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75" w:rsidRDefault="005D7675" w:rsidP="005E0F62">
      <w:pPr>
        <w:rPr>
          <w:b/>
          <w:bCs/>
        </w:rPr>
      </w:pPr>
    </w:p>
    <w:p w:rsidR="005D7675" w:rsidRDefault="005D7675" w:rsidP="005E0F62">
      <w:pPr>
        <w:rPr>
          <w:b/>
          <w:bCs/>
        </w:rPr>
      </w:pPr>
    </w:p>
    <w:p w:rsidR="005E0F62" w:rsidRPr="00E67905" w:rsidRDefault="00966819" w:rsidP="005E0F62">
      <w:bookmarkStart w:id="0" w:name="_GoBack"/>
      <w:bookmarkEnd w:id="0"/>
      <w:r w:rsidRPr="00E67905">
        <w:rPr>
          <w:b/>
          <w:bCs/>
        </w:rPr>
        <w:t xml:space="preserve">To the Applicant: </w:t>
      </w:r>
      <w:r w:rsidRPr="00E67905">
        <w:rPr>
          <w:bCs/>
        </w:rPr>
        <w:t xml:space="preserve"> </w:t>
      </w:r>
      <w:r w:rsidRPr="00E67905">
        <w:rPr>
          <w:b/>
          <w:bCs/>
        </w:rPr>
        <w:t xml:space="preserve">  </w:t>
      </w:r>
      <w:r w:rsidR="003E5650" w:rsidRPr="00E67905">
        <w:t>The references will become part of your admissions file.  They will be used only for admissions consideration and will not be disclosed to any unauthorized individual without your consen</w:t>
      </w:r>
      <w:r w:rsidR="005E0F62">
        <w:t xml:space="preserve">t. </w:t>
      </w:r>
      <w:r w:rsidR="005E0F62" w:rsidRPr="00E67905">
        <w:t>You have the right to review references in your file unless you voluntarily waive your right of access by signing in the space below.</w:t>
      </w:r>
    </w:p>
    <w:p w:rsidR="003E5650" w:rsidRDefault="003E5650" w:rsidP="00966819"/>
    <w:p w:rsidR="00D417DA" w:rsidRPr="00D417DA" w:rsidRDefault="00D417DA" w:rsidP="00966819">
      <w:pPr>
        <w:rPr>
          <w:b/>
          <w:u w:val="single"/>
        </w:rPr>
      </w:pPr>
      <w:r w:rsidRPr="00D417DA">
        <w:rPr>
          <w:b/>
          <w:u w:val="single"/>
        </w:rPr>
        <w:t xml:space="preserve">MSW Advanced Standing </w:t>
      </w:r>
      <w:r>
        <w:rPr>
          <w:b/>
          <w:u w:val="single"/>
        </w:rPr>
        <w:t>R</w:t>
      </w:r>
      <w:r w:rsidRPr="00D417DA">
        <w:rPr>
          <w:b/>
          <w:u w:val="single"/>
        </w:rPr>
        <w:t xml:space="preserve">ecommendation </w:t>
      </w:r>
      <w:r>
        <w:rPr>
          <w:b/>
          <w:u w:val="single"/>
        </w:rPr>
        <w:t>Requirements</w:t>
      </w:r>
    </w:p>
    <w:p w:rsidR="00966819" w:rsidRPr="00E67905" w:rsidRDefault="00966819" w:rsidP="00966819"/>
    <w:p w:rsidR="00D417DA" w:rsidRDefault="00966819" w:rsidP="00D417DA">
      <w:r w:rsidRPr="00E67905">
        <w:t xml:space="preserve">Any MSW program applicant with a BSW earned within the last 7 years MUST include at least </w:t>
      </w:r>
      <w:r w:rsidR="008E052C">
        <w:t>1 letter of recommendation from their</w:t>
      </w:r>
      <w:r w:rsidR="00D417DA">
        <w:t>:</w:t>
      </w:r>
    </w:p>
    <w:p w:rsidR="00D417DA" w:rsidRDefault="00D417DA" w:rsidP="00D417DA"/>
    <w:p w:rsidR="00D417DA" w:rsidRDefault="00EC05FD" w:rsidP="00966819">
      <w:pPr>
        <w:pStyle w:val="ListParagraph"/>
        <w:numPr>
          <w:ilvl w:val="0"/>
          <w:numId w:val="1"/>
        </w:numPr>
      </w:pPr>
      <w:r w:rsidRPr="00E67905">
        <w:t>previous Fie</w:t>
      </w:r>
      <w:r w:rsidR="00D417DA">
        <w:t>ld Instructor or Field Liaison</w:t>
      </w:r>
    </w:p>
    <w:p w:rsidR="00D417DA" w:rsidRDefault="00D417DA" w:rsidP="00966819">
      <w:pPr>
        <w:pStyle w:val="ListParagraph"/>
        <w:numPr>
          <w:ilvl w:val="0"/>
          <w:numId w:val="1"/>
        </w:numPr>
      </w:pPr>
      <w:r>
        <w:t>one academic reference</w:t>
      </w:r>
    </w:p>
    <w:p w:rsidR="006E2D56" w:rsidRDefault="006E2D56" w:rsidP="006E2D56">
      <w:pPr>
        <w:pStyle w:val="ListParagraph"/>
        <w:numPr>
          <w:ilvl w:val="0"/>
          <w:numId w:val="1"/>
        </w:numPr>
      </w:pPr>
      <w:r>
        <w:t>one professional reference (</w:t>
      </w:r>
      <w:r w:rsidR="00725E99">
        <w:t xml:space="preserve">if you have not been employed, </w:t>
      </w:r>
      <w:r w:rsidRPr="006E2D56">
        <w:t xml:space="preserve">one </w:t>
      </w:r>
      <w:r>
        <w:t xml:space="preserve">more </w:t>
      </w:r>
      <w:r w:rsidRPr="006E2D56">
        <w:t>academic</w:t>
      </w:r>
      <w:r w:rsidR="00725E99">
        <w:t xml:space="preserve"> </w:t>
      </w:r>
      <w:r w:rsidR="00026DE3">
        <w:t>reference</w:t>
      </w:r>
      <w:r w:rsidR="00725E99">
        <w:t xml:space="preserve"> is acceptable</w:t>
      </w:r>
      <w:r>
        <w:t xml:space="preserve">) </w:t>
      </w:r>
    </w:p>
    <w:p w:rsidR="00D11A29" w:rsidRDefault="00D11A29" w:rsidP="006E2D56">
      <w:pPr>
        <w:pStyle w:val="ListParagraph"/>
        <w:numPr>
          <w:ilvl w:val="0"/>
          <w:numId w:val="1"/>
        </w:numPr>
      </w:pPr>
      <w:r>
        <w:t>Supervisor from a social or human services capacity/agency (if applicable)</w:t>
      </w:r>
    </w:p>
    <w:p w:rsidR="00D417DA" w:rsidRDefault="00D417DA" w:rsidP="00D417DA">
      <w:pPr>
        <w:ind w:left="360"/>
      </w:pPr>
    </w:p>
    <w:p w:rsidR="00966819" w:rsidRDefault="00966819" w:rsidP="00235020">
      <w:r w:rsidRPr="00E67905">
        <w:t>IF, due to faculty relocation and/or retirement, no such faculty member is available, a letter to this effect from the current BSW program director must accompany the application.</w:t>
      </w:r>
    </w:p>
    <w:p w:rsidR="00235020" w:rsidRDefault="00235020" w:rsidP="00D417DA">
      <w:pPr>
        <w:ind w:left="360"/>
      </w:pPr>
    </w:p>
    <w:p w:rsidR="00235020" w:rsidRDefault="00235020" w:rsidP="00235020">
      <w:r w:rsidRPr="00E67905">
        <w:t>For applicants that have been out of school for 7 years or more it is acceptable to replace an academic recommendation with a work recommendation.  At least one academic recommendation is preferred in this scenario.</w:t>
      </w:r>
    </w:p>
    <w:p w:rsidR="006E2D56" w:rsidRDefault="006E2D56" w:rsidP="00235020"/>
    <w:p w:rsidR="006E2D56" w:rsidRPr="00E67905" w:rsidRDefault="006E2D56" w:rsidP="006E2D56">
      <w:r w:rsidRPr="00E67905">
        <w:t>Any program applicant, who is currently or previously employed in a social or human services capacity/agency MUST include at least 1 letter of recommendation from a current or previous supervisor, preferably one with an MSW.</w:t>
      </w:r>
    </w:p>
    <w:p w:rsidR="003E5650" w:rsidRDefault="003E5650" w:rsidP="003E1C1D"/>
    <w:p w:rsidR="003E5650" w:rsidRDefault="003E5650" w:rsidP="003E5650">
      <w:r w:rsidRPr="00E67905">
        <w:t>Do NOT</w:t>
      </w:r>
      <w:r>
        <w:t xml:space="preserve"> use </w:t>
      </w:r>
      <w:r w:rsidRPr="00E67905">
        <w:t>relatives</w:t>
      </w:r>
      <w:r>
        <w:t xml:space="preserve"> for any of your recommendations</w:t>
      </w:r>
      <w:r w:rsidRPr="00E67905">
        <w:t xml:space="preserve">.  </w:t>
      </w:r>
    </w:p>
    <w:p w:rsidR="00D417DA" w:rsidRDefault="00D417DA" w:rsidP="00D417DA"/>
    <w:p w:rsidR="00D417DA" w:rsidRPr="00D417DA" w:rsidRDefault="00D417DA" w:rsidP="00D417DA">
      <w:pPr>
        <w:rPr>
          <w:b/>
          <w:u w:val="single"/>
        </w:rPr>
      </w:pPr>
      <w:r w:rsidRPr="00D417DA">
        <w:rPr>
          <w:b/>
          <w:u w:val="single"/>
        </w:rPr>
        <w:t>MSW Traditional Program Recommendation Requirements</w:t>
      </w:r>
    </w:p>
    <w:p w:rsidR="002E714F" w:rsidRPr="00E67905" w:rsidRDefault="002E714F" w:rsidP="002E714F">
      <w:pPr>
        <w:pStyle w:val="ListParagraph"/>
      </w:pPr>
    </w:p>
    <w:p w:rsidR="003E5650" w:rsidRDefault="002E714F" w:rsidP="001479F0">
      <w:r w:rsidRPr="00E67905">
        <w:t>Any MSW Traditional Program applicant will include</w:t>
      </w:r>
    </w:p>
    <w:p w:rsidR="003E5650" w:rsidRDefault="003E5650" w:rsidP="001479F0"/>
    <w:p w:rsidR="006E2D56" w:rsidRDefault="00E1561E" w:rsidP="001479F0">
      <w:pPr>
        <w:pStyle w:val="ListParagraph"/>
        <w:numPr>
          <w:ilvl w:val="0"/>
          <w:numId w:val="2"/>
        </w:numPr>
      </w:pPr>
      <w:r>
        <w:t>two</w:t>
      </w:r>
      <w:r w:rsidR="002E714F" w:rsidRPr="00E67905">
        <w:t xml:space="preserve"> academic reference</w:t>
      </w:r>
      <w:r w:rsidR="00FA152F">
        <w:t>s</w:t>
      </w:r>
      <w:r w:rsidR="002E714F" w:rsidRPr="00E67905">
        <w:t xml:space="preserve"> </w:t>
      </w:r>
    </w:p>
    <w:p w:rsidR="00FA152F" w:rsidRDefault="006E2D56" w:rsidP="00FA152F">
      <w:pPr>
        <w:pStyle w:val="ListParagraph"/>
        <w:numPr>
          <w:ilvl w:val="0"/>
          <w:numId w:val="2"/>
        </w:numPr>
      </w:pPr>
      <w:r>
        <w:t xml:space="preserve">one professional </w:t>
      </w:r>
      <w:r w:rsidR="00FA152F">
        <w:t xml:space="preserve">reference </w:t>
      </w:r>
      <w:r w:rsidR="00E1561E">
        <w:t>(</w:t>
      </w:r>
      <w:r w:rsidR="00FA152F">
        <w:t>you may use another</w:t>
      </w:r>
      <w:r w:rsidR="00E1561E">
        <w:t xml:space="preserve"> academic </w:t>
      </w:r>
      <w:r w:rsidR="00725E99">
        <w:t>reference if you have not been employed</w:t>
      </w:r>
      <w:r w:rsidR="00FA152F">
        <w:t>)</w:t>
      </w:r>
    </w:p>
    <w:p w:rsidR="00D11A29" w:rsidRDefault="00D11A29" w:rsidP="00FA152F">
      <w:pPr>
        <w:pStyle w:val="ListParagraph"/>
        <w:numPr>
          <w:ilvl w:val="0"/>
          <w:numId w:val="2"/>
        </w:numPr>
      </w:pPr>
      <w:r>
        <w:t>Supervisor from a social or human services capacity/agency (if applicable)</w:t>
      </w:r>
    </w:p>
    <w:p w:rsidR="00FA152F" w:rsidRDefault="00FA152F" w:rsidP="00FA152F"/>
    <w:p w:rsidR="00966819" w:rsidRPr="00E67905" w:rsidRDefault="00966819" w:rsidP="00FA152F">
      <w:r w:rsidRPr="00E67905">
        <w:t>Any program applicant, with or without a BSW, who is currently or previously employed in a social or human services capacity/agency MUST include at least 1 letter of recommendation from a current or previous supervisor, preferably one with an MSW.</w:t>
      </w:r>
      <w:r w:rsidR="003D72B8">
        <w:t xml:space="preserve"> Only one academic reference is required if a social or human services recommendation is provided.</w:t>
      </w:r>
    </w:p>
    <w:p w:rsidR="00966819" w:rsidRPr="00E67905" w:rsidRDefault="00966819" w:rsidP="00966819">
      <w:pPr>
        <w:pStyle w:val="ListParagraph"/>
      </w:pPr>
    </w:p>
    <w:p w:rsidR="00966819" w:rsidRPr="00E67905" w:rsidRDefault="00966819" w:rsidP="003E5650">
      <w:r w:rsidRPr="00E67905">
        <w:t>For applicants that have been out of school for 7 years or more it is acceptable to replace an academic recommendation with a work recommendation.  At least one academic recommendation is preferred in this scenario.</w:t>
      </w:r>
    </w:p>
    <w:p w:rsidR="003E5650" w:rsidRDefault="003E5650" w:rsidP="00966819"/>
    <w:p w:rsidR="007F032B" w:rsidRPr="00E67905" w:rsidRDefault="008E052C">
      <w:r w:rsidRPr="00E67905">
        <w:t>Do NOT</w:t>
      </w:r>
      <w:r>
        <w:t xml:space="preserve"> use </w:t>
      </w:r>
      <w:r w:rsidRPr="00E67905">
        <w:t>relatives</w:t>
      </w:r>
      <w:r>
        <w:t xml:space="preserve"> for any of your recommendations</w:t>
      </w:r>
      <w:r w:rsidRPr="00E67905">
        <w:t xml:space="preserve">.  </w:t>
      </w:r>
    </w:p>
    <w:sectPr w:rsidR="007F032B" w:rsidRPr="00E67905" w:rsidSect="00D42B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3C9C"/>
    <w:multiLevelType w:val="hybridMultilevel"/>
    <w:tmpl w:val="C03A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61C5"/>
    <w:multiLevelType w:val="hybridMultilevel"/>
    <w:tmpl w:val="38CA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C"/>
    <w:rsid w:val="00026DE3"/>
    <w:rsid w:val="000B102E"/>
    <w:rsid w:val="001479F0"/>
    <w:rsid w:val="00235020"/>
    <w:rsid w:val="002E714F"/>
    <w:rsid w:val="003D72B8"/>
    <w:rsid w:val="003E1C1D"/>
    <w:rsid w:val="003E5650"/>
    <w:rsid w:val="005D7675"/>
    <w:rsid w:val="005E0F62"/>
    <w:rsid w:val="006E2D56"/>
    <w:rsid w:val="00725E99"/>
    <w:rsid w:val="007F032B"/>
    <w:rsid w:val="00812B37"/>
    <w:rsid w:val="0085466C"/>
    <w:rsid w:val="008E052C"/>
    <w:rsid w:val="00966819"/>
    <w:rsid w:val="00D11A29"/>
    <w:rsid w:val="00D417DA"/>
    <w:rsid w:val="00D42B13"/>
    <w:rsid w:val="00E1561E"/>
    <w:rsid w:val="00E67905"/>
    <w:rsid w:val="00EC05FD"/>
    <w:rsid w:val="00F13705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208F2-6438-4A48-BE08-7D0E0F51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81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B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Gouvas, Emily</dc:creator>
  <cp:lastModifiedBy>Gouvas, Emily</cp:lastModifiedBy>
  <cp:revision>18</cp:revision>
  <cp:lastPrinted>2018-09-19T13:18:00Z</cp:lastPrinted>
  <dcterms:created xsi:type="dcterms:W3CDTF">2018-03-05T21:33:00Z</dcterms:created>
  <dcterms:modified xsi:type="dcterms:W3CDTF">2018-09-19T13:23:00Z</dcterms:modified>
</cp:coreProperties>
</file>