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42" w:rsidRPr="00FF0675" w:rsidRDefault="00273342" w:rsidP="00273342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 xml:space="preserve">WESTERN KENTUCKY UNIVERSITY </w:t>
      </w:r>
      <w:r w:rsidRPr="00FF0675">
        <w:rPr>
          <w:rFonts w:ascii="Arial" w:eastAsia="Calibri" w:hAnsi="Arial" w:cs="Arial"/>
          <w:b/>
          <w:bCs/>
          <w:spacing w:val="-3"/>
        </w:rPr>
        <w:t>BACCALAUREATE SOCIAL WORK PROGRAM</w:t>
      </w:r>
    </w:p>
    <w:p w:rsidR="00273342" w:rsidRPr="00FF0675" w:rsidRDefault="00273342" w:rsidP="00273342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</w:p>
    <w:p w:rsidR="00273342" w:rsidRPr="00FF0675" w:rsidRDefault="00273342" w:rsidP="00273342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 xml:space="preserve">LAST COMPLETED ON </w:t>
      </w:r>
      <w:r w:rsidR="00A74515">
        <w:rPr>
          <w:rFonts w:ascii="Arial" w:eastAsia="Calibri" w:hAnsi="Arial" w:cs="Arial"/>
          <w:b/>
          <w:bCs/>
          <w:spacing w:val="-3"/>
        </w:rPr>
        <w:t>December 12</w:t>
      </w:r>
      <w:r>
        <w:rPr>
          <w:rFonts w:ascii="Arial" w:eastAsia="Calibri" w:hAnsi="Arial" w:cs="Arial"/>
          <w:b/>
          <w:bCs/>
          <w:spacing w:val="-3"/>
        </w:rPr>
        <w:t>, 2017</w:t>
      </w:r>
    </w:p>
    <w:tbl>
      <w:tblPr>
        <w:tblpPr w:leftFromText="180" w:rightFromText="180" w:vertAnchor="text" w:horzAnchor="page" w:tblpX="853" w:tblpY="369"/>
        <w:tblW w:w="11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1063"/>
        <w:gridCol w:w="1655"/>
        <w:gridCol w:w="1783"/>
        <w:gridCol w:w="1518"/>
        <w:gridCol w:w="2527"/>
        <w:gridCol w:w="7"/>
        <w:gridCol w:w="23"/>
      </w:tblGrid>
      <w:tr w:rsidR="00A74515" w:rsidRPr="00FF0675" w:rsidTr="00A74515">
        <w:trPr>
          <w:gridAfter w:val="1"/>
          <w:wAfter w:w="23" w:type="dxa"/>
          <w:trHeight w:val="517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2"/>
                <w:szCs w:val="20"/>
              </w:rPr>
              <w:t>COMPETENCY BENCHMARK</w:t>
            </w:r>
          </w:p>
        </w:tc>
        <w:tc>
          <w:tcPr>
            <w:tcW w:w="74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PERCENTAGE OF STUDENTS ACHIEVING BENCHMARK </w:t>
            </w:r>
          </w:p>
        </w:tc>
      </w:tr>
      <w:tr w:rsidR="00A74515" w:rsidRPr="00FF0675" w:rsidTr="00A74515">
        <w:trPr>
          <w:trHeight w:val="351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FF0675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FF0675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Program Option #1 </w:t>
            </w:r>
          </w:p>
          <w:p w:rsidR="00A74515" w:rsidRPr="00FF0675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Bowling Green Campus)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FF0675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Program Option #2 </w:t>
            </w: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(Elizabethtown Campus</w:t>
            </w: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Program Option #3 </w:t>
            </w:r>
          </w:p>
          <w:p w:rsidR="00A74515" w:rsidRPr="00FF0675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(Owensboro Campus</w:t>
            </w: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74515" w:rsidRPr="00FF0675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Aggregate of All Program Options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FF0675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A74515" w:rsidRPr="008941CB" w:rsidTr="00A74515">
        <w:trPr>
          <w:trHeight w:val="51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19664B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97%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3D76AF" w:rsidP="003D76A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88%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74515" w:rsidRPr="008941CB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93%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A74515" w:rsidRPr="008941CB" w:rsidTr="00A74515">
        <w:trPr>
          <w:trHeight w:val="527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19664B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88%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74515" w:rsidRPr="008941CB" w:rsidRDefault="00D876AA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92</w:t>
            </w:r>
            <w:bookmarkStart w:id="0" w:name="_GoBack"/>
            <w:bookmarkEnd w:id="0"/>
            <w:r w:rsidR="0000518C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A74515" w:rsidRPr="008941CB" w:rsidTr="00A74515">
        <w:trPr>
          <w:trHeight w:val="703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19664B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92%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83%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0518C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A74515" w:rsidRPr="008941CB" w:rsidTr="00A74515">
        <w:trPr>
          <w:trHeight w:val="703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19664B" w:rsidP="0019664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87%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83%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74515" w:rsidRPr="008941CB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88%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A74515" w:rsidRPr="008941CB" w:rsidTr="00A74515">
        <w:trPr>
          <w:trHeight w:val="34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5: Engage in Policy Practice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19664B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92%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74515" w:rsidRPr="008941CB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93%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A74515" w:rsidRPr="008941CB" w:rsidTr="00A74515">
        <w:trPr>
          <w:trHeight w:val="703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18C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18C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19664B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97%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AF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100%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13FF7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0518C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97%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A74515" w:rsidRPr="008941CB" w:rsidTr="00A74515">
        <w:trPr>
          <w:trHeight w:val="703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19664B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92%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AF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100%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13FF7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74515" w:rsidRPr="008941CB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95%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A74515" w:rsidRPr="008941CB" w:rsidTr="00A74515">
        <w:trPr>
          <w:trHeight w:val="703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19664B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92%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AF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88%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13FF7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A74515" w:rsidRPr="008941CB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74515" w:rsidRPr="008941CB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91%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A74515" w:rsidRPr="008941CB" w:rsidTr="00A74515">
        <w:trPr>
          <w:trHeight w:val="53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8941CB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A74515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19664B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92%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15" w:rsidRPr="008941CB" w:rsidRDefault="003D76AF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94%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515" w:rsidRPr="008941CB" w:rsidRDefault="00A13FF7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100%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74515" w:rsidRPr="008941CB" w:rsidRDefault="0000518C" w:rsidP="005B24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95%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515" w:rsidRPr="008941CB" w:rsidRDefault="00A74515" w:rsidP="005B2425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</w:tbl>
    <w:p w:rsidR="002F5A06" w:rsidRDefault="002F5A06" w:rsidP="00273342"/>
    <w:sectPr w:rsidR="002F5A06" w:rsidSect="002733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2"/>
    <w:rsid w:val="0000518C"/>
    <w:rsid w:val="00043064"/>
    <w:rsid w:val="00145FEC"/>
    <w:rsid w:val="0019664B"/>
    <w:rsid w:val="00273342"/>
    <w:rsid w:val="002F5A06"/>
    <w:rsid w:val="003D76AF"/>
    <w:rsid w:val="00A13FF7"/>
    <w:rsid w:val="00A74515"/>
    <w:rsid w:val="00C53BA2"/>
    <w:rsid w:val="00D876AA"/>
    <w:rsid w:val="00D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59AFC-20C6-40C8-AAD4-154253D1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Dana</dc:creator>
  <cp:keywords/>
  <dc:description/>
  <cp:lastModifiedBy>Gouvas, Emily</cp:lastModifiedBy>
  <cp:revision>2</cp:revision>
  <dcterms:created xsi:type="dcterms:W3CDTF">2018-01-03T14:40:00Z</dcterms:created>
  <dcterms:modified xsi:type="dcterms:W3CDTF">2018-01-03T14:40:00Z</dcterms:modified>
</cp:coreProperties>
</file>