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62" w:rsidRDefault="001C1C62" w:rsidP="001C1C62">
      <w:bookmarkStart w:id="0" w:name="_GoBack"/>
      <w:bookmarkEnd w:id="0"/>
      <w:r>
        <w:t>The ninth meeting of the 12</w:t>
      </w:r>
      <w:r w:rsidRPr="001C1C62">
        <w:rPr>
          <w:vertAlign w:val="superscript"/>
        </w:rPr>
        <w:t>th</w:t>
      </w:r>
      <w:r>
        <w:t xml:space="preserve"> senat</w:t>
      </w:r>
      <w:r w:rsidR="006A5558">
        <w:t>e</w:t>
      </w:r>
      <w:r>
        <w:t xml:space="preserve"> was called to order at 5:00 pm on October 22, 2013. There were</w:t>
      </w:r>
      <w:r w:rsidR="00C43DEA">
        <w:t xml:space="preserve"> 23 out of 33 senators</w:t>
      </w:r>
      <w:r>
        <w:t>. There was a motion to approve last week’s minutes. Passed.</w:t>
      </w:r>
    </w:p>
    <w:p w:rsidR="001C1C62" w:rsidRDefault="001C1C62" w:rsidP="001C1C62">
      <w:pPr>
        <w:rPr>
          <w:b/>
          <w:sz w:val="24"/>
          <w:szCs w:val="24"/>
        </w:rPr>
      </w:pPr>
      <w:r w:rsidRPr="001C1C62">
        <w:rPr>
          <w:b/>
          <w:sz w:val="24"/>
          <w:szCs w:val="24"/>
        </w:rPr>
        <w:t>Officer Reports</w:t>
      </w:r>
    </w:p>
    <w:p w:rsidR="001C1C62" w:rsidRPr="001C1C62" w:rsidRDefault="001C1C62" w:rsidP="001C1C6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 Keyana Boka</w:t>
      </w:r>
    </w:p>
    <w:p w:rsidR="001C1C62" w:rsidRDefault="001C1C62" w:rsidP="001C1C62">
      <w:r>
        <w:t xml:space="preserve">On Saturday meet before half time and bring a red towel. We have an opening on the Library Advisory Committee and a vacant Campus Improvements chair. There is a Board of Regents meeting coming up so give us your opinions on any issues that you think are important.  </w:t>
      </w:r>
    </w:p>
    <w:p w:rsidR="001C1C62" w:rsidRDefault="001C1C62" w:rsidP="001C1C62">
      <w:pPr>
        <w:pStyle w:val="ListParagraph"/>
        <w:numPr>
          <w:ilvl w:val="0"/>
          <w:numId w:val="1"/>
        </w:numPr>
      </w:pPr>
      <w:r>
        <w:rPr>
          <w:b/>
        </w:rPr>
        <w:t>Executive Vice President Mark Reeves</w:t>
      </w:r>
    </w:p>
    <w:p w:rsidR="001C1C62" w:rsidRDefault="001C1C62" w:rsidP="001C1C62">
      <w:r>
        <w:t xml:space="preserve">Mark is currently on a research trip but is working on Dine with Decision Makers. </w:t>
      </w:r>
    </w:p>
    <w:p w:rsidR="001C1C62" w:rsidRPr="001C1C62" w:rsidRDefault="001C1C62" w:rsidP="001C1C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Administrative Vice President Nicki Seay</w:t>
      </w:r>
    </w:p>
    <w:p w:rsidR="001C1C62" w:rsidRDefault="001C1C62" w:rsidP="001C1C62">
      <w:r>
        <w:t>Tomorrow we will have a full OrgAid meeting. We will have bills up for first and second read. Next week I will be giving a full budget report. Come by our tent on Saturday. Also, we are looking at making a stance on priority registration so we really need you guys to get student opinions on the matter.</w:t>
      </w:r>
    </w:p>
    <w:p w:rsidR="001C1C62" w:rsidRPr="001C1C62" w:rsidRDefault="001C1C62" w:rsidP="001C1C62">
      <w:pPr>
        <w:pStyle w:val="ListParagraph"/>
        <w:numPr>
          <w:ilvl w:val="0"/>
          <w:numId w:val="1"/>
        </w:numPr>
        <w:rPr>
          <w:b/>
        </w:rPr>
      </w:pPr>
      <w:r w:rsidRPr="001C1C62">
        <w:rPr>
          <w:b/>
        </w:rPr>
        <w:t xml:space="preserve">Speaker of the Senate Page Settles </w:t>
      </w:r>
    </w:p>
    <w:p w:rsidR="001C1C62" w:rsidRDefault="001C1C62" w:rsidP="001C1C62">
      <w:r>
        <w:t xml:space="preserve">Next week we will have vice chairs up for senate approval. We are planning on having a meeting at south meeting soon. </w:t>
      </w:r>
    </w:p>
    <w:p w:rsidR="001C1C62" w:rsidRDefault="001C1C62" w:rsidP="001C1C62">
      <w:pPr>
        <w:pStyle w:val="ListParagraph"/>
        <w:numPr>
          <w:ilvl w:val="0"/>
          <w:numId w:val="1"/>
        </w:numPr>
      </w:pPr>
      <w:r>
        <w:rPr>
          <w:b/>
        </w:rPr>
        <w:t xml:space="preserve">Chief of Staff Brad Cockrel </w:t>
      </w:r>
    </w:p>
    <w:p w:rsidR="001C1C62" w:rsidRDefault="001C1C62" w:rsidP="001C1C62">
      <w:r>
        <w:t>I have updated the roster. Next week I will be working on the office schedule.</w:t>
      </w:r>
    </w:p>
    <w:p w:rsidR="001C1C62" w:rsidRDefault="001C1C62" w:rsidP="001C1C62">
      <w:pPr>
        <w:pStyle w:val="ListParagraph"/>
        <w:numPr>
          <w:ilvl w:val="0"/>
          <w:numId w:val="1"/>
        </w:numPr>
      </w:pPr>
      <w:r>
        <w:rPr>
          <w:b/>
        </w:rPr>
        <w:t>Director of Public Relations Laura Harper</w:t>
      </w:r>
    </w:p>
    <w:p w:rsidR="001C1C62" w:rsidRDefault="001C1C62" w:rsidP="001C1C62">
      <w:r>
        <w:t xml:space="preserve">Hopefully we will have an opinion poll up on priority registration soon. </w:t>
      </w:r>
    </w:p>
    <w:p w:rsidR="001C1C62" w:rsidRPr="001C1C62" w:rsidRDefault="001C1C62" w:rsidP="001C1C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Director of Academic Affairs Hanna Garland</w:t>
      </w:r>
    </w:p>
    <w:p w:rsidR="001C1C62" w:rsidRDefault="001C1C62" w:rsidP="001C1C62">
      <w:r>
        <w:t>Applications for the Society of Distinguished Graduates are up. Faculty will write a letter to recommend students. We are planning a dinner for the recipients of this award.</w:t>
      </w:r>
    </w:p>
    <w:p w:rsidR="001C1C62" w:rsidRDefault="001C1C62" w:rsidP="001C1C62">
      <w:pPr>
        <w:pStyle w:val="ListParagraph"/>
        <w:numPr>
          <w:ilvl w:val="0"/>
          <w:numId w:val="1"/>
        </w:numPr>
      </w:pPr>
      <w:r>
        <w:rPr>
          <w:b/>
        </w:rPr>
        <w:t>Director of Information and Technology Sara Hazelip</w:t>
      </w:r>
    </w:p>
    <w:p w:rsidR="001C1C62" w:rsidRDefault="001C1C62" w:rsidP="001C1C62">
      <w:r>
        <w:t>I have the minutes, committee reports and executive reports up on the website. I also have the Campus Improvements committee chair application up. The Society for Distinguished Graduates application forms are up in the forms tab. And in the links for students I have added a list of all the Big Red dollar locations and off campus jobs.</w:t>
      </w:r>
    </w:p>
    <w:p w:rsidR="001C1C62" w:rsidRDefault="001C1C62" w:rsidP="001C1C6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Reports</w:t>
      </w:r>
    </w:p>
    <w:p w:rsidR="001C1C62" w:rsidRDefault="001C1C62" w:rsidP="001C1C6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Academic Affairs Megan Skaggs</w:t>
      </w:r>
    </w:p>
    <w:p w:rsidR="001C1C62" w:rsidRPr="001C1C62" w:rsidRDefault="001C1C62" w:rsidP="001C1C62">
      <w:pPr>
        <w:rPr>
          <w:b/>
          <w:sz w:val="24"/>
          <w:szCs w:val="24"/>
        </w:rPr>
      </w:pPr>
      <w:r>
        <w:t>We should have our final award decisions in a few weeks.</w:t>
      </w:r>
    </w:p>
    <w:p w:rsidR="006A5558" w:rsidRDefault="006A5558" w:rsidP="006A5558">
      <w:pPr>
        <w:pStyle w:val="ListParagraph"/>
        <w:numPr>
          <w:ilvl w:val="0"/>
          <w:numId w:val="1"/>
        </w:numPr>
      </w:pPr>
      <w:r>
        <w:rPr>
          <w:b/>
        </w:rPr>
        <w:t>Legislative Research Ashlee Manley</w:t>
      </w:r>
    </w:p>
    <w:p w:rsidR="001C1C62" w:rsidRDefault="001C1C62" w:rsidP="001C1C62">
      <w:r>
        <w:t>We will be having a meeting after senate.</w:t>
      </w:r>
    </w:p>
    <w:p w:rsidR="006A5558" w:rsidRDefault="006A5558" w:rsidP="006A5558">
      <w:pPr>
        <w:pStyle w:val="ListParagraph"/>
        <w:numPr>
          <w:ilvl w:val="0"/>
          <w:numId w:val="1"/>
        </w:numPr>
      </w:pPr>
      <w:r>
        <w:rPr>
          <w:b/>
        </w:rPr>
        <w:t>Public Relations Mallory Treece</w:t>
      </w:r>
    </w:p>
    <w:p w:rsidR="001C1C62" w:rsidRDefault="001C1C62" w:rsidP="001C1C62">
      <w:r>
        <w:t xml:space="preserve">We will have our normal meeting after senate. </w:t>
      </w:r>
    </w:p>
    <w:p w:rsidR="006A5558" w:rsidRPr="006A5558" w:rsidRDefault="006A5558" w:rsidP="006A555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Student Affairs Noland Miles</w:t>
      </w:r>
    </w:p>
    <w:p w:rsidR="001C1C62" w:rsidRDefault="001C1C62" w:rsidP="001C1C62">
      <w:r>
        <w:t>Please look at the Winter Term bill.</w:t>
      </w:r>
    </w:p>
    <w:p w:rsidR="001C1C62" w:rsidRDefault="006A5558" w:rsidP="001C1C6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 O</w:t>
      </w:r>
      <w:r w:rsidR="001C1C62" w:rsidRPr="006A5558">
        <w:rPr>
          <w:b/>
          <w:sz w:val="24"/>
          <w:szCs w:val="24"/>
        </w:rPr>
        <w:t>rders</w:t>
      </w:r>
    </w:p>
    <w:p w:rsidR="006A5558" w:rsidRPr="006A5558" w:rsidRDefault="006A5558" w:rsidP="006A5558">
      <w:pPr>
        <w:pStyle w:val="ListParagraph"/>
        <w:numPr>
          <w:ilvl w:val="0"/>
          <w:numId w:val="1"/>
        </w:numPr>
        <w:rPr>
          <w:b/>
        </w:rPr>
      </w:pPr>
      <w:r w:rsidRPr="006A5558">
        <w:rPr>
          <w:b/>
        </w:rPr>
        <w:t>University Committee Reports</w:t>
      </w:r>
    </w:p>
    <w:p w:rsidR="001C1C62" w:rsidRDefault="006A5558" w:rsidP="001C1C62">
      <w:r>
        <w:t>University S</w:t>
      </w:r>
      <w:r w:rsidR="001C1C62">
        <w:t xml:space="preserve">enate: Mostly faculty issues, Dr. Gary and other universities are petitioning money from the government and TCCW may be revamped in the future.  </w:t>
      </w:r>
    </w:p>
    <w:p w:rsidR="006A5558" w:rsidRDefault="006A5558" w:rsidP="006A5558">
      <w:pPr>
        <w:pStyle w:val="ListParagraph"/>
        <w:numPr>
          <w:ilvl w:val="0"/>
          <w:numId w:val="1"/>
        </w:numPr>
      </w:pPr>
      <w:r>
        <w:rPr>
          <w:b/>
        </w:rPr>
        <w:t>Judicial Council</w:t>
      </w:r>
    </w:p>
    <w:p w:rsidR="001C1C62" w:rsidRDefault="001C1C62" w:rsidP="001C1C62">
      <w:r>
        <w:t>At our last meeting we did remove a senator. Please turn in your excuse forms. If you have any election code advisory board corrections you would like to make, please email them to me.</w:t>
      </w:r>
    </w:p>
    <w:p w:rsidR="001C1C62" w:rsidRPr="006A5558" w:rsidRDefault="001C1C62" w:rsidP="001C1C62">
      <w:pPr>
        <w:rPr>
          <w:b/>
          <w:sz w:val="24"/>
          <w:szCs w:val="24"/>
        </w:rPr>
      </w:pPr>
      <w:r w:rsidRPr="006A5558">
        <w:rPr>
          <w:b/>
          <w:sz w:val="24"/>
          <w:szCs w:val="24"/>
        </w:rPr>
        <w:t xml:space="preserve">Unfinished </w:t>
      </w:r>
      <w:r w:rsidR="006A5558">
        <w:rPr>
          <w:b/>
          <w:sz w:val="24"/>
          <w:szCs w:val="24"/>
        </w:rPr>
        <w:t>B</w:t>
      </w:r>
      <w:r w:rsidR="006A5558" w:rsidRPr="006A5558">
        <w:rPr>
          <w:b/>
          <w:sz w:val="24"/>
          <w:szCs w:val="24"/>
        </w:rPr>
        <w:t>usiness</w:t>
      </w:r>
    </w:p>
    <w:p w:rsidR="001C1C62" w:rsidRDefault="001C1C62" w:rsidP="001C1C62">
      <w:r>
        <w:t>4-13-f Passed.</w:t>
      </w:r>
    </w:p>
    <w:p w:rsidR="001C1C62" w:rsidRDefault="001C1C62" w:rsidP="001C1C62">
      <w:r>
        <w:t>3-13-f passed.</w:t>
      </w:r>
    </w:p>
    <w:p w:rsidR="006A5558" w:rsidRDefault="006A5558" w:rsidP="001C1C62">
      <w:r>
        <w:t xml:space="preserve">There was a motion to adjourn and it was seconded. </w:t>
      </w:r>
    </w:p>
    <w:p w:rsidR="006A5558" w:rsidRDefault="006A5558" w:rsidP="001C1C62">
      <w:r>
        <w:t>The meeting was adjourned at 5:20 pm.</w:t>
      </w:r>
    </w:p>
    <w:sectPr w:rsidR="006A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1360"/>
    <w:multiLevelType w:val="hybridMultilevel"/>
    <w:tmpl w:val="9F6C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62"/>
    <w:rsid w:val="001C1C62"/>
    <w:rsid w:val="005A5EE4"/>
    <w:rsid w:val="006A5558"/>
    <w:rsid w:val="006C3ED8"/>
    <w:rsid w:val="008246D6"/>
    <w:rsid w:val="008D7F14"/>
    <w:rsid w:val="009D270C"/>
    <w:rsid w:val="00C4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Linda</dc:creator>
  <cp:lastModifiedBy>Simmons, Kelly</cp:lastModifiedBy>
  <cp:revision>2</cp:revision>
  <dcterms:created xsi:type="dcterms:W3CDTF">2013-11-04T14:29:00Z</dcterms:created>
  <dcterms:modified xsi:type="dcterms:W3CDTF">2013-11-04T14:29:00Z</dcterms:modified>
</cp:coreProperties>
</file>