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1E" w:rsidRDefault="00DA4C1E" w:rsidP="00DA4C1E">
      <w:pPr>
        <w:jc w:val="center"/>
      </w:pPr>
      <w:r>
        <w:rPr>
          <w:noProof/>
        </w:rPr>
        <w:drawing>
          <wp:inline distT="0" distB="0" distL="0" distR="0">
            <wp:extent cx="1362075" cy="507791"/>
            <wp:effectExtent l="19050" t="0" r="0" b="0"/>
            <wp:docPr id="1" name="Picture 0" descr="sg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a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689" cy="50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AF5" w:rsidRDefault="00072155" w:rsidP="008F0AF5">
      <w:r>
        <w:t>Six</w:t>
      </w:r>
      <w:r w:rsidR="00D8385A">
        <w:t>th</w:t>
      </w:r>
      <w:r w:rsidR="008F0AF5">
        <w:t xml:space="preserve"> meeting of the</w:t>
      </w:r>
      <w:r w:rsidR="00C7705C">
        <w:t xml:space="preserve"> </w:t>
      </w:r>
      <w:r w:rsidR="00D8385A">
        <w:t>tenth</w:t>
      </w:r>
      <w:r w:rsidR="008F0AF5">
        <w:t xml:space="preserve"> Senate was called to order</w:t>
      </w:r>
      <w:r>
        <w:t xml:space="preserve"> at 5:</w:t>
      </w:r>
      <w:r w:rsidR="00EB432D">
        <w:t>01</w:t>
      </w:r>
      <w:r>
        <w:t xml:space="preserve"> pm on Tuesday October 11</w:t>
      </w:r>
      <w:r w:rsidR="008F0AF5">
        <w:t xml:space="preserve">, 2011. </w:t>
      </w:r>
    </w:p>
    <w:p w:rsidR="008F0AF5" w:rsidRDefault="008F0AF5" w:rsidP="008F0AF5">
      <w:r>
        <w:t xml:space="preserve">There were </w:t>
      </w:r>
      <w:r w:rsidR="00212D2E">
        <w:t>31</w:t>
      </w:r>
      <w:r>
        <w:t xml:space="preserve"> senators present. </w:t>
      </w:r>
      <w:r w:rsidR="00E66B56">
        <w:t>Senator Patel motion</w:t>
      </w:r>
      <w:r w:rsidR="00212D2E">
        <w:t>ed</w:t>
      </w:r>
      <w:r w:rsidR="00E66B56">
        <w:t xml:space="preserve"> to approve minutes. </w:t>
      </w:r>
      <w:proofErr w:type="gramStart"/>
      <w:r w:rsidR="00E66B56">
        <w:t>Approved.</w:t>
      </w:r>
      <w:proofErr w:type="gramEnd"/>
      <w:r w:rsidR="00E66B56">
        <w:t xml:space="preserve"> </w:t>
      </w:r>
    </w:p>
    <w:p w:rsidR="008F0AF5" w:rsidRDefault="008F0AF5" w:rsidP="008F0AF5">
      <w:pPr>
        <w:rPr>
          <w:b/>
        </w:rPr>
      </w:pPr>
      <w:r w:rsidRPr="001D0010">
        <w:rPr>
          <w:b/>
        </w:rPr>
        <w:t>Officer reports</w:t>
      </w:r>
    </w:p>
    <w:p w:rsidR="008F0AF5" w:rsidRPr="00212D2E" w:rsidRDefault="008F0AF5" w:rsidP="00212D2E">
      <w:pPr>
        <w:pStyle w:val="ListParagraph"/>
        <w:numPr>
          <w:ilvl w:val="0"/>
          <w:numId w:val="1"/>
        </w:numPr>
        <w:rPr>
          <w:i/>
        </w:rPr>
      </w:pPr>
      <w:r w:rsidRPr="00212D2E">
        <w:rPr>
          <w:i/>
        </w:rPr>
        <w:t>President Billy Stephens</w:t>
      </w:r>
    </w:p>
    <w:p w:rsidR="008F0AF5" w:rsidRDefault="00E66B56" w:rsidP="008F0AF5">
      <w:r>
        <w:t>For homecoming SGA will be recognized at end of the first quarter so come</w:t>
      </w:r>
      <w:r w:rsidR="00212D2E">
        <w:t xml:space="preserve"> out on the field with us. Meet us when there are eight</w:t>
      </w:r>
      <w:r>
        <w:t xml:space="preserve"> minutes left in</w:t>
      </w:r>
      <w:r w:rsidR="00212D2E">
        <w:t xml:space="preserve"> the</w:t>
      </w:r>
      <w:r>
        <w:t xml:space="preserve"> first quarter and be </w:t>
      </w:r>
      <w:r w:rsidR="00212D2E">
        <w:t xml:space="preserve">sure to act </w:t>
      </w:r>
      <w:r>
        <w:t xml:space="preserve">appropriate and dress appropriate. </w:t>
      </w:r>
      <w:r w:rsidR="00212D2E">
        <w:t>They recommended that we all</w:t>
      </w:r>
      <w:r>
        <w:t xml:space="preserve"> wear a re</w:t>
      </w:r>
      <w:r w:rsidR="007B7826">
        <w:t>d polo. This Saturday is the SGA</w:t>
      </w:r>
      <w:r>
        <w:t xml:space="preserve"> r</w:t>
      </w:r>
      <w:r w:rsidR="007B7826">
        <w:t>etreat in ICSR</w:t>
      </w:r>
      <w:r>
        <w:t xml:space="preserve"> from 11</w:t>
      </w:r>
      <w:r w:rsidR="007B7826">
        <w:t xml:space="preserve"> am</w:t>
      </w:r>
      <w:r>
        <w:t>-1</w:t>
      </w:r>
      <w:r w:rsidR="007B7826">
        <w:t xml:space="preserve"> pm</w:t>
      </w:r>
      <w:r>
        <w:t xml:space="preserve">. </w:t>
      </w:r>
      <w:r w:rsidR="007B7826">
        <w:t>It’s a great time to g</w:t>
      </w:r>
      <w:r>
        <w:t xml:space="preserve">et to know each other. </w:t>
      </w:r>
      <w:r w:rsidR="007B7826">
        <w:t>I have been working</w:t>
      </w:r>
      <w:r>
        <w:t xml:space="preserve"> to get provi</w:t>
      </w:r>
      <w:r w:rsidR="007B7826">
        <w:t>de a ride set up for the spring a</w:t>
      </w:r>
      <w:r>
        <w:t>nd</w:t>
      </w:r>
      <w:r w:rsidR="007B7826">
        <w:t xml:space="preserve"> also</w:t>
      </w:r>
      <w:r>
        <w:t xml:space="preserve"> transcript vouchers. </w:t>
      </w:r>
    </w:p>
    <w:p w:rsidR="00E66B56" w:rsidRPr="008F0AF5" w:rsidRDefault="00E66B56" w:rsidP="008F0AF5">
      <w:r>
        <w:t>Devon</w:t>
      </w:r>
      <w:r w:rsidR="008513B9">
        <w:t xml:space="preserve"> Hilderbrandt</w:t>
      </w:r>
      <w:r>
        <w:t xml:space="preserve">: </w:t>
      </w:r>
      <w:r w:rsidR="008513B9">
        <w:t xml:space="preserve">Please </w:t>
      </w:r>
      <w:r>
        <w:t xml:space="preserve">sign up if you are going to the retreat. </w:t>
      </w:r>
      <w:r w:rsidR="008513B9">
        <w:t xml:space="preserve">There will be free Moe’s for lunch. </w:t>
      </w:r>
    </w:p>
    <w:p w:rsidR="008F0AF5" w:rsidRPr="008513B9" w:rsidRDefault="008F0AF5" w:rsidP="008513B9">
      <w:pPr>
        <w:pStyle w:val="ListParagraph"/>
        <w:numPr>
          <w:ilvl w:val="0"/>
          <w:numId w:val="1"/>
        </w:numPr>
        <w:rPr>
          <w:i/>
        </w:rPr>
      </w:pPr>
      <w:r w:rsidRPr="008513B9">
        <w:rPr>
          <w:i/>
        </w:rPr>
        <w:t>Executive Vice President Kendrick Bryan</w:t>
      </w:r>
    </w:p>
    <w:p w:rsidR="008F0AF5" w:rsidRPr="008F0AF5" w:rsidRDefault="00962815" w:rsidP="008F0AF5">
      <w:r>
        <w:t xml:space="preserve">Read the bills so you can pass them. </w:t>
      </w:r>
    </w:p>
    <w:p w:rsidR="008F0AF5" w:rsidRPr="004B443A" w:rsidRDefault="008F0AF5" w:rsidP="004B443A">
      <w:pPr>
        <w:pStyle w:val="ListParagraph"/>
        <w:numPr>
          <w:ilvl w:val="0"/>
          <w:numId w:val="1"/>
        </w:numPr>
        <w:rPr>
          <w:i/>
        </w:rPr>
      </w:pPr>
      <w:r w:rsidRPr="004B443A">
        <w:rPr>
          <w:i/>
        </w:rPr>
        <w:t>Administrative Vice President Devon Hilderbrandt</w:t>
      </w:r>
    </w:p>
    <w:p w:rsidR="008F0AF5" w:rsidRPr="008F0AF5" w:rsidRDefault="00962815" w:rsidP="008F0AF5">
      <w:r>
        <w:t>Org aid legislation will be up next week because we have interviews this week</w:t>
      </w:r>
      <w:r w:rsidR="004B443A">
        <w:t>. Please</w:t>
      </w:r>
      <w:r>
        <w:t xml:space="preserve"> check out the bills </w:t>
      </w:r>
      <w:r w:rsidR="004B443A">
        <w:t xml:space="preserve">that are </w:t>
      </w:r>
      <w:r>
        <w:t xml:space="preserve">up for second read today. Org aid meets tomorrow and Thursday. </w:t>
      </w:r>
    </w:p>
    <w:p w:rsidR="008F0AF5" w:rsidRPr="00C761C6" w:rsidRDefault="008F0AF5" w:rsidP="00C761C6">
      <w:pPr>
        <w:pStyle w:val="ListParagraph"/>
        <w:numPr>
          <w:ilvl w:val="0"/>
          <w:numId w:val="1"/>
        </w:numPr>
        <w:rPr>
          <w:i/>
        </w:rPr>
      </w:pPr>
      <w:r w:rsidRPr="00C761C6">
        <w:rPr>
          <w:i/>
        </w:rPr>
        <w:t xml:space="preserve">Speaker </w:t>
      </w:r>
      <w:proofErr w:type="spellStart"/>
      <w:r w:rsidRPr="00C761C6">
        <w:rPr>
          <w:i/>
        </w:rPr>
        <w:t>Kaylee</w:t>
      </w:r>
      <w:proofErr w:type="spellEnd"/>
      <w:r w:rsidRPr="00C761C6">
        <w:rPr>
          <w:i/>
        </w:rPr>
        <w:t xml:space="preserve"> </w:t>
      </w:r>
      <w:proofErr w:type="spellStart"/>
      <w:r w:rsidRPr="00C761C6">
        <w:rPr>
          <w:i/>
        </w:rPr>
        <w:t>Egerer</w:t>
      </w:r>
      <w:proofErr w:type="spellEnd"/>
    </w:p>
    <w:p w:rsidR="008F0AF5" w:rsidRPr="008F0AF5" w:rsidRDefault="00C761C6" w:rsidP="008F0AF5">
      <w:r>
        <w:t>For next week l</w:t>
      </w:r>
      <w:r w:rsidR="00015938">
        <w:t>et</w:t>
      </w:r>
      <w:r>
        <w:t>’</w:t>
      </w:r>
      <w:r w:rsidR="00015938">
        <w:t>s try and shoot</w:t>
      </w:r>
      <w:r>
        <w:t xml:space="preserve"> to sit in </w:t>
      </w:r>
      <w:r w:rsidR="00015938">
        <w:t xml:space="preserve">the first four rows and fill in the middle. </w:t>
      </w:r>
      <w:r>
        <w:t>Please c</w:t>
      </w:r>
      <w:r w:rsidR="00015938">
        <w:t xml:space="preserve">ome to the retreat this weekend </w:t>
      </w:r>
      <w:r>
        <w:t xml:space="preserve">as it </w:t>
      </w:r>
      <w:r w:rsidR="00015938">
        <w:t xml:space="preserve">should be fun and beneficial. </w:t>
      </w:r>
      <w:proofErr w:type="spellStart"/>
      <w:r w:rsidR="00015938">
        <w:t>Hilltoppper</w:t>
      </w:r>
      <w:proofErr w:type="spellEnd"/>
      <w:r w:rsidR="00015938">
        <w:t xml:space="preserve"> hysteria</w:t>
      </w:r>
      <w:r>
        <w:t xml:space="preserve"> is this Friday with f</w:t>
      </w:r>
      <w:r w:rsidR="00015938">
        <w:t>ree giveaways</w:t>
      </w:r>
      <w:r>
        <w:t>. The</w:t>
      </w:r>
      <w:r w:rsidR="00015938">
        <w:t xml:space="preserve"> doors open at 5</w:t>
      </w:r>
      <w:r>
        <w:t xml:space="preserve"> pm</w:t>
      </w:r>
      <w:r w:rsidR="00015938">
        <w:t xml:space="preserve">. </w:t>
      </w:r>
      <w:proofErr w:type="gramStart"/>
      <w:r w:rsidR="00015938">
        <w:t>Great job</w:t>
      </w:r>
      <w:r w:rsidR="00651FFA">
        <w:t xml:space="preserve"> to the</w:t>
      </w:r>
      <w:r w:rsidR="00015938">
        <w:t xml:space="preserve"> </w:t>
      </w:r>
      <w:r>
        <w:t xml:space="preserve">committees </w:t>
      </w:r>
      <w:r w:rsidR="00651FFA">
        <w:t>for</w:t>
      </w:r>
      <w:r w:rsidR="00015938">
        <w:t xml:space="preserve"> cranking out legislation.</w:t>
      </w:r>
      <w:proofErr w:type="gramEnd"/>
      <w:r w:rsidR="00015938">
        <w:t xml:space="preserve"> </w:t>
      </w:r>
    </w:p>
    <w:p w:rsidR="008F0AF5" w:rsidRPr="008F0AF5" w:rsidRDefault="008F0AF5" w:rsidP="008F0AF5">
      <w:pPr>
        <w:rPr>
          <w:b/>
        </w:rPr>
      </w:pPr>
      <w:r w:rsidRPr="008F0AF5">
        <w:rPr>
          <w:b/>
        </w:rPr>
        <w:t>Staff Reports</w:t>
      </w:r>
    </w:p>
    <w:p w:rsidR="00BE450E" w:rsidRPr="00651FFA" w:rsidRDefault="008F0AF5" w:rsidP="00651FFA">
      <w:pPr>
        <w:pStyle w:val="ListParagraph"/>
        <w:numPr>
          <w:ilvl w:val="0"/>
          <w:numId w:val="1"/>
        </w:numPr>
        <w:rPr>
          <w:i/>
        </w:rPr>
      </w:pPr>
      <w:r w:rsidRPr="00651FFA">
        <w:rPr>
          <w:i/>
        </w:rPr>
        <w:t>Chief of Staff</w:t>
      </w:r>
      <w:r w:rsidR="00BE450E" w:rsidRPr="00651FFA">
        <w:rPr>
          <w:i/>
        </w:rPr>
        <w:t>-</w:t>
      </w:r>
      <w:r w:rsidRPr="00651FFA">
        <w:rPr>
          <w:i/>
        </w:rPr>
        <w:t xml:space="preserve"> Katie Stillwell</w:t>
      </w:r>
    </w:p>
    <w:p w:rsidR="00BE450E" w:rsidRPr="00BE450E" w:rsidRDefault="00B95C88" w:rsidP="008F0AF5">
      <w:r>
        <w:t>Make sure you pay attention to the amount of money on each bill. Tomorrow I will be working on the retreat</w:t>
      </w:r>
      <w:r w:rsidR="00F37F7D">
        <w:t xml:space="preserve">. </w:t>
      </w:r>
      <w:proofErr w:type="gramStart"/>
      <w:r w:rsidR="00F37F7D">
        <w:t>I</w:t>
      </w:r>
      <w:r>
        <w:t>f you want to help</w:t>
      </w:r>
      <w:r w:rsidR="00F37F7D">
        <w:t xml:space="preserve"> please</w:t>
      </w:r>
      <w:r>
        <w:t xml:space="preserve"> come see me tomorrow in the office</w:t>
      </w:r>
      <w:r w:rsidR="00F37F7D">
        <w:t>.</w:t>
      </w:r>
      <w:proofErr w:type="gramEnd"/>
      <w:r w:rsidR="00F37F7D">
        <w:t xml:space="preserve"> I will be in</w:t>
      </w:r>
      <w:r>
        <w:t xml:space="preserve"> at 11</w:t>
      </w:r>
      <w:r w:rsidR="00F37F7D">
        <w:t>:</w:t>
      </w:r>
      <w:r>
        <w:t>30 and</w:t>
      </w:r>
      <w:r w:rsidR="00F37F7D">
        <w:t xml:space="preserve"> stay</w:t>
      </w:r>
      <w:r>
        <w:t xml:space="preserve"> for the rest of t</w:t>
      </w:r>
      <w:r w:rsidR="00F37F7D">
        <w:t xml:space="preserve">he day. It will be real helpful for everyone </w:t>
      </w:r>
      <w:r>
        <w:t>to come t</w:t>
      </w:r>
      <w:r w:rsidR="00F37F7D">
        <w:t>o the retreat. Thanks to J</w:t>
      </w:r>
      <w:r>
        <w:t>ane for the homecoming poster</w:t>
      </w:r>
      <w:r w:rsidR="00F37F7D">
        <w:t>,</w:t>
      </w:r>
      <w:r>
        <w:t xml:space="preserve"> it will be out tomorrow. </w:t>
      </w:r>
    </w:p>
    <w:p w:rsidR="008F0AF5" w:rsidRPr="00F37F7D" w:rsidRDefault="008F0AF5" w:rsidP="00F37F7D">
      <w:pPr>
        <w:pStyle w:val="ListParagraph"/>
        <w:numPr>
          <w:ilvl w:val="0"/>
          <w:numId w:val="1"/>
        </w:numPr>
        <w:rPr>
          <w:i/>
        </w:rPr>
      </w:pPr>
      <w:r w:rsidRPr="00F37F7D">
        <w:rPr>
          <w:i/>
        </w:rPr>
        <w:t xml:space="preserve">Director of Academic and Student Affairs </w:t>
      </w:r>
      <w:r w:rsidR="00BE450E" w:rsidRPr="00F37F7D">
        <w:rPr>
          <w:i/>
        </w:rPr>
        <w:t>-</w:t>
      </w:r>
      <w:r w:rsidRPr="00F37F7D">
        <w:rPr>
          <w:i/>
        </w:rPr>
        <w:t>Travis Taylor</w:t>
      </w:r>
    </w:p>
    <w:p w:rsidR="00BE450E" w:rsidRPr="00BE450E" w:rsidRDefault="00F37F7D" w:rsidP="008F0AF5">
      <w:r>
        <w:t>I worked on getting t</w:t>
      </w:r>
      <w:r w:rsidR="005E7149">
        <w:t xml:space="preserve">ranscript vouchers this week. Hope you all make it </w:t>
      </w:r>
      <w:r>
        <w:t>to the retreat on Saturday. HODs applications are</w:t>
      </w:r>
      <w:r w:rsidR="005E7149">
        <w:t xml:space="preserve"> finished and ready to go but not online yet. </w:t>
      </w:r>
    </w:p>
    <w:p w:rsidR="008F0AF5" w:rsidRPr="00F37F7D" w:rsidRDefault="008F0AF5" w:rsidP="00F37F7D">
      <w:pPr>
        <w:pStyle w:val="ListParagraph"/>
        <w:numPr>
          <w:ilvl w:val="0"/>
          <w:numId w:val="1"/>
        </w:numPr>
        <w:rPr>
          <w:i/>
        </w:rPr>
      </w:pPr>
      <w:r w:rsidRPr="00F37F7D">
        <w:rPr>
          <w:i/>
        </w:rPr>
        <w:lastRenderedPageBreak/>
        <w:t>IT Director</w:t>
      </w:r>
      <w:r w:rsidR="00BE450E" w:rsidRPr="00F37F7D">
        <w:rPr>
          <w:i/>
        </w:rPr>
        <w:t>-</w:t>
      </w:r>
      <w:r w:rsidRPr="00F37F7D">
        <w:rPr>
          <w:i/>
        </w:rPr>
        <w:t xml:space="preserve"> Cory </w:t>
      </w:r>
      <w:proofErr w:type="spellStart"/>
      <w:r w:rsidRPr="00F37F7D">
        <w:rPr>
          <w:i/>
        </w:rPr>
        <w:t>Dodds</w:t>
      </w:r>
      <w:proofErr w:type="spellEnd"/>
    </w:p>
    <w:p w:rsidR="00BE450E" w:rsidRDefault="00F37F7D" w:rsidP="008F0AF5">
      <w:r>
        <w:t>I am s</w:t>
      </w:r>
      <w:r w:rsidR="005E7149">
        <w:t>till waiting</w:t>
      </w:r>
      <w:r>
        <w:t xml:space="preserve"> clearance so I can</w:t>
      </w:r>
      <w:r w:rsidR="005E7149">
        <w:t xml:space="preserve"> get working on the new website. Another new provider </w:t>
      </w:r>
      <w:r>
        <w:t xml:space="preserve">signed up </w:t>
      </w:r>
      <w:r w:rsidR="005E7149">
        <w:t>for</w:t>
      </w:r>
      <w:r>
        <w:t xml:space="preserve"> the WKU off campus housing </w:t>
      </w:r>
      <w:r w:rsidR="005E7149">
        <w:t xml:space="preserve">website. </w:t>
      </w:r>
    </w:p>
    <w:p w:rsidR="001F492A" w:rsidRPr="00BE450E" w:rsidRDefault="00F37F7D" w:rsidP="008F0AF5">
      <w:r>
        <w:t xml:space="preserve">Speaker </w:t>
      </w:r>
      <w:proofErr w:type="spellStart"/>
      <w:r w:rsidR="001F492A">
        <w:t>Egerer</w:t>
      </w:r>
      <w:proofErr w:type="spellEnd"/>
      <w:r w:rsidR="001F492A">
        <w:t xml:space="preserve">: </w:t>
      </w:r>
      <w:r>
        <w:t xml:space="preserve">I also </w:t>
      </w:r>
      <w:r w:rsidR="001F492A">
        <w:t>sent him a blank template</w:t>
      </w:r>
      <w:r>
        <w:t xml:space="preserve"> for legislation</w:t>
      </w:r>
      <w:r w:rsidR="001F492A">
        <w:t xml:space="preserve"> to put on our website. </w:t>
      </w:r>
    </w:p>
    <w:p w:rsidR="008F0AF5" w:rsidRPr="006379ED" w:rsidRDefault="008F0AF5" w:rsidP="006379ED">
      <w:pPr>
        <w:pStyle w:val="ListParagraph"/>
        <w:numPr>
          <w:ilvl w:val="0"/>
          <w:numId w:val="1"/>
        </w:numPr>
        <w:rPr>
          <w:i/>
        </w:rPr>
      </w:pPr>
      <w:r w:rsidRPr="006379ED">
        <w:rPr>
          <w:i/>
        </w:rPr>
        <w:t>Director of Public Relations</w:t>
      </w:r>
      <w:r w:rsidR="00BE450E" w:rsidRPr="006379ED">
        <w:rPr>
          <w:i/>
        </w:rPr>
        <w:t>-</w:t>
      </w:r>
      <w:r w:rsidRPr="006379ED">
        <w:rPr>
          <w:i/>
        </w:rPr>
        <w:t xml:space="preserve"> Jane Wood</w:t>
      </w:r>
    </w:p>
    <w:p w:rsidR="00BE450E" w:rsidRDefault="00B95C88" w:rsidP="008F0AF5">
      <w:r>
        <w:t xml:space="preserve">Finished the </w:t>
      </w:r>
      <w:r w:rsidR="006379ED">
        <w:t xml:space="preserve">homecoming </w:t>
      </w:r>
      <w:r>
        <w:t xml:space="preserve">poster and </w:t>
      </w:r>
      <w:r w:rsidR="006379ED">
        <w:t xml:space="preserve">it </w:t>
      </w:r>
      <w:r>
        <w:t xml:space="preserve">will be senate to senators and committee heads later. </w:t>
      </w:r>
      <w:proofErr w:type="gramStart"/>
      <w:r w:rsidR="006379ED">
        <w:t>If you can please p</w:t>
      </w:r>
      <w:r>
        <w:t xml:space="preserve">ut it as your </w:t>
      </w:r>
      <w:proofErr w:type="spellStart"/>
      <w:r>
        <w:t>facebook</w:t>
      </w:r>
      <w:proofErr w:type="spellEnd"/>
      <w:r w:rsidR="006379ED">
        <w:t xml:space="preserve"> </w:t>
      </w:r>
      <w:r>
        <w:t>picture and status.</w:t>
      </w:r>
      <w:proofErr w:type="gramEnd"/>
      <w:r>
        <w:t xml:space="preserve"> </w:t>
      </w:r>
      <w:r w:rsidR="006379ED">
        <w:t>I have been working on WKU V</w:t>
      </w:r>
      <w:r>
        <w:t>otes t</w:t>
      </w:r>
      <w:r w:rsidR="006379ED">
        <w:t>-</w:t>
      </w:r>
      <w:r>
        <w:t xml:space="preserve">shirt. </w:t>
      </w:r>
      <w:r w:rsidR="006379ED">
        <w:t>People will b</w:t>
      </w:r>
      <w:r>
        <w:t xml:space="preserve">ring </w:t>
      </w:r>
      <w:r w:rsidR="006379ED">
        <w:t>their “</w:t>
      </w:r>
      <w:r>
        <w:t>I voted</w:t>
      </w:r>
      <w:r w:rsidR="006379ED">
        <w:t>”</w:t>
      </w:r>
      <w:r>
        <w:t xml:space="preserve"> sticker and get a t</w:t>
      </w:r>
      <w:r w:rsidR="006379ED">
        <w:t>-</w:t>
      </w:r>
      <w:r>
        <w:t xml:space="preserve">shirt in exchange. </w:t>
      </w:r>
      <w:r w:rsidR="006379ED">
        <w:t>I created an SGA PR</w:t>
      </w:r>
      <w:r>
        <w:t xml:space="preserve"> email </w:t>
      </w:r>
      <w:r w:rsidR="006379ED">
        <w:t>(</w:t>
      </w:r>
      <w:r w:rsidR="006379ED" w:rsidRPr="006379ED">
        <w:t>wkusgapr@gmail.com</w:t>
      </w:r>
      <w:r w:rsidR="006379ED">
        <w:t>) and</w:t>
      </w:r>
      <w:r>
        <w:t xml:space="preserve"> then </w:t>
      </w:r>
      <w:r w:rsidR="006379ED">
        <w:t>sent a</w:t>
      </w:r>
      <w:r>
        <w:t xml:space="preserve"> doodle poll from there</w:t>
      </w:r>
      <w:r w:rsidR="006379ED">
        <w:t xml:space="preserve"> so I am just waiting to hear back from organizations. </w:t>
      </w:r>
    </w:p>
    <w:p w:rsidR="00BE450E" w:rsidRPr="00342E4E" w:rsidRDefault="00BE450E" w:rsidP="008F0AF5">
      <w:pPr>
        <w:rPr>
          <w:b/>
        </w:rPr>
      </w:pPr>
      <w:r w:rsidRPr="00342E4E">
        <w:rPr>
          <w:b/>
        </w:rPr>
        <w:t>Committee Reports</w:t>
      </w:r>
    </w:p>
    <w:p w:rsidR="00BE450E" w:rsidRPr="00A3768A" w:rsidRDefault="00BE450E" w:rsidP="00A3768A">
      <w:pPr>
        <w:pStyle w:val="ListParagraph"/>
        <w:numPr>
          <w:ilvl w:val="0"/>
          <w:numId w:val="1"/>
        </w:numPr>
        <w:rPr>
          <w:i/>
        </w:rPr>
      </w:pPr>
      <w:r w:rsidRPr="00A3768A">
        <w:rPr>
          <w:i/>
        </w:rPr>
        <w:t>Campus Improvements-</w:t>
      </w:r>
      <w:proofErr w:type="spellStart"/>
      <w:r w:rsidRPr="00A3768A">
        <w:rPr>
          <w:i/>
        </w:rPr>
        <w:t>Keyana</w:t>
      </w:r>
      <w:proofErr w:type="spellEnd"/>
      <w:r w:rsidRPr="00A3768A">
        <w:rPr>
          <w:i/>
        </w:rPr>
        <w:t xml:space="preserve"> </w:t>
      </w:r>
      <w:proofErr w:type="spellStart"/>
      <w:r w:rsidRPr="00A3768A">
        <w:rPr>
          <w:i/>
        </w:rPr>
        <w:t>Boka</w:t>
      </w:r>
      <w:proofErr w:type="spellEnd"/>
    </w:p>
    <w:p w:rsidR="00342E4E" w:rsidRPr="00342E4E" w:rsidRDefault="006F2BEC" w:rsidP="008F0AF5">
      <w:r>
        <w:t>Today was campus clean up</w:t>
      </w:r>
      <w:r w:rsidR="00A3768A">
        <w:t xml:space="preserve"> and it</w:t>
      </w:r>
      <w:r>
        <w:t xml:space="preserve"> went well</w:t>
      </w:r>
      <w:r w:rsidR="00A3768A">
        <w:t>. T</w:t>
      </w:r>
      <w:r>
        <w:t>hanks for participating</w:t>
      </w:r>
      <w:r w:rsidR="00A3768A">
        <w:t>! We will</w:t>
      </w:r>
      <w:r>
        <w:t xml:space="preserve"> have one in</w:t>
      </w:r>
      <w:r w:rsidR="00A3768A">
        <w:t xml:space="preserve"> the spring during Greek W</w:t>
      </w:r>
      <w:r>
        <w:t>eek. If you have any questions about</w:t>
      </w:r>
      <w:r w:rsidR="00A3768A">
        <w:t xml:space="preserve"> the DUC</w:t>
      </w:r>
      <w:r>
        <w:t xml:space="preserve"> name change we </w:t>
      </w:r>
      <w:r w:rsidR="00A3768A">
        <w:t xml:space="preserve">will be </w:t>
      </w:r>
      <w:r>
        <w:t>talk</w:t>
      </w:r>
      <w:r w:rsidR="00A3768A">
        <w:t>ing</w:t>
      </w:r>
      <w:r>
        <w:t xml:space="preserve"> about it tonight at</w:t>
      </w:r>
      <w:r w:rsidR="00A3768A">
        <w:t xml:space="preserve"> my</w:t>
      </w:r>
      <w:r>
        <w:t xml:space="preserve"> meeting down at the end of the hall</w:t>
      </w:r>
      <w:r w:rsidR="00A3768A">
        <w:t>.</w:t>
      </w:r>
    </w:p>
    <w:p w:rsidR="00342E4E" w:rsidRPr="00DF3A98" w:rsidRDefault="00342E4E" w:rsidP="00DF3A98">
      <w:pPr>
        <w:pStyle w:val="ListParagraph"/>
        <w:numPr>
          <w:ilvl w:val="0"/>
          <w:numId w:val="1"/>
        </w:numPr>
        <w:rPr>
          <w:i/>
        </w:rPr>
      </w:pPr>
      <w:r w:rsidRPr="00DF3A98">
        <w:rPr>
          <w:i/>
        </w:rPr>
        <w:t>Public Relations- Cody Murphy</w:t>
      </w:r>
    </w:p>
    <w:p w:rsidR="00342E4E" w:rsidRPr="00342E4E" w:rsidRDefault="00DF3A98" w:rsidP="008F0AF5">
      <w:r>
        <w:t>We have a b</w:t>
      </w:r>
      <w:r w:rsidR="006F2BEC">
        <w:t xml:space="preserve">ill up for second read. </w:t>
      </w:r>
      <w:proofErr w:type="gramStart"/>
      <w:r w:rsidR="006F2BEC">
        <w:t>Meeting tonight.</w:t>
      </w:r>
      <w:proofErr w:type="gramEnd"/>
      <w:r w:rsidR="006F2BEC">
        <w:t xml:space="preserve"> </w:t>
      </w:r>
    </w:p>
    <w:p w:rsidR="00342E4E" w:rsidRPr="00DF3A98" w:rsidRDefault="00342E4E" w:rsidP="00DF3A98">
      <w:pPr>
        <w:pStyle w:val="ListParagraph"/>
        <w:numPr>
          <w:ilvl w:val="0"/>
          <w:numId w:val="1"/>
        </w:numPr>
        <w:rPr>
          <w:i/>
        </w:rPr>
      </w:pPr>
      <w:r w:rsidRPr="00DF3A98">
        <w:rPr>
          <w:i/>
        </w:rPr>
        <w:t>Academic Affairs- Brittany Crowley</w:t>
      </w:r>
    </w:p>
    <w:p w:rsidR="00342E4E" w:rsidRPr="00342E4E" w:rsidRDefault="006F2BEC" w:rsidP="008F0AF5">
      <w:r>
        <w:t>Meet tonight after senate in</w:t>
      </w:r>
      <w:r w:rsidR="00DF3A98">
        <w:t xml:space="preserve"> the</w:t>
      </w:r>
      <w:r>
        <w:t xml:space="preserve"> basement next to</w:t>
      </w:r>
      <w:r w:rsidR="00DF3A98">
        <w:t xml:space="preserve"> SGA</w:t>
      </w:r>
      <w:r>
        <w:t xml:space="preserve"> office. Two bills up for second read</w:t>
      </w:r>
      <w:r w:rsidR="00DF3A98">
        <w:t xml:space="preserve"> tonight</w:t>
      </w:r>
      <w:r>
        <w:t>.</w:t>
      </w:r>
      <w:r w:rsidR="00DF3A98">
        <w:t xml:space="preserve"> We will k</w:t>
      </w:r>
      <w:r>
        <w:t>eep on looking at applications.</w:t>
      </w:r>
    </w:p>
    <w:p w:rsidR="00342E4E" w:rsidRPr="00DF3A98" w:rsidRDefault="00342E4E" w:rsidP="00DF3A98">
      <w:pPr>
        <w:pStyle w:val="ListParagraph"/>
        <w:numPr>
          <w:ilvl w:val="0"/>
          <w:numId w:val="1"/>
        </w:numPr>
        <w:rPr>
          <w:i/>
        </w:rPr>
      </w:pPr>
      <w:r w:rsidRPr="00DF3A98">
        <w:rPr>
          <w:i/>
        </w:rPr>
        <w:t xml:space="preserve">Legislative Research- Eileen Forsythe </w:t>
      </w:r>
    </w:p>
    <w:p w:rsidR="00342E4E" w:rsidRPr="00342E4E" w:rsidRDefault="006F2BEC" w:rsidP="008F0AF5">
      <w:r>
        <w:t>Meeting at 4 on Thursdays and we have a</w:t>
      </w:r>
      <w:r w:rsidR="00DF3A98">
        <w:t xml:space="preserve"> secret</w:t>
      </w:r>
      <w:r>
        <w:t xml:space="preserve"> plan to talk about t his week so come find out what it is</w:t>
      </w:r>
      <w:r w:rsidR="00DF3A98">
        <w:t>.</w:t>
      </w:r>
    </w:p>
    <w:p w:rsidR="00342E4E" w:rsidRPr="00DF3A98" w:rsidRDefault="00342E4E" w:rsidP="00DF3A98">
      <w:pPr>
        <w:pStyle w:val="ListParagraph"/>
        <w:numPr>
          <w:ilvl w:val="0"/>
          <w:numId w:val="1"/>
        </w:numPr>
        <w:rPr>
          <w:i/>
        </w:rPr>
      </w:pPr>
      <w:r w:rsidRPr="00DF3A98">
        <w:rPr>
          <w:i/>
        </w:rPr>
        <w:t>Student Affairs- Natalie Broderick</w:t>
      </w:r>
    </w:p>
    <w:p w:rsidR="00342E4E" w:rsidRDefault="00DF3A98" w:rsidP="008F0AF5">
      <w:r>
        <w:t>We have a b</w:t>
      </w:r>
      <w:r w:rsidR="006F2BEC">
        <w:t>ill up for second read and</w:t>
      </w:r>
      <w:r>
        <w:t xml:space="preserve"> a</w:t>
      </w:r>
      <w:r w:rsidR="006F2BEC">
        <w:t xml:space="preserve"> bill for first read. </w:t>
      </w:r>
      <w:r>
        <w:t>We will have a b</w:t>
      </w:r>
      <w:r w:rsidR="006F2BEC">
        <w:t xml:space="preserve">rief meeting after this. </w:t>
      </w:r>
    </w:p>
    <w:p w:rsidR="00342E4E" w:rsidRPr="00AC2DDA" w:rsidRDefault="00342E4E" w:rsidP="008F0AF5">
      <w:pPr>
        <w:rPr>
          <w:b/>
        </w:rPr>
      </w:pPr>
      <w:r w:rsidRPr="00342E4E">
        <w:rPr>
          <w:b/>
        </w:rPr>
        <w:t>Special Reports</w:t>
      </w:r>
    </w:p>
    <w:p w:rsidR="00586D93" w:rsidRDefault="00586D93" w:rsidP="008F0AF5">
      <w:pPr>
        <w:rPr>
          <w:b/>
        </w:rPr>
      </w:pPr>
    </w:p>
    <w:p w:rsidR="00586D93" w:rsidRDefault="00586D93" w:rsidP="008F0AF5">
      <w:pPr>
        <w:rPr>
          <w:b/>
        </w:rPr>
      </w:pPr>
    </w:p>
    <w:p w:rsidR="00586D93" w:rsidRDefault="00586D93" w:rsidP="008F0AF5">
      <w:pPr>
        <w:rPr>
          <w:b/>
        </w:rPr>
      </w:pPr>
    </w:p>
    <w:p w:rsidR="00342E4E" w:rsidRDefault="00342E4E" w:rsidP="008F0AF5">
      <w:pPr>
        <w:rPr>
          <w:b/>
        </w:rPr>
      </w:pPr>
      <w:r w:rsidRPr="00342E4E">
        <w:rPr>
          <w:b/>
        </w:rPr>
        <w:lastRenderedPageBreak/>
        <w:t>Unfinished Business</w:t>
      </w:r>
    </w:p>
    <w:p w:rsidR="00342E4E" w:rsidRPr="00AC2DDA" w:rsidRDefault="001F72C3" w:rsidP="008F0AF5">
      <w:pPr>
        <w:rPr>
          <w:u w:val="single"/>
        </w:rPr>
      </w:pPr>
      <w:r w:rsidRPr="00AC2DDA">
        <w:rPr>
          <w:u w:val="single"/>
        </w:rPr>
        <w:t>Bill 2-11-F</w:t>
      </w:r>
      <w:r w:rsidR="00586D93">
        <w:rPr>
          <w:u w:val="single"/>
        </w:rPr>
        <w:t xml:space="preserve">: Funding for the WKU </w:t>
      </w:r>
      <w:proofErr w:type="spellStart"/>
      <w:r w:rsidR="00586D93">
        <w:rPr>
          <w:u w:val="single"/>
        </w:rPr>
        <w:t>Danceathon</w:t>
      </w:r>
      <w:proofErr w:type="spellEnd"/>
      <w:r w:rsidR="00586D93">
        <w:rPr>
          <w:u w:val="single"/>
        </w:rPr>
        <w:t xml:space="preserve"> “RAGE” on February 11, 2012</w:t>
      </w:r>
    </w:p>
    <w:p w:rsidR="00416576" w:rsidRDefault="00416576" w:rsidP="008F0AF5">
      <w:r>
        <w:t>Senator Patel m</w:t>
      </w:r>
      <w:r w:rsidR="001F72C3">
        <w:t>otion</w:t>
      </w:r>
      <w:r>
        <w:t>ed</w:t>
      </w:r>
      <w:r w:rsidR="001F72C3">
        <w:t xml:space="preserve"> to have bill constructively read.</w:t>
      </w:r>
      <w:r>
        <w:t xml:space="preserve"> Seconded and approved. </w:t>
      </w:r>
    </w:p>
    <w:p w:rsidR="001F72C3" w:rsidRDefault="00416576" w:rsidP="008F0AF5">
      <w:r>
        <w:t>Senator Mullins</w:t>
      </w:r>
      <w:r w:rsidR="001F72C3">
        <w:t xml:space="preserve">: </w:t>
      </w:r>
      <w:r>
        <w:t>This event will be held February</w:t>
      </w:r>
      <w:r w:rsidR="001F72C3">
        <w:t xml:space="preserve"> 11, 2012. </w:t>
      </w:r>
      <w:r>
        <w:t xml:space="preserve">I am going to turn it over to Alex Kimura who is co-chair of the event. </w:t>
      </w:r>
      <w:r>
        <w:br/>
      </w:r>
      <w:r w:rsidR="00A90EAC">
        <w:br/>
      </w:r>
      <w:r>
        <w:t>Alex K</w:t>
      </w:r>
      <w:r w:rsidR="001F72C3">
        <w:t xml:space="preserve">imura: </w:t>
      </w:r>
      <w:r>
        <w:t>I am co-</w:t>
      </w:r>
      <w:r w:rsidR="001F72C3">
        <w:t>chair of RAGE</w:t>
      </w:r>
      <w:r>
        <w:t xml:space="preserve"> and we are</w:t>
      </w:r>
      <w:r w:rsidR="001F72C3">
        <w:t xml:space="preserve"> hoping this event will rock this campus and be here for years to come. </w:t>
      </w:r>
      <w:r>
        <w:t xml:space="preserve">We are hoping to </w:t>
      </w:r>
      <w:proofErr w:type="gramStart"/>
      <w:r>
        <w:t>raise</w:t>
      </w:r>
      <w:proofErr w:type="gramEnd"/>
      <w:r>
        <w:t xml:space="preserve"> u</w:t>
      </w:r>
      <w:r w:rsidR="001F72C3">
        <w:t xml:space="preserve">pwards of </w:t>
      </w:r>
      <w:r>
        <w:t xml:space="preserve">$10,000 for pediatric oncology unit at The </w:t>
      </w:r>
      <w:proofErr w:type="spellStart"/>
      <w:r>
        <w:t>K</w:t>
      </w:r>
      <w:r w:rsidR="001F72C3">
        <w:t>osair</w:t>
      </w:r>
      <w:proofErr w:type="spellEnd"/>
      <w:r>
        <w:t xml:space="preserve"> Children’s Hospital</w:t>
      </w:r>
      <w:r w:rsidR="001F72C3">
        <w:t xml:space="preserve">. </w:t>
      </w:r>
      <w:r>
        <w:t xml:space="preserve">There will be a </w:t>
      </w:r>
      <w:r w:rsidR="001F72C3">
        <w:t>12 hour marathon</w:t>
      </w:r>
      <w:r>
        <w:t xml:space="preserve"> with</w:t>
      </w:r>
      <w:r w:rsidR="001F72C3">
        <w:t xml:space="preserve"> different </w:t>
      </w:r>
      <w:r>
        <w:t>activities and</w:t>
      </w:r>
      <w:r w:rsidR="001F72C3">
        <w:t xml:space="preserve"> entertainment</w:t>
      </w:r>
      <w:r>
        <w:t>. Also</w:t>
      </w:r>
      <w:r w:rsidR="001F72C3">
        <w:t xml:space="preserve"> every hour on the hour </w:t>
      </w:r>
      <w:r>
        <w:t xml:space="preserve">there </w:t>
      </w:r>
      <w:r w:rsidR="001F72C3">
        <w:t xml:space="preserve">is a </w:t>
      </w:r>
      <w:r>
        <w:t>choreographed dance in</w:t>
      </w:r>
      <w:r w:rsidR="001F72C3">
        <w:t xml:space="preserve"> teams. </w:t>
      </w:r>
      <w:r w:rsidR="00A90EAC">
        <w:t>We w</w:t>
      </w:r>
      <w:r w:rsidR="001F72C3">
        <w:t>ant to get everyone involved</w:t>
      </w:r>
      <w:r w:rsidR="00A90EAC">
        <w:t xml:space="preserve"> including the community of Bowling Green</w:t>
      </w:r>
      <w:r w:rsidR="001F72C3">
        <w:t>.</w:t>
      </w:r>
      <w:r w:rsidR="00A90EAC">
        <w:t xml:space="preserve"> It takes a lot to</w:t>
      </w:r>
      <w:r w:rsidR="001F72C3">
        <w:t xml:space="preserve"> get this started</w:t>
      </w:r>
      <w:r w:rsidR="00A90EAC">
        <w:t xml:space="preserve"> and</w:t>
      </w:r>
      <w:r w:rsidR="001F72C3">
        <w:t xml:space="preserve"> any support would be appreciated. </w:t>
      </w:r>
    </w:p>
    <w:p w:rsidR="00A90EAC" w:rsidRDefault="00A90EAC" w:rsidP="008F0AF5">
      <w:r>
        <w:t>Senator Costa: H</w:t>
      </w:r>
      <w:r w:rsidR="001F72C3">
        <w:t>ow much will this cost al</w:t>
      </w:r>
      <w:r>
        <w:t>l</w:t>
      </w:r>
      <w:r w:rsidR="001F72C3">
        <w:t xml:space="preserve"> together? </w:t>
      </w:r>
    </w:p>
    <w:p w:rsidR="001F72C3" w:rsidRDefault="00BF7A00" w:rsidP="008F0AF5">
      <w:r>
        <w:t xml:space="preserve">Speaker </w:t>
      </w:r>
      <w:proofErr w:type="spellStart"/>
      <w:r>
        <w:t>Egerer</w:t>
      </w:r>
      <w:proofErr w:type="spellEnd"/>
      <w:r>
        <w:t>: T</w:t>
      </w:r>
      <w:r w:rsidR="001F72C3">
        <w:t xml:space="preserve">his money would go towards worker and operational costs. </w:t>
      </w:r>
    </w:p>
    <w:p w:rsidR="001F72C3" w:rsidRDefault="001F72C3" w:rsidP="008F0AF5">
      <w:r>
        <w:t xml:space="preserve">Bill passed. </w:t>
      </w:r>
    </w:p>
    <w:p w:rsidR="001F72C3" w:rsidRPr="00AC2DDA" w:rsidRDefault="001F72C3" w:rsidP="008F0AF5">
      <w:pPr>
        <w:rPr>
          <w:u w:val="single"/>
        </w:rPr>
      </w:pPr>
      <w:r w:rsidRPr="00AC2DDA">
        <w:rPr>
          <w:u w:val="single"/>
        </w:rPr>
        <w:t>Bill 3-11-F</w:t>
      </w:r>
      <w:r w:rsidR="00586D93">
        <w:rPr>
          <w:u w:val="single"/>
        </w:rPr>
        <w:t>: Study Away Scholarships</w:t>
      </w:r>
    </w:p>
    <w:p w:rsidR="0098317E" w:rsidRDefault="0098317E" w:rsidP="008F0AF5">
      <w:r>
        <w:t xml:space="preserve">Senator </w:t>
      </w:r>
      <w:r w:rsidR="001F72C3">
        <w:t>Cottrell motion</w:t>
      </w:r>
      <w:r>
        <w:t>ed</w:t>
      </w:r>
      <w:r w:rsidR="001F72C3">
        <w:t xml:space="preserve"> to have bill constructively read. </w:t>
      </w:r>
      <w:r>
        <w:t>Seconded and p</w:t>
      </w:r>
      <w:r w:rsidR="001F72C3">
        <w:t xml:space="preserve">assed. </w:t>
      </w:r>
    </w:p>
    <w:p w:rsidR="001F72C3" w:rsidRDefault="0098317E" w:rsidP="008F0AF5">
      <w:r>
        <w:t xml:space="preserve">Senator </w:t>
      </w:r>
      <w:r w:rsidR="001F72C3">
        <w:t xml:space="preserve">Crowley: </w:t>
      </w:r>
      <w:r>
        <w:t>The SGA</w:t>
      </w:r>
      <w:r w:rsidR="001F72C3">
        <w:t xml:space="preserve"> will allocate </w:t>
      </w:r>
      <w:r>
        <w:t>$</w:t>
      </w:r>
      <w:r w:rsidR="001F72C3">
        <w:t>500 from general senate funding to</w:t>
      </w:r>
      <w:r>
        <w:t xml:space="preserve"> the Study Away O</w:t>
      </w:r>
      <w:r w:rsidR="001F72C3">
        <w:t>ffice</w:t>
      </w:r>
      <w:r>
        <w:t xml:space="preserve"> in order</w:t>
      </w:r>
      <w:r w:rsidR="001F72C3">
        <w:t xml:space="preserve"> to creat</w:t>
      </w:r>
      <w:r>
        <w:t>e five</w:t>
      </w:r>
      <w:r w:rsidR="001F72C3">
        <w:t xml:space="preserve"> </w:t>
      </w:r>
      <w:r>
        <w:t>$100</w:t>
      </w:r>
      <w:r w:rsidR="001F72C3">
        <w:t xml:space="preserve"> scholarships for students. They</w:t>
      </w:r>
      <w:r>
        <w:t xml:space="preserve"> will</w:t>
      </w:r>
      <w:r w:rsidR="001F72C3">
        <w:t xml:space="preserve"> pick</w:t>
      </w:r>
      <w:r>
        <w:t xml:space="preserve"> the</w:t>
      </w:r>
      <w:r w:rsidR="001F72C3">
        <w:t xml:space="preserve"> winners but we</w:t>
      </w:r>
      <w:r>
        <w:t xml:space="preserve"> will</w:t>
      </w:r>
      <w:r w:rsidR="001F72C3">
        <w:t xml:space="preserve"> approve them. </w:t>
      </w:r>
    </w:p>
    <w:p w:rsidR="005C7F7A" w:rsidRDefault="0098317E" w:rsidP="008F0AF5">
      <w:r>
        <w:t xml:space="preserve">Senator Costa: A $100 is not very </w:t>
      </w:r>
      <w:proofErr w:type="gramStart"/>
      <w:r>
        <w:t>much,</w:t>
      </w:r>
      <w:proofErr w:type="gramEnd"/>
      <w:r>
        <w:t xml:space="preserve"> would it make more since to just give</w:t>
      </w:r>
      <w:r w:rsidR="005C7F7A">
        <w:t xml:space="preserve"> one</w:t>
      </w:r>
      <w:r>
        <w:t xml:space="preserve"> $</w:t>
      </w:r>
      <w:r w:rsidR="005C7F7A">
        <w:t>500 scholarship?</w:t>
      </w:r>
    </w:p>
    <w:p w:rsidR="005C7F7A" w:rsidRDefault="0098317E" w:rsidP="008F0AF5">
      <w:r>
        <w:t xml:space="preserve">Senator </w:t>
      </w:r>
      <w:r w:rsidR="005C7F7A">
        <w:t xml:space="preserve">Crowley: </w:t>
      </w:r>
      <w:r>
        <w:t>These trips don’t cost as much as abroad because they are in the US and m</w:t>
      </w:r>
      <w:r w:rsidR="005C7F7A">
        <w:t>ost</w:t>
      </w:r>
      <w:r>
        <w:t xml:space="preserve"> cost</w:t>
      </w:r>
      <w:r w:rsidR="005C7F7A">
        <w:t xml:space="preserve"> around </w:t>
      </w:r>
      <w:r>
        <w:t>$</w:t>
      </w:r>
      <w:r w:rsidR="005C7F7A">
        <w:t xml:space="preserve">2000 dollars. </w:t>
      </w:r>
    </w:p>
    <w:p w:rsidR="005C7F7A" w:rsidRDefault="0098317E" w:rsidP="008F0AF5">
      <w:r>
        <w:t>Bill p</w:t>
      </w:r>
      <w:r w:rsidR="005C7F7A">
        <w:t xml:space="preserve">assed. </w:t>
      </w:r>
    </w:p>
    <w:p w:rsidR="005C7F7A" w:rsidRPr="00AC2DDA" w:rsidRDefault="005C7F7A" w:rsidP="008F0AF5">
      <w:pPr>
        <w:rPr>
          <w:u w:val="single"/>
        </w:rPr>
      </w:pPr>
      <w:r w:rsidRPr="00AC2DDA">
        <w:rPr>
          <w:u w:val="single"/>
        </w:rPr>
        <w:t>Bill 4-11-F</w:t>
      </w:r>
      <w:proofErr w:type="gramStart"/>
      <w:r w:rsidR="00586D93">
        <w:rPr>
          <w:u w:val="single"/>
        </w:rPr>
        <w:t>:Funding</w:t>
      </w:r>
      <w:proofErr w:type="gramEnd"/>
      <w:r w:rsidR="00586D93">
        <w:rPr>
          <w:u w:val="single"/>
        </w:rPr>
        <w:t xml:space="preserve"> for the 2011 Campaign Tech Conference</w:t>
      </w:r>
    </w:p>
    <w:p w:rsidR="005C7F7A" w:rsidRDefault="000D24E7" w:rsidP="008F0AF5">
      <w:r>
        <w:t xml:space="preserve">Senator </w:t>
      </w:r>
      <w:r w:rsidR="00277E52">
        <w:t>Patel move</w:t>
      </w:r>
      <w:r>
        <w:t>d</w:t>
      </w:r>
      <w:r w:rsidR="00277E52">
        <w:t xml:space="preserve"> to have</w:t>
      </w:r>
      <w:r>
        <w:t xml:space="preserve"> the</w:t>
      </w:r>
      <w:r w:rsidR="00277E52">
        <w:t xml:space="preserve"> bill constructively read. </w:t>
      </w:r>
      <w:r>
        <w:t>Seconded and p</w:t>
      </w:r>
      <w:r w:rsidR="00277E52">
        <w:t xml:space="preserve">assed. </w:t>
      </w:r>
    </w:p>
    <w:p w:rsidR="00D12A09" w:rsidRDefault="000D24E7" w:rsidP="008F0AF5">
      <w:r>
        <w:t xml:space="preserve">Senator </w:t>
      </w:r>
      <w:r w:rsidR="00D12A09">
        <w:t xml:space="preserve">Crowley: </w:t>
      </w:r>
      <w:r w:rsidR="00597D85">
        <w:t>This bill allocates</w:t>
      </w:r>
      <w:r w:rsidR="00D12A09">
        <w:t xml:space="preserve"> </w:t>
      </w:r>
      <w:r w:rsidR="00597D85">
        <w:t>$</w:t>
      </w:r>
      <w:r w:rsidR="00D12A09">
        <w:t>500 to offset</w:t>
      </w:r>
      <w:r w:rsidR="00597D85">
        <w:t xml:space="preserve"> the</w:t>
      </w:r>
      <w:r w:rsidR="00D12A09">
        <w:t xml:space="preserve"> price of</w:t>
      </w:r>
      <w:r w:rsidR="00597D85">
        <w:t xml:space="preserve"> the Campaign Tech</w:t>
      </w:r>
      <w:r w:rsidR="00D12A09">
        <w:t xml:space="preserve"> conference.</w:t>
      </w:r>
      <w:r w:rsidR="00597D85">
        <w:t xml:space="preserve"> The p</w:t>
      </w:r>
      <w:r w:rsidR="00D12A09">
        <w:t>urpose</w:t>
      </w:r>
      <w:r w:rsidR="00597D85">
        <w:t xml:space="preserve"> of the conference is</w:t>
      </w:r>
      <w:r w:rsidR="00D12A09">
        <w:t xml:space="preserve"> to provide training and round table discussion to enhance</w:t>
      </w:r>
      <w:r w:rsidR="00597D85">
        <w:t xml:space="preserve"> awareness of political issues and the i</w:t>
      </w:r>
      <w:r w:rsidR="00D12A09">
        <w:t>mportance of voting.</w:t>
      </w:r>
      <w:r w:rsidR="00597D85">
        <w:t xml:space="preserve"> It will cover t</w:t>
      </w:r>
      <w:r w:rsidR="00D12A09">
        <w:t xml:space="preserve">ransportation and other </w:t>
      </w:r>
      <w:r w:rsidR="00597D85">
        <w:t xml:space="preserve">such </w:t>
      </w:r>
      <w:r w:rsidR="00D12A09">
        <w:t xml:space="preserve">costs. </w:t>
      </w:r>
    </w:p>
    <w:p w:rsidR="00D12A09" w:rsidRDefault="00597D85" w:rsidP="008F0AF5">
      <w:r>
        <w:t xml:space="preserve">Senator </w:t>
      </w:r>
      <w:r w:rsidR="00D12A09">
        <w:t xml:space="preserve">Shaw: Is this </w:t>
      </w:r>
      <w:r>
        <w:t xml:space="preserve">for </w:t>
      </w:r>
      <w:r w:rsidR="00D12A09">
        <w:t xml:space="preserve">a class or </w:t>
      </w:r>
      <w:r>
        <w:t xml:space="preserve">is it a </w:t>
      </w:r>
      <w:r w:rsidR="00D12A09">
        <w:t>departmental</w:t>
      </w:r>
      <w:r>
        <w:t xml:space="preserve"> trip</w:t>
      </w:r>
      <w:r w:rsidR="00D12A09">
        <w:t>?</w:t>
      </w:r>
    </w:p>
    <w:p w:rsidR="00840DF2" w:rsidRDefault="00D12A09" w:rsidP="008F0AF5">
      <w:r>
        <w:t>Travis</w:t>
      </w:r>
      <w:r w:rsidR="00597D85">
        <w:t xml:space="preserve"> Taylor</w:t>
      </w:r>
      <w:r>
        <w:t xml:space="preserve">: </w:t>
      </w:r>
      <w:r w:rsidR="00840DF2">
        <w:t>This is a political</w:t>
      </w:r>
      <w:r>
        <w:t xml:space="preserve"> science department</w:t>
      </w:r>
      <w:r w:rsidR="00840DF2">
        <w:t xml:space="preserve"> trip</w:t>
      </w:r>
      <w:r>
        <w:t>.</w:t>
      </w:r>
    </w:p>
    <w:p w:rsidR="00840DF2" w:rsidRDefault="00840DF2" w:rsidP="008F0AF5">
      <w:r>
        <w:lastRenderedPageBreak/>
        <w:t>Senator</w:t>
      </w:r>
      <w:r w:rsidR="00D12A09">
        <w:t xml:space="preserve"> Costa: </w:t>
      </w:r>
      <w:r>
        <w:t>This is f</w:t>
      </w:r>
      <w:r w:rsidR="00D12A09">
        <w:t>or students interested in campaign management in social media.</w:t>
      </w:r>
    </w:p>
    <w:p w:rsidR="00840DF2" w:rsidRDefault="00840DF2" w:rsidP="008F0AF5">
      <w:r>
        <w:t xml:space="preserve">Cory </w:t>
      </w:r>
      <w:proofErr w:type="spellStart"/>
      <w:r>
        <w:t>D</w:t>
      </w:r>
      <w:r w:rsidR="00D12A09">
        <w:t>odds</w:t>
      </w:r>
      <w:proofErr w:type="spellEnd"/>
      <w:r w:rsidR="00D12A09">
        <w:t xml:space="preserve">: </w:t>
      </w:r>
      <w:r>
        <w:t xml:space="preserve">It also </w:t>
      </w:r>
      <w:r w:rsidR="00D12A09">
        <w:t xml:space="preserve">counts as one credit hour. </w:t>
      </w:r>
    </w:p>
    <w:p w:rsidR="00D12A09" w:rsidRDefault="00840DF2" w:rsidP="008F0AF5">
      <w:r>
        <w:t>Senator Shaw: M</w:t>
      </w:r>
      <w:r w:rsidR="00D12A09">
        <w:t xml:space="preserve">aybe include that it offers one credit hour in </w:t>
      </w:r>
      <w:r>
        <w:t xml:space="preserve">the </w:t>
      </w:r>
      <w:r w:rsidR="00D12A09">
        <w:t xml:space="preserve">bill. </w:t>
      </w:r>
    </w:p>
    <w:p w:rsidR="00D12A09" w:rsidRDefault="00840DF2" w:rsidP="008F0AF5">
      <w:r>
        <w:t>Bill p</w:t>
      </w:r>
      <w:r w:rsidR="00D12A09">
        <w:t xml:space="preserve">assed. </w:t>
      </w:r>
    </w:p>
    <w:p w:rsidR="00D12A09" w:rsidRPr="00AC2DDA" w:rsidRDefault="00D12A09" w:rsidP="008F0AF5">
      <w:pPr>
        <w:rPr>
          <w:u w:val="single"/>
        </w:rPr>
      </w:pPr>
      <w:r w:rsidRPr="00AC2DDA">
        <w:rPr>
          <w:u w:val="single"/>
        </w:rPr>
        <w:t>Bill 5-11-F</w:t>
      </w:r>
      <w:proofErr w:type="gramStart"/>
      <w:r w:rsidR="00586D93">
        <w:rPr>
          <w:u w:val="single"/>
        </w:rPr>
        <w:t>:Funding</w:t>
      </w:r>
      <w:proofErr w:type="gramEnd"/>
      <w:r w:rsidR="00586D93">
        <w:rPr>
          <w:u w:val="single"/>
        </w:rPr>
        <w:t xml:space="preserve"> for the Student Government Association branded </w:t>
      </w:r>
      <w:proofErr w:type="spellStart"/>
      <w:r w:rsidR="00586D93">
        <w:rPr>
          <w:u w:val="single"/>
        </w:rPr>
        <w:t>croakies</w:t>
      </w:r>
      <w:proofErr w:type="spellEnd"/>
      <w:r w:rsidR="00586D93">
        <w:rPr>
          <w:u w:val="single"/>
        </w:rPr>
        <w:t xml:space="preserve"> at the football tailgate on October 22, 2011</w:t>
      </w:r>
    </w:p>
    <w:p w:rsidR="00DA3F10" w:rsidRDefault="00DA3F10" w:rsidP="008F0AF5">
      <w:r>
        <w:t xml:space="preserve">Senator </w:t>
      </w:r>
      <w:r w:rsidR="00D12A09">
        <w:t>Patel move</w:t>
      </w:r>
      <w:r>
        <w:t>d</w:t>
      </w:r>
      <w:r w:rsidR="00D12A09">
        <w:t xml:space="preserve"> to have </w:t>
      </w:r>
      <w:r>
        <w:t xml:space="preserve">the </w:t>
      </w:r>
      <w:r w:rsidR="00D12A09">
        <w:t>bill constructively read.</w:t>
      </w:r>
      <w:r>
        <w:t xml:space="preserve"> Seconded and a</w:t>
      </w:r>
      <w:r w:rsidR="00D12A09">
        <w:t xml:space="preserve">pproved. </w:t>
      </w:r>
    </w:p>
    <w:p w:rsidR="00DA3F10" w:rsidRDefault="00DA3F10" w:rsidP="008F0AF5">
      <w:r>
        <w:t xml:space="preserve">Senator </w:t>
      </w:r>
      <w:r w:rsidR="00D12A09">
        <w:t xml:space="preserve">Murphy: </w:t>
      </w:r>
      <w:r>
        <w:t xml:space="preserve">This will come </w:t>
      </w:r>
      <w:r w:rsidR="00D12A09">
        <w:t>from PR funding</w:t>
      </w:r>
      <w:r>
        <w:t xml:space="preserve"> and will cost</w:t>
      </w:r>
      <w:r w:rsidR="00D12A09">
        <w:t xml:space="preserve"> up to </w:t>
      </w:r>
      <w:r>
        <w:t>but no more than $350</w:t>
      </w:r>
      <w:r w:rsidR="00D12A09">
        <w:t xml:space="preserve">. </w:t>
      </w:r>
    </w:p>
    <w:p w:rsidR="00DA3F10" w:rsidRDefault="00DA3F10" w:rsidP="008F0AF5">
      <w:r>
        <w:t>Senator S</w:t>
      </w:r>
      <w:r w:rsidR="00D12A09">
        <w:t>h</w:t>
      </w:r>
      <w:r>
        <w:t>iv</w:t>
      </w:r>
      <w:r w:rsidR="00D12A09">
        <w:t>ely</w:t>
      </w:r>
      <w:r>
        <w:t>: H</w:t>
      </w:r>
      <w:r w:rsidR="00D12A09">
        <w:t>ow many</w:t>
      </w:r>
      <w:r>
        <w:t xml:space="preserve"> will be ordered</w:t>
      </w:r>
      <w:r w:rsidR="00D12A09">
        <w:t>?</w:t>
      </w:r>
    </w:p>
    <w:p w:rsidR="00DA3F10" w:rsidRDefault="00D12A09" w:rsidP="008F0AF5">
      <w:r>
        <w:t>Devon</w:t>
      </w:r>
      <w:r w:rsidR="00DA3F10">
        <w:t xml:space="preserve"> Hilderbrandt: About</w:t>
      </w:r>
      <w:r>
        <w:t xml:space="preserve"> 150-200</w:t>
      </w:r>
      <w:r w:rsidR="00DA3F10">
        <w:t>.</w:t>
      </w:r>
    </w:p>
    <w:p w:rsidR="00DA3F10" w:rsidRDefault="00D12A09" w:rsidP="008F0AF5">
      <w:r>
        <w:t>Brandon</w:t>
      </w:r>
      <w:r w:rsidR="00DA3F10">
        <w:t xml:space="preserve"> </w:t>
      </w:r>
      <w:proofErr w:type="spellStart"/>
      <w:r w:rsidR="00DA3F10">
        <w:t>Giffod</w:t>
      </w:r>
      <w:proofErr w:type="spellEnd"/>
      <w:r>
        <w:t xml:space="preserve">: </w:t>
      </w:r>
      <w:r w:rsidR="00DA3F10">
        <w:t xml:space="preserve">Will </w:t>
      </w:r>
      <w:proofErr w:type="gramStart"/>
      <w:r w:rsidR="00DA3F10">
        <w:t>these</w:t>
      </w:r>
      <w:r>
        <w:t xml:space="preserve"> appeal</w:t>
      </w:r>
      <w:proofErr w:type="gramEnd"/>
      <w:r>
        <w:t xml:space="preserve"> to everyone? </w:t>
      </w:r>
    </w:p>
    <w:p w:rsidR="00DA3F10" w:rsidRDefault="00D12A09" w:rsidP="008F0AF5">
      <w:r>
        <w:t>Devon</w:t>
      </w:r>
      <w:r w:rsidR="00DA3F10">
        <w:t xml:space="preserve"> Hilderbrandt</w:t>
      </w:r>
      <w:r>
        <w:t xml:space="preserve">: </w:t>
      </w:r>
      <w:r w:rsidR="00DA3F10">
        <w:t xml:space="preserve">We got to see some of what </w:t>
      </w:r>
      <w:r>
        <w:t>EKU did</w:t>
      </w:r>
      <w:r w:rsidR="00DA3F10">
        <w:t xml:space="preserve"> for PR</w:t>
      </w:r>
      <w:r>
        <w:t xml:space="preserve"> </w:t>
      </w:r>
      <w:r w:rsidR="00DA3F10">
        <w:t xml:space="preserve">and this was one of the cheaper ideas we saw that they did. </w:t>
      </w:r>
    </w:p>
    <w:p w:rsidR="00DA3F10" w:rsidRDefault="00DA3F10" w:rsidP="008F0AF5">
      <w:r>
        <w:t xml:space="preserve">Senator </w:t>
      </w:r>
      <w:r w:rsidR="00D12A09">
        <w:t xml:space="preserve">Murphy: </w:t>
      </w:r>
      <w:r>
        <w:t>The important this is that it will be seen</w:t>
      </w:r>
      <w:r w:rsidR="00D12A09">
        <w:t xml:space="preserve"> to everyone on campus</w:t>
      </w:r>
      <w:r>
        <w:t xml:space="preserve"> creating good PR for us. </w:t>
      </w:r>
      <w:r w:rsidR="00D12A09">
        <w:t xml:space="preserve"> </w:t>
      </w:r>
    </w:p>
    <w:p w:rsidR="00DA3F10" w:rsidRDefault="00DA3F10" w:rsidP="008F0AF5">
      <w:r>
        <w:t>Senator Patel: What company</w:t>
      </w:r>
      <w:r w:rsidR="00D12A09">
        <w:t xml:space="preserve"> is making them? </w:t>
      </w:r>
    </w:p>
    <w:p w:rsidR="00DA3F10" w:rsidRDefault="00D12A09" w:rsidP="008F0AF5">
      <w:r>
        <w:t>Devon</w:t>
      </w:r>
      <w:r w:rsidR="00DA3F10">
        <w:t xml:space="preserve"> Hilderbrandt: A guy who we use for my</w:t>
      </w:r>
      <w:r>
        <w:t xml:space="preserve"> frat</w:t>
      </w:r>
      <w:r w:rsidR="00DA3F10">
        <w:t>ernity</w:t>
      </w:r>
      <w:r>
        <w:t xml:space="preserve">. </w:t>
      </w:r>
    </w:p>
    <w:p w:rsidR="00DA3F10" w:rsidRDefault="00DA3F10" w:rsidP="008F0AF5">
      <w:r>
        <w:t xml:space="preserve">Senator </w:t>
      </w:r>
      <w:r w:rsidR="00D12A09">
        <w:t xml:space="preserve">Shaw: </w:t>
      </w:r>
      <w:r>
        <w:t>Is the phrase “</w:t>
      </w:r>
      <w:r w:rsidR="00D12A09">
        <w:t>up to but no more than</w:t>
      </w:r>
      <w:r>
        <w:t>”</w:t>
      </w:r>
      <w:r w:rsidR="00D12A09">
        <w:t xml:space="preserve"> necessary?</w:t>
      </w:r>
    </w:p>
    <w:p w:rsidR="00DA3F10" w:rsidRDefault="00DA3F10" w:rsidP="008F0AF5">
      <w:r>
        <w:t>Senator Murphy: W</w:t>
      </w:r>
      <w:r w:rsidR="00D12A09">
        <w:t>e want it passed in time before we know the exact price</w:t>
      </w:r>
      <w:r>
        <w:t>.</w:t>
      </w:r>
      <w:r w:rsidR="00D12A09">
        <w:t xml:space="preserve"> I will let you know how much we spend</w:t>
      </w:r>
      <w:r>
        <w:t>.</w:t>
      </w:r>
    </w:p>
    <w:p w:rsidR="00DA3F10" w:rsidRDefault="00DA3F10" w:rsidP="008F0AF5">
      <w:r>
        <w:t>Senator</w:t>
      </w:r>
      <w:r w:rsidR="00D12A09">
        <w:t xml:space="preserve"> Eileen: </w:t>
      </w:r>
      <w:r>
        <w:t xml:space="preserve">Will they be </w:t>
      </w:r>
      <w:r w:rsidR="00D12A09">
        <w:t xml:space="preserve">red or black? </w:t>
      </w:r>
    </w:p>
    <w:p w:rsidR="00D12A09" w:rsidRDefault="00D12A09" w:rsidP="008F0AF5">
      <w:r>
        <w:t>Devon</w:t>
      </w:r>
      <w:r w:rsidR="00DA3F10">
        <w:t xml:space="preserve"> Hilderbrandt</w:t>
      </w:r>
      <w:r>
        <w:t xml:space="preserve">: </w:t>
      </w:r>
      <w:r w:rsidR="00DA3F10">
        <w:t xml:space="preserve">They will have a </w:t>
      </w:r>
      <w:r>
        <w:t xml:space="preserve">black background with gray letters and our red logo. </w:t>
      </w:r>
    </w:p>
    <w:p w:rsidR="00D12A09" w:rsidRPr="00342E4E" w:rsidRDefault="00DA3F10" w:rsidP="008F0AF5">
      <w:r>
        <w:t>Bill p</w:t>
      </w:r>
      <w:r w:rsidR="00D12A09">
        <w:t xml:space="preserve">assed. </w:t>
      </w:r>
    </w:p>
    <w:p w:rsidR="00342E4E" w:rsidRDefault="00342E4E" w:rsidP="008F0AF5">
      <w:pPr>
        <w:rPr>
          <w:b/>
        </w:rPr>
      </w:pPr>
      <w:r w:rsidRPr="00342E4E">
        <w:rPr>
          <w:b/>
        </w:rPr>
        <w:t>New Business</w:t>
      </w:r>
    </w:p>
    <w:p w:rsidR="00342E4E" w:rsidRPr="00AC2DDA" w:rsidRDefault="005C313D" w:rsidP="008F0AF5">
      <w:pPr>
        <w:rPr>
          <w:u w:val="single"/>
        </w:rPr>
      </w:pPr>
      <w:r w:rsidRPr="00AC2DDA">
        <w:rPr>
          <w:u w:val="single"/>
        </w:rPr>
        <w:t>Bill 6-11-F</w:t>
      </w:r>
      <w:r w:rsidR="00586D93">
        <w:rPr>
          <w:u w:val="single"/>
        </w:rPr>
        <w:t xml:space="preserve">: Funding for </w:t>
      </w:r>
      <w:proofErr w:type="gramStart"/>
      <w:r w:rsidR="00586D93">
        <w:rPr>
          <w:u w:val="single"/>
        </w:rPr>
        <w:t>The</w:t>
      </w:r>
      <w:proofErr w:type="gramEnd"/>
      <w:r w:rsidR="00586D93">
        <w:rPr>
          <w:u w:val="single"/>
        </w:rPr>
        <w:t xml:space="preserve"> </w:t>
      </w:r>
      <w:proofErr w:type="spellStart"/>
      <w:r w:rsidR="00586D93">
        <w:rPr>
          <w:u w:val="single"/>
        </w:rPr>
        <w:t>Hilltopper</w:t>
      </w:r>
      <w:proofErr w:type="spellEnd"/>
      <w:r w:rsidR="00586D93">
        <w:rPr>
          <w:u w:val="single"/>
        </w:rPr>
        <w:t xml:space="preserve"> Officials Association (H.O.A) Club</w:t>
      </w:r>
    </w:p>
    <w:p w:rsidR="00342E4E" w:rsidRDefault="00342E4E" w:rsidP="008F0AF5">
      <w:pPr>
        <w:rPr>
          <w:b/>
        </w:rPr>
      </w:pPr>
      <w:r w:rsidRPr="00342E4E">
        <w:rPr>
          <w:b/>
        </w:rPr>
        <w:t>Announcements</w:t>
      </w:r>
    </w:p>
    <w:p w:rsidR="00342E4E" w:rsidRDefault="008F028A" w:rsidP="008F0AF5">
      <w:r>
        <w:lastRenderedPageBreak/>
        <w:t>Devon</w:t>
      </w:r>
      <w:r w:rsidR="00431FB0">
        <w:t xml:space="preserve"> Hilderbrandt</w:t>
      </w:r>
      <w:r>
        <w:t>:</w:t>
      </w:r>
      <w:r w:rsidR="00431FB0">
        <w:t xml:space="preserve"> The L</w:t>
      </w:r>
      <w:r>
        <w:t>amb</w:t>
      </w:r>
      <w:r w:rsidR="00431FB0">
        <w:t>da C</w:t>
      </w:r>
      <w:r>
        <w:t>hi is</w:t>
      </w:r>
      <w:r w:rsidR="00431FB0">
        <w:t xml:space="preserve"> having our</w:t>
      </w:r>
      <w:r>
        <w:t xml:space="preserve"> pumpkin bust</w:t>
      </w:r>
      <w:r w:rsidR="00431FB0">
        <w:t xml:space="preserve"> this</w:t>
      </w:r>
      <w:r>
        <w:t xml:space="preserve"> week</w:t>
      </w:r>
      <w:r w:rsidR="00431FB0">
        <w:t xml:space="preserve"> and we would appreciate if anyone would</w:t>
      </w:r>
      <w:r>
        <w:t xml:space="preserve"> donate canned foods. </w:t>
      </w:r>
    </w:p>
    <w:p w:rsidR="008F028A" w:rsidRDefault="00431FB0" w:rsidP="008F0AF5">
      <w:r>
        <w:t>President Stephens</w:t>
      </w:r>
      <w:r w:rsidR="008F028A">
        <w:t>:</w:t>
      </w:r>
      <w:r>
        <w:t xml:space="preserve"> Check out the other activities this week for M</w:t>
      </w:r>
      <w:r w:rsidR="008F028A">
        <w:t xml:space="preserve">ake </w:t>
      </w:r>
      <w:r>
        <w:t>a Difference week.</w:t>
      </w:r>
    </w:p>
    <w:p w:rsidR="008F028A" w:rsidRDefault="00431FB0" w:rsidP="008F0AF5">
      <w:r>
        <w:t xml:space="preserve">Senator </w:t>
      </w:r>
      <w:r w:rsidR="008F028A">
        <w:t>Patel:</w:t>
      </w:r>
      <w:r>
        <w:t xml:space="preserve"> The WKU Bowling G</w:t>
      </w:r>
      <w:r w:rsidR="008F028A">
        <w:t xml:space="preserve">reen 10k </w:t>
      </w:r>
      <w:r>
        <w:t>is this weekend and our very own Jane Wood and Eric S</w:t>
      </w:r>
      <w:r w:rsidR="008F028A">
        <w:t>miley</w:t>
      </w:r>
      <w:r>
        <w:t xml:space="preserve"> will be</w:t>
      </w:r>
      <w:r w:rsidR="008F028A">
        <w:t xml:space="preserve"> participating</w:t>
      </w:r>
      <w:r>
        <w:t>.</w:t>
      </w:r>
    </w:p>
    <w:p w:rsidR="00342E4E" w:rsidRPr="00342E4E" w:rsidRDefault="00342E4E" w:rsidP="008F0AF5">
      <w:r w:rsidRPr="00A27E3C">
        <w:rPr>
          <w:i/>
        </w:rPr>
        <w:t xml:space="preserve">Senator </w:t>
      </w:r>
      <w:r w:rsidR="008F028A">
        <w:rPr>
          <w:i/>
        </w:rPr>
        <w:t xml:space="preserve">Costa </w:t>
      </w:r>
      <w:r w:rsidRPr="00A27E3C">
        <w:rPr>
          <w:i/>
        </w:rPr>
        <w:t>motioned to adjourn the meeting. Motion</w:t>
      </w:r>
      <w:r w:rsidR="00431FB0">
        <w:rPr>
          <w:i/>
        </w:rPr>
        <w:t xml:space="preserve"> was seconded and passed</w:t>
      </w:r>
      <w:r w:rsidR="00212D2E">
        <w:rPr>
          <w:i/>
        </w:rPr>
        <w:t xml:space="preserve">. </w:t>
      </w:r>
      <w:r w:rsidR="00212D2E">
        <w:rPr>
          <w:i/>
        </w:rPr>
        <w:br/>
        <w:t>Meeting adjourned a</w:t>
      </w:r>
      <w:r>
        <w:rPr>
          <w:i/>
        </w:rPr>
        <w:t>t</w:t>
      </w:r>
      <w:r w:rsidR="00212D2E">
        <w:rPr>
          <w:i/>
        </w:rPr>
        <w:t xml:space="preserve"> </w:t>
      </w:r>
      <w:r w:rsidR="008F028A">
        <w:rPr>
          <w:i/>
        </w:rPr>
        <w:t>6:04</w:t>
      </w:r>
      <w:r>
        <w:rPr>
          <w:i/>
        </w:rPr>
        <w:t xml:space="preserve"> pm on Tuesday</w:t>
      </w:r>
      <w:r w:rsidR="008F028A">
        <w:rPr>
          <w:i/>
        </w:rPr>
        <w:t xml:space="preserve"> October 11</w:t>
      </w:r>
      <w:r>
        <w:rPr>
          <w:i/>
        </w:rPr>
        <w:t xml:space="preserve"> </w:t>
      </w:r>
      <w:r w:rsidRPr="00A27E3C">
        <w:rPr>
          <w:i/>
        </w:rPr>
        <w:t>, 2011.</w:t>
      </w:r>
    </w:p>
    <w:p w:rsidR="00594087" w:rsidRDefault="00594087"/>
    <w:sectPr w:rsidR="00594087" w:rsidSect="00594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F7D5E"/>
    <w:multiLevelType w:val="hybridMultilevel"/>
    <w:tmpl w:val="22B4AC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AF5"/>
    <w:rsid w:val="00015938"/>
    <w:rsid w:val="00072155"/>
    <w:rsid w:val="000D24E7"/>
    <w:rsid w:val="001C383A"/>
    <w:rsid w:val="001F492A"/>
    <w:rsid w:val="001F72C3"/>
    <w:rsid w:val="00212D2E"/>
    <w:rsid w:val="00277E52"/>
    <w:rsid w:val="002834A2"/>
    <w:rsid w:val="00342E4E"/>
    <w:rsid w:val="00416576"/>
    <w:rsid w:val="00431FB0"/>
    <w:rsid w:val="004B443A"/>
    <w:rsid w:val="00586D93"/>
    <w:rsid w:val="00594087"/>
    <w:rsid w:val="00597D85"/>
    <w:rsid w:val="005C313D"/>
    <w:rsid w:val="005C7F7A"/>
    <w:rsid w:val="005E7149"/>
    <w:rsid w:val="006379ED"/>
    <w:rsid w:val="00651FFA"/>
    <w:rsid w:val="006F2BEC"/>
    <w:rsid w:val="007B7826"/>
    <w:rsid w:val="00840DF2"/>
    <w:rsid w:val="008513B9"/>
    <w:rsid w:val="008F028A"/>
    <w:rsid w:val="008F0AF5"/>
    <w:rsid w:val="00962815"/>
    <w:rsid w:val="0098317E"/>
    <w:rsid w:val="00A3768A"/>
    <w:rsid w:val="00A90EAC"/>
    <w:rsid w:val="00AC2DDA"/>
    <w:rsid w:val="00B95C88"/>
    <w:rsid w:val="00BE450E"/>
    <w:rsid w:val="00BF7A00"/>
    <w:rsid w:val="00C761C6"/>
    <w:rsid w:val="00C7705C"/>
    <w:rsid w:val="00CB0CF2"/>
    <w:rsid w:val="00CF44EF"/>
    <w:rsid w:val="00D12A09"/>
    <w:rsid w:val="00D8385A"/>
    <w:rsid w:val="00DA3F10"/>
    <w:rsid w:val="00DA4C1E"/>
    <w:rsid w:val="00DF3A98"/>
    <w:rsid w:val="00E66B56"/>
    <w:rsid w:val="00EB432D"/>
    <w:rsid w:val="00F235E3"/>
    <w:rsid w:val="00F3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C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5C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2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Calhoun</dc:creator>
  <cp:lastModifiedBy>Rachel Calhoun</cp:lastModifiedBy>
  <cp:revision>36</cp:revision>
  <dcterms:created xsi:type="dcterms:W3CDTF">2011-10-11T22:02:00Z</dcterms:created>
  <dcterms:modified xsi:type="dcterms:W3CDTF">2011-10-13T23:56:00Z</dcterms:modified>
</cp:coreProperties>
</file>