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96" w:rsidRDefault="00DD4CC3" w:rsidP="00DD4CC3">
      <w:pPr>
        <w:jc w:val="center"/>
      </w:pPr>
      <w:bookmarkStart w:id="0" w:name="_GoBack"/>
      <w:bookmarkEnd w:id="0"/>
      <w:r>
        <w:t>Executive Council Meeting</w:t>
      </w:r>
    </w:p>
    <w:p w:rsidR="00DD4CC3" w:rsidRDefault="004910EF" w:rsidP="00DD4CC3">
      <w:pPr>
        <w:jc w:val="center"/>
      </w:pPr>
      <w:r>
        <w:t>4-08</w:t>
      </w:r>
      <w:r w:rsidR="00487007">
        <w:t>-</w:t>
      </w:r>
      <w:r w:rsidR="003C78A4">
        <w:t>2014</w:t>
      </w:r>
    </w:p>
    <w:p w:rsidR="001C2236" w:rsidRDefault="001C2236" w:rsidP="001C2236">
      <w:r>
        <w:t xml:space="preserve">Members Present: </w:t>
      </w:r>
      <w:r w:rsidR="002B50E4">
        <w:t xml:space="preserve"> Keyana, Mark, Hannah, Brad, Sarah, Nikki</w:t>
      </w:r>
      <w:r w:rsidR="00021CF6">
        <w:t>, Laura</w:t>
      </w:r>
      <w:r w:rsidR="00850B71">
        <w:t xml:space="preserve">, </w:t>
      </w:r>
      <w:r w:rsidR="00487007">
        <w:t>Sarah</w:t>
      </w:r>
      <w:r w:rsidR="004910EF">
        <w:t xml:space="preserve">, </w:t>
      </w:r>
    </w:p>
    <w:p w:rsidR="00FF7D6A" w:rsidRDefault="0098444D" w:rsidP="00DD4CC3">
      <w:r>
        <w:t>Also Present:</w:t>
      </w:r>
      <w:r w:rsidR="00C91905">
        <w:t xml:space="preserve"> </w:t>
      </w:r>
    </w:p>
    <w:p w:rsidR="00DD4CC3" w:rsidRPr="00931B63" w:rsidRDefault="006430C4" w:rsidP="00DD4CC3">
      <w:r>
        <w:t>Members Absent</w:t>
      </w:r>
      <w:r w:rsidR="004910EF">
        <w:t xml:space="preserve">: </w:t>
      </w:r>
    </w:p>
    <w:p w:rsidR="004910EF" w:rsidRDefault="00D82FE9" w:rsidP="008666D0">
      <w:r>
        <w:t xml:space="preserve">Meeting began </w:t>
      </w:r>
      <w:r w:rsidR="00F54185">
        <w:t>at</w:t>
      </w:r>
      <w:r w:rsidR="0098444D">
        <w:t>:</w:t>
      </w:r>
      <w:r w:rsidR="00850B71">
        <w:t xml:space="preserve"> </w:t>
      </w:r>
      <w:r w:rsidR="004910EF">
        <w:t>5:53</w:t>
      </w:r>
    </w:p>
    <w:p w:rsidR="006C3546" w:rsidRDefault="00487007" w:rsidP="008666D0">
      <w:r>
        <w:t xml:space="preserve"> </w:t>
      </w:r>
      <w:r w:rsidR="00A93815">
        <w:t xml:space="preserve">Minutes </w:t>
      </w:r>
      <w:r w:rsidR="00253BA9">
        <w:t xml:space="preserve">from last week: </w:t>
      </w:r>
      <w:r w:rsidR="00A3500E">
        <w:t>approved</w:t>
      </w:r>
    </w:p>
    <w:p w:rsidR="00021CF6" w:rsidRDefault="00021CF6" w:rsidP="008666D0">
      <w:r>
        <w:t>Bill: approved</w:t>
      </w:r>
    </w:p>
    <w:p w:rsidR="006F4CA9" w:rsidRPr="006F4CA9" w:rsidRDefault="00981241" w:rsidP="006F4CA9">
      <w:pPr>
        <w:jc w:val="center"/>
        <w:rPr>
          <w:u w:val="single"/>
        </w:rPr>
      </w:pPr>
      <w:r w:rsidRPr="00981241">
        <w:rPr>
          <w:u w:val="single"/>
        </w:rPr>
        <w:t>Reports</w:t>
      </w:r>
    </w:p>
    <w:p w:rsidR="007827CA" w:rsidRDefault="00487007" w:rsidP="00D0616E">
      <w:pPr>
        <w:tabs>
          <w:tab w:val="left" w:pos="720"/>
          <w:tab w:val="center" w:pos="4680"/>
        </w:tabs>
      </w:pPr>
      <w:r>
        <w:t xml:space="preserve">Paige: </w:t>
      </w:r>
      <w:r w:rsidR="004910EF">
        <w:t>She will check with Charley in order to see if we can expand our current SGA senate meeting room. If we cannot be in there we will be in Cravens 111. We will then email this information out. Ransdal currently thinks we will be in the current room.  After we are certain of the room we will publicize better.</w:t>
      </w:r>
    </w:p>
    <w:p w:rsidR="004910EF" w:rsidRDefault="004910EF" w:rsidP="00D0616E">
      <w:pPr>
        <w:tabs>
          <w:tab w:val="left" w:pos="720"/>
          <w:tab w:val="center" w:pos="4680"/>
        </w:tabs>
      </w:pPr>
      <w:r>
        <w:t xml:space="preserve">Nikki: Ogaid looks like we are going to have a little bit of extra funding.  She is thinking about extending the scholarships with money from orgaid that is left over. The current amount in Orgaid looks like it will be 9500 after tomorrow.  There will </w:t>
      </w:r>
      <w:r w:rsidR="00A244CE">
        <w:t>almost certainly</w:t>
      </w:r>
      <w:r>
        <w:t xml:space="preserve"> be something left over. Attendance is going to be really big next week. It might be a good idea to spend 200$ on refreshments at the beginning. There has also been a suggestion to use a facebook ad in order publicize. We also have another student all email. </w:t>
      </w:r>
      <w:r w:rsidR="00853C96">
        <w:t xml:space="preserve"> We are estimating a high number.</w:t>
      </w:r>
      <w:r w:rsidR="00A244CE">
        <w:t xml:space="preserve"> ( a higher number than 35) We are estimating 50.  Is there any way we can advertise the extended hours of </w:t>
      </w:r>
    </w:p>
    <w:p w:rsidR="004910EF" w:rsidRDefault="004910EF" w:rsidP="00D0616E">
      <w:pPr>
        <w:tabs>
          <w:tab w:val="left" w:pos="720"/>
          <w:tab w:val="center" w:pos="4680"/>
        </w:tabs>
      </w:pPr>
      <w:r>
        <w:t>Hannah: Hannah emailed the catering services, and she has not heard back. She is going to go in person tomorrow.  April 29</w:t>
      </w:r>
      <w:r w:rsidRPr="004910EF">
        <w:rPr>
          <w:vertAlign w:val="superscript"/>
        </w:rPr>
        <w:t>th</w:t>
      </w:r>
      <w:r>
        <w:t xml:space="preserve"> in 3 weeks, we will have the society of distinguished graduates reception.  This will start at 4:30 and end at the beginning of senate. We decided to expand the guest list, this year students and their professors, deans, and </w:t>
      </w:r>
      <w:r w:rsidR="00A244CE">
        <w:t>administrators</w:t>
      </w:r>
      <w:r>
        <w:t xml:space="preserve"> ( the provost too). </w:t>
      </w:r>
      <w:r w:rsidR="00A244CE">
        <w:t xml:space="preserve"> We are going to estimate 35.</w:t>
      </w:r>
    </w:p>
    <w:p w:rsidR="004910EF" w:rsidRDefault="004910EF" w:rsidP="00D0616E">
      <w:pPr>
        <w:tabs>
          <w:tab w:val="left" w:pos="720"/>
          <w:tab w:val="center" w:pos="4680"/>
        </w:tabs>
      </w:pPr>
      <w:r>
        <w:t>Brad:  Updated Roster, sent to sarah.</w:t>
      </w:r>
    </w:p>
    <w:p w:rsidR="004910EF" w:rsidRDefault="004910EF" w:rsidP="00D0616E">
      <w:pPr>
        <w:tabs>
          <w:tab w:val="left" w:pos="720"/>
          <w:tab w:val="center" w:pos="4680"/>
        </w:tabs>
      </w:pPr>
      <w:r>
        <w:t>Mark: Dr. Fost</w:t>
      </w:r>
      <w:r w:rsidR="00C313A1">
        <w:t xml:space="preserve">er, Dean of the Library, is going to begin handing out scantrons at all times during the day.  There is a question as to whether or not we will be funding those scantrons or not. It has been suggested that we make a sign in order to publicize those are our scantrons.  Mark will ask about communication next week, regarding transparency and administration.  The universities general council will be at university senate next week in order to address IT </w:t>
      </w:r>
      <w:r w:rsidR="001E28DF">
        <w:t xml:space="preserve">polices </w:t>
      </w:r>
      <w:r w:rsidR="00C313A1">
        <w:t>( the 17</w:t>
      </w:r>
      <w:r w:rsidR="00C313A1" w:rsidRPr="00C313A1">
        <w:rPr>
          <w:vertAlign w:val="superscript"/>
        </w:rPr>
        <w:t>th</w:t>
      </w:r>
      <w:r w:rsidR="00C313A1">
        <w:t xml:space="preserve"> at 3:45 in the faculty house).</w:t>
      </w:r>
    </w:p>
    <w:p w:rsidR="00C313A1" w:rsidRDefault="00C313A1" w:rsidP="00D0616E">
      <w:pPr>
        <w:tabs>
          <w:tab w:val="left" w:pos="720"/>
          <w:tab w:val="center" w:pos="4680"/>
        </w:tabs>
      </w:pPr>
      <w:r>
        <w:lastRenderedPageBreak/>
        <w:t>Laura: Going off of Mark’s report, someone tweeted at us: saying “we should look into sunshine laws.” We should research that before next week.</w:t>
      </w:r>
      <w:r w:rsidR="00853C96">
        <w:t xml:space="preserve"> Its important to bring issues up, so that we do not take away power from people. We should try to empower SGA. She will be working on posters for the campus safety walk, the Preston center vouchers. All events will receive their advertising and media attention. She would like to get towels embroidered with left over money.</w:t>
      </w:r>
    </w:p>
    <w:p w:rsidR="00A244CE" w:rsidRDefault="00A244CE" w:rsidP="00D0616E">
      <w:pPr>
        <w:tabs>
          <w:tab w:val="left" w:pos="720"/>
          <w:tab w:val="center" w:pos="4680"/>
        </w:tabs>
      </w:pPr>
      <w:r>
        <w:t>Sarah: Tyler talked to sarah about putting accomplishments online.  We also want to put the policy thing online. She will get with him to work on something. Keyana has a list that she will send to Sarah.</w:t>
      </w:r>
    </w:p>
    <w:p w:rsidR="00853C96" w:rsidRDefault="00853C96" w:rsidP="00D0616E">
      <w:pPr>
        <w:tabs>
          <w:tab w:val="left" w:pos="720"/>
          <w:tab w:val="center" w:pos="4680"/>
        </w:tabs>
      </w:pPr>
      <w:r>
        <w:t xml:space="preserve">Discussion:  We are looking into appoint uncontested senators to current vacant senate seats. </w:t>
      </w:r>
    </w:p>
    <w:p w:rsidR="007A6539" w:rsidRDefault="00A244CE" w:rsidP="00D0616E">
      <w:pPr>
        <w:tabs>
          <w:tab w:val="left" w:pos="720"/>
          <w:tab w:val="center" w:pos="4680"/>
        </w:tabs>
      </w:pPr>
      <w:r>
        <w:t xml:space="preserve">Keyana: Apparently, the link to Judical is broken.  We should try to fix this. Mark will email important people.  Keyana will help Laura with the signs. The one that will go in the library, we should fit our actual location onto it. Laura requests an email that has the key points </w:t>
      </w:r>
      <w:r w:rsidR="001E28DF">
        <w:t xml:space="preserve">that will be talked about during the open forum. </w:t>
      </w:r>
    </w:p>
    <w:p w:rsidR="001E28DF" w:rsidRPr="00275684" w:rsidRDefault="001E28DF" w:rsidP="00D0616E">
      <w:pPr>
        <w:tabs>
          <w:tab w:val="left" w:pos="720"/>
          <w:tab w:val="center" w:pos="4680"/>
        </w:tabs>
      </w:pPr>
      <w:r>
        <w:t>Ended: 6:35</w:t>
      </w:r>
    </w:p>
    <w:sectPr w:rsidR="001E28DF" w:rsidRPr="002756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8B" w:rsidRDefault="003E708B" w:rsidP="006F4CA9">
      <w:pPr>
        <w:spacing w:after="0" w:line="240" w:lineRule="auto"/>
      </w:pPr>
      <w:r>
        <w:separator/>
      </w:r>
    </w:p>
  </w:endnote>
  <w:endnote w:type="continuationSeparator" w:id="0">
    <w:p w:rsidR="003E708B" w:rsidRDefault="003E708B" w:rsidP="006F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A9" w:rsidRDefault="006F4CA9">
    <w:pPr>
      <w:pStyle w:val="Footer"/>
    </w:pPr>
  </w:p>
  <w:p w:rsidR="006F4CA9" w:rsidRDefault="006F4CA9">
    <w:pPr>
      <w:pStyle w:val="Footer"/>
    </w:pPr>
  </w:p>
  <w:p w:rsidR="006F4CA9" w:rsidRDefault="006F4CA9">
    <w:pPr>
      <w:pStyle w:val="Footer"/>
    </w:pPr>
  </w:p>
  <w:p w:rsidR="006F4CA9" w:rsidRDefault="006F4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8B" w:rsidRDefault="003E708B" w:rsidP="006F4CA9">
      <w:pPr>
        <w:spacing w:after="0" w:line="240" w:lineRule="auto"/>
      </w:pPr>
      <w:r>
        <w:separator/>
      </w:r>
    </w:p>
  </w:footnote>
  <w:footnote w:type="continuationSeparator" w:id="0">
    <w:p w:rsidR="003E708B" w:rsidRDefault="003E708B" w:rsidP="006F4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E25B2"/>
    <w:multiLevelType w:val="hybridMultilevel"/>
    <w:tmpl w:val="D3DE65C6"/>
    <w:lvl w:ilvl="0" w:tplc="7FCC3C5A">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C3"/>
    <w:rsid w:val="00021CF6"/>
    <w:rsid w:val="000241F8"/>
    <w:rsid w:val="00024C50"/>
    <w:rsid w:val="00073FD8"/>
    <w:rsid w:val="000A58D0"/>
    <w:rsid w:val="001B29A6"/>
    <w:rsid w:val="001B55EF"/>
    <w:rsid w:val="001C2236"/>
    <w:rsid w:val="001E28DF"/>
    <w:rsid w:val="0020303D"/>
    <w:rsid w:val="00225198"/>
    <w:rsid w:val="00253BA9"/>
    <w:rsid w:val="002613F4"/>
    <w:rsid w:val="00275684"/>
    <w:rsid w:val="002A220C"/>
    <w:rsid w:val="002A5017"/>
    <w:rsid w:val="002B031B"/>
    <w:rsid w:val="002B38C0"/>
    <w:rsid w:val="002B50E4"/>
    <w:rsid w:val="003557F6"/>
    <w:rsid w:val="00360F86"/>
    <w:rsid w:val="003C78A4"/>
    <w:rsid w:val="003E708B"/>
    <w:rsid w:val="003F1696"/>
    <w:rsid w:val="0043077E"/>
    <w:rsid w:val="00471411"/>
    <w:rsid w:val="0047296F"/>
    <w:rsid w:val="00487007"/>
    <w:rsid w:val="004910EF"/>
    <w:rsid w:val="005B3D92"/>
    <w:rsid w:val="005C103F"/>
    <w:rsid w:val="00626D74"/>
    <w:rsid w:val="006430C4"/>
    <w:rsid w:val="0065616F"/>
    <w:rsid w:val="00657479"/>
    <w:rsid w:val="006C3546"/>
    <w:rsid w:val="006D2E98"/>
    <w:rsid w:val="006F4CA9"/>
    <w:rsid w:val="007136B6"/>
    <w:rsid w:val="007312CA"/>
    <w:rsid w:val="00735FE6"/>
    <w:rsid w:val="00740CA6"/>
    <w:rsid w:val="007528B0"/>
    <w:rsid w:val="007612A8"/>
    <w:rsid w:val="007827CA"/>
    <w:rsid w:val="0079230D"/>
    <w:rsid w:val="007A2A78"/>
    <w:rsid w:val="007A6539"/>
    <w:rsid w:val="0080090E"/>
    <w:rsid w:val="00801FB2"/>
    <w:rsid w:val="00803565"/>
    <w:rsid w:val="00847F4B"/>
    <w:rsid w:val="00850B71"/>
    <w:rsid w:val="00853C96"/>
    <w:rsid w:val="008666D0"/>
    <w:rsid w:val="00896B66"/>
    <w:rsid w:val="008A7411"/>
    <w:rsid w:val="008C6522"/>
    <w:rsid w:val="008D29DA"/>
    <w:rsid w:val="008D5A65"/>
    <w:rsid w:val="008E089F"/>
    <w:rsid w:val="008F4F9C"/>
    <w:rsid w:val="009141F8"/>
    <w:rsid w:val="00917C61"/>
    <w:rsid w:val="00931B63"/>
    <w:rsid w:val="009728BE"/>
    <w:rsid w:val="00974389"/>
    <w:rsid w:val="00981241"/>
    <w:rsid w:val="0098444D"/>
    <w:rsid w:val="009C449A"/>
    <w:rsid w:val="009D711D"/>
    <w:rsid w:val="009D77D0"/>
    <w:rsid w:val="00A02C73"/>
    <w:rsid w:val="00A244CE"/>
    <w:rsid w:val="00A3500E"/>
    <w:rsid w:val="00A57857"/>
    <w:rsid w:val="00A93815"/>
    <w:rsid w:val="00AC4C23"/>
    <w:rsid w:val="00B90497"/>
    <w:rsid w:val="00B92AAF"/>
    <w:rsid w:val="00BA279A"/>
    <w:rsid w:val="00BB3A2B"/>
    <w:rsid w:val="00C313A1"/>
    <w:rsid w:val="00C40163"/>
    <w:rsid w:val="00C60BE2"/>
    <w:rsid w:val="00C87ED8"/>
    <w:rsid w:val="00C916DF"/>
    <w:rsid w:val="00C91905"/>
    <w:rsid w:val="00CC62FF"/>
    <w:rsid w:val="00D0157E"/>
    <w:rsid w:val="00D0616E"/>
    <w:rsid w:val="00D12C2A"/>
    <w:rsid w:val="00D82FE9"/>
    <w:rsid w:val="00DC7AB0"/>
    <w:rsid w:val="00DD4CC3"/>
    <w:rsid w:val="00DD58AA"/>
    <w:rsid w:val="00E10869"/>
    <w:rsid w:val="00EB10F7"/>
    <w:rsid w:val="00EE2CD9"/>
    <w:rsid w:val="00F54185"/>
    <w:rsid w:val="00F660A5"/>
    <w:rsid w:val="00FD12E0"/>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C3"/>
    <w:pPr>
      <w:ind w:left="720"/>
      <w:contextualSpacing/>
    </w:pPr>
  </w:style>
  <w:style w:type="paragraph" w:styleId="Header">
    <w:name w:val="header"/>
    <w:basedOn w:val="Normal"/>
    <w:link w:val="HeaderChar"/>
    <w:uiPriority w:val="99"/>
    <w:unhideWhenUsed/>
    <w:rsid w:val="006F4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A9"/>
  </w:style>
  <w:style w:type="paragraph" w:styleId="Footer">
    <w:name w:val="footer"/>
    <w:basedOn w:val="Normal"/>
    <w:link w:val="FooterChar"/>
    <w:uiPriority w:val="99"/>
    <w:unhideWhenUsed/>
    <w:rsid w:val="006F4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C3"/>
    <w:pPr>
      <w:ind w:left="720"/>
      <w:contextualSpacing/>
    </w:pPr>
  </w:style>
  <w:style w:type="paragraph" w:styleId="Header">
    <w:name w:val="header"/>
    <w:basedOn w:val="Normal"/>
    <w:link w:val="HeaderChar"/>
    <w:uiPriority w:val="99"/>
    <w:unhideWhenUsed/>
    <w:rsid w:val="006F4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A9"/>
  </w:style>
  <w:style w:type="paragraph" w:styleId="Footer">
    <w:name w:val="footer"/>
    <w:basedOn w:val="Normal"/>
    <w:link w:val="FooterChar"/>
    <w:uiPriority w:val="99"/>
    <w:unhideWhenUsed/>
    <w:rsid w:val="006F4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562705">
      <w:bodyDiv w:val="1"/>
      <w:marLeft w:val="0"/>
      <w:marRight w:val="0"/>
      <w:marTop w:val="0"/>
      <w:marBottom w:val="0"/>
      <w:divBdr>
        <w:top w:val="none" w:sz="0" w:space="0" w:color="auto"/>
        <w:left w:val="none" w:sz="0" w:space="0" w:color="auto"/>
        <w:bottom w:val="none" w:sz="0" w:space="0" w:color="auto"/>
        <w:right w:val="none" w:sz="0" w:space="0" w:color="auto"/>
      </w:divBdr>
      <w:divsChild>
        <w:div w:id="1693416042">
          <w:marLeft w:val="0"/>
          <w:marRight w:val="0"/>
          <w:marTop w:val="280"/>
          <w:marBottom w:val="280"/>
          <w:divBdr>
            <w:top w:val="none" w:sz="0" w:space="0" w:color="auto"/>
            <w:left w:val="none" w:sz="0" w:space="0" w:color="auto"/>
            <w:bottom w:val="none" w:sz="0" w:space="0" w:color="auto"/>
            <w:right w:val="none" w:sz="0" w:space="0" w:color="auto"/>
          </w:divBdr>
        </w:div>
        <w:div w:id="1450706427">
          <w:marLeft w:val="0"/>
          <w:marRight w:val="0"/>
          <w:marTop w:val="280"/>
          <w:marBottom w:val="280"/>
          <w:divBdr>
            <w:top w:val="none" w:sz="0" w:space="0" w:color="auto"/>
            <w:left w:val="none" w:sz="0" w:space="0" w:color="auto"/>
            <w:bottom w:val="none" w:sz="0" w:space="0" w:color="auto"/>
            <w:right w:val="none" w:sz="0" w:space="0" w:color="auto"/>
          </w:divBdr>
        </w:div>
        <w:div w:id="1969317359">
          <w:marLeft w:val="0"/>
          <w:marRight w:val="0"/>
          <w:marTop w:val="280"/>
          <w:marBottom w:val="280"/>
          <w:divBdr>
            <w:top w:val="none" w:sz="0" w:space="0" w:color="auto"/>
            <w:left w:val="none" w:sz="0" w:space="0" w:color="auto"/>
            <w:bottom w:val="none" w:sz="0" w:space="0" w:color="auto"/>
            <w:right w:val="none" w:sz="0" w:space="0" w:color="auto"/>
          </w:divBdr>
        </w:div>
        <w:div w:id="525405013">
          <w:marLeft w:val="0"/>
          <w:marRight w:val="0"/>
          <w:marTop w:val="280"/>
          <w:marBottom w:val="280"/>
          <w:divBdr>
            <w:top w:val="none" w:sz="0" w:space="0" w:color="auto"/>
            <w:left w:val="none" w:sz="0" w:space="0" w:color="auto"/>
            <w:bottom w:val="none" w:sz="0" w:space="0" w:color="auto"/>
            <w:right w:val="none" w:sz="0" w:space="0" w:color="auto"/>
          </w:divBdr>
        </w:div>
        <w:div w:id="925842720">
          <w:marLeft w:val="0"/>
          <w:marRight w:val="0"/>
          <w:marTop w:val="280"/>
          <w:marBottom w:val="280"/>
          <w:divBdr>
            <w:top w:val="none" w:sz="0" w:space="0" w:color="auto"/>
            <w:left w:val="none" w:sz="0" w:space="0" w:color="auto"/>
            <w:bottom w:val="none" w:sz="0" w:space="0" w:color="auto"/>
            <w:right w:val="none" w:sz="0" w:space="0" w:color="auto"/>
          </w:divBdr>
        </w:div>
        <w:div w:id="273948483">
          <w:marLeft w:val="0"/>
          <w:marRight w:val="0"/>
          <w:marTop w:val="280"/>
          <w:marBottom w:val="280"/>
          <w:divBdr>
            <w:top w:val="none" w:sz="0" w:space="0" w:color="auto"/>
            <w:left w:val="none" w:sz="0" w:space="0" w:color="auto"/>
            <w:bottom w:val="none" w:sz="0" w:space="0" w:color="auto"/>
            <w:right w:val="none" w:sz="0" w:space="0" w:color="auto"/>
          </w:divBdr>
        </w:div>
        <w:div w:id="1291664378">
          <w:marLeft w:val="0"/>
          <w:marRight w:val="0"/>
          <w:marTop w:val="280"/>
          <w:marBottom w:val="280"/>
          <w:divBdr>
            <w:top w:val="none" w:sz="0" w:space="0" w:color="auto"/>
            <w:left w:val="none" w:sz="0" w:space="0" w:color="auto"/>
            <w:bottom w:val="none" w:sz="0" w:space="0" w:color="auto"/>
            <w:right w:val="none" w:sz="0" w:space="0" w:color="auto"/>
          </w:divBdr>
        </w:div>
        <w:div w:id="178397995">
          <w:marLeft w:val="0"/>
          <w:marRight w:val="0"/>
          <w:marTop w:val="280"/>
          <w:marBottom w:val="280"/>
          <w:divBdr>
            <w:top w:val="none" w:sz="0" w:space="0" w:color="auto"/>
            <w:left w:val="none" w:sz="0" w:space="0" w:color="auto"/>
            <w:bottom w:val="none" w:sz="0" w:space="0" w:color="auto"/>
            <w:right w:val="none" w:sz="0" w:space="0" w:color="auto"/>
          </w:divBdr>
        </w:div>
        <w:div w:id="938367342">
          <w:marLeft w:val="0"/>
          <w:marRight w:val="0"/>
          <w:marTop w:val="280"/>
          <w:marBottom w:val="280"/>
          <w:divBdr>
            <w:top w:val="none" w:sz="0" w:space="0" w:color="auto"/>
            <w:left w:val="none" w:sz="0" w:space="0" w:color="auto"/>
            <w:bottom w:val="none" w:sz="0" w:space="0" w:color="auto"/>
            <w:right w:val="none" w:sz="0" w:space="0" w:color="auto"/>
          </w:divBdr>
        </w:div>
        <w:div w:id="2026856464">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 Alvey</dc:creator>
  <cp:lastModifiedBy>Windows User</cp:lastModifiedBy>
  <cp:revision>2</cp:revision>
  <dcterms:created xsi:type="dcterms:W3CDTF">2014-04-22T20:12:00Z</dcterms:created>
  <dcterms:modified xsi:type="dcterms:W3CDTF">2014-04-22T20:12:00Z</dcterms:modified>
</cp:coreProperties>
</file>