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97" w:rsidRDefault="005B7597" w:rsidP="005B759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EE7AB25" wp14:editId="689D7225">
            <wp:extent cx="1343025" cy="5419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a red towe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43025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02D" w:rsidRDefault="0027100D" w:rsidP="006A5DC8">
      <w:pPr>
        <w:jc w:val="center"/>
        <w:rPr>
          <w:sz w:val="72"/>
        </w:rPr>
      </w:pPr>
      <w:r>
        <w:rPr>
          <w:sz w:val="72"/>
        </w:rPr>
        <w:t xml:space="preserve">Executive Cabinet Minutes </w:t>
      </w:r>
      <w:r w:rsidR="00844FF0">
        <w:rPr>
          <w:sz w:val="72"/>
        </w:rPr>
        <w:t>4/28</w:t>
      </w:r>
      <w:r w:rsidR="009217D6">
        <w:rPr>
          <w:sz w:val="72"/>
        </w:rPr>
        <w:t>/15</w:t>
      </w:r>
    </w:p>
    <w:p w:rsidR="006A5DC8" w:rsidRDefault="006A5DC8" w:rsidP="006A5DC8">
      <w:pPr>
        <w:spacing w:after="0"/>
      </w:pPr>
      <w:r>
        <w:t xml:space="preserve">Officers Present: </w:t>
      </w:r>
    </w:p>
    <w:p w:rsidR="00E17491" w:rsidRDefault="00E17491" w:rsidP="00E17491">
      <w:pPr>
        <w:spacing w:after="0"/>
      </w:pPr>
      <w:r>
        <w:t>President Nicki Taylor</w:t>
      </w:r>
    </w:p>
    <w:p w:rsidR="004F6258" w:rsidRDefault="004F6258" w:rsidP="004F6258">
      <w:pPr>
        <w:spacing w:after="0"/>
      </w:pPr>
      <w:r>
        <w:t>Executive Vice President Nolan Miles</w:t>
      </w:r>
    </w:p>
    <w:p w:rsidR="00844FF0" w:rsidRDefault="00844FF0" w:rsidP="00844FF0">
      <w:pPr>
        <w:spacing w:after="0"/>
      </w:pPr>
      <w:r>
        <w:t>Administrative Vice President Liz Koehler</w:t>
      </w:r>
    </w:p>
    <w:p w:rsidR="000A690B" w:rsidRDefault="000A690B" w:rsidP="000A690B">
      <w:pPr>
        <w:spacing w:after="0"/>
      </w:pPr>
      <w:r>
        <w:t>Speaker of the Student Senate Jay Todd Richey</w:t>
      </w:r>
    </w:p>
    <w:p w:rsidR="001769C1" w:rsidRDefault="001769C1" w:rsidP="001769C1">
      <w:pPr>
        <w:spacing w:after="0"/>
      </w:pPr>
      <w:r>
        <w:t>Chief of Staff Seth Church</w:t>
      </w:r>
    </w:p>
    <w:p w:rsidR="003C0163" w:rsidRDefault="003C0163" w:rsidP="003C0163">
      <w:pPr>
        <w:spacing w:after="0"/>
      </w:pPr>
      <w:r>
        <w:t>Director of Public Relations Sawyer Coffey</w:t>
      </w:r>
    </w:p>
    <w:p w:rsidR="003E4FB5" w:rsidRDefault="003E4FB5" w:rsidP="003E4FB5">
      <w:pPr>
        <w:spacing w:after="0"/>
      </w:pPr>
      <w:r>
        <w:t>Director of Academic and Student Affairs Megan Skaggs</w:t>
      </w:r>
    </w:p>
    <w:p w:rsidR="007A0548" w:rsidRDefault="007A0548" w:rsidP="006A5DC8">
      <w:pPr>
        <w:spacing w:after="0"/>
      </w:pPr>
    </w:p>
    <w:p w:rsidR="007A0548" w:rsidRDefault="007A0548" w:rsidP="006A5DC8">
      <w:pPr>
        <w:spacing w:after="0"/>
      </w:pPr>
      <w:r>
        <w:t>Officers Not Present:</w:t>
      </w:r>
    </w:p>
    <w:p w:rsidR="004F6258" w:rsidRDefault="004F6258" w:rsidP="004F6258">
      <w:pPr>
        <w:spacing w:after="0"/>
      </w:pPr>
      <w:r>
        <w:t>Director of Information Technology Sarah Hazelip</w:t>
      </w:r>
    </w:p>
    <w:p w:rsidR="006A5DC8" w:rsidRDefault="006A5DC8" w:rsidP="006A5DC8">
      <w:pPr>
        <w:pBdr>
          <w:bottom w:val="single" w:sz="6" w:space="1" w:color="auto"/>
        </w:pBdr>
        <w:spacing w:after="0"/>
      </w:pPr>
    </w:p>
    <w:p w:rsidR="006A5DC8" w:rsidRDefault="006A5DC8" w:rsidP="006A5DC8">
      <w:r>
        <w:t>The meeting of the Executive Cabinet of the Western Kentucky University Student Government Associ</w:t>
      </w:r>
      <w:r w:rsidR="0027100D">
        <w:t xml:space="preserve">ation was called to order at </w:t>
      </w:r>
      <w:r w:rsidR="003B248A">
        <w:t>6:26</w:t>
      </w:r>
      <w:r>
        <w:t xml:space="preserve"> PM in the SGA </w:t>
      </w:r>
      <w:r w:rsidR="006934D2">
        <w:t>Conference Room</w:t>
      </w:r>
      <w:r w:rsidR="004F6258">
        <w:t xml:space="preserve"> </w:t>
      </w:r>
      <w:r>
        <w:t xml:space="preserve">in the Downing Student Union by </w:t>
      </w:r>
      <w:r w:rsidR="000A690B">
        <w:t>President Nicki Taylor</w:t>
      </w:r>
      <w:r>
        <w:t xml:space="preserve">. </w:t>
      </w:r>
    </w:p>
    <w:p w:rsidR="00E171C7" w:rsidRDefault="00E171C7" w:rsidP="006A5DC8">
      <w:r>
        <w:t>Minutes approved by unanimous consent.</w:t>
      </w:r>
    </w:p>
    <w:p w:rsidR="00142D9E" w:rsidRDefault="003B248A" w:rsidP="006A5DC8">
      <w:r>
        <w:t xml:space="preserve">Bill 10-15-S and Resolution 10-15-S approved by unanimous consent. </w:t>
      </w:r>
    </w:p>
    <w:p w:rsidR="00142D9E" w:rsidRDefault="003B248A" w:rsidP="006A5DC8">
      <w:r>
        <w:t xml:space="preserve">Liz moved to allocate an amount of money, not to exceed $400, from Executive Discretionary budget for banquet purchases. Seth seconded. Motion passed unanimously. </w:t>
      </w:r>
    </w:p>
    <w:p w:rsidR="00142D9E" w:rsidRDefault="003B248A" w:rsidP="006A5DC8">
      <w:r>
        <w:t xml:space="preserve">Liz moved to allocate an amount of money, not to exceed $50 for a new gavel for Paige. Megan seconded. Motion passed unanimously. </w:t>
      </w:r>
    </w:p>
    <w:p w:rsidR="00B53BDD" w:rsidRDefault="00391CB5" w:rsidP="00472464">
      <w:r>
        <w:t>Meeting adjou</w:t>
      </w:r>
      <w:r w:rsidR="009217D6">
        <w:t>r</w:t>
      </w:r>
      <w:r w:rsidR="004F6258">
        <w:t>ned b</w:t>
      </w:r>
      <w:r w:rsidR="003B248A">
        <w:t>y unanimous consent at 7:00</w:t>
      </w:r>
      <w:r w:rsidR="004F6258">
        <w:t xml:space="preserve"> </w:t>
      </w:r>
      <w:r>
        <w:t xml:space="preserve">PM. </w:t>
      </w:r>
    </w:p>
    <w:sectPr w:rsidR="00B53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97"/>
    <w:rsid w:val="00021A48"/>
    <w:rsid w:val="00070A3A"/>
    <w:rsid w:val="000A690B"/>
    <w:rsid w:val="00142D9E"/>
    <w:rsid w:val="001769C1"/>
    <w:rsid w:val="001C1899"/>
    <w:rsid w:val="001E694A"/>
    <w:rsid w:val="00261D3A"/>
    <w:rsid w:val="002635FD"/>
    <w:rsid w:val="00264036"/>
    <w:rsid w:val="0027100D"/>
    <w:rsid w:val="0029101D"/>
    <w:rsid w:val="00377703"/>
    <w:rsid w:val="00391CB5"/>
    <w:rsid w:val="003B248A"/>
    <w:rsid w:val="003C0163"/>
    <w:rsid w:val="003E4FB5"/>
    <w:rsid w:val="003E51D3"/>
    <w:rsid w:val="003F7E91"/>
    <w:rsid w:val="00423788"/>
    <w:rsid w:val="00472464"/>
    <w:rsid w:val="004F6258"/>
    <w:rsid w:val="0054570E"/>
    <w:rsid w:val="005520E0"/>
    <w:rsid w:val="005A4CAC"/>
    <w:rsid w:val="005B7597"/>
    <w:rsid w:val="006934D2"/>
    <w:rsid w:val="006A5DC8"/>
    <w:rsid w:val="0074789D"/>
    <w:rsid w:val="007A0548"/>
    <w:rsid w:val="007E5138"/>
    <w:rsid w:val="008324C6"/>
    <w:rsid w:val="00844FF0"/>
    <w:rsid w:val="008A7C8A"/>
    <w:rsid w:val="009012BC"/>
    <w:rsid w:val="009217D6"/>
    <w:rsid w:val="009300E2"/>
    <w:rsid w:val="00931BB3"/>
    <w:rsid w:val="009A4E33"/>
    <w:rsid w:val="009E35D7"/>
    <w:rsid w:val="00AA1D01"/>
    <w:rsid w:val="00AC4308"/>
    <w:rsid w:val="00B2606F"/>
    <w:rsid w:val="00B53BDD"/>
    <w:rsid w:val="00BB21A3"/>
    <w:rsid w:val="00C36D85"/>
    <w:rsid w:val="00C57791"/>
    <w:rsid w:val="00CC121D"/>
    <w:rsid w:val="00CD602D"/>
    <w:rsid w:val="00CF7854"/>
    <w:rsid w:val="00D0142D"/>
    <w:rsid w:val="00D015F6"/>
    <w:rsid w:val="00D57066"/>
    <w:rsid w:val="00D700A3"/>
    <w:rsid w:val="00D928A3"/>
    <w:rsid w:val="00DE24F2"/>
    <w:rsid w:val="00E171C7"/>
    <w:rsid w:val="00E17491"/>
    <w:rsid w:val="00E90BDE"/>
    <w:rsid w:val="00F8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Church, Seth</dc:creator>
  <cp:lastModifiedBy>Sarah</cp:lastModifiedBy>
  <cp:revision>2</cp:revision>
  <dcterms:created xsi:type="dcterms:W3CDTF">2015-05-08T21:02:00Z</dcterms:created>
  <dcterms:modified xsi:type="dcterms:W3CDTF">2015-05-08T21:02:00Z</dcterms:modified>
</cp:coreProperties>
</file>