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3E4FB5">
        <w:rPr>
          <w:sz w:val="72"/>
        </w:rPr>
        <w:t>4/21</w:t>
      </w:r>
      <w:r w:rsidR="009217D6">
        <w:rPr>
          <w:sz w:val="72"/>
        </w:rPr>
        <w:t>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4F6258" w:rsidRDefault="004F6258" w:rsidP="004F6258">
      <w:pPr>
        <w:spacing w:after="0"/>
      </w:pPr>
      <w:r>
        <w:t>Executive Vice President Nolan Miles</w:t>
      </w:r>
    </w:p>
    <w:p w:rsidR="000A690B" w:rsidRDefault="000A690B" w:rsidP="000A690B">
      <w:pPr>
        <w:spacing w:after="0"/>
      </w:pPr>
      <w:r>
        <w:t>Speaker of the Student Senate Jay Todd Richey</w:t>
      </w:r>
    </w:p>
    <w:p w:rsidR="001769C1" w:rsidRDefault="001769C1" w:rsidP="001769C1">
      <w:pPr>
        <w:spacing w:after="0"/>
      </w:pPr>
      <w:r>
        <w:t>Chief of Staff Seth Church</w:t>
      </w:r>
    </w:p>
    <w:p w:rsidR="003C0163" w:rsidRDefault="003C0163" w:rsidP="003C0163">
      <w:pPr>
        <w:spacing w:after="0"/>
      </w:pPr>
      <w:r>
        <w:t>Director of Public Relations Sawyer Coffey</w:t>
      </w:r>
    </w:p>
    <w:p w:rsidR="003E4FB5" w:rsidRDefault="003E4FB5" w:rsidP="003E4FB5">
      <w:pPr>
        <w:spacing w:after="0"/>
      </w:pPr>
      <w:r>
        <w:t>Director of Academic and Student Affairs Megan Skaggs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3E4FB5" w:rsidRDefault="003E4FB5" w:rsidP="003E4FB5">
      <w:pPr>
        <w:spacing w:after="0"/>
      </w:pPr>
      <w:r>
        <w:t>Administrative Vice President Liz Koehler</w:t>
      </w:r>
    </w:p>
    <w:p w:rsidR="004F6258" w:rsidRDefault="004F6258" w:rsidP="004F6258">
      <w:pPr>
        <w:spacing w:after="0"/>
      </w:pPr>
      <w:r>
        <w:t>Director of Information Technology Sarah Hazelip</w:t>
      </w:r>
    </w:p>
    <w:p w:rsidR="00021A48" w:rsidRDefault="00021A48" w:rsidP="004F6258">
      <w:pPr>
        <w:spacing w:after="0"/>
      </w:pPr>
    </w:p>
    <w:p w:rsidR="00021A48" w:rsidRDefault="00021A48" w:rsidP="004F6258">
      <w:pPr>
        <w:spacing w:after="0"/>
      </w:pPr>
      <w:r>
        <w:t>Visitors Also Present:</w:t>
      </w:r>
    </w:p>
    <w:p w:rsidR="00021A48" w:rsidRDefault="00021A48" w:rsidP="004F6258">
      <w:pPr>
        <w:spacing w:after="0"/>
      </w:pPr>
      <w:r>
        <w:t>Senator J. William Berry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142D9E">
        <w:t>7:25</w:t>
      </w:r>
      <w:r>
        <w:t xml:space="preserve"> PM in the SGA </w:t>
      </w:r>
      <w:r w:rsidR="006934D2">
        <w:t>Conference Room</w:t>
      </w:r>
      <w:r w:rsidR="004F6258">
        <w:t xml:space="preserve"> </w:t>
      </w:r>
      <w:r>
        <w:t xml:space="preserve">in the Downing Student Union by </w:t>
      </w:r>
      <w:r w:rsidR="000A690B">
        <w:t>President Nicki Taylor</w:t>
      </w:r>
      <w:r>
        <w:t xml:space="preserve">. </w:t>
      </w:r>
    </w:p>
    <w:p w:rsidR="00E171C7" w:rsidRDefault="00E171C7" w:rsidP="006A5DC8">
      <w:r>
        <w:t>Minutes approved by unanimous consent.</w:t>
      </w:r>
    </w:p>
    <w:p w:rsidR="00142D9E" w:rsidRDefault="00142D9E" w:rsidP="006A5DC8">
      <w:r>
        <w:t>Nicki brought up the idea of not voting on Senate Bill 8-15-S and allowing it to be approved under the Constitution with a “soft approval.”</w:t>
      </w:r>
    </w:p>
    <w:p w:rsidR="00142D9E" w:rsidRDefault="00142D9E" w:rsidP="006A5DC8">
      <w:r>
        <w:t xml:space="preserve">Seth disagreed, saying there was no need to deviate from our normal process and that Senate was able to decide which causes were worthy of their money. </w:t>
      </w:r>
    </w:p>
    <w:p w:rsidR="00142D9E" w:rsidRDefault="00142D9E" w:rsidP="006A5DC8">
      <w:r>
        <w:t>Seth moved to approve Senate Bill 8-15-S. Sawyer seconded. The vote is recorded below:</w:t>
      </w:r>
    </w:p>
    <w:p w:rsidR="006934D2" w:rsidRDefault="006934D2" w:rsidP="00142D9E">
      <w:pPr>
        <w:ind w:firstLine="720"/>
      </w:pPr>
      <w:r>
        <w:t xml:space="preserve">Nicki: </w:t>
      </w:r>
      <w:r w:rsidR="00142D9E">
        <w:t>Aye</w:t>
      </w:r>
    </w:p>
    <w:p w:rsidR="006934D2" w:rsidRDefault="006934D2" w:rsidP="006934D2">
      <w:pPr>
        <w:ind w:left="720"/>
      </w:pPr>
      <w:r>
        <w:t>Nolan: Aye</w:t>
      </w:r>
    </w:p>
    <w:p w:rsidR="006934D2" w:rsidRDefault="006934D2" w:rsidP="006934D2">
      <w:pPr>
        <w:ind w:left="720"/>
      </w:pPr>
      <w:r>
        <w:lastRenderedPageBreak/>
        <w:t>Seth: Aye</w:t>
      </w:r>
    </w:p>
    <w:p w:rsidR="006934D2" w:rsidRDefault="006934D2" w:rsidP="006934D2">
      <w:pPr>
        <w:ind w:left="720"/>
      </w:pPr>
      <w:r>
        <w:t>Sawyer: Aye</w:t>
      </w:r>
    </w:p>
    <w:p w:rsidR="00423788" w:rsidRDefault="00423788" w:rsidP="006934D2">
      <w:pPr>
        <w:ind w:left="720"/>
      </w:pPr>
      <w:r>
        <w:t>Megan: Aye</w:t>
      </w:r>
    </w:p>
    <w:p w:rsidR="006934D2" w:rsidRDefault="006934D2" w:rsidP="006A5DC8">
      <w:r>
        <w:t xml:space="preserve">Motion passed. </w:t>
      </w:r>
      <w:r w:rsidR="00142D9E">
        <w:t>Bill 8</w:t>
      </w:r>
      <w:r>
        <w:t>-15-S is approved.</w:t>
      </w:r>
    </w:p>
    <w:p w:rsidR="00142D9E" w:rsidRDefault="00142D9E" w:rsidP="006A5DC8">
      <w:r>
        <w:t>Bills 12-15-S, 13-15-S, and 14-15-S, and Resolution 8-15-S were approved by unanimous consent.</w:t>
      </w:r>
    </w:p>
    <w:p w:rsidR="00142D9E" w:rsidRDefault="00142D9E" w:rsidP="006A5DC8">
      <w:r>
        <w:t>Seth moved to allocate $500 from Executive Discretionary funding to allow for preparation and printing of #</w:t>
      </w:r>
      <w:proofErr w:type="spellStart"/>
      <w:r>
        <w:t>MyCampusToo</w:t>
      </w:r>
      <w:proofErr w:type="spellEnd"/>
      <w:r>
        <w:t xml:space="preserve"> PR materials. Nicki seconded. Motion passed by unanimous consent.</w:t>
      </w:r>
    </w:p>
    <w:p w:rsidR="00142D9E" w:rsidRDefault="00142D9E" w:rsidP="006A5DC8">
      <w:r>
        <w:t>Nicki reported that Liz is getting information on venues for SGA banquet.</w:t>
      </w:r>
    </w:p>
    <w:p w:rsidR="00B53BDD" w:rsidRDefault="00391CB5" w:rsidP="00472464">
      <w:r>
        <w:t>Meeting adjou</w:t>
      </w:r>
      <w:r w:rsidR="009217D6">
        <w:t>r</w:t>
      </w:r>
      <w:r w:rsidR="004F6258">
        <w:t>ned b</w:t>
      </w:r>
      <w:r w:rsidR="00142D9E">
        <w:t>y unanimous consent at 7:40</w:t>
      </w:r>
      <w:r w:rsidR="004F6258">
        <w:t xml:space="preserve"> </w:t>
      </w:r>
      <w:r>
        <w:t xml:space="preserve">PM. </w:t>
      </w:r>
    </w:p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7"/>
    <w:rsid w:val="00021A48"/>
    <w:rsid w:val="00070A3A"/>
    <w:rsid w:val="000A690B"/>
    <w:rsid w:val="00142D9E"/>
    <w:rsid w:val="001769C1"/>
    <w:rsid w:val="001C1899"/>
    <w:rsid w:val="001E694A"/>
    <w:rsid w:val="00261D3A"/>
    <w:rsid w:val="002635FD"/>
    <w:rsid w:val="00264036"/>
    <w:rsid w:val="0027100D"/>
    <w:rsid w:val="0029101D"/>
    <w:rsid w:val="00377703"/>
    <w:rsid w:val="00391CB5"/>
    <w:rsid w:val="003C0163"/>
    <w:rsid w:val="003E4FB5"/>
    <w:rsid w:val="003E51D3"/>
    <w:rsid w:val="003F7E91"/>
    <w:rsid w:val="00423788"/>
    <w:rsid w:val="00472464"/>
    <w:rsid w:val="004F6258"/>
    <w:rsid w:val="0054570E"/>
    <w:rsid w:val="005520E0"/>
    <w:rsid w:val="005A4CAC"/>
    <w:rsid w:val="005B6A8B"/>
    <w:rsid w:val="005B7597"/>
    <w:rsid w:val="006934D2"/>
    <w:rsid w:val="006A5DC8"/>
    <w:rsid w:val="0074789D"/>
    <w:rsid w:val="007A0548"/>
    <w:rsid w:val="007E5138"/>
    <w:rsid w:val="008324C6"/>
    <w:rsid w:val="008A7C8A"/>
    <w:rsid w:val="009012BC"/>
    <w:rsid w:val="009217D6"/>
    <w:rsid w:val="009300E2"/>
    <w:rsid w:val="00931BB3"/>
    <w:rsid w:val="009A4E33"/>
    <w:rsid w:val="009E35D7"/>
    <w:rsid w:val="00AC4308"/>
    <w:rsid w:val="00B2606F"/>
    <w:rsid w:val="00B53BDD"/>
    <w:rsid w:val="00BB21A3"/>
    <w:rsid w:val="00C36D85"/>
    <w:rsid w:val="00C57791"/>
    <w:rsid w:val="00CC121D"/>
    <w:rsid w:val="00CD602D"/>
    <w:rsid w:val="00CF7854"/>
    <w:rsid w:val="00D0142D"/>
    <w:rsid w:val="00D015F6"/>
    <w:rsid w:val="00D57066"/>
    <w:rsid w:val="00D700A3"/>
    <w:rsid w:val="00D928A3"/>
    <w:rsid w:val="00DE24F2"/>
    <w:rsid w:val="00E171C7"/>
    <w:rsid w:val="00E17491"/>
    <w:rsid w:val="00E90BD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Church, Seth</dc:creator>
  <cp:lastModifiedBy>Sarah</cp:lastModifiedBy>
  <cp:revision>2</cp:revision>
  <dcterms:created xsi:type="dcterms:W3CDTF">2015-05-08T20:58:00Z</dcterms:created>
  <dcterms:modified xsi:type="dcterms:W3CDTF">2015-05-08T20:58:00Z</dcterms:modified>
</cp:coreProperties>
</file>