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D928A3">
        <w:rPr>
          <w:sz w:val="72"/>
        </w:rPr>
        <w:t>3/24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4F6258" w:rsidRDefault="004F6258" w:rsidP="004F6258">
      <w:pPr>
        <w:spacing w:after="0"/>
      </w:pPr>
      <w:r>
        <w:t>Executive Vice President Nolan Miles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3C0163" w:rsidRDefault="003C0163" w:rsidP="003C0163">
      <w:pPr>
        <w:spacing w:after="0"/>
      </w:pPr>
      <w:r>
        <w:t>Director of Public Relations Sawyer Coffey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9217D6">
        <w:t>Megan Skaggs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3C0163" w:rsidRDefault="003C0163" w:rsidP="003C0163">
      <w:pPr>
        <w:spacing w:after="0"/>
      </w:pPr>
      <w:r>
        <w:t>Administrative Vice President Liz Koehler</w:t>
      </w:r>
    </w:p>
    <w:p w:rsidR="004F6258" w:rsidRDefault="004F6258" w:rsidP="004F6258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3C0163">
        <w:t>5:47</w:t>
      </w:r>
      <w:r>
        <w:t xml:space="preserve"> PM in the SGA </w:t>
      </w:r>
      <w:r w:rsidR="003C0163">
        <w:t>Conference Room</w:t>
      </w:r>
      <w:r w:rsidR="004F6258">
        <w:t xml:space="preserve">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AC4308" w:rsidRDefault="004F6258" w:rsidP="006A5DC8">
      <w:r>
        <w:t xml:space="preserve">Bill </w:t>
      </w:r>
      <w:r w:rsidR="003C0163">
        <w:t xml:space="preserve">4-15-S approved by unanimous consent. </w:t>
      </w:r>
    </w:p>
    <w:p w:rsidR="003C0163" w:rsidRDefault="003C0163" w:rsidP="006A5DC8">
      <w:r>
        <w:t>Seth moved to expend $159 from Executive Discretionary funding to purchase a Kindle Fire for the Meet the Candidates Event. Nolan seconded. Motion passed by unanimous consent.</w:t>
      </w:r>
    </w:p>
    <w:p w:rsidR="00B53BDD" w:rsidRDefault="00391CB5" w:rsidP="00472464">
      <w:r>
        <w:t>Meeting adjou</w:t>
      </w:r>
      <w:r w:rsidR="009217D6">
        <w:t>r</w:t>
      </w:r>
      <w:r w:rsidR="004F6258">
        <w:t>ned b</w:t>
      </w:r>
      <w:r w:rsidR="003C0163">
        <w:t>y unanimous consent at 6:00</w:t>
      </w:r>
      <w:r w:rsidR="004F6258">
        <w:t xml:space="preserve"> </w:t>
      </w:r>
      <w:r>
        <w:t xml:space="preserve">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0A690B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C0163"/>
    <w:rsid w:val="003E51D3"/>
    <w:rsid w:val="003F7E91"/>
    <w:rsid w:val="00472464"/>
    <w:rsid w:val="004F6258"/>
    <w:rsid w:val="0054570E"/>
    <w:rsid w:val="005520E0"/>
    <w:rsid w:val="005A4CAC"/>
    <w:rsid w:val="005B7597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AC4308"/>
    <w:rsid w:val="00B53BDD"/>
    <w:rsid w:val="00B9356A"/>
    <w:rsid w:val="00BB21A3"/>
    <w:rsid w:val="00C36D85"/>
    <w:rsid w:val="00C57791"/>
    <w:rsid w:val="00CC121D"/>
    <w:rsid w:val="00CD602D"/>
    <w:rsid w:val="00CF7854"/>
    <w:rsid w:val="00D0142D"/>
    <w:rsid w:val="00D700A3"/>
    <w:rsid w:val="00D928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2015-04-01T17:09:00Z</dcterms:created>
  <dcterms:modified xsi:type="dcterms:W3CDTF">2015-04-01T17:09:00Z</dcterms:modified>
</cp:coreProperties>
</file>