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First Reading: </w:t>
      </w:r>
      <w:r w:rsidR="00D757EC">
        <w:rPr>
          <w:rFonts w:ascii="Times New Roman" w:hAnsi="Times New Roman" w:cs="Times New Roman"/>
          <w:sz w:val="24"/>
          <w:szCs w:val="24"/>
          <w:lang w:val="en"/>
        </w:rPr>
        <w:t>September 9, 2014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Second Reading: </w:t>
      </w:r>
      <w:r w:rsidR="00644D35">
        <w:rPr>
          <w:rFonts w:ascii="Times New Roman" w:hAnsi="Times New Roman" w:cs="Times New Roman"/>
          <w:sz w:val="24"/>
          <w:szCs w:val="24"/>
          <w:lang w:val="en"/>
        </w:rPr>
        <w:t>September 16, 2014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Pass:  </w:t>
      </w:r>
      <w:r w:rsidR="00644D35">
        <w:rPr>
          <w:rFonts w:ascii="Times New Roman" w:hAnsi="Times New Roman" w:cs="Times New Roman"/>
          <w:sz w:val="24"/>
          <w:szCs w:val="24"/>
          <w:lang w:val="en"/>
        </w:rPr>
        <w:t>Yes</w:t>
      </w:r>
      <w:bookmarkStart w:id="0" w:name="_GoBack"/>
      <w:bookmarkEnd w:id="0"/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Fail: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Other: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Bill 2-14-F.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Funding for the Identification Vouchers Program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PURPOSE: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For the Student Government Association of Western Kentucky University to allocate $500.00 for the creation of a pilot program for identification vouchers.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The money will come from the legislative discretionary budget, and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The Student Government Association will pay for $10.00 of a normally priced identification card, and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The identification voucher pilot program will partially cover the cost of 50 (fifty) student identification cards, and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Identification cards are a necessary item that all students of Western Kentucky University need to possess to take advantage of requirements from professors, meal plans, and to enter residence halls, and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The identification voucher will only be available to students of Western Kentucky University, and that have identification cards that normally cost $20.00 through the ID Center, and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The identification voucher will only be available to students who have never lost their identification card before, and 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The identification voucher will not be available to students that have lost their identif</w:t>
      </w:r>
      <w:r w:rsidR="00D757EC">
        <w:rPr>
          <w:rFonts w:ascii="Times New Roman" w:hAnsi="Times New Roman" w:cs="Times New Roman"/>
          <w:sz w:val="24"/>
          <w:szCs w:val="24"/>
          <w:lang w:val="en"/>
        </w:rPr>
        <w:t xml:space="preserve">ication card more than one time,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Students will have to come to the Student Government Association office to receive the identification voucher, and </w:t>
      </w:r>
    </w:p>
    <w:p w:rsidR="009306C8" w:rsidRDefault="009306C8" w:rsidP="009306C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WHEREAS: 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After receiving the voucher from the Student Government Association office the student will have to go to the ID Center to redeem the voucher, and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43485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="009306C8">
        <w:rPr>
          <w:rFonts w:ascii="Times New Roman" w:hAnsi="Times New Roman" w:cs="Times New Roman"/>
          <w:sz w:val="24"/>
          <w:szCs w:val="24"/>
          <w:lang w:val="en"/>
        </w:rPr>
        <w:t xml:space="preserve">The ID Center will check their system to ensure that the student redeeming the identification voucher has never lost their identification card, and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The ID Center</w:t>
      </w:r>
      <w:r w:rsidR="00434858">
        <w:rPr>
          <w:rFonts w:ascii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in correlation with the Student Government Association office</w:t>
      </w:r>
      <w:r w:rsidR="00434858">
        <w:rPr>
          <w:rFonts w:ascii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will keep records of the students who have redeemed the identification voucher, and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lastRenderedPageBreak/>
        <w:t>WHEREAS: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By a week after the end of both the fall and spring semesters, the Student Government Association of Western Kentucky University will forward the amount of money that is </w:t>
      </w:r>
      <w:r w:rsidR="00434858">
        <w:rPr>
          <w:rFonts w:ascii="Times New Roman" w:hAnsi="Times New Roman" w:cs="Times New Roman"/>
          <w:sz w:val="24"/>
          <w:szCs w:val="24"/>
          <w:lang w:val="en"/>
        </w:rPr>
        <w:t>owed to the ID Center, based on</w:t>
      </w:r>
      <w:r w:rsidR="001C6C4F">
        <w:rPr>
          <w:rFonts w:ascii="Times New Roman" w:hAnsi="Times New Roman" w:cs="Times New Roman"/>
          <w:sz w:val="24"/>
          <w:szCs w:val="24"/>
          <w:lang w:val="en"/>
        </w:rPr>
        <w:t xml:space="preserve"> the number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of identification vouchers redeemed that semester. 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THEREFORE: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Be it resolved that the Student Government Association of Western Kentucky University will allocate $500.00 to fund the identification voucher program.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AUTHORS: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Kasey Glasgow 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SPONSOR: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>Student Affairs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CONTACTS:</w:t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Gary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Meszaros</w:t>
      </w:r>
      <w:proofErr w:type="spellEnd"/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Belinda Higginbotham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Stephanie Scott</w:t>
      </w:r>
    </w:p>
    <w:p w:rsidR="009306C8" w:rsidRDefault="009306C8" w:rsidP="009306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Liz Koehler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7A1688" w:rsidRDefault="009306C8" w:rsidP="00D757EC">
      <w:pPr>
        <w:ind w:left="720" w:firstLine="720"/>
      </w:pPr>
      <w:r>
        <w:rPr>
          <w:rFonts w:ascii="Times New Roman" w:hAnsi="Times New Roman" w:cs="Times New Roman"/>
          <w:sz w:val="24"/>
          <w:szCs w:val="24"/>
          <w:lang w:val="en"/>
        </w:rPr>
        <w:t>Nicki Seay</w:t>
      </w:r>
    </w:p>
    <w:sectPr w:rsidR="007A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C8"/>
    <w:rsid w:val="001C6C4F"/>
    <w:rsid w:val="00434858"/>
    <w:rsid w:val="005D6F14"/>
    <w:rsid w:val="0061537A"/>
    <w:rsid w:val="00644D35"/>
    <w:rsid w:val="007668E2"/>
    <w:rsid w:val="009306C8"/>
    <w:rsid w:val="00D7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D5D7D-E1ED-4568-A55C-DB77DD40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Liz.Koehler</dc:creator>
  <cp:keywords/>
  <dc:description/>
  <cp:lastModifiedBy>Seay, Nicki</cp:lastModifiedBy>
  <cp:revision>3</cp:revision>
  <dcterms:created xsi:type="dcterms:W3CDTF">2014-10-07T17:43:00Z</dcterms:created>
  <dcterms:modified xsi:type="dcterms:W3CDTF">2014-10-07T17:56:00Z</dcterms:modified>
</cp:coreProperties>
</file>