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CC0250">
      <w:r>
        <w:t>The fifth</w:t>
      </w:r>
      <w:bookmarkStart w:id="0" w:name="_GoBack"/>
      <w:bookmarkEnd w:id="0"/>
      <w:r w:rsidR="00A71606">
        <w:t xml:space="preserve"> meeting of the Fourteenth Senate was called t</w:t>
      </w:r>
      <w:r w:rsidR="00D7281F">
        <w:t>o order by Paige Settles at 5:00</w:t>
      </w:r>
      <w:r>
        <w:t>pm on September 29</w:t>
      </w:r>
      <w:r w:rsidR="00A71606">
        <w:t>, 2015.</w:t>
      </w:r>
    </w:p>
    <w:p w:rsidR="00D7281F" w:rsidRDefault="00D7281F">
      <w:r>
        <w:t>The minutes from last meeting were approved by unanimous consent.</w:t>
      </w:r>
    </w:p>
    <w:p w:rsidR="00174220" w:rsidRDefault="00174220">
      <w:r>
        <w:rPr>
          <w:b/>
        </w:rPr>
        <w:t xml:space="preserve">President- Jay Todd Richey: </w:t>
      </w:r>
      <w:r w:rsidR="00173D3A">
        <w:t xml:space="preserve">I just attended a Governor’s conference on post-secondary trusteeship in which all Kentucky college regents, presidents, and several public officials attended.  We discussed issues of government funding for higher education.  I want to make a point to incorporate the opinions of </w:t>
      </w:r>
      <w:r w:rsidR="00262EBE">
        <w:t xml:space="preserve">students who do not hail from the Honors College or the Gatton Academy, as these students comprise 90% of our student body. </w:t>
      </w:r>
    </w:p>
    <w:p w:rsidR="00262EBE" w:rsidRDefault="00262EBE">
      <w:r>
        <w:t xml:space="preserve">President Richey submitted John </w:t>
      </w:r>
      <w:proofErr w:type="spellStart"/>
      <w:r>
        <w:t>Winstead</w:t>
      </w:r>
      <w:proofErr w:type="spellEnd"/>
      <w:r>
        <w:t xml:space="preserve">, Emily Houston, and Savannah </w:t>
      </w:r>
      <w:proofErr w:type="spellStart"/>
      <w:r>
        <w:t>Molyneaux</w:t>
      </w:r>
      <w:proofErr w:type="spellEnd"/>
      <w:r>
        <w:t xml:space="preserve"> as nominees to the senate.</w:t>
      </w:r>
    </w:p>
    <w:p w:rsidR="00262EBE" w:rsidRDefault="00262EBE">
      <w:r>
        <w:t>The appointments were approved unanimously by the senate.</w:t>
      </w:r>
    </w:p>
    <w:p w:rsidR="00262EBE" w:rsidRDefault="00262EBE">
      <w:r>
        <w:t xml:space="preserve">President Richey submitted Chelsea </w:t>
      </w:r>
      <w:proofErr w:type="spellStart"/>
      <w:r>
        <w:t>Faught</w:t>
      </w:r>
      <w:proofErr w:type="spellEnd"/>
      <w:r>
        <w:t xml:space="preserve"> as an appointee to the Sustainability Committee Chair.</w:t>
      </w:r>
    </w:p>
    <w:p w:rsidR="00262EBE" w:rsidRDefault="00262EBE">
      <w:r>
        <w:t>The appointment was approved unanimously by the senate.</w:t>
      </w:r>
    </w:p>
    <w:p w:rsidR="00262EBE" w:rsidRPr="00173D3A" w:rsidRDefault="00262EBE">
      <w:r>
        <w:t>The candidates were sworn in by President Richey.</w:t>
      </w:r>
    </w:p>
    <w:p w:rsidR="00174220" w:rsidRPr="00174220" w:rsidRDefault="00174220">
      <w:r>
        <w:rPr>
          <w:b/>
        </w:rPr>
        <w:t>Executive Vice President- Nolan Miles:</w:t>
      </w:r>
      <w:r>
        <w:t xml:space="preserve"> </w:t>
      </w:r>
      <w:r w:rsidR="009E2D97">
        <w:t>There are still vacancies on two university committees.  We also need alternates for university committees.  I will begin planning Dining with Decision Makers soon.</w:t>
      </w:r>
    </w:p>
    <w:p w:rsidR="00174220" w:rsidRPr="00174220" w:rsidRDefault="00174220">
      <w:r>
        <w:rPr>
          <w:b/>
        </w:rPr>
        <w:t>Administrative Vice President- Liz Koehler:</w:t>
      </w:r>
      <w:r>
        <w:t xml:space="preserve"> </w:t>
      </w:r>
      <w:r w:rsidR="009E2D97">
        <w:t>The budget will be here next week.  Our last three home football games will start at 11am, so there will be tailgating both in the morning and after the game until dark.</w:t>
      </w:r>
    </w:p>
    <w:p w:rsidR="00174220" w:rsidRPr="00174220" w:rsidRDefault="00174220">
      <w:r>
        <w:rPr>
          <w:b/>
        </w:rPr>
        <w:t>Chief of Staff- James Line:</w:t>
      </w:r>
      <w:r>
        <w:t xml:space="preserve"> </w:t>
      </w:r>
      <w:r w:rsidR="009E2D97">
        <w:t>No report.</w:t>
      </w:r>
    </w:p>
    <w:p w:rsidR="00174220" w:rsidRPr="009E2D97" w:rsidRDefault="00174220">
      <w:r>
        <w:rPr>
          <w:b/>
        </w:rPr>
        <w:t>Director of Public Relations- Sawyer Coffee:</w:t>
      </w:r>
      <w:r w:rsidR="00516745">
        <w:rPr>
          <w:b/>
        </w:rPr>
        <w:t xml:space="preserve"> </w:t>
      </w:r>
      <w:r w:rsidR="009E2D97">
        <w:t>We are working on the “It’s On Us” video, and we are developing our Instagram account.</w:t>
      </w:r>
    </w:p>
    <w:p w:rsidR="00D7281F" w:rsidRDefault="00174220">
      <w:r>
        <w:rPr>
          <w:b/>
        </w:rPr>
        <w:t>Director of Academic &amp; Student Affairs- Barrett Greenwell:</w:t>
      </w:r>
      <w:r w:rsidR="00516745">
        <w:t xml:space="preserve"> </w:t>
      </w:r>
      <w:r w:rsidR="009E2D97">
        <w:t>No report.</w:t>
      </w:r>
    </w:p>
    <w:p w:rsidR="00174220" w:rsidRPr="009E2D97" w:rsidRDefault="00174220">
      <w:r>
        <w:rPr>
          <w:b/>
        </w:rPr>
        <w:t xml:space="preserve">Director of Information Technology- Rachel </w:t>
      </w:r>
      <w:proofErr w:type="spellStart"/>
      <w:r>
        <w:rPr>
          <w:b/>
        </w:rPr>
        <w:t>Keightley</w:t>
      </w:r>
      <w:proofErr w:type="spellEnd"/>
      <w:r w:rsidR="00D7281F">
        <w:rPr>
          <w:b/>
        </w:rPr>
        <w:t>:</w:t>
      </w:r>
      <w:r w:rsidR="009E2D97">
        <w:t xml:space="preserve"> No report.</w:t>
      </w:r>
    </w:p>
    <w:p w:rsidR="00174220" w:rsidRPr="00516745" w:rsidRDefault="00174220">
      <w:r>
        <w:rPr>
          <w:b/>
        </w:rPr>
        <w:t>Speaker of the Senate- Paige Settles:</w:t>
      </w:r>
      <w:r w:rsidR="00516745">
        <w:t xml:space="preserve"> </w:t>
      </w:r>
      <w:r w:rsidR="009E2D97">
        <w:t>Committee chairs, we will have a meeting next Tuesday at 4:45pm.</w:t>
      </w:r>
    </w:p>
    <w:p w:rsidR="00174220" w:rsidRPr="00516745" w:rsidRDefault="00174220">
      <w:r>
        <w:rPr>
          <w:b/>
        </w:rPr>
        <w:t>Secretary of the Senate- Cole McDowell:</w:t>
      </w:r>
      <w:r w:rsidR="00516745">
        <w:t xml:space="preserve"> </w:t>
      </w:r>
      <w:r w:rsidR="009E2D97">
        <w:t>Have a good fall break!</w:t>
      </w:r>
    </w:p>
    <w:p w:rsidR="00D7281F" w:rsidRDefault="00174220">
      <w:r>
        <w:rPr>
          <w:b/>
        </w:rPr>
        <w:t>Academic Affairs- Kate Hart:</w:t>
      </w:r>
      <w:r w:rsidR="00516745">
        <w:t xml:space="preserve"> </w:t>
      </w:r>
      <w:r w:rsidR="009E2D97">
        <w:t>We will have a meeting after senate</w:t>
      </w:r>
    </w:p>
    <w:p w:rsidR="00D7281F" w:rsidRDefault="00174220">
      <w:r>
        <w:rPr>
          <w:b/>
        </w:rPr>
        <w:t>Campus Improvements- Zach Jones:</w:t>
      </w:r>
      <w:r w:rsidR="00516745">
        <w:t xml:space="preserve"> </w:t>
      </w:r>
      <w:r w:rsidR="009E2D97">
        <w:t>We will have a meeting after senate</w:t>
      </w:r>
    </w:p>
    <w:p w:rsidR="00174220" w:rsidRPr="009E2D97" w:rsidRDefault="00174220">
      <w:r>
        <w:rPr>
          <w:b/>
        </w:rPr>
        <w:t>Legislative Research- Megan Skaggs:</w:t>
      </w:r>
      <w:r w:rsidR="00516745">
        <w:rPr>
          <w:b/>
        </w:rPr>
        <w:t xml:space="preserve"> </w:t>
      </w:r>
      <w:r w:rsidR="009E2D97">
        <w:t>Our future agenda is looking slim, so please think about bills you would like to author.</w:t>
      </w:r>
    </w:p>
    <w:p w:rsidR="00174220" w:rsidRPr="009E2D97" w:rsidRDefault="00174220">
      <w:r>
        <w:rPr>
          <w:b/>
        </w:rPr>
        <w:t>Public Relations- Emily Pride:</w:t>
      </w:r>
      <w:r w:rsidR="00516745">
        <w:rPr>
          <w:b/>
        </w:rPr>
        <w:t xml:space="preserve"> </w:t>
      </w:r>
      <w:r w:rsidR="009E2D97">
        <w:t>Follow SGA on both twitter and Facebook.  We are looking to have a “Thank You Donor” day.</w:t>
      </w:r>
    </w:p>
    <w:p w:rsidR="00174220" w:rsidRPr="009E2D97" w:rsidRDefault="00174220">
      <w:r>
        <w:rPr>
          <w:b/>
        </w:rPr>
        <w:lastRenderedPageBreak/>
        <w:t xml:space="preserve">Student Affairs- Temple </w:t>
      </w:r>
      <w:proofErr w:type="spellStart"/>
      <w:r>
        <w:rPr>
          <w:b/>
        </w:rPr>
        <w:t>Ricke</w:t>
      </w:r>
      <w:proofErr w:type="spellEnd"/>
      <w:r>
        <w:rPr>
          <w:b/>
        </w:rPr>
        <w:t>:</w:t>
      </w:r>
      <w:r w:rsidR="00516745">
        <w:rPr>
          <w:b/>
        </w:rPr>
        <w:t xml:space="preserve"> </w:t>
      </w:r>
      <w:r w:rsidR="009E2D97">
        <w:t>My committee will meet after senate.</w:t>
      </w:r>
    </w:p>
    <w:p w:rsidR="00174220" w:rsidRDefault="00174220">
      <w:r>
        <w:rPr>
          <w:b/>
        </w:rPr>
        <w:t xml:space="preserve">Cultural &amp; Diversity Affairs- Hannah </w:t>
      </w:r>
      <w:proofErr w:type="spellStart"/>
      <w:r>
        <w:rPr>
          <w:b/>
        </w:rPr>
        <w:t>Neeper</w:t>
      </w:r>
      <w:proofErr w:type="spellEnd"/>
      <w:r>
        <w:rPr>
          <w:b/>
        </w:rPr>
        <w:t>:</w:t>
      </w:r>
      <w:r w:rsidR="00516745">
        <w:rPr>
          <w:b/>
        </w:rPr>
        <w:t xml:space="preserve"> </w:t>
      </w:r>
      <w:r w:rsidR="009E2D97">
        <w:t>Thank you to everyone who came out to the LGBTQ ice cream social.  We will meet next week.</w:t>
      </w:r>
    </w:p>
    <w:p w:rsidR="009E2D97" w:rsidRPr="009E2D97" w:rsidRDefault="009E2D97">
      <w:r>
        <w:rPr>
          <w:b/>
        </w:rPr>
        <w:t xml:space="preserve">Sustainability- Chelsea </w:t>
      </w:r>
      <w:proofErr w:type="spellStart"/>
      <w:r>
        <w:rPr>
          <w:b/>
        </w:rPr>
        <w:t>Faught</w:t>
      </w:r>
      <w:proofErr w:type="spellEnd"/>
      <w:r>
        <w:t>: We had 14 people show up at our first meeting last Thursday.  We explored more options regarding using re-usable materials on campus and exploring more food options.</w:t>
      </w:r>
    </w:p>
    <w:p w:rsidR="00174220" w:rsidRDefault="00174220">
      <w:pPr>
        <w:rPr>
          <w:b/>
        </w:rPr>
      </w:pPr>
      <w:r>
        <w:rPr>
          <w:b/>
        </w:rPr>
        <w:t>University Committee Reports:</w:t>
      </w:r>
    </w:p>
    <w:p w:rsidR="009E2D97" w:rsidRDefault="009E2D97">
      <w:r>
        <w:rPr>
          <w:b/>
        </w:rPr>
        <w:t xml:space="preserve">University Faculty Research Committee: </w:t>
      </w:r>
      <w:r>
        <w:t xml:space="preserve">They have made changes to funding for faculty research, and they have made more money accessible for a short-term basis.  </w:t>
      </w:r>
    </w:p>
    <w:p w:rsidR="009E2D97" w:rsidRPr="009E2D97" w:rsidRDefault="009E2D97">
      <w:r>
        <w:rPr>
          <w:b/>
        </w:rPr>
        <w:t xml:space="preserve">Emergency Management Committee: </w:t>
      </w:r>
      <w:r>
        <w:t>Please contact Luke Edmonds for any safety concerns.</w:t>
      </w:r>
    </w:p>
    <w:p w:rsidR="00174220" w:rsidRDefault="00174220">
      <w:pPr>
        <w:rPr>
          <w:b/>
        </w:rPr>
      </w:pPr>
      <w:r>
        <w:rPr>
          <w:b/>
        </w:rPr>
        <w:t>Judicial Council Report:</w:t>
      </w:r>
    </w:p>
    <w:p w:rsidR="00405A49" w:rsidRPr="00405A49" w:rsidRDefault="00405A49">
      <w:r>
        <w:t>Megan Skaggs was elected to be the SGA’s candidate for Homecoming Queen.</w:t>
      </w:r>
    </w:p>
    <w:p w:rsidR="009E2D97" w:rsidRPr="009E2D97" w:rsidRDefault="009E2D97"/>
    <w:p w:rsidR="00516745" w:rsidRPr="00516745" w:rsidRDefault="00516745">
      <w:r>
        <w:t>The meeting was adjour</w:t>
      </w:r>
      <w:r w:rsidR="007139D8">
        <w:t xml:space="preserve">ned by unanimous consent at </w:t>
      </w:r>
      <w:r w:rsidR="00405A49">
        <w:t>5:51</w:t>
      </w:r>
      <w:r>
        <w:t>pm.</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173D3A"/>
    <w:rsid w:val="00174220"/>
    <w:rsid w:val="00262EBE"/>
    <w:rsid w:val="00311D36"/>
    <w:rsid w:val="00405A49"/>
    <w:rsid w:val="00516745"/>
    <w:rsid w:val="007139D8"/>
    <w:rsid w:val="007B1166"/>
    <w:rsid w:val="007D2BDA"/>
    <w:rsid w:val="009449B5"/>
    <w:rsid w:val="009E2D97"/>
    <w:rsid w:val="00A71606"/>
    <w:rsid w:val="00AB31F3"/>
    <w:rsid w:val="00CC0250"/>
    <w:rsid w:val="00D7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6</cp:revision>
  <dcterms:created xsi:type="dcterms:W3CDTF">2015-09-29T22:00:00Z</dcterms:created>
  <dcterms:modified xsi:type="dcterms:W3CDTF">2015-09-29T22:58:00Z</dcterms:modified>
</cp:coreProperties>
</file>