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88" w:rsidRDefault="005D7504">
      <w:r>
        <w:t>The eighteenth</w:t>
      </w:r>
      <w:r w:rsidR="00A71606">
        <w:t xml:space="preserve"> meeting of the Fourteenth Senate was called t</w:t>
      </w:r>
      <w:r w:rsidR="00D7281F">
        <w:t>o order by Paige Settles at 5:00</w:t>
      </w:r>
      <w:r>
        <w:t>pm on March 1, 2016</w:t>
      </w:r>
      <w:r w:rsidR="00A71606">
        <w:t>.</w:t>
      </w:r>
    </w:p>
    <w:p w:rsidR="00D7281F" w:rsidRDefault="00D7281F">
      <w:r>
        <w:t>The minutes from last meeting were approved by unanimous consent.</w:t>
      </w:r>
    </w:p>
    <w:p w:rsidR="005D7504" w:rsidRDefault="00174220">
      <w:r>
        <w:rPr>
          <w:b/>
        </w:rPr>
        <w:t xml:space="preserve">President- Jay Todd Richey: </w:t>
      </w:r>
      <w:r w:rsidR="00924E4D">
        <w:t xml:space="preserve">The president summarized the lobbying trip that WKU students experienced in Frankfort last Tuesday.  </w:t>
      </w:r>
    </w:p>
    <w:p w:rsidR="005D7504" w:rsidRDefault="00924E4D">
      <w:r>
        <w:t>I have contacted the chancellor of the WKU Owensboro campus in order to establish a student body organization at the Owensboro campus.  I have asked Glasgow student body President Samantha Johnson for an update from her.  She said they have hired a full-time police officer on Glasgow’s campus.  Please start thinking about what office you might want to fill for next year.</w:t>
      </w:r>
      <w:r w:rsidR="005D7504">
        <w:t xml:space="preserve">  Please send me an email if you all would like to meet to discuss what SGA can do with respect to your motives.  </w:t>
      </w:r>
    </w:p>
    <w:p w:rsidR="00174220" w:rsidRPr="00924E4D" w:rsidRDefault="005D7504">
      <w:r>
        <w:t xml:space="preserve">The president read an email that Gary </w:t>
      </w:r>
      <w:proofErr w:type="spellStart"/>
      <w:r>
        <w:t>Ransdell</w:t>
      </w:r>
      <w:proofErr w:type="spellEnd"/>
      <w:r>
        <w:t xml:space="preserve"> sent regarding a mandatory meningitis vaccination.</w:t>
      </w:r>
    </w:p>
    <w:p w:rsidR="00174220" w:rsidRPr="00174220" w:rsidRDefault="00174220">
      <w:r>
        <w:rPr>
          <w:b/>
        </w:rPr>
        <w:t>Executive Vice President- Nolan Miles:</w:t>
      </w:r>
      <w:r>
        <w:t xml:space="preserve"> </w:t>
      </w:r>
      <w:r w:rsidR="005D7504">
        <w:t xml:space="preserve">If you are interested in running for an executive position or a chairperson position, please contact the person you are interested in succeeding.  I lobbied with Madison Keller, John </w:t>
      </w:r>
      <w:proofErr w:type="spellStart"/>
      <w:r w:rsidR="005D7504">
        <w:t>Winstead</w:t>
      </w:r>
      <w:proofErr w:type="spellEnd"/>
      <w:r w:rsidR="005D7504">
        <w:t>, and John Hay last Tuesday.</w:t>
      </w:r>
    </w:p>
    <w:p w:rsidR="00174220" w:rsidRPr="00174220" w:rsidRDefault="00174220">
      <w:r>
        <w:rPr>
          <w:b/>
        </w:rPr>
        <w:t>Administrative Vice President- Liz Koehler:</w:t>
      </w:r>
      <w:r>
        <w:t xml:space="preserve"> </w:t>
      </w:r>
      <w:r w:rsidR="00A030A4">
        <w:t>The budget will be ready in just a few weeks.</w:t>
      </w:r>
    </w:p>
    <w:p w:rsidR="00174220" w:rsidRPr="00174220" w:rsidRDefault="00174220">
      <w:r>
        <w:rPr>
          <w:b/>
        </w:rPr>
        <w:t>Chief of Staff- James Line:</w:t>
      </w:r>
      <w:r>
        <w:t xml:space="preserve"> </w:t>
      </w:r>
      <w:r w:rsidR="00A030A4">
        <w:t>No report.</w:t>
      </w:r>
    </w:p>
    <w:p w:rsidR="00174220" w:rsidRPr="00A030A4" w:rsidRDefault="00174220">
      <w:r>
        <w:rPr>
          <w:b/>
        </w:rPr>
        <w:t>Director of Public Relations- Sawyer Coffee:</w:t>
      </w:r>
      <w:r w:rsidR="00516745">
        <w:rPr>
          <w:b/>
        </w:rPr>
        <w:t xml:space="preserve"> </w:t>
      </w:r>
      <w:r w:rsidR="00A030A4">
        <w:t>Kyle Parks will be coming on March 15 to make a video.  Election applications are going to be due on April 5</w:t>
      </w:r>
      <w:r w:rsidR="00A030A4" w:rsidRPr="00A030A4">
        <w:rPr>
          <w:vertAlign w:val="superscript"/>
        </w:rPr>
        <w:t>th</w:t>
      </w:r>
      <w:r w:rsidR="00A030A4">
        <w:t>. You will have two weeks to campaign.  The elections will be held on April 19</w:t>
      </w:r>
      <w:r w:rsidR="00A030A4" w:rsidRPr="00A030A4">
        <w:rPr>
          <w:vertAlign w:val="superscript"/>
        </w:rPr>
        <w:t>th</w:t>
      </w:r>
      <w:r w:rsidR="00A030A4">
        <w:t>.</w:t>
      </w:r>
    </w:p>
    <w:p w:rsidR="00D7281F" w:rsidRDefault="00174220">
      <w:r>
        <w:rPr>
          <w:b/>
        </w:rPr>
        <w:t>Director of Academic &amp; Student Affairs- Barrett Greenwell:</w:t>
      </w:r>
      <w:r w:rsidR="00516745">
        <w:t xml:space="preserve"> </w:t>
      </w:r>
    </w:p>
    <w:p w:rsidR="00174220" w:rsidRPr="00A030A4" w:rsidRDefault="00174220">
      <w:r>
        <w:rPr>
          <w:b/>
        </w:rPr>
        <w:t xml:space="preserve">Director of Information Technology- Rachel </w:t>
      </w:r>
      <w:proofErr w:type="spellStart"/>
      <w:r>
        <w:rPr>
          <w:b/>
        </w:rPr>
        <w:t>Keightley</w:t>
      </w:r>
      <w:proofErr w:type="spellEnd"/>
      <w:r w:rsidR="00D7281F">
        <w:rPr>
          <w:b/>
        </w:rPr>
        <w:t>:</w:t>
      </w:r>
      <w:r w:rsidR="00A030A4">
        <w:rPr>
          <w:b/>
        </w:rPr>
        <w:t xml:space="preserve"> </w:t>
      </w:r>
      <w:r w:rsidR="00A030A4">
        <w:t>Please send me any bills you authored that have been passed.</w:t>
      </w:r>
    </w:p>
    <w:p w:rsidR="00174220" w:rsidRPr="00516745" w:rsidRDefault="00174220">
      <w:r>
        <w:rPr>
          <w:b/>
        </w:rPr>
        <w:t>Speaker of the Senate- Paige Settles:</w:t>
      </w:r>
      <w:r w:rsidR="00516745">
        <w:t xml:space="preserve"> </w:t>
      </w:r>
      <w:r w:rsidR="00A030A4">
        <w:t>Please be sure you send in new bills by 5pm on Monday.</w:t>
      </w:r>
    </w:p>
    <w:p w:rsidR="00174220" w:rsidRPr="00516745" w:rsidRDefault="00174220">
      <w:r>
        <w:rPr>
          <w:b/>
        </w:rPr>
        <w:t>Secretary of the Senate- Cole McDowell:</w:t>
      </w:r>
      <w:r w:rsidR="00516745">
        <w:t xml:space="preserve"> </w:t>
      </w:r>
      <w:r w:rsidR="00A030A4">
        <w:t>No report.</w:t>
      </w:r>
    </w:p>
    <w:p w:rsidR="00D7281F" w:rsidRDefault="00174220">
      <w:r>
        <w:rPr>
          <w:b/>
        </w:rPr>
        <w:t>Academic Affairs- Kate Hart:</w:t>
      </w:r>
      <w:r w:rsidR="00516745">
        <w:t xml:space="preserve"> </w:t>
      </w:r>
      <w:r w:rsidR="00A030A4">
        <w:t>No report.</w:t>
      </w:r>
    </w:p>
    <w:p w:rsidR="00D7281F" w:rsidRDefault="00174220">
      <w:r>
        <w:rPr>
          <w:b/>
        </w:rPr>
        <w:t>Campus Improvements- Zach Jones:</w:t>
      </w:r>
      <w:r w:rsidR="00516745">
        <w:t xml:space="preserve"> </w:t>
      </w:r>
      <w:r w:rsidR="00A030A4">
        <w:t>The annual safety walk is coming up in April, and we are working on a date.</w:t>
      </w:r>
    </w:p>
    <w:p w:rsidR="00174220" w:rsidRPr="00A030A4" w:rsidRDefault="00174220">
      <w:r>
        <w:rPr>
          <w:b/>
        </w:rPr>
        <w:t>Legislative Research- Megan Skaggs:</w:t>
      </w:r>
      <w:r w:rsidR="00516745">
        <w:rPr>
          <w:b/>
        </w:rPr>
        <w:t xml:space="preserve"> </w:t>
      </w:r>
      <w:r w:rsidR="00A030A4">
        <w:t xml:space="preserve">We are in the process of dividing research position within our committee.  I am letting John Hay </w:t>
      </w:r>
      <w:r w:rsidR="002A5F97">
        <w:t>spearhead the initiative of researching other schools’ budgets.</w:t>
      </w:r>
    </w:p>
    <w:p w:rsidR="00174220" w:rsidRPr="00516745" w:rsidRDefault="002A5F97">
      <w:r>
        <w:rPr>
          <w:b/>
        </w:rPr>
        <w:t>Public Relations- Madison Keller</w:t>
      </w:r>
      <w:r w:rsidR="00174220">
        <w:rPr>
          <w:b/>
        </w:rPr>
        <w:t>:</w:t>
      </w:r>
      <w:r w:rsidR="00516745">
        <w:rPr>
          <w:b/>
        </w:rPr>
        <w:t xml:space="preserve"> </w:t>
      </w:r>
      <w:r w:rsidRPr="002A5F97">
        <w:t>My committee will meet after this meeting.</w:t>
      </w:r>
    </w:p>
    <w:p w:rsidR="00174220" w:rsidRPr="002A5F97" w:rsidRDefault="00174220">
      <w:r>
        <w:rPr>
          <w:b/>
        </w:rPr>
        <w:t xml:space="preserve">Student Affairs- Temple </w:t>
      </w:r>
      <w:proofErr w:type="spellStart"/>
      <w:r>
        <w:rPr>
          <w:b/>
        </w:rPr>
        <w:t>Ricke</w:t>
      </w:r>
      <w:proofErr w:type="spellEnd"/>
      <w:r>
        <w:rPr>
          <w:b/>
        </w:rPr>
        <w:t>:</w:t>
      </w:r>
      <w:r w:rsidR="00516745">
        <w:rPr>
          <w:b/>
        </w:rPr>
        <w:t xml:space="preserve"> </w:t>
      </w:r>
      <w:r w:rsidR="002A5F97">
        <w:t>Barrett and I met with the coordinator of winter and summer term scholarships, and she is working on making flyers to help us out with promoting the grants we offer.</w:t>
      </w:r>
    </w:p>
    <w:p w:rsidR="00174220" w:rsidRPr="002A5F97" w:rsidRDefault="005B3EC6">
      <w:proofErr w:type="spellStart"/>
      <w:r>
        <w:rPr>
          <w:b/>
        </w:rPr>
        <w:lastRenderedPageBreak/>
        <w:t>MyCampusToo</w:t>
      </w:r>
      <w:proofErr w:type="spellEnd"/>
      <w:r w:rsidR="00174220">
        <w:rPr>
          <w:b/>
        </w:rPr>
        <w:t xml:space="preserve">- Hannah </w:t>
      </w:r>
      <w:proofErr w:type="spellStart"/>
      <w:r w:rsidR="00174220">
        <w:rPr>
          <w:b/>
        </w:rPr>
        <w:t>Neeper</w:t>
      </w:r>
      <w:proofErr w:type="spellEnd"/>
      <w:r w:rsidR="00174220">
        <w:rPr>
          <w:b/>
        </w:rPr>
        <w:t>:</w:t>
      </w:r>
      <w:r w:rsidR="00516745">
        <w:rPr>
          <w:b/>
        </w:rPr>
        <w:t xml:space="preserve"> </w:t>
      </w:r>
      <w:r w:rsidR="002A5F97">
        <w:t>We held the screening of “Bamboozled” and a discussion forum on race relations on campus over the past couple weeks.  We need more members of SGA to show up at our events.</w:t>
      </w:r>
    </w:p>
    <w:p w:rsidR="00623EB7" w:rsidRPr="002A5F97" w:rsidRDefault="00623EB7">
      <w:r>
        <w:rPr>
          <w:b/>
        </w:rPr>
        <w:t xml:space="preserve">Sustainability- Chelsea </w:t>
      </w:r>
      <w:proofErr w:type="spellStart"/>
      <w:r>
        <w:rPr>
          <w:b/>
        </w:rPr>
        <w:t>Faught</w:t>
      </w:r>
      <w:proofErr w:type="spellEnd"/>
      <w:r>
        <w:rPr>
          <w:b/>
        </w:rPr>
        <w:t>:</w:t>
      </w:r>
      <w:r w:rsidR="002A5F97">
        <w:t xml:space="preserve"> We had a student health fair at the Preston Center today.  I will be placing in an amendment for the water bottle bills that I </w:t>
      </w:r>
      <w:r w:rsidR="00F06551">
        <w:t>authored a few weeks ago.  We would also like to see more SGA members show up at our events.</w:t>
      </w:r>
    </w:p>
    <w:p w:rsidR="00174220" w:rsidRDefault="00174220">
      <w:pPr>
        <w:rPr>
          <w:b/>
        </w:rPr>
      </w:pPr>
      <w:r>
        <w:rPr>
          <w:b/>
        </w:rPr>
        <w:t>University Committee Reports:</w:t>
      </w:r>
    </w:p>
    <w:p w:rsidR="00F06551" w:rsidRDefault="00F06551">
      <w:r>
        <w:rPr>
          <w:b/>
        </w:rPr>
        <w:t xml:space="preserve">University Athletic Committee: </w:t>
      </w:r>
      <w:r>
        <w:t>The baseball schedule and spring volleyball schedules were passed.</w:t>
      </w:r>
    </w:p>
    <w:p w:rsidR="00F06551" w:rsidRDefault="00F06551">
      <w:r>
        <w:rPr>
          <w:b/>
        </w:rPr>
        <w:t xml:space="preserve">Colonnade Committee: </w:t>
      </w:r>
      <w:r>
        <w:t>We’ve been swamped with new courses that might be added to the Colonnade program.</w:t>
      </w:r>
    </w:p>
    <w:p w:rsidR="00F06551" w:rsidRDefault="00F06551">
      <w:r>
        <w:rPr>
          <w:b/>
        </w:rPr>
        <w:t>Safety Committee</w:t>
      </w:r>
      <w:r>
        <w:t>: A new policy has been passed on drones on campus.</w:t>
      </w:r>
    </w:p>
    <w:p w:rsidR="00F06551" w:rsidRDefault="00F06551">
      <w:r>
        <w:rPr>
          <w:b/>
        </w:rPr>
        <w:t xml:space="preserve">Student Research Council: </w:t>
      </w:r>
      <w:r>
        <w:t>There were a total of 312 submissions of abstracts for the undergraduate research conference.</w:t>
      </w:r>
    </w:p>
    <w:p w:rsidR="001D0C35" w:rsidRPr="001D0C35" w:rsidRDefault="001D0C35">
      <w:r>
        <w:rPr>
          <w:b/>
        </w:rPr>
        <w:t xml:space="preserve">Library Council: </w:t>
      </w:r>
      <w:r>
        <w:t>The library has a new catalogue system to make it easier for students to find things.</w:t>
      </w:r>
    </w:p>
    <w:p w:rsidR="00174220" w:rsidRDefault="00174220">
      <w:pPr>
        <w:rPr>
          <w:b/>
        </w:rPr>
      </w:pPr>
      <w:r>
        <w:rPr>
          <w:b/>
        </w:rPr>
        <w:t>Judicial Council Report:</w:t>
      </w:r>
    </w:p>
    <w:p w:rsidR="004D6F03" w:rsidRDefault="004D6F03">
      <w:r>
        <w:t>Bylaws suspended by unanimous consent.</w:t>
      </w:r>
    </w:p>
    <w:p w:rsidR="004D6F03" w:rsidRDefault="004D6F03">
      <w:r>
        <w:t>Bill 10—16-S moved into unfinished business.</w:t>
      </w:r>
    </w:p>
    <w:p w:rsidR="004D6F03" w:rsidRDefault="004D6F03">
      <w:r>
        <w:t>Bylaws restored by unanimous consent.</w:t>
      </w:r>
    </w:p>
    <w:p w:rsidR="00C675E6" w:rsidRPr="004D6F03" w:rsidRDefault="00C675E6">
      <w:r>
        <w:t>Bill 10-16-S passed by unanimous consent.</w:t>
      </w:r>
    </w:p>
    <w:p w:rsidR="00516745" w:rsidRPr="00516745" w:rsidRDefault="00516745">
      <w:r>
        <w:t>The meeting was adjour</w:t>
      </w:r>
      <w:r w:rsidR="00C675E6">
        <w:t>ned by unanimous consent at 5:58</w:t>
      </w:r>
      <w:bookmarkStart w:id="0" w:name="_GoBack"/>
      <w:bookmarkEnd w:id="0"/>
      <w:r>
        <w:t>pm.</w:t>
      </w:r>
    </w:p>
    <w:p w:rsidR="00174220" w:rsidRPr="00174220" w:rsidRDefault="00174220">
      <w:pPr>
        <w:rPr>
          <w:b/>
        </w:rPr>
      </w:pPr>
    </w:p>
    <w:sectPr w:rsidR="00174220" w:rsidRPr="00174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F3"/>
    <w:rsid w:val="00174220"/>
    <w:rsid w:val="001D0C35"/>
    <w:rsid w:val="002A5F97"/>
    <w:rsid w:val="00311D36"/>
    <w:rsid w:val="004D6F03"/>
    <w:rsid w:val="00516745"/>
    <w:rsid w:val="005B3EC6"/>
    <w:rsid w:val="005D7504"/>
    <w:rsid w:val="00623EB7"/>
    <w:rsid w:val="007B1166"/>
    <w:rsid w:val="007D2BDA"/>
    <w:rsid w:val="00924E4D"/>
    <w:rsid w:val="00A030A4"/>
    <w:rsid w:val="00A71606"/>
    <w:rsid w:val="00AB31F3"/>
    <w:rsid w:val="00C675E6"/>
    <w:rsid w:val="00D7281F"/>
    <w:rsid w:val="00F0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19E35-A0EF-45B0-8E20-7B1E02BD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4</cp:revision>
  <dcterms:created xsi:type="dcterms:W3CDTF">2016-03-01T23:10:00Z</dcterms:created>
  <dcterms:modified xsi:type="dcterms:W3CDTF">2016-03-01T23:58:00Z</dcterms:modified>
</cp:coreProperties>
</file>