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88" w:rsidRDefault="00E16C92">
      <w:r>
        <w:t>The sixteenth</w:t>
      </w:r>
      <w:r w:rsidR="00A71606">
        <w:t xml:space="preserve"> meeting of the Fourteenth Senate was called t</w:t>
      </w:r>
      <w:r w:rsidR="00D7281F">
        <w:t>o order by Paige Settles at 5:00</w:t>
      </w:r>
      <w:r>
        <w:t>pm on February 9</w:t>
      </w:r>
      <w:r w:rsidR="00A71606">
        <w:t>, 2015.</w:t>
      </w:r>
    </w:p>
    <w:p w:rsidR="00E16C92" w:rsidRDefault="00E16C92">
      <w:r>
        <w:t xml:space="preserve">Steve </w:t>
      </w:r>
      <w:proofErr w:type="spellStart"/>
      <w:r>
        <w:t>Hoyng</w:t>
      </w:r>
      <w:proofErr w:type="spellEnd"/>
      <w:r>
        <w:t>, Aramark Representative to WKU, addressed the senate.</w:t>
      </w:r>
    </w:p>
    <w:p w:rsidR="00D7281F" w:rsidRDefault="00D7281F">
      <w:r>
        <w:t>The minutes from last meeting were approved by unanimous consent.</w:t>
      </w:r>
    </w:p>
    <w:p w:rsidR="00174220" w:rsidRDefault="00174220">
      <w:r>
        <w:rPr>
          <w:b/>
        </w:rPr>
        <w:t xml:space="preserve">President- Jay Todd Richey: </w:t>
      </w:r>
      <w:r w:rsidR="00E16C92">
        <w:t xml:space="preserve">I have a meeting with President </w:t>
      </w:r>
      <w:proofErr w:type="spellStart"/>
      <w:r w:rsidR="00E16C92">
        <w:t>Ransdell</w:t>
      </w:r>
      <w:proofErr w:type="spellEnd"/>
      <w:r w:rsidR="00E16C92">
        <w:t xml:space="preserve"> with Thursday morning to discuss the details of the Topper Grill not being able to serve alcohol.</w:t>
      </w:r>
    </w:p>
    <w:p w:rsidR="00E16C92" w:rsidRDefault="00E16C92">
      <w:r>
        <w:t>President Riche</w:t>
      </w:r>
      <w:r w:rsidR="00D05F30">
        <w:t>y appointed Kara Lowry and Kaycee</w:t>
      </w:r>
      <w:bookmarkStart w:id="0" w:name="_GoBack"/>
      <w:bookmarkEnd w:id="0"/>
      <w:r>
        <w:t xml:space="preserve"> Gibson to the senate.</w:t>
      </w:r>
    </w:p>
    <w:p w:rsidR="00E16C92" w:rsidRDefault="00E16C92">
      <w:r>
        <w:t>The senate approved the appointments by unanimous consent.</w:t>
      </w:r>
    </w:p>
    <w:p w:rsidR="00E16C92" w:rsidRPr="00E16C92" w:rsidRDefault="00E16C92">
      <w:r>
        <w:t>I called Freddy Higdon, the chair of the Board of Regents, last week to discuss increased student input on the search for our university’s next president.  We know that the student regent will serve on the selection committee.  What we can do is make sure there are more students present at interviews or informational meetings during the search.</w:t>
      </w:r>
      <w:r w:rsidR="00971E05">
        <w:t xml:space="preserve">  If anyone wanted to write a resolution about what the students would like to see out of the next president or a resolution about how the next budget should be shaped, I would be happy to see that.  I have asked the Judicial Council to make a ruling on what constitutes being present at senate meetings.  This is due to many senators arriving late or leaving early at our meetings.  I would love to see SGA explore ways in which WKU can work to retain students.  I would be happy to meet with any of you for about 15 minutes to discuss what you would like to see SGA take up.  The </w:t>
      </w:r>
      <w:proofErr w:type="spellStart"/>
      <w:r w:rsidR="00971E05">
        <w:t>Hilltopper</w:t>
      </w:r>
      <w:proofErr w:type="spellEnd"/>
      <w:r w:rsidR="00971E05">
        <w:t xml:space="preserve"> Council will have its first meeting on Wednesday. We also need to lobby as a student body organization.  We are working on organizing a student trip to Frankfort.  </w:t>
      </w:r>
    </w:p>
    <w:p w:rsidR="00174220" w:rsidRPr="00174220" w:rsidRDefault="00174220">
      <w:r>
        <w:rPr>
          <w:b/>
        </w:rPr>
        <w:t>Executive Vice President- Nolan Miles:</w:t>
      </w:r>
      <w:r>
        <w:t xml:space="preserve"> </w:t>
      </w:r>
      <w:r w:rsidR="00971E05">
        <w:t>There are some vacant seats on the Parking Ticket Appeals Board.  We need to fill three seats, and they meet about once to twice a month.  The committees I handle and our own SGA committees are very different.  I am in the works to schedule a lobbying day in Frankfort.</w:t>
      </w:r>
      <w:r w:rsidR="00604960">
        <w:t xml:space="preserve">  We are looking to do this in the first week of March or the last week of February.  </w:t>
      </w:r>
    </w:p>
    <w:p w:rsidR="00174220" w:rsidRPr="00174220" w:rsidRDefault="00174220">
      <w:r>
        <w:rPr>
          <w:b/>
        </w:rPr>
        <w:t>Administrative Vice President- Liz Koehler:</w:t>
      </w:r>
      <w:r>
        <w:t xml:space="preserve"> </w:t>
      </w:r>
      <w:r w:rsidR="003B0AA6">
        <w:t>If anyone wants to sign up for a suicide prevention initiative, please sign the sheet I am passing around.</w:t>
      </w:r>
    </w:p>
    <w:p w:rsidR="00174220" w:rsidRPr="00174220" w:rsidRDefault="00174220">
      <w:r>
        <w:rPr>
          <w:b/>
        </w:rPr>
        <w:t>Chief of Staff- James Line:</w:t>
      </w:r>
      <w:r>
        <w:t xml:space="preserve"> </w:t>
      </w:r>
      <w:r w:rsidR="003B0AA6">
        <w:t xml:space="preserve">I want to echo what Jay Todd said about being involved in the presidential selection process.  Next week I am going to be submitting a resolution about student-parent policies at WKU. </w:t>
      </w:r>
    </w:p>
    <w:p w:rsidR="00174220" w:rsidRPr="003B0AA6" w:rsidRDefault="00174220">
      <w:r>
        <w:rPr>
          <w:b/>
        </w:rPr>
        <w:t>Director of Public Relations- Sawyer Coffee:</w:t>
      </w:r>
      <w:r w:rsidR="00516745">
        <w:rPr>
          <w:b/>
        </w:rPr>
        <w:t xml:space="preserve"> </w:t>
      </w:r>
      <w:r w:rsidR="003B0AA6">
        <w:t>We may have a videographer coming to help us soon to help us broadcast our organization.  I will let you all know when he is coming.  I also called Signature Signs this week, and we are going to order a large sign from them to carry with us when we hold certain SGA events.</w:t>
      </w:r>
    </w:p>
    <w:p w:rsidR="00D7281F" w:rsidRDefault="00174220">
      <w:r>
        <w:rPr>
          <w:b/>
        </w:rPr>
        <w:t>Director of Academic &amp; Student Affairs- Barrett Greenwell:</w:t>
      </w:r>
      <w:r w:rsidR="00516745">
        <w:t xml:space="preserve"> </w:t>
      </w:r>
      <w:r w:rsidR="003B0AA6">
        <w:t>No report.</w:t>
      </w:r>
    </w:p>
    <w:p w:rsidR="00174220" w:rsidRPr="003B0AA6" w:rsidRDefault="00174220">
      <w:r>
        <w:rPr>
          <w:b/>
        </w:rPr>
        <w:t xml:space="preserve">Director of Information Technology- Rachel </w:t>
      </w:r>
      <w:proofErr w:type="spellStart"/>
      <w:r>
        <w:rPr>
          <w:b/>
        </w:rPr>
        <w:t>Keightley</w:t>
      </w:r>
      <w:proofErr w:type="spellEnd"/>
      <w:r w:rsidR="00D7281F">
        <w:rPr>
          <w:b/>
        </w:rPr>
        <w:t>:</w:t>
      </w:r>
      <w:r w:rsidR="003B0AA6">
        <w:t xml:space="preserve"> No report.</w:t>
      </w:r>
    </w:p>
    <w:p w:rsidR="00174220" w:rsidRPr="00516745" w:rsidRDefault="00174220">
      <w:r>
        <w:rPr>
          <w:b/>
        </w:rPr>
        <w:t>Speaker of the Senate- Paige Settles:</w:t>
      </w:r>
      <w:r w:rsidR="00516745">
        <w:t xml:space="preserve"> </w:t>
      </w:r>
      <w:r w:rsidR="003B0AA6">
        <w:t>If you are a new senator, please see me so I can assign you to a committee. Also, if you have legislation that passes in the senate, you must email it to Rachel.</w:t>
      </w:r>
    </w:p>
    <w:p w:rsidR="00174220" w:rsidRPr="00516745" w:rsidRDefault="00174220">
      <w:r>
        <w:rPr>
          <w:b/>
        </w:rPr>
        <w:t>Secretary of the Senate- Cole McDowell:</w:t>
      </w:r>
      <w:r w:rsidR="00516745">
        <w:t xml:space="preserve"> </w:t>
      </w:r>
    </w:p>
    <w:p w:rsidR="00D7281F" w:rsidRDefault="00174220">
      <w:r>
        <w:rPr>
          <w:b/>
        </w:rPr>
        <w:lastRenderedPageBreak/>
        <w:t>Academic Affairs- Kate Hart:</w:t>
      </w:r>
      <w:r w:rsidR="00516745">
        <w:t xml:space="preserve"> </w:t>
      </w:r>
      <w:r w:rsidR="003B0AA6">
        <w:t>We will have a meeting after senate.</w:t>
      </w:r>
    </w:p>
    <w:p w:rsidR="00D7281F" w:rsidRDefault="00174220">
      <w:r>
        <w:rPr>
          <w:b/>
        </w:rPr>
        <w:t>Campus Improvements- Zach Jones:</w:t>
      </w:r>
      <w:r w:rsidR="00516745">
        <w:t xml:space="preserve"> </w:t>
      </w:r>
      <w:r w:rsidR="003B0AA6">
        <w:t>We will have a meeting after senate.</w:t>
      </w:r>
    </w:p>
    <w:p w:rsidR="00174220" w:rsidRPr="003B0AA6" w:rsidRDefault="00174220">
      <w:r>
        <w:rPr>
          <w:b/>
        </w:rPr>
        <w:t>Legislative Research- Megan Skaggs:</w:t>
      </w:r>
      <w:r w:rsidR="00516745">
        <w:rPr>
          <w:b/>
        </w:rPr>
        <w:t xml:space="preserve"> </w:t>
      </w:r>
      <w:r w:rsidR="003B0AA6">
        <w:t xml:space="preserve">We are looking at creating a sub-committee </w:t>
      </w:r>
      <w:proofErr w:type="spellStart"/>
      <w:r w:rsidR="003B0AA6">
        <w:t>under mine</w:t>
      </w:r>
      <w:proofErr w:type="spellEnd"/>
      <w:r w:rsidR="003B0AA6">
        <w:t xml:space="preserve"> to research what other SGAs are doing.  Let me know if you are interested in the sub-committee.</w:t>
      </w:r>
    </w:p>
    <w:p w:rsidR="00174220" w:rsidRPr="003B0AA6" w:rsidRDefault="003B0AA6">
      <w:r>
        <w:rPr>
          <w:b/>
        </w:rPr>
        <w:t>Public Relations- Madison Keller</w:t>
      </w:r>
      <w:r w:rsidR="00174220">
        <w:rPr>
          <w:b/>
        </w:rPr>
        <w:t>:</w:t>
      </w:r>
      <w:r>
        <w:rPr>
          <w:b/>
        </w:rPr>
        <w:t xml:space="preserve"> </w:t>
      </w:r>
      <w:r>
        <w:t>My committee, please see me after the meeting.</w:t>
      </w:r>
    </w:p>
    <w:p w:rsidR="00174220" w:rsidRPr="003B0AA6" w:rsidRDefault="00174220">
      <w:r>
        <w:rPr>
          <w:b/>
        </w:rPr>
        <w:t xml:space="preserve">Student Affairs- Temple </w:t>
      </w:r>
      <w:proofErr w:type="spellStart"/>
      <w:r>
        <w:rPr>
          <w:b/>
        </w:rPr>
        <w:t>Ricke</w:t>
      </w:r>
      <w:proofErr w:type="spellEnd"/>
      <w:r>
        <w:rPr>
          <w:b/>
        </w:rPr>
        <w:t>:</w:t>
      </w:r>
      <w:r w:rsidR="00516745">
        <w:rPr>
          <w:b/>
        </w:rPr>
        <w:t xml:space="preserve"> </w:t>
      </w:r>
      <w:r w:rsidR="003B0AA6">
        <w:t>No report.</w:t>
      </w:r>
    </w:p>
    <w:p w:rsidR="00174220" w:rsidRPr="003B0AA6" w:rsidRDefault="005B3EC6">
      <w:proofErr w:type="spellStart"/>
      <w:r>
        <w:rPr>
          <w:b/>
        </w:rPr>
        <w:t>MyCampusToo</w:t>
      </w:r>
      <w:proofErr w:type="spellEnd"/>
      <w:r w:rsidR="00174220">
        <w:rPr>
          <w:b/>
        </w:rPr>
        <w:t xml:space="preserve">- Hannah </w:t>
      </w:r>
      <w:proofErr w:type="spellStart"/>
      <w:r w:rsidR="00174220">
        <w:rPr>
          <w:b/>
        </w:rPr>
        <w:t>Neeper</w:t>
      </w:r>
      <w:proofErr w:type="spellEnd"/>
      <w:r w:rsidR="00174220">
        <w:rPr>
          <w:b/>
        </w:rPr>
        <w:t>:</w:t>
      </w:r>
      <w:r w:rsidR="00516745">
        <w:rPr>
          <w:b/>
        </w:rPr>
        <w:t xml:space="preserve"> </w:t>
      </w:r>
      <w:r w:rsidR="003B0AA6">
        <w:t>We are co-sponsoring an event on the 17</w:t>
      </w:r>
      <w:r w:rsidR="003B0AA6" w:rsidRPr="003B0AA6">
        <w:rPr>
          <w:vertAlign w:val="superscript"/>
        </w:rPr>
        <w:t>th</w:t>
      </w:r>
      <w:r w:rsidR="003B0AA6">
        <w:t xml:space="preserve"> called “Bamboozled” about the history of blackface.  We are also going to have a forum called “Dear white people, dear black people” about the opinions of African American students on campus.  I had a meeting with John Hay yesterday about meeting with international students, and making outreach to them more feasible.</w:t>
      </w:r>
    </w:p>
    <w:p w:rsidR="00623EB7" w:rsidRPr="00F25381" w:rsidRDefault="00623EB7">
      <w:r>
        <w:rPr>
          <w:b/>
        </w:rPr>
        <w:t xml:space="preserve">Sustainability- Chelsea </w:t>
      </w:r>
      <w:proofErr w:type="spellStart"/>
      <w:r>
        <w:rPr>
          <w:b/>
        </w:rPr>
        <w:t>Faught</w:t>
      </w:r>
      <w:proofErr w:type="spellEnd"/>
      <w:r>
        <w:rPr>
          <w:b/>
        </w:rPr>
        <w:t>:</w:t>
      </w:r>
      <w:r w:rsidR="00F25381">
        <w:rPr>
          <w:b/>
        </w:rPr>
        <w:t xml:space="preserve"> </w:t>
      </w:r>
      <w:r w:rsidR="00F25381">
        <w:t>We are going to have an Earth Day festival this year, and right now we are working on planning it.  We have different committees working on different aspects of the event.</w:t>
      </w:r>
    </w:p>
    <w:p w:rsidR="00174220" w:rsidRDefault="00174220">
      <w:pPr>
        <w:rPr>
          <w:b/>
        </w:rPr>
      </w:pPr>
      <w:r>
        <w:rPr>
          <w:b/>
        </w:rPr>
        <w:t>University Committee Reports:</w:t>
      </w:r>
    </w:p>
    <w:p w:rsidR="00F25381" w:rsidRDefault="00F25381">
      <w:r>
        <w:rPr>
          <w:b/>
        </w:rPr>
        <w:t xml:space="preserve">Fairness Campaign: </w:t>
      </w:r>
      <w:r>
        <w:t>Fairness has been working to be continuously present at City Commission meetings. If you want to get involved, I have contact information for you.</w:t>
      </w:r>
    </w:p>
    <w:p w:rsidR="00F25381" w:rsidRDefault="00F25381">
      <w:r>
        <w:rPr>
          <w:b/>
        </w:rPr>
        <w:t xml:space="preserve">Emergency Management: </w:t>
      </w:r>
      <w:r>
        <w:t>The committee is sponsoring a video with the police department to show what needs to be done in the situation of an active shooter on campus.</w:t>
      </w:r>
    </w:p>
    <w:p w:rsidR="00F25381" w:rsidRPr="00F25381" w:rsidRDefault="00F25381">
      <w:r>
        <w:rPr>
          <w:b/>
        </w:rPr>
        <w:t xml:space="preserve">Student Research: </w:t>
      </w:r>
      <w:r>
        <w:t xml:space="preserve">The council has had 28 abstracts submitted for the Student Research Conference, and they are looking to receive more submissions.  </w:t>
      </w:r>
    </w:p>
    <w:p w:rsidR="00174220" w:rsidRDefault="00174220">
      <w:r>
        <w:rPr>
          <w:b/>
        </w:rPr>
        <w:t>Judicial Council Report:</w:t>
      </w:r>
      <w:r w:rsidR="00F25381">
        <w:rPr>
          <w:b/>
        </w:rPr>
        <w:t xml:space="preserve"> </w:t>
      </w:r>
      <w:r w:rsidR="00F25381">
        <w:t>No report.</w:t>
      </w:r>
    </w:p>
    <w:p w:rsidR="00F25381" w:rsidRDefault="00F25381">
      <w:pPr>
        <w:rPr>
          <w:b/>
        </w:rPr>
      </w:pPr>
      <w:r>
        <w:rPr>
          <w:b/>
        </w:rPr>
        <w:t>Unfinished Business:</w:t>
      </w:r>
    </w:p>
    <w:p w:rsidR="00F25381" w:rsidRDefault="00F25381">
      <w:r>
        <w:t>Bill 1-16-S</w:t>
      </w:r>
    </w:p>
    <w:p w:rsidR="00F25381" w:rsidRDefault="00F25381">
      <w:r>
        <w:t>Friendly Amendment: Sponsor changed to the “Public Relations” committee.</w:t>
      </w:r>
    </w:p>
    <w:p w:rsidR="000545E2" w:rsidRDefault="000545E2">
      <w:r>
        <w:t>Bill 1-16-S passed by unanimous consent</w:t>
      </w:r>
    </w:p>
    <w:p w:rsidR="000545E2" w:rsidRDefault="000545E2">
      <w:r>
        <w:t>Bill 2-16-S</w:t>
      </w:r>
    </w:p>
    <w:p w:rsidR="000545E2" w:rsidRDefault="000545E2">
      <w:r>
        <w:t>Friendly Amendment: Name of the forum changed to “Dear White People/Dear Black People: African American Voices on the Hill”</w:t>
      </w:r>
    </w:p>
    <w:p w:rsidR="000545E2" w:rsidRDefault="000545E2">
      <w:pPr>
        <w:rPr>
          <w:i/>
        </w:rPr>
      </w:pPr>
      <w:r>
        <w:tab/>
        <w:t xml:space="preserve">Title: “and” inserted after </w:t>
      </w:r>
      <w:r>
        <w:rPr>
          <w:i/>
        </w:rPr>
        <w:t>Bamboozled</w:t>
      </w:r>
    </w:p>
    <w:p w:rsidR="000545E2" w:rsidRDefault="000545E2">
      <w:r>
        <w:rPr>
          <w:i/>
        </w:rPr>
        <w:tab/>
      </w:r>
      <w:r>
        <w:t>2</w:t>
      </w:r>
      <w:r w:rsidRPr="000545E2">
        <w:rPr>
          <w:vertAlign w:val="superscript"/>
        </w:rPr>
        <w:t>nd</w:t>
      </w:r>
      <w:r>
        <w:t xml:space="preserve"> Whereas: “Black History month” amended to “African American History Month”</w:t>
      </w:r>
    </w:p>
    <w:p w:rsidR="000545E2" w:rsidRDefault="000545E2">
      <w:r>
        <w:tab/>
        <w:t>3</w:t>
      </w:r>
      <w:r w:rsidRPr="000545E2">
        <w:rPr>
          <w:vertAlign w:val="superscript"/>
        </w:rPr>
        <w:t>rd</w:t>
      </w:r>
      <w:r>
        <w:t xml:space="preserve"> Whereas: “the” removed before “what”</w:t>
      </w:r>
    </w:p>
    <w:p w:rsidR="000545E2" w:rsidRDefault="000545E2">
      <w:r>
        <w:t>Bill 2-16-S passed by unanimous consent.</w:t>
      </w:r>
    </w:p>
    <w:p w:rsidR="000545E2" w:rsidRDefault="000545E2">
      <w:r>
        <w:t>Bill 3-16-S</w:t>
      </w:r>
    </w:p>
    <w:p w:rsidR="000545E2" w:rsidRDefault="000545E2">
      <w:r>
        <w:lastRenderedPageBreak/>
        <w:t xml:space="preserve">Friendly Amendment: </w:t>
      </w:r>
    </w:p>
    <w:p w:rsidR="000545E2" w:rsidRDefault="000545E2" w:rsidP="000545E2">
      <w:pPr>
        <w:ind w:left="720"/>
      </w:pPr>
      <w:r>
        <w:t>Purpose: “for the creation of a pilot program for identification vouchers” amended to “to fund the identification voucher program.”</w:t>
      </w:r>
    </w:p>
    <w:p w:rsidR="000545E2" w:rsidRDefault="00062EF4" w:rsidP="000545E2">
      <w:pPr>
        <w:ind w:left="720"/>
      </w:pPr>
      <w:r>
        <w:t>3</w:t>
      </w:r>
      <w:r w:rsidRPr="00062EF4">
        <w:rPr>
          <w:vertAlign w:val="superscript"/>
        </w:rPr>
        <w:t>rd</w:t>
      </w:r>
      <w:r>
        <w:t xml:space="preserve"> Whereas: “50 (fifty)” amended to “30 (thirty)” and “pilot” removed.</w:t>
      </w:r>
    </w:p>
    <w:p w:rsidR="00062EF4" w:rsidRDefault="00062EF4" w:rsidP="00062EF4">
      <w:r>
        <w:t>Bill 3-16-S passed unanimously.</w:t>
      </w:r>
    </w:p>
    <w:p w:rsidR="00062EF4" w:rsidRPr="000545E2" w:rsidRDefault="00062EF4" w:rsidP="00062EF4">
      <w:r>
        <w:t>Bill 4-16-S passed unanimously.</w:t>
      </w:r>
    </w:p>
    <w:p w:rsidR="00516745" w:rsidRPr="00516745" w:rsidRDefault="00516745">
      <w:r>
        <w:t>The meeting was adjour</w:t>
      </w:r>
      <w:r w:rsidR="00062EF4">
        <w:t>ned by unanimous co</w:t>
      </w:r>
      <w:r w:rsidR="00AB5F54">
        <w:t>nsent at 5:59</w:t>
      </w:r>
      <w:r>
        <w:t>pm.</w:t>
      </w:r>
    </w:p>
    <w:p w:rsidR="00174220" w:rsidRPr="00174220" w:rsidRDefault="00174220">
      <w:pPr>
        <w:rPr>
          <w:b/>
        </w:rPr>
      </w:pPr>
    </w:p>
    <w:sectPr w:rsidR="00174220" w:rsidRPr="00174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F3"/>
    <w:rsid w:val="000545E2"/>
    <w:rsid w:val="00062EF4"/>
    <w:rsid w:val="00174220"/>
    <w:rsid w:val="00311D36"/>
    <w:rsid w:val="003B0AA6"/>
    <w:rsid w:val="00516745"/>
    <w:rsid w:val="005B3EC6"/>
    <w:rsid w:val="00604960"/>
    <w:rsid w:val="00623EB7"/>
    <w:rsid w:val="007B1166"/>
    <w:rsid w:val="007D2BDA"/>
    <w:rsid w:val="00971E05"/>
    <w:rsid w:val="00A71606"/>
    <w:rsid w:val="00AB31F3"/>
    <w:rsid w:val="00AB5F54"/>
    <w:rsid w:val="00D05F30"/>
    <w:rsid w:val="00D7281F"/>
    <w:rsid w:val="00E16C92"/>
    <w:rsid w:val="00F2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9E35-A0EF-45B0-8E20-7B1E02BD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1368</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None</cp:lastModifiedBy>
  <cp:revision>5</cp:revision>
  <dcterms:created xsi:type="dcterms:W3CDTF">2016-02-09T23:23:00Z</dcterms:created>
  <dcterms:modified xsi:type="dcterms:W3CDTF">2016-02-10T22:11:00Z</dcterms:modified>
</cp:coreProperties>
</file>