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DD8B18" w14:textId="77777777" w:rsidR="003D7DEC" w:rsidRDefault="003D7DEC" w:rsidP="003D7DEC">
      <w:pPr>
        <w:spacing w:before="240" w:after="24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>First Reading: March 16, 2021</w:t>
      </w:r>
    </w:p>
    <w:p w14:paraId="202E0D95" w14:textId="77777777" w:rsidR="003D7DEC" w:rsidRDefault="003D7DEC" w:rsidP="003D7DEC">
      <w:p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>Second Reading:</w:t>
      </w:r>
    </w:p>
    <w:p w14:paraId="21CBDC55" w14:textId="77777777" w:rsidR="003D7DEC" w:rsidRDefault="003D7DEC" w:rsidP="003D7DEC">
      <w:p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>Pass:</w:t>
      </w:r>
    </w:p>
    <w:p w14:paraId="24D05C22" w14:textId="77777777" w:rsidR="003D7DEC" w:rsidRDefault="003D7DEC" w:rsidP="003D7DEC">
      <w:p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>Fail:</w:t>
      </w:r>
    </w:p>
    <w:p w14:paraId="686B411E" w14:textId="77777777" w:rsidR="003D7DEC" w:rsidRDefault="003D7DEC" w:rsidP="003D7DEC">
      <w:p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>Other:</w:t>
      </w:r>
    </w:p>
    <w:p w14:paraId="75AE01A6" w14:textId="77777777" w:rsidR="003D7DEC" w:rsidRDefault="003D7DEC" w:rsidP="003D7DEC">
      <w:p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> </w:t>
      </w:r>
    </w:p>
    <w:p w14:paraId="2F8230C5" w14:textId="77777777" w:rsidR="003D7DEC" w:rsidRDefault="003D7DEC" w:rsidP="003D7DEC">
      <w:pPr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>Bill 14-21-S.</w:t>
      </w:r>
      <w:r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>Funding for the Sustainability Spring Photo Contest.</w:t>
      </w:r>
    </w:p>
    <w:p w14:paraId="3095CBF6" w14:textId="77777777" w:rsidR="003D7DEC" w:rsidRDefault="003D7DEC" w:rsidP="003D7DEC">
      <w:p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> </w:t>
      </w:r>
    </w:p>
    <w:p w14:paraId="7DBE6066" w14:textId="77777777" w:rsidR="003D7DEC" w:rsidRDefault="003D7DEC" w:rsidP="003D7DEC">
      <w:p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>PURPOSE:</w:t>
      </w:r>
      <w:r>
        <w:rPr>
          <w:rFonts w:asciiTheme="minorHAnsi" w:hAnsiTheme="minorHAnsi" w:cstheme="minorHAnsi"/>
          <w:color w:val="000000"/>
          <w:sz w:val="28"/>
          <w:szCs w:val="28"/>
        </w:rPr>
        <w:t xml:space="preserve">     For the Student Government Association of Western Kentucky University to allocate $200.00 to the Sustainability Committee to conduct the Sustainability Spring Photo Contest.</w:t>
      </w:r>
    </w:p>
    <w:p w14:paraId="0B852690" w14:textId="77777777" w:rsidR="003D7DEC" w:rsidRDefault="003D7DEC" w:rsidP="003D7DEC">
      <w:p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> </w:t>
      </w:r>
    </w:p>
    <w:p w14:paraId="0E251F62" w14:textId="77777777" w:rsidR="003D7DEC" w:rsidRDefault="003D7DEC" w:rsidP="003D7DEC">
      <w:p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WHEREAS: </w:t>
      </w:r>
      <w:r>
        <w:rPr>
          <w:rFonts w:asciiTheme="minorHAnsi" w:hAnsiTheme="minorHAnsi" w:cstheme="minorHAnsi"/>
          <w:color w:val="000000"/>
          <w:sz w:val="28"/>
          <w:szCs w:val="28"/>
        </w:rPr>
        <w:t>   </w:t>
      </w:r>
      <w:r>
        <w:rPr>
          <w:rFonts w:asciiTheme="minorHAnsi" w:hAnsiTheme="minorHAnsi" w:cstheme="minorHAnsi"/>
          <w:color w:val="000000"/>
          <w:sz w:val="28"/>
          <w:szCs w:val="28"/>
        </w:rPr>
        <w:tab/>
        <w:t>The money will come from Senate Discretionary to fund prizes for the winners of the Sustainability Spring Photo Contest</w:t>
      </w:r>
    </w:p>
    <w:p w14:paraId="4131A780" w14:textId="77777777" w:rsidR="003D7DEC" w:rsidRDefault="003D7DEC" w:rsidP="003D7DEC">
      <w:p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> </w:t>
      </w:r>
    </w:p>
    <w:p w14:paraId="28F3BC7B" w14:textId="77777777" w:rsidR="003D7DEC" w:rsidRDefault="003D7DEC" w:rsidP="003D7DEC">
      <w:p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>WHEREAS:</w:t>
      </w:r>
      <w:r>
        <w:rPr>
          <w:rFonts w:asciiTheme="minorHAnsi" w:hAnsiTheme="minorHAnsi" w:cstheme="minorHAnsi"/>
          <w:color w:val="000000"/>
          <w:sz w:val="28"/>
          <w:szCs w:val="28"/>
        </w:rPr>
        <w:t>  The Sustainability Committee will work with the Public Relations Committee, Office of Sustainability, and Office of Admissions to conduct a social media competition.</w:t>
      </w:r>
    </w:p>
    <w:p w14:paraId="29929280" w14:textId="77777777" w:rsidR="003D7DEC" w:rsidRDefault="003D7DEC" w:rsidP="003D7DEC">
      <w:p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> </w:t>
      </w:r>
    </w:p>
    <w:p w14:paraId="770B0DD7" w14:textId="77777777" w:rsidR="003D7DEC" w:rsidRDefault="003D7DEC" w:rsidP="003D7DEC">
      <w:p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WHEREAS: </w:t>
      </w:r>
      <w:r>
        <w:rPr>
          <w:rFonts w:asciiTheme="minorHAnsi" w:hAnsiTheme="minorHAnsi" w:cstheme="minorHAnsi"/>
          <w:color w:val="000000"/>
          <w:sz w:val="28"/>
          <w:szCs w:val="28"/>
        </w:rPr>
        <w:t>Students can post pictures highlighting their favorite aspects of campus and three entrants will be selected to receive prizes for first, second, and third place, respectively.</w:t>
      </w:r>
    </w:p>
    <w:p w14:paraId="7E1EED09" w14:textId="77777777" w:rsidR="003D7DEC" w:rsidRDefault="003D7DEC" w:rsidP="003D7DEC">
      <w:p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> </w:t>
      </w:r>
    </w:p>
    <w:p w14:paraId="03785CE6" w14:textId="77777777" w:rsidR="003D7DEC" w:rsidRDefault="003D7DEC" w:rsidP="003D7DEC">
      <w:p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>WHEREAS:</w:t>
      </w:r>
      <w:r>
        <w:rPr>
          <w:rFonts w:asciiTheme="minorHAnsi" w:hAnsiTheme="minorHAnsi" w:cstheme="minorHAnsi"/>
          <w:color w:val="000000"/>
          <w:sz w:val="28"/>
          <w:szCs w:val="28"/>
        </w:rPr>
        <w:t xml:space="preserve"> The competition will provide good publicity for SGA, the Office of Sustainability, and Office of Admissions</w:t>
      </w:r>
    </w:p>
    <w:p w14:paraId="3B9082F3" w14:textId="77777777" w:rsidR="003D7DEC" w:rsidRDefault="003D7DEC" w:rsidP="003D7DEC">
      <w:p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> </w:t>
      </w:r>
    </w:p>
    <w:p w14:paraId="31FC823D" w14:textId="77777777" w:rsidR="003D7DEC" w:rsidRDefault="003D7DEC" w:rsidP="003D7DEC">
      <w:p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>THEREFORE:</w:t>
      </w:r>
      <w:r>
        <w:rPr>
          <w:rFonts w:asciiTheme="minorHAnsi" w:hAnsiTheme="minorHAnsi" w:cstheme="minorHAnsi"/>
          <w:color w:val="000000"/>
          <w:sz w:val="28"/>
          <w:szCs w:val="28"/>
        </w:rPr>
        <w:t xml:space="preserve"> Be it resolved that the Student Government Association of Western Kentucky University will allocate $200 for the Sustainability Spring Photo Contest.</w:t>
      </w:r>
    </w:p>
    <w:p w14:paraId="3F1D2F75" w14:textId="77777777" w:rsidR="003D7DEC" w:rsidRDefault="003D7DEC" w:rsidP="003D7DEC">
      <w:p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> </w:t>
      </w:r>
    </w:p>
    <w:p w14:paraId="5DB2786A" w14:textId="77777777" w:rsidR="003D7DEC" w:rsidRDefault="003D7DEC" w:rsidP="003D7DEC">
      <w:p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AUTHORS:    </w:t>
      </w:r>
      <w:r>
        <w:rPr>
          <w:rFonts w:asciiTheme="minorHAnsi" w:hAnsiTheme="minorHAnsi" w:cstheme="minorHAnsi"/>
          <w:color w:val="000000"/>
          <w:sz w:val="28"/>
          <w:szCs w:val="28"/>
        </w:rPr>
        <w:t xml:space="preserve">Matthew </w:t>
      </w:r>
      <w:proofErr w:type="spellStart"/>
      <w:r>
        <w:rPr>
          <w:rFonts w:asciiTheme="minorHAnsi" w:hAnsiTheme="minorHAnsi" w:cstheme="minorHAnsi"/>
          <w:color w:val="000000"/>
          <w:sz w:val="28"/>
          <w:szCs w:val="28"/>
        </w:rPr>
        <w:t>Wininger</w:t>
      </w:r>
      <w:proofErr w:type="spellEnd"/>
      <w:r>
        <w:rPr>
          <w:rFonts w:asciiTheme="minorHAnsi" w:hAnsiTheme="minorHAnsi" w:cstheme="minorHAnsi"/>
          <w:color w:val="000000"/>
          <w:sz w:val="28"/>
          <w:szCs w:val="28"/>
        </w:rPr>
        <w:t xml:space="preserve">, Elizabeth </w:t>
      </w:r>
      <w:proofErr w:type="spellStart"/>
      <w:r>
        <w:rPr>
          <w:rFonts w:asciiTheme="minorHAnsi" w:hAnsiTheme="minorHAnsi" w:cstheme="minorHAnsi"/>
          <w:color w:val="000000"/>
          <w:sz w:val="28"/>
          <w:szCs w:val="28"/>
        </w:rPr>
        <w:t>DeLozier</w:t>
      </w:r>
      <w:proofErr w:type="spellEnd"/>
      <w:r>
        <w:rPr>
          <w:rFonts w:asciiTheme="minorHAnsi" w:hAnsiTheme="minorHAnsi" w:cstheme="minorHAnsi"/>
          <w:color w:val="000000"/>
          <w:sz w:val="28"/>
          <w:szCs w:val="28"/>
        </w:rPr>
        <w:t>, Matthew Thomas</w:t>
      </w:r>
    </w:p>
    <w:p w14:paraId="22C25D57" w14:textId="77777777" w:rsidR="003D7DEC" w:rsidRDefault="003D7DEC" w:rsidP="003D7DEC">
      <w:p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> </w:t>
      </w:r>
    </w:p>
    <w:p w14:paraId="15839C7D" w14:textId="77777777" w:rsidR="003D7DEC" w:rsidRDefault="003D7DEC" w:rsidP="003D7DEC">
      <w:p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SPONSORS:  </w:t>
      </w: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ab/>
      </w:r>
      <w:r>
        <w:rPr>
          <w:rFonts w:asciiTheme="minorHAnsi" w:hAnsiTheme="minorHAnsi" w:cstheme="minorHAnsi"/>
          <w:color w:val="000000"/>
          <w:sz w:val="28"/>
          <w:szCs w:val="28"/>
        </w:rPr>
        <w:t>Public Relations Committee</w:t>
      </w:r>
    </w:p>
    <w:p w14:paraId="75171EA1" w14:textId="77777777" w:rsidR="003D7DEC" w:rsidRDefault="003D7DEC" w:rsidP="003D7DEC">
      <w:p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>                                     </w:t>
      </w: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ab/>
      </w:r>
    </w:p>
    <w:p w14:paraId="12FF01AC" w14:textId="77777777" w:rsidR="003D7DEC" w:rsidRDefault="003D7DEC" w:rsidP="003D7DEC">
      <w:p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>CONTACTS:      </w:t>
      </w:r>
    </w:p>
    <w:p w14:paraId="19EDE8B2" w14:textId="77777777" w:rsidR="00346CF3" w:rsidRDefault="003D7DEC"/>
    <w:sectPr w:rsidR="00346C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DEC"/>
    <w:rsid w:val="000827D7"/>
    <w:rsid w:val="00370306"/>
    <w:rsid w:val="003D7DEC"/>
    <w:rsid w:val="004A0B1D"/>
    <w:rsid w:val="00A334D8"/>
    <w:rsid w:val="00BE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3BB20"/>
  <w15:chartTrackingRefBased/>
  <w15:docId w15:val="{76479BE6-96CF-4366-8E84-331413E15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DEC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3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Jamison Moorehead</dc:creator>
  <cp:keywords/>
  <dc:description/>
  <cp:lastModifiedBy>Jamison Moorehead</cp:lastModifiedBy>
  <cp:revision>1</cp:revision>
  <dcterms:created xsi:type="dcterms:W3CDTF">2021-03-23T22:39:00Z</dcterms:created>
  <dcterms:modified xsi:type="dcterms:W3CDTF">2021-03-23T22:40:00Z</dcterms:modified>
</cp:coreProperties>
</file>