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7479" w14:textId="39FACDBF" w:rsidR="0009032E" w:rsidRDefault="00407B42">
      <w:r>
        <w:t>Executive Council Meeting Minutes – October 22</w:t>
      </w:r>
      <w:r w:rsidRPr="00407B42">
        <w:rPr>
          <w:vertAlign w:val="superscript"/>
        </w:rPr>
        <w:t>nd</w:t>
      </w:r>
      <w:r>
        <w:t>, 2019</w:t>
      </w:r>
    </w:p>
    <w:p w14:paraId="65B3EE8D" w14:textId="42D39314" w:rsidR="00407B42" w:rsidRDefault="00407B42"/>
    <w:p w14:paraId="49BE49C5" w14:textId="221ABCF0" w:rsidR="00407B42" w:rsidRDefault="00407B42">
      <w:r>
        <w:t>The meeting was called to order by President Will Harris at 6:10 PM.</w:t>
      </w:r>
    </w:p>
    <w:p w14:paraId="78F62623" w14:textId="162214B6" w:rsidR="00407B42" w:rsidRDefault="00407B42"/>
    <w:p w14:paraId="605BF122" w14:textId="1BAE2707" w:rsidR="00407B42" w:rsidRDefault="00407B42">
      <w:r>
        <w:t xml:space="preserve">Present – Will Harris, Garrett Edmonds, Kenan Mujkanovic, Paul </w:t>
      </w:r>
      <w:proofErr w:type="spellStart"/>
      <w:r>
        <w:t>Brosky</w:t>
      </w:r>
      <w:proofErr w:type="spellEnd"/>
      <w:r>
        <w:t>, Ashlynn Evans, Abbey Norvell</w:t>
      </w:r>
    </w:p>
    <w:p w14:paraId="031BFA62" w14:textId="636135F9" w:rsidR="00407B42" w:rsidRDefault="00407B42"/>
    <w:p w14:paraId="23609064" w14:textId="0C63AE62" w:rsidR="00407B42" w:rsidRDefault="00407B42">
      <w:r>
        <w:t>Absent – Aubrey Kelley</w:t>
      </w:r>
    </w:p>
    <w:p w14:paraId="74123BEB" w14:textId="77777777" w:rsidR="00407B42" w:rsidRDefault="00407B42"/>
    <w:p w14:paraId="735FC2E4" w14:textId="3B1BD204" w:rsidR="00407B42" w:rsidRDefault="00407B42">
      <w:r>
        <w:t>Resolution 4-19-F;</w:t>
      </w:r>
    </w:p>
    <w:p w14:paraId="7DC0467B" w14:textId="77777777" w:rsidR="00407B42" w:rsidRDefault="00407B42" w:rsidP="00407B42">
      <w:pPr>
        <w:ind w:firstLine="720"/>
      </w:pPr>
    </w:p>
    <w:p w14:paraId="2910FA09" w14:textId="77777777" w:rsidR="0012738B" w:rsidRDefault="0012738B" w:rsidP="0012738B">
      <w:pPr>
        <w:ind w:left="720"/>
      </w:pPr>
      <w:r>
        <w:t>Ashlynn – no</w:t>
      </w:r>
    </w:p>
    <w:p w14:paraId="705AE932" w14:textId="77777777" w:rsidR="0012738B" w:rsidRDefault="0012738B" w:rsidP="0012738B">
      <w:pPr>
        <w:ind w:left="720"/>
      </w:pPr>
      <w:bookmarkStart w:id="0" w:name="_GoBack"/>
      <w:bookmarkEnd w:id="0"/>
      <w:r>
        <w:t>Kenan - no</w:t>
      </w:r>
      <w:r w:rsidRPr="00066B44">
        <w:t xml:space="preserve"> </w:t>
      </w:r>
    </w:p>
    <w:p w14:paraId="6DA8EE99" w14:textId="0C82608D" w:rsidR="00066B44" w:rsidRDefault="00407B42" w:rsidP="00066B44">
      <w:pPr>
        <w:ind w:left="720"/>
      </w:pPr>
      <w:r>
        <w:t>Garrett – no</w:t>
      </w:r>
    </w:p>
    <w:p w14:paraId="2CB6CAB0" w14:textId="2E797131" w:rsidR="00066B44" w:rsidRDefault="00407B42" w:rsidP="00407B42">
      <w:pPr>
        <w:ind w:firstLine="720"/>
      </w:pPr>
      <w:r>
        <w:t xml:space="preserve">Paul – </w:t>
      </w:r>
      <w:r w:rsidR="00A63E8C">
        <w:t>no</w:t>
      </w:r>
      <w:r w:rsidR="00066B44">
        <w:t xml:space="preserve"> </w:t>
      </w:r>
    </w:p>
    <w:p w14:paraId="4F851896" w14:textId="196098A8" w:rsidR="00066B44" w:rsidRDefault="00407B42" w:rsidP="00066B44">
      <w:pPr>
        <w:ind w:left="720"/>
      </w:pPr>
      <w:r>
        <w:t>Abbey – abstain</w:t>
      </w:r>
    </w:p>
    <w:p w14:paraId="3D43189D" w14:textId="77777777" w:rsidR="00CB7587" w:rsidRDefault="00CB7587" w:rsidP="00CB7587">
      <w:pPr>
        <w:ind w:firstLine="720"/>
      </w:pPr>
      <w:r>
        <w:t>Will – abstain</w:t>
      </w:r>
    </w:p>
    <w:p w14:paraId="29CD1FA0" w14:textId="77777777" w:rsidR="00CB7587" w:rsidRDefault="00CB7587" w:rsidP="00066B44">
      <w:pPr>
        <w:ind w:left="720"/>
      </w:pPr>
    </w:p>
    <w:p w14:paraId="6632531A" w14:textId="77777777" w:rsidR="00066B44" w:rsidRDefault="00066B44" w:rsidP="00066B44">
      <w:pPr>
        <w:ind w:left="720"/>
      </w:pPr>
    </w:p>
    <w:p w14:paraId="348157AB" w14:textId="402D007B" w:rsidR="00407B42" w:rsidRDefault="00066B44" w:rsidP="00066B44">
      <w:pPr>
        <w:ind w:left="720"/>
      </w:pPr>
      <w:r>
        <w:t xml:space="preserve">The present members </w:t>
      </w:r>
      <w:r w:rsidR="00527FDF">
        <w:t xml:space="preserve">of the Executive council unanimously agree that </w:t>
      </w:r>
      <w:r>
        <w:t xml:space="preserve">the </w:t>
      </w:r>
      <w:r w:rsidR="00527FDF">
        <w:t xml:space="preserve">statement in the </w:t>
      </w:r>
      <w:r>
        <w:t xml:space="preserve">whereas clause regarding SGA funding to Alpha Xi Delta sets </w:t>
      </w:r>
      <w:proofErr w:type="gramStart"/>
      <w:r>
        <w:t>a</w:t>
      </w:r>
      <w:proofErr w:type="gramEnd"/>
      <w:r>
        <w:t xml:space="preserve"> unnecessary </w:t>
      </w:r>
      <w:r w:rsidR="00527FDF">
        <w:t xml:space="preserve">and harmful </w:t>
      </w:r>
      <w:r>
        <w:t>preceden</w:t>
      </w:r>
      <w:r w:rsidR="00527FDF">
        <w:t xml:space="preserve">t to prevent an organization from receiving funding. </w:t>
      </w:r>
    </w:p>
    <w:p w14:paraId="557027C3" w14:textId="4AB23C68" w:rsidR="00407B42" w:rsidRDefault="00407B42"/>
    <w:p w14:paraId="5B5D4DAD" w14:textId="66487BE9" w:rsidR="00407B42" w:rsidRDefault="00407B42">
      <w:r>
        <w:t>Reports:</w:t>
      </w:r>
    </w:p>
    <w:p w14:paraId="05C677D5" w14:textId="77777777" w:rsidR="00407B42" w:rsidRDefault="00407B42"/>
    <w:p w14:paraId="79BF0C7D" w14:textId="38ACE1C0" w:rsidR="00407B42" w:rsidRDefault="00407B42" w:rsidP="00407B42">
      <w:pPr>
        <w:ind w:firstLine="720"/>
      </w:pPr>
      <w:r>
        <w:t>Will – no report</w:t>
      </w:r>
    </w:p>
    <w:p w14:paraId="3F27B7CA" w14:textId="77777777" w:rsidR="00407B42" w:rsidRDefault="00407B42"/>
    <w:p w14:paraId="32C43015" w14:textId="640903DC" w:rsidR="00407B42" w:rsidRDefault="00407B42" w:rsidP="00407B42">
      <w:pPr>
        <w:ind w:firstLine="720"/>
      </w:pPr>
      <w:r>
        <w:t>Garrett – Met with budget committee</w:t>
      </w:r>
    </w:p>
    <w:p w14:paraId="13CEE37A" w14:textId="7EC50C3B" w:rsidR="00407B42" w:rsidRDefault="00407B42"/>
    <w:p w14:paraId="68732925" w14:textId="7E031E3B" w:rsidR="00407B42" w:rsidRDefault="00407B42" w:rsidP="00407B42">
      <w:pPr>
        <w:ind w:firstLine="720"/>
      </w:pPr>
      <w:r>
        <w:t>Kenan – no report</w:t>
      </w:r>
    </w:p>
    <w:p w14:paraId="58ABB11F" w14:textId="4DB6DD7C" w:rsidR="00407B42" w:rsidRDefault="00407B42"/>
    <w:p w14:paraId="7B5BB51C" w14:textId="3BB41DBF" w:rsidR="00407B42" w:rsidRDefault="00407B42" w:rsidP="00407B42">
      <w:pPr>
        <w:ind w:firstLine="720"/>
      </w:pPr>
      <w:r>
        <w:t>Ashlynn – Working on Exec office hours</w:t>
      </w:r>
    </w:p>
    <w:p w14:paraId="2F366A47" w14:textId="5597FA89" w:rsidR="00407B42" w:rsidRDefault="00407B42"/>
    <w:p w14:paraId="42734451" w14:textId="07E60860" w:rsidR="00407B42" w:rsidRDefault="00407B42" w:rsidP="00407B42">
      <w:pPr>
        <w:ind w:firstLine="720"/>
      </w:pPr>
      <w:r>
        <w:t>Abbey – no report</w:t>
      </w:r>
    </w:p>
    <w:p w14:paraId="1EDBF224" w14:textId="76E50972" w:rsidR="00407B42" w:rsidRDefault="00407B42"/>
    <w:p w14:paraId="4BA8475C" w14:textId="6A2CCD77" w:rsidR="00407B42" w:rsidRDefault="00407B42" w:rsidP="00407B42">
      <w:pPr>
        <w:ind w:firstLine="720"/>
      </w:pPr>
      <w:r>
        <w:t>Paul – no report</w:t>
      </w:r>
    </w:p>
    <w:p w14:paraId="5B4E17DF" w14:textId="5DF699DB" w:rsidR="008811AE" w:rsidRDefault="008811AE" w:rsidP="008811AE"/>
    <w:p w14:paraId="58794A36" w14:textId="5ED533C5" w:rsidR="008811AE" w:rsidRDefault="008811AE" w:rsidP="008811AE">
      <w:r>
        <w:t>The meeting was adjourned at</w:t>
      </w:r>
      <w:r w:rsidR="00527FDF">
        <w:t xml:space="preserve"> 6:41 PM.</w:t>
      </w:r>
    </w:p>
    <w:p w14:paraId="40FE9A66" w14:textId="02761DF7" w:rsidR="00407B42" w:rsidRDefault="00407B42"/>
    <w:p w14:paraId="08683738" w14:textId="77777777" w:rsidR="00407B42" w:rsidRDefault="00407B42"/>
    <w:sectPr w:rsidR="00407B42" w:rsidSect="004C7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42"/>
    <w:rsid w:val="00066B44"/>
    <w:rsid w:val="0009032E"/>
    <w:rsid w:val="0012738B"/>
    <w:rsid w:val="00407B42"/>
    <w:rsid w:val="004C7C1B"/>
    <w:rsid w:val="00527FDF"/>
    <w:rsid w:val="008811AE"/>
    <w:rsid w:val="00A63E8C"/>
    <w:rsid w:val="00CB7587"/>
    <w:rsid w:val="00D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1F51B"/>
  <w15:chartTrackingRefBased/>
  <w15:docId w15:val="{2E8D9AB7-5F9C-8D48-AAFA-4AC5578D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Brosky</dc:creator>
  <cp:keywords/>
  <dc:description/>
  <cp:lastModifiedBy>Harris, William, M</cp:lastModifiedBy>
  <cp:revision>7</cp:revision>
  <dcterms:created xsi:type="dcterms:W3CDTF">2019-10-22T23:17:00Z</dcterms:created>
  <dcterms:modified xsi:type="dcterms:W3CDTF">2019-10-24T18:29:00Z</dcterms:modified>
</cp:coreProperties>
</file>