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1B898" w14:textId="77777777" w:rsidR="0099315C" w:rsidRDefault="00584E3D">
      <w:bookmarkStart w:id="0" w:name="_GoBack"/>
      <w:bookmarkEnd w:id="0"/>
      <w:r>
        <w:t>Executive Committee Meeting- December 5, 2017</w:t>
      </w:r>
    </w:p>
    <w:p w14:paraId="2FE37131" w14:textId="77777777" w:rsidR="0099315C" w:rsidRDefault="00584E3D">
      <w:pPr>
        <w:numPr>
          <w:ilvl w:val="0"/>
          <w:numId w:val="1"/>
        </w:numPr>
        <w:contextualSpacing/>
      </w:pPr>
      <w:r>
        <w:t>Meeting called to order at 5:41 PM</w:t>
      </w:r>
    </w:p>
    <w:p w14:paraId="437A33B3" w14:textId="77777777" w:rsidR="0099315C" w:rsidRDefault="00584E3D">
      <w:pPr>
        <w:numPr>
          <w:ilvl w:val="0"/>
          <w:numId w:val="1"/>
        </w:numPr>
        <w:contextualSpacing/>
      </w:pPr>
      <w:r>
        <w:t>Vote on legislation</w:t>
      </w:r>
    </w:p>
    <w:p w14:paraId="421E3E22" w14:textId="77777777" w:rsidR="0099315C" w:rsidRDefault="00584E3D">
      <w:pPr>
        <w:numPr>
          <w:ilvl w:val="1"/>
          <w:numId w:val="1"/>
        </w:numPr>
        <w:contextualSpacing/>
      </w:pPr>
      <w:r>
        <w:t xml:space="preserve">Bill 38-17-F- passed unanimously </w:t>
      </w:r>
    </w:p>
    <w:p w14:paraId="1D426B9B" w14:textId="77777777" w:rsidR="0099315C" w:rsidRDefault="00584E3D">
      <w:pPr>
        <w:numPr>
          <w:ilvl w:val="1"/>
          <w:numId w:val="1"/>
        </w:numPr>
        <w:contextualSpacing/>
      </w:pPr>
      <w:r>
        <w:t xml:space="preserve">Bill 39-17-F- passed unanimously </w:t>
      </w:r>
    </w:p>
    <w:p w14:paraId="1826D734" w14:textId="77777777" w:rsidR="0099315C" w:rsidRDefault="00584E3D">
      <w:pPr>
        <w:numPr>
          <w:ilvl w:val="1"/>
          <w:numId w:val="1"/>
        </w:numPr>
        <w:contextualSpacing/>
      </w:pPr>
      <w:r>
        <w:t xml:space="preserve">Resolution 9-17-F- passed unanimously </w:t>
      </w:r>
    </w:p>
    <w:p w14:paraId="251A9AB8" w14:textId="77777777" w:rsidR="0099315C" w:rsidRDefault="00584E3D">
      <w:pPr>
        <w:numPr>
          <w:ilvl w:val="1"/>
          <w:numId w:val="1"/>
        </w:numPr>
        <w:contextualSpacing/>
      </w:pPr>
      <w:r>
        <w:t xml:space="preserve">Resolution 10-17-F- passed unanimously </w:t>
      </w:r>
    </w:p>
    <w:p w14:paraId="08AE3A7F" w14:textId="77777777" w:rsidR="0099315C" w:rsidRDefault="00584E3D">
      <w:pPr>
        <w:numPr>
          <w:ilvl w:val="0"/>
          <w:numId w:val="1"/>
        </w:numPr>
        <w:contextualSpacing/>
      </w:pPr>
      <w:r>
        <w:t xml:space="preserve">Meeting adjourned at 5:43 PM </w:t>
      </w:r>
    </w:p>
    <w:sectPr w:rsidR="0099315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712F7"/>
    <w:multiLevelType w:val="multilevel"/>
    <w:tmpl w:val="8ED05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315C"/>
    <w:rsid w:val="00584E3D"/>
    <w:rsid w:val="0099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B4E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Macintosh Word</Application>
  <DocSecurity>0</DocSecurity>
  <Lines>1</Lines>
  <Paragraphs>1</Paragraphs>
  <ScaleCrop>false</ScaleCrop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Hounshell, Conner, L</cp:lastModifiedBy>
  <cp:revision>2</cp:revision>
  <dcterms:created xsi:type="dcterms:W3CDTF">2017-12-06T02:56:00Z</dcterms:created>
  <dcterms:modified xsi:type="dcterms:W3CDTF">2017-12-06T02:56:00Z</dcterms:modified>
</cp:coreProperties>
</file>