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090E9" w14:textId="77777777" w:rsidR="00151829" w:rsidRDefault="00215ED4">
      <w:bookmarkStart w:id="0" w:name="_GoBack"/>
      <w:bookmarkEnd w:id="0"/>
      <w:r>
        <w:t>Executive Committee Meeting- November 28, 2017</w:t>
      </w:r>
    </w:p>
    <w:p w14:paraId="0A841157" w14:textId="77777777" w:rsidR="00151829" w:rsidRDefault="00215ED4">
      <w:pPr>
        <w:numPr>
          <w:ilvl w:val="0"/>
          <w:numId w:val="1"/>
        </w:numPr>
        <w:contextualSpacing/>
      </w:pPr>
      <w:r>
        <w:t>Meeting called to order at 7:08 PM</w:t>
      </w:r>
    </w:p>
    <w:p w14:paraId="0799F027" w14:textId="77777777" w:rsidR="00151829" w:rsidRDefault="00215ED4">
      <w:pPr>
        <w:numPr>
          <w:ilvl w:val="0"/>
          <w:numId w:val="1"/>
        </w:numPr>
        <w:contextualSpacing/>
      </w:pPr>
      <w:r>
        <w:t>Strategic Planning Student Forum reflection</w:t>
      </w:r>
    </w:p>
    <w:p w14:paraId="379ECED4" w14:textId="77777777" w:rsidR="00151829" w:rsidRDefault="00215ED4">
      <w:pPr>
        <w:numPr>
          <w:ilvl w:val="0"/>
          <w:numId w:val="1"/>
        </w:numPr>
        <w:contextualSpacing/>
      </w:pPr>
      <w:r>
        <w:t>Vote on legislation</w:t>
      </w:r>
    </w:p>
    <w:p w14:paraId="62715981" w14:textId="77777777" w:rsidR="00151829" w:rsidRDefault="00215ED4">
      <w:pPr>
        <w:numPr>
          <w:ilvl w:val="1"/>
          <w:numId w:val="1"/>
        </w:numPr>
        <w:contextualSpacing/>
      </w:pPr>
      <w:r>
        <w:t xml:space="preserve">Bill 31-17-F- passed unanimously </w:t>
      </w:r>
    </w:p>
    <w:p w14:paraId="31839670" w14:textId="77777777" w:rsidR="00151829" w:rsidRDefault="00215ED4">
      <w:pPr>
        <w:numPr>
          <w:ilvl w:val="1"/>
          <w:numId w:val="1"/>
        </w:numPr>
        <w:contextualSpacing/>
      </w:pPr>
      <w:r>
        <w:t>Bill 34-17-F- passed unanimously</w:t>
      </w:r>
    </w:p>
    <w:p w14:paraId="202F01BC" w14:textId="77777777" w:rsidR="00151829" w:rsidRDefault="00215ED4">
      <w:pPr>
        <w:numPr>
          <w:ilvl w:val="1"/>
          <w:numId w:val="1"/>
        </w:numPr>
        <w:contextualSpacing/>
      </w:pPr>
      <w:r>
        <w:t>Resolution 6-17-F - passed unanimously</w:t>
      </w:r>
    </w:p>
    <w:p w14:paraId="466241DE" w14:textId="77777777" w:rsidR="00151829" w:rsidRDefault="00215ED4">
      <w:pPr>
        <w:numPr>
          <w:ilvl w:val="1"/>
          <w:numId w:val="1"/>
        </w:numPr>
        <w:contextualSpacing/>
      </w:pPr>
      <w:r>
        <w:t>Resolution 7-17-F - passed unanimously</w:t>
      </w:r>
    </w:p>
    <w:p w14:paraId="4285C0CF" w14:textId="77777777" w:rsidR="00151829" w:rsidRDefault="00215ED4">
      <w:pPr>
        <w:numPr>
          <w:ilvl w:val="1"/>
          <w:numId w:val="1"/>
        </w:numPr>
        <w:contextualSpacing/>
      </w:pPr>
      <w:r>
        <w:t>Resolution 8-17-F - passed unanimously</w:t>
      </w:r>
    </w:p>
    <w:p w14:paraId="204292E7" w14:textId="77777777" w:rsidR="00151829" w:rsidRDefault="00215ED4">
      <w:pPr>
        <w:numPr>
          <w:ilvl w:val="1"/>
          <w:numId w:val="1"/>
        </w:numPr>
        <w:contextualSpacing/>
      </w:pPr>
      <w:r>
        <w:t>Bill 36-17-F- passed unanimously</w:t>
      </w:r>
    </w:p>
    <w:p w14:paraId="350A6942" w14:textId="77777777" w:rsidR="00151829" w:rsidRDefault="00215ED4">
      <w:pPr>
        <w:numPr>
          <w:ilvl w:val="0"/>
          <w:numId w:val="1"/>
        </w:numPr>
        <w:contextualSpacing/>
      </w:pPr>
      <w:r>
        <w:t>University Committee attendance</w:t>
      </w:r>
    </w:p>
    <w:p w14:paraId="6B74CB70" w14:textId="77777777" w:rsidR="00151829" w:rsidRDefault="00215ED4">
      <w:pPr>
        <w:numPr>
          <w:ilvl w:val="0"/>
          <w:numId w:val="1"/>
        </w:numPr>
        <w:contextualSpacing/>
      </w:pPr>
      <w:r>
        <w:t>Finals week-office open M, W</w:t>
      </w:r>
    </w:p>
    <w:p w14:paraId="7AAD65F2" w14:textId="77777777" w:rsidR="00151829" w:rsidRDefault="00215ED4">
      <w:pPr>
        <w:numPr>
          <w:ilvl w:val="0"/>
          <w:numId w:val="1"/>
        </w:numPr>
        <w:contextualSpacing/>
      </w:pPr>
      <w:r>
        <w:t>ISEC Academy- Wednesday</w:t>
      </w:r>
    </w:p>
    <w:p w14:paraId="692CE23B" w14:textId="77777777" w:rsidR="00151829" w:rsidRDefault="00215ED4">
      <w:pPr>
        <w:numPr>
          <w:ilvl w:val="0"/>
          <w:numId w:val="1"/>
        </w:numPr>
        <w:contextualSpacing/>
      </w:pPr>
      <w:r>
        <w:t xml:space="preserve">Graduate Student Walk-Out tomorrow </w:t>
      </w:r>
    </w:p>
    <w:p w14:paraId="79EFF23B" w14:textId="77777777" w:rsidR="00151829" w:rsidRDefault="00215ED4">
      <w:pPr>
        <w:numPr>
          <w:ilvl w:val="0"/>
          <w:numId w:val="1"/>
        </w:numPr>
        <w:contextualSpacing/>
      </w:pPr>
      <w:r>
        <w:t>Potential vouchers for S</w:t>
      </w:r>
      <w:r>
        <w:t>TAMP test- Kara</w:t>
      </w:r>
    </w:p>
    <w:p w14:paraId="052CCADB" w14:textId="77777777" w:rsidR="00151829" w:rsidRDefault="00215ED4">
      <w:pPr>
        <w:numPr>
          <w:ilvl w:val="0"/>
          <w:numId w:val="1"/>
        </w:numPr>
        <w:contextualSpacing/>
      </w:pPr>
      <w:proofErr w:type="spellStart"/>
      <w:r>
        <w:t>Smita</w:t>
      </w:r>
      <w:proofErr w:type="spellEnd"/>
      <w:r>
        <w:t xml:space="preserve"> Peter</w:t>
      </w:r>
    </w:p>
    <w:p w14:paraId="226EEC22" w14:textId="77777777" w:rsidR="00151829" w:rsidRDefault="00215ED4">
      <w:pPr>
        <w:numPr>
          <w:ilvl w:val="1"/>
          <w:numId w:val="1"/>
        </w:numPr>
        <w:contextualSpacing/>
      </w:pPr>
      <w:r>
        <w:t>Updates with voting system in Senate chambers</w:t>
      </w:r>
    </w:p>
    <w:p w14:paraId="14658D26" w14:textId="77777777" w:rsidR="00151829" w:rsidRDefault="00215ED4">
      <w:pPr>
        <w:numPr>
          <w:ilvl w:val="0"/>
          <w:numId w:val="1"/>
        </w:numPr>
        <w:contextualSpacing/>
      </w:pPr>
      <w:r>
        <w:t>Meeting adjourned at 7:43 PM</w:t>
      </w:r>
    </w:p>
    <w:sectPr w:rsidR="0015182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4364C"/>
    <w:multiLevelType w:val="multilevel"/>
    <w:tmpl w:val="8AAC6F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1829"/>
    <w:rsid w:val="00151829"/>
    <w:rsid w:val="0021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8714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Macintosh Word</Application>
  <DocSecurity>0</DocSecurity>
  <Lines>4</Lines>
  <Paragraphs>1</Paragraphs>
  <ScaleCrop>false</ScaleCrop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Hounshell, Conner, L</cp:lastModifiedBy>
  <cp:revision>2</cp:revision>
  <dcterms:created xsi:type="dcterms:W3CDTF">2017-12-06T02:55:00Z</dcterms:created>
  <dcterms:modified xsi:type="dcterms:W3CDTF">2017-12-06T02:55:00Z</dcterms:modified>
</cp:coreProperties>
</file>