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0A638" w14:textId="77777777" w:rsidR="005F2DF2" w:rsidRDefault="006E15F4">
      <w:bookmarkStart w:id="0" w:name="_GoBack"/>
      <w:bookmarkEnd w:id="0"/>
      <w:r>
        <w:t>Executive Committee Meeting- November 14, 2017</w:t>
      </w:r>
    </w:p>
    <w:p w14:paraId="021591A8" w14:textId="77777777" w:rsidR="005F2DF2" w:rsidRDefault="006E15F4">
      <w:pPr>
        <w:numPr>
          <w:ilvl w:val="0"/>
          <w:numId w:val="1"/>
        </w:numPr>
        <w:contextualSpacing/>
      </w:pPr>
      <w:r>
        <w:t>Meeting called to order at 6:59 PM</w:t>
      </w:r>
    </w:p>
    <w:p w14:paraId="10818F4F" w14:textId="77777777" w:rsidR="005F2DF2" w:rsidRDefault="006E15F4">
      <w:pPr>
        <w:numPr>
          <w:ilvl w:val="0"/>
          <w:numId w:val="1"/>
        </w:numPr>
        <w:contextualSpacing/>
      </w:pPr>
      <w:r>
        <w:t>Andi Dahmer- SBP</w:t>
      </w:r>
    </w:p>
    <w:p w14:paraId="556382CC" w14:textId="77777777" w:rsidR="005F2DF2" w:rsidRDefault="006E15F4">
      <w:pPr>
        <w:numPr>
          <w:ilvl w:val="1"/>
          <w:numId w:val="1"/>
        </w:numPr>
        <w:contextualSpacing/>
      </w:pPr>
      <w:r>
        <w:t>Safe Ride replacement</w:t>
      </w:r>
    </w:p>
    <w:p w14:paraId="659DA652" w14:textId="77777777" w:rsidR="005F2DF2" w:rsidRDefault="006E15F4">
      <w:pPr>
        <w:numPr>
          <w:ilvl w:val="1"/>
          <w:numId w:val="1"/>
        </w:numPr>
        <w:contextualSpacing/>
      </w:pPr>
      <w:r>
        <w:t>Senate committee meeting minutes</w:t>
      </w:r>
    </w:p>
    <w:p w14:paraId="6C028C4D" w14:textId="77777777" w:rsidR="005F2DF2" w:rsidRDefault="006E15F4">
      <w:pPr>
        <w:numPr>
          <w:ilvl w:val="1"/>
          <w:numId w:val="1"/>
        </w:numPr>
        <w:contextualSpacing/>
      </w:pPr>
      <w:r>
        <w:t>BSBP updates</w:t>
      </w:r>
    </w:p>
    <w:p w14:paraId="38CD511F" w14:textId="77777777" w:rsidR="005F2DF2" w:rsidRDefault="006E15F4">
      <w:pPr>
        <w:numPr>
          <w:ilvl w:val="1"/>
          <w:numId w:val="1"/>
        </w:numPr>
        <w:contextualSpacing/>
      </w:pPr>
      <w:r>
        <w:t>Senate committee semester goals</w:t>
      </w:r>
    </w:p>
    <w:p w14:paraId="37ADE283" w14:textId="77777777" w:rsidR="005F2DF2" w:rsidRDefault="006E15F4">
      <w:pPr>
        <w:numPr>
          <w:ilvl w:val="1"/>
          <w:numId w:val="1"/>
        </w:numPr>
        <w:contextualSpacing/>
      </w:pPr>
      <w:r>
        <w:t>Garrett Conference Center</w:t>
      </w:r>
    </w:p>
    <w:p w14:paraId="24D783AC" w14:textId="77777777" w:rsidR="005F2DF2" w:rsidRDefault="006E15F4">
      <w:pPr>
        <w:numPr>
          <w:ilvl w:val="0"/>
          <w:numId w:val="1"/>
        </w:numPr>
        <w:contextualSpacing/>
      </w:pPr>
      <w:proofErr w:type="spellStart"/>
      <w:r>
        <w:t>Smita</w:t>
      </w:r>
      <w:proofErr w:type="spellEnd"/>
      <w:r>
        <w:t xml:space="preserve"> Peter</w:t>
      </w:r>
    </w:p>
    <w:p w14:paraId="7AE32D48" w14:textId="77777777" w:rsidR="005F2DF2" w:rsidRDefault="006E15F4">
      <w:pPr>
        <w:numPr>
          <w:ilvl w:val="1"/>
          <w:numId w:val="1"/>
        </w:numPr>
        <w:contextualSpacing/>
      </w:pPr>
      <w:r>
        <w:t>Website updates</w:t>
      </w:r>
    </w:p>
    <w:p w14:paraId="784D0E27" w14:textId="77777777" w:rsidR="005F2DF2" w:rsidRDefault="006E15F4">
      <w:pPr>
        <w:numPr>
          <w:ilvl w:val="0"/>
          <w:numId w:val="1"/>
        </w:numPr>
        <w:contextualSpacing/>
      </w:pPr>
      <w:r>
        <w:t>Ryan Richardson</w:t>
      </w:r>
    </w:p>
    <w:p w14:paraId="3F24D6B1" w14:textId="77777777" w:rsidR="005F2DF2" w:rsidRDefault="006E15F4">
      <w:pPr>
        <w:numPr>
          <w:ilvl w:val="1"/>
          <w:numId w:val="1"/>
        </w:numPr>
        <w:contextualSpacing/>
      </w:pPr>
      <w:r>
        <w:t>Committee chair meetings</w:t>
      </w:r>
    </w:p>
    <w:p w14:paraId="034D2D21" w14:textId="77777777" w:rsidR="005F2DF2" w:rsidRDefault="006E15F4">
      <w:pPr>
        <w:numPr>
          <w:ilvl w:val="0"/>
          <w:numId w:val="1"/>
        </w:numPr>
        <w:contextualSpacing/>
      </w:pPr>
      <w:r>
        <w:t>Emily Houston</w:t>
      </w:r>
    </w:p>
    <w:p w14:paraId="42C902E3" w14:textId="77777777" w:rsidR="005F2DF2" w:rsidRDefault="006E15F4">
      <w:pPr>
        <w:numPr>
          <w:ilvl w:val="1"/>
          <w:numId w:val="1"/>
        </w:numPr>
        <w:contextualSpacing/>
      </w:pPr>
      <w:r>
        <w:t>Book scholarship partnerships</w:t>
      </w:r>
    </w:p>
    <w:p w14:paraId="34808547" w14:textId="77777777" w:rsidR="005F2DF2" w:rsidRDefault="006E15F4">
      <w:pPr>
        <w:numPr>
          <w:ilvl w:val="0"/>
          <w:numId w:val="1"/>
        </w:numPr>
        <w:contextualSpacing/>
      </w:pPr>
      <w:r>
        <w:t>Vote on legislation</w:t>
      </w:r>
    </w:p>
    <w:p w14:paraId="4185B1DC" w14:textId="77777777" w:rsidR="005F2DF2" w:rsidRDefault="006E15F4">
      <w:pPr>
        <w:numPr>
          <w:ilvl w:val="1"/>
          <w:numId w:val="1"/>
        </w:numPr>
        <w:contextualSpacing/>
      </w:pPr>
      <w:r>
        <w:t>Bill 26-17-F- Passed unanimously</w:t>
      </w:r>
    </w:p>
    <w:p w14:paraId="4105202F" w14:textId="77777777" w:rsidR="005F2DF2" w:rsidRDefault="006E15F4">
      <w:pPr>
        <w:numPr>
          <w:ilvl w:val="1"/>
          <w:numId w:val="1"/>
        </w:numPr>
        <w:contextualSpacing/>
      </w:pPr>
      <w:r>
        <w:t>Bill 28-17-F- Passed unanimously</w:t>
      </w:r>
    </w:p>
    <w:p w14:paraId="7CB08E0D" w14:textId="77777777" w:rsidR="005F2DF2" w:rsidRDefault="006E15F4">
      <w:pPr>
        <w:numPr>
          <w:ilvl w:val="1"/>
          <w:numId w:val="1"/>
        </w:numPr>
        <w:contextualSpacing/>
      </w:pPr>
      <w:r>
        <w:t>Resolution 5-17-F- Passed unanimously</w:t>
      </w:r>
    </w:p>
    <w:p w14:paraId="1C4686E8" w14:textId="77777777" w:rsidR="005F2DF2" w:rsidRDefault="006E15F4">
      <w:pPr>
        <w:numPr>
          <w:ilvl w:val="1"/>
          <w:numId w:val="1"/>
        </w:numPr>
        <w:contextualSpacing/>
      </w:pPr>
      <w:r>
        <w:t>Bill 30-17-F- Passed unanimously</w:t>
      </w:r>
    </w:p>
    <w:p w14:paraId="58B22143" w14:textId="77777777" w:rsidR="005F2DF2" w:rsidRDefault="006E15F4">
      <w:pPr>
        <w:numPr>
          <w:ilvl w:val="1"/>
          <w:numId w:val="1"/>
        </w:numPr>
        <w:contextualSpacing/>
      </w:pPr>
      <w:r>
        <w:t xml:space="preserve">Bill 33-17-F- </w:t>
      </w:r>
      <w:r>
        <w:t>Passed unanimously</w:t>
      </w:r>
    </w:p>
    <w:p w14:paraId="44B2DCE8" w14:textId="77777777" w:rsidR="005F2DF2" w:rsidRDefault="006E15F4">
      <w:pPr>
        <w:numPr>
          <w:ilvl w:val="1"/>
          <w:numId w:val="1"/>
        </w:numPr>
        <w:contextualSpacing/>
      </w:pPr>
      <w:proofErr w:type="spellStart"/>
      <w:r>
        <w:t>BIll</w:t>
      </w:r>
      <w:proofErr w:type="spellEnd"/>
      <w:r>
        <w:t xml:space="preserve"> 36-17-F- Passed unanimously</w:t>
      </w:r>
    </w:p>
    <w:p w14:paraId="1CD19AC2" w14:textId="77777777" w:rsidR="005F2DF2" w:rsidRDefault="006E15F4">
      <w:pPr>
        <w:numPr>
          <w:ilvl w:val="1"/>
          <w:numId w:val="1"/>
        </w:numPr>
        <w:contextualSpacing/>
      </w:pPr>
      <w:r>
        <w:t>Bill 38-17-F- Passed unanimously</w:t>
      </w:r>
    </w:p>
    <w:p w14:paraId="302ABC39" w14:textId="77777777" w:rsidR="005F2DF2" w:rsidRDefault="006E15F4">
      <w:pPr>
        <w:numPr>
          <w:ilvl w:val="0"/>
          <w:numId w:val="1"/>
        </w:numPr>
        <w:contextualSpacing/>
      </w:pPr>
      <w:r>
        <w:t>Meeting adjourned at 7:36 PM</w:t>
      </w:r>
    </w:p>
    <w:sectPr w:rsidR="005F2DF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64135"/>
    <w:multiLevelType w:val="multilevel"/>
    <w:tmpl w:val="7CD44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2DF2"/>
    <w:rsid w:val="005F2DF2"/>
    <w:rsid w:val="006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7B3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Macintosh Word</Application>
  <DocSecurity>0</DocSecurity>
  <Lines>4</Lines>
  <Paragraphs>1</Paragraphs>
  <ScaleCrop>false</ScaleCrop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2017-12-06T02:55:00Z</dcterms:created>
  <dcterms:modified xsi:type="dcterms:W3CDTF">2017-12-06T02:55:00Z</dcterms:modified>
</cp:coreProperties>
</file>