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4A55" w14:textId="77777777" w:rsidR="007158A2" w:rsidRDefault="0012504B">
      <w:bookmarkStart w:id="0" w:name="_GoBack"/>
      <w:bookmarkEnd w:id="0"/>
      <w:r>
        <w:t>Executive Committee Meeting- November 7, 2017</w:t>
      </w:r>
    </w:p>
    <w:p w14:paraId="66536E3A" w14:textId="77777777" w:rsidR="007158A2" w:rsidRDefault="0012504B">
      <w:pPr>
        <w:numPr>
          <w:ilvl w:val="0"/>
          <w:numId w:val="1"/>
        </w:numPr>
        <w:contextualSpacing/>
      </w:pPr>
      <w:r>
        <w:t>Meeting called to order at 6:17 PM</w:t>
      </w:r>
    </w:p>
    <w:p w14:paraId="29B88E9F" w14:textId="77777777" w:rsidR="007158A2" w:rsidRDefault="0012504B">
      <w:pPr>
        <w:numPr>
          <w:ilvl w:val="0"/>
          <w:numId w:val="1"/>
        </w:numPr>
        <w:contextualSpacing/>
      </w:pPr>
      <w:proofErr w:type="spellStart"/>
      <w:r>
        <w:t>Annalicia</w:t>
      </w:r>
      <w:proofErr w:type="spellEnd"/>
      <w:r>
        <w:t xml:space="preserve"> Carlson- Chief Justice</w:t>
      </w:r>
    </w:p>
    <w:p w14:paraId="284444A7" w14:textId="77777777" w:rsidR="007158A2" w:rsidRDefault="0012504B">
      <w:pPr>
        <w:numPr>
          <w:ilvl w:val="1"/>
          <w:numId w:val="1"/>
        </w:numPr>
        <w:contextualSpacing/>
      </w:pPr>
      <w:r>
        <w:t>LRC is pre-passing of legislation, while Judicial is post-passing of legislation</w:t>
      </w:r>
    </w:p>
    <w:p w14:paraId="5E0A7ACE" w14:textId="77777777" w:rsidR="007158A2" w:rsidRDefault="0012504B">
      <w:pPr>
        <w:numPr>
          <w:ilvl w:val="1"/>
          <w:numId w:val="1"/>
        </w:numPr>
        <w:contextualSpacing/>
      </w:pPr>
      <w:r>
        <w:t>Points of Clarification/Information can be made by anyone based on review of Robert’s Rules</w:t>
      </w:r>
    </w:p>
    <w:p w14:paraId="53161D42" w14:textId="77777777" w:rsidR="007158A2" w:rsidRDefault="0012504B">
      <w:pPr>
        <w:numPr>
          <w:ilvl w:val="1"/>
          <w:numId w:val="1"/>
        </w:numPr>
        <w:contextualSpacing/>
      </w:pPr>
      <w:r>
        <w:t>Non-senators can speak if directly referred to by legislation author</w:t>
      </w:r>
    </w:p>
    <w:p w14:paraId="126D4073" w14:textId="77777777" w:rsidR="007158A2" w:rsidRDefault="0012504B">
      <w:pPr>
        <w:numPr>
          <w:ilvl w:val="1"/>
          <w:numId w:val="1"/>
        </w:numPr>
        <w:contextualSpacing/>
      </w:pPr>
      <w:proofErr w:type="spellStart"/>
      <w:r>
        <w:t>McAndrews</w:t>
      </w:r>
      <w:proofErr w:type="spellEnd"/>
      <w:r>
        <w:t xml:space="preserve"> to review and update constitution</w:t>
      </w:r>
    </w:p>
    <w:p w14:paraId="044E3C98" w14:textId="77777777" w:rsidR="007158A2" w:rsidRDefault="0012504B">
      <w:pPr>
        <w:numPr>
          <w:ilvl w:val="0"/>
          <w:numId w:val="1"/>
        </w:numPr>
        <w:contextualSpacing/>
      </w:pPr>
      <w:r>
        <w:t>Andi Dahmer- SBP</w:t>
      </w:r>
    </w:p>
    <w:p w14:paraId="48774B44" w14:textId="77777777" w:rsidR="007158A2" w:rsidRDefault="0012504B">
      <w:pPr>
        <w:numPr>
          <w:ilvl w:val="1"/>
          <w:numId w:val="1"/>
        </w:numPr>
        <w:contextualSpacing/>
      </w:pPr>
      <w:r>
        <w:t>Faculty Senate- Want to know accom</w:t>
      </w:r>
      <w:r>
        <w:t>plishments for the semester</w:t>
      </w:r>
    </w:p>
    <w:p w14:paraId="238F4473" w14:textId="77777777" w:rsidR="007158A2" w:rsidRDefault="0012504B">
      <w:pPr>
        <w:numPr>
          <w:ilvl w:val="1"/>
          <w:numId w:val="1"/>
        </w:numPr>
        <w:contextualSpacing/>
      </w:pPr>
      <w:r>
        <w:t>Forum for Strategic Planning- November 28th Senate meeting</w:t>
      </w:r>
    </w:p>
    <w:p w14:paraId="4A41B3F6" w14:textId="77777777" w:rsidR="007158A2" w:rsidRDefault="0012504B">
      <w:pPr>
        <w:numPr>
          <w:ilvl w:val="1"/>
          <w:numId w:val="1"/>
        </w:numPr>
        <w:contextualSpacing/>
      </w:pPr>
      <w:r>
        <w:t xml:space="preserve">President </w:t>
      </w:r>
      <w:proofErr w:type="spellStart"/>
      <w:r>
        <w:t>Caboni</w:t>
      </w:r>
      <w:proofErr w:type="spellEnd"/>
      <w:r>
        <w:t xml:space="preserve"> meeting on November 14th</w:t>
      </w:r>
    </w:p>
    <w:p w14:paraId="55A1C972" w14:textId="77777777" w:rsidR="007158A2" w:rsidRDefault="0012504B">
      <w:pPr>
        <w:numPr>
          <w:ilvl w:val="0"/>
          <w:numId w:val="1"/>
        </w:numPr>
        <w:contextualSpacing/>
      </w:pPr>
      <w:r>
        <w:t xml:space="preserve">Savannah </w:t>
      </w:r>
      <w:proofErr w:type="spellStart"/>
      <w:r>
        <w:t>Molyneaux</w:t>
      </w:r>
      <w:proofErr w:type="spellEnd"/>
    </w:p>
    <w:p w14:paraId="3AB9F587" w14:textId="77777777" w:rsidR="007158A2" w:rsidRDefault="0012504B">
      <w:pPr>
        <w:numPr>
          <w:ilvl w:val="1"/>
          <w:numId w:val="1"/>
        </w:numPr>
        <w:contextualSpacing/>
      </w:pPr>
      <w:r>
        <w:t>Stories from sexual assault survivors on SGA website</w:t>
      </w:r>
    </w:p>
    <w:p w14:paraId="0B0D1117" w14:textId="77777777" w:rsidR="007158A2" w:rsidRDefault="0012504B">
      <w:pPr>
        <w:numPr>
          <w:ilvl w:val="1"/>
          <w:numId w:val="1"/>
        </w:numPr>
        <w:contextualSpacing/>
      </w:pPr>
      <w:r>
        <w:t>Budget Council updates</w:t>
      </w:r>
    </w:p>
    <w:p w14:paraId="0F55590E" w14:textId="77777777" w:rsidR="007158A2" w:rsidRDefault="0012504B">
      <w:pPr>
        <w:numPr>
          <w:ilvl w:val="0"/>
          <w:numId w:val="1"/>
        </w:numPr>
        <w:contextualSpacing/>
      </w:pPr>
      <w:r>
        <w:t xml:space="preserve">Voting on legislation passed in </w:t>
      </w:r>
      <w:r>
        <w:t>Senate</w:t>
      </w:r>
    </w:p>
    <w:p w14:paraId="58461C51" w14:textId="77777777" w:rsidR="007158A2" w:rsidRDefault="0012504B">
      <w:pPr>
        <w:numPr>
          <w:ilvl w:val="1"/>
          <w:numId w:val="1"/>
        </w:numPr>
        <w:contextualSpacing/>
      </w:pPr>
      <w:r>
        <w:t xml:space="preserve">Bill 24-17-F- Passed unanimously </w:t>
      </w:r>
    </w:p>
    <w:p w14:paraId="14B92C0A" w14:textId="77777777" w:rsidR="007158A2" w:rsidRDefault="0012504B">
      <w:pPr>
        <w:numPr>
          <w:ilvl w:val="1"/>
          <w:numId w:val="1"/>
        </w:numPr>
        <w:contextualSpacing/>
      </w:pPr>
      <w:r>
        <w:t xml:space="preserve">Bill 25-17-F- Passed unanimously  </w:t>
      </w:r>
    </w:p>
    <w:p w14:paraId="1EDB4298" w14:textId="77777777" w:rsidR="007158A2" w:rsidRDefault="0012504B">
      <w:pPr>
        <w:numPr>
          <w:ilvl w:val="1"/>
          <w:numId w:val="1"/>
        </w:numPr>
        <w:contextualSpacing/>
      </w:pPr>
      <w:r>
        <w:t xml:space="preserve">Resolution 3-11-F- Passed unanimously </w:t>
      </w:r>
    </w:p>
    <w:p w14:paraId="5C967538" w14:textId="77777777" w:rsidR="007158A2" w:rsidRDefault="0012504B">
      <w:pPr>
        <w:numPr>
          <w:ilvl w:val="1"/>
          <w:numId w:val="1"/>
        </w:numPr>
        <w:contextualSpacing/>
      </w:pPr>
      <w:r>
        <w:t xml:space="preserve">Resolution 4-17-F- Passed unanimously </w:t>
      </w:r>
    </w:p>
    <w:p w14:paraId="131BC16F" w14:textId="77777777" w:rsidR="007158A2" w:rsidRDefault="0012504B">
      <w:pPr>
        <w:numPr>
          <w:ilvl w:val="1"/>
          <w:numId w:val="1"/>
        </w:numPr>
        <w:contextualSpacing/>
      </w:pPr>
      <w:r>
        <w:t xml:space="preserve">Bill 27-17-F- Passed unanimously </w:t>
      </w:r>
    </w:p>
    <w:p w14:paraId="2AD87BDE" w14:textId="77777777" w:rsidR="007158A2" w:rsidRDefault="0012504B">
      <w:pPr>
        <w:numPr>
          <w:ilvl w:val="0"/>
          <w:numId w:val="1"/>
        </w:numPr>
        <w:contextualSpacing/>
      </w:pPr>
      <w:r>
        <w:t>Meeting adjourned at 7:12 PM</w:t>
      </w:r>
    </w:p>
    <w:sectPr w:rsidR="007158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56E0"/>
    <w:multiLevelType w:val="multilevel"/>
    <w:tmpl w:val="08F28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58A2"/>
    <w:rsid w:val="0012504B"/>
    <w:rsid w:val="007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315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Macintosh Word</Application>
  <DocSecurity>0</DocSecurity>
  <Lines>6</Lines>
  <Paragraphs>1</Paragraphs>
  <ScaleCrop>false</ScaleCrop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Hounshell, Conner, L</cp:lastModifiedBy>
  <cp:revision>2</cp:revision>
  <dcterms:created xsi:type="dcterms:W3CDTF">2017-12-06T02:54:00Z</dcterms:created>
  <dcterms:modified xsi:type="dcterms:W3CDTF">2017-12-06T02:54:00Z</dcterms:modified>
</cp:coreProperties>
</file>