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CF0BE" w14:textId="77777777" w:rsidR="00A4320D" w:rsidRDefault="00A4320D">
      <w:bookmarkStart w:id="0" w:name="_GoBack"/>
      <w:bookmarkEnd w:id="0"/>
    </w:p>
    <w:p w14:paraId="34CC583B" w14:textId="77777777" w:rsidR="00A4320D" w:rsidRDefault="00555A54">
      <w:r>
        <w:t>Executive Committee Meeting- October 31st</w:t>
      </w:r>
    </w:p>
    <w:p w14:paraId="1E61938C" w14:textId="77777777" w:rsidR="00A4320D" w:rsidRDefault="00555A54">
      <w:pPr>
        <w:numPr>
          <w:ilvl w:val="0"/>
          <w:numId w:val="1"/>
        </w:numPr>
        <w:contextualSpacing/>
      </w:pPr>
      <w:r>
        <w:t>Meeting called to order at 6:02 PM</w:t>
      </w:r>
    </w:p>
    <w:p w14:paraId="2066199C" w14:textId="77777777" w:rsidR="00A4320D" w:rsidRDefault="00555A54">
      <w:pPr>
        <w:numPr>
          <w:ilvl w:val="0"/>
          <w:numId w:val="1"/>
        </w:numPr>
        <w:contextualSpacing/>
      </w:pPr>
      <w:r>
        <w:t xml:space="preserve">Visiting Members: Garrett Edmonds, Will Hurst, Will Harris, Jordan Tackett, Morgan </w:t>
      </w:r>
      <w:proofErr w:type="spellStart"/>
      <w:r>
        <w:t>Wysong</w:t>
      </w:r>
      <w:proofErr w:type="spellEnd"/>
    </w:p>
    <w:p w14:paraId="07F12E8C" w14:textId="77777777" w:rsidR="00A4320D" w:rsidRDefault="00555A54">
      <w:pPr>
        <w:numPr>
          <w:ilvl w:val="0"/>
          <w:numId w:val="1"/>
        </w:numPr>
        <w:contextualSpacing/>
      </w:pPr>
      <w:r>
        <w:t>Vote on legislation</w:t>
      </w:r>
    </w:p>
    <w:p w14:paraId="4A935F2A" w14:textId="77777777" w:rsidR="00A4320D" w:rsidRDefault="00555A54">
      <w:pPr>
        <w:numPr>
          <w:ilvl w:val="1"/>
          <w:numId w:val="1"/>
        </w:numPr>
        <w:contextualSpacing/>
      </w:pPr>
      <w:r>
        <w:t>20-17-F - Approved unanimously</w:t>
      </w:r>
    </w:p>
    <w:p w14:paraId="12B6B1D7" w14:textId="77777777" w:rsidR="00A4320D" w:rsidRDefault="00555A54">
      <w:pPr>
        <w:numPr>
          <w:ilvl w:val="1"/>
          <w:numId w:val="1"/>
        </w:numPr>
        <w:contextualSpacing/>
      </w:pPr>
      <w:r>
        <w:t>21-17-F - Approved unanimously</w:t>
      </w:r>
    </w:p>
    <w:p w14:paraId="05D147F2" w14:textId="77777777" w:rsidR="00A4320D" w:rsidRDefault="00555A54">
      <w:pPr>
        <w:numPr>
          <w:ilvl w:val="1"/>
          <w:numId w:val="1"/>
        </w:numPr>
        <w:contextualSpacing/>
      </w:pPr>
      <w:r>
        <w:t>23-17-F - Approved unanimously</w:t>
      </w:r>
    </w:p>
    <w:p w14:paraId="48C1C34A" w14:textId="77777777" w:rsidR="00A4320D" w:rsidRDefault="00555A54">
      <w:pPr>
        <w:numPr>
          <w:ilvl w:val="0"/>
          <w:numId w:val="1"/>
        </w:numPr>
        <w:contextualSpacing/>
      </w:pPr>
      <w:r>
        <w:t>Andi Dahmer- Student Body President</w:t>
      </w:r>
    </w:p>
    <w:p w14:paraId="4C6DC673" w14:textId="77777777" w:rsidR="00A4320D" w:rsidRDefault="00555A54">
      <w:pPr>
        <w:numPr>
          <w:ilvl w:val="1"/>
          <w:numId w:val="1"/>
        </w:numPr>
        <w:contextualSpacing/>
      </w:pPr>
      <w:r>
        <w:t>ISEC Academy Funding for food at meeting</w:t>
      </w:r>
    </w:p>
    <w:p w14:paraId="2A62F814" w14:textId="77777777" w:rsidR="00A4320D" w:rsidRDefault="00555A54">
      <w:pPr>
        <w:numPr>
          <w:ilvl w:val="1"/>
          <w:numId w:val="1"/>
        </w:numPr>
        <w:contextualSpacing/>
      </w:pPr>
      <w:r>
        <w:t>SGA banquet planning</w:t>
      </w:r>
    </w:p>
    <w:p w14:paraId="31D3E9FD" w14:textId="77777777" w:rsidR="00A4320D" w:rsidRDefault="00555A54">
      <w:pPr>
        <w:numPr>
          <w:ilvl w:val="1"/>
          <w:numId w:val="1"/>
        </w:numPr>
        <w:contextualSpacing/>
      </w:pPr>
      <w:r>
        <w:t>WKU Food Pantry Donations</w:t>
      </w:r>
    </w:p>
    <w:p w14:paraId="29C456C5" w14:textId="77777777" w:rsidR="00A4320D" w:rsidRDefault="00555A54">
      <w:pPr>
        <w:numPr>
          <w:ilvl w:val="1"/>
          <w:numId w:val="1"/>
        </w:numPr>
        <w:contextualSpacing/>
      </w:pPr>
      <w:r>
        <w:t>Board of Student Body Presidents Meeting</w:t>
      </w:r>
    </w:p>
    <w:p w14:paraId="6C417E75" w14:textId="77777777" w:rsidR="00A4320D" w:rsidRDefault="00555A54">
      <w:pPr>
        <w:numPr>
          <w:ilvl w:val="2"/>
          <w:numId w:val="1"/>
        </w:numPr>
        <w:contextualSpacing/>
      </w:pPr>
      <w:r>
        <w:t>Rally for Higher Education Planning- February 6th</w:t>
      </w:r>
    </w:p>
    <w:p w14:paraId="279D45DE" w14:textId="77777777" w:rsidR="00A4320D" w:rsidRDefault="00555A54">
      <w:pPr>
        <w:numPr>
          <w:ilvl w:val="1"/>
          <w:numId w:val="1"/>
        </w:numPr>
        <w:contextualSpacing/>
      </w:pPr>
      <w:r>
        <w:t xml:space="preserve">President </w:t>
      </w:r>
      <w:proofErr w:type="spellStart"/>
      <w:r>
        <w:t>Caboni</w:t>
      </w:r>
      <w:proofErr w:type="spellEnd"/>
      <w:r>
        <w:t xml:space="preserve"> to attend November 14th Senate meeting</w:t>
      </w:r>
    </w:p>
    <w:p w14:paraId="578E16C3" w14:textId="77777777" w:rsidR="00A4320D" w:rsidRDefault="00555A54">
      <w:pPr>
        <w:numPr>
          <w:ilvl w:val="1"/>
          <w:numId w:val="1"/>
        </w:numPr>
        <w:contextualSpacing/>
      </w:pPr>
      <w:r>
        <w:t>Contact Dr. Todd with E-Sports- Conner</w:t>
      </w:r>
    </w:p>
    <w:p w14:paraId="010C0AC4" w14:textId="77777777" w:rsidR="00A4320D" w:rsidRDefault="00555A54">
      <w:pPr>
        <w:numPr>
          <w:ilvl w:val="1"/>
          <w:numId w:val="1"/>
        </w:numPr>
        <w:contextualSpacing/>
      </w:pPr>
      <w:r>
        <w:t>International Enrollment Management Office contact</w:t>
      </w:r>
    </w:p>
    <w:p w14:paraId="46059F19" w14:textId="77777777" w:rsidR="00A4320D" w:rsidRDefault="00555A54">
      <w:pPr>
        <w:numPr>
          <w:ilvl w:val="1"/>
          <w:numId w:val="1"/>
        </w:numPr>
        <w:contextualSpacing/>
      </w:pPr>
      <w:r>
        <w:t>Information Exchange Dinner</w:t>
      </w:r>
    </w:p>
    <w:p w14:paraId="60B56E21" w14:textId="77777777" w:rsidR="00A4320D" w:rsidRDefault="00555A54">
      <w:pPr>
        <w:numPr>
          <w:ilvl w:val="1"/>
          <w:numId w:val="1"/>
        </w:numPr>
        <w:contextualSpacing/>
      </w:pPr>
      <w:r>
        <w:t>Professionalism in SGA Office</w:t>
      </w:r>
    </w:p>
    <w:p w14:paraId="2B4ECA72" w14:textId="77777777" w:rsidR="00A4320D" w:rsidRDefault="00555A54">
      <w:pPr>
        <w:numPr>
          <w:ilvl w:val="1"/>
          <w:numId w:val="1"/>
        </w:numPr>
        <w:contextualSpacing/>
      </w:pPr>
      <w:r>
        <w:t>Reassignment of committee members</w:t>
      </w:r>
    </w:p>
    <w:p w14:paraId="08B944D2" w14:textId="77777777" w:rsidR="00A4320D" w:rsidRDefault="00555A54">
      <w:pPr>
        <w:numPr>
          <w:ilvl w:val="1"/>
          <w:numId w:val="1"/>
        </w:numPr>
        <w:contextualSpacing/>
      </w:pPr>
      <w:r>
        <w:t>Committee Chair Meetings</w:t>
      </w:r>
    </w:p>
    <w:p w14:paraId="4691D1C1" w14:textId="77777777" w:rsidR="00A4320D" w:rsidRDefault="00555A54">
      <w:pPr>
        <w:numPr>
          <w:ilvl w:val="1"/>
          <w:numId w:val="1"/>
        </w:numPr>
        <w:contextualSpacing/>
      </w:pPr>
      <w:r>
        <w:t>Sch</w:t>
      </w:r>
      <w:r>
        <w:t>olarship grading</w:t>
      </w:r>
    </w:p>
    <w:p w14:paraId="6328AC0F" w14:textId="77777777" w:rsidR="00A4320D" w:rsidRDefault="00555A54">
      <w:pPr>
        <w:numPr>
          <w:ilvl w:val="1"/>
          <w:numId w:val="1"/>
        </w:numPr>
        <w:contextualSpacing/>
      </w:pPr>
      <w:r>
        <w:t>Library funding for Finals week</w:t>
      </w:r>
    </w:p>
    <w:p w14:paraId="2A5D9836" w14:textId="77777777" w:rsidR="00A4320D" w:rsidRDefault="00555A54">
      <w:pPr>
        <w:numPr>
          <w:ilvl w:val="1"/>
          <w:numId w:val="1"/>
        </w:numPr>
        <w:contextualSpacing/>
      </w:pPr>
      <w:r>
        <w:t>Strategic Planning student forum on November 28th Senate meeting</w:t>
      </w:r>
    </w:p>
    <w:p w14:paraId="63A52482" w14:textId="77777777" w:rsidR="00A4320D" w:rsidRDefault="00555A54">
      <w:pPr>
        <w:numPr>
          <w:ilvl w:val="0"/>
          <w:numId w:val="1"/>
        </w:numPr>
        <w:contextualSpacing/>
      </w:pPr>
      <w:r>
        <w:t xml:space="preserve">Savannah </w:t>
      </w:r>
      <w:proofErr w:type="spellStart"/>
      <w:r>
        <w:t>Molyneaux</w:t>
      </w:r>
      <w:proofErr w:type="spellEnd"/>
      <w:r>
        <w:t>- EVP</w:t>
      </w:r>
    </w:p>
    <w:p w14:paraId="517687B6" w14:textId="77777777" w:rsidR="00A4320D" w:rsidRDefault="00555A54">
      <w:pPr>
        <w:numPr>
          <w:ilvl w:val="1"/>
          <w:numId w:val="1"/>
        </w:numPr>
        <w:contextualSpacing/>
      </w:pPr>
      <w:r>
        <w:t xml:space="preserve">Meeting with Dr. </w:t>
      </w:r>
      <w:proofErr w:type="spellStart"/>
      <w:r>
        <w:t>Tugas</w:t>
      </w:r>
      <w:proofErr w:type="spellEnd"/>
      <w:r>
        <w:t xml:space="preserve"> about parking ticket forgiveness</w:t>
      </w:r>
    </w:p>
    <w:p w14:paraId="4B412DF4" w14:textId="77777777" w:rsidR="00A4320D" w:rsidRDefault="00555A54">
      <w:pPr>
        <w:numPr>
          <w:ilvl w:val="1"/>
          <w:numId w:val="1"/>
        </w:numPr>
        <w:contextualSpacing/>
      </w:pPr>
      <w:r>
        <w:t>Budget Council</w:t>
      </w:r>
    </w:p>
    <w:p w14:paraId="1E8CC581" w14:textId="77777777" w:rsidR="00A4320D" w:rsidRDefault="00555A54">
      <w:pPr>
        <w:numPr>
          <w:ilvl w:val="1"/>
          <w:numId w:val="1"/>
        </w:numPr>
        <w:contextualSpacing/>
      </w:pPr>
      <w:r>
        <w:t>Listening tour with regional campuses</w:t>
      </w:r>
    </w:p>
    <w:p w14:paraId="1981B3DE" w14:textId="77777777" w:rsidR="00A4320D" w:rsidRDefault="00555A54">
      <w:pPr>
        <w:numPr>
          <w:ilvl w:val="1"/>
          <w:numId w:val="1"/>
        </w:numPr>
        <w:contextualSpacing/>
      </w:pPr>
      <w:r>
        <w:t>Rally for Higher Education</w:t>
      </w:r>
    </w:p>
    <w:p w14:paraId="1FDE0280" w14:textId="77777777" w:rsidR="00A4320D" w:rsidRDefault="00555A54">
      <w:pPr>
        <w:numPr>
          <w:ilvl w:val="2"/>
          <w:numId w:val="1"/>
        </w:numPr>
        <w:contextualSpacing/>
      </w:pPr>
      <w:r>
        <w:t>Meeting with legislators</w:t>
      </w:r>
    </w:p>
    <w:p w14:paraId="23129A7B" w14:textId="77777777" w:rsidR="00A4320D" w:rsidRDefault="00555A54">
      <w:pPr>
        <w:numPr>
          <w:ilvl w:val="0"/>
          <w:numId w:val="1"/>
        </w:numPr>
        <w:contextualSpacing/>
      </w:pPr>
      <w:r>
        <w:t xml:space="preserve">Amy </w:t>
      </w:r>
      <w:proofErr w:type="spellStart"/>
      <w:r>
        <w:t>Wyer</w:t>
      </w:r>
      <w:proofErr w:type="spellEnd"/>
      <w:r>
        <w:t>- Director of PR</w:t>
      </w:r>
    </w:p>
    <w:p w14:paraId="1BBD1A15" w14:textId="77777777" w:rsidR="00A4320D" w:rsidRDefault="00555A54">
      <w:pPr>
        <w:numPr>
          <w:ilvl w:val="1"/>
          <w:numId w:val="1"/>
        </w:numPr>
        <w:contextualSpacing/>
      </w:pPr>
      <w:r>
        <w:t>Rescheduling PR meetings</w:t>
      </w:r>
    </w:p>
    <w:p w14:paraId="409E505A" w14:textId="77777777" w:rsidR="00A4320D" w:rsidRDefault="00555A54">
      <w:pPr>
        <w:numPr>
          <w:ilvl w:val="1"/>
          <w:numId w:val="1"/>
        </w:numPr>
        <w:contextualSpacing/>
      </w:pPr>
      <w:r>
        <w:t>Tabling event at tailgating</w:t>
      </w:r>
    </w:p>
    <w:p w14:paraId="147D536E" w14:textId="77777777" w:rsidR="00A4320D" w:rsidRDefault="00555A54">
      <w:pPr>
        <w:numPr>
          <w:ilvl w:val="1"/>
          <w:numId w:val="1"/>
        </w:numPr>
        <w:contextualSpacing/>
      </w:pPr>
      <w:r>
        <w:t xml:space="preserve">SGA Stationary </w:t>
      </w:r>
    </w:p>
    <w:p w14:paraId="26F6686C" w14:textId="77777777" w:rsidR="00A4320D" w:rsidRDefault="00555A54">
      <w:pPr>
        <w:numPr>
          <w:ilvl w:val="0"/>
          <w:numId w:val="1"/>
        </w:numPr>
        <w:contextualSpacing/>
      </w:pPr>
      <w:r>
        <w:t>Emily Houston- DACA</w:t>
      </w:r>
    </w:p>
    <w:p w14:paraId="5610B952" w14:textId="77777777" w:rsidR="00A4320D" w:rsidRDefault="00555A54">
      <w:pPr>
        <w:numPr>
          <w:ilvl w:val="1"/>
          <w:numId w:val="1"/>
        </w:numPr>
        <w:contextualSpacing/>
      </w:pPr>
      <w:r>
        <w:t>Scholarships</w:t>
      </w:r>
    </w:p>
    <w:p w14:paraId="5AA26092" w14:textId="77777777" w:rsidR="00A4320D" w:rsidRDefault="00555A54">
      <w:pPr>
        <w:numPr>
          <w:ilvl w:val="2"/>
          <w:numId w:val="1"/>
        </w:numPr>
        <w:contextualSpacing/>
      </w:pPr>
      <w:r>
        <w:t>Application closes tonight</w:t>
      </w:r>
    </w:p>
    <w:p w14:paraId="225F9C74" w14:textId="77777777" w:rsidR="00A4320D" w:rsidRDefault="00555A54">
      <w:pPr>
        <w:numPr>
          <w:ilvl w:val="0"/>
          <w:numId w:val="1"/>
        </w:numPr>
        <w:contextualSpacing/>
      </w:pPr>
      <w:r>
        <w:t>Ryan Richardson- Speaker of the Senate</w:t>
      </w:r>
    </w:p>
    <w:p w14:paraId="4901D8B2" w14:textId="77777777" w:rsidR="00A4320D" w:rsidRDefault="00555A54">
      <w:pPr>
        <w:numPr>
          <w:ilvl w:val="1"/>
          <w:numId w:val="1"/>
        </w:numPr>
        <w:contextualSpacing/>
      </w:pPr>
      <w:r>
        <w:t>Seating cha</w:t>
      </w:r>
      <w:r>
        <w:t>rt for Senate for voting system</w:t>
      </w:r>
    </w:p>
    <w:p w14:paraId="66E2F43C" w14:textId="77777777" w:rsidR="00A4320D" w:rsidRDefault="00555A54">
      <w:pPr>
        <w:numPr>
          <w:ilvl w:val="0"/>
          <w:numId w:val="1"/>
        </w:numPr>
        <w:contextualSpacing/>
      </w:pPr>
      <w:proofErr w:type="spellStart"/>
      <w:r>
        <w:t>Annalicia</w:t>
      </w:r>
      <w:proofErr w:type="spellEnd"/>
      <w:r>
        <w:t xml:space="preserve"> Carlson- Chief Justice</w:t>
      </w:r>
    </w:p>
    <w:p w14:paraId="2BC09E41" w14:textId="77777777" w:rsidR="00A4320D" w:rsidRDefault="00555A54">
      <w:pPr>
        <w:numPr>
          <w:ilvl w:val="1"/>
          <w:numId w:val="1"/>
        </w:numPr>
        <w:contextualSpacing/>
      </w:pPr>
      <w:r>
        <w:t>Rulings on absences</w:t>
      </w:r>
    </w:p>
    <w:p w14:paraId="1783F224" w14:textId="77777777" w:rsidR="00A4320D" w:rsidRDefault="00555A54">
      <w:pPr>
        <w:numPr>
          <w:ilvl w:val="1"/>
          <w:numId w:val="1"/>
        </w:numPr>
        <w:contextualSpacing/>
      </w:pPr>
      <w:r>
        <w:t xml:space="preserve">Updating of Bylaws </w:t>
      </w:r>
    </w:p>
    <w:p w14:paraId="3BED1057" w14:textId="77777777" w:rsidR="00A4320D" w:rsidRDefault="00555A54">
      <w:pPr>
        <w:numPr>
          <w:ilvl w:val="0"/>
          <w:numId w:val="1"/>
        </w:numPr>
        <w:contextualSpacing/>
      </w:pPr>
      <w:r>
        <w:t>Kara Lowry- Administrative Vice President</w:t>
      </w:r>
    </w:p>
    <w:p w14:paraId="1098BB77" w14:textId="77777777" w:rsidR="00A4320D" w:rsidRDefault="00555A54">
      <w:pPr>
        <w:numPr>
          <w:ilvl w:val="1"/>
          <w:numId w:val="1"/>
        </w:numPr>
        <w:contextualSpacing/>
      </w:pPr>
      <w:r>
        <w:lastRenderedPageBreak/>
        <w:t>Go with the Flow Program Funding</w:t>
      </w:r>
    </w:p>
    <w:p w14:paraId="4E5C803F" w14:textId="77777777" w:rsidR="00A4320D" w:rsidRDefault="00555A54">
      <w:pPr>
        <w:numPr>
          <w:ilvl w:val="1"/>
          <w:numId w:val="1"/>
        </w:numPr>
        <w:contextualSpacing/>
      </w:pPr>
      <w:r>
        <w:t>Pride Center computer funding</w:t>
      </w:r>
    </w:p>
    <w:p w14:paraId="4DB0DDAF" w14:textId="77777777" w:rsidR="00A4320D" w:rsidRDefault="00555A54">
      <w:pPr>
        <w:numPr>
          <w:ilvl w:val="0"/>
          <w:numId w:val="1"/>
        </w:numPr>
        <w:contextualSpacing/>
      </w:pPr>
      <w:r>
        <w:t>Conner Hounshell- Chief of Staff</w:t>
      </w:r>
    </w:p>
    <w:p w14:paraId="15355287" w14:textId="77777777" w:rsidR="00A4320D" w:rsidRDefault="00555A54">
      <w:pPr>
        <w:numPr>
          <w:ilvl w:val="1"/>
          <w:numId w:val="1"/>
        </w:numPr>
        <w:contextualSpacing/>
      </w:pPr>
      <w:r>
        <w:t>Scheduling of</w:t>
      </w:r>
      <w:r>
        <w:t xml:space="preserve">fice staff for Spring semester </w:t>
      </w:r>
    </w:p>
    <w:p w14:paraId="39ABB140" w14:textId="77777777" w:rsidR="00A4320D" w:rsidRDefault="00555A54">
      <w:pPr>
        <w:numPr>
          <w:ilvl w:val="0"/>
          <w:numId w:val="1"/>
        </w:numPr>
        <w:contextualSpacing/>
      </w:pPr>
      <w:r>
        <w:t>Guests</w:t>
      </w:r>
    </w:p>
    <w:p w14:paraId="0ABBC489" w14:textId="77777777" w:rsidR="00A4320D" w:rsidRDefault="00555A54">
      <w:pPr>
        <w:numPr>
          <w:ilvl w:val="1"/>
          <w:numId w:val="1"/>
        </w:numPr>
        <w:contextualSpacing/>
      </w:pPr>
      <w:r>
        <w:t>Will Hurst</w:t>
      </w:r>
    </w:p>
    <w:p w14:paraId="606F7EE7" w14:textId="77777777" w:rsidR="00A4320D" w:rsidRDefault="00555A54">
      <w:pPr>
        <w:numPr>
          <w:ilvl w:val="2"/>
          <w:numId w:val="1"/>
        </w:numPr>
        <w:contextualSpacing/>
      </w:pPr>
      <w:r>
        <w:t>Calls for Executive Council to not speak during debate unless requested as not legislators</w:t>
      </w:r>
    </w:p>
    <w:p w14:paraId="30645A88" w14:textId="77777777" w:rsidR="00A4320D" w:rsidRDefault="00555A54">
      <w:pPr>
        <w:numPr>
          <w:ilvl w:val="3"/>
          <w:numId w:val="1"/>
        </w:numPr>
        <w:contextualSpacing/>
      </w:pPr>
      <w:r>
        <w:t>Point of Information clarification</w:t>
      </w:r>
    </w:p>
    <w:p w14:paraId="14F1DB7D" w14:textId="77777777" w:rsidR="00A4320D" w:rsidRDefault="00555A54">
      <w:pPr>
        <w:numPr>
          <w:ilvl w:val="3"/>
          <w:numId w:val="1"/>
        </w:numPr>
        <w:contextualSpacing/>
      </w:pPr>
      <w:r>
        <w:t>Executive Council can still be authors</w:t>
      </w:r>
    </w:p>
    <w:p w14:paraId="1D7E1A36" w14:textId="77777777" w:rsidR="00A4320D" w:rsidRDefault="00555A54">
      <w:pPr>
        <w:numPr>
          <w:ilvl w:val="1"/>
          <w:numId w:val="1"/>
        </w:numPr>
        <w:contextualSpacing/>
      </w:pPr>
      <w:r>
        <w:t>Will Harris</w:t>
      </w:r>
    </w:p>
    <w:p w14:paraId="09C04E41" w14:textId="77777777" w:rsidR="00A4320D" w:rsidRDefault="00555A54">
      <w:pPr>
        <w:numPr>
          <w:ilvl w:val="2"/>
          <w:numId w:val="1"/>
        </w:numPr>
        <w:contextualSpacing/>
      </w:pPr>
      <w:r>
        <w:t>Joining with Inspire Kentucky for voter registration</w:t>
      </w:r>
    </w:p>
    <w:p w14:paraId="3186D5C7" w14:textId="77777777" w:rsidR="00A4320D" w:rsidRDefault="00555A54">
      <w:pPr>
        <w:numPr>
          <w:ilvl w:val="1"/>
          <w:numId w:val="1"/>
        </w:numPr>
        <w:contextualSpacing/>
      </w:pPr>
      <w:r>
        <w:t>Jordan Tackett</w:t>
      </w:r>
    </w:p>
    <w:p w14:paraId="1CC3F5AF" w14:textId="77777777" w:rsidR="00A4320D" w:rsidRDefault="00555A54">
      <w:pPr>
        <w:numPr>
          <w:ilvl w:val="2"/>
          <w:numId w:val="1"/>
        </w:numPr>
        <w:contextualSpacing/>
      </w:pPr>
      <w:r>
        <w:t>Calls for increased engagement senators during office hours</w:t>
      </w:r>
    </w:p>
    <w:p w14:paraId="24B4EB81" w14:textId="77777777" w:rsidR="00A4320D" w:rsidRDefault="00555A54">
      <w:pPr>
        <w:numPr>
          <w:ilvl w:val="3"/>
          <w:numId w:val="1"/>
        </w:numPr>
        <w:contextualSpacing/>
      </w:pPr>
      <w:r>
        <w:t>List popular times for senators to come to office hours in groups</w:t>
      </w:r>
    </w:p>
    <w:p w14:paraId="4BBB7ECB" w14:textId="77777777" w:rsidR="00A4320D" w:rsidRDefault="00555A54">
      <w:pPr>
        <w:numPr>
          <w:ilvl w:val="1"/>
          <w:numId w:val="1"/>
        </w:numPr>
        <w:contextualSpacing/>
      </w:pPr>
      <w:r>
        <w:t xml:space="preserve">Morgan </w:t>
      </w:r>
      <w:proofErr w:type="spellStart"/>
      <w:r>
        <w:t>Wysong</w:t>
      </w:r>
      <w:proofErr w:type="spellEnd"/>
    </w:p>
    <w:p w14:paraId="72FBFDCC" w14:textId="77777777" w:rsidR="00A4320D" w:rsidRDefault="00555A54">
      <w:pPr>
        <w:numPr>
          <w:ilvl w:val="2"/>
          <w:numId w:val="1"/>
        </w:numPr>
        <w:contextualSpacing/>
      </w:pPr>
      <w:r>
        <w:t>PR Tabling improvements - Any senators can table</w:t>
      </w:r>
      <w:r>
        <w:t xml:space="preserve"> during office hour</w:t>
      </w:r>
    </w:p>
    <w:p w14:paraId="484462F6" w14:textId="77777777" w:rsidR="00A4320D" w:rsidRDefault="00555A54">
      <w:pPr>
        <w:numPr>
          <w:ilvl w:val="1"/>
          <w:numId w:val="1"/>
        </w:numPr>
        <w:contextualSpacing/>
      </w:pPr>
      <w:r>
        <w:t>Garrett Edmonds</w:t>
      </w:r>
    </w:p>
    <w:p w14:paraId="029547EB" w14:textId="77777777" w:rsidR="00A4320D" w:rsidRDefault="00555A54">
      <w:pPr>
        <w:numPr>
          <w:ilvl w:val="2"/>
          <w:numId w:val="1"/>
        </w:numPr>
        <w:contextualSpacing/>
      </w:pPr>
      <w:r>
        <w:t>Office hour requirement in Constitution</w:t>
      </w:r>
    </w:p>
    <w:p w14:paraId="33F4BFF7" w14:textId="77777777" w:rsidR="00A4320D" w:rsidRDefault="00555A54">
      <w:pPr>
        <w:numPr>
          <w:ilvl w:val="0"/>
          <w:numId w:val="1"/>
        </w:numPr>
        <w:contextualSpacing/>
      </w:pPr>
      <w:r>
        <w:t>Meeting adjourned at 7:27 P.M.</w:t>
      </w:r>
    </w:p>
    <w:p w14:paraId="4F75260C" w14:textId="77777777" w:rsidR="00A4320D" w:rsidRDefault="00A4320D">
      <w:pPr>
        <w:ind w:left="720"/>
      </w:pPr>
    </w:p>
    <w:sectPr w:rsidR="00A4320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5F0CB4"/>
    <w:multiLevelType w:val="multilevel"/>
    <w:tmpl w:val="228CD7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4320D"/>
    <w:rsid w:val="00555A54"/>
    <w:rsid w:val="00A4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921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Macintosh Word</Application>
  <DocSecurity>0</DocSecurity>
  <Lines>14</Lines>
  <Paragraphs>4</Paragraphs>
  <ScaleCrop>false</ScaleCrop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Hounshell, Conner, L</cp:lastModifiedBy>
  <cp:revision>2</cp:revision>
  <dcterms:created xsi:type="dcterms:W3CDTF">2017-11-06T21:15:00Z</dcterms:created>
  <dcterms:modified xsi:type="dcterms:W3CDTF">2017-11-06T21:15:00Z</dcterms:modified>
</cp:coreProperties>
</file>