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C9730" w14:textId="77777777" w:rsidR="00FE6C2C" w:rsidRDefault="00CF00E7">
      <w:bookmarkStart w:id="0" w:name="_GoBack"/>
      <w:bookmarkEnd w:id="0"/>
      <w:r>
        <w:t>Executive Meeting- October 17, 2017</w:t>
      </w:r>
    </w:p>
    <w:p w14:paraId="5ED0E9DF" w14:textId="77777777" w:rsidR="00FE6C2C" w:rsidRDefault="00CF00E7">
      <w:pPr>
        <w:numPr>
          <w:ilvl w:val="0"/>
          <w:numId w:val="1"/>
        </w:numPr>
        <w:contextualSpacing/>
      </w:pPr>
      <w:r>
        <w:t>Dahmer calls meeting to order at 6:29 PM</w:t>
      </w:r>
    </w:p>
    <w:p w14:paraId="0FA908B9" w14:textId="77777777" w:rsidR="00FE6C2C" w:rsidRDefault="00CF00E7">
      <w:pPr>
        <w:numPr>
          <w:ilvl w:val="0"/>
          <w:numId w:val="1"/>
        </w:numPr>
        <w:contextualSpacing/>
      </w:pPr>
      <w:r>
        <w:t>University Committee confidentiality policies</w:t>
      </w:r>
    </w:p>
    <w:p w14:paraId="62C06C95" w14:textId="77777777" w:rsidR="00FE6C2C" w:rsidRDefault="00CF00E7">
      <w:pPr>
        <w:numPr>
          <w:ilvl w:val="0"/>
          <w:numId w:val="1"/>
        </w:numPr>
        <w:contextualSpacing/>
      </w:pPr>
      <w:r>
        <w:t>Andi Dahmer- SBP</w:t>
      </w:r>
    </w:p>
    <w:p w14:paraId="0B1285FF" w14:textId="77777777" w:rsidR="00FE6C2C" w:rsidRDefault="00CF00E7">
      <w:pPr>
        <w:numPr>
          <w:ilvl w:val="1"/>
          <w:numId w:val="1"/>
        </w:numPr>
        <w:contextualSpacing/>
      </w:pPr>
      <w:r>
        <w:t>This Sunday, 1-3 PM- Meeting of Student Body Presidents</w:t>
      </w:r>
    </w:p>
    <w:p w14:paraId="60AB3065" w14:textId="77777777" w:rsidR="00FE6C2C" w:rsidRDefault="00CF00E7">
      <w:pPr>
        <w:numPr>
          <w:ilvl w:val="1"/>
          <w:numId w:val="1"/>
        </w:numPr>
        <w:contextualSpacing/>
      </w:pPr>
      <w:r>
        <w:t>DACA bill constitutionality</w:t>
      </w:r>
    </w:p>
    <w:p w14:paraId="226C8BB4" w14:textId="77777777" w:rsidR="00FE6C2C" w:rsidRDefault="00CF00E7">
      <w:pPr>
        <w:numPr>
          <w:ilvl w:val="2"/>
          <w:numId w:val="1"/>
        </w:numPr>
        <w:contextualSpacing/>
      </w:pPr>
      <w:r>
        <w:t>Faculty Senate and Staff Council contacts</w:t>
      </w:r>
    </w:p>
    <w:p w14:paraId="39383947" w14:textId="77777777" w:rsidR="00FE6C2C" w:rsidRDefault="00CF00E7">
      <w:pPr>
        <w:numPr>
          <w:ilvl w:val="1"/>
          <w:numId w:val="1"/>
        </w:numPr>
        <w:contextualSpacing/>
      </w:pPr>
      <w:r>
        <w:t>Strategic Planning</w:t>
      </w:r>
    </w:p>
    <w:p w14:paraId="3CFA3E2C" w14:textId="77777777" w:rsidR="00FE6C2C" w:rsidRDefault="00CF00E7">
      <w:pPr>
        <w:numPr>
          <w:ilvl w:val="1"/>
          <w:numId w:val="1"/>
        </w:numPr>
        <w:contextualSpacing/>
      </w:pPr>
      <w:r>
        <w:t>Information Exchange Dinner</w:t>
      </w:r>
    </w:p>
    <w:p w14:paraId="672FEE9B" w14:textId="77777777" w:rsidR="00FE6C2C" w:rsidRDefault="00CF00E7">
      <w:pPr>
        <w:numPr>
          <w:ilvl w:val="1"/>
          <w:numId w:val="1"/>
        </w:numPr>
        <w:contextualSpacing/>
      </w:pPr>
      <w:r>
        <w:t>Rally for Higher Education</w:t>
      </w:r>
    </w:p>
    <w:p w14:paraId="34E19B3B" w14:textId="77777777" w:rsidR="00FE6C2C" w:rsidRDefault="00CF00E7">
      <w:pPr>
        <w:numPr>
          <w:ilvl w:val="1"/>
          <w:numId w:val="1"/>
        </w:numPr>
        <w:contextualSpacing/>
      </w:pPr>
      <w:r>
        <w:t>Student speakers for Sustainability forums</w:t>
      </w:r>
    </w:p>
    <w:p w14:paraId="4E0D07FD" w14:textId="77777777" w:rsidR="00FE6C2C" w:rsidRDefault="00CF00E7">
      <w:pPr>
        <w:numPr>
          <w:ilvl w:val="1"/>
          <w:numId w:val="1"/>
        </w:numPr>
        <w:contextualSpacing/>
      </w:pPr>
      <w:r>
        <w:t>SGA Banquet Planning</w:t>
      </w:r>
    </w:p>
    <w:p w14:paraId="64F861C7" w14:textId="77777777" w:rsidR="00FE6C2C" w:rsidRDefault="00CF00E7">
      <w:pPr>
        <w:numPr>
          <w:ilvl w:val="1"/>
          <w:numId w:val="1"/>
        </w:numPr>
        <w:contextualSpacing/>
      </w:pPr>
      <w:r>
        <w:t>Bowling Green Pride Festival</w:t>
      </w:r>
    </w:p>
    <w:p w14:paraId="27CC0C93" w14:textId="77777777" w:rsidR="00FE6C2C" w:rsidRDefault="00CF00E7">
      <w:pPr>
        <w:numPr>
          <w:ilvl w:val="1"/>
          <w:numId w:val="1"/>
        </w:numPr>
        <w:contextualSpacing/>
      </w:pPr>
      <w:r>
        <w:t>Voter Registration- PR</w:t>
      </w:r>
    </w:p>
    <w:p w14:paraId="5A0B31DA" w14:textId="77777777" w:rsidR="00FE6C2C" w:rsidRDefault="00CF00E7">
      <w:pPr>
        <w:numPr>
          <w:ilvl w:val="1"/>
          <w:numId w:val="1"/>
        </w:numPr>
        <w:contextualSpacing/>
      </w:pPr>
      <w:r>
        <w:t>Food budget</w:t>
      </w:r>
    </w:p>
    <w:p w14:paraId="7A8458D9" w14:textId="77777777" w:rsidR="00FE6C2C" w:rsidRDefault="00CF00E7">
      <w:pPr>
        <w:numPr>
          <w:ilvl w:val="1"/>
          <w:numId w:val="1"/>
        </w:numPr>
        <w:contextualSpacing/>
      </w:pPr>
      <w:r>
        <w:t>Food pantry</w:t>
      </w:r>
    </w:p>
    <w:p w14:paraId="4251892C" w14:textId="77777777" w:rsidR="00FE6C2C" w:rsidRDefault="00CF00E7">
      <w:pPr>
        <w:numPr>
          <w:ilvl w:val="0"/>
          <w:numId w:val="1"/>
        </w:numPr>
        <w:contextualSpacing/>
      </w:pPr>
      <w:r>
        <w:t xml:space="preserve">Amy </w:t>
      </w:r>
      <w:proofErr w:type="spellStart"/>
      <w:r>
        <w:t>Wyer</w:t>
      </w:r>
      <w:proofErr w:type="spellEnd"/>
      <w:r>
        <w:t>- PR</w:t>
      </w:r>
    </w:p>
    <w:p w14:paraId="4D083F11" w14:textId="77777777" w:rsidR="00FE6C2C" w:rsidRDefault="00CF00E7">
      <w:pPr>
        <w:numPr>
          <w:ilvl w:val="1"/>
          <w:numId w:val="1"/>
        </w:numPr>
        <w:contextualSpacing/>
      </w:pPr>
      <w:r>
        <w:t>Safe Ride Replacement</w:t>
      </w:r>
    </w:p>
    <w:p w14:paraId="50684019" w14:textId="77777777" w:rsidR="00FE6C2C" w:rsidRDefault="00CF00E7">
      <w:pPr>
        <w:numPr>
          <w:ilvl w:val="2"/>
          <w:numId w:val="1"/>
        </w:numPr>
        <w:contextualSpacing/>
      </w:pPr>
      <w:r>
        <w:t>Golf Carts</w:t>
      </w:r>
    </w:p>
    <w:p w14:paraId="4A6FDF84" w14:textId="77777777" w:rsidR="00FE6C2C" w:rsidRDefault="00CF00E7">
      <w:pPr>
        <w:numPr>
          <w:ilvl w:val="3"/>
          <w:numId w:val="1"/>
        </w:numPr>
        <w:contextualSpacing/>
      </w:pPr>
      <w:r>
        <w:t>Go to local businesses for funding/sponsoring</w:t>
      </w:r>
    </w:p>
    <w:p w14:paraId="40DE9C07" w14:textId="77777777" w:rsidR="00FE6C2C" w:rsidRDefault="00CF00E7">
      <w:pPr>
        <w:numPr>
          <w:ilvl w:val="3"/>
          <w:numId w:val="1"/>
        </w:numPr>
        <w:contextualSpacing/>
      </w:pPr>
      <w:r>
        <w:t>Organizations volunteer individuals to drive</w:t>
      </w:r>
    </w:p>
    <w:p w14:paraId="3714808D" w14:textId="77777777" w:rsidR="00FE6C2C" w:rsidRDefault="00CF00E7">
      <w:pPr>
        <w:numPr>
          <w:ilvl w:val="4"/>
          <w:numId w:val="1"/>
        </w:numPr>
        <w:contextualSpacing/>
      </w:pPr>
      <w:r>
        <w:t>Potential donations to organizations who volunteer (similar to stadium clean up)</w:t>
      </w:r>
    </w:p>
    <w:p w14:paraId="28946A0E" w14:textId="77777777" w:rsidR="00FE6C2C" w:rsidRDefault="00CF00E7">
      <w:pPr>
        <w:numPr>
          <w:ilvl w:val="0"/>
          <w:numId w:val="1"/>
        </w:numPr>
        <w:contextualSpacing/>
      </w:pPr>
      <w:r>
        <w:t>Emily Houston- DASA</w:t>
      </w:r>
    </w:p>
    <w:p w14:paraId="60B563D7" w14:textId="77777777" w:rsidR="00FE6C2C" w:rsidRDefault="00CF00E7">
      <w:pPr>
        <w:numPr>
          <w:ilvl w:val="1"/>
          <w:numId w:val="1"/>
        </w:numPr>
        <w:contextualSpacing/>
      </w:pPr>
      <w:r>
        <w:t>Scholarship update</w:t>
      </w:r>
      <w:r>
        <w:t>s</w:t>
      </w:r>
    </w:p>
    <w:p w14:paraId="29C41742" w14:textId="77777777" w:rsidR="00FE6C2C" w:rsidRDefault="00CF00E7">
      <w:pPr>
        <w:numPr>
          <w:ilvl w:val="2"/>
          <w:numId w:val="1"/>
        </w:numPr>
        <w:contextualSpacing/>
      </w:pPr>
      <w:r>
        <w:t>Jonesville and Disabilities Scholarship</w:t>
      </w:r>
    </w:p>
    <w:p w14:paraId="62BD04E2" w14:textId="77777777" w:rsidR="00FE6C2C" w:rsidRDefault="00CF00E7">
      <w:pPr>
        <w:numPr>
          <w:ilvl w:val="0"/>
          <w:numId w:val="1"/>
        </w:numPr>
        <w:contextualSpacing/>
      </w:pPr>
      <w:proofErr w:type="spellStart"/>
      <w:r>
        <w:t>Smita</w:t>
      </w:r>
      <w:proofErr w:type="spellEnd"/>
      <w:r>
        <w:t xml:space="preserve"> Peter- IT</w:t>
      </w:r>
    </w:p>
    <w:p w14:paraId="08713E01" w14:textId="77777777" w:rsidR="00FE6C2C" w:rsidRDefault="00CF00E7">
      <w:pPr>
        <w:numPr>
          <w:ilvl w:val="1"/>
          <w:numId w:val="1"/>
        </w:numPr>
        <w:contextualSpacing/>
      </w:pPr>
      <w:r>
        <w:t>Voting system in Senate chambers</w:t>
      </w:r>
    </w:p>
    <w:p w14:paraId="7B644F0D" w14:textId="77777777" w:rsidR="00FE6C2C" w:rsidRDefault="00CF00E7">
      <w:pPr>
        <w:numPr>
          <w:ilvl w:val="0"/>
          <w:numId w:val="1"/>
        </w:numPr>
        <w:contextualSpacing/>
      </w:pPr>
      <w:r>
        <w:t>Vote on Senate legislation</w:t>
      </w:r>
    </w:p>
    <w:p w14:paraId="5239A9BF" w14:textId="77777777" w:rsidR="00FE6C2C" w:rsidRDefault="00CF00E7">
      <w:pPr>
        <w:numPr>
          <w:ilvl w:val="1"/>
          <w:numId w:val="1"/>
        </w:numPr>
        <w:contextualSpacing/>
      </w:pPr>
      <w:r>
        <w:t>Bills 15, 16, 17, 18, 22 all approved unanimously</w:t>
      </w:r>
    </w:p>
    <w:p w14:paraId="0931E054" w14:textId="77777777" w:rsidR="00FE6C2C" w:rsidRDefault="00CF00E7">
      <w:pPr>
        <w:numPr>
          <w:ilvl w:val="0"/>
          <w:numId w:val="1"/>
        </w:numPr>
        <w:contextualSpacing/>
      </w:pPr>
      <w:r>
        <w:t>Conner Hounshell- Chief of Staff</w:t>
      </w:r>
    </w:p>
    <w:p w14:paraId="5977A51F" w14:textId="77777777" w:rsidR="00FE6C2C" w:rsidRDefault="00CF00E7">
      <w:pPr>
        <w:numPr>
          <w:ilvl w:val="1"/>
          <w:numId w:val="1"/>
        </w:numPr>
        <w:contextualSpacing/>
      </w:pPr>
      <w:r>
        <w:t>Information Exchange Dinner Discussion Points</w:t>
      </w:r>
    </w:p>
    <w:p w14:paraId="5E066F5A" w14:textId="77777777" w:rsidR="00FE6C2C" w:rsidRDefault="00CF00E7">
      <w:pPr>
        <w:numPr>
          <w:ilvl w:val="2"/>
          <w:numId w:val="1"/>
        </w:numPr>
        <w:contextualSpacing/>
      </w:pPr>
      <w:r>
        <w:t>Legal Observer Training on Thursday 5-7 DSU 3024</w:t>
      </w:r>
    </w:p>
    <w:p w14:paraId="37EAA869" w14:textId="77777777" w:rsidR="00FE6C2C" w:rsidRDefault="00CF00E7">
      <w:pPr>
        <w:numPr>
          <w:ilvl w:val="2"/>
          <w:numId w:val="1"/>
        </w:numPr>
        <w:contextualSpacing/>
      </w:pPr>
      <w:r>
        <w:t>BG Pride Festival</w:t>
      </w:r>
    </w:p>
    <w:p w14:paraId="404BA062" w14:textId="77777777" w:rsidR="00FE6C2C" w:rsidRDefault="00CF00E7">
      <w:pPr>
        <w:numPr>
          <w:ilvl w:val="2"/>
          <w:numId w:val="1"/>
        </w:numPr>
        <w:contextualSpacing/>
      </w:pPr>
      <w:r>
        <w:t>Organizational Aid</w:t>
      </w:r>
    </w:p>
    <w:p w14:paraId="30549A15" w14:textId="77777777" w:rsidR="00FE6C2C" w:rsidRDefault="00CF00E7">
      <w:pPr>
        <w:numPr>
          <w:ilvl w:val="0"/>
          <w:numId w:val="1"/>
        </w:numPr>
        <w:contextualSpacing/>
      </w:pPr>
      <w:r>
        <w:t>Meeting adjourned at 7:12 PM</w:t>
      </w:r>
    </w:p>
    <w:sectPr w:rsidR="00FE6C2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362A6"/>
    <w:multiLevelType w:val="multilevel"/>
    <w:tmpl w:val="68644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6C2C"/>
    <w:rsid w:val="00CF00E7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238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Macintosh Word</Application>
  <DocSecurity>0</DocSecurity>
  <Lines>7</Lines>
  <Paragraphs>2</Paragraphs>
  <ScaleCrop>false</ScaleCrop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Hounshell, Conner, L</cp:lastModifiedBy>
  <cp:revision>2</cp:revision>
  <dcterms:created xsi:type="dcterms:W3CDTF">2017-10-18T22:25:00Z</dcterms:created>
  <dcterms:modified xsi:type="dcterms:W3CDTF">2017-10-18T22:25:00Z</dcterms:modified>
</cp:coreProperties>
</file>