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EB08" w14:textId="77777777" w:rsidR="00542EF7" w:rsidRDefault="00B35F47">
      <w:bookmarkStart w:id="0" w:name="_GoBack"/>
      <w:bookmarkEnd w:id="0"/>
      <w:r>
        <w:t>Executive Committee Meeting- March 20, 2018</w:t>
      </w:r>
    </w:p>
    <w:p w14:paraId="7D668704" w14:textId="77777777" w:rsidR="00542EF7" w:rsidRDefault="00B35F47">
      <w:pPr>
        <w:numPr>
          <w:ilvl w:val="0"/>
          <w:numId w:val="1"/>
        </w:numPr>
        <w:contextualSpacing/>
      </w:pPr>
      <w:r>
        <w:t xml:space="preserve">Meeting called to order at 5:52 PM </w:t>
      </w:r>
    </w:p>
    <w:p w14:paraId="6156A0FB" w14:textId="77777777" w:rsidR="00542EF7" w:rsidRDefault="00B35F47">
      <w:pPr>
        <w:numPr>
          <w:ilvl w:val="0"/>
          <w:numId w:val="1"/>
        </w:numPr>
        <w:contextualSpacing/>
      </w:pPr>
      <w:r>
        <w:t>Greek Academic Banquet</w:t>
      </w:r>
    </w:p>
    <w:p w14:paraId="536AB930" w14:textId="77777777" w:rsidR="00542EF7" w:rsidRDefault="00B35F47">
      <w:pPr>
        <w:numPr>
          <w:ilvl w:val="0"/>
          <w:numId w:val="1"/>
        </w:numPr>
        <w:contextualSpacing/>
      </w:pPr>
      <w:r>
        <w:t>Vote on legislation</w:t>
      </w:r>
    </w:p>
    <w:p w14:paraId="404F57E1" w14:textId="77777777" w:rsidR="00542EF7" w:rsidRDefault="00B35F47">
      <w:pPr>
        <w:numPr>
          <w:ilvl w:val="1"/>
          <w:numId w:val="1"/>
        </w:numPr>
        <w:contextualSpacing/>
      </w:pPr>
      <w:r>
        <w:t>Bill 13-18-S- Approved unanimously</w:t>
      </w:r>
    </w:p>
    <w:p w14:paraId="3EEB2CBA" w14:textId="77777777" w:rsidR="00542EF7" w:rsidRDefault="00B35F47">
      <w:pPr>
        <w:numPr>
          <w:ilvl w:val="1"/>
          <w:numId w:val="1"/>
        </w:numPr>
        <w:contextualSpacing/>
      </w:pPr>
      <w:r>
        <w:t>Bill 14-18-S- Approved unanimously</w:t>
      </w:r>
    </w:p>
    <w:p w14:paraId="5F1FBB2D" w14:textId="77777777" w:rsidR="00542EF7" w:rsidRDefault="00B35F47">
      <w:pPr>
        <w:numPr>
          <w:ilvl w:val="1"/>
          <w:numId w:val="1"/>
        </w:numPr>
        <w:contextualSpacing/>
      </w:pPr>
      <w:r>
        <w:t>Bill 15-18-S- Approved unanimously</w:t>
      </w:r>
    </w:p>
    <w:p w14:paraId="5F5CA4DB" w14:textId="77777777" w:rsidR="00542EF7" w:rsidRDefault="00B35F47">
      <w:pPr>
        <w:numPr>
          <w:ilvl w:val="0"/>
          <w:numId w:val="1"/>
        </w:numPr>
        <w:contextualSpacing/>
      </w:pPr>
      <w:r>
        <w:t>Meeting adjourned at 6:03 PM</w:t>
      </w:r>
    </w:p>
    <w:sectPr w:rsidR="00542E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95ABA"/>
    <w:multiLevelType w:val="multilevel"/>
    <w:tmpl w:val="9B547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2EF7"/>
    <w:rsid w:val="00542EF7"/>
    <w:rsid w:val="00B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4EE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2018-03-28T15:12:00Z</dcterms:created>
  <dcterms:modified xsi:type="dcterms:W3CDTF">2018-03-28T15:12:00Z</dcterms:modified>
</cp:coreProperties>
</file>