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CF27A" w14:textId="77777777" w:rsidR="00BF5698" w:rsidRDefault="00110FD5">
      <w:bookmarkStart w:id="0" w:name="_GoBack"/>
      <w:bookmarkEnd w:id="0"/>
      <w:r>
        <w:t>Executive Committee Meeting- February 27, 1018</w:t>
      </w:r>
    </w:p>
    <w:p w14:paraId="2E6EE473" w14:textId="77777777" w:rsidR="00BF5698" w:rsidRDefault="00110FD5">
      <w:pPr>
        <w:numPr>
          <w:ilvl w:val="0"/>
          <w:numId w:val="1"/>
        </w:numPr>
        <w:contextualSpacing/>
      </w:pPr>
      <w:r>
        <w:t>Meeting called to order at 7:09 PM</w:t>
      </w:r>
    </w:p>
    <w:p w14:paraId="6F3ED71B" w14:textId="77777777" w:rsidR="00BF5698" w:rsidRDefault="00110FD5">
      <w:pPr>
        <w:numPr>
          <w:ilvl w:val="0"/>
          <w:numId w:val="1"/>
        </w:numPr>
        <w:contextualSpacing/>
      </w:pPr>
      <w:r>
        <w:t>Vote on legislation</w:t>
      </w:r>
    </w:p>
    <w:p w14:paraId="58CF2403" w14:textId="77777777" w:rsidR="00BF5698" w:rsidRDefault="00110FD5">
      <w:pPr>
        <w:numPr>
          <w:ilvl w:val="1"/>
          <w:numId w:val="1"/>
        </w:numPr>
        <w:contextualSpacing/>
      </w:pPr>
      <w:r>
        <w:t xml:space="preserve">Resolution 3-18-S- Passed unanimously </w:t>
      </w:r>
    </w:p>
    <w:p w14:paraId="1DA57503" w14:textId="77777777" w:rsidR="00BF5698" w:rsidRDefault="00110FD5">
      <w:pPr>
        <w:numPr>
          <w:ilvl w:val="0"/>
          <w:numId w:val="1"/>
        </w:numPr>
        <w:contextualSpacing/>
      </w:pPr>
      <w:r>
        <w:t xml:space="preserve">Director of Public Relations- Amy </w:t>
      </w:r>
      <w:proofErr w:type="spellStart"/>
      <w:r>
        <w:t>Wyer</w:t>
      </w:r>
      <w:proofErr w:type="spellEnd"/>
    </w:p>
    <w:p w14:paraId="6F86B979" w14:textId="77777777" w:rsidR="00BF5698" w:rsidRDefault="00110FD5">
      <w:pPr>
        <w:numPr>
          <w:ilvl w:val="1"/>
          <w:numId w:val="1"/>
        </w:numPr>
        <w:contextualSpacing/>
      </w:pPr>
      <w:r>
        <w:t>Counseling and Testing Voucher advertisement</w:t>
      </w:r>
    </w:p>
    <w:p w14:paraId="1E863871" w14:textId="77777777" w:rsidR="00BF5698" w:rsidRDefault="00110FD5">
      <w:pPr>
        <w:numPr>
          <w:ilvl w:val="0"/>
          <w:numId w:val="1"/>
        </w:numPr>
        <w:contextualSpacing/>
      </w:pPr>
      <w:r>
        <w:t>Director of Academic and Student Affairs- Emily Houston</w:t>
      </w:r>
    </w:p>
    <w:p w14:paraId="1E3006AB" w14:textId="77777777" w:rsidR="00BF5698" w:rsidRDefault="00110FD5">
      <w:pPr>
        <w:numPr>
          <w:ilvl w:val="1"/>
          <w:numId w:val="1"/>
        </w:numPr>
        <w:contextualSpacing/>
      </w:pPr>
      <w:r>
        <w:t>First generation scholarship update</w:t>
      </w:r>
    </w:p>
    <w:p w14:paraId="337C89C4" w14:textId="77777777" w:rsidR="00BF5698" w:rsidRDefault="00110FD5">
      <w:pPr>
        <w:numPr>
          <w:ilvl w:val="0"/>
          <w:numId w:val="1"/>
        </w:numPr>
        <w:contextualSpacing/>
      </w:pPr>
      <w:r>
        <w:t>Administrative Vice President- Kara Lowry</w:t>
      </w:r>
    </w:p>
    <w:p w14:paraId="4BBDEE28" w14:textId="77777777" w:rsidR="00BF5698" w:rsidRDefault="00110FD5">
      <w:pPr>
        <w:numPr>
          <w:ilvl w:val="1"/>
          <w:numId w:val="1"/>
        </w:numPr>
        <w:contextualSpacing/>
      </w:pPr>
      <w:r>
        <w:t>Legislation on funding organizations</w:t>
      </w:r>
    </w:p>
    <w:p w14:paraId="50665916" w14:textId="77777777" w:rsidR="00BF5698" w:rsidRDefault="00110FD5">
      <w:pPr>
        <w:numPr>
          <w:ilvl w:val="0"/>
          <w:numId w:val="1"/>
        </w:numPr>
        <w:contextualSpacing/>
      </w:pPr>
      <w:r>
        <w:t>Student Body President- Andi Dahmer</w:t>
      </w:r>
    </w:p>
    <w:p w14:paraId="017471B2" w14:textId="77777777" w:rsidR="00BF5698" w:rsidRDefault="00110FD5">
      <w:pPr>
        <w:numPr>
          <w:ilvl w:val="1"/>
          <w:numId w:val="1"/>
        </w:numPr>
        <w:contextualSpacing/>
      </w:pPr>
      <w:r>
        <w:t xml:space="preserve">Reflection on President </w:t>
      </w:r>
      <w:proofErr w:type="spellStart"/>
      <w:r>
        <w:t>Caboni</w:t>
      </w:r>
      <w:proofErr w:type="spellEnd"/>
      <w:r>
        <w:t xml:space="preserve"> meeting</w:t>
      </w:r>
    </w:p>
    <w:p w14:paraId="6B3A5ED4" w14:textId="77777777" w:rsidR="00BF5698" w:rsidRDefault="00110FD5">
      <w:pPr>
        <w:numPr>
          <w:ilvl w:val="1"/>
          <w:numId w:val="1"/>
        </w:numPr>
        <w:contextualSpacing/>
      </w:pPr>
      <w:r>
        <w:t>Budget pre</w:t>
      </w:r>
      <w:r>
        <w:t>sentation</w:t>
      </w:r>
    </w:p>
    <w:p w14:paraId="3954C874" w14:textId="77777777" w:rsidR="00BF5698" w:rsidRDefault="00110FD5">
      <w:pPr>
        <w:numPr>
          <w:ilvl w:val="1"/>
          <w:numId w:val="1"/>
        </w:numPr>
        <w:contextualSpacing/>
      </w:pPr>
      <w:r>
        <w:t>How to get info to students about the budget</w:t>
      </w:r>
    </w:p>
    <w:p w14:paraId="049ADCA4" w14:textId="77777777" w:rsidR="00BF5698" w:rsidRDefault="00110FD5">
      <w:pPr>
        <w:numPr>
          <w:ilvl w:val="1"/>
          <w:numId w:val="1"/>
        </w:numPr>
        <w:contextualSpacing/>
      </w:pPr>
      <w:r>
        <w:t>Commencement</w:t>
      </w:r>
    </w:p>
    <w:p w14:paraId="440F3288" w14:textId="77777777" w:rsidR="00BF5698" w:rsidRDefault="00110FD5">
      <w:pPr>
        <w:numPr>
          <w:ilvl w:val="0"/>
          <w:numId w:val="1"/>
        </w:numPr>
        <w:contextualSpacing/>
      </w:pPr>
      <w:r>
        <w:t xml:space="preserve">Executive Vice President- Savannah </w:t>
      </w:r>
      <w:proofErr w:type="spellStart"/>
      <w:r>
        <w:t>Molyneaux</w:t>
      </w:r>
      <w:proofErr w:type="spellEnd"/>
    </w:p>
    <w:p w14:paraId="161252AA" w14:textId="77777777" w:rsidR="00BF5698" w:rsidRDefault="00110FD5">
      <w:pPr>
        <w:numPr>
          <w:ilvl w:val="1"/>
          <w:numId w:val="1"/>
        </w:numPr>
        <w:contextualSpacing/>
      </w:pPr>
      <w:r>
        <w:t>Women in Leadership forum date</w:t>
      </w:r>
    </w:p>
    <w:p w14:paraId="57FA13A1" w14:textId="77777777" w:rsidR="00BF5698" w:rsidRDefault="00110FD5">
      <w:pPr>
        <w:numPr>
          <w:ilvl w:val="0"/>
          <w:numId w:val="1"/>
        </w:numPr>
        <w:contextualSpacing/>
      </w:pPr>
      <w:r>
        <w:t>Director of Information Technology</w:t>
      </w:r>
    </w:p>
    <w:p w14:paraId="2FCFF975" w14:textId="77777777" w:rsidR="00BF5698" w:rsidRDefault="00110FD5">
      <w:pPr>
        <w:numPr>
          <w:ilvl w:val="1"/>
          <w:numId w:val="1"/>
        </w:numPr>
        <w:contextualSpacing/>
      </w:pPr>
      <w:r>
        <w:t>Resolution on graduate students</w:t>
      </w:r>
    </w:p>
    <w:p w14:paraId="58A1BB8B" w14:textId="77777777" w:rsidR="00BF5698" w:rsidRDefault="00110FD5">
      <w:pPr>
        <w:numPr>
          <w:ilvl w:val="0"/>
          <w:numId w:val="1"/>
        </w:numPr>
        <w:contextualSpacing/>
      </w:pPr>
      <w:r>
        <w:t>Meeting adjourned at 7:36 PM</w:t>
      </w:r>
    </w:p>
    <w:sectPr w:rsidR="00BF569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9140B"/>
    <w:multiLevelType w:val="multilevel"/>
    <w:tmpl w:val="512A4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5698"/>
    <w:rsid w:val="00110FD5"/>
    <w:rsid w:val="00B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F23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Macintosh Word</Application>
  <DocSecurity>0</DocSecurity>
  <Lines>5</Lines>
  <Paragraphs>1</Paragraphs>
  <ScaleCrop>false</ScaleCrop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Hounshell, Conner, L</cp:lastModifiedBy>
  <cp:revision>2</cp:revision>
  <dcterms:created xsi:type="dcterms:W3CDTF">2018-03-28T15:11:00Z</dcterms:created>
  <dcterms:modified xsi:type="dcterms:W3CDTF">2018-03-28T15:11:00Z</dcterms:modified>
</cp:coreProperties>
</file>