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319E2" w14:textId="77777777" w:rsidR="00350142" w:rsidRDefault="005B213C">
      <w:bookmarkStart w:id="0" w:name="_GoBack"/>
      <w:bookmarkEnd w:id="0"/>
      <w:r>
        <w:t>Executive Committee Meeting- Feb 13, 2018</w:t>
      </w:r>
    </w:p>
    <w:p w14:paraId="4354C599" w14:textId="77777777" w:rsidR="00350142" w:rsidRDefault="005B213C">
      <w:pPr>
        <w:numPr>
          <w:ilvl w:val="0"/>
          <w:numId w:val="1"/>
        </w:numPr>
        <w:contextualSpacing/>
      </w:pPr>
      <w:r>
        <w:t>Meeting called to order at 6:01 PM</w:t>
      </w:r>
    </w:p>
    <w:p w14:paraId="262D57E6" w14:textId="77777777" w:rsidR="00350142" w:rsidRDefault="005B213C">
      <w:pPr>
        <w:numPr>
          <w:ilvl w:val="0"/>
          <w:numId w:val="1"/>
        </w:numPr>
        <w:contextualSpacing/>
      </w:pPr>
      <w:r>
        <w:t>Vote on legislation</w:t>
      </w:r>
    </w:p>
    <w:p w14:paraId="3491D9D0" w14:textId="77777777" w:rsidR="00350142" w:rsidRDefault="005B213C">
      <w:pPr>
        <w:numPr>
          <w:ilvl w:val="1"/>
          <w:numId w:val="1"/>
        </w:numPr>
        <w:contextualSpacing/>
      </w:pPr>
      <w:r>
        <w:t>Bill 5-18-S- Approved unanimously</w:t>
      </w:r>
    </w:p>
    <w:p w14:paraId="5A5DD06F" w14:textId="77777777" w:rsidR="00350142" w:rsidRDefault="005B213C">
      <w:pPr>
        <w:numPr>
          <w:ilvl w:val="1"/>
          <w:numId w:val="1"/>
        </w:numPr>
        <w:contextualSpacing/>
      </w:pPr>
      <w:r>
        <w:t>Resolution 1-18-S- Approved unanimously</w:t>
      </w:r>
    </w:p>
    <w:p w14:paraId="5C12244A" w14:textId="77777777" w:rsidR="00350142" w:rsidRDefault="005B213C">
      <w:pPr>
        <w:numPr>
          <w:ilvl w:val="0"/>
          <w:numId w:val="1"/>
        </w:numPr>
        <w:contextualSpacing/>
      </w:pPr>
      <w:r>
        <w:t xml:space="preserve">Andi Dahmer- Student Body President </w:t>
      </w:r>
    </w:p>
    <w:p w14:paraId="3F070F49" w14:textId="77777777" w:rsidR="00350142" w:rsidRDefault="005B213C">
      <w:pPr>
        <w:numPr>
          <w:ilvl w:val="1"/>
          <w:numId w:val="1"/>
        </w:numPr>
        <w:contextualSpacing/>
      </w:pPr>
      <w:r>
        <w:t>Aramark resolution</w:t>
      </w:r>
    </w:p>
    <w:p w14:paraId="0CE24CA6" w14:textId="77777777" w:rsidR="00350142" w:rsidRDefault="005B213C">
      <w:pPr>
        <w:numPr>
          <w:ilvl w:val="1"/>
          <w:numId w:val="1"/>
        </w:numPr>
        <w:contextualSpacing/>
      </w:pPr>
      <w:r>
        <w:t>Crosswalk</w:t>
      </w:r>
    </w:p>
    <w:p w14:paraId="60A329B6" w14:textId="77777777" w:rsidR="00350142" w:rsidRDefault="005B213C">
      <w:pPr>
        <w:numPr>
          <w:ilvl w:val="1"/>
          <w:numId w:val="1"/>
        </w:numPr>
        <w:contextualSpacing/>
      </w:pPr>
      <w:r>
        <w:t>PS3 Opening</w:t>
      </w:r>
    </w:p>
    <w:p w14:paraId="6E8407CD" w14:textId="77777777" w:rsidR="00350142" w:rsidRDefault="005B213C">
      <w:pPr>
        <w:numPr>
          <w:ilvl w:val="1"/>
          <w:numId w:val="1"/>
        </w:numPr>
        <w:contextualSpacing/>
      </w:pPr>
      <w:r>
        <w:t>Elections advertisement</w:t>
      </w:r>
    </w:p>
    <w:p w14:paraId="5A2C37C3" w14:textId="77777777" w:rsidR="00350142" w:rsidRDefault="005B213C">
      <w:pPr>
        <w:numPr>
          <w:ilvl w:val="1"/>
          <w:numId w:val="1"/>
        </w:numPr>
        <w:contextualSpacing/>
      </w:pPr>
      <w:r>
        <w:t>Living-learning communities</w:t>
      </w:r>
    </w:p>
    <w:p w14:paraId="6D640A14" w14:textId="77777777" w:rsidR="00350142" w:rsidRDefault="005B213C">
      <w:pPr>
        <w:numPr>
          <w:ilvl w:val="1"/>
          <w:numId w:val="1"/>
        </w:numPr>
        <w:contextualSpacing/>
      </w:pPr>
      <w:r>
        <w:t>Voter registration at PR tabling</w:t>
      </w:r>
    </w:p>
    <w:p w14:paraId="31E3A417" w14:textId="77777777" w:rsidR="00350142" w:rsidRDefault="005B213C">
      <w:pPr>
        <w:numPr>
          <w:ilvl w:val="1"/>
          <w:numId w:val="1"/>
        </w:numPr>
        <w:contextualSpacing/>
      </w:pPr>
      <w:r>
        <w:t xml:space="preserve">President </w:t>
      </w:r>
      <w:proofErr w:type="spellStart"/>
      <w:r>
        <w:t>Caboni</w:t>
      </w:r>
      <w:proofErr w:type="spellEnd"/>
      <w:r>
        <w:t xml:space="preserve"> Meeting</w:t>
      </w:r>
    </w:p>
    <w:p w14:paraId="051AE5E5" w14:textId="77777777" w:rsidR="00350142" w:rsidRDefault="005B213C">
      <w:pPr>
        <w:numPr>
          <w:ilvl w:val="0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  <w:r>
        <w:t>- Executive Vice President</w:t>
      </w:r>
    </w:p>
    <w:p w14:paraId="73F22601" w14:textId="77777777" w:rsidR="00350142" w:rsidRDefault="005B213C">
      <w:pPr>
        <w:numPr>
          <w:ilvl w:val="1"/>
          <w:numId w:val="1"/>
        </w:numPr>
        <w:contextualSpacing/>
      </w:pPr>
      <w:r>
        <w:t>Strategic Planning Forum reflection</w:t>
      </w:r>
    </w:p>
    <w:p w14:paraId="2BA8EDD3" w14:textId="77777777" w:rsidR="00350142" w:rsidRDefault="005B213C">
      <w:pPr>
        <w:numPr>
          <w:ilvl w:val="1"/>
          <w:numId w:val="1"/>
        </w:numPr>
        <w:contextualSpacing/>
      </w:pPr>
      <w:r>
        <w:t>Budget Council</w:t>
      </w:r>
    </w:p>
    <w:p w14:paraId="0AB87C11" w14:textId="77777777" w:rsidR="00350142" w:rsidRDefault="005B213C">
      <w:pPr>
        <w:numPr>
          <w:ilvl w:val="0"/>
          <w:numId w:val="1"/>
        </w:numPr>
        <w:contextualSpacing/>
      </w:pPr>
      <w:r>
        <w:t xml:space="preserve">Amy </w:t>
      </w:r>
      <w:proofErr w:type="spellStart"/>
      <w:r>
        <w:t>Wyer</w:t>
      </w:r>
      <w:proofErr w:type="spellEnd"/>
      <w:r>
        <w:t>- Director of Public Relations</w:t>
      </w:r>
    </w:p>
    <w:p w14:paraId="627C456E" w14:textId="77777777" w:rsidR="00350142" w:rsidRDefault="005B213C">
      <w:pPr>
        <w:numPr>
          <w:ilvl w:val="1"/>
          <w:numId w:val="1"/>
        </w:numPr>
        <w:contextualSpacing/>
      </w:pPr>
      <w:r>
        <w:t>Budget Foru</w:t>
      </w:r>
      <w:r>
        <w:t>m with Herald- March 6th Senate Meeting</w:t>
      </w:r>
    </w:p>
    <w:p w14:paraId="54808213" w14:textId="77777777" w:rsidR="00350142" w:rsidRDefault="005B213C">
      <w:pPr>
        <w:numPr>
          <w:ilvl w:val="0"/>
          <w:numId w:val="1"/>
        </w:numPr>
        <w:contextualSpacing/>
      </w:pPr>
      <w:r>
        <w:t>Meeting adjourned at 6:34 PM</w:t>
      </w:r>
    </w:p>
    <w:sectPr w:rsidR="003501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B3210"/>
    <w:multiLevelType w:val="multilevel"/>
    <w:tmpl w:val="AE706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0142"/>
    <w:rsid w:val="00350142"/>
    <w:rsid w:val="005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C2D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2018-02-14T16:07:00Z</dcterms:created>
  <dcterms:modified xsi:type="dcterms:W3CDTF">2018-02-14T16:07:00Z</dcterms:modified>
</cp:coreProperties>
</file>