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D61E0" w14:textId="77777777" w:rsidR="00440B1A" w:rsidRDefault="00D64432">
      <w:bookmarkStart w:id="0" w:name="_GoBack"/>
      <w:bookmarkEnd w:id="0"/>
      <w:r>
        <w:t>Executive Committee Meeting- January 30, 2018</w:t>
      </w:r>
    </w:p>
    <w:p w14:paraId="1790D7F2" w14:textId="77777777" w:rsidR="00440B1A" w:rsidRDefault="00D64432">
      <w:pPr>
        <w:numPr>
          <w:ilvl w:val="0"/>
          <w:numId w:val="1"/>
        </w:numPr>
        <w:contextualSpacing/>
      </w:pPr>
      <w:r>
        <w:t>Meeting called to order at 6:39 PM</w:t>
      </w:r>
    </w:p>
    <w:p w14:paraId="2AB92546" w14:textId="77777777" w:rsidR="00440B1A" w:rsidRDefault="00D64432">
      <w:pPr>
        <w:numPr>
          <w:ilvl w:val="0"/>
          <w:numId w:val="1"/>
        </w:numPr>
        <w:contextualSpacing/>
      </w:pPr>
      <w:r>
        <w:t>Approval of legislation</w:t>
      </w:r>
    </w:p>
    <w:p w14:paraId="1BD7B76A" w14:textId="77777777" w:rsidR="00440B1A" w:rsidRDefault="00D64432">
      <w:pPr>
        <w:numPr>
          <w:ilvl w:val="1"/>
          <w:numId w:val="1"/>
        </w:numPr>
        <w:contextualSpacing/>
      </w:pPr>
      <w:r>
        <w:t>1-18-S- Approved unanimously</w:t>
      </w:r>
    </w:p>
    <w:p w14:paraId="3DA40DD6" w14:textId="77777777" w:rsidR="00440B1A" w:rsidRDefault="00D64432">
      <w:pPr>
        <w:numPr>
          <w:ilvl w:val="0"/>
          <w:numId w:val="1"/>
        </w:numPr>
        <w:contextualSpacing/>
      </w:pPr>
      <w:r>
        <w:t>Student Body President- Andi Dahmer</w:t>
      </w:r>
    </w:p>
    <w:p w14:paraId="59B3AAA6" w14:textId="77777777" w:rsidR="00440B1A" w:rsidRDefault="00D64432">
      <w:pPr>
        <w:numPr>
          <w:ilvl w:val="1"/>
          <w:numId w:val="1"/>
        </w:numPr>
        <w:contextualSpacing/>
      </w:pPr>
      <w:r>
        <w:t>Book scholarship</w:t>
      </w:r>
    </w:p>
    <w:p w14:paraId="5CA68F53" w14:textId="77777777" w:rsidR="00440B1A" w:rsidRDefault="00D64432">
      <w:pPr>
        <w:numPr>
          <w:ilvl w:val="1"/>
          <w:numId w:val="1"/>
        </w:numPr>
        <w:contextualSpacing/>
      </w:pPr>
      <w:r>
        <w:t>Rally for Higher Education</w:t>
      </w:r>
    </w:p>
    <w:p w14:paraId="7CD54801" w14:textId="77777777" w:rsidR="00440B1A" w:rsidRDefault="00D64432">
      <w:pPr>
        <w:numPr>
          <w:ilvl w:val="1"/>
          <w:numId w:val="1"/>
        </w:numPr>
        <w:contextualSpacing/>
      </w:pPr>
      <w:r>
        <w:t>Women in Leadership forum planning</w:t>
      </w:r>
    </w:p>
    <w:p w14:paraId="1D383AF0" w14:textId="77777777" w:rsidR="00440B1A" w:rsidRDefault="00D64432">
      <w:pPr>
        <w:numPr>
          <w:ilvl w:val="0"/>
          <w:numId w:val="1"/>
        </w:numPr>
        <w:contextualSpacing/>
      </w:pPr>
      <w:r>
        <w:t xml:space="preserve">Director of Information Technology- </w:t>
      </w:r>
      <w:proofErr w:type="spellStart"/>
      <w:r>
        <w:t>Smita</w:t>
      </w:r>
      <w:proofErr w:type="spellEnd"/>
      <w:r>
        <w:t xml:space="preserve"> Peter</w:t>
      </w:r>
    </w:p>
    <w:p w14:paraId="1139C44F" w14:textId="77777777" w:rsidR="00440B1A" w:rsidRDefault="00D64432">
      <w:pPr>
        <w:numPr>
          <w:ilvl w:val="1"/>
          <w:numId w:val="1"/>
        </w:numPr>
        <w:contextualSpacing/>
      </w:pPr>
      <w:r>
        <w:t>Graduate student legislation</w:t>
      </w:r>
    </w:p>
    <w:p w14:paraId="702CCA3C" w14:textId="77777777" w:rsidR="00440B1A" w:rsidRDefault="00D64432">
      <w:pPr>
        <w:numPr>
          <w:ilvl w:val="0"/>
          <w:numId w:val="1"/>
        </w:numPr>
        <w:contextualSpacing/>
      </w:pPr>
      <w:r>
        <w:t xml:space="preserve">Executive Vice President- Savannah </w:t>
      </w:r>
      <w:proofErr w:type="spellStart"/>
      <w:r>
        <w:t>Molyneaux</w:t>
      </w:r>
      <w:proofErr w:type="spellEnd"/>
    </w:p>
    <w:p w14:paraId="01576134" w14:textId="77777777" w:rsidR="00440B1A" w:rsidRDefault="00D64432">
      <w:pPr>
        <w:numPr>
          <w:ilvl w:val="1"/>
          <w:numId w:val="1"/>
        </w:numPr>
        <w:contextualSpacing/>
      </w:pPr>
      <w:r>
        <w:t>CEBS Preview Day</w:t>
      </w:r>
    </w:p>
    <w:p w14:paraId="1038AFAE" w14:textId="77777777" w:rsidR="00440B1A" w:rsidRDefault="00D64432">
      <w:pPr>
        <w:numPr>
          <w:ilvl w:val="1"/>
          <w:numId w:val="1"/>
        </w:numPr>
        <w:contextualSpacing/>
      </w:pPr>
      <w:r>
        <w:t>Rally for Higher Education</w:t>
      </w:r>
    </w:p>
    <w:p w14:paraId="69B86AFE" w14:textId="77777777" w:rsidR="00440B1A" w:rsidRDefault="00D64432">
      <w:pPr>
        <w:numPr>
          <w:ilvl w:val="0"/>
          <w:numId w:val="1"/>
        </w:numPr>
        <w:contextualSpacing/>
      </w:pPr>
      <w:r>
        <w:t>Meeting adjourned at 7:06 PM</w:t>
      </w:r>
    </w:p>
    <w:sectPr w:rsidR="00440B1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D4D12"/>
    <w:multiLevelType w:val="multilevel"/>
    <w:tmpl w:val="ED3CBF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40B1A"/>
    <w:rsid w:val="00440B1A"/>
    <w:rsid w:val="00D6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5CB0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Macintosh Word</Application>
  <DocSecurity>0</DocSecurity>
  <Lines>3</Lines>
  <Paragraphs>1</Paragraphs>
  <ScaleCrop>false</ScaleCrop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Hounshell, Conner, L</cp:lastModifiedBy>
  <cp:revision>2</cp:revision>
  <dcterms:created xsi:type="dcterms:W3CDTF">2018-02-14T00:22:00Z</dcterms:created>
  <dcterms:modified xsi:type="dcterms:W3CDTF">2018-02-14T00:22:00Z</dcterms:modified>
</cp:coreProperties>
</file>