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6C6B" w14:textId="77777777" w:rsidR="00BA34A0" w:rsidRDefault="00D05E4D">
      <w:r>
        <w:t>Minutes of Exec Meeting 6:05PM</w:t>
      </w:r>
    </w:p>
    <w:p w14:paraId="5F4513FE" w14:textId="77777777" w:rsidR="00131C84" w:rsidRDefault="00131C84"/>
    <w:p w14:paraId="781CF048" w14:textId="77777777" w:rsidR="00D05E4D" w:rsidRDefault="00D05E4D">
      <w:r>
        <w:t>Minutes are approved. No legislation to approve.</w:t>
      </w:r>
    </w:p>
    <w:p w14:paraId="093AE169" w14:textId="77777777" w:rsidR="00D05E4D" w:rsidRDefault="00D05E4D"/>
    <w:p w14:paraId="32E6384F" w14:textId="77777777" w:rsidR="00D05E4D" w:rsidRDefault="00D05E4D">
      <w:r>
        <w:t>Jay Todd Richey</w:t>
      </w:r>
    </w:p>
    <w:p w14:paraId="450B0D42" w14:textId="77777777" w:rsidR="00D05E4D" w:rsidRDefault="00D05E4D" w:rsidP="00D05E4D">
      <w:pPr>
        <w:pStyle w:val="ListParagraph"/>
        <w:numPr>
          <w:ilvl w:val="0"/>
          <w:numId w:val="1"/>
        </w:numPr>
      </w:pPr>
      <w:r>
        <w:t>Presidential search in the Herald, coming up with ways to make a hybrid between open and closed search, online forum, profile without a name, questions through Jay Todd about President X or Y.</w:t>
      </w:r>
    </w:p>
    <w:p w14:paraId="54087FA8" w14:textId="77777777" w:rsidR="00D05E4D" w:rsidRDefault="00D05E4D" w:rsidP="00D05E4D">
      <w:pPr>
        <w:pStyle w:val="ListParagraph"/>
        <w:numPr>
          <w:ilvl w:val="0"/>
          <w:numId w:val="1"/>
        </w:numPr>
      </w:pPr>
      <w:r>
        <w:t>Board of Regents meeting for SGA starting at 9 at Gatton get there at 8:45-8:45.</w:t>
      </w:r>
    </w:p>
    <w:p w14:paraId="65163256" w14:textId="77777777" w:rsidR="00D05E4D" w:rsidRDefault="00D05E4D" w:rsidP="00D05E4D">
      <w:pPr>
        <w:pStyle w:val="ListParagraph"/>
        <w:numPr>
          <w:ilvl w:val="0"/>
          <w:numId w:val="1"/>
        </w:numPr>
      </w:pPr>
      <w:r>
        <w:t>Renters’ Rights on the website</w:t>
      </w:r>
    </w:p>
    <w:p w14:paraId="1F95F312" w14:textId="77777777" w:rsidR="00D05E4D" w:rsidRDefault="00D05E4D" w:rsidP="00D05E4D">
      <w:pPr>
        <w:pStyle w:val="ListParagraph"/>
        <w:numPr>
          <w:ilvl w:val="0"/>
          <w:numId w:val="1"/>
        </w:numPr>
      </w:pPr>
      <w:r>
        <w:t xml:space="preserve">Almost out of Bluebooks </w:t>
      </w:r>
    </w:p>
    <w:p w14:paraId="569ACD9C" w14:textId="77777777" w:rsidR="00D05E4D" w:rsidRDefault="00D05E4D" w:rsidP="00D05E4D">
      <w:pPr>
        <w:pStyle w:val="ListParagraph"/>
        <w:numPr>
          <w:ilvl w:val="0"/>
          <w:numId w:val="1"/>
        </w:numPr>
      </w:pPr>
      <w:r>
        <w:t xml:space="preserve">Legislation and minutes to Abhishek </w:t>
      </w:r>
      <w:r w:rsidR="00F44548">
        <w:t xml:space="preserve">and Hannah </w:t>
      </w:r>
    </w:p>
    <w:p w14:paraId="0BCEABDF" w14:textId="77777777" w:rsidR="00F44548" w:rsidRDefault="00F44548" w:rsidP="00F44548">
      <w:pPr>
        <w:pStyle w:val="ListParagraph"/>
        <w:numPr>
          <w:ilvl w:val="1"/>
          <w:numId w:val="1"/>
        </w:numPr>
      </w:pPr>
      <w:r>
        <w:t>Flow chart: Starts with:</w:t>
      </w:r>
    </w:p>
    <w:p w14:paraId="12A44775" w14:textId="77777777" w:rsidR="00F44548" w:rsidRDefault="00F44548" w:rsidP="00F44548">
      <w:pPr>
        <w:pStyle w:val="ListParagraph"/>
        <w:numPr>
          <w:ilvl w:val="2"/>
          <w:numId w:val="1"/>
        </w:numPr>
      </w:pPr>
      <w:r>
        <w:t xml:space="preserve"> Author-- to Brian Anderson and Nathan Cherry (Hannah Neeper is there is money involved)-- one week waiting period-- second read-- vote-- passes (Senate requires a majority)-- Exec (requires a majority)—Nathan Cherry does the friendly Amendment and sends to Abhishek (and Hannah if there is money required sends to Stephanie Scott)—</w:t>
      </w:r>
      <w:r w:rsidR="00131C84">
        <w:t xml:space="preserve">Resolutions: </w:t>
      </w:r>
      <w:r>
        <w:t>the Author and member of Exec (determined at Exec meeting)</w:t>
      </w:r>
    </w:p>
    <w:p w14:paraId="435604E2" w14:textId="77777777" w:rsidR="00131C84" w:rsidRDefault="00131C84" w:rsidP="00F44548">
      <w:pPr>
        <w:pStyle w:val="ListParagraph"/>
        <w:numPr>
          <w:ilvl w:val="2"/>
          <w:numId w:val="1"/>
        </w:numPr>
      </w:pPr>
      <w:r>
        <w:t>BILLS WILL ALWAYS GO TO THE AUTHOR AND ABHISHEK</w:t>
      </w:r>
    </w:p>
    <w:p w14:paraId="5606207A" w14:textId="77777777" w:rsidR="00131C84" w:rsidRDefault="00131C84" w:rsidP="00131C84">
      <w:pPr>
        <w:pStyle w:val="ListParagraph"/>
        <w:numPr>
          <w:ilvl w:val="0"/>
          <w:numId w:val="1"/>
        </w:numPr>
      </w:pPr>
      <w:r>
        <w:t>Emily Houston is taking care of the Earn-A-Computer Program</w:t>
      </w:r>
    </w:p>
    <w:p w14:paraId="4418C202" w14:textId="77777777" w:rsidR="00131C84" w:rsidRDefault="00131C84" w:rsidP="00131C84">
      <w:pPr>
        <w:pStyle w:val="ListParagraph"/>
        <w:numPr>
          <w:ilvl w:val="0"/>
          <w:numId w:val="1"/>
        </w:numPr>
      </w:pPr>
      <w:r>
        <w:t xml:space="preserve">People are already emailing about the new initiative </w:t>
      </w:r>
    </w:p>
    <w:p w14:paraId="04D7B0D4" w14:textId="77777777" w:rsidR="005A156C" w:rsidRDefault="005A156C" w:rsidP="005A156C">
      <w:pPr>
        <w:pStyle w:val="ListParagraph"/>
      </w:pPr>
    </w:p>
    <w:p w14:paraId="61A77048" w14:textId="77777777" w:rsidR="005A156C" w:rsidRDefault="005A156C" w:rsidP="005A156C">
      <w:r>
        <w:t xml:space="preserve">Student Worker problem </w:t>
      </w:r>
    </w:p>
    <w:p w14:paraId="6F8B6DFE" w14:textId="77777777" w:rsidR="005A156C" w:rsidRDefault="005A156C" w:rsidP="005A156C"/>
    <w:p w14:paraId="5307A26F" w14:textId="77777777" w:rsidR="005A156C" w:rsidRDefault="005A156C" w:rsidP="005A156C">
      <w:r>
        <w:t>Kate Hart</w:t>
      </w:r>
    </w:p>
    <w:p w14:paraId="66EF4B39" w14:textId="77777777" w:rsidR="005A156C" w:rsidRDefault="005A156C" w:rsidP="005A156C">
      <w:pPr>
        <w:pStyle w:val="ListParagraph"/>
        <w:numPr>
          <w:ilvl w:val="0"/>
          <w:numId w:val="2"/>
        </w:numPr>
      </w:pPr>
      <w:r>
        <w:t>Faulty Representative Recommendations —Dr. Rich, Dr. Dumancic, Dr. McKerrl</w:t>
      </w:r>
    </w:p>
    <w:p w14:paraId="0525ADD1" w14:textId="77777777" w:rsidR="005A156C" w:rsidRDefault="005A156C" w:rsidP="005A156C">
      <w:pPr>
        <w:pStyle w:val="ListParagraph"/>
      </w:pPr>
    </w:p>
    <w:p w14:paraId="1189D1D1" w14:textId="77777777" w:rsidR="005A156C" w:rsidRDefault="005A156C" w:rsidP="005A156C">
      <w:r>
        <w:t xml:space="preserve">Hannah Neeper </w:t>
      </w:r>
    </w:p>
    <w:p w14:paraId="6F42FCD0" w14:textId="77777777" w:rsidR="005A156C" w:rsidRDefault="005A156C" w:rsidP="005A156C">
      <w:pPr>
        <w:pStyle w:val="ListParagraph"/>
        <w:numPr>
          <w:ilvl w:val="0"/>
          <w:numId w:val="2"/>
        </w:numPr>
      </w:pPr>
      <w:r>
        <w:t xml:space="preserve">All money with bills need to come to me </w:t>
      </w:r>
    </w:p>
    <w:p w14:paraId="77E9B91C" w14:textId="77777777" w:rsidR="005A156C" w:rsidRDefault="005A156C" w:rsidP="005A156C">
      <w:pPr>
        <w:pStyle w:val="ListParagraph"/>
      </w:pPr>
    </w:p>
    <w:p w14:paraId="5C6F699F" w14:textId="77777777" w:rsidR="005A156C" w:rsidRDefault="005A156C" w:rsidP="005A156C">
      <w:r>
        <w:t>James Line</w:t>
      </w:r>
    </w:p>
    <w:p w14:paraId="3933DBBE" w14:textId="77777777" w:rsidR="005A156C" w:rsidRDefault="005A156C" w:rsidP="005A156C">
      <w:pPr>
        <w:pStyle w:val="ListParagraph"/>
        <w:numPr>
          <w:ilvl w:val="0"/>
          <w:numId w:val="2"/>
        </w:numPr>
      </w:pPr>
      <w:r>
        <w:t>Voter registration</w:t>
      </w:r>
    </w:p>
    <w:p w14:paraId="1581DFD8" w14:textId="77777777" w:rsidR="005A156C" w:rsidRDefault="005A156C" w:rsidP="005A156C"/>
    <w:p w14:paraId="32751073" w14:textId="77777777" w:rsidR="005A156C" w:rsidRDefault="005A156C" w:rsidP="005A156C">
      <w:r>
        <w:t>Murphy Burke</w:t>
      </w:r>
    </w:p>
    <w:p w14:paraId="5004E158" w14:textId="77777777" w:rsidR="005A156C" w:rsidRDefault="005A156C" w:rsidP="005A156C">
      <w:pPr>
        <w:pStyle w:val="ListParagraph"/>
        <w:numPr>
          <w:ilvl w:val="0"/>
          <w:numId w:val="2"/>
        </w:numPr>
      </w:pPr>
      <w:r>
        <w:t xml:space="preserve">Our office hours need to be put up on the website </w:t>
      </w:r>
    </w:p>
    <w:p w14:paraId="6645D771" w14:textId="77777777" w:rsidR="005A156C" w:rsidRDefault="005A156C" w:rsidP="005A156C">
      <w:pPr>
        <w:pStyle w:val="ListParagraph"/>
        <w:numPr>
          <w:ilvl w:val="0"/>
          <w:numId w:val="2"/>
        </w:numPr>
      </w:pPr>
      <w:r>
        <w:t>New swag choices</w:t>
      </w:r>
      <w:r w:rsidR="00196DE8">
        <w:t>: 500 Key rings- $381.29, 500 stickers-$287.57, 500 sticky book- $3</w:t>
      </w:r>
      <w:r w:rsidR="0029775B">
        <w:t>81.29</w:t>
      </w:r>
    </w:p>
    <w:p w14:paraId="2066E82A" w14:textId="77777777" w:rsidR="0029775B" w:rsidRDefault="0029775B" w:rsidP="0029775B"/>
    <w:p w14:paraId="26E54C21" w14:textId="77777777" w:rsidR="0029775B" w:rsidRDefault="0029775B" w:rsidP="0029775B">
      <w:r>
        <w:t>Abhishek</w:t>
      </w:r>
    </w:p>
    <w:p w14:paraId="45A662A8" w14:textId="77777777" w:rsidR="0029775B" w:rsidRDefault="0029775B" w:rsidP="0029775B">
      <w:pPr>
        <w:pStyle w:val="ListParagraph"/>
        <w:numPr>
          <w:ilvl w:val="0"/>
          <w:numId w:val="3"/>
        </w:numPr>
      </w:pPr>
      <w:r>
        <w:t>No report</w:t>
      </w:r>
    </w:p>
    <w:p w14:paraId="1B23AA9D" w14:textId="77777777" w:rsidR="0029775B" w:rsidRDefault="0029775B" w:rsidP="0029775B"/>
    <w:p w14:paraId="42550BDF" w14:textId="77777777" w:rsidR="0029775B" w:rsidRDefault="0029775B" w:rsidP="0029775B">
      <w:r>
        <w:t>Nathan Cherry</w:t>
      </w:r>
    </w:p>
    <w:p w14:paraId="53B544C0" w14:textId="77777777" w:rsidR="0029775B" w:rsidRDefault="0029775B" w:rsidP="0029775B">
      <w:pPr>
        <w:pStyle w:val="ListParagraph"/>
        <w:numPr>
          <w:ilvl w:val="0"/>
          <w:numId w:val="3"/>
        </w:numPr>
      </w:pPr>
      <w:r>
        <w:lastRenderedPageBreak/>
        <w:t xml:space="preserve">Senators coming on time- chat </w:t>
      </w:r>
    </w:p>
    <w:p w14:paraId="6C1B5250" w14:textId="77777777" w:rsidR="0029775B" w:rsidRDefault="0029775B" w:rsidP="0029775B"/>
    <w:p w14:paraId="6F31BBB9" w14:textId="77777777" w:rsidR="0029775B" w:rsidRDefault="0029775B" w:rsidP="0029775B">
      <w:r>
        <w:t>Josh Knight</w:t>
      </w:r>
    </w:p>
    <w:p w14:paraId="61FBA15D" w14:textId="77777777" w:rsidR="0029775B" w:rsidRDefault="0029775B" w:rsidP="0029775B">
      <w:pPr>
        <w:pStyle w:val="ListParagraph"/>
        <w:numPr>
          <w:ilvl w:val="0"/>
          <w:numId w:val="3"/>
        </w:numPr>
      </w:pPr>
      <w:r>
        <w:t xml:space="preserve">Meeting with Amy and Emily </w:t>
      </w:r>
    </w:p>
    <w:p w14:paraId="0D6A620D" w14:textId="77777777" w:rsidR="0029775B" w:rsidRDefault="0029775B" w:rsidP="0029775B">
      <w:pPr>
        <w:pStyle w:val="ListParagraph"/>
        <w:numPr>
          <w:ilvl w:val="0"/>
          <w:numId w:val="3"/>
        </w:numPr>
      </w:pPr>
      <w:r>
        <w:t xml:space="preserve">Attending Student Affairs meeting so all goes smoothly, get the computers in  </w:t>
      </w:r>
    </w:p>
    <w:p w14:paraId="45404A77" w14:textId="77777777" w:rsidR="0029775B" w:rsidRDefault="0029775B" w:rsidP="0029775B">
      <w:pPr>
        <w:pStyle w:val="ListParagraph"/>
        <w:numPr>
          <w:ilvl w:val="0"/>
          <w:numId w:val="3"/>
        </w:numPr>
      </w:pPr>
      <w:r>
        <w:t xml:space="preserve">Students with Disabilities Scholarships </w:t>
      </w:r>
    </w:p>
    <w:p w14:paraId="4E75847B" w14:textId="77777777" w:rsidR="0029775B" w:rsidRDefault="0029775B" w:rsidP="0029775B"/>
    <w:p w14:paraId="7E7DF83B" w14:textId="77777777" w:rsidR="00B942A9" w:rsidRDefault="0029775B" w:rsidP="0029775B">
      <w:r>
        <w:t>Exec interviews with the Harold and WBKO</w:t>
      </w:r>
    </w:p>
    <w:p w14:paraId="078582D5" w14:textId="77777777" w:rsidR="00B942A9" w:rsidRDefault="00B942A9" w:rsidP="0029775B"/>
    <w:p w14:paraId="0D6846F1" w14:textId="40178AEE" w:rsidR="0029775B" w:rsidRDefault="00B942A9" w:rsidP="0029775B">
      <w:r>
        <w:t>Kate and Murphy concluded the meeting</w:t>
      </w:r>
      <w:bookmarkStart w:id="0" w:name="_GoBack"/>
      <w:bookmarkEnd w:id="0"/>
    </w:p>
    <w:sectPr w:rsidR="0029775B" w:rsidSect="0012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0225A"/>
    <w:multiLevelType w:val="hybridMultilevel"/>
    <w:tmpl w:val="7A92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55EBE"/>
    <w:multiLevelType w:val="hybridMultilevel"/>
    <w:tmpl w:val="7526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38CA"/>
    <w:multiLevelType w:val="hybridMultilevel"/>
    <w:tmpl w:val="BBC2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4D"/>
    <w:rsid w:val="001251AB"/>
    <w:rsid w:val="00131C84"/>
    <w:rsid w:val="00196DE8"/>
    <w:rsid w:val="0029775B"/>
    <w:rsid w:val="005A156C"/>
    <w:rsid w:val="00B942A9"/>
    <w:rsid w:val="00BA34A0"/>
    <w:rsid w:val="00D05E4D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48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2016-09-20T23:05:00Z</dcterms:created>
  <dcterms:modified xsi:type="dcterms:W3CDTF">2016-09-21T00:04:00Z</dcterms:modified>
</cp:coreProperties>
</file>