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84D73" w14:textId="06C5F72F" w:rsidR="009E3BA4" w:rsidRPr="00C04277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>irst R</w:t>
      </w:r>
      <w:r w:rsidRPr="00C04277">
        <w:rPr>
          <w:bCs/>
          <w:kern w:val="28"/>
        </w:rPr>
        <w:t xml:space="preserve">eading: </w:t>
      </w:r>
      <w:r w:rsidR="00EC2CA9">
        <w:rPr>
          <w:bCs/>
          <w:kern w:val="28"/>
        </w:rPr>
        <w:tab/>
      </w:r>
      <w:r w:rsidR="00EC2CA9">
        <w:rPr>
          <w:bCs/>
          <w:kern w:val="28"/>
        </w:rPr>
        <w:tab/>
        <w:t>December 1, 2015</w:t>
      </w:r>
    </w:p>
    <w:p w14:paraId="1370045B" w14:textId="73A86E4F"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Second Reading: </w:t>
      </w:r>
      <w:r w:rsidR="00EC2CA9">
        <w:rPr>
          <w:bCs/>
          <w:kern w:val="28"/>
        </w:rPr>
        <w:tab/>
        <w:t>December 1, 2015</w:t>
      </w:r>
    </w:p>
    <w:p w14:paraId="4B63C6CA" w14:textId="1F9CBB4C"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Pass: </w:t>
      </w:r>
      <w:r w:rsidR="00EC2CA9">
        <w:rPr>
          <w:bCs/>
          <w:kern w:val="28"/>
        </w:rPr>
        <w:tab/>
      </w:r>
      <w:r w:rsidR="00EC2CA9">
        <w:rPr>
          <w:bCs/>
          <w:kern w:val="28"/>
        </w:rPr>
        <w:tab/>
      </w:r>
      <w:r w:rsidR="00EC2CA9">
        <w:rPr>
          <w:bCs/>
          <w:kern w:val="28"/>
        </w:rPr>
        <w:tab/>
        <w:t>YES</w:t>
      </w:r>
      <w:bookmarkStart w:id="0" w:name="_GoBack"/>
      <w:bookmarkEnd w:id="0"/>
    </w:p>
    <w:p w14:paraId="4DCE01E8" w14:textId="77777777"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Fail:</w:t>
      </w:r>
    </w:p>
    <w:p w14:paraId="732C08E7" w14:textId="77777777"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Other:</w:t>
      </w:r>
    </w:p>
    <w:p w14:paraId="7B5E8E22" w14:textId="77777777" w:rsidR="009E3BA4" w:rsidRPr="00C04277" w:rsidRDefault="009E3BA4" w:rsidP="009E3BA4">
      <w:pPr>
        <w:contextualSpacing/>
        <w:rPr>
          <w:bCs/>
          <w:kern w:val="28"/>
        </w:rPr>
      </w:pPr>
    </w:p>
    <w:p w14:paraId="757FB73E" w14:textId="433C98FD" w:rsidR="003C0009" w:rsidRDefault="00EC2CA9" w:rsidP="003C0009">
      <w:pPr>
        <w:ind w:left="1440" w:hanging="1440"/>
        <w:contextualSpacing/>
      </w:pPr>
      <w:r>
        <w:rPr>
          <w:bCs/>
          <w:kern w:val="28"/>
        </w:rPr>
        <w:t>Bill 12-15</w:t>
      </w:r>
      <w:r w:rsidR="009E3BA4" w:rsidRPr="00C04277">
        <w:rPr>
          <w:bCs/>
          <w:kern w:val="28"/>
        </w:rPr>
        <w:t xml:space="preserve">-F. </w:t>
      </w:r>
      <w:r w:rsidR="009E3BA4" w:rsidRPr="00C04277">
        <w:rPr>
          <w:bCs/>
          <w:kern w:val="28"/>
        </w:rPr>
        <w:tab/>
      </w:r>
      <w:proofErr w:type="gramStart"/>
      <w:r w:rsidR="00F37585" w:rsidRPr="00C04277">
        <w:t>Organizati</w:t>
      </w:r>
      <w:r w:rsidR="004005AE">
        <w:t xml:space="preserve">onal Aid Appropriations </w:t>
      </w:r>
      <w:r w:rsidR="003C0009">
        <w:t xml:space="preserve">for </w:t>
      </w:r>
      <w:r w:rsidR="00DB2C1C">
        <w:t>Phi Alpha Theta, Project Grow, Kentucky Association of Nursing Students (KANS), and WKU Chinese Club.</w:t>
      </w:r>
      <w:proofErr w:type="gramEnd"/>
    </w:p>
    <w:p w14:paraId="3FA5C055" w14:textId="77777777" w:rsidR="003C0009" w:rsidRPr="003C0009" w:rsidRDefault="003C0009" w:rsidP="003C0009">
      <w:pPr>
        <w:ind w:left="1440" w:hanging="1440"/>
        <w:contextualSpacing/>
      </w:pPr>
    </w:p>
    <w:p w14:paraId="54D04BA1" w14:textId="77777777" w:rsidR="009E3BA4" w:rsidRPr="00C04277" w:rsidRDefault="009E3BA4" w:rsidP="009E3BA4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PURPOSE: </w:t>
      </w:r>
      <w:r w:rsidRPr="00C04277">
        <w:rPr>
          <w:bCs/>
          <w:kern w:val="28"/>
        </w:rPr>
        <w:tab/>
      </w:r>
      <w:r w:rsidR="00B13EDB">
        <w:rPr>
          <w:bCs/>
          <w:kern w:val="28"/>
        </w:rPr>
        <w:tab/>
      </w:r>
      <w:r w:rsidRPr="00C04277">
        <w:rPr>
          <w:bCs/>
          <w:kern w:val="28"/>
        </w:rPr>
        <w:t xml:space="preserve">For the Student Government Association of Western Kentucky University </w:t>
      </w:r>
      <w:r w:rsidR="00B13EDB">
        <w:rPr>
          <w:bCs/>
          <w:kern w:val="28"/>
        </w:rPr>
        <w:tab/>
      </w:r>
      <w:r w:rsidRPr="00C04277">
        <w:rPr>
          <w:bCs/>
          <w:kern w:val="28"/>
        </w:rPr>
        <w:t xml:space="preserve">to allocate </w:t>
      </w:r>
      <w:r w:rsidR="00DB2C1C">
        <w:rPr>
          <w:bCs/>
          <w:kern w:val="28"/>
        </w:rPr>
        <w:t>$1,85</w:t>
      </w:r>
      <w:r w:rsidR="003C0009">
        <w:rPr>
          <w:bCs/>
          <w:kern w:val="28"/>
        </w:rPr>
        <w:t>0</w:t>
      </w:r>
      <w:r w:rsidR="002B5BC8">
        <w:rPr>
          <w:bCs/>
          <w:kern w:val="28"/>
        </w:rPr>
        <w:t>.00</w:t>
      </w:r>
      <w:r w:rsidR="00F37585" w:rsidRPr="00C04277">
        <w:rPr>
          <w:bCs/>
          <w:kern w:val="28"/>
        </w:rPr>
        <w:t xml:space="preserve"> from </w:t>
      </w:r>
      <w:r w:rsidR="004005AE">
        <w:t>o</w:t>
      </w:r>
      <w:r w:rsidR="004005AE" w:rsidRPr="00C04277">
        <w:t>rganizati</w:t>
      </w:r>
      <w:r w:rsidR="004005AE">
        <w:t xml:space="preserve">onal aid appropriations for </w:t>
      </w:r>
      <w:r w:rsidR="00DB2C1C">
        <w:t xml:space="preserve">Phi Alpha </w:t>
      </w:r>
      <w:r w:rsidR="00B13EDB">
        <w:tab/>
      </w:r>
      <w:r w:rsidR="00DB2C1C">
        <w:t xml:space="preserve">Theta, Project Grow, Kentucky Association of Nursing Students (KANS), </w:t>
      </w:r>
      <w:r w:rsidR="00B13EDB">
        <w:tab/>
      </w:r>
      <w:r w:rsidR="00DB2C1C">
        <w:t>and WKU Chinese Club.</w:t>
      </w:r>
    </w:p>
    <w:p w14:paraId="55F235A8" w14:textId="77777777" w:rsidR="009E3BA4" w:rsidRPr="00C04277" w:rsidRDefault="009E3BA4" w:rsidP="009E3BA4">
      <w:pPr>
        <w:contextualSpacing/>
        <w:rPr>
          <w:bCs/>
          <w:kern w:val="28"/>
        </w:rPr>
      </w:pPr>
    </w:p>
    <w:p w14:paraId="48014386" w14:textId="77777777" w:rsidR="00642ED0" w:rsidRPr="00C04277" w:rsidRDefault="009E3BA4" w:rsidP="00A759AB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Pr="00C04277">
        <w:rPr>
          <w:bCs/>
          <w:kern w:val="28"/>
        </w:rPr>
        <w:tab/>
      </w:r>
      <w:r w:rsidR="00B13EDB">
        <w:rPr>
          <w:bCs/>
          <w:kern w:val="28"/>
        </w:rPr>
        <w:tab/>
      </w:r>
      <w:r w:rsidR="00407E47">
        <w:t>Phi Alpha Theta will be alloca</w:t>
      </w:r>
      <w:r w:rsidR="00820FDC">
        <w:t xml:space="preserve">ted $350.00 for the purchase of button </w:t>
      </w:r>
      <w:r w:rsidR="00B13EDB">
        <w:tab/>
      </w:r>
      <w:r w:rsidR="00820FDC">
        <w:t xml:space="preserve">maker, supplies and building materials, and </w:t>
      </w:r>
    </w:p>
    <w:p w14:paraId="73884F2E" w14:textId="77777777" w:rsidR="00642ED0" w:rsidRPr="00C04277" w:rsidRDefault="00642ED0" w:rsidP="009E3BA4">
      <w:pPr>
        <w:contextualSpacing/>
        <w:rPr>
          <w:bCs/>
          <w:kern w:val="28"/>
        </w:rPr>
      </w:pPr>
    </w:p>
    <w:p w14:paraId="4F52A04E" w14:textId="77777777" w:rsidR="003C0009" w:rsidRDefault="00642ED0" w:rsidP="003C0009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F37585" w:rsidRPr="00C04277">
        <w:rPr>
          <w:bCs/>
          <w:kern w:val="28"/>
        </w:rPr>
        <w:tab/>
      </w:r>
      <w:r w:rsidR="00B13EDB">
        <w:rPr>
          <w:bCs/>
          <w:kern w:val="28"/>
        </w:rPr>
        <w:tab/>
      </w:r>
      <w:r w:rsidR="00407E47">
        <w:rPr>
          <w:bCs/>
          <w:kern w:val="28"/>
        </w:rPr>
        <w:t>Project Grow</w:t>
      </w:r>
      <w:r w:rsidR="00A759AB">
        <w:rPr>
          <w:bCs/>
          <w:kern w:val="28"/>
        </w:rPr>
        <w:t xml:space="preserve"> will be allocated $</w:t>
      </w:r>
      <w:r w:rsidR="00407E47">
        <w:rPr>
          <w:bCs/>
          <w:kern w:val="28"/>
        </w:rPr>
        <w:t>50</w:t>
      </w:r>
      <w:r w:rsidR="003C0009">
        <w:rPr>
          <w:bCs/>
          <w:kern w:val="28"/>
        </w:rPr>
        <w:t>0</w:t>
      </w:r>
      <w:r w:rsidR="00A759AB">
        <w:rPr>
          <w:bCs/>
          <w:kern w:val="28"/>
        </w:rPr>
        <w:t xml:space="preserve">.00 for </w:t>
      </w:r>
      <w:r w:rsidR="00407E47">
        <w:rPr>
          <w:bCs/>
          <w:kern w:val="28"/>
        </w:rPr>
        <w:t xml:space="preserve">the costs of </w:t>
      </w:r>
      <w:r w:rsidR="00197C5C">
        <w:rPr>
          <w:bCs/>
          <w:kern w:val="28"/>
        </w:rPr>
        <w:t xml:space="preserve">supplies and </w:t>
      </w:r>
      <w:r w:rsidR="00B13EDB">
        <w:rPr>
          <w:bCs/>
          <w:kern w:val="28"/>
        </w:rPr>
        <w:tab/>
      </w:r>
      <w:r w:rsidR="00197C5C">
        <w:rPr>
          <w:bCs/>
          <w:kern w:val="28"/>
        </w:rPr>
        <w:t>materials to construct raised beds for the Office of Sustainability</w:t>
      </w:r>
      <w:r w:rsidR="003C0009">
        <w:rPr>
          <w:bCs/>
          <w:kern w:val="28"/>
        </w:rPr>
        <w:t xml:space="preserve">, and </w:t>
      </w:r>
    </w:p>
    <w:p w14:paraId="2FDCAF45" w14:textId="77777777" w:rsidR="00197C5C" w:rsidRDefault="00197C5C" w:rsidP="003C0009">
      <w:pPr>
        <w:ind w:left="1440" w:hanging="1440"/>
        <w:contextualSpacing/>
        <w:rPr>
          <w:bCs/>
          <w:kern w:val="28"/>
        </w:rPr>
      </w:pPr>
    </w:p>
    <w:p w14:paraId="403CC93A" w14:textId="77777777" w:rsidR="00197C5C" w:rsidRDefault="00197C5C" w:rsidP="003C0009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</w:r>
      <w:r w:rsidR="00B13EDB">
        <w:rPr>
          <w:bCs/>
          <w:kern w:val="28"/>
        </w:rPr>
        <w:tab/>
      </w:r>
      <w:r>
        <w:rPr>
          <w:bCs/>
          <w:kern w:val="28"/>
        </w:rPr>
        <w:t>Kentucky Association of Nursing Students (KANS)</w:t>
      </w:r>
      <w:r w:rsidR="00820FDC">
        <w:rPr>
          <w:bCs/>
          <w:kern w:val="28"/>
        </w:rPr>
        <w:t xml:space="preserve"> will be allocated </w:t>
      </w:r>
      <w:r w:rsidR="00B13EDB">
        <w:rPr>
          <w:bCs/>
          <w:kern w:val="28"/>
        </w:rPr>
        <w:tab/>
      </w:r>
      <w:r w:rsidR="00820FDC">
        <w:rPr>
          <w:bCs/>
          <w:kern w:val="28"/>
        </w:rPr>
        <w:t xml:space="preserve">$500.00 for graduation cords and various community service projects, and </w:t>
      </w:r>
    </w:p>
    <w:p w14:paraId="770083C5" w14:textId="77777777" w:rsidR="00820FDC" w:rsidRDefault="00820FDC" w:rsidP="003C0009">
      <w:pPr>
        <w:ind w:left="1440" w:hanging="1440"/>
        <w:contextualSpacing/>
        <w:rPr>
          <w:bCs/>
          <w:kern w:val="28"/>
        </w:rPr>
      </w:pPr>
    </w:p>
    <w:p w14:paraId="69CC0444" w14:textId="77777777" w:rsidR="00820FDC" w:rsidRDefault="00820FDC" w:rsidP="003C0009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</w:r>
      <w:r w:rsidR="00B13EDB">
        <w:rPr>
          <w:bCs/>
          <w:kern w:val="28"/>
        </w:rPr>
        <w:tab/>
      </w:r>
      <w:r>
        <w:rPr>
          <w:bCs/>
          <w:kern w:val="28"/>
        </w:rPr>
        <w:t>Chinese Club will be allocated $500.00 for marketing and PR items and T-</w:t>
      </w:r>
      <w:r w:rsidR="00B13EDB">
        <w:rPr>
          <w:bCs/>
          <w:kern w:val="28"/>
        </w:rPr>
        <w:tab/>
      </w:r>
      <w:r>
        <w:rPr>
          <w:bCs/>
          <w:kern w:val="28"/>
        </w:rPr>
        <w:t xml:space="preserve">shirts. </w:t>
      </w:r>
    </w:p>
    <w:p w14:paraId="52CC8D87" w14:textId="77777777" w:rsidR="003C0009" w:rsidRDefault="003C0009" w:rsidP="003C0009">
      <w:pPr>
        <w:contextualSpacing/>
        <w:rPr>
          <w:bCs/>
          <w:kern w:val="28"/>
        </w:rPr>
      </w:pPr>
    </w:p>
    <w:p w14:paraId="0C5E524E" w14:textId="77777777" w:rsidR="00642ED0" w:rsidRPr="00C04277" w:rsidRDefault="00642ED0" w:rsidP="009E3BA4">
      <w:pPr>
        <w:contextualSpacing/>
        <w:rPr>
          <w:bCs/>
          <w:kern w:val="28"/>
        </w:rPr>
      </w:pPr>
    </w:p>
    <w:p w14:paraId="19884125" w14:textId="77777777" w:rsidR="009E3BA4" w:rsidRPr="00C04277" w:rsidRDefault="009E3BA4" w:rsidP="00DB2C1C">
      <w:pPr>
        <w:ind w:left="2160" w:hanging="2160"/>
        <w:contextualSpacing/>
        <w:rPr>
          <w:bCs/>
          <w:kern w:val="28"/>
        </w:rPr>
      </w:pPr>
      <w:r w:rsidRPr="00C04277">
        <w:rPr>
          <w:bCs/>
          <w:kern w:val="28"/>
        </w:rPr>
        <w:t>THEREFORE:</w:t>
      </w:r>
      <w:r w:rsidRPr="00C04277">
        <w:rPr>
          <w:bCs/>
          <w:kern w:val="28"/>
        </w:rPr>
        <w:tab/>
        <w:t>Be it resolved that the Student Government Association of Western Ke</w:t>
      </w:r>
      <w:r w:rsidR="00642ED0" w:rsidRPr="00C04277">
        <w:rPr>
          <w:bCs/>
          <w:kern w:val="28"/>
        </w:rPr>
        <w:t xml:space="preserve">ntucky University will </w:t>
      </w:r>
      <w:r w:rsidR="004005AE" w:rsidRPr="00C04277">
        <w:rPr>
          <w:bCs/>
          <w:kern w:val="28"/>
        </w:rPr>
        <w:t xml:space="preserve">allocate </w:t>
      </w:r>
      <w:r w:rsidR="004005AE">
        <w:rPr>
          <w:bCs/>
          <w:kern w:val="28"/>
        </w:rPr>
        <w:t>$</w:t>
      </w:r>
      <w:r w:rsidR="00DB2C1C">
        <w:rPr>
          <w:bCs/>
          <w:kern w:val="28"/>
        </w:rPr>
        <w:t>1,85</w:t>
      </w:r>
      <w:r w:rsidR="003C0009">
        <w:rPr>
          <w:bCs/>
          <w:kern w:val="28"/>
        </w:rPr>
        <w:t>0</w:t>
      </w:r>
      <w:r w:rsidR="002B5BC8">
        <w:rPr>
          <w:bCs/>
          <w:kern w:val="28"/>
        </w:rPr>
        <w:t>.00</w:t>
      </w:r>
      <w:r w:rsidR="004005AE" w:rsidRPr="00C04277">
        <w:rPr>
          <w:bCs/>
          <w:kern w:val="28"/>
        </w:rPr>
        <w:t xml:space="preserve"> from </w:t>
      </w:r>
      <w:r w:rsidR="004005AE">
        <w:t>o</w:t>
      </w:r>
      <w:r w:rsidR="004005AE" w:rsidRPr="00C04277">
        <w:t>rganizati</w:t>
      </w:r>
      <w:r w:rsidR="004005AE">
        <w:t xml:space="preserve">onal aid appropriations for </w:t>
      </w:r>
      <w:r w:rsidR="00DB2C1C">
        <w:t>Phi Alpha Theta, Project Grow, Kentucky Association of Nursing Students (KANS), and WKU Chinese Club</w:t>
      </w:r>
    </w:p>
    <w:p w14:paraId="1B37F4DF" w14:textId="77777777" w:rsidR="009E3BA4" w:rsidRPr="00C04277" w:rsidRDefault="009E3BA4" w:rsidP="009E3BA4">
      <w:pPr>
        <w:contextualSpacing/>
        <w:rPr>
          <w:bCs/>
          <w:kern w:val="28"/>
        </w:rPr>
      </w:pPr>
    </w:p>
    <w:p w14:paraId="4CB9CCFA" w14:textId="77777777" w:rsidR="00407E47" w:rsidRDefault="009E3BA4" w:rsidP="001E5740">
      <w:pPr>
        <w:contextualSpacing/>
        <w:rPr>
          <w:bCs/>
          <w:kern w:val="28"/>
        </w:rPr>
      </w:pPr>
      <w:r w:rsidRPr="00C04277">
        <w:rPr>
          <w:bCs/>
          <w:kern w:val="28"/>
        </w:rPr>
        <w:t>AUTHORS:</w:t>
      </w:r>
      <w:r w:rsidRPr="00C04277">
        <w:rPr>
          <w:bCs/>
          <w:kern w:val="28"/>
        </w:rPr>
        <w:tab/>
      </w:r>
      <w:r w:rsidR="00B13EDB">
        <w:rPr>
          <w:bCs/>
          <w:kern w:val="28"/>
        </w:rPr>
        <w:tab/>
      </w:r>
      <w:r w:rsidR="002B5BC8">
        <w:rPr>
          <w:bCs/>
          <w:kern w:val="28"/>
        </w:rPr>
        <w:t>Liz Koehler</w:t>
      </w:r>
      <w:r w:rsidR="00DB2C1C">
        <w:rPr>
          <w:bCs/>
          <w:kern w:val="28"/>
        </w:rPr>
        <w:t xml:space="preserve">, Organizational Aid </w:t>
      </w:r>
      <w:r w:rsidR="00407E47">
        <w:rPr>
          <w:bCs/>
          <w:kern w:val="28"/>
        </w:rPr>
        <w:t>Chair</w:t>
      </w:r>
    </w:p>
    <w:p w14:paraId="0EF974FB" w14:textId="77777777" w:rsidR="009E3BA4" w:rsidRPr="00C04277" w:rsidRDefault="00407E47" w:rsidP="001E5740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r w:rsidR="00B13EDB">
        <w:rPr>
          <w:bCs/>
          <w:kern w:val="28"/>
        </w:rPr>
        <w:tab/>
      </w:r>
      <w:r>
        <w:rPr>
          <w:bCs/>
          <w:kern w:val="28"/>
        </w:rPr>
        <w:t xml:space="preserve">Hannah </w:t>
      </w:r>
      <w:proofErr w:type="spellStart"/>
      <w:r>
        <w:rPr>
          <w:bCs/>
          <w:kern w:val="28"/>
        </w:rPr>
        <w:t>Neeper</w:t>
      </w:r>
      <w:proofErr w:type="spellEnd"/>
      <w:r>
        <w:rPr>
          <w:bCs/>
          <w:kern w:val="28"/>
        </w:rPr>
        <w:t>, Organizational Aid Co-Chair</w:t>
      </w:r>
    </w:p>
    <w:p w14:paraId="130972B7" w14:textId="77777777" w:rsidR="00642ED0" w:rsidRPr="00C04277" w:rsidRDefault="00642ED0" w:rsidP="001E5740">
      <w:pPr>
        <w:contextualSpacing/>
        <w:rPr>
          <w:bCs/>
          <w:kern w:val="28"/>
        </w:rPr>
      </w:pPr>
    </w:p>
    <w:p w14:paraId="6C828C6D" w14:textId="77777777" w:rsidR="00642ED0" w:rsidRPr="00C04277" w:rsidRDefault="00642ED0" w:rsidP="001E5740">
      <w:pPr>
        <w:contextualSpacing/>
        <w:rPr>
          <w:bCs/>
          <w:kern w:val="28"/>
        </w:rPr>
      </w:pPr>
    </w:p>
    <w:p w14:paraId="67522968" w14:textId="77777777" w:rsidR="009E3BA4" w:rsidRPr="00C04277" w:rsidRDefault="009E3BA4" w:rsidP="009E3BA4">
      <w:pPr>
        <w:contextualSpacing/>
        <w:rPr>
          <w:bCs/>
          <w:kern w:val="28"/>
        </w:rPr>
      </w:pPr>
    </w:p>
    <w:p w14:paraId="560B65B4" w14:textId="77777777"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SPONSOR:</w:t>
      </w:r>
      <w:r w:rsidRPr="00C04277">
        <w:rPr>
          <w:bCs/>
          <w:kern w:val="28"/>
        </w:rPr>
        <w:tab/>
      </w:r>
      <w:r w:rsidR="00B13EDB">
        <w:rPr>
          <w:bCs/>
          <w:kern w:val="28"/>
        </w:rPr>
        <w:tab/>
      </w:r>
      <w:r w:rsidR="00C26C4D" w:rsidRPr="00C04277">
        <w:rPr>
          <w:bCs/>
          <w:kern w:val="28"/>
        </w:rPr>
        <w:t xml:space="preserve">Organizational Aid Committee </w:t>
      </w:r>
    </w:p>
    <w:p w14:paraId="0E498BF3" w14:textId="77777777" w:rsidR="00642ED0" w:rsidRPr="00C04277" w:rsidRDefault="00642ED0" w:rsidP="009E3BA4">
      <w:pPr>
        <w:contextualSpacing/>
        <w:rPr>
          <w:bCs/>
          <w:kern w:val="28"/>
        </w:rPr>
      </w:pPr>
    </w:p>
    <w:p w14:paraId="368AAFC9" w14:textId="77777777"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</w:p>
    <w:p w14:paraId="018688F1" w14:textId="77777777" w:rsidR="00407E47" w:rsidRDefault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CONTACTS:</w:t>
      </w:r>
      <w:r w:rsidRPr="00C04277">
        <w:rPr>
          <w:bCs/>
          <w:kern w:val="28"/>
        </w:rPr>
        <w:tab/>
      </w:r>
      <w:r w:rsidR="00B13EDB">
        <w:rPr>
          <w:bCs/>
          <w:kern w:val="28"/>
        </w:rPr>
        <w:tab/>
      </w:r>
      <w:r w:rsidR="00407E47">
        <w:rPr>
          <w:bCs/>
          <w:kern w:val="28"/>
        </w:rPr>
        <w:t>John Hay, Senator and Organizational Aid Committee Member</w:t>
      </w:r>
    </w:p>
    <w:p w14:paraId="21402DA4" w14:textId="77777777" w:rsidR="00407E47" w:rsidRDefault="00B13EDB" w:rsidP="00820FDC">
      <w:pPr>
        <w:ind w:left="720" w:firstLine="720"/>
        <w:contextualSpacing/>
        <w:rPr>
          <w:bCs/>
          <w:kern w:val="28"/>
        </w:rPr>
      </w:pPr>
      <w:r>
        <w:rPr>
          <w:bCs/>
          <w:kern w:val="28"/>
        </w:rPr>
        <w:tab/>
      </w:r>
      <w:r w:rsidR="00407E47">
        <w:rPr>
          <w:bCs/>
          <w:kern w:val="28"/>
        </w:rPr>
        <w:t xml:space="preserve">Sam </w:t>
      </w:r>
      <w:proofErr w:type="spellStart"/>
      <w:r w:rsidR="00407E47">
        <w:rPr>
          <w:bCs/>
          <w:kern w:val="28"/>
        </w:rPr>
        <w:t>Gormley</w:t>
      </w:r>
      <w:proofErr w:type="spellEnd"/>
      <w:r w:rsidR="00407E47">
        <w:rPr>
          <w:bCs/>
          <w:kern w:val="28"/>
        </w:rPr>
        <w:t>, Organizational Aid Committee Member</w:t>
      </w:r>
      <w:r w:rsidR="00407E47">
        <w:rPr>
          <w:bCs/>
          <w:kern w:val="28"/>
        </w:rPr>
        <w:tab/>
      </w:r>
    </w:p>
    <w:p w14:paraId="3623A6E0" w14:textId="77777777" w:rsidR="002B5BC8" w:rsidRPr="00C04277" w:rsidRDefault="00B13EDB" w:rsidP="00820FDC">
      <w:pPr>
        <w:ind w:left="1440"/>
        <w:contextualSpacing/>
        <w:rPr>
          <w:bCs/>
          <w:kern w:val="28"/>
        </w:rPr>
      </w:pPr>
      <w:r>
        <w:rPr>
          <w:bCs/>
          <w:kern w:val="28"/>
        </w:rPr>
        <w:tab/>
      </w:r>
      <w:r w:rsidR="002B5BC8">
        <w:rPr>
          <w:bCs/>
          <w:kern w:val="28"/>
        </w:rPr>
        <w:t>Cole McDowell</w:t>
      </w:r>
      <w:r w:rsidR="00407E47">
        <w:rPr>
          <w:bCs/>
          <w:kern w:val="28"/>
        </w:rPr>
        <w:t xml:space="preserve">, Secretary of the Senate and Organizational Aid </w:t>
      </w:r>
      <w:r>
        <w:rPr>
          <w:bCs/>
          <w:kern w:val="28"/>
        </w:rPr>
        <w:tab/>
      </w:r>
      <w:r w:rsidR="00407E47">
        <w:rPr>
          <w:bCs/>
          <w:kern w:val="28"/>
        </w:rPr>
        <w:t>Committee Member</w:t>
      </w:r>
    </w:p>
    <w:p w14:paraId="10C5AA7E" w14:textId="77777777" w:rsidR="00C26C4D" w:rsidRPr="002B5BC8" w:rsidRDefault="002B5BC8">
      <w:pPr>
        <w:contextualSpacing/>
        <w:rPr>
          <w:bCs/>
          <w:kern w:val="28"/>
        </w:rPr>
      </w:pPr>
      <w:r>
        <w:rPr>
          <w:bCs/>
          <w:kern w:val="28"/>
        </w:rPr>
        <w:tab/>
      </w:r>
    </w:p>
    <w:p w14:paraId="0A2A6E1B" w14:textId="77777777" w:rsidR="00407E47" w:rsidRPr="002B5BC8" w:rsidRDefault="00407E47">
      <w:pPr>
        <w:contextualSpacing/>
        <w:rPr>
          <w:bCs/>
          <w:kern w:val="28"/>
        </w:rPr>
      </w:pPr>
    </w:p>
    <w:sectPr w:rsidR="00407E47" w:rsidRPr="002B5BC8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94D4D"/>
    <w:rsid w:val="000C34FF"/>
    <w:rsid w:val="0013312A"/>
    <w:rsid w:val="00175D07"/>
    <w:rsid w:val="00197C5C"/>
    <w:rsid w:val="001C2145"/>
    <w:rsid w:val="001E5740"/>
    <w:rsid w:val="002B5BC8"/>
    <w:rsid w:val="00357451"/>
    <w:rsid w:val="00375B93"/>
    <w:rsid w:val="003C0009"/>
    <w:rsid w:val="004005AE"/>
    <w:rsid w:val="00407E47"/>
    <w:rsid w:val="004362C6"/>
    <w:rsid w:val="00440D17"/>
    <w:rsid w:val="00474848"/>
    <w:rsid w:val="004D4C2C"/>
    <w:rsid w:val="005527C7"/>
    <w:rsid w:val="00642ED0"/>
    <w:rsid w:val="0067426C"/>
    <w:rsid w:val="007B4EEC"/>
    <w:rsid w:val="007D3D2A"/>
    <w:rsid w:val="007F3509"/>
    <w:rsid w:val="00820FDC"/>
    <w:rsid w:val="009E3BA4"/>
    <w:rsid w:val="00A759AB"/>
    <w:rsid w:val="00B13EDB"/>
    <w:rsid w:val="00B33A3F"/>
    <w:rsid w:val="00B53FDA"/>
    <w:rsid w:val="00B67541"/>
    <w:rsid w:val="00BE4509"/>
    <w:rsid w:val="00C04277"/>
    <w:rsid w:val="00C26C4D"/>
    <w:rsid w:val="00CF751F"/>
    <w:rsid w:val="00DB2C1C"/>
    <w:rsid w:val="00E774FA"/>
    <w:rsid w:val="00EC2CA9"/>
    <w:rsid w:val="00F37585"/>
    <w:rsid w:val="00F54191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217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Megan A. Skaggs</cp:lastModifiedBy>
  <cp:revision>2</cp:revision>
  <dcterms:created xsi:type="dcterms:W3CDTF">2016-01-21T02:41:00Z</dcterms:created>
  <dcterms:modified xsi:type="dcterms:W3CDTF">2016-01-21T02:41:00Z</dcterms:modified>
</cp:coreProperties>
</file>