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First Reading: March 19th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Second Reading: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Pass:</w:t>
      </w:r>
      <w:r>
        <w:rPr>
          <w:color w:val="000000"/>
        </w:rPr>
        <w:t xml:space="preserve"> YES</w:t>
      </w:r>
      <w:bookmarkStart w:id="0" w:name="_GoBack"/>
      <w:bookmarkEnd w:id="0"/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Fail: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Other: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Bill 16-19-S. Funding for Earth Day T-shirts.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PURPOSE: For the Student Government Association of Western Kentucky University to allocate $720.60 to purchase t-shirts for the Earth Day Festival.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WHEREAS: The money will come from Senate Discretionary, and all funds not used will be returned, and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WHEREAS: The Earth Day Festival is an annual event where students can come and have fun while also learning about sustainability, and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WHEREAS: Purchasing t-shirts will encourage students to attend and promote SGA as the logo will be included, and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WHEREAS: Last year the shirts were a huge success with many students requesting one. This festival has a very high attendance record and having more shirts will be beneficial.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THEREFORE: Be it resolved that the Student Government Association of Western Kentucky University will allocate $720.60 to purchase t-shirts for the Earth Day festival.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AUTHORS: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Jayden Thomas, Sustainability Chair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SPONSOR: Sustainability Committee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  <w:r w:rsidRPr="003D7946">
        <w:rPr>
          <w:color w:val="000000"/>
        </w:rPr>
        <w:t>CONTACTS: Courtney Martin</w:t>
      </w: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3D7946" w:rsidRPr="003D7946" w:rsidRDefault="003D7946" w:rsidP="003D7946">
      <w:pPr>
        <w:spacing w:line="240" w:lineRule="auto"/>
        <w:contextualSpacing/>
        <w:rPr>
          <w:color w:val="000000"/>
        </w:rPr>
      </w:pP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</w:p>
    <w:sectPr w:rsidR="0016477D" w:rsidRPr="0016477D" w:rsidSect="00213057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6477D"/>
    <w:rsid w:val="001F69BD"/>
    <w:rsid w:val="00213057"/>
    <w:rsid w:val="00284295"/>
    <w:rsid w:val="00327E63"/>
    <w:rsid w:val="003B4634"/>
    <w:rsid w:val="003C3066"/>
    <w:rsid w:val="003D46BD"/>
    <w:rsid w:val="003D7946"/>
    <w:rsid w:val="003E4798"/>
    <w:rsid w:val="004214FB"/>
    <w:rsid w:val="00482D3B"/>
    <w:rsid w:val="004E68D1"/>
    <w:rsid w:val="004E6A30"/>
    <w:rsid w:val="00651113"/>
    <w:rsid w:val="00696BE7"/>
    <w:rsid w:val="006D113C"/>
    <w:rsid w:val="006D203B"/>
    <w:rsid w:val="00806AF2"/>
    <w:rsid w:val="00843640"/>
    <w:rsid w:val="00855623"/>
    <w:rsid w:val="00887159"/>
    <w:rsid w:val="008D512C"/>
    <w:rsid w:val="008E2A2D"/>
    <w:rsid w:val="009F42A0"/>
    <w:rsid w:val="00B125B5"/>
    <w:rsid w:val="00B661D8"/>
    <w:rsid w:val="00C76778"/>
    <w:rsid w:val="00CA16F5"/>
    <w:rsid w:val="00CA57B3"/>
    <w:rsid w:val="00CE5EBE"/>
    <w:rsid w:val="00D556B8"/>
    <w:rsid w:val="00D57FBD"/>
    <w:rsid w:val="00D712C6"/>
    <w:rsid w:val="00E33AF5"/>
    <w:rsid w:val="00E60365"/>
    <w:rsid w:val="00EC65A5"/>
    <w:rsid w:val="00EC7B91"/>
    <w:rsid w:val="00F94869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2019-03-20T16:56:00Z</dcterms:created>
  <dcterms:modified xsi:type="dcterms:W3CDTF">2019-03-20T16:56:00Z</dcterms:modified>
</cp:coreProperties>
</file>