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22DD" w:rsidP="555597E9" w:rsidRDefault="00EC22DD" w14:paraId="499DBE9A" w14:textId="77777777">
      <w:pPr>
        <w:spacing w:after="200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00EC22DD" w:rsidP="555597E9" w:rsidRDefault="00C04AD1" w14:paraId="43A5E8FF" w14:textId="77777777">
      <w:pPr>
        <w:spacing w:after="200"/>
        <w:jc w:val="center"/>
        <w:rPr>
          <w:rFonts w:ascii="Times New Roman" w:hAnsi="Times New Roman" w:eastAsia="Times New Roman" w:cs="Times New Roman"/>
          <w:sz w:val="52"/>
          <w:szCs w:val="52"/>
        </w:rPr>
      </w:pPr>
      <w:r w:rsidRPr="555597E9" w:rsidR="00C04AD1">
        <w:rPr>
          <w:rFonts w:ascii="Times New Roman" w:hAnsi="Times New Roman" w:eastAsia="Times New Roman" w:cs="Times New Roman"/>
          <w:sz w:val="52"/>
          <w:szCs w:val="52"/>
        </w:rPr>
        <w:t xml:space="preserve">Senate Meeting </w:t>
      </w:r>
      <w:r w:rsidRPr="555597E9" w:rsidR="00123157">
        <w:rPr>
          <w:rFonts w:ascii="Times New Roman" w:hAnsi="Times New Roman" w:eastAsia="Times New Roman" w:cs="Times New Roman"/>
          <w:sz w:val="52"/>
          <w:szCs w:val="52"/>
        </w:rPr>
        <w:t>Minutes</w:t>
      </w:r>
      <w:r w:rsidRPr="555597E9" w:rsidR="00C04AD1">
        <w:rPr>
          <w:rFonts w:ascii="Times New Roman" w:hAnsi="Times New Roman" w:eastAsia="Times New Roman" w:cs="Times New Roman"/>
          <w:sz w:val="52"/>
          <w:szCs w:val="52"/>
        </w:rPr>
        <w:t xml:space="preserve"> </w:t>
      </w:r>
    </w:p>
    <w:p w:rsidR="00EC22DD" w:rsidP="555597E9" w:rsidRDefault="007D0609" w14:paraId="4EE84A50" w14:textId="7981A11A">
      <w:pPr>
        <w:spacing w:after="20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50F38938" w:rsidR="09FC86D4">
        <w:rPr>
          <w:rFonts w:ascii="Times New Roman" w:hAnsi="Times New Roman" w:eastAsia="Times New Roman" w:cs="Times New Roman"/>
          <w:sz w:val="28"/>
          <w:szCs w:val="28"/>
        </w:rPr>
        <w:t>Fourth</w:t>
      </w:r>
      <w:r w:rsidRPr="50F38938" w:rsidR="007D0609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 w:rsidRPr="50F38938" w:rsidR="00C04AD1">
        <w:rPr>
          <w:rFonts w:ascii="Times New Roman" w:hAnsi="Times New Roman" w:eastAsia="Times New Roman" w:cs="Times New Roman"/>
          <w:sz w:val="28"/>
          <w:szCs w:val="28"/>
        </w:rPr>
        <w:t>Meeting of the Twenty-</w:t>
      </w:r>
      <w:r w:rsidRPr="50F38938" w:rsidR="007D0609">
        <w:rPr>
          <w:rFonts w:ascii="Times New Roman" w:hAnsi="Times New Roman" w:eastAsia="Times New Roman" w:cs="Times New Roman"/>
          <w:sz w:val="28"/>
          <w:szCs w:val="28"/>
        </w:rPr>
        <w:t>Fifth</w:t>
      </w:r>
      <w:r w:rsidRPr="50F38938" w:rsidR="00C04AD1">
        <w:rPr>
          <w:rFonts w:ascii="Times New Roman" w:hAnsi="Times New Roman" w:eastAsia="Times New Roman" w:cs="Times New Roman"/>
          <w:sz w:val="28"/>
          <w:szCs w:val="28"/>
        </w:rPr>
        <w:t xml:space="preserve"> Senate - Tuesday, </w:t>
      </w:r>
      <w:r w:rsidRPr="50F38938" w:rsidR="601EF9F5">
        <w:rPr>
          <w:rFonts w:ascii="Times New Roman" w:hAnsi="Times New Roman" w:eastAsia="Times New Roman" w:cs="Times New Roman"/>
          <w:sz w:val="28"/>
          <w:szCs w:val="28"/>
        </w:rPr>
        <w:t>September 2</w:t>
      </w:r>
      <w:r w:rsidRPr="50F38938" w:rsidR="601EF9F5">
        <w:rPr>
          <w:rFonts w:ascii="Times New Roman" w:hAnsi="Times New Roman" w:eastAsia="Times New Roman" w:cs="Times New Roman"/>
          <w:sz w:val="28"/>
          <w:szCs w:val="28"/>
          <w:vertAlign w:val="superscript"/>
        </w:rPr>
        <w:t>nd</w:t>
      </w:r>
      <w:r w:rsidRPr="50F38938" w:rsidR="00BF2EC2">
        <w:rPr>
          <w:rFonts w:ascii="Times New Roman" w:hAnsi="Times New Roman" w:eastAsia="Times New Roman" w:cs="Times New Roman"/>
          <w:sz w:val="28"/>
          <w:szCs w:val="28"/>
        </w:rPr>
        <w:t>, 202</w:t>
      </w:r>
      <w:r w:rsidRPr="50F38938" w:rsidR="007D0609">
        <w:rPr>
          <w:rFonts w:ascii="Times New Roman" w:hAnsi="Times New Roman" w:eastAsia="Times New Roman" w:cs="Times New Roman"/>
          <w:sz w:val="28"/>
          <w:szCs w:val="28"/>
        </w:rPr>
        <w:t>5</w:t>
      </w:r>
    </w:p>
    <w:p w:rsidRPr="00BF2EC2" w:rsidR="00BF2EC2" w:rsidP="555597E9" w:rsidRDefault="00BF2EC2" w14:paraId="4077CA6F" w14:textId="77777777">
      <w:pPr>
        <w:spacing w:after="200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Pr="0004255E" w:rsidR="00EC22DD" w:rsidP="555597E9" w:rsidRDefault="00C04AD1" w14:paraId="4E9DE954" w14:textId="77777777">
      <w:pPr>
        <w:pStyle w:val="ListParagraph"/>
        <w:numPr>
          <w:ilvl w:val="0"/>
          <w:numId w:val="2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55597E9" w:rsidR="00C04AD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Call to Order</w:t>
      </w:r>
    </w:p>
    <w:p w:rsidRPr="0004255E" w:rsidR="00123157" w:rsidP="555597E9" w:rsidRDefault="00123157" w14:paraId="1B0D0FAA" w14:textId="53670E05">
      <w:pPr>
        <w:pStyle w:val="ListParagraph"/>
        <w:numPr>
          <w:ilvl w:val="1"/>
          <w:numId w:val="2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0F38938" w:rsidR="00123157">
        <w:rPr>
          <w:rFonts w:ascii="Times New Roman" w:hAnsi="Times New Roman" w:eastAsia="Times New Roman" w:cs="Times New Roman"/>
          <w:sz w:val="24"/>
          <w:szCs w:val="24"/>
        </w:rPr>
        <w:t xml:space="preserve">The regular meeting of the WKU Student Government Association was called to order on </w:t>
      </w:r>
      <w:r w:rsidRPr="50F38938" w:rsidR="30421DFC">
        <w:rPr>
          <w:rFonts w:ascii="Times New Roman" w:hAnsi="Times New Roman" w:eastAsia="Times New Roman" w:cs="Times New Roman"/>
          <w:sz w:val="24"/>
          <w:szCs w:val="24"/>
        </w:rPr>
        <w:t>September 2</w:t>
      </w:r>
      <w:r w:rsidRPr="50F38938" w:rsidR="30421DFC">
        <w:rPr>
          <w:rFonts w:ascii="Times New Roman" w:hAnsi="Times New Roman" w:eastAsia="Times New Roman" w:cs="Times New Roman"/>
          <w:sz w:val="24"/>
          <w:szCs w:val="24"/>
          <w:vertAlign w:val="superscript"/>
        </w:rPr>
        <w:t>nd</w:t>
      </w:r>
      <w:r w:rsidRPr="50F38938" w:rsidR="00123157">
        <w:rPr>
          <w:rFonts w:ascii="Times New Roman" w:hAnsi="Times New Roman" w:eastAsia="Times New Roman" w:cs="Times New Roman"/>
          <w:sz w:val="24"/>
          <w:szCs w:val="24"/>
        </w:rPr>
        <w:t>,</w:t>
      </w:r>
      <w:r w:rsidRPr="50F38938" w:rsidR="007D060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50F38938" w:rsidR="00CA45D4">
        <w:rPr>
          <w:rFonts w:ascii="Times New Roman" w:hAnsi="Times New Roman" w:eastAsia="Times New Roman" w:cs="Times New Roman"/>
          <w:sz w:val="24"/>
          <w:szCs w:val="24"/>
        </w:rPr>
        <w:t>2025,</w:t>
      </w:r>
      <w:r w:rsidRPr="50F38938" w:rsidR="0012315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50F38938" w:rsidR="0004255E">
        <w:rPr>
          <w:rFonts w:ascii="Times New Roman" w:hAnsi="Times New Roman" w:eastAsia="Times New Roman" w:cs="Times New Roman"/>
          <w:sz w:val="24"/>
          <w:szCs w:val="24"/>
        </w:rPr>
        <w:t>at 5:0</w:t>
      </w:r>
      <w:r w:rsidRPr="50F38938" w:rsidR="3D1897DA">
        <w:rPr>
          <w:rFonts w:ascii="Times New Roman" w:hAnsi="Times New Roman" w:eastAsia="Times New Roman" w:cs="Times New Roman"/>
          <w:sz w:val="24"/>
          <w:szCs w:val="24"/>
        </w:rPr>
        <w:t>2</w:t>
      </w:r>
      <w:r w:rsidRPr="50F38938" w:rsidR="0004255E">
        <w:rPr>
          <w:rFonts w:ascii="Times New Roman" w:hAnsi="Times New Roman" w:eastAsia="Times New Roman" w:cs="Times New Roman"/>
          <w:sz w:val="24"/>
          <w:szCs w:val="24"/>
        </w:rPr>
        <w:t xml:space="preserve"> PM </w:t>
      </w:r>
      <w:r w:rsidRPr="50F38938" w:rsidR="00123157">
        <w:rPr>
          <w:rFonts w:ascii="Times New Roman" w:hAnsi="Times New Roman" w:eastAsia="Times New Roman" w:cs="Times New Roman"/>
          <w:sz w:val="24"/>
          <w:szCs w:val="24"/>
        </w:rPr>
        <w:t xml:space="preserve">by Speaker of the Senate </w:t>
      </w:r>
      <w:r w:rsidRPr="50F38938" w:rsidR="007D0609">
        <w:rPr>
          <w:rFonts w:ascii="Times New Roman" w:hAnsi="Times New Roman" w:eastAsia="Times New Roman" w:cs="Times New Roman"/>
          <w:sz w:val="24"/>
          <w:szCs w:val="24"/>
        </w:rPr>
        <w:t>Hadley Whipple</w:t>
      </w:r>
      <w:r w:rsidRPr="50F38938" w:rsidR="00D76B54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Pr="0004255E" w:rsidR="00EC22DD" w:rsidP="555597E9" w:rsidRDefault="00C04AD1" w14:paraId="5F1E9F8F" w14:textId="77777777">
      <w:pPr>
        <w:pStyle w:val="ListParagraph"/>
        <w:numPr>
          <w:ilvl w:val="0"/>
          <w:numId w:val="2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55597E9" w:rsidR="00C04AD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Roll Call</w:t>
      </w:r>
    </w:p>
    <w:p w:rsidRPr="0004255E" w:rsidR="00123157" w:rsidP="555597E9" w:rsidRDefault="00123157" w14:paraId="34DC10A2" w14:textId="0855D267">
      <w:pPr>
        <w:pStyle w:val="ListParagraph"/>
        <w:numPr>
          <w:ilvl w:val="1"/>
          <w:numId w:val="2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bookmarkStart w:name="_Int_k2sBFeau" w:id="1559293463"/>
      <w:r w:rsidRPr="555597E9" w:rsidR="00123157">
        <w:rPr>
          <w:rFonts w:ascii="Times New Roman" w:hAnsi="Times New Roman" w:eastAsia="Times New Roman" w:cs="Times New Roman"/>
          <w:sz w:val="24"/>
          <w:szCs w:val="24"/>
        </w:rPr>
        <w:t>Roll</w:t>
      </w:r>
      <w:bookmarkEnd w:id="1559293463"/>
      <w:r w:rsidRPr="555597E9" w:rsidR="00123157">
        <w:rPr>
          <w:rFonts w:ascii="Times New Roman" w:hAnsi="Times New Roman" w:eastAsia="Times New Roman" w:cs="Times New Roman"/>
          <w:sz w:val="24"/>
          <w:szCs w:val="24"/>
        </w:rPr>
        <w:t xml:space="preserve"> was </w:t>
      </w:r>
      <w:bookmarkStart w:name="_Int_XAzOJXNw" w:id="199285735"/>
      <w:r w:rsidRPr="555597E9" w:rsidR="00123157">
        <w:rPr>
          <w:rFonts w:ascii="Times New Roman" w:hAnsi="Times New Roman" w:eastAsia="Times New Roman" w:cs="Times New Roman"/>
          <w:sz w:val="24"/>
          <w:szCs w:val="24"/>
        </w:rPr>
        <w:t>called by</w:t>
      </w:r>
      <w:bookmarkEnd w:id="199285735"/>
      <w:r w:rsidRPr="555597E9" w:rsidR="00123157">
        <w:rPr>
          <w:rFonts w:ascii="Times New Roman" w:hAnsi="Times New Roman" w:eastAsia="Times New Roman" w:cs="Times New Roman"/>
          <w:sz w:val="24"/>
          <w:szCs w:val="24"/>
        </w:rPr>
        <w:t xml:space="preserve"> Speaker </w:t>
      </w:r>
      <w:r w:rsidRPr="555597E9" w:rsidR="007D0609">
        <w:rPr>
          <w:rFonts w:ascii="Times New Roman" w:hAnsi="Times New Roman" w:eastAsia="Times New Roman" w:cs="Times New Roman"/>
          <w:sz w:val="24"/>
          <w:szCs w:val="24"/>
        </w:rPr>
        <w:t>Whipple</w:t>
      </w:r>
      <w:r w:rsidRPr="555597E9" w:rsidR="21DB4A56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Pr="007D0609" w:rsidR="007D0609" w:rsidP="555597E9" w:rsidRDefault="00123157" w14:paraId="346864D6" w14:textId="77777777">
      <w:pPr>
        <w:pStyle w:val="ListParagraph"/>
        <w:numPr>
          <w:ilvl w:val="1"/>
          <w:numId w:val="2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0F38938" w:rsidR="00123157">
        <w:rPr>
          <w:rFonts w:ascii="Times New Roman" w:hAnsi="Times New Roman" w:eastAsia="Times New Roman" w:cs="Times New Roman"/>
          <w:sz w:val="24"/>
          <w:szCs w:val="24"/>
        </w:rPr>
        <w:t>Absences</w:t>
      </w:r>
    </w:p>
    <w:p w:rsidR="3C0DD862" w:rsidP="50F38938" w:rsidRDefault="3C0DD862" w14:paraId="5736184F" w14:textId="0B6C6E30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0F38938" w:rsidR="3C0DD86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None. </w:t>
      </w:r>
    </w:p>
    <w:p w:rsidRPr="007D0609" w:rsidR="00001EF3" w:rsidP="555597E9" w:rsidRDefault="00123157" w14:paraId="55CF6AE9" w14:textId="2CD9A3A9">
      <w:pPr>
        <w:pStyle w:val="ListParagraph"/>
        <w:numPr>
          <w:ilvl w:val="1"/>
          <w:numId w:val="2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55597E9" w:rsidR="00123157">
        <w:rPr>
          <w:rFonts w:ascii="Times New Roman" w:hAnsi="Times New Roman" w:eastAsia="Times New Roman" w:cs="Times New Roman"/>
          <w:sz w:val="24"/>
          <w:szCs w:val="24"/>
        </w:rPr>
        <w:t>Quorum</w:t>
      </w:r>
      <w:r w:rsidRPr="555597E9" w:rsidR="00BF2EC2">
        <w:rPr>
          <w:rFonts w:ascii="Times New Roman" w:hAnsi="Times New Roman" w:eastAsia="Times New Roman" w:cs="Times New Roman"/>
          <w:sz w:val="24"/>
          <w:szCs w:val="24"/>
        </w:rPr>
        <w:t xml:space="preserve"> was met. </w:t>
      </w:r>
    </w:p>
    <w:p w:rsidRPr="00001EF3" w:rsidR="00EC22DD" w:rsidP="555597E9" w:rsidRDefault="00C04AD1" w14:paraId="0394E245" w14:textId="2A977A04">
      <w:pPr>
        <w:pStyle w:val="ListParagraph"/>
        <w:numPr>
          <w:ilvl w:val="0"/>
          <w:numId w:val="2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55597E9" w:rsidR="00C04AD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Approval of Minutes</w:t>
      </w:r>
    </w:p>
    <w:p w:rsidRPr="004D5ADB" w:rsidR="00930153" w:rsidP="555597E9" w:rsidRDefault="00123157" w14:paraId="424495F9" w14:textId="67F23FE9">
      <w:pPr>
        <w:pStyle w:val="ListParagraph"/>
        <w:numPr>
          <w:ilvl w:val="1"/>
          <w:numId w:val="2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55597E9" w:rsidR="00123157">
        <w:rPr>
          <w:rFonts w:ascii="Times New Roman" w:hAnsi="Times New Roman" w:eastAsia="Times New Roman" w:cs="Times New Roman"/>
          <w:sz w:val="24"/>
          <w:szCs w:val="24"/>
        </w:rPr>
        <w:t>Minutes were approved</w:t>
      </w:r>
      <w:r w:rsidRPr="555597E9" w:rsidR="00BF2EC2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00CA45D4" w:rsidP="555597E9" w:rsidRDefault="00C04AD1" w14:paraId="7D92AFCD" w14:textId="77777777">
      <w:pPr>
        <w:pStyle w:val="ListParagraph"/>
        <w:numPr>
          <w:ilvl w:val="0"/>
          <w:numId w:val="2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55597E9" w:rsidR="00C04AD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Guest and Student Speakers</w:t>
      </w:r>
    </w:p>
    <w:p w:rsidR="1AF2E237" w:rsidP="50F38938" w:rsidRDefault="1AF2E237" w14:paraId="1D0C92B7" w14:textId="5BFF4337">
      <w:pPr>
        <w:pStyle w:val="ListParagraph"/>
        <w:numPr>
          <w:ilvl w:val="1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0F38938" w:rsidR="1AF2E23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Dr. Timothy Caboni</w:t>
      </w:r>
    </w:p>
    <w:p w:rsidR="12CDC10A" w:rsidP="50F38938" w:rsidRDefault="12CDC10A" w14:paraId="6F8E5719" w14:textId="72985F67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0F38938" w:rsidR="12CDC10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Thank</w:t>
      </w:r>
      <w:r w:rsidRPr="50F38938" w:rsidR="4B9E64A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you</w:t>
      </w:r>
      <w:r w:rsidRPr="50F38938" w:rsidR="12CDC10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for your leadership. You are an important voice for the students. You </w:t>
      </w:r>
      <w:r w:rsidRPr="50F38938" w:rsidR="12CDC10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represent</w:t>
      </w:r>
      <w:r w:rsidRPr="50F38938" w:rsidR="12CDC10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an important constituency. </w:t>
      </w:r>
    </w:p>
    <w:p w:rsidR="2C10FE9B" w:rsidP="50F38938" w:rsidRDefault="2C10FE9B" w14:paraId="4817098A" w14:textId="603B3C5A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0F38938" w:rsidR="2C10FE9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You hear things first, so if you need to get to </w:t>
      </w:r>
      <w:r w:rsidRPr="50F38938" w:rsidR="2C10FE9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me,</w:t>
      </w:r>
      <w:r w:rsidRPr="50F38938" w:rsidR="2C10FE9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you have a way. </w:t>
      </w:r>
    </w:p>
    <w:p w:rsidR="2C10FE9B" w:rsidP="50F38938" w:rsidRDefault="2C10FE9B" w14:paraId="286706B0" w14:textId="47F1B9E1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0F38938" w:rsidR="2C10FE9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Thank you for your personal efforts. You help us do better for you and your constituents. I hope you will continue to be advocates for making </w:t>
      </w:r>
      <w:r w:rsidRPr="50F38938" w:rsidR="2DFA008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students'</w:t>
      </w:r>
      <w:r w:rsidRPr="50F38938" w:rsidR="2C10FE9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lives better. The leadership of our university is here for you. </w:t>
      </w:r>
    </w:p>
    <w:p w:rsidR="2C10FE9B" w:rsidP="50F38938" w:rsidRDefault="2C10FE9B" w14:paraId="79F06B2C" w14:textId="40601505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0F38938" w:rsidR="2C10FE9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Senator Marshall asked how we can engage students with SGA. Dr. Caboni responded by saying how the relat</w:t>
      </w:r>
      <w:r w:rsidRPr="50F38938" w:rsidR="2910A2B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ionship between Campus Activities and SGA can grow. </w:t>
      </w:r>
      <w:r w:rsidRPr="50F38938" w:rsidR="3A85B2F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Along w</w:t>
      </w:r>
      <w:r w:rsidRPr="50F38938" w:rsidR="2910A2B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ith them we can </w:t>
      </w:r>
      <w:r w:rsidRPr="50F38938" w:rsidR="2B37800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develop</w:t>
      </w:r>
      <w:r w:rsidRPr="50F38938" w:rsidR="2910A2B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student programing. </w:t>
      </w:r>
      <w:r w:rsidRPr="50F38938" w:rsidR="76C700A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There are other opportunities outside of our yearly concerts we can do. He also </w:t>
      </w:r>
      <w:r w:rsidRPr="50F38938" w:rsidR="76C700A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stated</w:t>
      </w:r>
      <w:r w:rsidRPr="50F38938" w:rsidR="76C700A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that we are having challenges with our residence halls. WKU does not own them</w:t>
      </w:r>
      <w:r w:rsidRPr="50F38938" w:rsidR="7897285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because the Student Life Foundation owns them. We need to strengthen our relationship with them. Phase One is doing </w:t>
      </w:r>
      <w:r w:rsidRPr="50F38938" w:rsidR="49AAA62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renovations on Normal and Regents while we continue to make progress on our 40–60-year-old buildings. The </w:t>
      </w:r>
      <w:r w:rsidRPr="50F38938" w:rsidR="75BF5E3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long-term</w:t>
      </w:r>
      <w:r w:rsidRPr="50F38938" w:rsidR="49AAA62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goal is to break ground on the other half of our </w:t>
      </w:r>
      <w:r w:rsidRPr="50F38938" w:rsidR="3D69CFF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first-year</w:t>
      </w:r>
      <w:r w:rsidRPr="50F38938" w:rsidR="49AAA62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village. </w:t>
      </w:r>
      <w:r w:rsidRPr="50F38938" w:rsidR="34CD926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By fall of 2030, Hilltopper, McCormick, and Rhoades will be replaced. We are going to get to a place where our institution has a competitive advantag</w:t>
      </w:r>
      <w:r w:rsidRPr="50F38938" w:rsidR="368EE5B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e with no more communal style livings. The last thing Dr. Caboni stated was to get your friends and fellow students engaged</w:t>
      </w:r>
      <w:r w:rsidRPr="50F38938" w:rsidR="7066A44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because that is </w:t>
      </w:r>
      <w:r w:rsidRPr="50F38938" w:rsidR="7066A44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what college is about. </w:t>
      </w:r>
    </w:p>
    <w:p w:rsidR="7066A44A" w:rsidP="50F38938" w:rsidRDefault="7066A44A" w14:paraId="09CABBB9" w14:textId="61675D44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0F38938" w:rsidR="7066A44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Senator Derryberry asked what Dr. Caboni’s coolest thing he has done at WKU. Dr. Caboni answered that it was </w:t>
      </w:r>
      <w:r w:rsidRPr="50F38938" w:rsidR="22CF12C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creating the opportunity for</w:t>
      </w:r>
      <w:r w:rsidRPr="50F38938" w:rsidR="7066A44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our marching band’s 100</w:t>
      </w:r>
      <w:r w:rsidRPr="50F38938" w:rsidR="7066A44A">
        <w:rPr>
          <w:rFonts w:ascii="Times New Roman" w:hAnsi="Times New Roman" w:eastAsia="Times New Roman" w:cs="Times New Roman"/>
          <w:b w:val="0"/>
          <w:bCs w:val="0"/>
          <w:sz w:val="24"/>
          <w:szCs w:val="24"/>
          <w:vertAlign w:val="superscript"/>
        </w:rPr>
        <w:t>th</w:t>
      </w:r>
      <w:r w:rsidRPr="50F38938" w:rsidR="7066A44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year anniversary </w:t>
      </w:r>
      <w:r w:rsidRPr="50F38938" w:rsidR="3CEED5E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in London. He also </w:t>
      </w:r>
      <w:r w:rsidRPr="50F38938" w:rsidR="3CEED5E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stated</w:t>
      </w:r>
      <w:r w:rsidRPr="50F38938" w:rsidR="3CEED5E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that he </w:t>
      </w:r>
      <w:r w:rsidRPr="50F38938" w:rsidR="138C966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gets to go to Congress</w:t>
      </w:r>
      <w:r w:rsidRPr="50F38938" w:rsidR="7399AC7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and be a part of the CFP</w:t>
      </w:r>
      <w:r w:rsidRPr="50F38938" w:rsidR="3CEED5E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. </w:t>
      </w:r>
      <w:r w:rsidRPr="50F38938" w:rsidR="4F83B16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He says that </w:t>
      </w:r>
      <w:r w:rsidRPr="50F38938" w:rsidR="6666EDA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every day</w:t>
      </w:r>
      <w:r w:rsidRPr="50F38938" w:rsidR="4F83B16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is a </w:t>
      </w:r>
      <w:r w:rsidRPr="50F38938" w:rsidR="15617A9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privilege to be in the spaces he is in and the day he forgets that is the day he needs to step down. A good life is about doing work that is meaningful</w:t>
      </w:r>
      <w:r w:rsidRPr="50F38938" w:rsidR="618517B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to you. </w:t>
      </w:r>
    </w:p>
    <w:p w:rsidR="40536DEA" w:rsidP="50F38938" w:rsidRDefault="40536DEA" w14:paraId="67285455" w14:textId="29B9286D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0F38938" w:rsidR="40536DE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Caboni’s three rules of tailgating: put it in a cup, </w:t>
      </w:r>
      <w:r w:rsidRPr="50F38938" w:rsidR="40536DE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don’t</w:t>
      </w:r>
      <w:r w:rsidRPr="50F38938" w:rsidR="40536DE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be a jackass, and go to the game. </w:t>
      </w:r>
    </w:p>
    <w:p w:rsidRPr="00CA45D4" w:rsidR="00CA45D4" w:rsidP="555597E9" w:rsidRDefault="00CA45D4" w14:paraId="790817C9" w14:textId="78555B0B">
      <w:pPr>
        <w:pStyle w:val="ListParagraph"/>
        <w:numPr>
          <w:ilvl w:val="0"/>
          <w:numId w:val="2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55597E9" w:rsidR="00CA45D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Officer Reports</w:t>
      </w:r>
    </w:p>
    <w:p w:rsidR="00CA45D4" w:rsidP="555597E9" w:rsidRDefault="00CA45D4" w14:paraId="468570EF" w14:textId="77777777">
      <w:pPr>
        <w:pStyle w:val="ListParagraph"/>
        <w:numPr>
          <w:ilvl w:val="1"/>
          <w:numId w:val="26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0F38938" w:rsidR="00CA45D4">
        <w:rPr>
          <w:rFonts w:ascii="Times New Roman" w:hAnsi="Times New Roman" w:eastAsia="Times New Roman" w:cs="Times New Roman"/>
          <w:sz w:val="24"/>
          <w:szCs w:val="24"/>
        </w:rPr>
        <w:t xml:space="preserve">President: </w:t>
      </w:r>
      <w:r w:rsidRPr="50F38938" w:rsidR="00CA45D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Rush Robinson</w:t>
      </w:r>
    </w:p>
    <w:p w:rsidR="56E16ECD" w:rsidP="555597E9" w:rsidRDefault="56E16ECD" w14:paraId="79E9B272" w14:textId="19284C63">
      <w:pPr>
        <w:pStyle w:val="ListParagraph"/>
        <w:numPr>
          <w:ilvl w:val="2"/>
          <w:numId w:val="26"/>
        </w:numPr>
        <w:spacing w:after="200"/>
        <w:rPr>
          <w:rFonts w:ascii="Times New Roman" w:hAnsi="Times New Roman" w:eastAsia="Times New Roman" w:cs="Times New Roman"/>
          <w:sz w:val="24"/>
          <w:szCs w:val="24"/>
        </w:rPr>
      </w:pPr>
      <w:r w:rsidRPr="50F38938" w:rsidR="18FF511F">
        <w:rPr>
          <w:rFonts w:ascii="Times New Roman" w:hAnsi="Times New Roman" w:eastAsia="Times New Roman" w:cs="Times New Roman"/>
          <w:sz w:val="24"/>
          <w:szCs w:val="24"/>
        </w:rPr>
        <w:t xml:space="preserve">I have Dr. Caboni’s phone number and other important staff </w:t>
      </w:r>
      <w:r w:rsidRPr="50F38938" w:rsidR="18FF511F">
        <w:rPr>
          <w:rFonts w:ascii="Times New Roman" w:hAnsi="Times New Roman" w:eastAsia="Times New Roman" w:cs="Times New Roman"/>
          <w:sz w:val="24"/>
          <w:szCs w:val="24"/>
        </w:rPr>
        <w:t>members’</w:t>
      </w:r>
      <w:r w:rsidRPr="50F38938" w:rsidR="18FF511F">
        <w:rPr>
          <w:rFonts w:ascii="Times New Roman" w:hAnsi="Times New Roman" w:eastAsia="Times New Roman" w:cs="Times New Roman"/>
          <w:sz w:val="24"/>
          <w:szCs w:val="24"/>
        </w:rPr>
        <w:t xml:space="preserve"> numbers if you are in need.</w:t>
      </w:r>
    </w:p>
    <w:p w:rsidR="18FF511F" w:rsidP="50F38938" w:rsidRDefault="18FF511F" w14:paraId="394FB21C" w14:textId="58F7FFBD">
      <w:pPr>
        <w:pStyle w:val="ListParagraph"/>
        <w:numPr>
          <w:ilvl w:val="2"/>
          <w:numId w:val="26"/>
        </w:numPr>
        <w:spacing w:after="200"/>
        <w:rPr>
          <w:rFonts w:ascii="Times New Roman" w:hAnsi="Times New Roman" w:eastAsia="Times New Roman" w:cs="Times New Roman"/>
          <w:sz w:val="24"/>
          <w:szCs w:val="24"/>
        </w:rPr>
      </w:pPr>
      <w:r w:rsidRPr="50F38938" w:rsidR="18FF511F">
        <w:rPr>
          <w:rFonts w:ascii="Times New Roman" w:hAnsi="Times New Roman" w:eastAsia="Times New Roman" w:cs="Times New Roman"/>
          <w:sz w:val="24"/>
          <w:szCs w:val="24"/>
        </w:rPr>
        <w:t xml:space="preserve">This upcoming Monday I have a Faculty Senate meeting and that is where Resolutions must be passed. If you have a Resolution you need to </w:t>
      </w:r>
      <w:r w:rsidRPr="50F38938" w:rsidR="4E2DDC30">
        <w:rPr>
          <w:rFonts w:ascii="Times New Roman" w:hAnsi="Times New Roman" w:eastAsia="Times New Roman" w:cs="Times New Roman"/>
          <w:sz w:val="24"/>
          <w:szCs w:val="24"/>
        </w:rPr>
        <w:t xml:space="preserve">attend. </w:t>
      </w:r>
    </w:p>
    <w:p w:rsidR="4E2DDC30" w:rsidP="50F38938" w:rsidRDefault="4E2DDC30" w14:paraId="3E400910" w14:textId="472DDB2B">
      <w:pPr>
        <w:pStyle w:val="ListParagraph"/>
        <w:numPr>
          <w:ilvl w:val="3"/>
          <w:numId w:val="26"/>
        </w:numPr>
        <w:spacing w:after="200"/>
        <w:rPr>
          <w:rFonts w:ascii="Times New Roman" w:hAnsi="Times New Roman" w:eastAsia="Times New Roman" w:cs="Times New Roman"/>
          <w:sz w:val="24"/>
          <w:szCs w:val="24"/>
        </w:rPr>
      </w:pPr>
      <w:r w:rsidRPr="50F38938" w:rsidR="4E2DDC30">
        <w:rPr>
          <w:rFonts w:ascii="Times New Roman" w:hAnsi="Times New Roman" w:eastAsia="Times New Roman" w:cs="Times New Roman"/>
          <w:sz w:val="24"/>
          <w:szCs w:val="24"/>
        </w:rPr>
        <w:t xml:space="preserve">Senator Ismail asked if we </w:t>
      </w:r>
      <w:bookmarkStart w:name="_Int_KgJfZGIl" w:id="1741463922"/>
      <w:r w:rsidRPr="50F38938" w:rsidR="4E2DDC30">
        <w:rPr>
          <w:rFonts w:ascii="Times New Roman" w:hAnsi="Times New Roman" w:eastAsia="Times New Roman" w:cs="Times New Roman"/>
          <w:sz w:val="24"/>
          <w:szCs w:val="24"/>
        </w:rPr>
        <w:t>are able to</w:t>
      </w:r>
      <w:bookmarkEnd w:id="1741463922"/>
      <w:r w:rsidRPr="50F38938" w:rsidR="4E2DDC30">
        <w:rPr>
          <w:rFonts w:ascii="Times New Roman" w:hAnsi="Times New Roman" w:eastAsia="Times New Roman" w:cs="Times New Roman"/>
          <w:sz w:val="24"/>
          <w:szCs w:val="24"/>
        </w:rPr>
        <w:t xml:space="preserve"> act on Resolutions before they are passed by the Faculty Senate. President Rush </w:t>
      </w:r>
      <w:r w:rsidRPr="50F38938" w:rsidR="4E2DDC30">
        <w:rPr>
          <w:rFonts w:ascii="Times New Roman" w:hAnsi="Times New Roman" w:eastAsia="Times New Roman" w:cs="Times New Roman"/>
          <w:sz w:val="24"/>
          <w:szCs w:val="24"/>
        </w:rPr>
        <w:t>stated</w:t>
      </w:r>
      <w:r w:rsidRPr="50F38938" w:rsidR="4E2DDC30">
        <w:rPr>
          <w:rFonts w:ascii="Times New Roman" w:hAnsi="Times New Roman" w:eastAsia="Times New Roman" w:cs="Times New Roman"/>
          <w:sz w:val="24"/>
          <w:szCs w:val="24"/>
        </w:rPr>
        <w:t xml:space="preserve"> that you need to attend the meeting if it is in support of </w:t>
      </w:r>
      <w:r w:rsidRPr="50F38938" w:rsidR="2E7B27F1">
        <w:rPr>
          <w:rFonts w:ascii="Times New Roman" w:hAnsi="Times New Roman" w:eastAsia="Times New Roman" w:cs="Times New Roman"/>
          <w:sz w:val="24"/>
          <w:szCs w:val="24"/>
        </w:rPr>
        <w:t xml:space="preserve">change being made on campus (ex: </w:t>
      </w:r>
      <w:r w:rsidRPr="50F38938" w:rsidR="77BFBADA">
        <w:rPr>
          <w:rFonts w:ascii="Times New Roman" w:hAnsi="Times New Roman" w:eastAsia="Times New Roman" w:cs="Times New Roman"/>
          <w:sz w:val="24"/>
          <w:szCs w:val="24"/>
        </w:rPr>
        <w:t>24-hour</w:t>
      </w:r>
      <w:r w:rsidRPr="50F38938" w:rsidR="2E7B27F1">
        <w:rPr>
          <w:rFonts w:ascii="Times New Roman" w:hAnsi="Times New Roman" w:eastAsia="Times New Roman" w:cs="Times New Roman"/>
          <w:sz w:val="24"/>
          <w:szCs w:val="24"/>
        </w:rPr>
        <w:t xml:space="preserve"> study spaces).</w:t>
      </w:r>
    </w:p>
    <w:p w:rsidR="4E2DDC30" w:rsidP="50F38938" w:rsidRDefault="4E2DDC30" w14:paraId="6B33547D" w14:textId="2EEF732B">
      <w:pPr>
        <w:pStyle w:val="ListParagraph"/>
        <w:numPr>
          <w:ilvl w:val="2"/>
          <w:numId w:val="26"/>
        </w:numPr>
        <w:spacing w:after="200"/>
        <w:rPr>
          <w:rFonts w:ascii="Times New Roman" w:hAnsi="Times New Roman" w:eastAsia="Times New Roman" w:cs="Times New Roman"/>
          <w:sz w:val="24"/>
          <w:szCs w:val="24"/>
        </w:rPr>
      </w:pPr>
      <w:r w:rsidRPr="50F38938" w:rsidR="4E2DDC30">
        <w:rPr>
          <w:rFonts w:ascii="Times New Roman" w:hAnsi="Times New Roman" w:eastAsia="Times New Roman" w:cs="Times New Roman"/>
          <w:sz w:val="24"/>
          <w:szCs w:val="24"/>
        </w:rPr>
        <w:t>Elections are coming up, so make sure you are encouraging people to run.</w:t>
      </w:r>
    </w:p>
    <w:p w:rsidR="4E2DDC30" w:rsidP="50F38938" w:rsidRDefault="4E2DDC30" w14:paraId="3D3997A9" w14:textId="1EBDD7C6">
      <w:pPr>
        <w:pStyle w:val="ListParagraph"/>
        <w:numPr>
          <w:ilvl w:val="2"/>
          <w:numId w:val="26"/>
        </w:numPr>
        <w:spacing w:after="200"/>
        <w:rPr>
          <w:rFonts w:ascii="Times New Roman" w:hAnsi="Times New Roman" w:eastAsia="Times New Roman" w:cs="Times New Roman"/>
          <w:sz w:val="24"/>
          <w:szCs w:val="24"/>
        </w:rPr>
      </w:pPr>
      <w:r w:rsidRPr="50F38938" w:rsidR="4E2DDC30">
        <w:rPr>
          <w:rFonts w:ascii="Times New Roman" w:hAnsi="Times New Roman" w:eastAsia="Times New Roman" w:cs="Times New Roman"/>
          <w:sz w:val="24"/>
          <w:szCs w:val="24"/>
        </w:rPr>
        <w:t xml:space="preserve">The single greatest procedure that saves the most lives is washing hands. </w:t>
      </w:r>
    </w:p>
    <w:p w:rsidR="00CA45D4" w:rsidP="555597E9" w:rsidRDefault="00CA45D4" w14:paraId="0C049A6B" w14:textId="77777777">
      <w:pPr>
        <w:pStyle w:val="ListParagraph"/>
        <w:numPr>
          <w:ilvl w:val="1"/>
          <w:numId w:val="26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0F38938" w:rsidR="00CA45D4">
        <w:rPr>
          <w:rFonts w:ascii="Times New Roman" w:hAnsi="Times New Roman" w:eastAsia="Times New Roman" w:cs="Times New Roman"/>
          <w:sz w:val="24"/>
          <w:szCs w:val="24"/>
        </w:rPr>
        <w:t xml:space="preserve">Vice President: </w:t>
      </w:r>
      <w:r w:rsidRPr="50F38938" w:rsidR="00CA45D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Savanna Kurtz</w:t>
      </w:r>
    </w:p>
    <w:p w:rsidR="693312EA" w:rsidP="50F38938" w:rsidRDefault="693312EA" w14:paraId="0A4D7AF3" w14:textId="2067A216">
      <w:pPr>
        <w:pStyle w:val="ListParagraph"/>
        <w:numPr>
          <w:ilvl w:val="2"/>
          <w:numId w:val="26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0F38938" w:rsidR="693312E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Update on the Bluegrass Leadership Scholarship </w:t>
      </w:r>
      <w:r w:rsidRPr="50F38938" w:rsidR="56F6646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which </w:t>
      </w:r>
      <w:r w:rsidRPr="50F38938" w:rsidR="693312E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has been funded to award 1</w:t>
      </w:r>
      <w:r w:rsidRPr="50F38938" w:rsidR="15F4288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5</w:t>
      </w:r>
      <w:r w:rsidRPr="50F38938" w:rsidR="693312E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applicants</w:t>
      </w:r>
      <w:r w:rsidRPr="50F38938" w:rsidR="0817C9C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$1,000 scholarships </w:t>
      </w:r>
      <w:r w:rsidRPr="50F38938" w:rsidR="75B89B5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across Kentucky </w:t>
      </w:r>
      <w:r w:rsidRPr="50F38938" w:rsidR="45A1BCA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and Tennessee. This will allow us to have more leadership engagement </w:t>
      </w:r>
      <w:r w:rsidRPr="50F38938" w:rsidR="45A1BCA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from</w:t>
      </w:r>
      <w:r w:rsidRPr="50F38938" w:rsidR="45A1BCA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rising </w:t>
      </w:r>
      <w:r w:rsidRPr="50F38938" w:rsidR="45A1BCA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Freshmen</w:t>
      </w:r>
      <w:r w:rsidRPr="50F38938" w:rsidR="45A1BCA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. </w:t>
      </w:r>
    </w:p>
    <w:p w:rsidR="234A9F50" w:rsidP="50F38938" w:rsidRDefault="234A9F50" w14:paraId="0BAAA4AD" w14:textId="7D97A976">
      <w:pPr>
        <w:pStyle w:val="ListParagraph"/>
        <w:numPr>
          <w:ilvl w:val="2"/>
          <w:numId w:val="26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0F38938" w:rsidR="234A9F5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Committee Appointments</w:t>
      </w:r>
    </w:p>
    <w:p w:rsidR="45A1BCA1" w:rsidP="50F38938" w:rsidRDefault="45A1BCA1" w14:paraId="66D78ECA" w14:textId="26C0614E">
      <w:pPr>
        <w:pStyle w:val="ListParagraph"/>
        <w:numPr>
          <w:ilvl w:val="3"/>
          <w:numId w:val="26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0F38938" w:rsidR="45A1BCA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Garrett Price</w:t>
      </w:r>
      <w:r w:rsidRPr="50F38938" w:rsidR="49C125D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- </w:t>
      </w:r>
      <w:r w:rsidRPr="50F38938" w:rsidR="08B5FFB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University </w:t>
      </w:r>
      <w:r w:rsidRPr="50F38938" w:rsidR="1BEA29F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Athletic</w:t>
      </w:r>
      <w:r w:rsidRPr="50F38938" w:rsidR="3FE58D9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Committee</w:t>
      </w:r>
    </w:p>
    <w:p w:rsidR="45A1BCA1" w:rsidP="50F38938" w:rsidRDefault="45A1BCA1" w14:paraId="35DFD157" w14:textId="6FDB3F64">
      <w:pPr>
        <w:pStyle w:val="ListParagraph"/>
        <w:numPr>
          <w:ilvl w:val="3"/>
          <w:numId w:val="26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0F38938" w:rsidR="45A1BCA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Maggie Phelps</w:t>
      </w:r>
      <w:r w:rsidRPr="50F38938" w:rsidR="1559638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- Master Plan Committee</w:t>
      </w:r>
    </w:p>
    <w:p w:rsidR="35F5FC73" w:rsidP="50F38938" w:rsidRDefault="35F5FC73" w14:paraId="416EBE93" w14:textId="3E282B93">
      <w:pPr>
        <w:pStyle w:val="ListParagraph"/>
        <w:numPr>
          <w:ilvl w:val="3"/>
          <w:numId w:val="26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0F38938" w:rsidR="35F5FC7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Sydney Rettig</w:t>
      </w:r>
      <w:r w:rsidRPr="50F38938" w:rsidR="42378A2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- University Athletic Committee</w:t>
      </w:r>
    </w:p>
    <w:p w:rsidR="36C8774C" w:rsidP="50F38938" w:rsidRDefault="36C8774C" w14:paraId="39C54EEC" w14:textId="10103AE2">
      <w:pPr>
        <w:pStyle w:val="ListParagraph"/>
        <w:numPr>
          <w:ilvl w:val="3"/>
          <w:numId w:val="26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0F38938" w:rsidR="36C8774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Voice Vote</w:t>
      </w:r>
    </w:p>
    <w:p w:rsidR="36C8774C" w:rsidP="50F38938" w:rsidRDefault="36C8774C" w14:paraId="05304DAC" w14:textId="420BEFFF">
      <w:pPr>
        <w:pStyle w:val="ListParagraph"/>
        <w:numPr>
          <w:ilvl w:val="4"/>
          <w:numId w:val="26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0F38938" w:rsidR="36C8774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Unanimous Yes.  </w:t>
      </w:r>
    </w:p>
    <w:p w:rsidR="00CA45D4" w:rsidP="50F38938" w:rsidRDefault="00CA45D4" w14:paraId="2329BAC5" w14:textId="419C2A0B">
      <w:pPr>
        <w:pStyle w:val="ListParagraph"/>
        <w:numPr>
          <w:ilvl w:val="1"/>
          <w:numId w:val="26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50F38938" w:rsidR="00CA45D4">
        <w:rPr>
          <w:rFonts w:ascii="Times New Roman" w:hAnsi="Times New Roman" w:eastAsia="Times New Roman" w:cs="Times New Roman"/>
          <w:sz w:val="24"/>
          <w:szCs w:val="24"/>
        </w:rPr>
        <w:t xml:space="preserve">Chief Financial Officer: </w:t>
      </w:r>
      <w:r w:rsidRPr="50F38938" w:rsidR="00CA45D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Gabriel </w:t>
      </w:r>
      <w:r w:rsidRPr="50F38938" w:rsidR="00CA45D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Jerdon</w:t>
      </w:r>
    </w:p>
    <w:p w:rsidR="158AC392" w:rsidP="50F38938" w:rsidRDefault="158AC392" w14:paraId="2660222D" w14:textId="748EC964">
      <w:pPr>
        <w:pStyle w:val="ListParagraph"/>
        <w:numPr>
          <w:ilvl w:val="2"/>
          <w:numId w:val="26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0F38938" w:rsidR="158AC39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Budget Updates </w:t>
      </w:r>
    </w:p>
    <w:p w:rsidR="158AC392" w:rsidP="50F38938" w:rsidRDefault="158AC392" w14:paraId="5C8763E7" w14:textId="40107EC0">
      <w:pPr>
        <w:pStyle w:val="ListParagraph"/>
        <w:numPr>
          <w:ilvl w:val="3"/>
          <w:numId w:val="26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0F38938" w:rsidR="158AC39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$32.80 on </w:t>
      </w:r>
      <w:r w:rsidRPr="50F38938" w:rsidR="3A346DA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Senate Discretionary</w:t>
      </w:r>
    </w:p>
    <w:p w:rsidR="158AC392" w:rsidP="50F38938" w:rsidRDefault="158AC392" w14:paraId="59A1EE87" w14:textId="2E34F9B7">
      <w:pPr>
        <w:pStyle w:val="ListParagraph"/>
        <w:numPr>
          <w:ilvl w:val="3"/>
          <w:numId w:val="26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0F38938" w:rsidR="158AC39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$100.00 on </w:t>
      </w:r>
      <w:r w:rsidRPr="50F38938" w:rsidR="1354367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V</w:t>
      </w:r>
      <w:r w:rsidRPr="50F38938" w:rsidR="158AC39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oucher </w:t>
      </w:r>
      <w:r w:rsidRPr="50F38938" w:rsidR="08D53F5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P</w:t>
      </w:r>
      <w:r w:rsidRPr="50F38938" w:rsidR="158AC39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rogram</w:t>
      </w:r>
    </w:p>
    <w:p w:rsidR="158AC392" w:rsidP="50F38938" w:rsidRDefault="158AC392" w14:paraId="1936CC38" w14:textId="11E4C40E">
      <w:pPr>
        <w:pStyle w:val="ListParagraph"/>
        <w:numPr>
          <w:ilvl w:val="3"/>
          <w:numId w:val="26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0F38938" w:rsidR="158AC39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97.36 on </w:t>
      </w:r>
      <w:r w:rsidRPr="50F38938" w:rsidR="09B65EA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Executive Discretionary</w:t>
      </w:r>
    </w:p>
    <w:p w:rsidR="158AC392" w:rsidP="50F38938" w:rsidRDefault="158AC392" w14:paraId="2AA040D0" w14:textId="1D79CA7E">
      <w:pPr>
        <w:pStyle w:val="ListParagraph"/>
        <w:numPr>
          <w:ilvl w:val="3"/>
          <w:numId w:val="26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0F38938" w:rsidR="158AC39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355.72 </w:t>
      </w:r>
      <w:r w:rsidRPr="50F38938" w:rsidR="012A126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on Office Supplies</w:t>
      </w:r>
    </w:p>
    <w:p w:rsidR="18D1DD00" w:rsidP="50F38938" w:rsidRDefault="18D1DD00" w14:paraId="5F09273F" w14:textId="365EA3D1">
      <w:pPr>
        <w:pStyle w:val="ListParagraph"/>
        <w:numPr>
          <w:ilvl w:val="3"/>
          <w:numId w:val="26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0F38938" w:rsidR="18D1DD0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677.21 on Food</w:t>
      </w:r>
    </w:p>
    <w:p w:rsidR="158AC392" w:rsidP="50F38938" w:rsidRDefault="158AC392" w14:paraId="52FDC3CD" w14:textId="51E1E084">
      <w:pPr>
        <w:pStyle w:val="ListParagraph"/>
        <w:numPr>
          <w:ilvl w:val="2"/>
          <w:numId w:val="26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0F38938" w:rsidR="158AC39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Tell people to apply for </w:t>
      </w:r>
      <w:r w:rsidRPr="50F38938" w:rsidR="158AC39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Organization</w:t>
      </w:r>
      <w:r w:rsidRPr="50F38938" w:rsidR="158AC39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Aid. </w:t>
      </w:r>
    </w:p>
    <w:p w:rsidR="00CA45D4" w:rsidP="555597E9" w:rsidRDefault="00CA45D4" w14:paraId="18B41BD3" w14:textId="77777777">
      <w:pPr>
        <w:pStyle w:val="ListParagraph"/>
        <w:numPr>
          <w:ilvl w:val="1"/>
          <w:numId w:val="26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0F38938" w:rsidR="00CA45D4">
        <w:rPr>
          <w:rFonts w:ascii="Times New Roman" w:hAnsi="Times New Roman" w:eastAsia="Times New Roman" w:cs="Times New Roman"/>
          <w:sz w:val="24"/>
          <w:szCs w:val="24"/>
        </w:rPr>
        <w:t xml:space="preserve">Chief of Staff: </w:t>
      </w:r>
      <w:r w:rsidRPr="50F38938" w:rsidR="00CA45D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Maggie </w:t>
      </w:r>
      <w:r w:rsidRPr="50F38938" w:rsidR="00CA45D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Yelton</w:t>
      </w:r>
    </w:p>
    <w:p w:rsidR="26B16C8C" w:rsidP="50F38938" w:rsidRDefault="26B16C8C" w14:paraId="5D447A14" w14:textId="2C628EA1">
      <w:pPr>
        <w:pStyle w:val="ListParagraph"/>
        <w:numPr>
          <w:ilvl w:val="2"/>
          <w:numId w:val="26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0F38938" w:rsidR="26B16C8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No report. </w:t>
      </w:r>
    </w:p>
    <w:p w:rsidR="00CA45D4" w:rsidP="555597E9" w:rsidRDefault="00CA45D4" w14:paraId="5EC0F862" w14:textId="77777777">
      <w:pPr>
        <w:pStyle w:val="ListParagraph"/>
        <w:numPr>
          <w:ilvl w:val="1"/>
          <w:numId w:val="26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0F38938" w:rsidR="00CA45D4">
        <w:rPr>
          <w:rFonts w:ascii="Times New Roman" w:hAnsi="Times New Roman" w:eastAsia="Times New Roman" w:cs="Times New Roman"/>
          <w:sz w:val="24"/>
          <w:szCs w:val="24"/>
        </w:rPr>
        <w:t xml:space="preserve">Chief Communications Officer: </w:t>
      </w:r>
      <w:r w:rsidRPr="50F38938" w:rsidR="00CA45D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Preston Jenkins</w:t>
      </w:r>
    </w:p>
    <w:p w:rsidR="2CCE43BA" w:rsidP="555597E9" w:rsidRDefault="2CCE43BA" w14:paraId="39008C4A" w14:textId="503EE996">
      <w:pPr>
        <w:pStyle w:val="ListParagraph"/>
        <w:numPr>
          <w:ilvl w:val="2"/>
          <w:numId w:val="26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0F38938" w:rsidR="4B97381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PR Request- email me to schedule a meeting as soon as possible. The quicker you get this going, the better. There is </w:t>
      </w:r>
      <w:r w:rsidRPr="50F38938" w:rsidR="7C0FA06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a whole team </w:t>
      </w:r>
      <w:bookmarkStart w:name="_Int_0PaCIhQx" w:id="1196880388"/>
      <w:r w:rsidRPr="50F38938" w:rsidR="7C0FA06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on</w:t>
      </w:r>
      <w:bookmarkEnd w:id="1196880388"/>
      <w:r w:rsidRPr="50F38938" w:rsidR="7C0FA06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graphics now, so we will work together as a committee to get it done. </w:t>
      </w:r>
      <w:r w:rsidRPr="50F38938" w:rsidR="01CD851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The link to the request form is on the SGA website. </w:t>
      </w:r>
    </w:p>
    <w:p w:rsidR="05C5DEA1" w:rsidP="50F38938" w:rsidRDefault="05C5DEA1" w14:paraId="68D5A30C" w14:textId="612EF350">
      <w:pPr>
        <w:pStyle w:val="ListParagraph"/>
        <w:numPr>
          <w:ilvl w:val="2"/>
          <w:numId w:val="26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0F38938" w:rsidR="05C5DEA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Senator Humble asked if he can </w:t>
      </w:r>
      <w:r w:rsidRPr="50F38938" w:rsidR="05C5DEA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submit</w:t>
      </w:r>
      <w:r w:rsidRPr="50F38938" w:rsidR="05C5DEA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a request before legislation is passed. Chief Communications Officer Jenkins answered yes. </w:t>
      </w:r>
    </w:p>
    <w:p w:rsidR="00CA45D4" w:rsidP="555597E9" w:rsidRDefault="00CA45D4" w14:paraId="77941085" w14:textId="77777777">
      <w:pPr>
        <w:pStyle w:val="ListParagraph"/>
        <w:numPr>
          <w:ilvl w:val="1"/>
          <w:numId w:val="26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0F38938" w:rsidR="00CA45D4">
        <w:rPr>
          <w:rFonts w:ascii="Times New Roman" w:hAnsi="Times New Roman" w:eastAsia="Times New Roman" w:cs="Times New Roman"/>
          <w:sz w:val="24"/>
          <w:szCs w:val="24"/>
        </w:rPr>
        <w:t xml:space="preserve">Speaker of the Senate: </w:t>
      </w:r>
      <w:r w:rsidRPr="50F38938" w:rsidR="00CA45D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Hadley Whipple</w:t>
      </w:r>
    </w:p>
    <w:p w:rsidR="061985FB" w:rsidP="50F38938" w:rsidRDefault="061985FB" w14:paraId="76F54BFB" w14:textId="7CECC89C">
      <w:pPr>
        <w:pStyle w:val="ListParagraph"/>
        <w:numPr>
          <w:ilvl w:val="2"/>
          <w:numId w:val="26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0F38938" w:rsidR="061985F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It is officially September, </w:t>
      </w:r>
      <w:bookmarkStart w:name="_Int_RP6bcJU6" w:id="1355560986"/>
      <w:r w:rsidRPr="50F38938" w:rsidR="061985F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so</w:t>
      </w:r>
      <w:bookmarkEnd w:id="1355560986"/>
      <w:r w:rsidRPr="50F38938" w:rsidR="061985F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start counting office hours. If you go to any SGA event it counts as hours. </w:t>
      </w:r>
    </w:p>
    <w:p w:rsidR="061985FB" w:rsidP="50F38938" w:rsidRDefault="061985FB" w14:paraId="5AC647E1" w14:textId="7F8FE576">
      <w:pPr>
        <w:pStyle w:val="ListParagraph"/>
        <w:numPr>
          <w:ilvl w:val="2"/>
          <w:numId w:val="26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0F38938" w:rsidR="061985F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If a guest is speaking, the only person who should be typing on their computer is the secretary. So just be aware!</w:t>
      </w:r>
    </w:p>
    <w:p w:rsidR="00CA45D4" w:rsidP="555597E9" w:rsidRDefault="00CA45D4" w14:paraId="133D01EA" w14:textId="77777777">
      <w:pPr>
        <w:pStyle w:val="ListParagraph"/>
        <w:numPr>
          <w:ilvl w:val="1"/>
          <w:numId w:val="26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55597E9" w:rsidR="00CA45D4">
        <w:rPr>
          <w:rFonts w:ascii="Times New Roman" w:hAnsi="Times New Roman" w:eastAsia="Times New Roman" w:cs="Times New Roman"/>
          <w:sz w:val="24"/>
          <w:szCs w:val="24"/>
        </w:rPr>
        <w:t xml:space="preserve">Secretary of the Senate: </w:t>
      </w:r>
      <w:r w:rsidRPr="555597E9" w:rsidR="00CA45D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Karlee Powell</w:t>
      </w:r>
    </w:p>
    <w:p w:rsidR="46312D4A" w:rsidP="50F38938" w:rsidRDefault="46312D4A" w14:paraId="4F018481" w14:textId="303466CE">
      <w:pPr>
        <w:pStyle w:val="ListParagraph"/>
        <w:numPr>
          <w:ilvl w:val="2"/>
          <w:numId w:val="26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0F38938" w:rsidR="60108EF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Reminder to send your committee meeting minutes to my </w:t>
      </w:r>
      <w:r w:rsidRPr="50F38938" w:rsidR="60108EF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top</w:t>
      </w:r>
      <w:r w:rsidRPr="50F38938" w:rsidR="60108EF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email. </w:t>
      </w:r>
      <w:r w:rsidRPr="50F38938" w:rsidR="46312D4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</w:p>
    <w:p w:rsidRPr="00CA45D4" w:rsidR="00CA45D4" w:rsidP="555597E9" w:rsidRDefault="00CA45D4" w14:paraId="267F3C03" w14:textId="1BAB6F85">
      <w:pPr>
        <w:pStyle w:val="ListParagraph"/>
        <w:numPr>
          <w:ilvl w:val="0"/>
          <w:numId w:val="2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55597E9" w:rsidR="00CA45D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Committee Reports</w:t>
      </w:r>
    </w:p>
    <w:p w:rsidR="00CA45D4" w:rsidP="555597E9" w:rsidRDefault="00CA45D4" w14:paraId="68A82124" w14:textId="31B36012">
      <w:pPr>
        <w:pStyle w:val="ListParagraph"/>
        <w:numPr>
          <w:ilvl w:val="1"/>
          <w:numId w:val="2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0F38938" w:rsidR="00CA45D4">
        <w:rPr>
          <w:rFonts w:ascii="Times New Roman" w:hAnsi="Times New Roman" w:eastAsia="Times New Roman" w:cs="Times New Roman"/>
          <w:sz w:val="24"/>
          <w:szCs w:val="24"/>
        </w:rPr>
        <w:t xml:space="preserve">Legislative Operations Committee: </w:t>
      </w:r>
      <w:r w:rsidRPr="50F38938" w:rsidR="00CA45D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Caden Lucas</w:t>
      </w:r>
    </w:p>
    <w:p w:rsidR="10C24AEE" w:rsidP="50F38938" w:rsidRDefault="10C24AEE" w14:paraId="0DF69EB3" w14:textId="04526751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0F38938" w:rsidR="10C24AE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When </w:t>
      </w:r>
      <w:r w:rsidRPr="50F38938" w:rsidR="10C24AE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submitting</w:t>
      </w:r>
      <w:r w:rsidRPr="50F38938" w:rsidR="10C24AE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legislation, please </w:t>
      </w:r>
      <w:r w:rsidRPr="50F38938" w:rsidR="10C24AE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submit</w:t>
      </w:r>
      <w:r w:rsidRPr="50F38938" w:rsidR="10C24AE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it in the form of a google document. </w:t>
      </w:r>
    </w:p>
    <w:p w:rsidR="10C24AEE" w:rsidP="50F38938" w:rsidRDefault="10C24AEE" w14:paraId="7FCDD78C" w14:textId="08D5F188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0F38938" w:rsidR="10C24AE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The deadline to </w:t>
      </w:r>
      <w:r w:rsidRPr="50F38938" w:rsidR="10C24AE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submit</w:t>
      </w:r>
      <w:r w:rsidRPr="50F38938" w:rsidR="10C24AE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legislation for review is on Mondays at 4:00pm. </w:t>
      </w:r>
    </w:p>
    <w:p w:rsidR="10C24AEE" w:rsidP="50F38938" w:rsidRDefault="10C24AEE" w14:paraId="1525A788" w14:textId="32EE52DD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0F38938" w:rsidR="10C24AE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The Constitution Day celebration will be in Centennial Mall on September 17</w:t>
      </w:r>
      <w:r w:rsidRPr="50F38938" w:rsidR="10C24AEE">
        <w:rPr>
          <w:rFonts w:ascii="Times New Roman" w:hAnsi="Times New Roman" w:eastAsia="Times New Roman" w:cs="Times New Roman"/>
          <w:b w:val="0"/>
          <w:bCs w:val="0"/>
          <w:sz w:val="24"/>
          <w:szCs w:val="24"/>
          <w:vertAlign w:val="superscript"/>
        </w:rPr>
        <w:t>th</w:t>
      </w:r>
      <w:r w:rsidRPr="50F38938" w:rsidR="10C24AE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. There will be some cool opportunities for community engagement. </w:t>
      </w:r>
    </w:p>
    <w:p w:rsidRPr="00CA45D4" w:rsidR="00CA45D4" w:rsidP="555597E9" w:rsidRDefault="00CA45D4" w14:paraId="6C84396D" w14:textId="00B03B0B">
      <w:pPr>
        <w:pStyle w:val="ListParagraph"/>
        <w:numPr>
          <w:ilvl w:val="1"/>
          <w:numId w:val="2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0F38938" w:rsidR="00CA45D4">
        <w:rPr>
          <w:rFonts w:ascii="Times New Roman" w:hAnsi="Times New Roman" w:eastAsia="Times New Roman" w:cs="Times New Roman"/>
          <w:sz w:val="24"/>
          <w:szCs w:val="24"/>
        </w:rPr>
        <w:t xml:space="preserve">Enrollment and Student Experience: </w:t>
      </w:r>
      <w:r w:rsidRPr="50F38938" w:rsidR="00CA45D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Jakob Barker </w:t>
      </w:r>
    </w:p>
    <w:p w:rsidR="7A392998" w:rsidP="50F38938" w:rsidRDefault="7A392998" w14:paraId="4AC7D044" w14:textId="3E881609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0F38938" w:rsidR="7A39299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13 people attended our committee meeting last week.</w:t>
      </w:r>
    </w:p>
    <w:p w:rsidR="7A392998" w:rsidP="50F38938" w:rsidRDefault="7A392998" w14:paraId="4A686A22" w14:textId="526F3672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0F38938" w:rsidR="7A39299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There was </w:t>
      </w:r>
      <w:r w:rsidRPr="50F38938" w:rsidR="7A39299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 good conversation</w:t>
      </w:r>
      <w:r w:rsidRPr="50F38938" w:rsidR="7A39299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with Miles, a Minton RA, about HRL and how to involve them.</w:t>
      </w:r>
    </w:p>
    <w:p w:rsidR="4CF530DE" w:rsidP="50F38938" w:rsidRDefault="4CF530DE" w14:paraId="3FEF8C48" w14:textId="692A362A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0F38938" w:rsidR="4CF530D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Met with Dr. Sales. </w:t>
      </w:r>
    </w:p>
    <w:p w:rsidRPr="00CA45D4" w:rsidR="00CA45D4" w:rsidP="555597E9" w:rsidRDefault="00CA45D4" w14:paraId="777DE4A2" w14:textId="1994DE05">
      <w:pPr>
        <w:pStyle w:val="ListParagraph"/>
        <w:numPr>
          <w:ilvl w:val="1"/>
          <w:numId w:val="2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0F38938" w:rsidR="00CA45D4">
        <w:rPr>
          <w:rFonts w:ascii="Times New Roman" w:hAnsi="Times New Roman" w:eastAsia="Times New Roman" w:cs="Times New Roman"/>
          <w:sz w:val="24"/>
          <w:szCs w:val="24"/>
        </w:rPr>
        <w:t>Outreach and</w:t>
      </w:r>
      <w:r w:rsidRPr="50F38938" w:rsidR="00CA45D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50F38938" w:rsidR="00CA45D4">
        <w:rPr>
          <w:rFonts w:ascii="Times New Roman" w:hAnsi="Times New Roman" w:eastAsia="Times New Roman" w:cs="Times New Roman"/>
          <w:sz w:val="24"/>
          <w:szCs w:val="24"/>
        </w:rPr>
        <w:t xml:space="preserve">Public Relations: </w:t>
      </w:r>
      <w:r w:rsidRPr="50F38938" w:rsidR="00CA45D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Cayden Bailey</w:t>
      </w:r>
      <w:r w:rsidRPr="50F38938" w:rsidR="00CA45D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38D10B4D" w:rsidP="50F38938" w:rsidRDefault="38D10B4D" w14:paraId="6201D30F" w14:textId="7F38A085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0F38938" w:rsidR="38D10B4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New tik tok and posters will be posted soon.</w:t>
      </w:r>
    </w:p>
    <w:p w:rsidR="38D10B4D" w:rsidP="50F38938" w:rsidRDefault="38D10B4D" w14:paraId="1BBC3D08" w14:textId="70007914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0F38938" w:rsidR="38D10B4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Mini microphones for tailgates. </w:t>
      </w:r>
    </w:p>
    <w:p w:rsidR="38D10B4D" w:rsidP="50F38938" w:rsidRDefault="38D10B4D" w14:paraId="5E050712" w14:textId="4B74CBB1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0F38938" w:rsidR="38D10B4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Bill in new business. </w:t>
      </w:r>
    </w:p>
    <w:p w:rsidRPr="00653DA9" w:rsidR="00CA45D4" w:rsidP="555597E9" w:rsidRDefault="00CA45D4" w14:paraId="6F3880FE" w14:textId="77777777">
      <w:pPr>
        <w:pStyle w:val="ListParagraph"/>
        <w:numPr>
          <w:ilvl w:val="1"/>
          <w:numId w:val="2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0F38938" w:rsidR="00CA45D4">
        <w:rPr>
          <w:rFonts w:ascii="Times New Roman" w:hAnsi="Times New Roman" w:eastAsia="Times New Roman" w:cs="Times New Roman"/>
          <w:sz w:val="24"/>
          <w:szCs w:val="24"/>
        </w:rPr>
        <w:t xml:space="preserve">Campus Improvements and Sustainability: </w:t>
      </w:r>
      <w:r w:rsidRPr="50F38938" w:rsidR="00CA45D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Emily </w:t>
      </w:r>
      <w:r w:rsidRPr="50F38938" w:rsidR="00CA45D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Reinneck</w:t>
      </w:r>
      <w:r w:rsidRPr="50F38938" w:rsidR="00CA45D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94CD891" w:rsidP="50F38938" w:rsidRDefault="094CD891" w14:paraId="0C9B25AE" w14:textId="43A8A2E8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pPr>
      <w:r w:rsidRPr="50F38938" w:rsidR="094CD891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Bill in new business. </w:t>
      </w:r>
    </w:p>
    <w:p w:rsidR="094CD891" w:rsidP="50F38938" w:rsidRDefault="094CD891" w14:paraId="4FAF1CF0" w14:textId="54972783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pPr>
      <w:r w:rsidRPr="50F38938" w:rsidR="094CD891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Meeting after Senate Meeting. </w:t>
      </w:r>
    </w:p>
    <w:p w:rsidRPr="00FD5F4E" w:rsidR="00CA45D4" w:rsidP="555597E9" w:rsidRDefault="00CA45D4" w14:paraId="6B16DA4D" w14:textId="77777777">
      <w:pPr>
        <w:pStyle w:val="ListParagraph"/>
        <w:numPr>
          <w:ilvl w:val="1"/>
          <w:numId w:val="2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0F38938" w:rsidR="00CA45D4">
        <w:rPr>
          <w:rFonts w:ascii="Times New Roman" w:hAnsi="Times New Roman" w:eastAsia="Times New Roman" w:cs="Times New Roman"/>
          <w:sz w:val="24"/>
          <w:szCs w:val="24"/>
        </w:rPr>
        <w:t>Action and Opportunity Committee:</w:t>
      </w:r>
      <w:r w:rsidRPr="50F38938" w:rsidR="00CA45D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50F38938" w:rsidR="00CA45D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Jade Ismail</w:t>
      </w:r>
      <w:r w:rsidRPr="50F38938" w:rsidR="00CA45D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7E98CE50" w:rsidP="50F38938" w:rsidRDefault="7E98CE50" w14:paraId="676626D5" w14:textId="2DE357C8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0F38938" w:rsidR="7E98CE5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Bill in new business- heated blanket for prize. </w:t>
      </w:r>
    </w:p>
    <w:p w:rsidR="7E98CE50" w:rsidP="50F38938" w:rsidRDefault="7E98CE50" w14:paraId="429AF0AD" w14:textId="41FD57FB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0F38938" w:rsidR="7E98CE5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Collaborative tabling events in the works with other committees.</w:t>
      </w:r>
    </w:p>
    <w:p w:rsidR="7E98CE50" w:rsidP="50F38938" w:rsidRDefault="7E98CE50" w14:paraId="6952EA91" w14:textId="4A63127E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0F38938" w:rsidR="7E98CE5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Meet every Tuesday at 4:15. </w:t>
      </w:r>
    </w:p>
    <w:p w:rsidR="7E98CE50" w:rsidP="50F38938" w:rsidRDefault="7E98CE50" w14:paraId="3D0B1BCC" w14:textId="2B21FA4A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0F38938" w:rsidR="7E98CE5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Sippin’ in September event is tomorrow!</w:t>
      </w:r>
    </w:p>
    <w:p w:rsidRPr="00CA45D4" w:rsidR="00CA45D4" w:rsidP="555597E9" w:rsidRDefault="00CA45D4" w14:paraId="2EC7B9D7" w14:textId="77777777">
      <w:pPr>
        <w:pStyle w:val="ListParagraph"/>
        <w:numPr>
          <w:ilvl w:val="1"/>
          <w:numId w:val="2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0F38938" w:rsidR="00CA45D4">
        <w:rPr>
          <w:rFonts w:ascii="Times New Roman" w:hAnsi="Times New Roman" w:eastAsia="Times New Roman" w:cs="Times New Roman"/>
          <w:sz w:val="24"/>
          <w:szCs w:val="24"/>
        </w:rPr>
        <w:t xml:space="preserve">Student Mental Health and Wellbeing: </w:t>
      </w:r>
      <w:r w:rsidRPr="50F38938" w:rsidR="00CA45D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Veronica Butler</w:t>
      </w:r>
      <w:r w:rsidRPr="50F38938" w:rsidR="00CA45D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7314532C" w:rsidP="50F38938" w:rsidRDefault="7314532C" w14:paraId="007592A7" w14:textId="3BD4DF3A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0F38938" w:rsidR="7314532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Event in October in the works for Mental Health Awareness Week.</w:t>
      </w:r>
    </w:p>
    <w:p w:rsidR="7314532C" w:rsidP="50F38938" w:rsidRDefault="7314532C" w14:paraId="39321F53" w14:textId="4F149FBF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0F38938" w:rsidR="7314532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Meetings scheduled with Dr. Sales and Dr. Gabard in the coming weeks. </w:t>
      </w:r>
    </w:p>
    <w:p w:rsidR="7314532C" w:rsidP="50F38938" w:rsidRDefault="7314532C" w14:paraId="23D7BD91" w14:textId="1F9A0CB0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0F38938" w:rsidR="7314532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Meet in Student Activities every Tuesday at 4:30. </w:t>
      </w:r>
    </w:p>
    <w:p w:rsidR="00CA45D4" w:rsidP="555597E9" w:rsidRDefault="00CA45D4" w14:paraId="5A1FDBC5" w14:textId="77777777">
      <w:pPr>
        <w:pStyle w:val="ListParagraph"/>
        <w:numPr>
          <w:ilvl w:val="1"/>
          <w:numId w:val="2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0F38938" w:rsidR="00CA45D4">
        <w:rPr>
          <w:rFonts w:ascii="Times New Roman" w:hAnsi="Times New Roman" w:eastAsia="Times New Roman" w:cs="Times New Roman"/>
          <w:sz w:val="24"/>
          <w:szCs w:val="24"/>
        </w:rPr>
        <w:t xml:space="preserve">Community Relations: </w:t>
      </w:r>
      <w:r w:rsidRPr="50F38938" w:rsidR="00CA45D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Bradley Wagoner</w:t>
      </w:r>
    </w:p>
    <w:p w:rsidR="393CFADB" w:rsidP="50F38938" w:rsidRDefault="393CFADB" w14:paraId="1FFEA4FC" w14:textId="0E4ECB2E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0F38938" w:rsidR="393CFAD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Drafting the bill for the </w:t>
      </w:r>
      <w:r w:rsidRPr="50F38938" w:rsidR="1D088D6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Veterans</w:t>
      </w:r>
      <w:r w:rsidRPr="50F38938" w:rsidR="393CFAD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Day 5k at meeting today.</w:t>
      </w:r>
    </w:p>
    <w:p w:rsidRPr="00CA45D4" w:rsidR="00CA45D4" w:rsidP="555597E9" w:rsidRDefault="00CA45D4" w14:paraId="6765E3F0" w14:textId="65C24AAD">
      <w:pPr>
        <w:pStyle w:val="ListParagraph"/>
        <w:numPr>
          <w:ilvl w:val="0"/>
          <w:numId w:val="2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55597E9" w:rsidR="00CA45D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Special Orders</w:t>
      </w:r>
    </w:p>
    <w:p w:rsidR="00CA45D4" w:rsidP="555597E9" w:rsidRDefault="00CA45D4" w14:paraId="4AE64C39" w14:textId="77777777">
      <w:pPr>
        <w:pStyle w:val="ListParagraph"/>
        <w:numPr>
          <w:ilvl w:val="1"/>
          <w:numId w:val="2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0F38938" w:rsidR="00CA45D4">
        <w:rPr>
          <w:rFonts w:ascii="Times New Roman" w:hAnsi="Times New Roman" w:eastAsia="Times New Roman" w:cs="Times New Roman"/>
          <w:sz w:val="24"/>
          <w:szCs w:val="24"/>
        </w:rPr>
        <w:t>Ju</w:t>
      </w:r>
      <w:r w:rsidRPr="50F38938" w:rsidR="00CA45D4">
        <w:rPr>
          <w:rFonts w:ascii="Times New Roman" w:hAnsi="Times New Roman" w:eastAsia="Times New Roman" w:cs="Times New Roman"/>
          <w:sz w:val="24"/>
          <w:szCs w:val="24"/>
        </w:rPr>
        <w:t>dicial Council Rep</w:t>
      </w:r>
      <w:r w:rsidRPr="50F38938" w:rsidR="00CA45D4">
        <w:rPr>
          <w:rFonts w:ascii="Times New Roman" w:hAnsi="Times New Roman" w:eastAsia="Times New Roman" w:cs="Times New Roman"/>
          <w:sz w:val="24"/>
          <w:szCs w:val="24"/>
        </w:rPr>
        <w:t>o</w:t>
      </w:r>
      <w:r w:rsidRPr="50F38938" w:rsidR="00CA45D4">
        <w:rPr>
          <w:rFonts w:ascii="Times New Roman" w:hAnsi="Times New Roman" w:eastAsia="Times New Roman" w:cs="Times New Roman"/>
          <w:sz w:val="24"/>
          <w:szCs w:val="24"/>
        </w:rPr>
        <w:t xml:space="preserve">rt: </w:t>
      </w:r>
      <w:r w:rsidRPr="50F38938" w:rsidR="00CA45D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Blake Graham </w:t>
      </w:r>
    </w:p>
    <w:p w:rsidR="2E3C7E92" w:rsidP="50F38938" w:rsidRDefault="2E3C7E92" w14:paraId="4A664EC0" w14:textId="1E27DBE6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0F38938" w:rsidR="2E3C7E9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Code meetings are next week.</w:t>
      </w:r>
    </w:p>
    <w:p w:rsidR="2E3C7E92" w:rsidP="50F38938" w:rsidRDefault="2E3C7E92" w14:paraId="123CB744" w14:textId="209E4A9B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0F38938" w:rsidR="2E3C7E9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Information can be found in my student-all email or on the SGA website. </w:t>
      </w:r>
    </w:p>
    <w:p w:rsidR="00CA45D4" w:rsidP="50F38938" w:rsidRDefault="00CA45D4" w14:paraId="20995385" w14:textId="4D77F094">
      <w:pPr>
        <w:pStyle w:val="ListParagraph"/>
        <w:numPr>
          <w:ilvl w:val="1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50F38938" w:rsidR="00CA45D4">
        <w:rPr>
          <w:rFonts w:ascii="Times New Roman" w:hAnsi="Times New Roman" w:eastAsia="Times New Roman" w:cs="Times New Roman"/>
          <w:sz w:val="24"/>
          <w:szCs w:val="24"/>
        </w:rPr>
        <w:t xml:space="preserve">Swearing In: </w:t>
      </w:r>
      <w:r w:rsidRPr="50F38938" w:rsidR="00CA45D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Blake Graham</w:t>
      </w:r>
    </w:p>
    <w:p w:rsidR="59D587E8" w:rsidP="50F38938" w:rsidRDefault="59D587E8" w14:paraId="7CE9BF60" w14:textId="4C01E5F0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50F38938" w:rsidR="59D587E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Garrett Price- University Athletic Committee</w:t>
      </w:r>
    </w:p>
    <w:p w:rsidR="7138CA8D" w:rsidP="50F38938" w:rsidRDefault="7138CA8D" w14:paraId="2D1061E2" w14:textId="6C9E5310">
      <w:pPr>
        <w:pStyle w:val="ListParagraph"/>
        <w:numPr>
          <w:ilvl w:val="3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50F38938" w:rsidR="7138CA8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No report. </w:t>
      </w:r>
    </w:p>
    <w:p w:rsidR="59D587E8" w:rsidP="50F38938" w:rsidRDefault="59D587E8" w14:paraId="79C281F5" w14:textId="343C497F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50F38938" w:rsidR="59D587E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Maggie Phelps- Master Plan Committee</w:t>
      </w:r>
    </w:p>
    <w:p w:rsidR="0454DD19" w:rsidP="50F38938" w:rsidRDefault="0454DD19" w14:paraId="4724FDFA" w14:textId="5A6754DC">
      <w:pPr>
        <w:pStyle w:val="ListParagraph"/>
        <w:numPr>
          <w:ilvl w:val="3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50F38938" w:rsidR="0454DD1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No report. </w:t>
      </w:r>
    </w:p>
    <w:p w:rsidR="59D587E8" w:rsidP="50F38938" w:rsidRDefault="59D587E8" w14:paraId="0FCC04AB" w14:textId="7292EE4A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50F38938" w:rsidR="59D587E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Sydney Rettig- University Athletic Committee</w:t>
      </w:r>
    </w:p>
    <w:p w:rsidRPr="0042518C" w:rsidR="00CA45D4" w:rsidP="555597E9" w:rsidRDefault="00CA45D4" w14:paraId="659D92B5" w14:textId="77777777">
      <w:pPr>
        <w:pStyle w:val="ListParagraph"/>
        <w:numPr>
          <w:ilvl w:val="1"/>
          <w:numId w:val="2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0F38938" w:rsidR="00CA45D4">
        <w:rPr>
          <w:rFonts w:ascii="Times New Roman" w:hAnsi="Times New Roman" w:eastAsia="Times New Roman" w:cs="Times New Roman"/>
          <w:sz w:val="24"/>
          <w:szCs w:val="24"/>
        </w:rPr>
        <w:t>University Committee Reports</w:t>
      </w:r>
    </w:p>
    <w:p w:rsidR="10F875FF" w:rsidP="50F38938" w:rsidRDefault="10F875FF" w14:paraId="3B18E907" w14:textId="271FBC8C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0F38938" w:rsidR="10F875F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Committee on Academic Quality: Jaden Marshall</w:t>
      </w:r>
    </w:p>
    <w:p w:rsidR="3EF39BD8" w:rsidP="50F38938" w:rsidRDefault="3EF39BD8" w14:paraId="13219FE3" w14:textId="02008C95">
      <w:pPr>
        <w:pStyle w:val="ListParagraph"/>
        <w:numPr>
          <w:ilvl w:val="3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0F38938" w:rsidR="3EF39B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No report. </w:t>
      </w:r>
    </w:p>
    <w:p w:rsidR="10F875FF" w:rsidP="50F38938" w:rsidRDefault="10F875FF" w14:paraId="27D15F58" w14:textId="5F4B7CA3">
      <w:pPr>
        <w:pStyle w:val="ListParagraph"/>
        <w:numPr>
          <w:ilvl w:val="2"/>
          <w:numId w:val="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0F38938" w:rsidR="10F875F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Master Plan Committee: Maggie Phelps</w:t>
      </w:r>
    </w:p>
    <w:p w:rsidR="4C614A6C" w:rsidP="50F38938" w:rsidRDefault="4C614A6C" w14:paraId="3530E577" w14:textId="1052A403">
      <w:pPr>
        <w:pStyle w:val="ListParagraph"/>
        <w:numPr>
          <w:ilvl w:val="3"/>
          <w:numId w:val="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0F38938" w:rsidR="4C614A6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No report. </w:t>
      </w:r>
    </w:p>
    <w:p w:rsidR="10F875FF" w:rsidP="50F38938" w:rsidRDefault="10F875FF" w14:paraId="5C196AE9" w14:textId="5368AD1A">
      <w:pPr>
        <w:pStyle w:val="ListParagraph"/>
        <w:numPr>
          <w:ilvl w:val="2"/>
          <w:numId w:val="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0F38938" w:rsidR="10F875F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University Athletic Committee: Garrett Price</w:t>
      </w:r>
    </w:p>
    <w:p w:rsidR="539030E5" w:rsidP="50F38938" w:rsidRDefault="539030E5" w14:paraId="671E7E32" w14:textId="2BE0DF9B">
      <w:pPr>
        <w:pStyle w:val="ListParagraph"/>
        <w:numPr>
          <w:ilvl w:val="3"/>
          <w:numId w:val="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0F38938" w:rsidR="539030E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First meeting is on September 17</w:t>
      </w:r>
      <w:r w:rsidRPr="50F38938" w:rsidR="539030E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50F38938" w:rsidR="539030E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w:rsidR="10F875FF" w:rsidP="50F38938" w:rsidRDefault="10F875FF" w14:paraId="56A874EC" w14:textId="29D1A64A">
      <w:pPr>
        <w:pStyle w:val="ListParagraph"/>
        <w:numPr>
          <w:ilvl w:val="2"/>
          <w:numId w:val="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0F38938" w:rsidR="10F875F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Parking and Transportation Services Appeal Committee: Evan Tuck, Jaden Marshall, Cayden Bailey</w:t>
      </w:r>
    </w:p>
    <w:p w:rsidR="10F875FF" w:rsidP="50F38938" w:rsidRDefault="10F875FF" w14:paraId="2D69D40D" w14:textId="51584C4D">
      <w:pPr>
        <w:pStyle w:val="ListParagraph"/>
        <w:numPr>
          <w:ilvl w:val="2"/>
          <w:numId w:val="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0F38938" w:rsidR="10F875F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Faculty Senate Budget and Finance Committee: Jakob Barker</w:t>
      </w:r>
    </w:p>
    <w:p w:rsidR="054EB98B" w:rsidP="50F38938" w:rsidRDefault="054EB98B" w14:paraId="340288AF" w14:textId="1CC4E628">
      <w:pPr>
        <w:pStyle w:val="ListParagraph"/>
        <w:numPr>
          <w:ilvl w:val="3"/>
          <w:numId w:val="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0F38938" w:rsidR="054EB9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Meeting on Thursday. </w:t>
      </w:r>
    </w:p>
    <w:p w:rsidR="10F875FF" w:rsidP="50F38938" w:rsidRDefault="10F875FF" w14:paraId="6296D73F" w14:textId="1C65264B">
      <w:pPr>
        <w:pStyle w:val="ListParagraph"/>
        <w:numPr>
          <w:ilvl w:val="2"/>
          <w:numId w:val="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0F38938" w:rsidR="10F875F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Graduate Advisory Council: Ciin Lun</w:t>
      </w:r>
    </w:p>
    <w:p w:rsidR="659748B7" w:rsidP="50F38938" w:rsidRDefault="659748B7" w14:paraId="3F6BAAB2" w14:textId="3C500C6B">
      <w:pPr>
        <w:pStyle w:val="ListParagraph"/>
        <w:numPr>
          <w:ilvl w:val="3"/>
          <w:numId w:val="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0F38938" w:rsidR="659748B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First meeting next Thursday. </w:t>
      </w:r>
    </w:p>
    <w:p w:rsidR="10F875FF" w:rsidP="50F38938" w:rsidRDefault="10F875FF" w14:paraId="5A1DBC73" w14:textId="7A6A057F">
      <w:pPr>
        <w:pStyle w:val="ListParagraph"/>
        <w:numPr>
          <w:ilvl w:val="2"/>
          <w:numId w:val="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0F38938" w:rsidR="10F875F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Colonnade General Education Committee: Caden Lucas</w:t>
      </w:r>
    </w:p>
    <w:p w:rsidR="1E97D41A" w:rsidP="50F38938" w:rsidRDefault="1E97D41A" w14:paraId="1F1730D6" w14:textId="5A994475">
      <w:pPr>
        <w:pStyle w:val="ListParagraph"/>
        <w:numPr>
          <w:ilvl w:val="3"/>
          <w:numId w:val="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0F38938" w:rsidR="1E97D4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Revised Quality </w:t>
      </w:r>
      <w:r w:rsidRPr="50F38938" w:rsidR="00DF348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Enhancement</w:t>
      </w:r>
      <w:r w:rsidRPr="50F38938" w:rsidR="1E97D4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Plan</w:t>
      </w:r>
    </w:p>
    <w:p w:rsidR="1E97D41A" w:rsidP="50F38938" w:rsidRDefault="1E97D41A" w14:paraId="2C3CE6E1" w14:textId="0519E42A">
      <w:pPr>
        <w:pStyle w:val="ListParagraph"/>
        <w:numPr>
          <w:ilvl w:val="3"/>
          <w:numId w:val="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0F38938" w:rsidR="1E97D4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Next meeting is September 30th</w:t>
      </w:r>
    </w:p>
    <w:p w:rsidR="10F875FF" w:rsidP="50F38938" w:rsidRDefault="10F875FF" w14:paraId="2D6E7940" w14:textId="072E733E">
      <w:pPr>
        <w:pStyle w:val="ListParagraph"/>
        <w:numPr>
          <w:ilvl w:val="2"/>
          <w:numId w:val="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0F38938" w:rsidR="10F875F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Undergraduate Curriculum Committee: Will Derryberry</w:t>
      </w:r>
    </w:p>
    <w:p w:rsidR="3A92C9AE" w:rsidP="50F38938" w:rsidRDefault="3A92C9AE" w14:paraId="27BD5678" w14:textId="489DC121">
      <w:pPr>
        <w:pStyle w:val="ListParagraph"/>
        <w:numPr>
          <w:ilvl w:val="3"/>
          <w:numId w:val="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0F38938" w:rsidR="3A92C9A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First Meeting is September 16</w:t>
      </w:r>
      <w:r w:rsidRPr="50F38938" w:rsidR="3A92C9A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50F38938" w:rsidR="3A92C9A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w:rsidR="10F875FF" w:rsidP="50F38938" w:rsidRDefault="10F875FF" w14:paraId="321B3C63" w14:textId="6F94CAE4">
      <w:pPr>
        <w:pStyle w:val="ListParagraph"/>
        <w:numPr>
          <w:ilvl w:val="2"/>
          <w:numId w:val="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0F38938" w:rsidR="10F875F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Strategic Plan Implementation Committee: TBD</w:t>
      </w:r>
    </w:p>
    <w:p w:rsidR="10F875FF" w:rsidP="50F38938" w:rsidRDefault="10F875FF" w14:paraId="40127E8F" w14:textId="4D2E19ED">
      <w:pPr>
        <w:pStyle w:val="ListParagraph"/>
        <w:numPr>
          <w:ilvl w:val="2"/>
          <w:numId w:val="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0F38938" w:rsidR="10F875F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Faculty Welfare Committee: TBD</w:t>
      </w:r>
    </w:p>
    <w:p w:rsidRPr="00CA45D4" w:rsidR="00CA45D4" w:rsidP="555597E9" w:rsidRDefault="00C04AD1" w14:paraId="72558103" w14:textId="161950FF">
      <w:pPr>
        <w:pStyle w:val="ListParagraph"/>
        <w:numPr>
          <w:ilvl w:val="0"/>
          <w:numId w:val="2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0F38938" w:rsidR="00C04AD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Unfinished Business</w:t>
      </w:r>
    </w:p>
    <w:p w:rsidR="407D32F0" w:rsidP="50F38938" w:rsidRDefault="407D32F0" w14:paraId="049DA05F" w14:textId="26D15B96">
      <w:pPr>
        <w:pStyle w:val="ListParagraph"/>
        <w:numPr>
          <w:ilvl w:val="1"/>
          <w:numId w:val="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0F38938" w:rsidR="3FFF78F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Bill X-25-F: </w:t>
      </w:r>
      <w:r w:rsidRPr="50F38938" w:rsidR="3FFF78F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Funding for the Student Government Association “Meet n Greet.”</w:t>
      </w:r>
      <w:r w:rsidRPr="50F38938" w:rsidR="246C0F4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</w:p>
    <w:p w:rsidR="35683976" w:rsidP="555597E9" w:rsidRDefault="35683976" w14:paraId="4FB09E27" w14:textId="3A97AB5C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3568397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Voice Vote</w:t>
      </w:r>
    </w:p>
    <w:p w:rsidR="4CAE48C3" w:rsidP="555597E9" w:rsidRDefault="4CAE48C3" w14:paraId="4C04D73E" w14:textId="62CE7B75">
      <w:pPr>
        <w:pStyle w:val="ListParagraph"/>
        <w:numPr>
          <w:ilvl w:val="3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0F38938" w:rsidR="4CAE48C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Unanimous Yes</w:t>
      </w:r>
    </w:p>
    <w:p w:rsidR="716E06E1" w:rsidP="50F38938" w:rsidRDefault="716E06E1" w14:paraId="6C227D6C" w14:textId="554EB909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0F38938" w:rsidR="716E06E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Amendments: Move the third sentence of the fifth </w:t>
      </w:r>
      <w:r w:rsidRPr="50F38938" w:rsidR="716E06E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whereas</w:t>
      </w:r>
      <w:r w:rsidRPr="50F38938" w:rsidR="716E06E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, change total to $128.54 for </w:t>
      </w:r>
      <w:r w:rsidRPr="50F38938" w:rsidR="7F28DC7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Jimmy John’s </w:t>
      </w:r>
    </w:p>
    <w:p w:rsidR="7F28DC7F" w:rsidP="50F38938" w:rsidRDefault="7F28DC7F" w14:paraId="3F7F0F27" w14:textId="3D348DD3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0F38938" w:rsidR="7F28DC7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Presented by Senator Barker</w:t>
      </w:r>
    </w:p>
    <w:p w:rsidR="7F28DC7F" w:rsidP="50F38938" w:rsidRDefault="7F28DC7F" w14:paraId="50243901" w14:textId="7D7D6087">
      <w:pPr>
        <w:pStyle w:val="ListParagraph"/>
        <w:numPr>
          <w:ilvl w:val="3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0F38938" w:rsidR="7F28DC7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This bill fills a need to get students involved and meet with senators. This will allow interested students to see </w:t>
      </w:r>
      <w:r w:rsidRPr="50F38938" w:rsidR="352FBBA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how the senate </w:t>
      </w:r>
      <w:r w:rsidRPr="50F38938" w:rsidR="352FBBA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operates</w:t>
      </w:r>
      <w:r w:rsidRPr="50F38938" w:rsidR="352FBBA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outside of senate meetings. This will create interest and spark a competitive </w:t>
      </w:r>
    </w:p>
    <w:p w:rsidR="352FBBA5" w:rsidP="50F38938" w:rsidRDefault="352FBBA5" w14:paraId="3C40B15C" w14:textId="0E0DF73E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0F38938" w:rsidR="352FBBA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Questions?</w:t>
      </w:r>
    </w:p>
    <w:p w:rsidR="352FBBA5" w:rsidP="50F38938" w:rsidRDefault="352FBBA5" w14:paraId="3D4320BB" w14:textId="19063524">
      <w:pPr>
        <w:pStyle w:val="ListParagraph"/>
        <w:numPr>
          <w:ilvl w:val="3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0F38938" w:rsidR="352FBBA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None.</w:t>
      </w:r>
    </w:p>
    <w:p w:rsidR="352FBBA5" w:rsidP="50F38938" w:rsidRDefault="352FBBA5" w14:paraId="65C09166" w14:textId="4D380021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0F38938" w:rsidR="352FBBA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Speeches of Affirmation</w:t>
      </w:r>
    </w:p>
    <w:p w:rsidR="352FBBA5" w:rsidP="50F38938" w:rsidRDefault="352FBBA5" w14:paraId="6266C203" w14:textId="752C390D">
      <w:pPr>
        <w:pStyle w:val="ListParagraph"/>
        <w:numPr>
          <w:ilvl w:val="3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0F38938" w:rsidR="352FBBA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Senator Marshall states that they have been working on this and is proud of the bill.</w:t>
      </w:r>
    </w:p>
    <w:p w:rsidR="352FBBA5" w:rsidP="50F38938" w:rsidRDefault="352FBBA5" w14:paraId="3DE9B907" w14:textId="23B774B9">
      <w:pPr>
        <w:pStyle w:val="ListParagraph"/>
        <w:numPr>
          <w:ilvl w:val="3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0F38938" w:rsidR="352FBBA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Senator Lucas states that this is </w:t>
      </w:r>
      <w:r w:rsidRPr="50F38938" w:rsidR="352FBBA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 great way</w:t>
      </w:r>
      <w:r w:rsidRPr="50F38938" w:rsidR="352FBBA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to get students involved. </w:t>
      </w:r>
    </w:p>
    <w:p w:rsidR="352FBBA5" w:rsidP="50F38938" w:rsidRDefault="352FBBA5" w14:paraId="5F32BF91" w14:textId="7EEF8F11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0F38938" w:rsidR="352FBBA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Speeches in Negation</w:t>
      </w:r>
    </w:p>
    <w:p w:rsidR="352FBBA5" w:rsidP="50F38938" w:rsidRDefault="352FBBA5" w14:paraId="3B675C74" w14:textId="67A1B3B5">
      <w:pPr>
        <w:pStyle w:val="ListParagraph"/>
        <w:numPr>
          <w:ilvl w:val="3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0F38938" w:rsidR="352FBBA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None</w:t>
      </w:r>
    </w:p>
    <w:p w:rsidR="352FBBA5" w:rsidP="50F38938" w:rsidRDefault="352FBBA5" w14:paraId="5AFFB778" w14:textId="4A6970D1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0F38938" w:rsidR="352FBBA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Voice vote</w:t>
      </w:r>
    </w:p>
    <w:p w:rsidR="352FBBA5" w:rsidP="50F38938" w:rsidRDefault="352FBBA5" w14:paraId="67C11B16" w14:textId="353F0A99">
      <w:pPr>
        <w:pStyle w:val="ListParagraph"/>
        <w:numPr>
          <w:ilvl w:val="3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0F38938" w:rsidR="352FBBA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Unanimous Yes.</w:t>
      </w:r>
    </w:p>
    <w:p w:rsidRPr="00CA45D4" w:rsidR="00CA45D4" w:rsidP="555597E9" w:rsidRDefault="00C04AD1" w14:paraId="140BA74B" w14:textId="77777777">
      <w:pPr>
        <w:pStyle w:val="ListParagraph"/>
        <w:numPr>
          <w:ilvl w:val="0"/>
          <w:numId w:val="2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0F38938" w:rsidR="00C04AD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New Business</w:t>
      </w:r>
    </w:p>
    <w:p w:rsidR="6721CDAD" w:rsidP="50F38938" w:rsidRDefault="6721CDAD" w14:paraId="1ED29577" w14:textId="42138C67">
      <w:pPr>
        <w:pStyle w:val="ListParagraph"/>
        <w:numPr>
          <w:ilvl w:val="1"/>
          <w:numId w:val="2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0F38938" w:rsidR="6721CDA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Bill 3-25-F</w:t>
      </w:r>
      <w:r w:rsidRPr="50F38938" w:rsidR="6721CDA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. Funding for the SGA Big Red Rise Event</w:t>
      </w:r>
    </w:p>
    <w:p w:rsidR="6721CDAD" w:rsidP="50F38938" w:rsidRDefault="6721CDAD" w14:paraId="7DAF3FFE" w14:textId="4C107243">
      <w:pPr>
        <w:pStyle w:val="ListParagraph"/>
        <w:numPr>
          <w:ilvl w:val="1"/>
          <w:numId w:val="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F38938" w:rsidR="6721CDA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Bill 4-25-F</w:t>
      </w:r>
      <w:r w:rsidRPr="50F38938" w:rsidR="6721CDA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 xml:space="preserve">. A Bill to Fund the Pumpkin Carving Contest Fundraiser </w:t>
      </w:r>
      <w:r w:rsidRPr="50F38938" w:rsidR="6721CDA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benefitting</w:t>
      </w:r>
      <w:r w:rsidRPr="50F38938" w:rsidR="6721CDA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 xml:space="preserve"> Hope Harbor, Inc.</w:t>
      </w:r>
    </w:p>
    <w:p w:rsidR="6721CDAD" w:rsidP="50F38938" w:rsidRDefault="6721CDAD" w14:paraId="44BE9ACA" w14:textId="570B6E76">
      <w:pPr>
        <w:pStyle w:val="ListParagraph"/>
        <w:numPr>
          <w:ilvl w:val="1"/>
          <w:numId w:val="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F38938" w:rsidR="6721CDA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Bill 5-25-F</w:t>
      </w:r>
      <w:r w:rsidRPr="50F38938" w:rsidR="6721CDA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. A Bill to Fund Giveaway Initiatives to Increase Publicity of the Student Government</w:t>
      </w:r>
    </w:p>
    <w:p w:rsidRPr="00CA45D4" w:rsidR="00CA45D4" w:rsidP="555597E9" w:rsidRDefault="00C04AD1" w14:paraId="31EF6524" w14:textId="77777777">
      <w:pPr>
        <w:pStyle w:val="ListParagraph"/>
        <w:numPr>
          <w:ilvl w:val="0"/>
          <w:numId w:val="2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0F38938" w:rsidR="00C04AD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Announcements</w:t>
      </w:r>
    </w:p>
    <w:p w:rsidR="00528481" w:rsidP="50F38938" w:rsidRDefault="00528481" w14:paraId="15B87549" w14:textId="35A245AA">
      <w:pPr>
        <w:pStyle w:val="ListParagraph"/>
        <w:numPr>
          <w:ilvl w:val="1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0F38938" w:rsidR="0052848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Speaker Whipple states that it is impressive that we have almost perfect attendance three weeks in a row. </w:t>
      </w:r>
    </w:p>
    <w:p w:rsidR="00528481" w:rsidP="50F38938" w:rsidRDefault="00528481" w14:paraId="6C38AF59" w14:textId="1C01D1C2">
      <w:pPr>
        <w:pStyle w:val="ListParagraph"/>
        <w:numPr>
          <w:ilvl w:val="1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0F38938" w:rsidR="0052848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Senator Marshall states that he is the Vice President of the Why Knot US initiative and they are hosting a </w:t>
      </w:r>
      <w:r w:rsidRPr="50F38938" w:rsidR="0052848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Powderpuff</w:t>
      </w:r>
      <w:r w:rsidRPr="50F38938" w:rsidR="0052848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tournament. </w:t>
      </w:r>
    </w:p>
    <w:p w:rsidR="00528481" w:rsidP="50F38938" w:rsidRDefault="00528481" w14:paraId="700741D5" w14:textId="317413B5">
      <w:pPr>
        <w:pStyle w:val="ListParagraph"/>
        <w:numPr>
          <w:ilvl w:val="1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0F38938" w:rsidR="0052848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Senator </w:t>
      </w:r>
      <w:r w:rsidRPr="50F38938" w:rsidR="0052848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Ismail announced</w:t>
      </w:r>
      <w:r w:rsidRPr="50F38938" w:rsidR="0052848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that </w:t>
      </w:r>
      <w:r w:rsidRPr="50F38938" w:rsidR="0052848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Sippin</w:t>
      </w:r>
      <w:r w:rsidRPr="50F38938" w:rsidR="0052848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’ in September is tomorrow. </w:t>
      </w:r>
    </w:p>
    <w:p w:rsidR="00528481" w:rsidP="50F38938" w:rsidRDefault="00528481" w14:paraId="2E2E89C5" w14:textId="30E46107">
      <w:pPr>
        <w:pStyle w:val="ListParagraph"/>
        <w:numPr>
          <w:ilvl w:val="1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0F38938" w:rsidR="0052848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Senator</w:t>
      </w:r>
      <w:r w:rsidRPr="50F38938" w:rsidR="553B929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Martin</w:t>
      </w:r>
      <w:r w:rsidRPr="50F38938" w:rsidR="0052848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announced there is tryouts for Women’s Club soccer coming up and that on September 18</w:t>
      </w:r>
      <w:r w:rsidRPr="50F38938" w:rsidR="00528481">
        <w:rPr>
          <w:rFonts w:ascii="Times New Roman" w:hAnsi="Times New Roman" w:eastAsia="Times New Roman" w:cs="Times New Roman"/>
          <w:b w:val="0"/>
          <w:bCs w:val="0"/>
          <w:sz w:val="24"/>
          <w:szCs w:val="24"/>
          <w:vertAlign w:val="superscript"/>
        </w:rPr>
        <w:t>th</w:t>
      </w:r>
      <w:r w:rsidRPr="50F38938" w:rsidR="0052848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is the first meeting of Amnesty International.</w:t>
      </w:r>
    </w:p>
    <w:p w:rsidR="00528481" w:rsidP="50F38938" w:rsidRDefault="00528481" w14:paraId="00197882" w14:textId="409A7670">
      <w:pPr>
        <w:pStyle w:val="ListParagraph"/>
        <w:numPr>
          <w:ilvl w:val="1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0F38938" w:rsidR="0052848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Senator Lucas announced that if you have any ideas for downtown BG contact him. </w:t>
      </w:r>
    </w:p>
    <w:p w:rsidRPr="00CA45D4" w:rsidR="00BF2EC2" w:rsidP="555597E9" w:rsidRDefault="00BF2EC2" w14:paraId="1946804C" w14:textId="01E7BAA1">
      <w:pPr>
        <w:pStyle w:val="ListParagraph"/>
        <w:numPr>
          <w:ilvl w:val="0"/>
          <w:numId w:val="2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55597E9" w:rsidR="00BF2EC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Adjournment</w:t>
      </w:r>
    </w:p>
    <w:p w:rsidR="5EF84044" w:rsidP="555597E9" w:rsidRDefault="5EF84044" w14:paraId="27738DD2" w14:textId="3CF9A8FC">
      <w:pPr>
        <w:pStyle w:val="ListParagraph"/>
        <w:numPr>
          <w:ilvl w:val="1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0F38938" w:rsidR="5EF8404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Senator</w:t>
      </w:r>
      <w:r w:rsidRPr="50F38938" w:rsidR="3548961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Barker</w:t>
      </w:r>
      <w:r w:rsidRPr="50F38938" w:rsidR="5EF8404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made a motion to adjourn. </w:t>
      </w:r>
    </w:p>
    <w:p w:rsidR="5EF84044" w:rsidP="555597E9" w:rsidRDefault="5EF84044" w14:paraId="1F984EAE" w14:textId="1733F851">
      <w:pPr>
        <w:pStyle w:val="ListParagraph"/>
        <w:numPr>
          <w:ilvl w:val="1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0F38938" w:rsidR="5EF8404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The motion was seconded by </w:t>
      </w:r>
      <w:r w:rsidRPr="50F38938" w:rsidR="5EF8404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Senator</w:t>
      </w:r>
      <w:r w:rsidRPr="50F38938" w:rsidR="2A0D747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Lucas</w:t>
      </w:r>
      <w:r w:rsidRPr="50F38938" w:rsidR="5EF8404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.</w:t>
      </w:r>
      <w:r w:rsidRPr="50F38938" w:rsidR="5EF8404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</w:p>
    <w:p w:rsidR="5EF84044" w:rsidP="555597E9" w:rsidRDefault="5EF84044" w14:paraId="2122A87F" w14:textId="0ADCA717">
      <w:pPr>
        <w:pStyle w:val="ListParagraph"/>
        <w:numPr>
          <w:ilvl w:val="1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0F38938" w:rsidR="5EF8404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The m</w:t>
      </w:r>
      <w:r w:rsidRPr="50F38938" w:rsidR="3DFDBA9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eeting </w:t>
      </w:r>
      <w:r w:rsidRPr="50F38938" w:rsidR="306D266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was </w:t>
      </w:r>
      <w:r w:rsidRPr="50F38938" w:rsidR="5993279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adjourned</w:t>
      </w:r>
      <w:r w:rsidRPr="50F38938" w:rsidR="3DFDBA9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at 6:0</w:t>
      </w:r>
      <w:r w:rsidRPr="50F38938" w:rsidR="1124C80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5</w:t>
      </w:r>
      <w:r w:rsidRPr="50F38938" w:rsidR="3DFDBA9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pm</w:t>
      </w:r>
      <w:r w:rsidRPr="50F38938" w:rsidR="12BC9BF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.</w:t>
      </w:r>
      <w:r w:rsidRPr="50F38938" w:rsidR="3DFDBA9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</w:p>
    <w:p w:rsidR="50F38938" w:rsidP="50F38938" w:rsidRDefault="50F38938" w14:paraId="0F6DEDBE" w14:textId="5CA606C0">
      <w:pPr>
        <w:pStyle w:val="Normal"/>
        <w:spacing w:after="200"/>
        <w:ind w:left="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</w:p>
    <w:p w:rsidR="50F38938" w:rsidRDefault="50F38938" w14:paraId="7D54F143" w14:textId="3DCAB4F1">
      <w:r>
        <w:br w:type="page"/>
      </w:r>
    </w:p>
    <w:p w:rsidR="145097CA" w:rsidP="50F38938" w:rsidRDefault="145097CA" w14:paraId="3650801B" w14:textId="53960BBF">
      <w:pPr>
        <w:spacing w:before="0" w:beforeAutospacing="off" w:after="0" w:afterAutospacing="off" w:line="276" w:lineRule="auto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First Reading: </w:t>
      </w:r>
    </w:p>
    <w:p w:rsidR="145097CA" w:rsidP="50F38938" w:rsidRDefault="145097CA" w14:paraId="0CB12D76" w14:textId="0D9620B0">
      <w:pPr>
        <w:spacing w:before="0" w:beforeAutospacing="off" w:after="0" w:afterAutospacing="off" w:line="276" w:lineRule="auto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Second Reading: </w:t>
      </w:r>
    </w:p>
    <w:p w:rsidR="145097CA" w:rsidP="50F38938" w:rsidRDefault="145097CA" w14:paraId="315DF252" w14:textId="111C70C3">
      <w:pPr>
        <w:spacing w:before="0" w:beforeAutospacing="off" w:after="0" w:afterAutospacing="off" w:line="276" w:lineRule="auto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Pass: </w:t>
      </w:r>
    </w:p>
    <w:p w:rsidR="145097CA" w:rsidP="50F38938" w:rsidRDefault="145097CA" w14:paraId="23AAF0EF" w14:textId="43076678">
      <w:pPr>
        <w:spacing w:before="0" w:beforeAutospacing="off" w:after="0" w:afterAutospacing="off" w:line="276" w:lineRule="auto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Fail:</w:t>
      </w:r>
    </w:p>
    <w:p w:rsidR="145097CA" w:rsidP="50F38938" w:rsidRDefault="145097CA" w14:paraId="35084FFB" w14:textId="6560A588">
      <w:pPr>
        <w:spacing w:before="0" w:beforeAutospacing="off" w:after="0" w:afterAutospacing="off" w:line="276" w:lineRule="auto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Other:</w:t>
      </w:r>
    </w:p>
    <w:p w:rsidR="50F38938" w:rsidP="50F38938" w:rsidRDefault="50F38938" w14:paraId="7B43FD01" w14:textId="389A768F">
      <w:pPr>
        <w:spacing w:before="0" w:beforeAutospacing="off" w:after="0" w:afterAutospacing="off" w:line="276" w:lineRule="auto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0F38938" w:rsidP="50F38938" w:rsidRDefault="50F38938" w14:paraId="0B7DB1C9" w14:textId="2C39E399">
      <w:pPr>
        <w:spacing w:before="0" w:beforeAutospacing="off" w:after="0" w:afterAutospacing="off" w:line="276" w:lineRule="auto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0F38938" w:rsidP="50F38938" w:rsidRDefault="50F38938" w14:paraId="0557BE7C" w14:textId="11FB1D37">
      <w:pPr>
        <w:spacing w:after="0" w:line="276" w:lineRule="auto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45097CA" w:rsidP="50F38938" w:rsidRDefault="145097CA" w14:paraId="18D8921F" w14:textId="6A87DA23">
      <w:pPr>
        <w:spacing w:before="0" w:beforeAutospacing="off" w:after="0" w:afterAutospacing="off" w:line="312" w:lineRule="auto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F38938" w:rsidR="145097CA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Bill 2-25-F. Funding for the Student Government Association “Meet n Greet.”</w:t>
      </w:r>
    </w:p>
    <w:p w:rsidR="50F38938" w:rsidP="50F38938" w:rsidRDefault="50F38938" w14:paraId="620696DA" w14:textId="505045AA">
      <w:pPr>
        <w:spacing w:after="0" w:line="312" w:lineRule="auto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45097CA" w:rsidP="50F38938" w:rsidRDefault="145097CA" w14:paraId="23008997" w14:textId="3436BB69">
      <w:pPr>
        <w:spacing w:before="0" w:beforeAutospacing="off" w:after="0" w:afterAutospacing="off" w:line="312" w:lineRule="auto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PURPOSE: </w:t>
      </w:r>
      <w:r>
        <w:tab/>
      </w: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For the Student Government Association of Western Kentucky University to </w:t>
      </w:r>
    </w:p>
    <w:p w:rsidR="145097CA" w:rsidP="50F38938" w:rsidRDefault="145097CA" w14:paraId="68DFA56E" w14:textId="45B32E51">
      <w:pPr>
        <w:shd w:val="clear" w:color="auto" w:fill="FFFFFF" w:themeFill="background1"/>
        <w:spacing w:before="0" w:beforeAutospacing="off" w:after="0" w:afterAutospacing="off" w:line="312" w:lineRule="auto"/>
        <w:ind w:left="1440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allocate $78.81 towards funding food and drink for the Student Government Association “Meet n Greet.” </w:t>
      </w:r>
    </w:p>
    <w:p w:rsidR="145097CA" w:rsidP="50F38938" w:rsidRDefault="145097CA" w14:paraId="515BCB08" w14:textId="3866F6E1">
      <w:pPr>
        <w:spacing w:before="0" w:beforeAutospacing="off" w:after="0" w:afterAutospacing="off" w:line="312" w:lineRule="auto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WHEREAS: </w:t>
      </w:r>
      <w:r>
        <w:tab/>
      </w: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money will come from the Legislative Discretionary Fund, and</w:t>
      </w:r>
    </w:p>
    <w:p w:rsidR="145097CA" w:rsidP="50F38938" w:rsidRDefault="145097CA" w14:paraId="412902E7" w14:textId="3945B062">
      <w:pPr>
        <w:spacing w:before="0" w:beforeAutospacing="off" w:after="0" w:afterAutospacing="off" w:line="312" w:lineRule="auto"/>
        <w:ind w:left="1440" w:hanging="1440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WHEREAS:</w:t>
      </w:r>
      <w:r>
        <w:tab/>
      </w: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 competitive and informed Student Government Association election process is an essential aspect of serving the student body of WKU, and</w:t>
      </w:r>
    </w:p>
    <w:p w:rsidR="145097CA" w:rsidP="50F38938" w:rsidRDefault="145097CA" w14:paraId="12C10038" w14:textId="342A27FF">
      <w:pPr>
        <w:spacing w:before="0" w:beforeAutospacing="off" w:after="0" w:afterAutospacing="off" w:line="312" w:lineRule="auto"/>
        <w:ind w:left="1440" w:hanging="1440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WHEREAS:</w:t>
      </w:r>
      <w:r>
        <w:tab/>
      </w: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Over one hundred (100) students expressed interest in the Student Government Association during M. A. S. T. E. R. Plan and additional students attended the second meeting of the twenty-fifth senate and committee meetings, and </w:t>
      </w:r>
    </w:p>
    <w:p w:rsidR="145097CA" w:rsidP="50F38938" w:rsidRDefault="145097CA" w14:paraId="0B40C794" w14:textId="1A894191">
      <w:pPr>
        <w:spacing w:before="0" w:beforeAutospacing="off" w:after="0" w:afterAutospacing="off" w:line="312" w:lineRule="auto"/>
        <w:ind w:left="1440" w:hanging="1440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WHEREAS:</w:t>
      </w:r>
      <w:r>
        <w:tab/>
      </w: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funds from this bill will be used to incentivize the event and provide food and drink for all students interested, including $68.25 for </w:t>
      </w:r>
      <w:hyperlink r:id="Rf727eb036d764f66">
        <w:r w:rsidRPr="50F38938" w:rsidR="145097CA">
          <w:rPr>
            <w:rStyle w:val="Hyperlink"/>
            <w:rFonts w:ascii="Georgia" w:hAnsi="Georgia" w:eastAsia="Georgia" w:cs="Georgi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 xml:space="preserve">Jersey Mike’s Subs </w:t>
        </w:r>
      </w:hyperlink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and $10.56 for </w:t>
      </w:r>
      <w:hyperlink r:id="R1ab57870cb524207">
        <w:r w:rsidRPr="50F38938" w:rsidR="145097CA">
          <w:rPr>
            <w:rStyle w:val="Hyperlink"/>
            <w:rFonts w:ascii="Georgia" w:hAnsi="Georgia" w:eastAsia="Georgia" w:cs="Georgi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 xml:space="preserve">sodas </w:t>
        </w:r>
      </w:hyperlink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and</w:t>
      </w:r>
    </w:p>
    <w:p w:rsidR="145097CA" w:rsidP="50F38938" w:rsidRDefault="145097CA" w14:paraId="4A0F8FDF" w14:textId="6C5FFD2E">
      <w:pPr>
        <w:spacing w:before="0" w:beforeAutospacing="off" w:after="0" w:afterAutospacing="off" w:line="312" w:lineRule="auto"/>
        <w:ind w:left="1440" w:hanging="1440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WHEREAS: </w:t>
      </w:r>
      <w:r>
        <w:tab/>
      </w: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Student Government Association “Meet n Greet” will take place on Tuesday, September 9, 2025 at 4:30pm in the Student Government Association Offices. At this event, students will have the opportunity to meet their college’s senator, committee leaders as well as attend a Senate meeting at 5:00pm immediately following the “Meet n Greet.” This Senate meeting will also serve as a formal election codes for students interested in running for a position, and </w:t>
      </w:r>
    </w:p>
    <w:p w:rsidR="145097CA" w:rsidP="50F38938" w:rsidRDefault="145097CA" w14:paraId="2133FB8C" w14:textId="6F9E0A04">
      <w:pPr>
        <w:spacing w:before="0" w:beforeAutospacing="off" w:after="0" w:afterAutospacing="off" w:line="312" w:lineRule="auto"/>
        <w:ind w:left="1440" w:hanging="1440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THEREFORE: </w:t>
      </w:r>
      <w:r>
        <w:tab/>
      </w: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Be it resolved that the Student Government Association of Western Kentucky  University will allocate $78.81 towards funding food and drink for the Student Government Association “Meet n Greet.”</w:t>
      </w:r>
    </w:p>
    <w:p w:rsidR="145097CA" w:rsidP="50F38938" w:rsidRDefault="145097CA" w14:paraId="682EF416" w14:textId="63D525AC">
      <w:pPr>
        <w:spacing w:before="0" w:beforeAutospacing="off" w:after="0" w:afterAutospacing="off" w:line="312" w:lineRule="auto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AUTHORS:</w:t>
      </w:r>
      <w:r>
        <w:tab/>
      </w: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Jakob Barker, Sophomore Senator</w:t>
      </w:r>
    </w:p>
    <w:p w:rsidR="145097CA" w:rsidP="50F38938" w:rsidRDefault="145097CA" w14:paraId="11781EC7" w14:textId="64DB7BCB">
      <w:pPr>
        <w:spacing w:before="0" w:beforeAutospacing="off" w:after="0" w:afterAutospacing="off" w:line="312" w:lineRule="auto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SPONSORS:</w:t>
      </w:r>
      <w:r>
        <w:tab/>
      </w: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Enrollment and Student Experience Committee  </w:t>
      </w:r>
      <w:r>
        <w:tab/>
      </w:r>
      <w:r>
        <w:tab/>
      </w:r>
      <w:r>
        <w:tab/>
      </w:r>
    </w:p>
    <w:p w:rsidR="145097CA" w:rsidP="50F38938" w:rsidRDefault="145097CA" w14:paraId="0A7FE52A" w14:textId="5B6CC6A6">
      <w:pPr>
        <w:spacing w:before="0" w:beforeAutospacing="off" w:after="200" w:afterAutospacing="off" w:line="312" w:lineRule="auto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CONTACTS:</w:t>
      </w:r>
      <w:r>
        <w:tab/>
      </w: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Jakob Barker, </w:t>
      </w:r>
      <w:hyperlink r:id="R7eeaec596cfc425d">
        <w:r w:rsidRPr="50F38938" w:rsidR="145097CA">
          <w:rPr>
            <w:rStyle w:val="Hyperlink"/>
            <w:rFonts w:ascii="Georgia" w:hAnsi="Georgia" w:eastAsia="Georgia" w:cs="Georgi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jakob.barker429@topper.wku.edu</w:t>
        </w:r>
      </w:hyperlink>
    </w:p>
    <w:p w:rsidR="50F38938" w:rsidP="50F38938" w:rsidRDefault="50F38938" w14:paraId="3E33AD31" w14:textId="6643E75C">
      <w:pPr>
        <w:pStyle w:val="Normal"/>
      </w:pPr>
    </w:p>
    <w:p w:rsidR="50F38938" w:rsidP="50F38938" w:rsidRDefault="50F38938" w14:paraId="240A9C8D" w14:textId="3CE52097">
      <w:pPr>
        <w:spacing w:before="0" w:beforeAutospacing="off" w:after="200" w:afterAutospacing="off" w:line="312" w:lineRule="auto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0F38938" w:rsidP="50F38938" w:rsidRDefault="50F38938" w14:paraId="5F94C965" w14:textId="3B07FB5E">
      <w:pPr>
        <w:spacing w:before="0" w:beforeAutospacing="off" w:after="200" w:afterAutospacing="off" w:line="312" w:lineRule="auto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45097CA" w:rsidP="50F38938" w:rsidRDefault="145097CA" w14:paraId="729172BB" w14:textId="0CC7749E">
      <w:pPr>
        <w:spacing w:after="0" w:line="240" w:lineRule="auto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First Reading: </w:t>
      </w:r>
    </w:p>
    <w:p w:rsidR="145097CA" w:rsidP="50F38938" w:rsidRDefault="145097CA" w14:paraId="2591F53B" w14:textId="2894643F">
      <w:pPr>
        <w:spacing w:after="0" w:line="240" w:lineRule="auto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Second Reading: </w:t>
      </w:r>
    </w:p>
    <w:p w:rsidR="145097CA" w:rsidP="50F38938" w:rsidRDefault="145097CA" w14:paraId="47DEF2E1" w14:textId="46E2FA40">
      <w:pPr>
        <w:spacing w:after="0" w:line="240" w:lineRule="auto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Pass: </w:t>
      </w:r>
    </w:p>
    <w:p w:rsidR="145097CA" w:rsidP="50F38938" w:rsidRDefault="145097CA" w14:paraId="3143F8DD" w14:textId="00CC590A">
      <w:pPr>
        <w:spacing w:after="0" w:line="240" w:lineRule="auto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Fail: </w:t>
      </w:r>
    </w:p>
    <w:p w:rsidR="145097CA" w:rsidP="50F38938" w:rsidRDefault="145097CA" w14:paraId="1559807F" w14:textId="50CB78D4">
      <w:pPr>
        <w:spacing w:after="0" w:line="240" w:lineRule="auto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Other: </w:t>
      </w:r>
    </w:p>
    <w:p w:rsidR="145097CA" w:rsidP="50F38938" w:rsidRDefault="145097CA" w14:paraId="4188CC89" w14:textId="4558BFF5">
      <w:pPr>
        <w:spacing w:after="0" w:line="240" w:lineRule="auto"/>
        <w:ind w:left="720" w:firstLine="720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 </w:t>
      </w:r>
    </w:p>
    <w:p w:rsidR="145097CA" w:rsidP="50F38938" w:rsidRDefault="145097CA" w14:paraId="2AF4600F" w14:textId="47BFAD1A">
      <w:pPr>
        <w:spacing w:after="0" w:line="240" w:lineRule="auto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F38938" w:rsidR="145097CA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Bill 3-25-F. Funding for the SGA Big Red Rise Event </w:t>
      </w:r>
    </w:p>
    <w:p w:rsidR="145097CA" w:rsidP="50F38938" w:rsidRDefault="145097CA" w14:paraId="15DEE024" w14:textId="7B4163E5">
      <w:pPr>
        <w:spacing w:after="0" w:line="240" w:lineRule="auto"/>
        <w:ind w:left="720" w:firstLine="720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 </w:t>
      </w:r>
    </w:p>
    <w:p w:rsidR="145097CA" w:rsidP="50F38938" w:rsidRDefault="145097CA" w14:paraId="0266B216" w14:textId="611E5404">
      <w:pPr>
        <w:spacing w:after="0" w:line="240" w:lineRule="auto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F38938" w:rsidR="145097CA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PURPOSE:</w:t>
      </w: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>
        <w:tab/>
      </w:r>
      <w:r>
        <w:tab/>
      </w: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For the Student Government Association of Western Kentucky University to </w:t>
      </w:r>
    </w:p>
    <w:p w:rsidR="145097CA" w:rsidP="50F38938" w:rsidRDefault="145097CA" w14:paraId="2D2C7B5F" w14:textId="04792485">
      <w:pPr>
        <w:spacing w:after="0" w:line="240" w:lineRule="auto"/>
        <w:ind w:left="1440" w:firstLine="720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allocate $</w:t>
      </w: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10203"/>
          <w:sz w:val="22"/>
          <w:szCs w:val="22"/>
          <w:lang w:val="en-US"/>
        </w:rPr>
        <w:t>119.92</w:t>
      </w: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for the SGA Big Red Rise Event</w:t>
      </w:r>
    </w:p>
    <w:p w:rsidR="145097CA" w:rsidP="50F38938" w:rsidRDefault="145097CA" w14:paraId="71B15DB3" w14:textId="3DB06B48">
      <w:pPr>
        <w:spacing w:after="0" w:line="240" w:lineRule="auto"/>
        <w:ind w:left="720" w:firstLine="720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 </w:t>
      </w:r>
    </w:p>
    <w:p w:rsidR="145097CA" w:rsidP="50F38938" w:rsidRDefault="145097CA" w14:paraId="7672FB34" w14:textId="278F89C5">
      <w:pPr>
        <w:spacing w:after="0" w:line="240" w:lineRule="auto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F38938" w:rsidR="145097CA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WHEREAS: </w:t>
      </w:r>
      <w:r>
        <w:tab/>
      </w:r>
      <w:r>
        <w:tab/>
      </w: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money will come from the Legislative Discretionary Budget, and </w:t>
      </w:r>
    </w:p>
    <w:p w:rsidR="145097CA" w:rsidP="50F38938" w:rsidRDefault="145097CA" w14:paraId="2345EC1D" w14:textId="167B4427">
      <w:pPr>
        <w:spacing w:after="0" w:line="240" w:lineRule="auto"/>
        <w:ind w:left="720" w:firstLine="720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 </w:t>
      </w:r>
    </w:p>
    <w:p w:rsidR="145097CA" w:rsidP="50F38938" w:rsidRDefault="145097CA" w14:paraId="2A8D01A6" w14:textId="31023C58">
      <w:pPr>
        <w:spacing w:after="0" w:line="240" w:lineRule="auto"/>
        <w:ind w:left="2160" w:hanging="2160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F38938" w:rsidR="145097CA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WHEREAS:</w:t>
      </w:r>
      <w:r>
        <w:tab/>
      </w: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SGA Big Red Rise event will serve as a “Senior Sunrise” to promote community for seniors and establish traditions for future classes of Hilltoppers, and</w:t>
      </w:r>
    </w:p>
    <w:p w:rsidR="145097CA" w:rsidP="50F38938" w:rsidRDefault="145097CA" w14:paraId="17E2D1E7" w14:textId="77D31538">
      <w:pPr>
        <w:spacing w:after="0" w:line="240" w:lineRule="auto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 </w:t>
      </w:r>
    </w:p>
    <w:p w:rsidR="145097CA" w:rsidP="50F38938" w:rsidRDefault="145097CA" w14:paraId="19BF6BA1" w14:textId="36B91D9B">
      <w:pPr>
        <w:spacing w:after="0" w:line="240" w:lineRule="auto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F38938" w:rsidR="145097CA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WHEREAS:</w:t>
      </w: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>
        <w:tab/>
      </w:r>
      <w:r>
        <w:tab/>
      </w: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event will be held on Wednesday, September 24 at 6:00 A.M. on South Lawn, and</w:t>
      </w:r>
    </w:p>
    <w:p w:rsidR="145097CA" w:rsidP="50F38938" w:rsidRDefault="145097CA" w14:paraId="2CA5345A" w14:textId="34D49848">
      <w:pPr>
        <w:spacing w:after="0" w:line="240" w:lineRule="auto"/>
        <w:ind w:left="720" w:firstLine="720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 </w:t>
      </w:r>
    </w:p>
    <w:p w:rsidR="145097CA" w:rsidP="50F38938" w:rsidRDefault="145097CA" w14:paraId="751EB3EB" w14:textId="07FD1F7D">
      <w:pPr>
        <w:spacing w:after="0" w:line="240" w:lineRule="auto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F38938" w:rsidR="145097CA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WHEREAS:</w:t>
      </w: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  </w:t>
      </w:r>
      <w:r>
        <w:tab/>
      </w: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  </w:t>
      </w:r>
      <w:r>
        <w:tab/>
      </w: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$</w:t>
      </w: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10203"/>
          <w:sz w:val="22"/>
          <w:szCs w:val="22"/>
          <w:lang w:val="en-US"/>
        </w:rPr>
        <w:t>119.92</w:t>
      </w: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will be spent on 8 dozen donuts from Krispy Kreme, and</w:t>
      </w:r>
    </w:p>
    <w:p w:rsidR="145097CA" w:rsidP="50F38938" w:rsidRDefault="145097CA" w14:paraId="7C208339" w14:textId="24A00ECC">
      <w:pPr>
        <w:spacing w:after="0" w:line="240" w:lineRule="auto"/>
        <w:ind w:left="720" w:firstLine="720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 </w:t>
      </w:r>
    </w:p>
    <w:p w:rsidR="145097CA" w:rsidP="50F38938" w:rsidRDefault="145097CA" w14:paraId="41EAED8B" w14:textId="10B3591E">
      <w:pPr>
        <w:spacing w:after="0" w:line="240" w:lineRule="auto"/>
        <w:ind w:left="2160" w:hanging="2160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F38938" w:rsidR="145097CA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WHEREAS:</w:t>
      </w:r>
      <w:r>
        <w:tab/>
      </w: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SGA Campus Improvements and Sustainability Committee as well as the WKU Alumni Association will both table at the event to promote their respective organizations, and</w:t>
      </w:r>
    </w:p>
    <w:p w:rsidR="145097CA" w:rsidP="50F38938" w:rsidRDefault="145097CA" w14:paraId="5940CB7D" w14:textId="6B3CE057">
      <w:pPr>
        <w:spacing w:after="0" w:line="240" w:lineRule="auto"/>
        <w:ind w:left="720" w:firstLine="720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 </w:t>
      </w:r>
    </w:p>
    <w:p w:rsidR="145097CA" w:rsidP="50F38938" w:rsidRDefault="145097CA" w14:paraId="739F6AB6" w14:textId="6DFA6FFB">
      <w:pPr>
        <w:spacing w:after="0" w:line="240" w:lineRule="auto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F38938" w:rsidR="145097CA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WHEREAS:</w:t>
      </w:r>
      <w:r>
        <w:tab/>
      </w:r>
      <w:r>
        <w:tab/>
      </w: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SGA Volunteers will collect all trash after the event concludes, and  </w:t>
      </w:r>
    </w:p>
    <w:p w:rsidR="145097CA" w:rsidP="50F38938" w:rsidRDefault="145097CA" w14:paraId="00A37690" w14:textId="51174832">
      <w:pPr>
        <w:spacing w:after="0" w:line="240" w:lineRule="auto"/>
        <w:ind w:left="720" w:firstLine="720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 </w:t>
      </w:r>
    </w:p>
    <w:p w:rsidR="145097CA" w:rsidP="50F38938" w:rsidRDefault="145097CA" w14:paraId="5C05106E" w14:textId="758B7DC1">
      <w:pPr>
        <w:spacing w:after="0" w:line="240" w:lineRule="auto"/>
        <w:ind w:left="2160" w:hanging="2160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F38938" w:rsidR="145097CA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WHEREAS:</w:t>
      </w:r>
      <w:r>
        <w:tab/>
      </w: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Photo opportunities would be available and encouraged in order to promote new traditions at WKU, and</w:t>
      </w:r>
    </w:p>
    <w:p w:rsidR="145097CA" w:rsidP="50F38938" w:rsidRDefault="145097CA" w14:paraId="45528043" w14:textId="005BD456">
      <w:pPr>
        <w:spacing w:after="0" w:line="240" w:lineRule="auto"/>
        <w:ind w:left="720" w:firstLine="720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  </w:t>
      </w:r>
    </w:p>
    <w:p w:rsidR="145097CA" w:rsidP="50F38938" w:rsidRDefault="145097CA" w14:paraId="33239710" w14:textId="336E4A24">
      <w:pPr>
        <w:spacing w:after="0" w:line="240" w:lineRule="auto"/>
        <w:ind w:left="2160" w:hanging="2160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F38938" w:rsidR="145097CA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THEREFORE:</w:t>
      </w: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>
        <w:tab/>
      </w: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Be it resolved that the Student Government Association of Western Kentucky University will allocate $131.00 for the SGA Big Red Rise Event. </w:t>
      </w:r>
    </w:p>
    <w:p w:rsidR="145097CA" w:rsidP="50F38938" w:rsidRDefault="145097CA" w14:paraId="32C25E47" w14:textId="059EB2CF">
      <w:pPr>
        <w:spacing w:after="0" w:line="240" w:lineRule="auto"/>
        <w:ind w:left="720" w:firstLine="720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  </w:t>
      </w:r>
    </w:p>
    <w:p w:rsidR="145097CA" w:rsidP="50F38938" w:rsidRDefault="145097CA" w14:paraId="636E72FC" w14:textId="0BAC0960">
      <w:pPr>
        <w:spacing w:after="0" w:line="240" w:lineRule="auto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F38938" w:rsidR="145097CA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AUTHORS:</w:t>
      </w:r>
      <w:r>
        <w:tab/>
      </w:r>
      <w:r>
        <w:tab/>
      </w: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Emily Reinneck, Senator At-Large </w:t>
      </w:r>
    </w:p>
    <w:p w:rsidR="145097CA" w:rsidP="50F38938" w:rsidRDefault="145097CA" w14:paraId="30C5986B" w14:textId="4242B978">
      <w:pPr>
        <w:spacing w:after="0" w:line="240" w:lineRule="auto"/>
        <w:ind w:left="1440" w:firstLine="720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Malachi Humble, Senior Senator </w:t>
      </w:r>
    </w:p>
    <w:p w:rsidR="145097CA" w:rsidP="50F38938" w:rsidRDefault="145097CA" w14:paraId="3B8D0E28" w14:textId="4166A358">
      <w:pPr>
        <w:spacing w:after="0" w:line="240" w:lineRule="auto"/>
        <w:ind w:left="1440" w:firstLine="720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Ciin Lun, Mahurin Honors College Senator  </w:t>
      </w:r>
    </w:p>
    <w:p w:rsidR="145097CA" w:rsidP="50F38938" w:rsidRDefault="145097CA" w14:paraId="635C2832" w14:textId="6D017B8E">
      <w:pPr>
        <w:spacing w:after="0" w:line="240" w:lineRule="auto"/>
        <w:ind w:left="1440" w:firstLine="720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Nolan Rongey, Senator At-Large</w:t>
      </w:r>
    </w:p>
    <w:p w:rsidR="145097CA" w:rsidP="50F38938" w:rsidRDefault="145097CA" w14:paraId="191B3FDB" w14:textId="26E58E59">
      <w:pPr>
        <w:spacing w:after="0" w:line="240" w:lineRule="auto"/>
        <w:ind w:left="1440" w:firstLine="720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Simon Petruska, Senator At-Large</w:t>
      </w:r>
    </w:p>
    <w:p w:rsidR="145097CA" w:rsidP="50F38938" w:rsidRDefault="145097CA" w14:paraId="4FA8623B" w14:textId="525708F8">
      <w:pPr>
        <w:spacing w:after="0" w:line="240" w:lineRule="auto"/>
        <w:ind w:left="720" w:firstLine="720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 </w:t>
      </w:r>
    </w:p>
    <w:p w:rsidR="145097CA" w:rsidP="50F38938" w:rsidRDefault="145097CA" w14:paraId="50DD23E2" w14:textId="0DDA6280">
      <w:pPr>
        <w:spacing w:after="0" w:line="240" w:lineRule="auto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F38938" w:rsidR="145097CA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SPONSORS: </w:t>
      </w:r>
      <w:r>
        <w:tab/>
      </w:r>
      <w:r>
        <w:tab/>
      </w: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Campus Improvements and Sustainability Committee </w:t>
      </w:r>
      <w:r>
        <w:tab/>
      </w: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 </w:t>
      </w:r>
    </w:p>
    <w:p w:rsidR="145097CA" w:rsidP="50F38938" w:rsidRDefault="145097CA" w14:paraId="04564120" w14:textId="51EED880">
      <w:pPr>
        <w:spacing w:after="0" w:line="240" w:lineRule="auto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 </w:t>
      </w:r>
    </w:p>
    <w:p w:rsidR="145097CA" w:rsidP="50F38938" w:rsidRDefault="145097CA" w14:paraId="36B75928" w14:textId="30EDA9DC">
      <w:pPr>
        <w:spacing w:after="0" w:line="240" w:lineRule="auto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F38938" w:rsidR="145097CA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CONTACTS:</w:t>
      </w: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  </w:t>
      </w:r>
      <w:r>
        <w:tab/>
      </w: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WKU Special Events Office, </w:t>
      </w:r>
      <w:hyperlink r:id="R76e37cdb79c3478c">
        <w:r w:rsidRPr="50F38938" w:rsidR="145097CA">
          <w:rPr>
            <w:rStyle w:val="Hyperlink"/>
            <w:rFonts w:ascii="Georgia" w:hAnsi="Georgia" w:eastAsia="Georgia" w:cs="Georgi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special.events@wku.edu</w:t>
        </w:r>
        <w:r w:rsidRPr="50F38938" w:rsidR="145097CA">
          <w:rPr>
            <w:rStyle w:val="Hyperlink"/>
            <w:rFonts w:ascii="Georgia" w:hAnsi="Georgia" w:eastAsia="Georgia" w:cs="Georgia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 </w:t>
        </w:r>
      </w:hyperlink>
    </w:p>
    <w:p w:rsidR="50F38938" w:rsidRDefault="50F38938" w14:paraId="3B272DB1" w14:textId="4312CEB2">
      <w:r>
        <w:br w:type="page"/>
      </w:r>
    </w:p>
    <w:p w:rsidR="50F38938" w:rsidP="50F38938" w:rsidRDefault="50F38938" w14:paraId="679B96BD" w14:textId="49AB53FA">
      <w:pPr>
        <w:pStyle w:val="Normal"/>
        <w:spacing w:after="0" w:line="240" w:lineRule="auto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45097CA" w:rsidP="50F38938" w:rsidRDefault="145097CA" w14:paraId="00C3E59B" w14:textId="7D5FF56D">
      <w:pPr>
        <w:spacing w:before="0" w:beforeAutospacing="off" w:after="0" w:afterAutospacing="off" w:line="240" w:lineRule="auto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First Reading:                    </w:t>
      </w:r>
    </w:p>
    <w:p w:rsidR="145097CA" w:rsidP="50F38938" w:rsidRDefault="145097CA" w14:paraId="0F654B02" w14:textId="04154778">
      <w:pPr>
        <w:spacing w:before="0" w:beforeAutospacing="off" w:after="0" w:afterAutospacing="off" w:line="240" w:lineRule="auto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Second Reading:               </w:t>
      </w:r>
    </w:p>
    <w:p w:rsidR="145097CA" w:rsidP="50F38938" w:rsidRDefault="145097CA" w14:paraId="156B1A7E" w14:textId="3ACD60AF">
      <w:pPr>
        <w:spacing w:before="0" w:beforeAutospacing="off" w:after="0" w:afterAutospacing="off" w:line="240" w:lineRule="auto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Pass:     </w:t>
      </w:r>
    </w:p>
    <w:p w:rsidR="145097CA" w:rsidP="50F38938" w:rsidRDefault="145097CA" w14:paraId="2AAEA5BE" w14:textId="537215A5">
      <w:pPr>
        <w:spacing w:before="0" w:beforeAutospacing="off" w:after="0" w:afterAutospacing="off" w:line="240" w:lineRule="auto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Fail:                         </w:t>
      </w:r>
    </w:p>
    <w:p w:rsidR="145097CA" w:rsidP="50F38938" w:rsidRDefault="145097CA" w14:paraId="77B1AD46" w14:textId="03BB2318">
      <w:pPr>
        <w:spacing w:before="0" w:beforeAutospacing="off" w:after="0" w:afterAutospacing="off" w:line="240" w:lineRule="auto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Other:</w:t>
      </w:r>
      <w:r>
        <w:br/>
      </w:r>
      <w:r>
        <w:br/>
      </w:r>
      <w:r w:rsidRPr="50F38938" w:rsidR="145097CA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Bill 4-25-F. A Bill to Fund the Pumpkin Carving Contest Fundraiser benefitting Hope Harbor, Inc. </w:t>
      </w:r>
    </w:p>
    <w:p w:rsidR="145097CA" w:rsidP="50F38938" w:rsidRDefault="145097CA" w14:paraId="01195017" w14:textId="3126CB54">
      <w:pPr>
        <w:spacing w:before="0" w:beforeAutospacing="off" w:after="0" w:afterAutospacing="off" w:line="240" w:lineRule="auto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F38938" w:rsidR="145097CA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 </w:t>
      </w:r>
    </w:p>
    <w:p w:rsidR="145097CA" w:rsidP="50F38938" w:rsidRDefault="145097CA" w14:paraId="53D406FB" w14:textId="1104BDB8">
      <w:pPr>
        <w:spacing w:before="0" w:beforeAutospacing="off" w:after="0" w:afterAutospacing="off" w:line="240" w:lineRule="auto"/>
        <w:ind w:left="2160" w:hanging="2160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F38938" w:rsidR="145097CA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PURPOSE:</w:t>
      </w: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       </w:t>
      </w:r>
      <w:r>
        <w:tab/>
      </w: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For the Student Government Association of Western Kentucky University to allocate $320.00 for the Pumpkin Carving Contest fundraiser benefiting Hope Harbor, Inc.</w:t>
      </w:r>
      <w:r>
        <w:br/>
      </w:r>
    </w:p>
    <w:p w:rsidR="145097CA" w:rsidP="50F38938" w:rsidRDefault="145097CA" w14:paraId="5AD66849" w14:textId="393A99E2">
      <w:pPr>
        <w:spacing w:before="0" w:beforeAutospacing="off" w:after="0" w:afterAutospacing="off" w:line="240" w:lineRule="auto"/>
        <w:ind w:left="2160" w:hanging="2160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F38938" w:rsidR="145097CA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WHEREAS:</w:t>
      </w: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     </w:t>
      </w:r>
      <w:r>
        <w:tab/>
      </w: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Pumpkin Carving Contest is a campus-wide fundraising event organized by the Action &amp; </w:t>
      </w:r>
      <w:r>
        <w:tab/>
      </w: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Opportunity Committee, and</w:t>
      </w:r>
    </w:p>
    <w:p w:rsidR="50F38938" w:rsidP="50F38938" w:rsidRDefault="50F38938" w14:paraId="7370B354" w14:textId="4A4101B9">
      <w:pPr>
        <w:spacing w:after="0" w:line="240" w:lineRule="auto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45097CA" w:rsidP="50F38938" w:rsidRDefault="145097CA" w14:paraId="3A4BFB39" w14:textId="196ED584">
      <w:pPr>
        <w:spacing w:before="0" w:beforeAutospacing="off" w:after="0" w:afterAutospacing="off" w:line="240" w:lineRule="auto"/>
        <w:ind w:left="2160" w:hanging="2160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F38938" w:rsidR="145097CA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WHEREAS:</w:t>
      </w: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>
        <w:tab/>
      </w: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event will be on Wednesday, October 29th, from 5:00pm to 7:00pm on South Lawn, and</w:t>
      </w:r>
      <w:r>
        <w:br/>
      </w:r>
    </w:p>
    <w:p w:rsidR="145097CA" w:rsidP="50F38938" w:rsidRDefault="145097CA" w14:paraId="40B640E4" w14:textId="1CC09E06">
      <w:pPr>
        <w:spacing w:before="0" w:beforeAutospacing="off" w:after="0" w:afterAutospacing="off" w:line="240" w:lineRule="auto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F38938" w:rsidR="145097CA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WHEREAS:</w:t>
      </w: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     </w:t>
      </w:r>
      <w:r>
        <w:tab/>
      </w: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 pallet of 100-175 pumpkins from Hodge Family Farms will be purchased for </w:t>
      </w:r>
      <w:r>
        <w:tab/>
      </w:r>
      <w:r>
        <w:tab/>
      </w:r>
      <w:r>
        <w:tab/>
      </w:r>
      <w:r>
        <w:tab/>
      </w:r>
      <w:r>
        <w:tab/>
      </w: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$200.00, and</w:t>
      </w:r>
      <w:r>
        <w:br/>
      </w:r>
    </w:p>
    <w:p w:rsidR="145097CA" w:rsidP="50F38938" w:rsidRDefault="145097CA" w14:paraId="10889366" w14:textId="296910E6">
      <w:pPr>
        <w:spacing w:before="0" w:beforeAutospacing="off" w:after="0" w:afterAutospacing="off" w:line="240" w:lineRule="auto"/>
        <w:ind w:left="2160" w:hanging="2160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F38938" w:rsidR="145097CA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WHEREAS:</w:t>
      </w: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      </w:t>
      </w:r>
      <w:r>
        <w:tab/>
      </w: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 $120.00 “Boo Basket” will serve as the contest prize to incentivize participation including a </w:t>
      </w:r>
      <w:hyperlink r:id="R6ba471188559452c">
        <w:r w:rsidRPr="50F38938" w:rsidR="145097CA">
          <w:rPr>
            <w:rStyle w:val="Hyperlink"/>
            <w:rFonts w:ascii="Georgia" w:hAnsi="Georgia" w:eastAsia="Georgia" w:cs="Georgi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heated weighted blanked</w:t>
        </w:r>
      </w:hyperlink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hyperlink r:id="Rce8a93dfcb444c0f">
        <w:r w:rsidRPr="50F38938" w:rsidR="145097CA">
          <w:rPr>
            <w:rStyle w:val="Hyperlink"/>
            <w:rFonts w:ascii="Georgia" w:hAnsi="Georgia" w:eastAsia="Georgia" w:cs="Georgi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candles</w:t>
        </w:r>
      </w:hyperlink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hyperlink r:id="R5c180d437add46f7">
        <w:r w:rsidRPr="50F38938" w:rsidR="145097CA">
          <w:rPr>
            <w:rStyle w:val="Hyperlink"/>
            <w:rFonts w:ascii="Georgia" w:hAnsi="Georgia" w:eastAsia="Georgia" w:cs="Georgi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fuzzy boots</w:t>
        </w:r>
      </w:hyperlink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and assorted seasonal gifts, and</w:t>
      </w:r>
      <w:r>
        <w:br/>
      </w:r>
    </w:p>
    <w:p w:rsidR="145097CA" w:rsidP="50F38938" w:rsidRDefault="145097CA" w14:paraId="2203234A" w14:textId="19EBA806">
      <w:pPr>
        <w:spacing w:before="0" w:beforeAutospacing="off" w:after="0" w:afterAutospacing="off" w:line="240" w:lineRule="auto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F38938" w:rsidR="145097CA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WHEREAS:</w:t>
      </w: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      </w:t>
      </w:r>
      <w:r>
        <w:tab/>
      </w: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There will be a $15.00 entry fee to carve a pumpkin, and</w:t>
      </w:r>
    </w:p>
    <w:p w:rsidR="50F38938" w:rsidP="50F38938" w:rsidRDefault="50F38938" w14:paraId="073CC243" w14:textId="124088E3">
      <w:pPr>
        <w:spacing w:after="0" w:line="240" w:lineRule="auto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45097CA" w:rsidP="50F38938" w:rsidRDefault="145097CA" w14:paraId="287FF91D" w14:textId="44D6620E">
      <w:pPr>
        <w:spacing w:before="0" w:beforeAutospacing="off" w:after="0" w:afterAutospacing="off" w:line="240" w:lineRule="auto"/>
        <w:ind w:left="2160" w:hanging="2160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F38938" w:rsidR="145097CA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WHEREAS:</w:t>
      </w: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>
        <w:tab/>
      </w: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All proceeds from the event will be donated to Hope Harbor Inc., as a part of their fundraiser, and</w:t>
      </w:r>
      <w:r>
        <w:br/>
      </w:r>
    </w:p>
    <w:p w:rsidR="145097CA" w:rsidP="50F38938" w:rsidRDefault="145097CA" w14:paraId="093ACDD5" w14:textId="48C88198">
      <w:pPr>
        <w:spacing w:before="0" w:beforeAutospacing="off" w:after="0" w:afterAutospacing="off" w:line="240" w:lineRule="auto"/>
        <w:ind w:left="2160" w:hanging="2160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F38938" w:rsidR="145097CA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WHEREAS:</w:t>
      </w:r>
      <w:r>
        <w:tab/>
      </w: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panel of judges will be selected from distinguished faculty and will not participate in the event to allow for blind evaluations, and</w:t>
      </w:r>
      <w:r>
        <w:tab/>
      </w:r>
      <w:r>
        <w:br/>
      </w:r>
    </w:p>
    <w:p w:rsidR="145097CA" w:rsidP="50F38938" w:rsidRDefault="145097CA" w14:paraId="09D0251F" w14:textId="5655CF31">
      <w:pPr>
        <w:spacing w:before="0" w:beforeAutospacing="off" w:after="0" w:afterAutospacing="off" w:line="240" w:lineRule="auto"/>
        <w:ind w:left="2160" w:hanging="2160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F38938" w:rsidR="145097CA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WHEREAS:</w:t>
      </w: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    </w:t>
      </w:r>
      <w:r>
        <w:tab/>
      </w: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 This contest will provide both a fun, seasonal activity for the WKU community and meaningful support for survivors of sexual violence, and</w:t>
      </w:r>
      <w:r>
        <w:br/>
      </w:r>
    </w:p>
    <w:p w:rsidR="145097CA" w:rsidP="50F38938" w:rsidRDefault="145097CA" w14:paraId="6B7E5DC0" w14:textId="415F82FC">
      <w:pPr>
        <w:spacing w:before="0" w:beforeAutospacing="off" w:after="0" w:afterAutospacing="off" w:line="240" w:lineRule="auto"/>
        <w:ind w:left="2160" w:hanging="2160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F38938" w:rsidR="145097CA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THEREFORE:</w:t>
      </w: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>
        <w:tab/>
      </w: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Be it resolved that the Student Government Association of Western Kentucky University allocate $320.00 to fund the Pumpkin Carving Contest benefiting Hope Harbor Inc.</w:t>
      </w:r>
      <w:r>
        <w:br/>
      </w:r>
    </w:p>
    <w:p w:rsidR="145097CA" w:rsidP="50F38938" w:rsidRDefault="145097CA" w14:paraId="08F59005" w14:textId="13F1117A">
      <w:pPr>
        <w:spacing w:before="0" w:beforeAutospacing="off" w:after="0" w:afterAutospacing="off" w:line="240" w:lineRule="auto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F38938" w:rsidR="145097CA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AUTHORS:</w:t>
      </w: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     </w:t>
      </w:r>
      <w:r>
        <w:tab/>
      </w: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Jade Ismail</w:t>
      </w:r>
      <w:r>
        <w:br/>
      </w: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                         </w:t>
      </w:r>
      <w:r>
        <w:tab/>
      </w:r>
      <w:r>
        <w:tab/>
      </w: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Action &amp; Opportunity Committee, Chair</w:t>
      </w:r>
    </w:p>
    <w:p w:rsidR="145097CA" w:rsidP="50F38938" w:rsidRDefault="145097CA" w14:paraId="749C1913" w14:textId="41F45CE4">
      <w:pPr>
        <w:spacing w:before="0" w:beforeAutospacing="off" w:after="0" w:afterAutospacing="off" w:line="240" w:lineRule="auto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 </w:t>
      </w:r>
    </w:p>
    <w:p w:rsidR="145097CA" w:rsidP="50F38938" w:rsidRDefault="145097CA" w14:paraId="15BA689C" w14:textId="2834D6AC">
      <w:pPr>
        <w:spacing w:before="0" w:beforeAutospacing="off" w:after="0" w:afterAutospacing="off" w:line="240" w:lineRule="auto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F38938" w:rsidR="145097CA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SPONSORS:</w:t>
      </w: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   </w:t>
      </w:r>
      <w:r>
        <w:tab/>
      </w: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Action &amp; Opportunity Committee</w:t>
      </w:r>
    </w:p>
    <w:p w:rsidR="50F38938" w:rsidRDefault="50F38938" w14:paraId="3EB7D37F" w14:textId="0D4CEA32">
      <w:r>
        <w:br w:type="page"/>
      </w:r>
    </w:p>
    <w:p w:rsidR="50F38938" w:rsidP="50F38938" w:rsidRDefault="50F38938" w14:paraId="581695BB" w14:textId="592A8692">
      <w:pPr>
        <w:pStyle w:val="Normal"/>
        <w:spacing w:before="0" w:beforeAutospacing="off" w:after="0" w:afterAutospacing="off" w:line="240" w:lineRule="auto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0F38938" w:rsidP="50F38938" w:rsidRDefault="50F38938" w14:paraId="048E46D6" w14:textId="51F8BE41">
      <w:pPr>
        <w:spacing w:before="0" w:beforeAutospacing="off" w:after="0" w:afterAutospacing="off" w:line="240" w:lineRule="auto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0F38938" w:rsidP="50F38938" w:rsidRDefault="50F38938" w14:paraId="60BBBB74" w14:textId="6A789421">
      <w:pPr>
        <w:spacing w:before="0" w:beforeAutospacing="off" w:after="0" w:afterAutospacing="off" w:line="240" w:lineRule="auto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0F38938" w:rsidP="50F38938" w:rsidRDefault="50F38938" w14:paraId="64286844" w14:textId="13E6FE3C">
      <w:pPr>
        <w:spacing w:before="0" w:beforeAutospacing="off" w:after="0" w:afterAutospacing="off" w:line="240" w:lineRule="auto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45097CA" w:rsidP="50F38938" w:rsidRDefault="145097CA" w14:paraId="1487374D" w14:textId="5E8593BF">
      <w:pPr>
        <w:widowControl w:val="0"/>
        <w:spacing w:after="0" w:line="240" w:lineRule="auto"/>
        <w:ind w:left="19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First Reading: </w:t>
      </w:r>
    </w:p>
    <w:p w:rsidR="145097CA" w:rsidP="50F38938" w:rsidRDefault="145097CA" w14:paraId="7CDB1F09" w14:textId="21BADC30">
      <w:pPr>
        <w:widowControl w:val="0"/>
        <w:spacing w:after="0" w:line="240" w:lineRule="auto"/>
        <w:ind w:left="19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Second Reading: </w:t>
      </w:r>
    </w:p>
    <w:p w:rsidR="145097CA" w:rsidP="50F38938" w:rsidRDefault="145097CA" w14:paraId="11587A7E" w14:textId="15F88279">
      <w:pPr>
        <w:widowControl w:val="0"/>
        <w:spacing w:before="37" w:after="0" w:line="240" w:lineRule="auto"/>
        <w:ind w:left="18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Pass: </w:t>
      </w:r>
    </w:p>
    <w:p w:rsidR="145097CA" w:rsidP="50F38938" w:rsidRDefault="145097CA" w14:paraId="363DBAB0" w14:textId="59A8D469">
      <w:pPr>
        <w:widowControl w:val="0"/>
        <w:spacing w:before="37" w:after="0" w:line="240" w:lineRule="auto"/>
        <w:ind w:left="19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Fail: </w:t>
      </w:r>
    </w:p>
    <w:p w:rsidR="145097CA" w:rsidP="50F38938" w:rsidRDefault="145097CA" w14:paraId="438A7426" w14:textId="5B2049F2">
      <w:pPr>
        <w:widowControl w:val="0"/>
        <w:spacing w:before="37" w:after="0" w:line="240" w:lineRule="auto"/>
        <w:ind w:left="11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Other: </w:t>
      </w:r>
    </w:p>
    <w:p w:rsidR="145097CA" w:rsidP="50F38938" w:rsidRDefault="145097CA" w14:paraId="6A254815" w14:textId="35ED10CE">
      <w:pPr>
        <w:widowControl w:val="0"/>
        <w:spacing w:before="37" w:after="0" w:line="240" w:lineRule="auto"/>
        <w:ind w:left="11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F38938" w:rsidR="145097CA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Bill 5-25-F. A Bill to Fund Giveaway Initiatives to Increase Publicity of the Student Government Association.</w:t>
      </w:r>
    </w:p>
    <w:p w:rsidR="145097CA" w:rsidP="50F38938" w:rsidRDefault="145097CA" w14:paraId="1845804C" w14:textId="558A94DF">
      <w:pPr>
        <w:widowControl w:val="0"/>
        <w:spacing w:before="354" w:after="0" w:line="240" w:lineRule="auto"/>
        <w:ind w:left="2157" w:hanging="2140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F38938" w:rsidR="145097CA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PURPOSE:</w:t>
      </w: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>
        <w:tab/>
      </w:r>
      <w:r>
        <w:tab/>
      </w: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For the Student Government Association of Western Kentucky University to allocate $164.57 to purchase giveaway items for a tabling event to increase the publicity of the Student Government Association.</w:t>
      </w:r>
    </w:p>
    <w:p w:rsidR="145097CA" w:rsidP="50F38938" w:rsidRDefault="145097CA" w14:paraId="1D18510A" w14:textId="3464E444">
      <w:pPr>
        <w:widowControl w:val="0"/>
        <w:spacing w:before="330" w:after="0" w:line="240" w:lineRule="auto"/>
        <w:ind w:left="2143" w:right="58" w:hanging="2140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F38938" w:rsidR="145097CA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WHEREAS:</w:t>
      </w: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>
        <w:tab/>
      </w:r>
      <w:r>
        <w:tab/>
      </w: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Student Government association will purchase the following:</w:t>
      </w:r>
      <w:hyperlink r:id="R08bc131ea68d4ac0">
        <w:r w:rsidRPr="50F38938" w:rsidR="145097CA">
          <w:rPr>
            <w:rStyle w:val="Hyperlink"/>
            <w:rFonts w:ascii="Georgia" w:hAnsi="Georgia" w:eastAsia="Georgia" w:cs="Georgi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55CC"/>
            <w:sz w:val="22"/>
            <w:szCs w:val="22"/>
            <w:u w:val="single"/>
            <w:lang w:val="en-US"/>
          </w:rPr>
          <w:t xml:space="preserve"> JBL Clip 3 Bluetooth Speaker</w:t>
        </w:r>
      </w:hyperlink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($49.95), a box of </w:t>
      </w:r>
      <w:hyperlink r:id="R58bd713435dd40fa">
        <w:r w:rsidRPr="50F38938" w:rsidR="145097CA">
          <w:rPr>
            <w:rStyle w:val="Hyperlink"/>
            <w:rFonts w:ascii="Georgia" w:hAnsi="Georgia" w:eastAsia="Georgia" w:cs="Georgi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55CC"/>
            <w:sz w:val="22"/>
            <w:szCs w:val="22"/>
            <w:u w:val="single"/>
            <w:lang w:val="en-US"/>
          </w:rPr>
          <w:t>Titleist Pro v1 golf balls</w:t>
        </w:r>
      </w:hyperlink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($45.58), a </w:t>
      </w:r>
      <w:hyperlink r:id="Reaae718356524440">
        <w:r w:rsidRPr="50F38938" w:rsidR="145097CA">
          <w:rPr>
            <w:rStyle w:val="Hyperlink"/>
            <w:rFonts w:ascii="Georgia" w:hAnsi="Georgia" w:eastAsia="Georgia" w:cs="Georgi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55CC"/>
            <w:sz w:val="22"/>
            <w:szCs w:val="22"/>
            <w:u w:val="single"/>
            <w:lang w:val="en-US"/>
          </w:rPr>
          <w:t>Sol De Janeiro travel kit</w:t>
        </w:r>
      </w:hyperlink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($34.00), and </w:t>
      </w:r>
      <w:hyperlink r:id="R42821f92ca934425">
        <w:r w:rsidRPr="50F38938" w:rsidR="145097CA">
          <w:rPr>
            <w:rStyle w:val="Hyperlink"/>
            <w:rFonts w:ascii="Georgia" w:hAnsi="Georgia" w:eastAsia="Georgia" w:cs="Georgi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55CC"/>
            <w:sz w:val="22"/>
            <w:szCs w:val="22"/>
            <w:u w:val="single"/>
            <w:lang w:val="en-US"/>
          </w:rPr>
          <w:t>32 oz hydrojug</w:t>
        </w:r>
      </w:hyperlink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($34.99), and</w:t>
      </w:r>
    </w:p>
    <w:p w:rsidR="145097CA" w:rsidP="50F38938" w:rsidRDefault="145097CA" w14:paraId="75A176CA" w14:textId="008BF273">
      <w:pPr>
        <w:widowControl w:val="0"/>
        <w:spacing w:before="330" w:after="0" w:line="240" w:lineRule="auto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F38938" w:rsidR="145097CA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WHEREAS: </w:t>
      </w:r>
      <w:r>
        <w:tab/>
      </w:r>
      <w:r>
        <w:tab/>
      </w: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money will come from the Legislative Discretionary Fund, and</w:t>
      </w:r>
    </w:p>
    <w:p w:rsidR="145097CA" w:rsidP="50F38938" w:rsidRDefault="145097CA" w14:paraId="238C2383" w14:textId="756DD972">
      <w:pPr>
        <w:widowControl w:val="0"/>
        <w:spacing w:before="330" w:after="0" w:line="240" w:lineRule="auto"/>
        <w:ind w:left="2143" w:right="760" w:hanging="2140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F38938" w:rsidR="145097CA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WHEREAS:</w:t>
      </w: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>
        <w:tab/>
      </w:r>
      <w:r>
        <w:tab/>
      </w: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tabling event will take place daily from September 23-26th, from 12-3 PM, and</w:t>
      </w:r>
    </w:p>
    <w:p w:rsidR="145097CA" w:rsidP="50F38938" w:rsidRDefault="145097CA" w14:paraId="70735A04" w14:textId="72A0DC87">
      <w:pPr>
        <w:widowControl w:val="0"/>
        <w:spacing w:before="330" w:after="0" w:line="240" w:lineRule="auto"/>
        <w:ind w:left="10" w:right="760" w:hanging="7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F38938" w:rsidR="145097CA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WHEREAS: </w:t>
      </w:r>
      <w:r>
        <w:tab/>
      </w:r>
      <w:r>
        <w:tab/>
      </w: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tabling event will take place outside of DSU in Centennial Mall, and</w:t>
      </w:r>
    </w:p>
    <w:p w:rsidR="145097CA" w:rsidP="50F38938" w:rsidRDefault="145097CA" w14:paraId="325C0232" w14:textId="48D17BB7">
      <w:pPr>
        <w:widowControl w:val="0"/>
        <w:spacing w:before="330" w:after="0" w:line="240" w:lineRule="auto"/>
        <w:ind w:left="2143" w:right="58" w:hanging="2140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F38938" w:rsidR="145097CA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WHEREAS:</w:t>
      </w: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>
        <w:tab/>
      </w:r>
      <w:r>
        <w:tab/>
      </w: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There will be two separate giveaways with different items as to attract a wide variety of individuals, and </w:t>
      </w:r>
    </w:p>
    <w:p w:rsidR="145097CA" w:rsidP="50F38938" w:rsidRDefault="145097CA" w14:paraId="083130F6" w14:textId="253A499B">
      <w:pPr>
        <w:widowControl w:val="0"/>
        <w:spacing w:before="330" w:after="0" w:line="240" w:lineRule="auto"/>
        <w:ind w:left="2143" w:right="58" w:hanging="2140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F38938" w:rsidR="145097CA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WHEREAS:</w:t>
      </w: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>
        <w:tab/>
      </w:r>
      <w:r>
        <w:tab/>
      </w: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Students can enter the giveaway by following the Instagram account, Tiktok account, and completing an information form with their name and phone number, and </w:t>
      </w:r>
    </w:p>
    <w:p w:rsidR="145097CA" w:rsidP="50F38938" w:rsidRDefault="145097CA" w14:paraId="2E224863" w14:textId="10F04333">
      <w:pPr>
        <w:widowControl w:val="0"/>
        <w:spacing w:before="330" w:after="0" w:line="240" w:lineRule="auto"/>
        <w:ind w:left="15" w:right="58" w:hanging="12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F38938" w:rsidR="145097CA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WHEREAS: </w:t>
      </w:r>
      <w:r>
        <w:tab/>
      </w:r>
      <w:r>
        <w:tab/>
      </w: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Senators will be able to volunteer for the tabling event, in exchange for office hours, and</w:t>
      </w:r>
    </w:p>
    <w:p w:rsidR="145097CA" w:rsidP="50F38938" w:rsidRDefault="145097CA" w14:paraId="6CA85200" w14:textId="194E7153">
      <w:pPr>
        <w:widowControl w:val="0"/>
        <w:spacing w:before="354" w:after="0" w:line="240" w:lineRule="auto"/>
        <w:ind w:left="2160" w:right="297" w:hanging="2160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F38938" w:rsidR="145097CA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THEREFORE:</w:t>
      </w: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>
        <w:tab/>
      </w: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Be it resolved that the Student Government Association of Western Kentucky University will allocate $164.57 purchase giveaway items for a tabling event to increase the publicity of the Student Government Association. </w:t>
      </w:r>
    </w:p>
    <w:p w:rsidR="145097CA" w:rsidP="50F38938" w:rsidRDefault="145097CA" w14:paraId="2232C247" w14:textId="3FECF7D1">
      <w:pPr>
        <w:widowControl w:val="0"/>
        <w:spacing w:after="0" w:line="240" w:lineRule="auto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F38938" w:rsidR="145097CA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AUTHORS: </w:t>
      </w:r>
      <w:r>
        <w:tab/>
      </w:r>
      <w:r>
        <w:tab/>
      </w: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Cayden Bailey, Senator at Large</w:t>
      </w:r>
    </w:p>
    <w:p w:rsidR="145097CA" w:rsidP="50F38938" w:rsidRDefault="145097CA" w14:paraId="4427C4BA" w14:textId="7706182F">
      <w:pPr>
        <w:widowControl w:val="0"/>
        <w:spacing w:after="0" w:line="240" w:lineRule="auto"/>
        <w:ind w:left="1440" w:firstLine="720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Julianna Mitchell, Senator at Large</w:t>
      </w:r>
    </w:p>
    <w:p w:rsidR="145097CA" w:rsidP="50F38938" w:rsidRDefault="145097CA" w14:paraId="02EBE36C" w14:textId="7D003C22">
      <w:pPr>
        <w:widowControl w:val="0"/>
        <w:spacing w:after="0" w:line="240" w:lineRule="auto"/>
        <w:ind w:left="2160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Gabi Pace, Senator at Large </w:t>
      </w:r>
    </w:p>
    <w:p w:rsidR="145097CA" w:rsidP="50F38938" w:rsidRDefault="145097CA" w14:paraId="14E9C267" w14:textId="757F84A0">
      <w:pPr>
        <w:widowControl w:val="0"/>
        <w:spacing w:after="0" w:line="240" w:lineRule="auto"/>
        <w:ind w:left="1440" w:firstLine="720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Molly Ricke, Sophomore Senator</w:t>
      </w:r>
    </w:p>
    <w:p w:rsidR="145097CA" w:rsidP="50F38938" w:rsidRDefault="145097CA" w14:paraId="34B1D9F5" w14:textId="02210F05">
      <w:pPr>
        <w:widowControl w:val="0"/>
        <w:spacing w:before="330" w:after="0" w:line="240" w:lineRule="auto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F38938" w:rsidR="145097CA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SPONSORS: </w:t>
      </w:r>
      <w:r>
        <w:tab/>
      </w:r>
      <w:r>
        <w:tab/>
      </w: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Outreach and Public Relations Committee </w:t>
      </w:r>
    </w:p>
    <w:p w:rsidR="145097CA" w:rsidP="50F38938" w:rsidRDefault="145097CA" w14:paraId="1548F1F0" w14:textId="15DC468D">
      <w:pPr>
        <w:widowControl w:val="0"/>
        <w:spacing w:before="354" w:after="0" w:line="240" w:lineRule="auto"/>
        <w:ind w:left="11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F38938" w:rsidR="145097CA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CONTACTS: </w:t>
      </w:r>
      <w:r>
        <w:tab/>
      </w:r>
      <w:r>
        <w:tab/>
      </w:r>
      <w:r w:rsidRPr="50F38938" w:rsidR="145097C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DSU Operations/Special Events - </w:t>
      </w:r>
      <w:hyperlink r:id="R44277c9f7c6e49c5">
        <w:r w:rsidRPr="50F38938" w:rsidR="145097CA">
          <w:rPr>
            <w:rStyle w:val="Hyperlink"/>
            <w:rFonts w:ascii="Georgia" w:hAnsi="Georgia" w:eastAsia="Georgia" w:cs="Georgia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dsu.operations@wku.edu</w:t>
        </w:r>
      </w:hyperlink>
    </w:p>
    <w:p w:rsidR="50F38938" w:rsidP="50F38938" w:rsidRDefault="50F38938" w14:paraId="7FB3D4EA" w14:textId="587BD33B">
      <w:pPr>
        <w:pStyle w:val="Normal"/>
        <w:spacing w:after="200"/>
        <w:ind w:left="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</w:p>
    <w:p w:rsidR="555597E9" w:rsidP="555597E9" w:rsidRDefault="555597E9" w14:paraId="024DAC80" w14:textId="408E53AF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55597E9" w:rsidP="555597E9" w:rsidRDefault="555597E9" w14:paraId="74F5FC6C" w14:textId="50355E0B">
      <w:pPr>
        <w:rPr>
          <w:rFonts w:ascii="Times New Roman" w:hAnsi="Times New Roman" w:eastAsia="Times New Roman" w:cs="Times New Roman"/>
          <w:sz w:val="24"/>
          <w:szCs w:val="24"/>
        </w:rPr>
      </w:pPr>
      <w:r w:rsidRPr="50F38938">
        <w:rPr>
          <w:rFonts w:ascii="Times New Roman" w:hAnsi="Times New Roman" w:eastAsia="Times New Roman" w:cs="Times New Roman"/>
          <w:sz w:val="24"/>
          <w:szCs w:val="24"/>
        </w:rPr>
        <w:br w:type="page"/>
      </w:r>
    </w:p>
    <w:sectPr w:rsidRPr="00E62DB0" w:rsidR="0004255E">
      <w:headerReference w:type="default" r:id="rId7"/>
      <w:footerReference w:type="default" r:id="rId8"/>
      <w:pgSz w:w="12240" w:h="15840" w:orient="portrait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1315E" w:rsidRDefault="00A1315E" w14:paraId="671F61DC" w14:textId="77777777">
      <w:pPr>
        <w:spacing w:after="0" w:line="240" w:lineRule="auto"/>
      </w:pPr>
      <w:r>
        <w:separator/>
      </w:r>
    </w:p>
  </w:endnote>
  <w:endnote w:type="continuationSeparator" w:id="0">
    <w:p w:rsidR="00A1315E" w:rsidRDefault="00A1315E" w14:paraId="4D790DF2" w14:textId="77777777">
      <w:pPr>
        <w:spacing w:after="0" w:line="240" w:lineRule="auto"/>
      </w:pPr>
      <w:r>
        <w:continuationSeparator/>
      </w:r>
    </w:p>
  </w:endnote>
  <w:endnote w:type="continuationNotice" w:id="1">
    <w:p w:rsidR="00A1315E" w:rsidRDefault="00A1315E" w14:paraId="2BDF5CB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22DD" w:rsidRDefault="00C04AD1" w14:paraId="26F12C80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Open Sans" w:hAnsi="Open Sans" w:eastAsia="Open Sans" w:cs="Open Sans"/>
        <w:color w:val="000000"/>
        <w:sz w:val="18"/>
        <w:szCs w:val="18"/>
      </w:rPr>
    </w:pPr>
    <w:r>
      <w:rPr>
        <w:rFonts w:ascii="Open Sans" w:hAnsi="Open Sans" w:eastAsia="Open Sans" w:cs="Open Sans"/>
        <w:color w:val="000000"/>
        <w:sz w:val="18"/>
        <w:szCs w:val="18"/>
      </w:rPr>
      <w:t>Student Government Association | Western Kentucky University | 1906 College Heights Blvd. #11044 | Bowling Green, KY</w:t>
    </w:r>
  </w:p>
  <w:p w:rsidR="00EC22DD" w:rsidRDefault="00C04AD1" w14:paraId="0D45023F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Open Sans" w:hAnsi="Open Sans" w:eastAsia="Open Sans" w:cs="Open Sans"/>
        <w:color w:val="000000"/>
        <w:sz w:val="18"/>
        <w:szCs w:val="18"/>
      </w:rPr>
    </w:pPr>
    <w:r>
      <w:rPr>
        <w:rFonts w:ascii="Open Sans" w:hAnsi="Open Sans" w:eastAsia="Open Sans" w:cs="Open Sans"/>
        <w:color w:val="000000"/>
        <w:sz w:val="18"/>
        <w:szCs w:val="18"/>
      </w:rPr>
      <w:t>Phone: 270-745-4354 | Email: sga@wku.edu | Web: www.wku.edu/sga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1315E" w:rsidRDefault="00A1315E" w14:paraId="16F229E3" w14:textId="77777777">
      <w:pPr>
        <w:spacing w:after="0" w:line="240" w:lineRule="auto"/>
      </w:pPr>
      <w:r>
        <w:separator/>
      </w:r>
    </w:p>
  </w:footnote>
  <w:footnote w:type="continuationSeparator" w:id="0">
    <w:p w:rsidR="00A1315E" w:rsidRDefault="00A1315E" w14:paraId="518D5F30" w14:textId="77777777">
      <w:pPr>
        <w:spacing w:after="0" w:line="240" w:lineRule="auto"/>
      </w:pPr>
      <w:r>
        <w:continuationSeparator/>
      </w:r>
    </w:p>
  </w:footnote>
  <w:footnote w:type="continuationNotice" w:id="1">
    <w:p w:rsidR="00A1315E" w:rsidRDefault="00A1315E" w14:paraId="32A2B14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EC22DD" w:rsidRDefault="00C04AD1" w14:paraId="07680037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4F46839F" wp14:editId="5F344C64">
          <wp:extent cx="2388979" cy="1398841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8979" cy="13988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jbSOrlvYhpCNjt" int2:id="cvdvzdLp">
      <int2:state int2:type="spell" int2:value="Rejected"/>
    </int2:textHash>
    <int2:textHash int2:hashCode="FNvGIa6+rgIKS6" int2:id="8UC8hFHy">
      <int2:state int2:type="spell" int2:value="Rejected"/>
    </int2:textHash>
    <int2:textHash int2:hashCode="i8SV7U7igcU4o5" int2:id="gfveQ64h">
      <int2:state int2:type="spell" int2:value="Rejected"/>
    </int2:textHash>
    <int2:textHash int2:hashCode="7IfkG6pxvSzYOM" int2:id="Y3jBAVhF">
      <int2:state int2:type="spell" int2:value="Rejected"/>
    </int2:textHash>
    <int2:bookmark int2:bookmarkName="_Int_dpK2BDIv" int2:invalidationBookmarkName="" int2:hashCode="+AOyY4g2XjMYTV" int2:id="b2SDAl2C">
      <int2:state int2:type="gram" int2:value="Rejected"/>
    </int2:bookmark>
    <int2:bookmark int2:bookmarkName="_Int_RP6bcJU6" int2:invalidationBookmarkName="" int2:hashCode="zRtkbr0faETGDd" int2:id="KbeFDiEa">
      <int2:state int2:type="gram" int2:value="Rejected"/>
    </int2:bookmark>
    <int2:bookmark int2:bookmarkName="_Int_0PaCIhQx" int2:invalidationBookmarkName="" int2:hashCode="2z1AWxBnWZjAMC" int2:id="zokyo3sU">
      <int2:state int2:type="gram" int2:value="Rejected"/>
    </int2:bookmark>
    <int2:bookmark int2:bookmarkName="_Int_KgJfZGIl" int2:invalidationBookmarkName="" int2:hashCode="YD+82+V1vFecXo" int2:id="FlKJYF41">
      <int2:state int2:type="style" int2:value="Rejected"/>
    </int2:bookmark>
    <int2:bookmark int2:bookmarkName="_Int_k2sBFeau" int2:invalidationBookmarkName="" int2:hashCode="A9SwVmZCjAq3OZ" int2:id="F6ag3r6L">
      <int2:state int2:type="gram" int2:value="Rejected"/>
    </int2:bookmark>
    <int2:bookmark int2:bookmarkName="_Int_XAzOJXNw" int2:invalidationBookmarkName="" int2:hashCode="UDRp31S6r9cZ03" int2:id="hfhBEeGM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2">
    <w:nsid w:val="632f1a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4cd5b4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2b920e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70dfceef"/>
    <w:multiLevelType xmlns:w="http://schemas.openxmlformats.org/wordprocessingml/2006/main" w:val="hybridMultilevel"/>
    <w:lvl xmlns:w="http://schemas.openxmlformats.org/wordprocessingml/2006/main" w:ilvl="0">
      <w:start w:val="1"/>
      <w:numFmt w:val="lowerRoman"/>
      <w:lvlText w:val="%1."/>
      <w:lvlJc w:val="left"/>
      <w:pPr>
        <w:ind w:left="21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8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6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43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50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7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4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2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920" w:hanging="180"/>
      </w:pPr>
    </w:lvl>
  </w:abstractNum>
  <w:abstractNum xmlns:w="http://schemas.openxmlformats.org/wordprocessingml/2006/main" w:abstractNumId="28">
    <w:nsid w:val="2ae86f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52e516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0" w15:restartNumberingAfterBreak="0">
    <w:nsid w:val="12017323"/>
    <w:multiLevelType w:val="hybridMultilevel"/>
    <w:tmpl w:val="B62E9634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" w15:restartNumberingAfterBreak="0">
    <w:nsid w:val="1AC10E1C"/>
    <w:multiLevelType w:val="hybridMultilevel"/>
    <w:tmpl w:val="991A0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6E6F5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2F36BB8E">
      <w:start w:val="1"/>
      <w:numFmt w:val="lowerRoman"/>
      <w:lvlText w:val="%3."/>
      <w:lvlJc w:val="right"/>
      <w:pPr>
        <w:ind w:left="2160" w:hanging="180"/>
      </w:pPr>
      <w:rPr>
        <w:b w:val="0"/>
        <w:bCs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164E0"/>
    <w:multiLevelType w:val="hybridMultilevel"/>
    <w:tmpl w:val="D9A65574"/>
    <w:lvl w:ilvl="0" w:tplc="05642DD6">
      <w:start w:val="8"/>
      <w:numFmt w:val="bullet"/>
      <w:lvlText w:val="-"/>
      <w:lvlJc w:val="left"/>
      <w:pPr>
        <w:ind w:left="720" w:hanging="360"/>
      </w:pPr>
      <w:rPr>
        <w:rFonts w:hint="default" w:ascii="Georgia" w:hAnsi="Georgia" w:eastAsia="Georgia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FA0702B"/>
    <w:multiLevelType w:val="hybridMultilevel"/>
    <w:tmpl w:val="081C5706"/>
    <w:lvl w:ilvl="0" w:tplc="3FF63A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B4CC9"/>
    <w:multiLevelType w:val="hybridMultilevel"/>
    <w:tmpl w:val="22CC6DBA"/>
    <w:lvl w:ilvl="0" w:tplc="DB0A94C8">
      <w:start w:val="4"/>
      <w:numFmt w:val="bullet"/>
      <w:lvlText w:val="-"/>
      <w:lvlJc w:val="left"/>
      <w:pPr>
        <w:ind w:left="720" w:hanging="360"/>
      </w:pPr>
      <w:rPr>
        <w:rFonts w:hint="default" w:ascii="Georgia" w:hAnsi="Georgia" w:eastAsia="Georgia" w:cs="Georgi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61460F4"/>
    <w:multiLevelType w:val="hybridMultilevel"/>
    <w:tmpl w:val="564E747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E0E6EBE"/>
    <w:multiLevelType w:val="hybridMultilevel"/>
    <w:tmpl w:val="628E6D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71091"/>
    <w:multiLevelType w:val="hybridMultilevel"/>
    <w:tmpl w:val="967C8D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1FC321F"/>
    <w:multiLevelType w:val="hybridMultilevel"/>
    <w:tmpl w:val="3838136A"/>
    <w:lvl w:ilvl="0" w:tplc="3FF63A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5305A"/>
    <w:multiLevelType w:val="hybridMultilevel"/>
    <w:tmpl w:val="300A4CDE"/>
    <w:lvl w:ilvl="0" w:tplc="3FF63A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8F7E715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45C8731A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4B0B0F"/>
    <w:multiLevelType w:val="hybridMultilevel"/>
    <w:tmpl w:val="E73EEB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95A3A"/>
    <w:multiLevelType w:val="hybridMultilevel"/>
    <w:tmpl w:val="7526C5DC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2" w15:restartNumberingAfterBreak="0">
    <w:nsid w:val="6379755A"/>
    <w:multiLevelType w:val="hybridMultilevel"/>
    <w:tmpl w:val="ACD26E9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609435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65B7CA8"/>
    <w:multiLevelType w:val="hybridMultilevel"/>
    <w:tmpl w:val="1F8224E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7CD6DFB"/>
    <w:multiLevelType w:val="hybridMultilevel"/>
    <w:tmpl w:val="95160300"/>
    <w:lvl w:ilvl="0" w:tplc="06F67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38EF72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88384C6E">
      <w:start w:val="1"/>
      <w:numFmt w:val="lowerRoman"/>
      <w:lvlText w:val="%3."/>
      <w:lvlJc w:val="right"/>
      <w:pPr>
        <w:ind w:left="2160" w:hanging="180"/>
      </w:pPr>
      <w:rPr>
        <w:b w:val="0"/>
        <w:bCs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A015FD"/>
    <w:multiLevelType w:val="hybridMultilevel"/>
    <w:tmpl w:val="742ADB90"/>
    <w:lvl w:ilvl="0" w:tplc="3FF63A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B32B57"/>
    <w:multiLevelType w:val="hybridMultilevel"/>
    <w:tmpl w:val="A3C4FE2C"/>
    <w:lvl w:ilvl="0" w:tplc="FAC88560">
      <w:start w:val="1"/>
      <w:numFmt w:val="decimal"/>
      <w:lvlText w:val="%1."/>
      <w:lvlJc w:val="left"/>
      <w:pPr>
        <w:ind w:left="990" w:hanging="360"/>
      </w:pPr>
      <w:rPr>
        <w:b w:val="0"/>
        <w:bCs w:val="0"/>
      </w:rPr>
    </w:lvl>
    <w:lvl w:ilvl="1" w:tplc="E326B6DC">
      <w:start w:val="1"/>
      <w:numFmt w:val="lowerLetter"/>
      <w:lvlText w:val="%2."/>
      <w:lvlJc w:val="left"/>
      <w:pPr>
        <w:ind w:left="1710" w:hanging="360"/>
      </w:pPr>
      <w:rPr>
        <w:b w:val="0"/>
        <w:bCs w:val="0"/>
      </w:rPr>
    </w:lvl>
    <w:lvl w:ilvl="2" w:tplc="0C70883A">
      <w:start w:val="1"/>
      <w:numFmt w:val="lowerRoman"/>
      <w:lvlText w:val="%3."/>
      <w:lvlJc w:val="right"/>
      <w:pPr>
        <w:ind w:left="2430" w:hanging="180"/>
      </w:pPr>
      <w:rPr>
        <w:b w:val="0"/>
        <w:bCs w:val="0"/>
      </w:rPr>
    </w:lvl>
    <w:lvl w:ilvl="3" w:tplc="78B8CFDE">
      <w:start w:val="1"/>
      <w:numFmt w:val="decimal"/>
      <w:lvlText w:val="%4."/>
      <w:lvlJc w:val="left"/>
      <w:pPr>
        <w:ind w:left="3150" w:hanging="360"/>
      </w:pPr>
      <w:rPr>
        <w:b w:val="0"/>
        <w:bCs w:val="0"/>
      </w:r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 w15:restartNumberingAfterBreak="0">
    <w:nsid w:val="6BA16075"/>
    <w:multiLevelType w:val="hybridMultilevel"/>
    <w:tmpl w:val="607022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92331E"/>
    <w:multiLevelType w:val="hybridMultilevel"/>
    <w:tmpl w:val="EC225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AD2FEA"/>
    <w:multiLevelType w:val="hybridMultilevel"/>
    <w:tmpl w:val="C1F69E92"/>
    <w:lvl w:ilvl="0" w:tplc="04090019">
      <w:start w:val="1"/>
      <w:numFmt w:val="lowerLetter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1" w15:restartNumberingAfterBreak="0">
    <w:nsid w:val="735319F0"/>
    <w:multiLevelType w:val="hybridMultilevel"/>
    <w:tmpl w:val="765ACD40"/>
    <w:lvl w:ilvl="0" w:tplc="FAC88560">
      <w:start w:val="1"/>
      <w:numFmt w:val="decimal"/>
      <w:lvlText w:val="%1."/>
      <w:lvlJc w:val="left"/>
      <w:pPr>
        <w:ind w:left="99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AE15B0"/>
    <w:multiLevelType w:val="hybridMultilevel"/>
    <w:tmpl w:val="8E5622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70CEE8CA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D7A6BD5C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152A5972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650E8C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7C755D56"/>
    <w:multiLevelType w:val="hybridMultilevel"/>
    <w:tmpl w:val="0BBA39C2"/>
    <w:lvl w:ilvl="0" w:tplc="214CD0FA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bCs w:val="0"/>
      </w:rPr>
    </w:lvl>
    <w:lvl w:ilvl="1" w:tplc="EF88C586">
      <w:start w:val="1"/>
      <w:numFmt w:val="lowerLetter"/>
      <w:lvlText w:val="%2."/>
      <w:lvlJc w:val="left"/>
      <w:pPr>
        <w:ind w:left="171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25" w15:restartNumberingAfterBreak="0">
    <w:nsid w:val="7F4959B1"/>
    <w:multiLevelType w:val="hybridMultilevel"/>
    <w:tmpl w:val="4962CB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AF39DB"/>
    <w:multiLevelType w:val="hybridMultilevel"/>
    <w:tmpl w:val="00EA5D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1" w16cid:durableId="807362608">
    <w:abstractNumId w:val="23"/>
  </w:num>
  <w:num w:numId="2" w16cid:durableId="338656918">
    <w:abstractNumId w:val="15"/>
  </w:num>
  <w:num w:numId="3" w16cid:durableId="608392046">
    <w:abstractNumId w:val="24"/>
  </w:num>
  <w:num w:numId="4" w16cid:durableId="2041202554">
    <w:abstractNumId w:val="13"/>
  </w:num>
  <w:num w:numId="5" w16cid:durableId="363167509">
    <w:abstractNumId w:val="9"/>
  </w:num>
  <w:num w:numId="6" w16cid:durableId="1379205248">
    <w:abstractNumId w:val="17"/>
  </w:num>
  <w:num w:numId="7" w16cid:durableId="325131623">
    <w:abstractNumId w:val="3"/>
  </w:num>
  <w:num w:numId="8" w16cid:durableId="1645086888">
    <w:abstractNumId w:val="8"/>
  </w:num>
  <w:num w:numId="9" w16cid:durableId="710230810">
    <w:abstractNumId w:val="21"/>
  </w:num>
  <w:num w:numId="10" w16cid:durableId="1299260198">
    <w:abstractNumId w:val="0"/>
  </w:num>
  <w:num w:numId="11" w16cid:durableId="425080170">
    <w:abstractNumId w:val="11"/>
  </w:num>
  <w:num w:numId="12" w16cid:durableId="1145202430">
    <w:abstractNumId w:val="20"/>
  </w:num>
  <w:num w:numId="13" w16cid:durableId="1834639508">
    <w:abstractNumId w:val="10"/>
  </w:num>
  <w:num w:numId="14" w16cid:durableId="847477684">
    <w:abstractNumId w:val="19"/>
  </w:num>
  <w:num w:numId="15" w16cid:durableId="1608469361">
    <w:abstractNumId w:val="16"/>
  </w:num>
  <w:num w:numId="16" w16cid:durableId="1992706442">
    <w:abstractNumId w:val="18"/>
  </w:num>
  <w:num w:numId="17" w16cid:durableId="1192180455">
    <w:abstractNumId w:val="22"/>
  </w:num>
  <w:num w:numId="18" w16cid:durableId="1266382478">
    <w:abstractNumId w:val="4"/>
  </w:num>
  <w:num w:numId="19" w16cid:durableId="995456641">
    <w:abstractNumId w:val="26"/>
  </w:num>
  <w:num w:numId="20" w16cid:durableId="1429620846">
    <w:abstractNumId w:val="12"/>
  </w:num>
  <w:num w:numId="21" w16cid:durableId="1756898856">
    <w:abstractNumId w:val="25"/>
  </w:num>
  <w:num w:numId="22" w16cid:durableId="291903997">
    <w:abstractNumId w:val="5"/>
  </w:num>
  <w:num w:numId="23" w16cid:durableId="375391703">
    <w:abstractNumId w:val="6"/>
  </w:num>
  <w:num w:numId="24" w16cid:durableId="611279707">
    <w:abstractNumId w:val="14"/>
  </w:num>
  <w:num w:numId="25" w16cid:durableId="920411003">
    <w:abstractNumId w:val="7"/>
  </w:num>
  <w:num w:numId="26" w16cid:durableId="2013293441">
    <w:abstractNumId w:val="1"/>
  </w:num>
  <w:num w:numId="27" w16cid:durableId="340132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0AB"/>
    <w:rsid w:val="00001EF3"/>
    <w:rsid w:val="0000286D"/>
    <w:rsid w:val="0004255E"/>
    <w:rsid w:val="00091297"/>
    <w:rsid w:val="000B0439"/>
    <w:rsid w:val="000C7957"/>
    <w:rsid w:val="000D27E7"/>
    <w:rsid w:val="000F20D3"/>
    <w:rsid w:val="001033F2"/>
    <w:rsid w:val="00123157"/>
    <w:rsid w:val="001449DB"/>
    <w:rsid w:val="00165F03"/>
    <w:rsid w:val="00174EEC"/>
    <w:rsid w:val="001772C4"/>
    <w:rsid w:val="001903F3"/>
    <w:rsid w:val="00190C0D"/>
    <w:rsid w:val="001B0D61"/>
    <w:rsid w:val="001B4923"/>
    <w:rsid w:val="001D2FC4"/>
    <w:rsid w:val="001E26A2"/>
    <w:rsid w:val="001F55A7"/>
    <w:rsid w:val="002119FC"/>
    <w:rsid w:val="002270AA"/>
    <w:rsid w:val="0023509A"/>
    <w:rsid w:val="00240F6E"/>
    <w:rsid w:val="002562DD"/>
    <w:rsid w:val="00257940"/>
    <w:rsid w:val="00260E4C"/>
    <w:rsid w:val="002726C0"/>
    <w:rsid w:val="002C0EFB"/>
    <w:rsid w:val="00320645"/>
    <w:rsid w:val="003537C8"/>
    <w:rsid w:val="00367A31"/>
    <w:rsid w:val="003806F2"/>
    <w:rsid w:val="00397DBF"/>
    <w:rsid w:val="003A232C"/>
    <w:rsid w:val="003B545E"/>
    <w:rsid w:val="00416FBF"/>
    <w:rsid w:val="004440B3"/>
    <w:rsid w:val="00472DF6"/>
    <w:rsid w:val="0047340B"/>
    <w:rsid w:val="00485B7A"/>
    <w:rsid w:val="004947D3"/>
    <w:rsid w:val="004A56BF"/>
    <w:rsid w:val="004B03E4"/>
    <w:rsid w:val="004B5407"/>
    <w:rsid w:val="004B5FDE"/>
    <w:rsid w:val="004D5ADB"/>
    <w:rsid w:val="004F5BC8"/>
    <w:rsid w:val="0050112C"/>
    <w:rsid w:val="00511037"/>
    <w:rsid w:val="005121A2"/>
    <w:rsid w:val="00528481"/>
    <w:rsid w:val="00584EAB"/>
    <w:rsid w:val="005B1B16"/>
    <w:rsid w:val="005F6626"/>
    <w:rsid w:val="00605EB8"/>
    <w:rsid w:val="006178B8"/>
    <w:rsid w:val="0062564E"/>
    <w:rsid w:val="0065348A"/>
    <w:rsid w:val="00654C3C"/>
    <w:rsid w:val="00656F4C"/>
    <w:rsid w:val="006773F8"/>
    <w:rsid w:val="006B36D1"/>
    <w:rsid w:val="00705E48"/>
    <w:rsid w:val="00707792"/>
    <w:rsid w:val="00732E5B"/>
    <w:rsid w:val="00741812"/>
    <w:rsid w:val="007431E8"/>
    <w:rsid w:val="00757090"/>
    <w:rsid w:val="00765ECA"/>
    <w:rsid w:val="00786232"/>
    <w:rsid w:val="007A3EFE"/>
    <w:rsid w:val="007D0609"/>
    <w:rsid w:val="00826ED2"/>
    <w:rsid w:val="00832A6D"/>
    <w:rsid w:val="00833728"/>
    <w:rsid w:val="008376D4"/>
    <w:rsid w:val="00876255"/>
    <w:rsid w:val="00883125"/>
    <w:rsid w:val="00891E9E"/>
    <w:rsid w:val="00895756"/>
    <w:rsid w:val="008E7BC6"/>
    <w:rsid w:val="00915A47"/>
    <w:rsid w:val="00930153"/>
    <w:rsid w:val="0094339F"/>
    <w:rsid w:val="009777B7"/>
    <w:rsid w:val="00980CC7"/>
    <w:rsid w:val="00993816"/>
    <w:rsid w:val="009D0CC6"/>
    <w:rsid w:val="00A1315E"/>
    <w:rsid w:val="00A14D10"/>
    <w:rsid w:val="00A34BA5"/>
    <w:rsid w:val="00A34BA5"/>
    <w:rsid w:val="00A4599F"/>
    <w:rsid w:val="00A508F1"/>
    <w:rsid w:val="00A612A5"/>
    <w:rsid w:val="00A818A0"/>
    <w:rsid w:val="00AA64B7"/>
    <w:rsid w:val="00AA7EC5"/>
    <w:rsid w:val="00AD6C85"/>
    <w:rsid w:val="00AF41BA"/>
    <w:rsid w:val="00B1441E"/>
    <w:rsid w:val="00B73810"/>
    <w:rsid w:val="00BC2611"/>
    <w:rsid w:val="00BF2EC2"/>
    <w:rsid w:val="00C04AD1"/>
    <w:rsid w:val="00C6384F"/>
    <w:rsid w:val="00C65B21"/>
    <w:rsid w:val="00C6737B"/>
    <w:rsid w:val="00C75EF7"/>
    <w:rsid w:val="00C7798F"/>
    <w:rsid w:val="00CA45D4"/>
    <w:rsid w:val="00CC1657"/>
    <w:rsid w:val="00CC3D4E"/>
    <w:rsid w:val="00CD6F56"/>
    <w:rsid w:val="00CE6043"/>
    <w:rsid w:val="00CF3511"/>
    <w:rsid w:val="00D204D8"/>
    <w:rsid w:val="00D538CB"/>
    <w:rsid w:val="00D76B54"/>
    <w:rsid w:val="00DA6D9B"/>
    <w:rsid w:val="00DE569B"/>
    <w:rsid w:val="00DE5AC6"/>
    <w:rsid w:val="00DF3487"/>
    <w:rsid w:val="00E04F25"/>
    <w:rsid w:val="00E07156"/>
    <w:rsid w:val="00E16C24"/>
    <w:rsid w:val="00E474F3"/>
    <w:rsid w:val="00E53889"/>
    <w:rsid w:val="00E62DB0"/>
    <w:rsid w:val="00E806D1"/>
    <w:rsid w:val="00E86D69"/>
    <w:rsid w:val="00E87507"/>
    <w:rsid w:val="00EA329C"/>
    <w:rsid w:val="00EB069D"/>
    <w:rsid w:val="00EC22DD"/>
    <w:rsid w:val="00F108F7"/>
    <w:rsid w:val="00F153AA"/>
    <w:rsid w:val="00F160AB"/>
    <w:rsid w:val="00F37BDC"/>
    <w:rsid w:val="00F504EA"/>
    <w:rsid w:val="00F52D61"/>
    <w:rsid w:val="00F618C4"/>
    <w:rsid w:val="00F70840"/>
    <w:rsid w:val="00F838D2"/>
    <w:rsid w:val="00FB098E"/>
    <w:rsid w:val="00FD4C04"/>
    <w:rsid w:val="012A1264"/>
    <w:rsid w:val="012C8023"/>
    <w:rsid w:val="013ED919"/>
    <w:rsid w:val="01405049"/>
    <w:rsid w:val="0145EF6B"/>
    <w:rsid w:val="0149336C"/>
    <w:rsid w:val="019DD6EE"/>
    <w:rsid w:val="01CD851E"/>
    <w:rsid w:val="022EABA3"/>
    <w:rsid w:val="02365CE2"/>
    <w:rsid w:val="02B91072"/>
    <w:rsid w:val="02BE298B"/>
    <w:rsid w:val="02CAA569"/>
    <w:rsid w:val="03353C30"/>
    <w:rsid w:val="03353C30"/>
    <w:rsid w:val="03D7655D"/>
    <w:rsid w:val="03F074AF"/>
    <w:rsid w:val="03FA166E"/>
    <w:rsid w:val="0441B4E6"/>
    <w:rsid w:val="0454DD19"/>
    <w:rsid w:val="049BEFE6"/>
    <w:rsid w:val="049BEFE6"/>
    <w:rsid w:val="051D6FB5"/>
    <w:rsid w:val="05287510"/>
    <w:rsid w:val="05287510"/>
    <w:rsid w:val="054EB98B"/>
    <w:rsid w:val="05C5DEA1"/>
    <w:rsid w:val="061985FB"/>
    <w:rsid w:val="063B8B4C"/>
    <w:rsid w:val="06C709C6"/>
    <w:rsid w:val="06E1C27B"/>
    <w:rsid w:val="071BB7CE"/>
    <w:rsid w:val="07921683"/>
    <w:rsid w:val="07921683"/>
    <w:rsid w:val="07922722"/>
    <w:rsid w:val="07E1B70E"/>
    <w:rsid w:val="0817C9C9"/>
    <w:rsid w:val="0874A684"/>
    <w:rsid w:val="08768057"/>
    <w:rsid w:val="08885E84"/>
    <w:rsid w:val="08B5FFB8"/>
    <w:rsid w:val="08D53F5B"/>
    <w:rsid w:val="08FBF6A2"/>
    <w:rsid w:val="0914CE54"/>
    <w:rsid w:val="0933CC92"/>
    <w:rsid w:val="094CD891"/>
    <w:rsid w:val="09512BDF"/>
    <w:rsid w:val="095D7232"/>
    <w:rsid w:val="095D7232"/>
    <w:rsid w:val="09B65EA5"/>
    <w:rsid w:val="09DCDCFF"/>
    <w:rsid w:val="09FC86D4"/>
    <w:rsid w:val="0A301BDC"/>
    <w:rsid w:val="0A6A0BFC"/>
    <w:rsid w:val="0AE66685"/>
    <w:rsid w:val="0B4905D8"/>
    <w:rsid w:val="0BB18A91"/>
    <w:rsid w:val="0BC1BB74"/>
    <w:rsid w:val="0BEF0314"/>
    <w:rsid w:val="0C17BD9E"/>
    <w:rsid w:val="0C3A6223"/>
    <w:rsid w:val="0C70A081"/>
    <w:rsid w:val="0C80C6E2"/>
    <w:rsid w:val="0D0AA3FB"/>
    <w:rsid w:val="0D4E2E00"/>
    <w:rsid w:val="0D5DA415"/>
    <w:rsid w:val="0D5F1119"/>
    <w:rsid w:val="0D770A37"/>
    <w:rsid w:val="0E2022B6"/>
    <w:rsid w:val="0E3FD291"/>
    <w:rsid w:val="0E8B33C8"/>
    <w:rsid w:val="0EABB260"/>
    <w:rsid w:val="0F14776A"/>
    <w:rsid w:val="0F82F8D1"/>
    <w:rsid w:val="0F8DBC1B"/>
    <w:rsid w:val="0F9E7A8D"/>
    <w:rsid w:val="10068469"/>
    <w:rsid w:val="10950090"/>
    <w:rsid w:val="10C24AEE"/>
    <w:rsid w:val="10F875FF"/>
    <w:rsid w:val="1124C80E"/>
    <w:rsid w:val="1131D8E4"/>
    <w:rsid w:val="1131D8E4"/>
    <w:rsid w:val="11B72E82"/>
    <w:rsid w:val="11F093D6"/>
    <w:rsid w:val="1235B6CB"/>
    <w:rsid w:val="12BC9BF0"/>
    <w:rsid w:val="12CDC10A"/>
    <w:rsid w:val="13458C61"/>
    <w:rsid w:val="13543673"/>
    <w:rsid w:val="13782D51"/>
    <w:rsid w:val="1384DFB3"/>
    <w:rsid w:val="138C966A"/>
    <w:rsid w:val="1437926C"/>
    <w:rsid w:val="14404D45"/>
    <w:rsid w:val="14404D45"/>
    <w:rsid w:val="145097CA"/>
    <w:rsid w:val="14597B64"/>
    <w:rsid w:val="14597B64"/>
    <w:rsid w:val="15596387"/>
    <w:rsid w:val="155E3866"/>
    <w:rsid w:val="15617A9B"/>
    <w:rsid w:val="158AC392"/>
    <w:rsid w:val="15D5D5CD"/>
    <w:rsid w:val="15D5D5CD"/>
    <w:rsid w:val="15F42889"/>
    <w:rsid w:val="166DF2B9"/>
    <w:rsid w:val="166DF2B9"/>
    <w:rsid w:val="166DF3CD"/>
    <w:rsid w:val="169B0E32"/>
    <w:rsid w:val="16ADD99B"/>
    <w:rsid w:val="16BB9BE5"/>
    <w:rsid w:val="17BAC700"/>
    <w:rsid w:val="17DF00B6"/>
    <w:rsid w:val="18075EDB"/>
    <w:rsid w:val="182AE2E6"/>
    <w:rsid w:val="18D1DD00"/>
    <w:rsid w:val="18EBDA87"/>
    <w:rsid w:val="18F1726C"/>
    <w:rsid w:val="18FF511F"/>
    <w:rsid w:val="1921C3EE"/>
    <w:rsid w:val="195C0BF5"/>
    <w:rsid w:val="1960B3A6"/>
    <w:rsid w:val="19EE87D4"/>
    <w:rsid w:val="1A31885E"/>
    <w:rsid w:val="1A31885E"/>
    <w:rsid w:val="1A5875E2"/>
    <w:rsid w:val="1A826654"/>
    <w:rsid w:val="1AA005A7"/>
    <w:rsid w:val="1AF2E237"/>
    <w:rsid w:val="1B342EC9"/>
    <w:rsid w:val="1B3A68B9"/>
    <w:rsid w:val="1B49EC35"/>
    <w:rsid w:val="1B49EC35"/>
    <w:rsid w:val="1B6D5B37"/>
    <w:rsid w:val="1BEA29F1"/>
    <w:rsid w:val="1C32959C"/>
    <w:rsid w:val="1C50DD6A"/>
    <w:rsid w:val="1C68898F"/>
    <w:rsid w:val="1C6BF639"/>
    <w:rsid w:val="1C7CFD2A"/>
    <w:rsid w:val="1C831549"/>
    <w:rsid w:val="1CAA0932"/>
    <w:rsid w:val="1D088D6F"/>
    <w:rsid w:val="1D280B0B"/>
    <w:rsid w:val="1D40746B"/>
    <w:rsid w:val="1D40746B"/>
    <w:rsid w:val="1D67FF57"/>
    <w:rsid w:val="1E01442D"/>
    <w:rsid w:val="1E01442D"/>
    <w:rsid w:val="1E01EA66"/>
    <w:rsid w:val="1E132ED0"/>
    <w:rsid w:val="1E4C7BCC"/>
    <w:rsid w:val="1E4C7BCC"/>
    <w:rsid w:val="1E97D41A"/>
    <w:rsid w:val="1F0A1BFC"/>
    <w:rsid w:val="1FA1B4A3"/>
    <w:rsid w:val="1FA2DC40"/>
    <w:rsid w:val="202A8908"/>
    <w:rsid w:val="2059FFD2"/>
    <w:rsid w:val="20CDFC1E"/>
    <w:rsid w:val="20E7BEDA"/>
    <w:rsid w:val="2117CB0B"/>
    <w:rsid w:val="2133806A"/>
    <w:rsid w:val="214DAD90"/>
    <w:rsid w:val="214DAD90"/>
    <w:rsid w:val="21DB4A56"/>
    <w:rsid w:val="22A65F83"/>
    <w:rsid w:val="22CF12CA"/>
    <w:rsid w:val="22F86908"/>
    <w:rsid w:val="234A9F50"/>
    <w:rsid w:val="2377643C"/>
    <w:rsid w:val="23B8059B"/>
    <w:rsid w:val="23C8FC44"/>
    <w:rsid w:val="23FE59FB"/>
    <w:rsid w:val="24692FB5"/>
    <w:rsid w:val="246C0F4B"/>
    <w:rsid w:val="246DB2BF"/>
    <w:rsid w:val="2473FED3"/>
    <w:rsid w:val="24CA3B6E"/>
    <w:rsid w:val="24EC9D33"/>
    <w:rsid w:val="2522F7DE"/>
    <w:rsid w:val="258DAB30"/>
    <w:rsid w:val="25A5CBC2"/>
    <w:rsid w:val="25F9D37C"/>
    <w:rsid w:val="266DBE55"/>
    <w:rsid w:val="26B16C8C"/>
    <w:rsid w:val="26ED1128"/>
    <w:rsid w:val="270FB84D"/>
    <w:rsid w:val="27A67B94"/>
    <w:rsid w:val="27E46873"/>
    <w:rsid w:val="27F24D25"/>
    <w:rsid w:val="28350320"/>
    <w:rsid w:val="284C6D0B"/>
    <w:rsid w:val="28516652"/>
    <w:rsid w:val="28BE90BC"/>
    <w:rsid w:val="28D733CF"/>
    <w:rsid w:val="28DB12D0"/>
    <w:rsid w:val="29087859"/>
    <w:rsid w:val="2910A2B1"/>
    <w:rsid w:val="2A0D7472"/>
    <w:rsid w:val="2A5623FC"/>
    <w:rsid w:val="2A9FE1F0"/>
    <w:rsid w:val="2A9FE1F0"/>
    <w:rsid w:val="2AC2C298"/>
    <w:rsid w:val="2B378006"/>
    <w:rsid w:val="2B390F6D"/>
    <w:rsid w:val="2B44466D"/>
    <w:rsid w:val="2BF975BF"/>
    <w:rsid w:val="2BFB42FD"/>
    <w:rsid w:val="2C10FE9B"/>
    <w:rsid w:val="2C74AD11"/>
    <w:rsid w:val="2C905986"/>
    <w:rsid w:val="2CCE43BA"/>
    <w:rsid w:val="2D109425"/>
    <w:rsid w:val="2D109425"/>
    <w:rsid w:val="2D19110B"/>
    <w:rsid w:val="2D19110B"/>
    <w:rsid w:val="2DE27DEE"/>
    <w:rsid w:val="2DE9E759"/>
    <w:rsid w:val="2DE9E759"/>
    <w:rsid w:val="2DFA0081"/>
    <w:rsid w:val="2E2DADA8"/>
    <w:rsid w:val="2E3C7E92"/>
    <w:rsid w:val="2E452335"/>
    <w:rsid w:val="2E6BE632"/>
    <w:rsid w:val="2E7B27F1"/>
    <w:rsid w:val="2EDEFBF5"/>
    <w:rsid w:val="2F18EDDF"/>
    <w:rsid w:val="2F41606F"/>
    <w:rsid w:val="2FA65B05"/>
    <w:rsid w:val="2FB4FB70"/>
    <w:rsid w:val="2FB4FB70"/>
    <w:rsid w:val="2FC5CF57"/>
    <w:rsid w:val="2FF87EA3"/>
    <w:rsid w:val="301D1601"/>
    <w:rsid w:val="30370D1E"/>
    <w:rsid w:val="30370D1E"/>
    <w:rsid w:val="30421DFC"/>
    <w:rsid w:val="306D2662"/>
    <w:rsid w:val="306E6800"/>
    <w:rsid w:val="3116C4A9"/>
    <w:rsid w:val="31A9FEF0"/>
    <w:rsid w:val="320E6BFE"/>
    <w:rsid w:val="320E6BFE"/>
    <w:rsid w:val="336C66CC"/>
    <w:rsid w:val="33AE1D1A"/>
    <w:rsid w:val="346E13D9"/>
    <w:rsid w:val="34A5B30D"/>
    <w:rsid w:val="34CD926A"/>
    <w:rsid w:val="35011D15"/>
    <w:rsid w:val="352FBBA5"/>
    <w:rsid w:val="35489618"/>
    <w:rsid w:val="3559D94C"/>
    <w:rsid w:val="35683976"/>
    <w:rsid w:val="35C75BE9"/>
    <w:rsid w:val="35F5FC73"/>
    <w:rsid w:val="36018BB7"/>
    <w:rsid w:val="363ACB61"/>
    <w:rsid w:val="3644C753"/>
    <w:rsid w:val="3657A48C"/>
    <w:rsid w:val="365860E5"/>
    <w:rsid w:val="368EE5B4"/>
    <w:rsid w:val="36C8774C"/>
    <w:rsid w:val="371DD2DB"/>
    <w:rsid w:val="37CBF18B"/>
    <w:rsid w:val="385601A8"/>
    <w:rsid w:val="38CF3C68"/>
    <w:rsid w:val="38CF3C68"/>
    <w:rsid w:val="38D10B4D"/>
    <w:rsid w:val="3935B30C"/>
    <w:rsid w:val="393CFADB"/>
    <w:rsid w:val="39DA12A1"/>
    <w:rsid w:val="3A346DA8"/>
    <w:rsid w:val="3A85B2F1"/>
    <w:rsid w:val="3A92C9AE"/>
    <w:rsid w:val="3AA20F6B"/>
    <w:rsid w:val="3ACDDF04"/>
    <w:rsid w:val="3B514B4A"/>
    <w:rsid w:val="3B73D18A"/>
    <w:rsid w:val="3B8D18C9"/>
    <w:rsid w:val="3BC9063E"/>
    <w:rsid w:val="3BED1FF5"/>
    <w:rsid w:val="3BED1FF5"/>
    <w:rsid w:val="3C0DD862"/>
    <w:rsid w:val="3C86BE4B"/>
    <w:rsid w:val="3C8E920E"/>
    <w:rsid w:val="3CA3A66D"/>
    <w:rsid w:val="3CA3A66D"/>
    <w:rsid w:val="3CACE04C"/>
    <w:rsid w:val="3CBAF1E8"/>
    <w:rsid w:val="3CC0B865"/>
    <w:rsid w:val="3CEED5EF"/>
    <w:rsid w:val="3D1897DA"/>
    <w:rsid w:val="3D69CFFF"/>
    <w:rsid w:val="3D89F29A"/>
    <w:rsid w:val="3DD04819"/>
    <w:rsid w:val="3DFB3756"/>
    <w:rsid w:val="3DFDBA98"/>
    <w:rsid w:val="3E12895F"/>
    <w:rsid w:val="3ECE8263"/>
    <w:rsid w:val="3EF39BD8"/>
    <w:rsid w:val="3F78C0D5"/>
    <w:rsid w:val="3F9046D4"/>
    <w:rsid w:val="3F9046D4"/>
    <w:rsid w:val="3FE58D96"/>
    <w:rsid w:val="3FEB11E4"/>
    <w:rsid w:val="3FEB17A9"/>
    <w:rsid w:val="3FEEB13D"/>
    <w:rsid w:val="3FFF78FF"/>
    <w:rsid w:val="4043E3B2"/>
    <w:rsid w:val="4047ACB1"/>
    <w:rsid w:val="404A0342"/>
    <w:rsid w:val="40536DEA"/>
    <w:rsid w:val="407D32F0"/>
    <w:rsid w:val="40C04A56"/>
    <w:rsid w:val="40CCAA80"/>
    <w:rsid w:val="40ECC673"/>
    <w:rsid w:val="410064B7"/>
    <w:rsid w:val="410115FB"/>
    <w:rsid w:val="410115FB"/>
    <w:rsid w:val="410CD3A1"/>
    <w:rsid w:val="414D440F"/>
    <w:rsid w:val="415EDB8D"/>
    <w:rsid w:val="416F2819"/>
    <w:rsid w:val="4191542D"/>
    <w:rsid w:val="41CA3B1C"/>
    <w:rsid w:val="41CA3B1C"/>
    <w:rsid w:val="41DA74B0"/>
    <w:rsid w:val="420949D2"/>
    <w:rsid w:val="42378A20"/>
    <w:rsid w:val="4430274B"/>
    <w:rsid w:val="443412A2"/>
    <w:rsid w:val="443412A2"/>
    <w:rsid w:val="44A5BE4D"/>
    <w:rsid w:val="458BE56F"/>
    <w:rsid w:val="459ED5BE"/>
    <w:rsid w:val="45A1BCA1"/>
    <w:rsid w:val="460E19DF"/>
    <w:rsid w:val="461E8681"/>
    <w:rsid w:val="46312D4A"/>
    <w:rsid w:val="465238E6"/>
    <w:rsid w:val="470F9FCF"/>
    <w:rsid w:val="47B007FB"/>
    <w:rsid w:val="483ACA61"/>
    <w:rsid w:val="4852BEBF"/>
    <w:rsid w:val="487D95EA"/>
    <w:rsid w:val="48BE5592"/>
    <w:rsid w:val="49013D14"/>
    <w:rsid w:val="4945FFE4"/>
    <w:rsid w:val="4945FFE4"/>
    <w:rsid w:val="49AAA62C"/>
    <w:rsid w:val="49BAADAA"/>
    <w:rsid w:val="49C125DE"/>
    <w:rsid w:val="49EAAEB3"/>
    <w:rsid w:val="4A587815"/>
    <w:rsid w:val="4A587815"/>
    <w:rsid w:val="4A7351EA"/>
    <w:rsid w:val="4AE4D4EB"/>
    <w:rsid w:val="4B067E10"/>
    <w:rsid w:val="4B973818"/>
    <w:rsid w:val="4B9E64A5"/>
    <w:rsid w:val="4BEF6AFA"/>
    <w:rsid w:val="4C1BEAA2"/>
    <w:rsid w:val="4C614A6C"/>
    <w:rsid w:val="4C8256DE"/>
    <w:rsid w:val="4CA082D5"/>
    <w:rsid w:val="4CA082D5"/>
    <w:rsid w:val="4CAE48C3"/>
    <w:rsid w:val="4CDF84F9"/>
    <w:rsid w:val="4CF530DE"/>
    <w:rsid w:val="4D023369"/>
    <w:rsid w:val="4DE33042"/>
    <w:rsid w:val="4DE33042"/>
    <w:rsid w:val="4E05F1DD"/>
    <w:rsid w:val="4E05F1DD"/>
    <w:rsid w:val="4E2DDC30"/>
    <w:rsid w:val="4F6283B6"/>
    <w:rsid w:val="4F83B16D"/>
    <w:rsid w:val="4FB21952"/>
    <w:rsid w:val="508C387A"/>
    <w:rsid w:val="50F38938"/>
    <w:rsid w:val="516C3EF6"/>
    <w:rsid w:val="51771712"/>
    <w:rsid w:val="51A27D87"/>
    <w:rsid w:val="520EB19A"/>
    <w:rsid w:val="5211CC97"/>
    <w:rsid w:val="5240A4D5"/>
    <w:rsid w:val="52D40E59"/>
    <w:rsid w:val="52EBD559"/>
    <w:rsid w:val="53484936"/>
    <w:rsid w:val="5386F247"/>
    <w:rsid w:val="539030E5"/>
    <w:rsid w:val="53AA29E2"/>
    <w:rsid w:val="5434F0AB"/>
    <w:rsid w:val="546F1CDA"/>
    <w:rsid w:val="547716C6"/>
    <w:rsid w:val="54D8BF4A"/>
    <w:rsid w:val="54DBCDC6"/>
    <w:rsid w:val="553B9295"/>
    <w:rsid w:val="554336F8"/>
    <w:rsid w:val="555597E9"/>
    <w:rsid w:val="55CC47A4"/>
    <w:rsid w:val="55EF93B7"/>
    <w:rsid w:val="56C4038F"/>
    <w:rsid w:val="56E16ECD"/>
    <w:rsid w:val="56F66460"/>
    <w:rsid w:val="574149F5"/>
    <w:rsid w:val="576E2282"/>
    <w:rsid w:val="5817BB7A"/>
    <w:rsid w:val="5817BB7A"/>
    <w:rsid w:val="58B75739"/>
    <w:rsid w:val="5900AC2F"/>
    <w:rsid w:val="5906335F"/>
    <w:rsid w:val="591A9A02"/>
    <w:rsid w:val="592621FB"/>
    <w:rsid w:val="59440AB8"/>
    <w:rsid w:val="595C2BB7"/>
    <w:rsid w:val="595C2BB7"/>
    <w:rsid w:val="597BCD07"/>
    <w:rsid w:val="5985523F"/>
    <w:rsid w:val="5993279C"/>
    <w:rsid w:val="59D587E8"/>
    <w:rsid w:val="5A21A0BD"/>
    <w:rsid w:val="5A271C71"/>
    <w:rsid w:val="5A4418CA"/>
    <w:rsid w:val="5A64D70C"/>
    <w:rsid w:val="5B0BCF0A"/>
    <w:rsid w:val="5C888FC0"/>
    <w:rsid w:val="5CB8D3CA"/>
    <w:rsid w:val="5D064EA1"/>
    <w:rsid w:val="5D2D5C02"/>
    <w:rsid w:val="5D71EFB3"/>
    <w:rsid w:val="5D833405"/>
    <w:rsid w:val="5DB80CCA"/>
    <w:rsid w:val="5DF6BB8E"/>
    <w:rsid w:val="5E82AA64"/>
    <w:rsid w:val="5E9D3625"/>
    <w:rsid w:val="5EE0FA70"/>
    <w:rsid w:val="5EE0FA70"/>
    <w:rsid w:val="5EF84044"/>
    <w:rsid w:val="5F3686EE"/>
    <w:rsid w:val="5F3686EE"/>
    <w:rsid w:val="5F489803"/>
    <w:rsid w:val="5F4ACEF7"/>
    <w:rsid w:val="5F6E8E05"/>
    <w:rsid w:val="60108EF8"/>
    <w:rsid w:val="601EF9F5"/>
    <w:rsid w:val="602F2B9A"/>
    <w:rsid w:val="60B7E97C"/>
    <w:rsid w:val="6119C9DF"/>
    <w:rsid w:val="618517B5"/>
    <w:rsid w:val="6199FF2D"/>
    <w:rsid w:val="61EAA7B9"/>
    <w:rsid w:val="631F55A2"/>
    <w:rsid w:val="634615AF"/>
    <w:rsid w:val="6349E764"/>
    <w:rsid w:val="6349E764"/>
    <w:rsid w:val="6396CDA2"/>
    <w:rsid w:val="641E7D2C"/>
    <w:rsid w:val="659748B7"/>
    <w:rsid w:val="65B68583"/>
    <w:rsid w:val="65EBBE3D"/>
    <w:rsid w:val="662B3E5C"/>
    <w:rsid w:val="662E9DBF"/>
    <w:rsid w:val="6666EDA2"/>
    <w:rsid w:val="6721CDAD"/>
    <w:rsid w:val="67420385"/>
    <w:rsid w:val="67E3E9FE"/>
    <w:rsid w:val="68026224"/>
    <w:rsid w:val="6831881D"/>
    <w:rsid w:val="68359A5F"/>
    <w:rsid w:val="6901437E"/>
    <w:rsid w:val="6901437E"/>
    <w:rsid w:val="693312EA"/>
    <w:rsid w:val="6940CE2D"/>
    <w:rsid w:val="6940CE2D"/>
    <w:rsid w:val="696F1D20"/>
    <w:rsid w:val="69D87DAA"/>
    <w:rsid w:val="69EB008E"/>
    <w:rsid w:val="69EB008E"/>
    <w:rsid w:val="6A94A791"/>
    <w:rsid w:val="6AA4EE8B"/>
    <w:rsid w:val="6AA4EE8B"/>
    <w:rsid w:val="6AAC9C88"/>
    <w:rsid w:val="6AAC9C88"/>
    <w:rsid w:val="6AF15B8E"/>
    <w:rsid w:val="6B019D83"/>
    <w:rsid w:val="6B110CA2"/>
    <w:rsid w:val="6B21E21C"/>
    <w:rsid w:val="6B7E42E0"/>
    <w:rsid w:val="6BF28A66"/>
    <w:rsid w:val="6C31751B"/>
    <w:rsid w:val="6C6C5D65"/>
    <w:rsid w:val="6CA2B38B"/>
    <w:rsid w:val="6CD56EB5"/>
    <w:rsid w:val="6D41167D"/>
    <w:rsid w:val="6D4BB28C"/>
    <w:rsid w:val="6D6BF811"/>
    <w:rsid w:val="6D934E64"/>
    <w:rsid w:val="6DBCEEAB"/>
    <w:rsid w:val="6DBCEEAB"/>
    <w:rsid w:val="6EB2AFAF"/>
    <w:rsid w:val="6ED20C29"/>
    <w:rsid w:val="6F2F9B78"/>
    <w:rsid w:val="6F6B8970"/>
    <w:rsid w:val="6F7C1A95"/>
    <w:rsid w:val="7066A44A"/>
    <w:rsid w:val="706787C5"/>
    <w:rsid w:val="70BBCADD"/>
    <w:rsid w:val="70EEA2A6"/>
    <w:rsid w:val="711BDCFC"/>
    <w:rsid w:val="7136FD8A"/>
    <w:rsid w:val="7138CA8D"/>
    <w:rsid w:val="7164CAF8"/>
    <w:rsid w:val="716E06E1"/>
    <w:rsid w:val="71F02EB5"/>
    <w:rsid w:val="723EBF3D"/>
    <w:rsid w:val="7262C677"/>
    <w:rsid w:val="72ADDB37"/>
    <w:rsid w:val="72E1DA3E"/>
    <w:rsid w:val="7314532C"/>
    <w:rsid w:val="7378B5CB"/>
    <w:rsid w:val="7399AC72"/>
    <w:rsid w:val="73BB4F63"/>
    <w:rsid w:val="74287B8D"/>
    <w:rsid w:val="7472798A"/>
    <w:rsid w:val="75383630"/>
    <w:rsid w:val="75B89B58"/>
    <w:rsid w:val="75BF5E36"/>
    <w:rsid w:val="75E29CD7"/>
    <w:rsid w:val="75EA8CAC"/>
    <w:rsid w:val="76714FC3"/>
    <w:rsid w:val="7672DBFE"/>
    <w:rsid w:val="767336EC"/>
    <w:rsid w:val="76C700AB"/>
    <w:rsid w:val="76CBADD6"/>
    <w:rsid w:val="771E9932"/>
    <w:rsid w:val="774A885F"/>
    <w:rsid w:val="775953A7"/>
    <w:rsid w:val="77BFBADA"/>
    <w:rsid w:val="78613352"/>
    <w:rsid w:val="786F5AE5"/>
    <w:rsid w:val="78972853"/>
    <w:rsid w:val="78A84A40"/>
    <w:rsid w:val="794F7AC5"/>
    <w:rsid w:val="7A244467"/>
    <w:rsid w:val="7A392998"/>
    <w:rsid w:val="7A480446"/>
    <w:rsid w:val="7A5CEBCE"/>
    <w:rsid w:val="7A652FDD"/>
    <w:rsid w:val="7A895F08"/>
    <w:rsid w:val="7B06EB3E"/>
    <w:rsid w:val="7B30E918"/>
    <w:rsid w:val="7B5AD286"/>
    <w:rsid w:val="7B6B93D1"/>
    <w:rsid w:val="7B6B93D1"/>
    <w:rsid w:val="7B96F2F8"/>
    <w:rsid w:val="7BD33763"/>
    <w:rsid w:val="7BECC212"/>
    <w:rsid w:val="7C08AFF8"/>
    <w:rsid w:val="7C0FA064"/>
    <w:rsid w:val="7C1BE10D"/>
    <w:rsid w:val="7C66D84D"/>
    <w:rsid w:val="7C91F6BA"/>
    <w:rsid w:val="7DECCF60"/>
    <w:rsid w:val="7DF81324"/>
    <w:rsid w:val="7E394A57"/>
    <w:rsid w:val="7E98CE50"/>
    <w:rsid w:val="7E9F2D0E"/>
    <w:rsid w:val="7EB0F0C7"/>
    <w:rsid w:val="7ED27AF4"/>
    <w:rsid w:val="7F00F035"/>
    <w:rsid w:val="7F28DC7F"/>
    <w:rsid w:val="7F7BC7B1"/>
    <w:rsid w:val="7F939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5206B"/>
  <w15:docId w15:val="{780A86F0-82A7-7B4E-81E3-4165E3EE6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231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2EC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2E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2119F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2119FC"/>
  </w:style>
  <w:style w:type="paragraph" w:styleId="Footer">
    <w:name w:val="footer"/>
    <w:basedOn w:val="Normal"/>
    <w:link w:val="FooterChar"/>
    <w:uiPriority w:val="99"/>
    <w:semiHidden/>
    <w:unhideWhenUsed/>
    <w:rsid w:val="002119F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211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microsoft.com/office/2020/10/relationships/intelligence" Target="intelligence2.xml" Id="Rdfb7d0670dc64624" /><Relationship Type="http://schemas.openxmlformats.org/officeDocument/2006/relationships/hyperlink" Target="https://www.jerseymikes.com/menu/catering/order/subs-by-the-box" TargetMode="External" Id="Rf727eb036d764f66" /><Relationship Type="http://schemas.openxmlformats.org/officeDocument/2006/relationships/hyperlink" Target="https://www.walmart.com/ip/Pepsi-Cola-Soda-Pop-2-Liter-Bottle/13424325?classType=REGULAR&amp;adsRedirect=true)" TargetMode="External" Id="R1ab57870cb524207" /><Relationship Type="http://schemas.openxmlformats.org/officeDocument/2006/relationships/hyperlink" Target="mailto:jakob.barker429@topper.wku.edu" TargetMode="External" Id="R7eeaec596cfc425d" /><Relationship Type="http://schemas.openxmlformats.org/officeDocument/2006/relationships/hyperlink" Target="mailto:special.events@wku.edu" TargetMode="External" Id="R76e37cdb79c3478c" /><Relationship Type="http://schemas.openxmlformats.org/officeDocument/2006/relationships/hyperlink" Target="https://www.amazon.com/greenoak-Electric-Auto-Off-Protection-Certified/dp/B0D385GHCJ/ref=sr_1_1_sspa?crid=2FCPTCN15LTWI&amp;dib=eyJ2IjoiMSJ9.198FH-QAk7Rq8Z0cM-q_MVuuh3A8kbs2PmIl6NIxGdx2Lh66Omj_9jtLrjWB6lmlK9a0dsfUhBtH_LWTpCi8ZGJulOsYw8-3coQLU4pnojux7Fsh5vtgOO4cZuwNhV5hEwbl_SKwK97DwhIUP51PbSiKNnS2td73tKndVqKkyvxyDHg67iIoTKF14SiPvbwvH2ahIxxaKUuOmnik6dYv_AYv0-BFQyBkSFZKvZhtjZzCp-6NiYNTvv6jHwviUjh91z1z63If24tJSSdlvZ_dNLnynhmGDEp38fQsvR4dqiI.Wa-NcJNvQhMmKwy7aJdD_E6UyImuUyo2pQnPi0i8iPs&amp;dib_tag=se&amp;keywords=weighted%2Bheated%2Bblanket&amp;qid=1756399069&amp;sprefix=weighted%2Bheated%2B%2Caps%2C145&amp;sr=8-1-spons&amp;sp_csd=d2lkZ2V0TmFtZT1zcF9hdGY&amp;th=1" TargetMode="External" Id="R6ba471188559452c" /><Relationship Type="http://schemas.openxmlformats.org/officeDocument/2006/relationships/hyperlink" Target="https://www.amazon.com/Auelife-Candles-Scented-Harvest-Cinnamon/dp/B0F66SHR8S/ref=sr_1_3_sspa?crid=3TZYS5RU4G677&amp;dib=eyJ2IjoiMSJ9.Do_INNaAAPiKNY7ue15BxdSTEIQT_GY5HB_vuy7hx3lvTOrFJuHTJgqBGY3mWb_0BHaK8CpMDLx6VDSz9Pq7t-OkqzrSvKIhsaKzEgz30lfeiqPxFCdfffH-foTd3EvISfwjzkIbo4qTt_m85Pd6h2n121KUzsoMjNRPB2VIbgl53oHxkJ8e63Km8rffUtwHDFG4hDeo1YFOVqk_P9doK9QO5J0l4y0PyMVutQfgBBy1pEtnNkmiGr_35H662rMTBDXrk1QkagbkQp-ox_a8AfVuCr5FtPeuZTDKsccQpec.yKDwr5-PrMs1Lzas7Ezaq0lelJ76EvmliOaggWPrC4s&amp;dib_tag=se&amp;keywords=fall%2Bcandles&amp;qid=1756399165&amp;sprefix=fall%2Bcandle%2Caps%2C138&amp;sr=8-3-spons&amp;sp_csd=d2lkZ2V0TmFtZT1zcF9hdGY&amp;th=1" TargetMode="External" Id="Rce8a93dfcb444c0f" /><Relationship Type="http://schemas.openxmlformats.org/officeDocument/2006/relationships/hyperlink" Target="https://www.amazon.com/Litfun-Slippers-Genuine-Slipper-Chestnut/dp/B0DL8K4XNR/ref=sr_1_3_sspa?crid=3VIZLX4XXSQEJ&amp;dib=eyJ2IjoiMSJ9.mknNylA3fHKZ2Vaj8yexyUPc94zyPS8K4xmAG2W7jSsWxlwlCnhSO8dW5HzXfKbkFzRhLh3C2YyNmsInVk-VbTf3Xk9DSuoycNKonKx00kJQxY0qlp8pWUUdhVfMkDqDp3VfF47adv4eeSM1fe-MKeWsj5FIC5I4OguimFamxXrjgZL4rT3Qqspf1m0-4X-pPhH99WxiQVff5TUDKPjYkM8upDqU-63txY3MtfPl5N2mc9FmYy5flRzqgt8HFzzF_5-v_tpgB_MaE7pw9rPO0BxEUjd7tSjlM55iskfcrh8.Er1p7tPaifl4RFE5SXWgEpdq-elttZX5WLmB7S0LXgc&amp;dib_tag=se&amp;keywords=uggs%2Bwith%2Bfur&amp;qid=1756399336&amp;sprefix=uggs%2Bwith%2Bfur%2Caps%2C138&amp;sr=8-3-spons&amp;sp_csd=d2lkZ2V0TmFtZT1zcF9hdGY&amp;th=1&amp;psc=1" TargetMode="External" Id="R5c180d437add46f7" /><Relationship Type="http://schemas.openxmlformats.org/officeDocument/2006/relationships/hyperlink" Target="https://www.walmart.com/ip/Clip-3-Speaker/941777402?classType=undefined&amp;variantFieldId=actual_color" TargetMode="External" Id="R08bc131ea68d4ac0" /><Relationship Type="http://schemas.openxmlformats.org/officeDocument/2006/relationships/hyperlink" Target="https://www.walmart.com/ip/2023-Titleist-Pro-V1-White/1099735262?classType=VARIANT&amp;from=/search" TargetMode="External" Id="R58bd713435dd40fa" /><Relationship Type="http://schemas.openxmlformats.org/officeDocument/2006/relationships/hyperlink" Target="https://a.co/d/4vZdCQd" TargetMode="External" Id="Reaae718356524440" /><Relationship Type="http://schemas.openxmlformats.org/officeDocument/2006/relationships/hyperlink" Target="https://a.co/d/3D1Fu0T" TargetMode="External" Id="R42821f92ca934425" /><Relationship Type="http://schemas.openxmlformats.org/officeDocument/2006/relationships/hyperlink" Target="mailto:dsu.operations@wku.edu" TargetMode="External" Id="R44277c9f7c6e49c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Microsoft Office User</dc:creator>
  <lastModifiedBy>Powell, Karlee</lastModifiedBy>
  <revision>9</revision>
  <dcterms:created xsi:type="dcterms:W3CDTF">2025-08-25T18:12:00.0000000Z</dcterms:created>
  <dcterms:modified xsi:type="dcterms:W3CDTF">2025-09-02T23:15:40.2578346Z</dcterms:modified>
</coreProperties>
</file>