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40B13CBB">
      <w:pPr>
        <w:spacing w:after="200"/>
        <w:jc w:val="center"/>
        <w:rPr>
          <w:rFonts w:ascii="Times New Roman" w:hAnsi="Times New Roman" w:eastAsia="Times New Roman" w:cs="Times New Roman"/>
          <w:sz w:val="28"/>
          <w:szCs w:val="28"/>
        </w:rPr>
      </w:pPr>
      <w:r w:rsidRPr="048F017A" w:rsidR="063802FC">
        <w:rPr>
          <w:rFonts w:ascii="Times New Roman" w:hAnsi="Times New Roman" w:eastAsia="Times New Roman" w:cs="Times New Roman"/>
          <w:sz w:val="28"/>
          <w:szCs w:val="28"/>
        </w:rPr>
        <w:t>E</w:t>
      </w:r>
      <w:r w:rsidRPr="048F017A" w:rsidR="3E7494E9">
        <w:rPr>
          <w:rFonts w:ascii="Times New Roman" w:hAnsi="Times New Roman" w:eastAsia="Times New Roman" w:cs="Times New Roman"/>
          <w:sz w:val="28"/>
          <w:szCs w:val="28"/>
        </w:rPr>
        <w:t>leventh</w:t>
      </w:r>
      <w:r w:rsidRPr="048F017A" w:rsidR="063802FC">
        <w:rPr>
          <w:rFonts w:ascii="Times New Roman" w:hAnsi="Times New Roman" w:eastAsia="Times New Roman" w:cs="Times New Roman"/>
          <w:sz w:val="28"/>
          <w:szCs w:val="28"/>
        </w:rPr>
        <w:t xml:space="preserve"> </w:t>
      </w:r>
      <w:r w:rsidRPr="048F017A" w:rsidR="00C04AD1">
        <w:rPr>
          <w:rFonts w:ascii="Times New Roman" w:hAnsi="Times New Roman" w:eastAsia="Times New Roman" w:cs="Times New Roman"/>
          <w:sz w:val="28"/>
          <w:szCs w:val="28"/>
        </w:rPr>
        <w:t>Meeting of the Twenty-</w:t>
      </w:r>
      <w:r w:rsidRPr="048F017A" w:rsidR="007D0609">
        <w:rPr>
          <w:rFonts w:ascii="Times New Roman" w:hAnsi="Times New Roman" w:eastAsia="Times New Roman" w:cs="Times New Roman"/>
          <w:sz w:val="28"/>
          <w:szCs w:val="28"/>
        </w:rPr>
        <w:t>Fifth</w:t>
      </w:r>
      <w:r w:rsidRPr="048F017A" w:rsidR="00C04AD1">
        <w:rPr>
          <w:rFonts w:ascii="Times New Roman" w:hAnsi="Times New Roman" w:eastAsia="Times New Roman" w:cs="Times New Roman"/>
          <w:sz w:val="28"/>
          <w:szCs w:val="28"/>
        </w:rPr>
        <w:t xml:space="preserve"> Senate - Tuesday, </w:t>
      </w:r>
      <w:r w:rsidRPr="048F017A" w:rsidR="262488B0">
        <w:rPr>
          <w:rFonts w:ascii="Times New Roman" w:hAnsi="Times New Roman" w:eastAsia="Times New Roman" w:cs="Times New Roman"/>
          <w:sz w:val="28"/>
          <w:szCs w:val="28"/>
        </w:rPr>
        <w:t>October</w:t>
      </w:r>
      <w:r w:rsidRPr="048F017A" w:rsidR="41B38381">
        <w:rPr>
          <w:rFonts w:ascii="Times New Roman" w:hAnsi="Times New Roman" w:eastAsia="Times New Roman" w:cs="Times New Roman"/>
          <w:sz w:val="28"/>
          <w:szCs w:val="28"/>
        </w:rPr>
        <w:t xml:space="preserve"> </w:t>
      </w:r>
      <w:r w:rsidRPr="048F017A" w:rsidR="33E56771">
        <w:rPr>
          <w:rFonts w:ascii="Times New Roman" w:hAnsi="Times New Roman" w:eastAsia="Times New Roman" w:cs="Times New Roman"/>
          <w:sz w:val="28"/>
          <w:szCs w:val="28"/>
        </w:rPr>
        <w:t>28</w:t>
      </w:r>
      <w:r w:rsidRPr="048F017A" w:rsidR="41B38381">
        <w:rPr>
          <w:rFonts w:ascii="Times New Roman" w:hAnsi="Times New Roman" w:eastAsia="Times New Roman" w:cs="Times New Roman"/>
          <w:sz w:val="28"/>
          <w:szCs w:val="28"/>
        </w:rPr>
        <w:t>th</w:t>
      </w:r>
      <w:r w:rsidRPr="048F017A" w:rsidR="00BF2EC2">
        <w:rPr>
          <w:rFonts w:ascii="Times New Roman" w:hAnsi="Times New Roman" w:eastAsia="Times New Roman" w:cs="Times New Roman"/>
          <w:sz w:val="28"/>
          <w:szCs w:val="28"/>
        </w:rPr>
        <w:t>, 202</w:t>
      </w:r>
      <w:r w:rsidRPr="048F017A" w:rsidR="007D0609">
        <w:rPr>
          <w:rFonts w:ascii="Times New Roman" w:hAnsi="Times New Roman" w:eastAsia="Times New Roman" w:cs="Times New Roman"/>
          <w:sz w:val="28"/>
          <w:szCs w:val="28"/>
        </w:rPr>
        <w:t>5</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6CA5AE3D">
      <w:pPr>
        <w:pStyle w:val="ListParagraph"/>
        <w:numPr>
          <w:ilvl w:val="1"/>
          <w:numId w:val="2"/>
        </w:numPr>
        <w:spacing w:after="200"/>
        <w:rPr>
          <w:rFonts w:ascii="Times New Roman" w:hAnsi="Times New Roman" w:eastAsia="Times New Roman" w:cs="Times New Roman"/>
          <w:b w:val="1"/>
          <w:bCs w:val="1"/>
          <w:sz w:val="24"/>
          <w:szCs w:val="24"/>
        </w:rPr>
      </w:pPr>
      <w:r w:rsidRPr="048F017A" w:rsidR="00123157">
        <w:rPr>
          <w:rFonts w:ascii="Times New Roman" w:hAnsi="Times New Roman" w:eastAsia="Times New Roman" w:cs="Times New Roman"/>
          <w:sz w:val="24"/>
          <w:szCs w:val="24"/>
        </w:rPr>
        <w:t xml:space="preserve">The regular meeting of the WKU Student Government Association was called to order on </w:t>
      </w:r>
      <w:r w:rsidRPr="048F017A" w:rsidR="4CAF19AF">
        <w:rPr>
          <w:rFonts w:ascii="Times New Roman" w:hAnsi="Times New Roman" w:eastAsia="Times New Roman" w:cs="Times New Roman"/>
          <w:sz w:val="24"/>
          <w:szCs w:val="24"/>
        </w:rPr>
        <w:t>October 28th</w:t>
      </w:r>
      <w:r w:rsidRPr="048F017A" w:rsidR="191864FA">
        <w:rPr>
          <w:rFonts w:ascii="Times New Roman" w:hAnsi="Times New Roman" w:eastAsia="Times New Roman" w:cs="Times New Roman"/>
          <w:sz w:val="24"/>
          <w:szCs w:val="24"/>
        </w:rPr>
        <w:t>, 2025</w:t>
      </w:r>
      <w:r w:rsidRPr="048F017A" w:rsidR="00CA45D4">
        <w:rPr>
          <w:rFonts w:ascii="Times New Roman" w:hAnsi="Times New Roman" w:eastAsia="Times New Roman" w:cs="Times New Roman"/>
          <w:sz w:val="24"/>
          <w:szCs w:val="24"/>
        </w:rPr>
        <w:t>,</w:t>
      </w:r>
      <w:r w:rsidRPr="048F017A" w:rsidR="00123157">
        <w:rPr>
          <w:rFonts w:ascii="Times New Roman" w:hAnsi="Times New Roman" w:eastAsia="Times New Roman" w:cs="Times New Roman"/>
          <w:sz w:val="24"/>
          <w:szCs w:val="24"/>
        </w:rPr>
        <w:t xml:space="preserve"> </w:t>
      </w:r>
      <w:r w:rsidRPr="048F017A" w:rsidR="0004255E">
        <w:rPr>
          <w:rFonts w:ascii="Times New Roman" w:hAnsi="Times New Roman" w:eastAsia="Times New Roman" w:cs="Times New Roman"/>
          <w:sz w:val="24"/>
          <w:szCs w:val="24"/>
        </w:rPr>
        <w:t>at 5:0</w:t>
      </w:r>
      <w:r w:rsidRPr="048F017A" w:rsidR="4B42DF17">
        <w:rPr>
          <w:rFonts w:ascii="Times New Roman" w:hAnsi="Times New Roman" w:eastAsia="Times New Roman" w:cs="Times New Roman"/>
          <w:sz w:val="24"/>
          <w:szCs w:val="24"/>
        </w:rPr>
        <w:t>2</w:t>
      </w:r>
      <w:r w:rsidRPr="048F017A" w:rsidR="0004255E">
        <w:rPr>
          <w:rFonts w:ascii="Times New Roman" w:hAnsi="Times New Roman" w:eastAsia="Times New Roman" w:cs="Times New Roman"/>
          <w:sz w:val="24"/>
          <w:szCs w:val="24"/>
        </w:rPr>
        <w:t xml:space="preserve"> PM </w:t>
      </w:r>
      <w:r w:rsidRPr="048F017A" w:rsidR="00123157">
        <w:rPr>
          <w:rFonts w:ascii="Times New Roman" w:hAnsi="Times New Roman" w:eastAsia="Times New Roman" w:cs="Times New Roman"/>
          <w:sz w:val="24"/>
          <w:szCs w:val="24"/>
        </w:rPr>
        <w:t xml:space="preserve">by Speaker of the Senate </w:t>
      </w:r>
      <w:r w:rsidRPr="048F017A" w:rsidR="007D0609">
        <w:rPr>
          <w:rFonts w:ascii="Times New Roman" w:hAnsi="Times New Roman" w:eastAsia="Times New Roman" w:cs="Times New Roman"/>
          <w:sz w:val="24"/>
          <w:szCs w:val="24"/>
        </w:rPr>
        <w:t>Hadley Whipple</w:t>
      </w:r>
      <w:r w:rsidRPr="048F017A" w:rsidR="00D76B54">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Pr="007D0609" w:rsidR="007D0609" w:rsidP="555597E9" w:rsidRDefault="00123157" w14:paraId="346864D6" w14:textId="77777777">
      <w:pPr>
        <w:pStyle w:val="ListParagraph"/>
        <w:numPr>
          <w:ilvl w:val="1"/>
          <w:numId w:val="2"/>
        </w:numPr>
        <w:spacing w:after="200"/>
        <w:rPr>
          <w:rFonts w:ascii="Times New Roman" w:hAnsi="Times New Roman" w:eastAsia="Times New Roman" w:cs="Times New Roman"/>
          <w:b w:val="1"/>
          <w:bCs w:val="1"/>
          <w:sz w:val="24"/>
          <w:szCs w:val="24"/>
        </w:rPr>
      </w:pPr>
      <w:r w:rsidRPr="048F017A" w:rsidR="00123157">
        <w:rPr>
          <w:rFonts w:ascii="Times New Roman" w:hAnsi="Times New Roman" w:eastAsia="Times New Roman" w:cs="Times New Roman"/>
          <w:sz w:val="24"/>
          <w:szCs w:val="24"/>
        </w:rPr>
        <w:t>Absences</w:t>
      </w:r>
    </w:p>
    <w:p w:rsidR="720F09C6" w:rsidP="048F017A" w:rsidRDefault="720F09C6" w14:paraId="03330592" w14:textId="451BA0F2">
      <w:pPr>
        <w:pStyle w:val="ListParagraph"/>
        <w:numPr>
          <w:ilvl w:val="2"/>
          <w:numId w:val="2"/>
        </w:numPr>
        <w:spacing w:after="200"/>
        <w:rPr>
          <w:rFonts w:ascii="Times New Roman" w:hAnsi="Times New Roman" w:eastAsia="Times New Roman" w:cs="Times New Roman"/>
          <w:b w:val="1"/>
          <w:bCs w:val="1"/>
          <w:sz w:val="24"/>
          <w:szCs w:val="24"/>
        </w:rPr>
      </w:pPr>
      <w:r w:rsidRPr="048F017A" w:rsidR="720F09C6">
        <w:rPr>
          <w:rFonts w:ascii="Times New Roman" w:hAnsi="Times New Roman" w:eastAsia="Times New Roman" w:cs="Times New Roman"/>
          <w:b w:val="1"/>
          <w:bCs w:val="1"/>
          <w:sz w:val="24"/>
          <w:szCs w:val="24"/>
        </w:rPr>
        <w:t>Senator Ocampo</w:t>
      </w:r>
    </w:p>
    <w:p w:rsidR="720F09C6" w:rsidP="048F017A" w:rsidRDefault="720F09C6" w14:paraId="680103EF" w14:textId="179D99A5">
      <w:pPr>
        <w:pStyle w:val="ListParagraph"/>
        <w:numPr>
          <w:ilvl w:val="2"/>
          <w:numId w:val="2"/>
        </w:numPr>
        <w:spacing w:after="200"/>
        <w:rPr>
          <w:rFonts w:ascii="Times New Roman" w:hAnsi="Times New Roman" w:eastAsia="Times New Roman" w:cs="Times New Roman"/>
          <w:b w:val="1"/>
          <w:bCs w:val="1"/>
          <w:sz w:val="24"/>
          <w:szCs w:val="24"/>
        </w:rPr>
      </w:pPr>
      <w:r w:rsidRPr="048F017A" w:rsidR="720F09C6">
        <w:rPr>
          <w:rFonts w:ascii="Times New Roman" w:hAnsi="Times New Roman" w:eastAsia="Times New Roman" w:cs="Times New Roman"/>
          <w:b w:val="1"/>
          <w:bCs w:val="1"/>
          <w:sz w:val="24"/>
          <w:szCs w:val="24"/>
        </w:rPr>
        <w:t>Senator Pace</w:t>
      </w:r>
    </w:p>
    <w:p w:rsidR="720F09C6" w:rsidP="048F017A" w:rsidRDefault="720F09C6" w14:paraId="45C08EE3" w14:textId="5C01258A">
      <w:pPr>
        <w:pStyle w:val="ListParagraph"/>
        <w:numPr>
          <w:ilvl w:val="2"/>
          <w:numId w:val="2"/>
        </w:numPr>
        <w:spacing w:after="200"/>
        <w:rPr>
          <w:rFonts w:ascii="Times New Roman" w:hAnsi="Times New Roman" w:eastAsia="Times New Roman" w:cs="Times New Roman"/>
          <w:b w:val="1"/>
          <w:bCs w:val="1"/>
          <w:sz w:val="24"/>
          <w:szCs w:val="24"/>
        </w:rPr>
      </w:pPr>
      <w:r w:rsidRPr="048F017A" w:rsidR="720F09C6">
        <w:rPr>
          <w:rFonts w:ascii="Times New Roman" w:hAnsi="Times New Roman" w:eastAsia="Times New Roman" w:cs="Times New Roman"/>
          <w:b w:val="1"/>
          <w:bCs w:val="1"/>
          <w:sz w:val="24"/>
          <w:szCs w:val="24"/>
        </w:rPr>
        <w:t>Senator Price</w:t>
      </w:r>
    </w:p>
    <w:p w:rsidR="720F09C6" w:rsidP="048F017A" w:rsidRDefault="720F09C6" w14:paraId="6A5CA27E" w14:textId="087415A5">
      <w:pPr>
        <w:pStyle w:val="ListParagraph"/>
        <w:numPr>
          <w:ilvl w:val="2"/>
          <w:numId w:val="2"/>
        </w:numPr>
        <w:spacing w:after="200"/>
        <w:rPr>
          <w:rFonts w:ascii="Times New Roman" w:hAnsi="Times New Roman" w:eastAsia="Times New Roman" w:cs="Times New Roman"/>
          <w:b w:val="1"/>
          <w:bCs w:val="1"/>
          <w:sz w:val="24"/>
          <w:szCs w:val="24"/>
        </w:rPr>
      </w:pPr>
      <w:r w:rsidRPr="048F017A" w:rsidR="720F09C6">
        <w:rPr>
          <w:rFonts w:ascii="Times New Roman" w:hAnsi="Times New Roman" w:eastAsia="Times New Roman" w:cs="Times New Roman"/>
          <w:b w:val="1"/>
          <w:bCs w:val="1"/>
          <w:sz w:val="24"/>
          <w:szCs w:val="24"/>
        </w:rPr>
        <w:t>Senator Reineck</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Approval of Minutes</w:t>
      </w:r>
    </w:p>
    <w:p w:rsidRPr="004D5ADB" w:rsidR="00930153" w:rsidP="555597E9" w:rsidRDefault="00123157" w14:paraId="424495F9" w14:textId="67F23FE9">
      <w:pPr>
        <w:pStyle w:val="ListParagraph"/>
        <w:numPr>
          <w:ilvl w:val="1"/>
          <w:numId w:val="2"/>
        </w:numPr>
        <w:spacing w:after="200"/>
        <w:rPr>
          <w:rFonts w:ascii="Times New Roman" w:hAnsi="Times New Roman" w:eastAsia="Times New Roman" w:cs="Times New Roman"/>
          <w:b w:val="1"/>
          <w:bCs w:val="1"/>
          <w:sz w:val="24"/>
          <w:szCs w:val="24"/>
        </w:rPr>
      </w:pPr>
      <w:r w:rsidRPr="555597E9" w:rsidR="00123157">
        <w:rPr>
          <w:rFonts w:ascii="Times New Roman" w:hAnsi="Times New Roman" w:eastAsia="Times New Roman" w:cs="Times New Roman"/>
          <w:sz w:val="24"/>
          <w:szCs w:val="24"/>
        </w:rPr>
        <w:t>Minutes were approved</w:t>
      </w:r>
      <w:r w:rsidRPr="555597E9" w:rsidR="00BF2EC2">
        <w:rPr>
          <w:rFonts w:ascii="Times New Roman" w:hAnsi="Times New Roman" w:eastAsia="Times New Roman" w:cs="Times New Roman"/>
          <w:sz w:val="24"/>
          <w:szCs w:val="24"/>
        </w:rPr>
        <w:t>.</w:t>
      </w:r>
    </w:p>
    <w:p w:rsidR="00CA45D4" w:rsidP="555597E9" w:rsidRDefault="00C04AD1" w14:paraId="7D92AFCD" w14:textId="77777777">
      <w:pPr>
        <w:pStyle w:val="ListParagraph"/>
        <w:numPr>
          <w:ilvl w:val="0"/>
          <w:numId w:val="2"/>
        </w:numPr>
        <w:spacing w:after="200"/>
        <w:rPr>
          <w:rFonts w:ascii="Times New Roman" w:hAnsi="Times New Roman" w:eastAsia="Times New Roman" w:cs="Times New Roman"/>
          <w:b w:val="1"/>
          <w:bCs w:val="1"/>
          <w:sz w:val="24"/>
          <w:szCs w:val="24"/>
        </w:rPr>
      </w:pPr>
      <w:r w:rsidRPr="048F017A" w:rsidR="00C04AD1">
        <w:rPr>
          <w:rFonts w:ascii="Times New Roman" w:hAnsi="Times New Roman" w:eastAsia="Times New Roman" w:cs="Times New Roman"/>
          <w:b w:val="1"/>
          <w:bCs w:val="1"/>
          <w:sz w:val="24"/>
          <w:szCs w:val="24"/>
        </w:rPr>
        <w:t>Guest and Student Speakers</w:t>
      </w:r>
    </w:p>
    <w:p w:rsidR="41B780AB" w:rsidP="048F017A" w:rsidRDefault="41B780AB" w14:paraId="031C227E" w14:textId="28D8EA9B">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2"/>
          <w:szCs w:val="22"/>
        </w:rPr>
      </w:pPr>
      <w:r w:rsidRPr="048F017A" w:rsidR="41B780AB">
        <w:rPr>
          <w:rFonts w:ascii="Times New Roman" w:hAnsi="Times New Roman" w:eastAsia="Times New Roman" w:cs="Times New Roman"/>
          <w:b w:val="0"/>
          <w:bCs w:val="0"/>
          <w:sz w:val="24"/>
          <w:szCs w:val="24"/>
        </w:rPr>
        <w:t>N/A</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00CA45D4" w:rsidP="555597E9" w:rsidRDefault="00CA45D4" w14:paraId="468570EF" w14:textId="77777777">
      <w:pPr>
        <w:pStyle w:val="ListParagraph"/>
        <w:numPr>
          <w:ilvl w:val="1"/>
          <w:numId w:val="26"/>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President: </w:t>
      </w:r>
      <w:r w:rsidRPr="048F017A" w:rsidR="00CA45D4">
        <w:rPr>
          <w:rFonts w:ascii="Times New Roman" w:hAnsi="Times New Roman" w:eastAsia="Times New Roman" w:cs="Times New Roman"/>
          <w:b w:val="1"/>
          <w:bCs w:val="1"/>
          <w:sz w:val="24"/>
          <w:szCs w:val="24"/>
        </w:rPr>
        <w:t>Rush Robinson</w:t>
      </w:r>
    </w:p>
    <w:p w:rsidR="7B06C621" w:rsidP="048F017A" w:rsidRDefault="7B06C621" w14:paraId="75380FAF" w14:textId="7B01AA3C">
      <w:pPr>
        <w:pStyle w:val="ListParagraph"/>
        <w:numPr>
          <w:ilvl w:val="2"/>
          <w:numId w:val="26"/>
        </w:numPr>
        <w:spacing w:after="200"/>
        <w:rPr>
          <w:rFonts w:ascii="Times New Roman" w:hAnsi="Times New Roman" w:eastAsia="Times New Roman" w:cs="Times New Roman"/>
          <w:b w:val="0"/>
          <w:bCs w:val="0"/>
          <w:sz w:val="24"/>
          <w:szCs w:val="24"/>
        </w:rPr>
      </w:pPr>
      <w:r w:rsidRPr="048F017A" w:rsidR="7B06C621">
        <w:rPr>
          <w:rFonts w:ascii="Times New Roman" w:hAnsi="Times New Roman" w:eastAsia="Times New Roman" w:cs="Times New Roman"/>
          <w:b w:val="0"/>
          <w:bCs w:val="0"/>
          <w:sz w:val="24"/>
          <w:szCs w:val="24"/>
        </w:rPr>
        <w:t>Did anyone make any connections? Strength of small ties.</w:t>
      </w:r>
    </w:p>
    <w:p w:rsidR="7B06C621" w:rsidP="048F017A" w:rsidRDefault="7B06C621" w14:paraId="3769AEF9" w14:textId="0C6346D5">
      <w:pPr>
        <w:pStyle w:val="ListParagraph"/>
        <w:numPr>
          <w:ilvl w:val="2"/>
          <w:numId w:val="26"/>
        </w:numPr>
        <w:spacing w:after="200"/>
        <w:rPr>
          <w:rFonts w:ascii="Times New Roman" w:hAnsi="Times New Roman" w:eastAsia="Times New Roman" w:cs="Times New Roman"/>
          <w:b w:val="0"/>
          <w:bCs w:val="0"/>
          <w:sz w:val="24"/>
          <w:szCs w:val="24"/>
        </w:rPr>
      </w:pPr>
      <w:r w:rsidRPr="048F017A" w:rsidR="7B06C621">
        <w:rPr>
          <w:rFonts w:ascii="Times New Roman" w:hAnsi="Times New Roman" w:eastAsia="Times New Roman" w:cs="Times New Roman"/>
          <w:b w:val="0"/>
          <w:bCs w:val="0"/>
          <w:sz w:val="24"/>
          <w:szCs w:val="24"/>
        </w:rPr>
        <w:t xml:space="preserve">When you are sending a </w:t>
      </w:r>
      <w:r w:rsidRPr="048F017A" w:rsidR="21D21A3F">
        <w:rPr>
          <w:rFonts w:ascii="Times New Roman" w:hAnsi="Times New Roman" w:eastAsia="Times New Roman" w:cs="Times New Roman"/>
          <w:b w:val="0"/>
          <w:bCs w:val="0"/>
          <w:sz w:val="24"/>
          <w:szCs w:val="24"/>
        </w:rPr>
        <w:t>request,</w:t>
      </w:r>
      <w:r w:rsidRPr="048F017A" w:rsidR="7B06C621">
        <w:rPr>
          <w:rFonts w:ascii="Times New Roman" w:hAnsi="Times New Roman" w:eastAsia="Times New Roman" w:cs="Times New Roman"/>
          <w:b w:val="0"/>
          <w:bCs w:val="0"/>
          <w:sz w:val="24"/>
          <w:szCs w:val="24"/>
        </w:rPr>
        <w:t xml:space="preserve"> please include the bill that was passed, the amazon links, and the total amount you expect the bill to be. </w:t>
      </w:r>
    </w:p>
    <w:p w:rsidR="1BA27D07" w:rsidP="048F017A" w:rsidRDefault="1BA27D07" w14:paraId="2EF4CEFD" w14:textId="526BE742">
      <w:pPr>
        <w:pStyle w:val="ListParagraph"/>
        <w:numPr>
          <w:ilvl w:val="2"/>
          <w:numId w:val="26"/>
        </w:numPr>
        <w:spacing w:after="200"/>
        <w:rPr>
          <w:rFonts w:ascii="Times New Roman" w:hAnsi="Times New Roman" w:eastAsia="Times New Roman" w:cs="Times New Roman"/>
          <w:b w:val="0"/>
          <w:bCs w:val="0"/>
          <w:sz w:val="24"/>
          <w:szCs w:val="24"/>
        </w:rPr>
      </w:pPr>
      <w:r w:rsidRPr="048F017A" w:rsidR="1BA27D07">
        <w:rPr>
          <w:rFonts w:ascii="Times New Roman" w:hAnsi="Times New Roman" w:eastAsia="Times New Roman" w:cs="Times New Roman"/>
          <w:b w:val="0"/>
          <w:bCs w:val="0"/>
          <w:sz w:val="24"/>
          <w:szCs w:val="24"/>
        </w:rPr>
        <w:t>The government is shut down right now, so EBT will be affected after November 1</w:t>
      </w:r>
      <w:r w:rsidRPr="048F017A" w:rsidR="1BA27D07">
        <w:rPr>
          <w:rFonts w:ascii="Times New Roman" w:hAnsi="Times New Roman" w:eastAsia="Times New Roman" w:cs="Times New Roman"/>
          <w:b w:val="0"/>
          <w:bCs w:val="0"/>
          <w:sz w:val="24"/>
          <w:szCs w:val="24"/>
          <w:vertAlign w:val="superscript"/>
        </w:rPr>
        <w:t>st</w:t>
      </w:r>
      <w:r w:rsidRPr="048F017A" w:rsidR="1BA27D07">
        <w:rPr>
          <w:rFonts w:ascii="Times New Roman" w:hAnsi="Times New Roman" w:eastAsia="Times New Roman" w:cs="Times New Roman"/>
          <w:b w:val="0"/>
          <w:bCs w:val="0"/>
          <w:sz w:val="24"/>
          <w:szCs w:val="24"/>
        </w:rPr>
        <w:t xml:space="preserve">. If you know anyone </w:t>
      </w:r>
      <w:r w:rsidRPr="048F017A" w:rsidR="5EA35E67">
        <w:rPr>
          <w:rFonts w:ascii="Times New Roman" w:hAnsi="Times New Roman" w:eastAsia="Times New Roman" w:cs="Times New Roman"/>
          <w:b w:val="0"/>
          <w:bCs w:val="0"/>
          <w:sz w:val="24"/>
          <w:szCs w:val="24"/>
        </w:rPr>
        <w:t>affected,</w:t>
      </w:r>
      <w:r w:rsidRPr="048F017A" w:rsidR="1BA27D07">
        <w:rPr>
          <w:rFonts w:ascii="Times New Roman" w:hAnsi="Times New Roman" w:eastAsia="Times New Roman" w:cs="Times New Roman"/>
          <w:b w:val="0"/>
          <w:bCs w:val="0"/>
          <w:sz w:val="24"/>
          <w:szCs w:val="24"/>
        </w:rPr>
        <w:t xml:space="preserve"> please send them my way and I will connect them to resources</w:t>
      </w:r>
      <w:r w:rsidRPr="048F017A" w:rsidR="1BA27D07">
        <w:rPr>
          <w:rFonts w:ascii="Times New Roman" w:hAnsi="Times New Roman" w:eastAsia="Times New Roman" w:cs="Times New Roman"/>
          <w:b w:val="0"/>
          <w:bCs w:val="0"/>
          <w:sz w:val="24"/>
          <w:szCs w:val="24"/>
        </w:rPr>
        <w:t xml:space="preserve">. </w:t>
      </w:r>
      <w:r w:rsidRPr="048F017A" w:rsidR="7B06C621">
        <w:rPr>
          <w:rFonts w:ascii="Times New Roman" w:hAnsi="Times New Roman" w:eastAsia="Times New Roman" w:cs="Times New Roman"/>
          <w:b w:val="0"/>
          <w:bCs w:val="0"/>
          <w:sz w:val="24"/>
          <w:szCs w:val="24"/>
        </w:rPr>
        <w:t xml:space="preserve"> </w:t>
      </w:r>
    </w:p>
    <w:p w:rsidR="00CA45D4" w:rsidP="048F017A" w:rsidRDefault="00CA45D4" w14:paraId="7D1E12D0" w14:textId="7FDE413A">
      <w:pPr>
        <w:pStyle w:val="ListParagraph"/>
        <w:numPr>
          <w:ilvl w:val="1"/>
          <w:numId w:val="26"/>
        </w:numPr>
        <w:spacing w:after="200"/>
        <w:rPr>
          <w:rFonts w:ascii="Times New Roman" w:hAnsi="Times New Roman" w:eastAsia="Times New Roman" w:cs="Times New Roman"/>
          <w:b w:val="1"/>
          <w:bCs w:val="1"/>
          <w:sz w:val="22"/>
          <w:szCs w:val="22"/>
        </w:rPr>
      </w:pPr>
      <w:r w:rsidRPr="048F017A" w:rsidR="00CA45D4">
        <w:rPr>
          <w:rFonts w:ascii="Times New Roman" w:hAnsi="Times New Roman" w:eastAsia="Times New Roman" w:cs="Times New Roman"/>
          <w:sz w:val="24"/>
          <w:szCs w:val="24"/>
        </w:rPr>
        <w:t xml:space="preserve">Vice President: </w:t>
      </w:r>
      <w:r w:rsidRPr="048F017A" w:rsidR="00CA45D4">
        <w:rPr>
          <w:rFonts w:ascii="Times New Roman" w:hAnsi="Times New Roman" w:eastAsia="Times New Roman" w:cs="Times New Roman"/>
          <w:b w:val="1"/>
          <w:bCs w:val="1"/>
          <w:sz w:val="24"/>
          <w:szCs w:val="24"/>
        </w:rPr>
        <w:t>Savanna Kurtz</w:t>
      </w:r>
    </w:p>
    <w:p w:rsidR="691F1803" w:rsidP="048F017A" w:rsidRDefault="691F1803" w14:paraId="08355896" w14:textId="40E3B34A">
      <w:pPr>
        <w:pStyle w:val="ListParagraph"/>
        <w:numPr>
          <w:ilvl w:val="2"/>
          <w:numId w:val="26"/>
        </w:numPr>
        <w:spacing w:after="200"/>
        <w:rPr>
          <w:rFonts w:ascii="Times New Roman" w:hAnsi="Times New Roman" w:eastAsia="Times New Roman" w:cs="Times New Roman"/>
          <w:b w:val="0"/>
          <w:bCs w:val="0"/>
          <w:sz w:val="22"/>
          <w:szCs w:val="22"/>
        </w:rPr>
      </w:pPr>
      <w:r w:rsidRPr="048F017A" w:rsidR="691F1803">
        <w:rPr>
          <w:rFonts w:ascii="Times New Roman" w:hAnsi="Times New Roman" w:eastAsia="Times New Roman" w:cs="Times New Roman"/>
          <w:b w:val="0"/>
          <w:bCs w:val="0"/>
          <w:sz w:val="24"/>
          <w:szCs w:val="24"/>
        </w:rPr>
        <w:t>Thank you for participating in the Pink Walk.</w:t>
      </w:r>
    </w:p>
    <w:p w:rsidR="691F1803" w:rsidP="048F017A" w:rsidRDefault="691F1803" w14:paraId="6259E490" w14:textId="15000608">
      <w:pPr>
        <w:pStyle w:val="ListParagraph"/>
        <w:numPr>
          <w:ilvl w:val="2"/>
          <w:numId w:val="26"/>
        </w:numPr>
        <w:spacing w:after="200"/>
        <w:rPr>
          <w:rFonts w:ascii="Times New Roman" w:hAnsi="Times New Roman" w:eastAsia="Times New Roman" w:cs="Times New Roman"/>
          <w:b w:val="0"/>
          <w:bCs w:val="0"/>
          <w:sz w:val="22"/>
          <w:szCs w:val="22"/>
        </w:rPr>
      </w:pPr>
      <w:r w:rsidRPr="048F017A" w:rsidR="691F1803">
        <w:rPr>
          <w:rFonts w:ascii="Times New Roman" w:hAnsi="Times New Roman" w:eastAsia="Times New Roman" w:cs="Times New Roman"/>
          <w:b w:val="0"/>
          <w:bCs w:val="0"/>
          <w:sz w:val="24"/>
          <w:szCs w:val="24"/>
        </w:rPr>
        <w:t>Reminder that the scholarship deadline is approaching</w:t>
      </w:r>
      <w:r w:rsidRPr="048F017A" w:rsidR="691F1803">
        <w:rPr>
          <w:rFonts w:ascii="Times New Roman" w:hAnsi="Times New Roman" w:eastAsia="Times New Roman" w:cs="Times New Roman"/>
          <w:b w:val="0"/>
          <w:bCs w:val="0"/>
          <w:sz w:val="24"/>
          <w:szCs w:val="24"/>
        </w:rPr>
        <w:t>!</w:t>
      </w:r>
    </w:p>
    <w:p w:rsidR="691F1803" w:rsidP="048F017A" w:rsidRDefault="691F1803" w14:paraId="6520000B" w14:textId="79C13768">
      <w:pPr>
        <w:pStyle w:val="ListParagraph"/>
        <w:numPr>
          <w:ilvl w:val="2"/>
          <w:numId w:val="26"/>
        </w:numPr>
        <w:spacing w:after="200"/>
        <w:rPr>
          <w:rFonts w:ascii="Times New Roman" w:hAnsi="Times New Roman" w:eastAsia="Times New Roman" w:cs="Times New Roman"/>
          <w:b w:val="0"/>
          <w:bCs w:val="0"/>
          <w:sz w:val="22"/>
          <w:szCs w:val="22"/>
        </w:rPr>
      </w:pPr>
      <w:r w:rsidRPr="048F017A" w:rsidR="691F1803">
        <w:rPr>
          <w:rFonts w:ascii="Times New Roman" w:hAnsi="Times New Roman" w:eastAsia="Times New Roman" w:cs="Times New Roman"/>
          <w:b w:val="0"/>
          <w:bCs w:val="0"/>
          <w:sz w:val="24"/>
          <w:szCs w:val="24"/>
        </w:rPr>
        <w:t xml:space="preserve">I have most of the high school tours </w:t>
      </w:r>
      <w:r w:rsidRPr="048F017A" w:rsidR="691F1803">
        <w:rPr>
          <w:rFonts w:ascii="Times New Roman" w:hAnsi="Times New Roman" w:eastAsia="Times New Roman" w:cs="Times New Roman"/>
          <w:b w:val="0"/>
          <w:bCs w:val="0"/>
          <w:sz w:val="24"/>
          <w:szCs w:val="24"/>
        </w:rPr>
        <w:t>finalized</w:t>
      </w:r>
      <w:r w:rsidRPr="048F017A" w:rsidR="691F1803">
        <w:rPr>
          <w:rFonts w:ascii="Times New Roman" w:hAnsi="Times New Roman" w:eastAsia="Times New Roman" w:cs="Times New Roman"/>
          <w:b w:val="0"/>
          <w:bCs w:val="0"/>
          <w:sz w:val="24"/>
          <w:szCs w:val="24"/>
        </w:rPr>
        <w:t xml:space="preserve"> and will send out </w:t>
      </w:r>
      <w:r w:rsidRPr="048F017A" w:rsidR="500D018D">
        <w:rPr>
          <w:rFonts w:ascii="Times New Roman" w:hAnsi="Times New Roman" w:eastAsia="Times New Roman" w:cs="Times New Roman"/>
          <w:b w:val="0"/>
          <w:bCs w:val="0"/>
          <w:sz w:val="24"/>
          <w:szCs w:val="24"/>
        </w:rPr>
        <w:t>signups</w:t>
      </w:r>
      <w:r w:rsidRPr="048F017A" w:rsidR="30208382">
        <w:rPr>
          <w:rFonts w:ascii="Times New Roman" w:hAnsi="Times New Roman" w:eastAsia="Times New Roman" w:cs="Times New Roman"/>
          <w:b w:val="0"/>
          <w:bCs w:val="0"/>
          <w:sz w:val="24"/>
          <w:szCs w:val="24"/>
        </w:rPr>
        <w:t>.</w:t>
      </w:r>
    </w:p>
    <w:p w:rsidR="691F1803" w:rsidP="048F017A" w:rsidRDefault="691F1803" w14:paraId="5EA7FC8C" w14:textId="75310C9D">
      <w:pPr>
        <w:pStyle w:val="ListParagraph"/>
        <w:numPr>
          <w:ilvl w:val="2"/>
          <w:numId w:val="26"/>
        </w:numPr>
        <w:spacing w:after="200"/>
        <w:rPr>
          <w:rFonts w:ascii="Times New Roman" w:hAnsi="Times New Roman" w:eastAsia="Times New Roman" w:cs="Times New Roman"/>
          <w:b w:val="0"/>
          <w:bCs w:val="0"/>
          <w:sz w:val="24"/>
          <w:szCs w:val="24"/>
        </w:rPr>
      </w:pPr>
      <w:r w:rsidRPr="048F017A" w:rsidR="691F1803">
        <w:rPr>
          <w:rFonts w:ascii="Times New Roman" w:hAnsi="Times New Roman" w:eastAsia="Times New Roman" w:cs="Times New Roman"/>
          <w:b w:val="0"/>
          <w:bCs w:val="0"/>
          <w:sz w:val="24"/>
          <w:szCs w:val="24"/>
        </w:rPr>
        <w:t xml:space="preserve">Appointment of Senator </w:t>
      </w:r>
      <w:r w:rsidRPr="048F017A" w:rsidR="691F1803">
        <w:rPr>
          <w:rFonts w:ascii="Times New Roman" w:hAnsi="Times New Roman" w:eastAsia="Times New Roman" w:cs="Times New Roman"/>
          <w:b w:val="0"/>
          <w:bCs w:val="0"/>
          <w:sz w:val="24"/>
          <w:szCs w:val="24"/>
        </w:rPr>
        <w:t>Adigoju</w:t>
      </w:r>
      <w:r w:rsidRPr="048F017A" w:rsidR="691F1803">
        <w:rPr>
          <w:rFonts w:ascii="Times New Roman" w:hAnsi="Times New Roman" w:eastAsia="Times New Roman" w:cs="Times New Roman"/>
          <w:b w:val="0"/>
          <w:bCs w:val="0"/>
          <w:sz w:val="24"/>
          <w:szCs w:val="24"/>
        </w:rPr>
        <w:t xml:space="preserve"> to Graduate Advisory Council</w:t>
      </w:r>
      <w:r w:rsidRPr="048F017A" w:rsidR="07FF6EE5">
        <w:rPr>
          <w:rFonts w:ascii="Times New Roman" w:hAnsi="Times New Roman" w:eastAsia="Times New Roman" w:cs="Times New Roman"/>
          <w:b w:val="0"/>
          <w:bCs w:val="0"/>
          <w:sz w:val="24"/>
          <w:szCs w:val="24"/>
        </w:rPr>
        <w:t>.</w:t>
      </w:r>
    </w:p>
    <w:p w:rsidR="691F1803" w:rsidP="048F017A" w:rsidRDefault="691F1803" w14:paraId="1CE78FEA" w14:textId="2EE7AF72">
      <w:pPr>
        <w:pStyle w:val="ListParagraph"/>
        <w:numPr>
          <w:ilvl w:val="3"/>
          <w:numId w:val="26"/>
        </w:numPr>
        <w:spacing w:after="200"/>
        <w:rPr>
          <w:rFonts w:ascii="Times New Roman" w:hAnsi="Times New Roman" w:eastAsia="Times New Roman" w:cs="Times New Roman"/>
          <w:b w:val="0"/>
          <w:bCs w:val="0"/>
          <w:sz w:val="24"/>
          <w:szCs w:val="24"/>
        </w:rPr>
      </w:pPr>
      <w:r w:rsidRPr="048F017A" w:rsidR="691F1803">
        <w:rPr>
          <w:rFonts w:ascii="Times New Roman" w:hAnsi="Times New Roman" w:eastAsia="Times New Roman" w:cs="Times New Roman"/>
          <w:b w:val="0"/>
          <w:bCs w:val="0"/>
          <w:sz w:val="24"/>
          <w:szCs w:val="24"/>
        </w:rPr>
        <w:t>Voice Vote</w:t>
      </w:r>
    </w:p>
    <w:p w:rsidR="691F1803" w:rsidP="048F017A" w:rsidRDefault="691F1803" w14:paraId="202A6E54" w14:textId="126BCAB7">
      <w:pPr>
        <w:pStyle w:val="ListParagraph"/>
        <w:numPr>
          <w:ilvl w:val="4"/>
          <w:numId w:val="26"/>
        </w:numPr>
        <w:spacing w:after="200"/>
        <w:rPr>
          <w:rFonts w:ascii="Times New Roman" w:hAnsi="Times New Roman" w:eastAsia="Times New Roman" w:cs="Times New Roman"/>
          <w:b w:val="0"/>
          <w:bCs w:val="0"/>
          <w:sz w:val="24"/>
          <w:szCs w:val="24"/>
        </w:rPr>
      </w:pPr>
      <w:r w:rsidRPr="048F017A" w:rsidR="691F1803">
        <w:rPr>
          <w:rFonts w:ascii="Times New Roman" w:hAnsi="Times New Roman" w:eastAsia="Times New Roman" w:cs="Times New Roman"/>
          <w:b w:val="0"/>
          <w:bCs w:val="0"/>
          <w:sz w:val="24"/>
          <w:szCs w:val="24"/>
        </w:rPr>
        <w:t>Unanimous Yes</w:t>
      </w:r>
    </w:p>
    <w:p w:rsidR="23014E6C" w:rsidP="048F017A" w:rsidRDefault="23014E6C" w14:paraId="4F40E43E" w14:textId="0A67A298">
      <w:pPr>
        <w:pStyle w:val="ListParagraph"/>
        <w:numPr>
          <w:ilvl w:val="1"/>
          <w:numId w:val="26"/>
        </w:numPr>
        <w:spacing w:after="200"/>
        <w:rPr>
          <w:rFonts w:ascii="Times New Roman" w:hAnsi="Times New Roman" w:eastAsia="Times New Roman" w:cs="Times New Roman"/>
          <w:b w:val="0"/>
          <w:bCs w:val="0"/>
          <w:sz w:val="24"/>
          <w:szCs w:val="24"/>
        </w:rPr>
      </w:pPr>
      <w:r w:rsidRPr="048F017A" w:rsidR="00CA45D4">
        <w:rPr>
          <w:rFonts w:ascii="Times New Roman" w:hAnsi="Times New Roman" w:eastAsia="Times New Roman" w:cs="Times New Roman"/>
          <w:sz w:val="24"/>
          <w:szCs w:val="24"/>
        </w:rPr>
        <w:t xml:space="preserve">Chief Financial Officer: </w:t>
      </w:r>
      <w:r w:rsidRPr="048F017A" w:rsidR="00CA45D4">
        <w:rPr>
          <w:rFonts w:ascii="Times New Roman" w:hAnsi="Times New Roman" w:eastAsia="Times New Roman" w:cs="Times New Roman"/>
          <w:b w:val="1"/>
          <w:bCs w:val="1"/>
          <w:sz w:val="24"/>
          <w:szCs w:val="24"/>
        </w:rPr>
        <w:t xml:space="preserve">Gabriel </w:t>
      </w:r>
      <w:r w:rsidRPr="048F017A" w:rsidR="00CA45D4">
        <w:rPr>
          <w:rFonts w:ascii="Times New Roman" w:hAnsi="Times New Roman" w:eastAsia="Times New Roman" w:cs="Times New Roman"/>
          <w:b w:val="1"/>
          <w:bCs w:val="1"/>
          <w:sz w:val="24"/>
          <w:szCs w:val="24"/>
        </w:rPr>
        <w:t>Jerdon</w:t>
      </w:r>
      <w:r w:rsidRPr="048F017A" w:rsidR="23014E6C">
        <w:rPr>
          <w:rFonts w:ascii="Times New Roman" w:hAnsi="Times New Roman" w:eastAsia="Times New Roman" w:cs="Times New Roman"/>
          <w:b w:val="0"/>
          <w:bCs w:val="0"/>
          <w:sz w:val="24"/>
          <w:szCs w:val="24"/>
        </w:rPr>
        <w:t xml:space="preserve"> </w:t>
      </w:r>
    </w:p>
    <w:p w:rsidR="00CA45D4" w:rsidP="048F017A" w:rsidRDefault="00CA45D4" w14:paraId="46C1C606" w14:textId="388EA8E8">
      <w:pPr>
        <w:pStyle w:val="ListParagraph"/>
        <w:numPr>
          <w:ilvl w:val="2"/>
          <w:numId w:val="26"/>
        </w:numPr>
        <w:spacing w:after="200"/>
        <w:rPr>
          <w:rFonts w:ascii="Times New Roman" w:hAnsi="Times New Roman" w:eastAsia="Times New Roman" w:cs="Times New Roman"/>
          <w:b w:val="0"/>
          <w:bCs w:val="0"/>
          <w:sz w:val="24"/>
          <w:szCs w:val="24"/>
        </w:rPr>
      </w:pPr>
      <w:r w:rsidRPr="048F017A" w:rsidR="6B44BD57">
        <w:rPr>
          <w:rFonts w:ascii="Times New Roman" w:hAnsi="Times New Roman" w:eastAsia="Times New Roman" w:cs="Times New Roman"/>
          <w:b w:val="0"/>
          <w:bCs w:val="0"/>
          <w:sz w:val="24"/>
          <w:szCs w:val="24"/>
        </w:rPr>
        <w:t>The org aid has been sent to accounts payable</w:t>
      </w:r>
      <w:r w:rsidRPr="048F017A" w:rsidR="293B0507">
        <w:rPr>
          <w:rFonts w:ascii="Times New Roman" w:hAnsi="Times New Roman" w:eastAsia="Times New Roman" w:cs="Times New Roman"/>
          <w:b w:val="0"/>
          <w:bCs w:val="0"/>
          <w:sz w:val="24"/>
          <w:szCs w:val="24"/>
        </w:rPr>
        <w:t>.</w:t>
      </w:r>
    </w:p>
    <w:p w:rsidR="00CA45D4" w:rsidP="048F017A" w:rsidRDefault="00CA45D4" w14:paraId="62A35AE0" w14:textId="5FFB3196">
      <w:pPr>
        <w:pStyle w:val="ListParagraph"/>
        <w:numPr>
          <w:ilvl w:val="2"/>
          <w:numId w:val="26"/>
        </w:numPr>
        <w:spacing w:after="200"/>
        <w:rPr>
          <w:rFonts w:ascii="Times New Roman" w:hAnsi="Times New Roman" w:eastAsia="Times New Roman" w:cs="Times New Roman"/>
          <w:b w:val="0"/>
          <w:bCs w:val="0"/>
          <w:sz w:val="24"/>
          <w:szCs w:val="24"/>
        </w:rPr>
      </w:pPr>
      <w:r w:rsidRPr="048F017A" w:rsidR="6B44BD57">
        <w:rPr>
          <w:rFonts w:ascii="Times New Roman" w:hAnsi="Times New Roman" w:eastAsia="Times New Roman" w:cs="Times New Roman"/>
          <w:b w:val="0"/>
          <w:bCs w:val="0"/>
          <w:sz w:val="24"/>
          <w:szCs w:val="24"/>
        </w:rPr>
        <w:t xml:space="preserve">CC me on requests to Megan. </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048F017A" w:rsidR="00CA45D4">
        <w:rPr>
          <w:rFonts w:ascii="Times New Roman" w:hAnsi="Times New Roman" w:eastAsia="Times New Roman" w:cs="Times New Roman"/>
          <w:sz w:val="24"/>
          <w:szCs w:val="24"/>
        </w:rPr>
        <w:t xml:space="preserve">Chief of Staff: </w:t>
      </w:r>
      <w:r w:rsidRPr="048F017A" w:rsidR="00CA45D4">
        <w:rPr>
          <w:rFonts w:ascii="Times New Roman" w:hAnsi="Times New Roman" w:eastAsia="Times New Roman" w:cs="Times New Roman"/>
          <w:b w:val="1"/>
          <w:bCs w:val="1"/>
          <w:sz w:val="24"/>
          <w:szCs w:val="24"/>
        </w:rPr>
        <w:t xml:space="preserve">Maggie </w:t>
      </w:r>
      <w:r w:rsidRPr="048F017A" w:rsidR="00CA45D4">
        <w:rPr>
          <w:rFonts w:ascii="Times New Roman" w:hAnsi="Times New Roman" w:eastAsia="Times New Roman" w:cs="Times New Roman"/>
          <w:b w:val="1"/>
          <w:bCs w:val="1"/>
          <w:sz w:val="24"/>
          <w:szCs w:val="24"/>
        </w:rPr>
        <w:t>Yelto</w:t>
      </w:r>
      <w:r w:rsidRPr="048F017A" w:rsidR="5464B72E">
        <w:rPr>
          <w:rFonts w:ascii="Times New Roman" w:hAnsi="Times New Roman" w:eastAsia="Times New Roman" w:cs="Times New Roman"/>
          <w:b w:val="1"/>
          <w:bCs w:val="1"/>
          <w:sz w:val="24"/>
          <w:szCs w:val="24"/>
        </w:rPr>
        <w:t>n</w:t>
      </w:r>
    </w:p>
    <w:p w:rsidR="10B1747E" w:rsidP="048F017A" w:rsidRDefault="10B1747E" w14:paraId="08AD76D8" w14:textId="1716B5B5">
      <w:pPr>
        <w:pStyle w:val="ListParagraph"/>
        <w:numPr>
          <w:ilvl w:val="2"/>
          <w:numId w:val="26"/>
        </w:numPr>
        <w:spacing w:after="200"/>
        <w:rPr>
          <w:rFonts w:ascii="Times New Roman" w:hAnsi="Times New Roman" w:eastAsia="Times New Roman" w:cs="Times New Roman"/>
          <w:b w:val="0"/>
          <w:bCs w:val="0"/>
          <w:sz w:val="24"/>
          <w:szCs w:val="24"/>
        </w:rPr>
      </w:pPr>
      <w:r w:rsidRPr="048F017A" w:rsidR="10B1747E">
        <w:rPr>
          <w:rFonts w:ascii="Times New Roman" w:hAnsi="Times New Roman" w:eastAsia="Times New Roman" w:cs="Times New Roman"/>
          <w:b w:val="0"/>
          <w:bCs w:val="0"/>
          <w:sz w:val="24"/>
          <w:szCs w:val="24"/>
        </w:rPr>
        <w:t xml:space="preserve">New office </w:t>
      </w:r>
      <w:r w:rsidRPr="048F017A" w:rsidR="501B5BB5">
        <w:rPr>
          <w:rFonts w:ascii="Times New Roman" w:hAnsi="Times New Roman" w:eastAsia="Times New Roman" w:cs="Times New Roman"/>
          <w:b w:val="0"/>
          <w:bCs w:val="0"/>
          <w:sz w:val="24"/>
          <w:szCs w:val="24"/>
        </w:rPr>
        <w:t>hours</w:t>
      </w:r>
      <w:r w:rsidRPr="048F017A" w:rsidR="10B1747E">
        <w:rPr>
          <w:rFonts w:ascii="Times New Roman" w:hAnsi="Times New Roman" w:eastAsia="Times New Roman" w:cs="Times New Roman"/>
          <w:b w:val="0"/>
          <w:bCs w:val="0"/>
          <w:sz w:val="24"/>
          <w:szCs w:val="24"/>
        </w:rPr>
        <w:t xml:space="preserve"> </w:t>
      </w:r>
      <w:bookmarkStart w:name="_Int_ABtCvr3v" w:id="1154046890"/>
      <w:r w:rsidRPr="048F017A" w:rsidR="10B1747E">
        <w:rPr>
          <w:rFonts w:ascii="Times New Roman" w:hAnsi="Times New Roman" w:eastAsia="Times New Roman" w:cs="Times New Roman"/>
          <w:b w:val="0"/>
          <w:bCs w:val="0"/>
          <w:sz w:val="24"/>
          <w:szCs w:val="24"/>
        </w:rPr>
        <w:t>form</w:t>
      </w:r>
      <w:r w:rsidRPr="048F017A" w:rsidR="6039C9D8">
        <w:rPr>
          <w:rFonts w:ascii="Times New Roman" w:hAnsi="Times New Roman" w:eastAsia="Times New Roman" w:cs="Times New Roman"/>
          <w:b w:val="0"/>
          <w:bCs w:val="0"/>
          <w:sz w:val="24"/>
          <w:szCs w:val="24"/>
        </w:rPr>
        <w:t xml:space="preserve"> </w:t>
      </w:r>
      <w:bookmarkEnd w:id="1154046890"/>
      <w:r w:rsidRPr="048F017A" w:rsidR="10B1747E">
        <w:rPr>
          <w:rFonts w:ascii="Times New Roman" w:hAnsi="Times New Roman" w:eastAsia="Times New Roman" w:cs="Times New Roman"/>
          <w:b w:val="0"/>
          <w:bCs w:val="0"/>
          <w:sz w:val="24"/>
          <w:szCs w:val="24"/>
        </w:rPr>
        <w:t xml:space="preserve">in the office. </w:t>
      </w:r>
    </w:p>
    <w:p w:rsidR="10B1747E" w:rsidP="048F017A" w:rsidRDefault="10B1747E" w14:paraId="33BE6DE5" w14:textId="61575BFD">
      <w:pPr>
        <w:pStyle w:val="ListParagraph"/>
        <w:numPr>
          <w:ilvl w:val="2"/>
          <w:numId w:val="26"/>
        </w:numPr>
        <w:spacing w:after="200"/>
        <w:rPr>
          <w:rFonts w:ascii="Times New Roman" w:hAnsi="Times New Roman" w:eastAsia="Times New Roman" w:cs="Times New Roman"/>
          <w:b w:val="0"/>
          <w:bCs w:val="0"/>
          <w:sz w:val="24"/>
          <w:szCs w:val="24"/>
        </w:rPr>
      </w:pPr>
      <w:r w:rsidRPr="048F017A" w:rsidR="10B1747E">
        <w:rPr>
          <w:rFonts w:ascii="Times New Roman" w:hAnsi="Times New Roman" w:eastAsia="Times New Roman" w:cs="Times New Roman"/>
          <w:b w:val="0"/>
          <w:bCs w:val="0"/>
          <w:sz w:val="24"/>
          <w:szCs w:val="24"/>
        </w:rPr>
        <w:t>Use the coffee machine this week!</w:t>
      </w:r>
    </w:p>
    <w:p w:rsidR="00CA45D4" w:rsidP="53C75957" w:rsidRDefault="00CA45D4" w14:paraId="5EC0F862" w14:textId="417B400C">
      <w:pPr>
        <w:pStyle w:val="ListParagraph"/>
        <w:numPr>
          <w:ilvl w:val="1"/>
          <w:numId w:val="26"/>
        </w:numPr>
        <w:spacing w:after="200"/>
        <w:rPr>
          <w:rFonts w:ascii="Times New Roman" w:hAnsi="Times New Roman" w:eastAsia="Times New Roman" w:cs="Times New Roman"/>
          <w:b w:val="1"/>
          <w:bCs w:val="1"/>
          <w:sz w:val="22"/>
          <w:szCs w:val="22"/>
        </w:rPr>
      </w:pPr>
      <w:r w:rsidRPr="048F017A" w:rsidR="00CA45D4">
        <w:rPr>
          <w:rFonts w:ascii="Times New Roman" w:hAnsi="Times New Roman" w:eastAsia="Times New Roman" w:cs="Times New Roman"/>
          <w:sz w:val="24"/>
          <w:szCs w:val="24"/>
        </w:rPr>
        <w:t xml:space="preserve">Chief Communications Officer: </w:t>
      </w:r>
      <w:r w:rsidRPr="048F017A" w:rsidR="00CA45D4">
        <w:rPr>
          <w:rFonts w:ascii="Times New Roman" w:hAnsi="Times New Roman" w:eastAsia="Times New Roman" w:cs="Times New Roman"/>
          <w:b w:val="1"/>
          <w:bCs w:val="1"/>
          <w:sz w:val="24"/>
          <w:szCs w:val="24"/>
        </w:rPr>
        <w:t>Preston Jenkins</w:t>
      </w:r>
    </w:p>
    <w:p w:rsidR="6776D54E" w:rsidP="048F017A" w:rsidRDefault="6776D54E" w14:paraId="02925CA4" w14:textId="4AFFA7F1">
      <w:pPr>
        <w:pStyle w:val="ListParagraph"/>
        <w:numPr>
          <w:ilvl w:val="2"/>
          <w:numId w:val="26"/>
        </w:numPr>
        <w:spacing w:after="200"/>
        <w:rPr>
          <w:rFonts w:ascii="Times New Roman" w:hAnsi="Times New Roman" w:eastAsia="Times New Roman" w:cs="Times New Roman"/>
          <w:b w:val="0"/>
          <w:bCs w:val="0"/>
          <w:sz w:val="22"/>
          <w:szCs w:val="22"/>
        </w:rPr>
      </w:pPr>
      <w:r w:rsidRPr="048F017A" w:rsidR="6776D54E">
        <w:rPr>
          <w:rFonts w:ascii="Times New Roman" w:hAnsi="Times New Roman" w:eastAsia="Times New Roman" w:cs="Times New Roman"/>
          <w:b w:val="0"/>
          <w:bCs w:val="0"/>
          <w:sz w:val="22"/>
          <w:szCs w:val="22"/>
        </w:rPr>
        <w:t xml:space="preserve">I will be catching up on emails today and tomorrow. </w:t>
      </w:r>
    </w:p>
    <w:p w:rsidR="6776D54E" w:rsidP="048F017A" w:rsidRDefault="6776D54E" w14:paraId="0068058D" w14:textId="6FC4754E">
      <w:pPr>
        <w:pStyle w:val="ListParagraph"/>
        <w:numPr>
          <w:ilvl w:val="2"/>
          <w:numId w:val="26"/>
        </w:numPr>
        <w:spacing w:after="200"/>
        <w:rPr>
          <w:rFonts w:ascii="Times New Roman" w:hAnsi="Times New Roman" w:eastAsia="Times New Roman" w:cs="Times New Roman"/>
          <w:b w:val="0"/>
          <w:bCs w:val="0"/>
          <w:sz w:val="22"/>
          <w:szCs w:val="22"/>
        </w:rPr>
      </w:pPr>
      <w:r w:rsidRPr="048F017A" w:rsidR="6776D54E">
        <w:rPr>
          <w:rFonts w:ascii="Times New Roman" w:hAnsi="Times New Roman" w:eastAsia="Times New Roman" w:cs="Times New Roman"/>
          <w:b w:val="0"/>
          <w:bCs w:val="0"/>
          <w:sz w:val="22"/>
          <w:szCs w:val="22"/>
        </w:rPr>
        <w:t xml:space="preserve">If you took photos at the Pink Walk or Pumpkin Carving </w:t>
      </w:r>
      <w:r w:rsidRPr="048F017A" w:rsidR="6776D54E">
        <w:rPr>
          <w:rFonts w:ascii="Times New Roman" w:hAnsi="Times New Roman" w:eastAsia="Times New Roman" w:cs="Times New Roman"/>
          <w:b w:val="0"/>
          <w:bCs w:val="0"/>
          <w:sz w:val="22"/>
          <w:szCs w:val="22"/>
        </w:rPr>
        <w:t>event,</w:t>
      </w:r>
      <w:r w:rsidRPr="048F017A" w:rsidR="6776D54E">
        <w:rPr>
          <w:rFonts w:ascii="Times New Roman" w:hAnsi="Times New Roman" w:eastAsia="Times New Roman" w:cs="Times New Roman"/>
          <w:b w:val="0"/>
          <w:bCs w:val="0"/>
          <w:sz w:val="22"/>
          <w:szCs w:val="22"/>
        </w:rPr>
        <w:t xml:space="preserve"> please send them to me.</w:t>
      </w:r>
    </w:p>
    <w:p w:rsidR="6776D54E" w:rsidP="048F017A" w:rsidRDefault="6776D54E" w14:paraId="129E1F6A" w14:textId="124CA304">
      <w:pPr>
        <w:pStyle w:val="ListParagraph"/>
        <w:numPr>
          <w:ilvl w:val="2"/>
          <w:numId w:val="26"/>
        </w:numPr>
        <w:spacing w:after="200"/>
        <w:rPr>
          <w:rFonts w:ascii="Times New Roman" w:hAnsi="Times New Roman" w:eastAsia="Times New Roman" w:cs="Times New Roman"/>
          <w:b w:val="0"/>
          <w:bCs w:val="0"/>
          <w:sz w:val="22"/>
          <w:szCs w:val="22"/>
        </w:rPr>
      </w:pPr>
      <w:r w:rsidRPr="048F017A" w:rsidR="6776D54E">
        <w:rPr>
          <w:rFonts w:ascii="Times New Roman" w:hAnsi="Times New Roman" w:eastAsia="Times New Roman" w:cs="Times New Roman"/>
          <w:b w:val="0"/>
          <w:bCs w:val="0"/>
          <w:sz w:val="22"/>
          <w:szCs w:val="22"/>
        </w:rPr>
        <w:t xml:space="preserve">If you are graduating this fall or spring, please fill out the form in your email. </w:t>
      </w:r>
    </w:p>
    <w:p w:rsidR="6776D54E" w:rsidP="048F017A" w:rsidRDefault="6776D54E" w14:paraId="0CC13000" w14:textId="607DD4AD">
      <w:pPr>
        <w:pStyle w:val="ListParagraph"/>
        <w:numPr>
          <w:ilvl w:val="2"/>
          <w:numId w:val="26"/>
        </w:numPr>
        <w:spacing w:after="200"/>
        <w:rPr>
          <w:rFonts w:ascii="Times New Roman" w:hAnsi="Times New Roman" w:eastAsia="Times New Roman" w:cs="Times New Roman"/>
          <w:b w:val="0"/>
          <w:bCs w:val="0"/>
          <w:sz w:val="22"/>
          <w:szCs w:val="22"/>
        </w:rPr>
      </w:pPr>
      <w:r w:rsidRPr="048F017A" w:rsidR="6776D54E">
        <w:rPr>
          <w:rFonts w:ascii="Times New Roman" w:hAnsi="Times New Roman" w:eastAsia="Times New Roman" w:cs="Times New Roman"/>
          <w:b w:val="0"/>
          <w:bCs w:val="0"/>
          <w:sz w:val="22"/>
          <w:szCs w:val="22"/>
        </w:rPr>
        <w:t>Pick up your polo!</w:t>
      </w:r>
    </w:p>
    <w:p w:rsidR="00CA45D4" w:rsidP="555597E9" w:rsidRDefault="00CA45D4" w14:paraId="77941085" w14:textId="77777777">
      <w:pPr>
        <w:pStyle w:val="ListParagraph"/>
        <w:numPr>
          <w:ilvl w:val="1"/>
          <w:numId w:val="26"/>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Speaker of the Senate: </w:t>
      </w:r>
      <w:r w:rsidRPr="048F017A" w:rsidR="00CA45D4">
        <w:rPr>
          <w:rFonts w:ascii="Times New Roman" w:hAnsi="Times New Roman" w:eastAsia="Times New Roman" w:cs="Times New Roman"/>
          <w:b w:val="1"/>
          <w:bCs w:val="1"/>
          <w:sz w:val="24"/>
          <w:szCs w:val="24"/>
        </w:rPr>
        <w:t>Hadley Whipple</w:t>
      </w:r>
    </w:p>
    <w:p w:rsidR="24143BA7" w:rsidP="048F017A" w:rsidRDefault="24143BA7" w14:paraId="56DAE2E6" w14:textId="7E812C61">
      <w:pPr>
        <w:pStyle w:val="ListParagraph"/>
        <w:numPr>
          <w:ilvl w:val="2"/>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 xml:space="preserve">Vote for senator of the month. </w:t>
      </w:r>
    </w:p>
    <w:p w:rsidR="24143BA7" w:rsidP="048F017A" w:rsidRDefault="24143BA7" w14:paraId="47B5C9F4" w14:textId="6A0473E5">
      <w:pPr>
        <w:pStyle w:val="ListParagraph"/>
        <w:numPr>
          <w:ilvl w:val="2"/>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Get your office hours turned in by next Tuesday.</w:t>
      </w:r>
    </w:p>
    <w:p w:rsidR="24143BA7" w:rsidP="048F017A" w:rsidRDefault="24143BA7" w14:paraId="3131E913" w14:textId="710DB047">
      <w:pPr>
        <w:pStyle w:val="ListParagraph"/>
        <w:numPr>
          <w:ilvl w:val="2"/>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 xml:space="preserve">I officially </w:t>
      </w:r>
      <w:r w:rsidRPr="048F017A" w:rsidR="24143BA7">
        <w:rPr>
          <w:rFonts w:ascii="Times New Roman" w:hAnsi="Times New Roman" w:eastAsia="Times New Roman" w:cs="Times New Roman"/>
          <w:b w:val="0"/>
          <w:bCs w:val="0"/>
          <w:sz w:val="24"/>
          <w:szCs w:val="24"/>
        </w:rPr>
        <w:t>state</w:t>
      </w:r>
      <w:r w:rsidRPr="048F017A" w:rsidR="24143BA7">
        <w:rPr>
          <w:rFonts w:ascii="Times New Roman" w:hAnsi="Times New Roman" w:eastAsia="Times New Roman" w:cs="Times New Roman"/>
          <w:b w:val="0"/>
          <w:bCs w:val="0"/>
          <w:sz w:val="24"/>
          <w:szCs w:val="24"/>
        </w:rPr>
        <w:t xml:space="preserve"> the Legislative Operations Committee as the Bylaws </w:t>
      </w:r>
      <w:r w:rsidRPr="048F017A" w:rsidR="30738F0D">
        <w:rPr>
          <w:rFonts w:ascii="Times New Roman" w:hAnsi="Times New Roman" w:eastAsia="Times New Roman" w:cs="Times New Roman"/>
          <w:b w:val="0"/>
          <w:bCs w:val="0"/>
          <w:sz w:val="24"/>
          <w:szCs w:val="24"/>
        </w:rPr>
        <w:t xml:space="preserve">Review </w:t>
      </w:r>
      <w:r w:rsidRPr="048F017A" w:rsidR="24143BA7">
        <w:rPr>
          <w:rFonts w:ascii="Times New Roman" w:hAnsi="Times New Roman" w:eastAsia="Times New Roman" w:cs="Times New Roman"/>
          <w:b w:val="0"/>
          <w:bCs w:val="0"/>
          <w:sz w:val="24"/>
          <w:szCs w:val="24"/>
        </w:rPr>
        <w:t>Committee</w:t>
      </w:r>
      <w:r w:rsidRPr="048F017A" w:rsidR="6CA4CA9C">
        <w:rPr>
          <w:rFonts w:ascii="Times New Roman" w:hAnsi="Times New Roman" w:eastAsia="Times New Roman" w:cs="Times New Roman"/>
          <w:b w:val="0"/>
          <w:bCs w:val="0"/>
          <w:sz w:val="24"/>
          <w:szCs w:val="24"/>
        </w:rPr>
        <w:t>.</w:t>
      </w:r>
    </w:p>
    <w:p w:rsidR="24143BA7" w:rsidP="048F017A" w:rsidRDefault="24143BA7" w14:paraId="43537093" w14:textId="66ADBE2E">
      <w:pPr>
        <w:pStyle w:val="ListParagraph"/>
        <w:numPr>
          <w:ilvl w:val="3"/>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Appointment of Caden Luc</w:t>
      </w:r>
      <w:r w:rsidRPr="048F017A" w:rsidR="2BB6DC14">
        <w:rPr>
          <w:rFonts w:ascii="Times New Roman" w:hAnsi="Times New Roman" w:eastAsia="Times New Roman" w:cs="Times New Roman"/>
          <w:b w:val="0"/>
          <w:bCs w:val="0"/>
          <w:sz w:val="24"/>
          <w:szCs w:val="24"/>
        </w:rPr>
        <w:t>a</w:t>
      </w:r>
      <w:r w:rsidRPr="048F017A" w:rsidR="24143BA7">
        <w:rPr>
          <w:rFonts w:ascii="Times New Roman" w:hAnsi="Times New Roman" w:eastAsia="Times New Roman" w:cs="Times New Roman"/>
          <w:b w:val="0"/>
          <w:bCs w:val="0"/>
          <w:sz w:val="24"/>
          <w:szCs w:val="24"/>
        </w:rPr>
        <w:t>s as Chair of the Bylaws Committee</w:t>
      </w:r>
    </w:p>
    <w:p w:rsidR="24143BA7" w:rsidP="048F017A" w:rsidRDefault="24143BA7" w14:paraId="43EF37D5" w14:textId="5D92D8FB">
      <w:pPr>
        <w:pStyle w:val="ListParagraph"/>
        <w:numPr>
          <w:ilvl w:val="4"/>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Voice Vote</w:t>
      </w:r>
    </w:p>
    <w:p w:rsidR="24143BA7" w:rsidP="048F017A" w:rsidRDefault="24143BA7" w14:paraId="2C3CD193" w14:textId="47EA03F3">
      <w:pPr>
        <w:pStyle w:val="ListParagraph"/>
        <w:numPr>
          <w:ilvl w:val="5"/>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Unanimous Yes</w:t>
      </w:r>
    </w:p>
    <w:p w:rsidR="24143BA7" w:rsidP="048F017A" w:rsidRDefault="24143BA7" w14:paraId="2BDA9919" w14:textId="65070225">
      <w:pPr>
        <w:pStyle w:val="ListParagraph"/>
        <w:numPr>
          <w:ilvl w:val="3"/>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 xml:space="preserve">Appointment of Senator Butler and Senator Barker to Bylaws </w:t>
      </w:r>
      <w:r w:rsidRPr="048F017A" w:rsidR="300E0F90">
        <w:rPr>
          <w:rFonts w:ascii="Times New Roman" w:hAnsi="Times New Roman" w:eastAsia="Times New Roman" w:cs="Times New Roman"/>
          <w:b w:val="0"/>
          <w:bCs w:val="0"/>
          <w:sz w:val="24"/>
          <w:szCs w:val="24"/>
        </w:rPr>
        <w:t xml:space="preserve">Review </w:t>
      </w:r>
      <w:r w:rsidRPr="048F017A" w:rsidR="24143BA7">
        <w:rPr>
          <w:rFonts w:ascii="Times New Roman" w:hAnsi="Times New Roman" w:eastAsia="Times New Roman" w:cs="Times New Roman"/>
          <w:b w:val="0"/>
          <w:bCs w:val="0"/>
          <w:sz w:val="24"/>
          <w:szCs w:val="24"/>
        </w:rPr>
        <w:t>Committee</w:t>
      </w:r>
      <w:r w:rsidRPr="048F017A" w:rsidR="6068AD0B">
        <w:rPr>
          <w:rFonts w:ascii="Times New Roman" w:hAnsi="Times New Roman" w:eastAsia="Times New Roman" w:cs="Times New Roman"/>
          <w:b w:val="0"/>
          <w:bCs w:val="0"/>
          <w:sz w:val="24"/>
          <w:szCs w:val="24"/>
        </w:rPr>
        <w:t>.</w:t>
      </w:r>
    </w:p>
    <w:p w:rsidR="24143BA7" w:rsidP="048F017A" w:rsidRDefault="24143BA7" w14:paraId="628D826E" w14:textId="5700F00B">
      <w:pPr>
        <w:pStyle w:val="ListParagraph"/>
        <w:numPr>
          <w:ilvl w:val="4"/>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Voice Vote</w:t>
      </w:r>
    </w:p>
    <w:p w:rsidR="24143BA7" w:rsidP="048F017A" w:rsidRDefault="24143BA7" w14:paraId="26C60100" w14:textId="43AEDA81">
      <w:pPr>
        <w:pStyle w:val="ListParagraph"/>
        <w:numPr>
          <w:ilvl w:val="5"/>
          <w:numId w:val="26"/>
        </w:numPr>
        <w:spacing w:after="200"/>
        <w:rPr>
          <w:rFonts w:ascii="Times New Roman" w:hAnsi="Times New Roman" w:eastAsia="Times New Roman" w:cs="Times New Roman"/>
          <w:b w:val="0"/>
          <w:bCs w:val="0"/>
          <w:sz w:val="24"/>
          <w:szCs w:val="24"/>
        </w:rPr>
      </w:pPr>
      <w:r w:rsidRPr="048F017A" w:rsidR="24143BA7">
        <w:rPr>
          <w:rFonts w:ascii="Times New Roman" w:hAnsi="Times New Roman" w:eastAsia="Times New Roman" w:cs="Times New Roman"/>
          <w:b w:val="0"/>
          <w:bCs w:val="0"/>
          <w:sz w:val="24"/>
          <w:szCs w:val="24"/>
        </w:rPr>
        <w:t>Unanimous Yes</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Secretary of the Senate: </w:t>
      </w:r>
      <w:r w:rsidRPr="555597E9" w:rsidR="00CA45D4">
        <w:rPr>
          <w:rFonts w:ascii="Times New Roman" w:hAnsi="Times New Roman" w:eastAsia="Times New Roman" w:cs="Times New Roman"/>
          <w:b w:val="1"/>
          <w:bCs w:val="1"/>
          <w:sz w:val="24"/>
          <w:szCs w:val="24"/>
        </w:rPr>
        <w:t>Karlee Powell</w:t>
      </w:r>
    </w:p>
    <w:p w:rsidRPr="00CA45D4" w:rsidR="00CA45D4" w:rsidP="555597E9" w:rsidRDefault="00CA45D4" w14:paraId="07C4B3C8" w14:textId="03F7A618">
      <w:pPr>
        <w:pStyle w:val="ListParagraph"/>
        <w:numPr>
          <w:ilvl w:val="2"/>
          <w:numId w:val="26"/>
        </w:numPr>
        <w:spacing w:after="200"/>
        <w:rPr>
          <w:rFonts w:ascii="Times New Roman" w:hAnsi="Times New Roman" w:eastAsia="Times New Roman" w:cs="Times New Roman"/>
          <w:b w:val="0"/>
          <w:bCs w:val="0"/>
          <w:sz w:val="24"/>
          <w:szCs w:val="24"/>
        </w:rPr>
      </w:pPr>
      <w:r w:rsidRPr="048F017A" w:rsidR="60108EF8">
        <w:rPr>
          <w:rFonts w:ascii="Times New Roman" w:hAnsi="Times New Roman" w:eastAsia="Times New Roman" w:cs="Times New Roman"/>
          <w:b w:val="0"/>
          <w:bCs w:val="0"/>
          <w:sz w:val="24"/>
          <w:szCs w:val="24"/>
        </w:rPr>
        <w:t xml:space="preserve">Reminder to send your committee meeting minutes to my </w:t>
      </w:r>
      <w:bookmarkStart w:name="_Int_TLWuJWFk" w:id="1516237879"/>
      <w:r w:rsidRPr="048F017A" w:rsidR="60108EF8">
        <w:rPr>
          <w:rFonts w:ascii="Times New Roman" w:hAnsi="Times New Roman" w:eastAsia="Times New Roman" w:cs="Times New Roman"/>
          <w:b w:val="0"/>
          <w:bCs w:val="0"/>
          <w:sz w:val="24"/>
          <w:szCs w:val="24"/>
        </w:rPr>
        <w:t>top</w:t>
      </w:r>
      <w:r w:rsidRPr="048F017A" w:rsidR="3E44AC30">
        <w:rPr>
          <w:rFonts w:ascii="Times New Roman" w:hAnsi="Times New Roman" w:eastAsia="Times New Roman" w:cs="Times New Roman"/>
          <w:b w:val="0"/>
          <w:bCs w:val="0"/>
          <w:sz w:val="24"/>
          <w:szCs w:val="24"/>
        </w:rPr>
        <w:t>per</w:t>
      </w:r>
      <w:bookmarkEnd w:id="1516237879"/>
      <w:r w:rsidRPr="048F017A" w:rsidR="642FFDEA">
        <w:rPr>
          <w:rFonts w:ascii="Times New Roman" w:hAnsi="Times New Roman" w:eastAsia="Times New Roman" w:cs="Times New Roman"/>
          <w:b w:val="0"/>
          <w:bCs w:val="0"/>
          <w:sz w:val="24"/>
          <w:szCs w:val="24"/>
        </w:rPr>
        <w:t xml:space="preserve"> </w:t>
      </w:r>
      <w:r w:rsidRPr="048F017A" w:rsidR="642FFDEA">
        <w:rPr>
          <w:rFonts w:ascii="Times New Roman" w:hAnsi="Times New Roman" w:eastAsia="Times New Roman" w:cs="Times New Roman"/>
          <w:b w:val="0"/>
          <w:bCs w:val="0"/>
          <w:sz w:val="24"/>
          <w:szCs w:val="24"/>
        </w:rPr>
        <w:t>e</w:t>
      </w:r>
      <w:r w:rsidRPr="048F017A" w:rsidR="60108EF8">
        <w:rPr>
          <w:rFonts w:ascii="Times New Roman" w:hAnsi="Times New Roman" w:eastAsia="Times New Roman" w:cs="Times New Roman"/>
          <w:b w:val="0"/>
          <w:bCs w:val="0"/>
          <w:sz w:val="24"/>
          <w:szCs w:val="24"/>
        </w:rPr>
        <w:t xml:space="preserve">mail.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Legislative Operations Committee: </w:t>
      </w:r>
      <w:r w:rsidRPr="048F017A" w:rsidR="00CA45D4">
        <w:rPr>
          <w:rFonts w:ascii="Times New Roman" w:hAnsi="Times New Roman" w:eastAsia="Times New Roman" w:cs="Times New Roman"/>
          <w:b w:val="1"/>
          <w:bCs w:val="1"/>
          <w:sz w:val="24"/>
          <w:szCs w:val="24"/>
        </w:rPr>
        <w:t>Caden Lucas</w:t>
      </w:r>
    </w:p>
    <w:p w:rsidR="042E60B3" w:rsidP="048F017A" w:rsidRDefault="042E60B3" w14:paraId="6F02AF79" w14:textId="5B0C0F30">
      <w:pPr>
        <w:pStyle w:val="ListParagraph"/>
        <w:numPr>
          <w:ilvl w:val="2"/>
          <w:numId w:val="2"/>
        </w:numPr>
        <w:spacing w:after="200"/>
        <w:rPr>
          <w:rFonts w:ascii="Times New Roman" w:hAnsi="Times New Roman" w:eastAsia="Times New Roman" w:cs="Times New Roman"/>
          <w:b w:val="0"/>
          <w:bCs w:val="0"/>
          <w:sz w:val="24"/>
          <w:szCs w:val="24"/>
        </w:rPr>
      </w:pPr>
      <w:r w:rsidRPr="048F017A" w:rsidR="042E60B3">
        <w:rPr>
          <w:rFonts w:ascii="Times New Roman" w:hAnsi="Times New Roman" w:eastAsia="Times New Roman" w:cs="Times New Roman"/>
          <w:b w:val="0"/>
          <w:bCs w:val="0"/>
          <w:sz w:val="24"/>
          <w:szCs w:val="24"/>
        </w:rPr>
        <w:t>We have reviewed 23 bills this semester</w:t>
      </w:r>
      <w:r w:rsidRPr="048F017A" w:rsidR="785BE1AA">
        <w:rPr>
          <w:rFonts w:ascii="Times New Roman" w:hAnsi="Times New Roman" w:eastAsia="Times New Roman" w:cs="Times New Roman"/>
          <w:b w:val="0"/>
          <w:bCs w:val="0"/>
          <w:sz w:val="24"/>
          <w:szCs w:val="24"/>
        </w:rPr>
        <w:t>.</w:t>
      </w:r>
    </w:p>
    <w:p w:rsidR="785BE1AA" w:rsidP="048F017A" w:rsidRDefault="785BE1AA" w14:paraId="2826743A" w14:textId="722FCDBC">
      <w:pPr>
        <w:pStyle w:val="ListParagraph"/>
        <w:numPr>
          <w:ilvl w:val="2"/>
          <w:numId w:val="2"/>
        </w:numPr>
        <w:spacing w:after="200"/>
        <w:rPr>
          <w:rFonts w:ascii="Times New Roman" w:hAnsi="Times New Roman" w:eastAsia="Times New Roman" w:cs="Times New Roman"/>
          <w:b w:val="0"/>
          <w:bCs w:val="0"/>
          <w:sz w:val="24"/>
          <w:szCs w:val="24"/>
        </w:rPr>
      </w:pPr>
      <w:r w:rsidRPr="048F017A" w:rsidR="785BE1AA">
        <w:rPr>
          <w:rFonts w:ascii="Times New Roman" w:hAnsi="Times New Roman" w:eastAsia="Times New Roman" w:cs="Times New Roman"/>
          <w:b w:val="0"/>
          <w:bCs w:val="0"/>
          <w:sz w:val="24"/>
          <w:szCs w:val="24"/>
        </w:rPr>
        <w:t>Send legislation by 4pm on Mondays.</w:t>
      </w:r>
    </w:p>
    <w:p w:rsidR="785BE1AA" w:rsidP="048F017A" w:rsidRDefault="785BE1AA" w14:paraId="52357903" w14:textId="69858F94">
      <w:pPr>
        <w:pStyle w:val="ListParagraph"/>
        <w:numPr>
          <w:ilvl w:val="2"/>
          <w:numId w:val="2"/>
        </w:numPr>
        <w:spacing w:after="200"/>
        <w:rPr>
          <w:rFonts w:ascii="Times New Roman" w:hAnsi="Times New Roman" w:eastAsia="Times New Roman" w:cs="Times New Roman"/>
          <w:b w:val="0"/>
          <w:bCs w:val="0"/>
          <w:sz w:val="24"/>
          <w:szCs w:val="24"/>
        </w:rPr>
      </w:pPr>
      <w:r w:rsidRPr="048F017A" w:rsidR="785BE1AA">
        <w:rPr>
          <w:rFonts w:ascii="Times New Roman" w:hAnsi="Times New Roman" w:eastAsia="Times New Roman" w:cs="Times New Roman"/>
          <w:b w:val="0"/>
          <w:bCs w:val="0"/>
          <w:sz w:val="24"/>
          <w:szCs w:val="24"/>
        </w:rPr>
        <w:t xml:space="preserve">Reminder to edit and send your bill right after LOC. </w:t>
      </w:r>
    </w:p>
    <w:p w:rsidR="785BE1AA" w:rsidP="048F017A" w:rsidRDefault="785BE1AA" w14:paraId="1B717672" w14:textId="401EAF34">
      <w:pPr>
        <w:pStyle w:val="ListParagraph"/>
        <w:numPr>
          <w:ilvl w:val="2"/>
          <w:numId w:val="2"/>
        </w:numPr>
        <w:spacing w:after="200"/>
        <w:rPr>
          <w:rFonts w:ascii="Times New Roman" w:hAnsi="Times New Roman" w:eastAsia="Times New Roman" w:cs="Times New Roman"/>
          <w:b w:val="0"/>
          <w:bCs w:val="0"/>
          <w:sz w:val="24"/>
          <w:szCs w:val="24"/>
        </w:rPr>
      </w:pPr>
      <w:r w:rsidRPr="048F017A" w:rsidR="785BE1AA">
        <w:rPr>
          <w:rFonts w:ascii="Times New Roman" w:hAnsi="Times New Roman" w:eastAsia="Times New Roman" w:cs="Times New Roman"/>
          <w:b w:val="0"/>
          <w:bCs w:val="0"/>
          <w:sz w:val="24"/>
          <w:szCs w:val="24"/>
        </w:rPr>
        <w:t xml:space="preserve">I met with Chief Justice Graham to discuss the </w:t>
      </w:r>
      <w:r w:rsidRPr="048F017A" w:rsidR="785BE1AA">
        <w:rPr>
          <w:rFonts w:ascii="Times New Roman" w:hAnsi="Times New Roman" w:eastAsia="Times New Roman" w:cs="Times New Roman"/>
          <w:b w:val="0"/>
          <w:bCs w:val="0"/>
          <w:sz w:val="24"/>
          <w:szCs w:val="24"/>
        </w:rPr>
        <w:t>Constitution</w:t>
      </w:r>
      <w:r w:rsidRPr="048F017A" w:rsidR="785BE1AA">
        <w:rPr>
          <w:rFonts w:ascii="Times New Roman" w:hAnsi="Times New Roman" w:eastAsia="Times New Roman" w:cs="Times New Roman"/>
          <w:b w:val="0"/>
          <w:bCs w:val="0"/>
          <w:sz w:val="24"/>
          <w:szCs w:val="24"/>
        </w:rPr>
        <w:t xml:space="preserve"> and Bylaws. </w:t>
      </w:r>
    </w:p>
    <w:p w:rsidR="785BE1AA" w:rsidP="048F017A" w:rsidRDefault="785BE1AA" w14:paraId="24C424A5" w14:textId="64BD726F">
      <w:pPr>
        <w:pStyle w:val="ListParagraph"/>
        <w:numPr>
          <w:ilvl w:val="2"/>
          <w:numId w:val="2"/>
        </w:numPr>
        <w:spacing w:after="200"/>
        <w:rPr>
          <w:rFonts w:ascii="Times New Roman" w:hAnsi="Times New Roman" w:eastAsia="Times New Roman" w:cs="Times New Roman"/>
          <w:b w:val="0"/>
          <w:bCs w:val="0"/>
          <w:sz w:val="24"/>
          <w:szCs w:val="24"/>
        </w:rPr>
      </w:pPr>
      <w:r w:rsidRPr="048F017A" w:rsidR="785BE1AA">
        <w:rPr>
          <w:rFonts w:ascii="Times New Roman" w:hAnsi="Times New Roman" w:eastAsia="Times New Roman" w:cs="Times New Roman"/>
          <w:b w:val="0"/>
          <w:bCs w:val="0"/>
          <w:sz w:val="24"/>
          <w:szCs w:val="24"/>
        </w:rPr>
        <w:t xml:space="preserve">I met with APV to continue discussion of a digital ID system. </w:t>
      </w:r>
    </w:p>
    <w:p w:rsidR="31D4F110" w:rsidP="048F017A" w:rsidRDefault="31D4F110" w14:paraId="5CFA6406" w14:textId="106470DF">
      <w:pPr>
        <w:pStyle w:val="ListParagraph"/>
        <w:numPr>
          <w:ilvl w:val="2"/>
          <w:numId w:val="2"/>
        </w:numPr>
        <w:spacing w:after="200"/>
        <w:rPr>
          <w:rFonts w:ascii="Times New Roman" w:hAnsi="Times New Roman" w:eastAsia="Times New Roman" w:cs="Times New Roman"/>
          <w:b w:val="0"/>
          <w:bCs w:val="0"/>
          <w:sz w:val="24"/>
          <w:szCs w:val="24"/>
        </w:rPr>
      </w:pPr>
      <w:r w:rsidRPr="048F017A" w:rsidR="31D4F110">
        <w:rPr>
          <w:rFonts w:ascii="Times New Roman" w:hAnsi="Times New Roman" w:eastAsia="Times New Roman" w:cs="Times New Roman"/>
          <w:b w:val="0"/>
          <w:bCs w:val="0"/>
          <w:sz w:val="24"/>
          <w:szCs w:val="24"/>
        </w:rPr>
        <w:t xml:space="preserve">I will send out a google form to you tomorrow to give you an opportunity to tell us what you think needs to be reviewed. </w:t>
      </w:r>
    </w:p>
    <w:p w:rsidR="49689225" w:rsidP="048F017A" w:rsidRDefault="49689225" w14:paraId="296DDF97" w14:textId="0E04AE94">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Enrollment and Student Experience: </w:t>
      </w:r>
      <w:r w:rsidRPr="048F017A" w:rsidR="00CA45D4">
        <w:rPr>
          <w:rFonts w:ascii="Times New Roman" w:hAnsi="Times New Roman" w:eastAsia="Times New Roman" w:cs="Times New Roman"/>
          <w:b w:val="1"/>
          <w:bCs w:val="1"/>
          <w:sz w:val="24"/>
          <w:szCs w:val="24"/>
        </w:rPr>
        <w:t xml:space="preserve">Jakob Barker </w:t>
      </w:r>
    </w:p>
    <w:p w:rsidR="1AA55FA9" w:rsidP="048F017A" w:rsidRDefault="1AA55FA9" w14:paraId="6C4B1B53" w14:textId="0B3C17DD">
      <w:pPr>
        <w:pStyle w:val="ListParagraph"/>
        <w:numPr>
          <w:ilvl w:val="2"/>
          <w:numId w:val="2"/>
        </w:numPr>
        <w:spacing w:after="200"/>
        <w:rPr>
          <w:rFonts w:ascii="Times New Roman" w:hAnsi="Times New Roman" w:eastAsia="Times New Roman" w:cs="Times New Roman"/>
          <w:b w:val="0"/>
          <w:bCs w:val="0"/>
          <w:sz w:val="24"/>
          <w:szCs w:val="24"/>
        </w:rPr>
      </w:pPr>
      <w:r w:rsidRPr="048F017A" w:rsidR="1AA55FA9">
        <w:rPr>
          <w:rFonts w:ascii="Times New Roman" w:hAnsi="Times New Roman" w:eastAsia="Times New Roman" w:cs="Times New Roman"/>
          <w:b w:val="0"/>
          <w:bCs w:val="0"/>
          <w:sz w:val="24"/>
          <w:szCs w:val="24"/>
        </w:rPr>
        <w:t>Tell people to apply for scholarships!</w:t>
      </w:r>
    </w:p>
    <w:p w:rsidR="0E6D4F1D" w:rsidP="048F017A" w:rsidRDefault="0E6D4F1D" w14:paraId="5B2DF8FC" w14:textId="6AF7FDD9">
      <w:pPr>
        <w:pStyle w:val="ListParagraph"/>
        <w:numPr>
          <w:ilvl w:val="2"/>
          <w:numId w:val="2"/>
        </w:numPr>
        <w:spacing w:after="200"/>
        <w:rPr>
          <w:rFonts w:ascii="Times New Roman" w:hAnsi="Times New Roman" w:eastAsia="Times New Roman" w:cs="Times New Roman"/>
          <w:b w:val="0"/>
          <w:bCs w:val="0"/>
          <w:sz w:val="24"/>
          <w:szCs w:val="24"/>
        </w:rPr>
      </w:pPr>
      <w:r w:rsidRPr="048F017A" w:rsidR="0E6D4F1D">
        <w:rPr>
          <w:rFonts w:ascii="Times New Roman" w:hAnsi="Times New Roman" w:eastAsia="Times New Roman" w:cs="Times New Roman"/>
          <w:b w:val="0"/>
          <w:bCs w:val="0"/>
          <w:sz w:val="24"/>
          <w:szCs w:val="24"/>
        </w:rPr>
        <w:t>I spoke at the RA training/</w:t>
      </w:r>
      <w:r w:rsidRPr="048F017A" w:rsidR="0E6D4F1D">
        <w:rPr>
          <w:rFonts w:ascii="Times New Roman" w:hAnsi="Times New Roman" w:eastAsia="Times New Roman" w:cs="Times New Roman"/>
          <w:b w:val="0"/>
          <w:bCs w:val="0"/>
          <w:sz w:val="24"/>
          <w:szCs w:val="24"/>
        </w:rPr>
        <w:t>retreat</w:t>
      </w:r>
      <w:r w:rsidRPr="048F017A" w:rsidR="0E6D4F1D">
        <w:rPr>
          <w:rFonts w:ascii="Times New Roman" w:hAnsi="Times New Roman" w:eastAsia="Times New Roman" w:cs="Times New Roman"/>
          <w:b w:val="0"/>
          <w:bCs w:val="0"/>
          <w:sz w:val="24"/>
          <w:szCs w:val="24"/>
        </w:rPr>
        <w:t xml:space="preserve"> and they did not know of our resources, so please continue spreading the word. </w:t>
      </w:r>
    </w:p>
    <w:p w:rsidR="0E6D4F1D" w:rsidP="048F017A" w:rsidRDefault="0E6D4F1D" w14:paraId="40E64649" w14:textId="6B0810DD">
      <w:pPr>
        <w:pStyle w:val="ListParagraph"/>
        <w:numPr>
          <w:ilvl w:val="2"/>
          <w:numId w:val="2"/>
        </w:numPr>
        <w:spacing w:after="200"/>
        <w:rPr>
          <w:rFonts w:ascii="Times New Roman" w:hAnsi="Times New Roman" w:eastAsia="Times New Roman" w:cs="Times New Roman"/>
          <w:b w:val="0"/>
          <w:bCs w:val="0"/>
          <w:sz w:val="24"/>
          <w:szCs w:val="24"/>
        </w:rPr>
      </w:pPr>
      <w:r w:rsidRPr="048F017A" w:rsidR="0E6D4F1D">
        <w:rPr>
          <w:rFonts w:ascii="Times New Roman" w:hAnsi="Times New Roman" w:eastAsia="Times New Roman" w:cs="Times New Roman"/>
          <w:b w:val="0"/>
          <w:bCs w:val="0"/>
          <w:sz w:val="24"/>
          <w:szCs w:val="24"/>
        </w:rPr>
        <w:t>There will be extended hours for finals week in the commons!</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Outreach and</w:t>
      </w:r>
      <w:r w:rsidRPr="048F017A" w:rsidR="00CA45D4">
        <w:rPr>
          <w:rFonts w:ascii="Times New Roman" w:hAnsi="Times New Roman" w:eastAsia="Times New Roman" w:cs="Times New Roman"/>
          <w:sz w:val="24"/>
          <w:szCs w:val="24"/>
        </w:rPr>
        <w:t xml:space="preserve"> </w:t>
      </w:r>
      <w:r w:rsidRPr="048F017A" w:rsidR="00CA45D4">
        <w:rPr>
          <w:rFonts w:ascii="Times New Roman" w:hAnsi="Times New Roman" w:eastAsia="Times New Roman" w:cs="Times New Roman"/>
          <w:sz w:val="24"/>
          <w:szCs w:val="24"/>
        </w:rPr>
        <w:t xml:space="preserve">Public Relations: </w:t>
      </w:r>
      <w:r w:rsidRPr="048F017A" w:rsidR="00CA45D4">
        <w:rPr>
          <w:rFonts w:ascii="Times New Roman" w:hAnsi="Times New Roman" w:eastAsia="Times New Roman" w:cs="Times New Roman"/>
          <w:b w:val="1"/>
          <w:bCs w:val="1"/>
          <w:sz w:val="24"/>
          <w:szCs w:val="24"/>
        </w:rPr>
        <w:t>Cayden Bailey</w:t>
      </w:r>
      <w:r w:rsidRPr="048F017A" w:rsidR="00CA45D4">
        <w:rPr>
          <w:rFonts w:ascii="Times New Roman" w:hAnsi="Times New Roman" w:eastAsia="Times New Roman" w:cs="Times New Roman"/>
          <w:sz w:val="24"/>
          <w:szCs w:val="24"/>
        </w:rPr>
        <w:t xml:space="preserve"> </w:t>
      </w:r>
    </w:p>
    <w:p w:rsidR="5EACA664" w:rsidP="048F017A" w:rsidRDefault="5EACA664" w14:paraId="1635C76A" w14:textId="570C8310">
      <w:pPr>
        <w:pStyle w:val="ListParagraph"/>
        <w:numPr>
          <w:ilvl w:val="2"/>
          <w:numId w:val="2"/>
        </w:numPr>
        <w:spacing w:after="200"/>
        <w:rPr>
          <w:rFonts w:ascii="Times New Roman" w:hAnsi="Times New Roman" w:eastAsia="Times New Roman" w:cs="Times New Roman"/>
          <w:b w:val="0"/>
          <w:bCs w:val="0"/>
          <w:sz w:val="24"/>
          <w:szCs w:val="24"/>
        </w:rPr>
      </w:pPr>
      <w:r w:rsidRPr="048F017A" w:rsidR="5EACA664">
        <w:rPr>
          <w:rFonts w:ascii="Times New Roman" w:hAnsi="Times New Roman" w:eastAsia="Times New Roman" w:cs="Times New Roman"/>
          <w:b w:val="0"/>
          <w:bCs w:val="0"/>
          <w:sz w:val="24"/>
          <w:szCs w:val="24"/>
        </w:rPr>
        <w:t xml:space="preserve">I hope </w:t>
      </w:r>
      <w:r w:rsidRPr="048F017A" w:rsidR="5EACA664">
        <w:rPr>
          <w:rFonts w:ascii="Times New Roman" w:hAnsi="Times New Roman" w:eastAsia="Times New Roman" w:cs="Times New Roman"/>
          <w:b w:val="0"/>
          <w:bCs w:val="0"/>
          <w:sz w:val="24"/>
          <w:szCs w:val="24"/>
        </w:rPr>
        <w:t>pomping</w:t>
      </w:r>
      <w:r w:rsidRPr="048F017A" w:rsidR="5EACA664">
        <w:rPr>
          <w:rFonts w:ascii="Times New Roman" w:hAnsi="Times New Roman" w:eastAsia="Times New Roman" w:cs="Times New Roman"/>
          <w:b w:val="0"/>
          <w:bCs w:val="0"/>
          <w:sz w:val="24"/>
          <w:szCs w:val="24"/>
        </w:rPr>
        <w:t xml:space="preserve"> is going </w:t>
      </w:r>
      <w:r w:rsidRPr="048F017A" w:rsidR="5EACA664">
        <w:rPr>
          <w:rFonts w:ascii="Times New Roman" w:hAnsi="Times New Roman" w:eastAsia="Times New Roman" w:cs="Times New Roman"/>
          <w:b w:val="0"/>
          <w:bCs w:val="0"/>
          <w:sz w:val="24"/>
          <w:szCs w:val="24"/>
        </w:rPr>
        <w:t>good</w:t>
      </w:r>
      <w:r w:rsidRPr="048F017A" w:rsidR="5EACA664">
        <w:rPr>
          <w:rFonts w:ascii="Times New Roman" w:hAnsi="Times New Roman" w:eastAsia="Times New Roman" w:cs="Times New Roman"/>
          <w:b w:val="0"/>
          <w:bCs w:val="0"/>
          <w:sz w:val="24"/>
          <w:szCs w:val="24"/>
        </w:rPr>
        <w:t xml:space="preserve">! </w:t>
      </w:r>
      <w:r w:rsidRPr="048F017A" w:rsidR="5EACA664">
        <w:rPr>
          <w:rFonts w:ascii="Times New Roman" w:hAnsi="Times New Roman" w:eastAsia="Times New Roman" w:cs="Times New Roman"/>
          <w:b w:val="0"/>
          <w:bCs w:val="0"/>
          <w:sz w:val="24"/>
          <w:szCs w:val="24"/>
        </w:rPr>
        <w:t>I’m</w:t>
      </w:r>
      <w:r w:rsidRPr="048F017A" w:rsidR="5EACA664">
        <w:rPr>
          <w:rFonts w:ascii="Times New Roman" w:hAnsi="Times New Roman" w:eastAsia="Times New Roman" w:cs="Times New Roman"/>
          <w:b w:val="0"/>
          <w:bCs w:val="0"/>
          <w:sz w:val="24"/>
          <w:szCs w:val="24"/>
        </w:rPr>
        <w:t xml:space="preserve"> excited to see </w:t>
      </w:r>
      <w:r w:rsidRPr="048F017A" w:rsidR="5EACA664">
        <w:rPr>
          <w:rFonts w:ascii="Times New Roman" w:hAnsi="Times New Roman" w:eastAsia="Times New Roman" w:cs="Times New Roman"/>
          <w:b w:val="0"/>
          <w:bCs w:val="0"/>
          <w:sz w:val="24"/>
          <w:szCs w:val="24"/>
        </w:rPr>
        <w:t>all of</w:t>
      </w:r>
      <w:r w:rsidRPr="048F017A" w:rsidR="5EACA664">
        <w:rPr>
          <w:rFonts w:ascii="Times New Roman" w:hAnsi="Times New Roman" w:eastAsia="Times New Roman" w:cs="Times New Roman"/>
          <w:b w:val="0"/>
          <w:bCs w:val="0"/>
          <w:sz w:val="24"/>
          <w:szCs w:val="24"/>
        </w:rPr>
        <w:t xml:space="preserve"> the floats!</w:t>
      </w:r>
    </w:p>
    <w:p w:rsidR="5EACA664" w:rsidP="048F017A" w:rsidRDefault="5EACA664" w14:paraId="6E398BAA" w14:textId="7055C671">
      <w:pPr>
        <w:pStyle w:val="ListParagraph"/>
        <w:numPr>
          <w:ilvl w:val="2"/>
          <w:numId w:val="2"/>
        </w:numPr>
        <w:spacing w:after="200"/>
        <w:rPr>
          <w:rFonts w:ascii="Times New Roman" w:hAnsi="Times New Roman" w:eastAsia="Times New Roman" w:cs="Times New Roman"/>
          <w:b w:val="0"/>
          <w:bCs w:val="0"/>
          <w:sz w:val="24"/>
          <w:szCs w:val="24"/>
        </w:rPr>
      </w:pPr>
      <w:r w:rsidRPr="048F017A" w:rsidR="5EACA664">
        <w:rPr>
          <w:rFonts w:ascii="Times New Roman" w:hAnsi="Times New Roman" w:eastAsia="Times New Roman" w:cs="Times New Roman"/>
          <w:b w:val="0"/>
          <w:bCs w:val="0"/>
          <w:sz w:val="24"/>
          <w:szCs w:val="24"/>
        </w:rPr>
        <w:t>Talk to your peers and professors about what they want to see!</w:t>
      </w:r>
    </w:p>
    <w:p w:rsidR="5EACA664" w:rsidP="048F017A" w:rsidRDefault="5EACA664" w14:paraId="35F3A24C" w14:textId="22FF5817">
      <w:pPr>
        <w:pStyle w:val="ListParagraph"/>
        <w:numPr>
          <w:ilvl w:val="2"/>
          <w:numId w:val="2"/>
        </w:numPr>
        <w:spacing w:after="200"/>
        <w:rPr>
          <w:rFonts w:ascii="Times New Roman" w:hAnsi="Times New Roman" w:eastAsia="Times New Roman" w:cs="Times New Roman"/>
          <w:b w:val="0"/>
          <w:bCs w:val="0"/>
          <w:sz w:val="24"/>
          <w:szCs w:val="24"/>
        </w:rPr>
      </w:pPr>
      <w:r w:rsidRPr="048F017A" w:rsidR="5EACA664">
        <w:rPr>
          <w:rFonts w:ascii="Times New Roman" w:hAnsi="Times New Roman" w:eastAsia="Times New Roman" w:cs="Times New Roman"/>
          <w:b w:val="0"/>
          <w:bCs w:val="0"/>
          <w:sz w:val="24"/>
          <w:szCs w:val="24"/>
        </w:rPr>
        <w:t xml:space="preserve">We are starting to reach out to people involved with RSOs to give SGA presentations. </w:t>
      </w:r>
    </w:p>
    <w:p w:rsidR="5EACA664" w:rsidP="048F017A" w:rsidRDefault="5EACA664" w14:paraId="18C04449" w14:textId="440A32C8">
      <w:pPr>
        <w:pStyle w:val="ListParagraph"/>
        <w:numPr>
          <w:ilvl w:val="2"/>
          <w:numId w:val="2"/>
        </w:numPr>
        <w:spacing w:after="200"/>
        <w:rPr>
          <w:rFonts w:ascii="Times New Roman" w:hAnsi="Times New Roman" w:eastAsia="Times New Roman" w:cs="Times New Roman"/>
          <w:b w:val="0"/>
          <w:bCs w:val="0"/>
          <w:sz w:val="24"/>
          <w:szCs w:val="24"/>
        </w:rPr>
      </w:pPr>
      <w:r w:rsidRPr="048F017A" w:rsidR="5EACA664">
        <w:rPr>
          <w:rFonts w:ascii="Times New Roman" w:hAnsi="Times New Roman" w:eastAsia="Times New Roman" w:cs="Times New Roman"/>
          <w:b w:val="0"/>
          <w:bCs w:val="0"/>
          <w:sz w:val="24"/>
          <w:szCs w:val="24"/>
        </w:rPr>
        <w:t>Come to our committee if you need PR.</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Campus Improvements and Sustainability: </w:t>
      </w:r>
      <w:r w:rsidRPr="048F017A" w:rsidR="00CA45D4">
        <w:rPr>
          <w:rFonts w:ascii="Times New Roman" w:hAnsi="Times New Roman" w:eastAsia="Times New Roman" w:cs="Times New Roman"/>
          <w:b w:val="1"/>
          <w:bCs w:val="1"/>
          <w:sz w:val="24"/>
          <w:szCs w:val="24"/>
        </w:rPr>
        <w:t xml:space="preserve">Emily </w:t>
      </w:r>
      <w:r w:rsidRPr="048F017A" w:rsidR="00CA45D4">
        <w:rPr>
          <w:rFonts w:ascii="Times New Roman" w:hAnsi="Times New Roman" w:eastAsia="Times New Roman" w:cs="Times New Roman"/>
          <w:b w:val="1"/>
          <w:bCs w:val="1"/>
          <w:sz w:val="24"/>
          <w:szCs w:val="24"/>
        </w:rPr>
        <w:t>Reinneck</w:t>
      </w:r>
      <w:r w:rsidRPr="048F017A" w:rsidR="00CA45D4">
        <w:rPr>
          <w:rFonts w:ascii="Times New Roman" w:hAnsi="Times New Roman" w:eastAsia="Times New Roman" w:cs="Times New Roman"/>
          <w:sz w:val="24"/>
          <w:szCs w:val="24"/>
        </w:rPr>
        <w:t xml:space="preserve"> </w:t>
      </w:r>
    </w:p>
    <w:p w:rsidR="5DD2911B" w:rsidP="048F017A" w:rsidRDefault="5DD2911B" w14:paraId="15B6E126" w14:textId="3D1797A8">
      <w:pPr>
        <w:pStyle w:val="ListParagraph"/>
        <w:numPr>
          <w:ilvl w:val="2"/>
          <w:numId w:val="2"/>
        </w:numPr>
        <w:spacing w:after="200"/>
        <w:rPr>
          <w:rFonts w:ascii="Times New Roman" w:hAnsi="Times New Roman" w:eastAsia="Times New Roman" w:cs="Times New Roman"/>
          <w:b w:val="0"/>
          <w:bCs w:val="0"/>
          <w:sz w:val="24"/>
          <w:szCs w:val="24"/>
        </w:rPr>
      </w:pPr>
      <w:r w:rsidRPr="048F017A" w:rsidR="5DD2911B">
        <w:rPr>
          <w:rFonts w:ascii="Times New Roman" w:hAnsi="Times New Roman" w:eastAsia="Times New Roman" w:cs="Times New Roman"/>
          <w:b w:val="0"/>
          <w:bCs w:val="0"/>
          <w:sz w:val="24"/>
          <w:szCs w:val="24"/>
        </w:rPr>
        <w:t xml:space="preserve">No report. </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Action and Opportunity Committee:</w:t>
      </w:r>
      <w:r w:rsidRPr="048F017A" w:rsidR="00CA45D4">
        <w:rPr>
          <w:rFonts w:ascii="Times New Roman" w:hAnsi="Times New Roman" w:eastAsia="Times New Roman" w:cs="Times New Roman"/>
          <w:sz w:val="24"/>
          <w:szCs w:val="24"/>
        </w:rPr>
        <w:t xml:space="preserve"> </w:t>
      </w:r>
      <w:r w:rsidRPr="048F017A" w:rsidR="00CA45D4">
        <w:rPr>
          <w:rFonts w:ascii="Times New Roman" w:hAnsi="Times New Roman" w:eastAsia="Times New Roman" w:cs="Times New Roman"/>
          <w:b w:val="1"/>
          <w:bCs w:val="1"/>
          <w:sz w:val="24"/>
          <w:szCs w:val="24"/>
        </w:rPr>
        <w:t>Jade Ismail</w:t>
      </w:r>
      <w:r w:rsidRPr="048F017A" w:rsidR="00CA45D4">
        <w:rPr>
          <w:rFonts w:ascii="Times New Roman" w:hAnsi="Times New Roman" w:eastAsia="Times New Roman" w:cs="Times New Roman"/>
          <w:sz w:val="24"/>
          <w:szCs w:val="24"/>
        </w:rPr>
        <w:t xml:space="preserve"> </w:t>
      </w:r>
    </w:p>
    <w:p w:rsidR="2D6AD4C1" w:rsidP="048F017A" w:rsidRDefault="2D6AD4C1" w14:paraId="4026F1E0" w14:textId="6FE6A3CE">
      <w:pPr>
        <w:pStyle w:val="ListParagraph"/>
        <w:numPr>
          <w:ilvl w:val="2"/>
          <w:numId w:val="2"/>
        </w:numPr>
        <w:spacing w:after="200"/>
        <w:rPr>
          <w:rFonts w:ascii="Times New Roman" w:hAnsi="Times New Roman" w:eastAsia="Times New Roman" w:cs="Times New Roman"/>
          <w:b w:val="0"/>
          <w:bCs w:val="0"/>
          <w:sz w:val="24"/>
          <w:szCs w:val="24"/>
        </w:rPr>
      </w:pPr>
      <w:r w:rsidRPr="048F017A" w:rsidR="2D6AD4C1">
        <w:rPr>
          <w:rFonts w:ascii="Times New Roman" w:hAnsi="Times New Roman" w:eastAsia="Times New Roman" w:cs="Times New Roman"/>
          <w:b w:val="0"/>
          <w:bCs w:val="0"/>
          <w:sz w:val="24"/>
          <w:szCs w:val="24"/>
        </w:rPr>
        <w:t>Happy Halloween week!</w:t>
      </w:r>
    </w:p>
    <w:p w:rsidR="2D6AD4C1" w:rsidP="048F017A" w:rsidRDefault="2D6AD4C1" w14:paraId="176B1559" w14:textId="472B3703">
      <w:pPr>
        <w:pStyle w:val="ListParagraph"/>
        <w:numPr>
          <w:ilvl w:val="2"/>
          <w:numId w:val="2"/>
        </w:numPr>
        <w:spacing w:after="200"/>
        <w:rPr>
          <w:rFonts w:ascii="Times New Roman" w:hAnsi="Times New Roman" w:eastAsia="Times New Roman" w:cs="Times New Roman"/>
          <w:b w:val="0"/>
          <w:bCs w:val="0"/>
          <w:sz w:val="24"/>
          <w:szCs w:val="24"/>
        </w:rPr>
      </w:pPr>
      <w:r w:rsidRPr="048F017A" w:rsidR="2D6AD4C1">
        <w:rPr>
          <w:rFonts w:ascii="Times New Roman" w:hAnsi="Times New Roman" w:eastAsia="Times New Roman" w:cs="Times New Roman"/>
          <w:b w:val="0"/>
          <w:bCs w:val="0"/>
          <w:sz w:val="24"/>
          <w:szCs w:val="24"/>
        </w:rPr>
        <w:t xml:space="preserve">Shout out to Senator Rettig for working incredibly hard this semester! She had a transfer event today. </w:t>
      </w:r>
    </w:p>
    <w:p w:rsidR="5B490894" w:rsidP="048F017A" w:rsidRDefault="5B490894" w14:paraId="3DFBB537" w14:textId="585BCF28">
      <w:pPr>
        <w:pStyle w:val="ListParagraph"/>
        <w:numPr>
          <w:ilvl w:val="2"/>
          <w:numId w:val="2"/>
        </w:numPr>
        <w:spacing w:after="200"/>
        <w:rPr>
          <w:rFonts w:ascii="Times New Roman" w:hAnsi="Times New Roman" w:eastAsia="Times New Roman" w:cs="Times New Roman"/>
          <w:b w:val="0"/>
          <w:bCs w:val="0"/>
          <w:sz w:val="24"/>
          <w:szCs w:val="24"/>
        </w:rPr>
      </w:pPr>
      <w:r w:rsidRPr="048F017A" w:rsidR="5B490894">
        <w:rPr>
          <w:rFonts w:ascii="Times New Roman" w:hAnsi="Times New Roman" w:eastAsia="Times New Roman" w:cs="Times New Roman"/>
          <w:b w:val="0"/>
          <w:bCs w:val="0"/>
          <w:sz w:val="24"/>
          <w:szCs w:val="24"/>
        </w:rPr>
        <w:t>Shout out to Grace and Senator Petruska!</w:t>
      </w:r>
    </w:p>
    <w:p w:rsidR="5B490894" w:rsidP="048F017A" w:rsidRDefault="5B490894" w14:paraId="430FBEEB" w14:textId="7EF80BE1">
      <w:pPr>
        <w:pStyle w:val="ListParagraph"/>
        <w:numPr>
          <w:ilvl w:val="2"/>
          <w:numId w:val="2"/>
        </w:numPr>
        <w:spacing w:after="200"/>
        <w:rPr>
          <w:rFonts w:ascii="Times New Roman" w:hAnsi="Times New Roman" w:eastAsia="Times New Roman" w:cs="Times New Roman"/>
          <w:b w:val="0"/>
          <w:bCs w:val="0"/>
          <w:sz w:val="24"/>
          <w:szCs w:val="24"/>
        </w:rPr>
      </w:pPr>
      <w:r w:rsidRPr="048F017A" w:rsidR="5B490894">
        <w:rPr>
          <w:rFonts w:ascii="Times New Roman" w:hAnsi="Times New Roman" w:eastAsia="Times New Roman" w:cs="Times New Roman"/>
          <w:b w:val="0"/>
          <w:bCs w:val="0"/>
          <w:sz w:val="24"/>
          <w:szCs w:val="24"/>
        </w:rPr>
        <w:t>The Pumpkin Carving event helped us raise over $500 for Hope Harbor.</w:t>
      </w:r>
    </w:p>
    <w:p w:rsidR="5B490894" w:rsidP="048F017A" w:rsidRDefault="5B490894" w14:paraId="101DA7F2" w14:textId="2380727D">
      <w:pPr>
        <w:pStyle w:val="ListParagraph"/>
        <w:numPr>
          <w:ilvl w:val="2"/>
          <w:numId w:val="2"/>
        </w:numPr>
        <w:spacing w:after="200"/>
        <w:rPr>
          <w:rFonts w:ascii="Times New Roman" w:hAnsi="Times New Roman" w:eastAsia="Times New Roman" w:cs="Times New Roman"/>
          <w:b w:val="0"/>
          <w:bCs w:val="0"/>
          <w:sz w:val="24"/>
          <w:szCs w:val="24"/>
        </w:rPr>
      </w:pPr>
      <w:r w:rsidRPr="048F017A" w:rsidR="5B490894">
        <w:rPr>
          <w:rFonts w:ascii="Times New Roman" w:hAnsi="Times New Roman" w:eastAsia="Times New Roman" w:cs="Times New Roman"/>
          <w:b w:val="0"/>
          <w:bCs w:val="0"/>
          <w:sz w:val="24"/>
          <w:szCs w:val="24"/>
        </w:rPr>
        <w:t>Know Your Rights November</w:t>
      </w:r>
    </w:p>
    <w:p w:rsidR="5B490894" w:rsidP="048F017A" w:rsidRDefault="5B490894" w14:paraId="6C4DE134" w14:textId="3BFE2272">
      <w:pPr>
        <w:pStyle w:val="ListParagraph"/>
        <w:numPr>
          <w:ilvl w:val="2"/>
          <w:numId w:val="2"/>
        </w:numPr>
        <w:spacing w:after="200"/>
        <w:rPr>
          <w:rFonts w:ascii="Times New Roman" w:hAnsi="Times New Roman" w:eastAsia="Times New Roman" w:cs="Times New Roman"/>
          <w:b w:val="0"/>
          <w:bCs w:val="0"/>
          <w:sz w:val="24"/>
          <w:szCs w:val="24"/>
        </w:rPr>
      </w:pPr>
      <w:r w:rsidRPr="048F017A" w:rsidR="5B490894">
        <w:rPr>
          <w:rFonts w:ascii="Times New Roman" w:hAnsi="Times New Roman" w:eastAsia="Times New Roman" w:cs="Times New Roman"/>
          <w:b w:val="0"/>
          <w:bCs w:val="0"/>
          <w:sz w:val="24"/>
          <w:szCs w:val="24"/>
        </w:rPr>
        <w:t xml:space="preserve">Be appreciative of your seat in the </w:t>
      </w:r>
      <w:r w:rsidRPr="048F017A" w:rsidR="5B490894">
        <w:rPr>
          <w:rFonts w:ascii="Times New Roman" w:hAnsi="Times New Roman" w:eastAsia="Times New Roman" w:cs="Times New Roman"/>
          <w:b w:val="0"/>
          <w:bCs w:val="0"/>
          <w:sz w:val="24"/>
          <w:szCs w:val="24"/>
        </w:rPr>
        <w:t>Senate</w:t>
      </w:r>
      <w:r w:rsidRPr="048F017A" w:rsidR="5B490894">
        <w:rPr>
          <w:rFonts w:ascii="Times New Roman" w:hAnsi="Times New Roman" w:eastAsia="Times New Roman" w:cs="Times New Roman"/>
          <w:b w:val="0"/>
          <w:bCs w:val="0"/>
          <w:sz w:val="24"/>
          <w:szCs w:val="24"/>
        </w:rPr>
        <w:t xml:space="preserve"> and stay present!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Student Mental Health and Wellbeing: </w:t>
      </w:r>
      <w:r w:rsidRPr="048F017A" w:rsidR="00CA45D4">
        <w:rPr>
          <w:rFonts w:ascii="Times New Roman" w:hAnsi="Times New Roman" w:eastAsia="Times New Roman" w:cs="Times New Roman"/>
          <w:b w:val="1"/>
          <w:bCs w:val="1"/>
          <w:sz w:val="24"/>
          <w:szCs w:val="24"/>
        </w:rPr>
        <w:t>Veronica Butler</w:t>
      </w:r>
      <w:r w:rsidRPr="048F017A" w:rsidR="00CA45D4">
        <w:rPr>
          <w:rFonts w:ascii="Times New Roman" w:hAnsi="Times New Roman" w:eastAsia="Times New Roman" w:cs="Times New Roman"/>
          <w:sz w:val="24"/>
          <w:szCs w:val="24"/>
        </w:rPr>
        <w:t xml:space="preserve"> </w:t>
      </w:r>
    </w:p>
    <w:p w:rsidR="4FABDC49" w:rsidP="048F017A" w:rsidRDefault="4FABDC49" w14:paraId="4CE7B887" w14:textId="2DF7DA22">
      <w:pPr>
        <w:pStyle w:val="ListParagraph"/>
        <w:numPr>
          <w:ilvl w:val="2"/>
          <w:numId w:val="2"/>
        </w:numPr>
        <w:spacing w:after="200"/>
        <w:rPr>
          <w:rFonts w:ascii="Times New Roman" w:hAnsi="Times New Roman" w:eastAsia="Times New Roman" w:cs="Times New Roman"/>
          <w:b w:val="0"/>
          <w:bCs w:val="0"/>
          <w:sz w:val="24"/>
          <w:szCs w:val="24"/>
        </w:rPr>
      </w:pPr>
      <w:r w:rsidRPr="048F017A" w:rsidR="4FABDC49">
        <w:rPr>
          <w:rFonts w:ascii="Times New Roman" w:hAnsi="Times New Roman" w:eastAsia="Times New Roman" w:cs="Times New Roman"/>
          <w:b w:val="0"/>
          <w:bCs w:val="0"/>
          <w:sz w:val="24"/>
          <w:szCs w:val="24"/>
        </w:rPr>
        <w:t xml:space="preserve">We will be meeting tonight after the senate meeting. </w:t>
      </w:r>
    </w:p>
    <w:p w:rsidR="4FABDC49" w:rsidP="048F017A" w:rsidRDefault="4FABDC49" w14:paraId="59946178" w14:textId="344DBA0C">
      <w:pPr>
        <w:pStyle w:val="ListParagraph"/>
        <w:numPr>
          <w:ilvl w:val="2"/>
          <w:numId w:val="2"/>
        </w:numPr>
        <w:spacing w:after="200"/>
        <w:rPr>
          <w:rFonts w:ascii="Times New Roman" w:hAnsi="Times New Roman" w:eastAsia="Times New Roman" w:cs="Times New Roman"/>
          <w:b w:val="0"/>
          <w:bCs w:val="0"/>
          <w:sz w:val="24"/>
          <w:szCs w:val="24"/>
        </w:rPr>
      </w:pPr>
      <w:r w:rsidRPr="048F017A" w:rsidR="4FABDC49">
        <w:rPr>
          <w:rFonts w:ascii="Times New Roman" w:hAnsi="Times New Roman" w:eastAsia="Times New Roman" w:cs="Times New Roman"/>
          <w:b w:val="0"/>
          <w:bCs w:val="0"/>
          <w:sz w:val="24"/>
          <w:szCs w:val="24"/>
        </w:rPr>
        <w:t>We will be presenting a bill and resolution today.</w:t>
      </w:r>
    </w:p>
    <w:p w:rsidR="00CA45D4" w:rsidP="555597E9" w:rsidRDefault="00CA45D4" w14:paraId="5A1FDBC5" w14:textId="77777777">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Community Relations: </w:t>
      </w:r>
      <w:r w:rsidRPr="048F017A" w:rsidR="00CA45D4">
        <w:rPr>
          <w:rFonts w:ascii="Times New Roman" w:hAnsi="Times New Roman" w:eastAsia="Times New Roman" w:cs="Times New Roman"/>
          <w:b w:val="1"/>
          <w:bCs w:val="1"/>
          <w:sz w:val="24"/>
          <w:szCs w:val="24"/>
        </w:rPr>
        <w:t>Bradley Wagoner</w:t>
      </w:r>
    </w:p>
    <w:p w:rsidR="0B98232C" w:rsidP="048F017A" w:rsidRDefault="0B98232C" w14:paraId="4EA9B7A3" w14:textId="38C86119">
      <w:pPr>
        <w:pStyle w:val="ListParagraph"/>
        <w:numPr>
          <w:ilvl w:val="2"/>
          <w:numId w:val="2"/>
        </w:numPr>
        <w:spacing w:after="200"/>
        <w:rPr>
          <w:rFonts w:ascii="Times New Roman" w:hAnsi="Times New Roman" w:eastAsia="Times New Roman" w:cs="Times New Roman"/>
          <w:b w:val="0"/>
          <w:bCs w:val="0"/>
          <w:sz w:val="24"/>
          <w:szCs w:val="24"/>
        </w:rPr>
      </w:pPr>
      <w:r w:rsidRPr="048F017A" w:rsidR="0B98232C">
        <w:rPr>
          <w:rFonts w:ascii="Times New Roman" w:hAnsi="Times New Roman" w:eastAsia="Times New Roman" w:cs="Times New Roman"/>
          <w:b w:val="0"/>
          <w:bCs w:val="0"/>
          <w:sz w:val="24"/>
          <w:szCs w:val="24"/>
        </w:rPr>
        <w:t>Thank you to Savanna for the Pink Walk!</w:t>
      </w:r>
    </w:p>
    <w:p w:rsidR="0B98232C" w:rsidP="048F017A" w:rsidRDefault="0B98232C" w14:paraId="10A3D9EF" w14:textId="70FFA137">
      <w:pPr>
        <w:pStyle w:val="ListParagraph"/>
        <w:numPr>
          <w:ilvl w:val="2"/>
          <w:numId w:val="2"/>
        </w:numPr>
        <w:spacing w:after="200"/>
        <w:rPr>
          <w:rFonts w:ascii="Times New Roman" w:hAnsi="Times New Roman" w:eastAsia="Times New Roman" w:cs="Times New Roman"/>
          <w:b w:val="0"/>
          <w:bCs w:val="0"/>
          <w:sz w:val="24"/>
          <w:szCs w:val="24"/>
        </w:rPr>
      </w:pPr>
      <w:r w:rsidRPr="048F017A" w:rsidR="0B98232C">
        <w:rPr>
          <w:rFonts w:ascii="Times New Roman" w:hAnsi="Times New Roman" w:eastAsia="Times New Roman" w:cs="Times New Roman"/>
          <w:b w:val="0"/>
          <w:bCs w:val="0"/>
          <w:sz w:val="24"/>
          <w:szCs w:val="24"/>
        </w:rPr>
        <w:t>Be on the lookout for the 5k bill.</w:t>
      </w:r>
    </w:p>
    <w:p w:rsidR="0B98232C" w:rsidP="048F017A" w:rsidRDefault="0B98232C" w14:paraId="285229F8" w14:textId="14B90B8C">
      <w:pPr>
        <w:pStyle w:val="ListParagraph"/>
        <w:numPr>
          <w:ilvl w:val="2"/>
          <w:numId w:val="2"/>
        </w:numPr>
        <w:spacing w:after="200"/>
        <w:rPr>
          <w:rFonts w:ascii="Times New Roman" w:hAnsi="Times New Roman" w:eastAsia="Times New Roman" w:cs="Times New Roman"/>
          <w:b w:val="0"/>
          <w:bCs w:val="0"/>
          <w:sz w:val="24"/>
          <w:szCs w:val="24"/>
        </w:rPr>
      </w:pPr>
      <w:r w:rsidRPr="048F017A" w:rsidR="0B98232C">
        <w:rPr>
          <w:rFonts w:ascii="Times New Roman" w:hAnsi="Times New Roman" w:eastAsia="Times New Roman" w:cs="Times New Roman"/>
          <w:b w:val="0"/>
          <w:bCs w:val="0"/>
          <w:sz w:val="24"/>
          <w:szCs w:val="24"/>
        </w:rPr>
        <w:t>My committee will be working on an event to volunteer at a local nursing home.</w:t>
      </w:r>
    </w:p>
    <w:p w:rsidR="0B98232C" w:rsidP="048F017A" w:rsidRDefault="0B98232C" w14:paraId="04FF124F" w14:textId="4D61A623">
      <w:pPr>
        <w:pStyle w:val="ListParagraph"/>
        <w:numPr>
          <w:ilvl w:val="2"/>
          <w:numId w:val="2"/>
        </w:numPr>
        <w:spacing w:after="200"/>
        <w:rPr>
          <w:rFonts w:ascii="Times New Roman" w:hAnsi="Times New Roman" w:eastAsia="Times New Roman" w:cs="Times New Roman"/>
          <w:b w:val="0"/>
          <w:bCs w:val="0"/>
          <w:sz w:val="24"/>
          <w:szCs w:val="24"/>
        </w:rPr>
      </w:pPr>
      <w:r w:rsidRPr="048F017A" w:rsidR="0B98232C">
        <w:rPr>
          <w:rFonts w:ascii="Times New Roman" w:hAnsi="Times New Roman" w:eastAsia="Times New Roman" w:cs="Times New Roman"/>
          <w:b w:val="0"/>
          <w:bCs w:val="0"/>
          <w:sz w:val="24"/>
          <w:szCs w:val="24"/>
        </w:rPr>
        <w:t xml:space="preserve">I met with the Dean </w:t>
      </w:r>
      <w:r w:rsidRPr="048F017A" w:rsidR="0B98232C">
        <w:rPr>
          <w:rFonts w:ascii="Times New Roman" w:hAnsi="Times New Roman" w:eastAsia="Times New Roman" w:cs="Times New Roman"/>
          <w:b w:val="0"/>
          <w:bCs w:val="0"/>
          <w:sz w:val="24"/>
          <w:szCs w:val="24"/>
        </w:rPr>
        <w:t>of</w:t>
      </w:r>
      <w:r w:rsidRPr="048F017A" w:rsidR="0B98232C">
        <w:rPr>
          <w:rFonts w:ascii="Times New Roman" w:hAnsi="Times New Roman" w:eastAsia="Times New Roman" w:cs="Times New Roman"/>
          <w:b w:val="0"/>
          <w:bCs w:val="0"/>
          <w:sz w:val="24"/>
          <w:szCs w:val="24"/>
        </w:rPr>
        <w:t xml:space="preserve"> </w:t>
      </w:r>
      <w:r w:rsidRPr="048F017A" w:rsidR="0B98232C">
        <w:rPr>
          <w:rFonts w:ascii="Times New Roman" w:hAnsi="Times New Roman" w:eastAsia="Times New Roman" w:cs="Times New Roman"/>
          <w:b w:val="0"/>
          <w:bCs w:val="0"/>
          <w:sz w:val="24"/>
          <w:szCs w:val="24"/>
        </w:rPr>
        <w:t>CEBS</w:t>
      </w:r>
      <w:r w:rsidRPr="048F017A" w:rsidR="0B98232C">
        <w:rPr>
          <w:rFonts w:ascii="Times New Roman" w:hAnsi="Times New Roman" w:eastAsia="Times New Roman" w:cs="Times New Roman"/>
          <w:b w:val="0"/>
          <w:bCs w:val="0"/>
          <w:sz w:val="24"/>
          <w:szCs w:val="24"/>
        </w:rPr>
        <w:t xml:space="preserve"> and they are planning on breaking ground on a new building in July of </w:t>
      </w:r>
      <w:bookmarkStart w:name="_Int_HfOSkoTI" w:id="375604830"/>
      <w:r w:rsidRPr="048F017A" w:rsidR="0B98232C">
        <w:rPr>
          <w:rFonts w:ascii="Times New Roman" w:hAnsi="Times New Roman" w:eastAsia="Times New Roman" w:cs="Times New Roman"/>
          <w:b w:val="0"/>
          <w:bCs w:val="0"/>
          <w:sz w:val="24"/>
          <w:szCs w:val="24"/>
        </w:rPr>
        <w:t>2026</w:t>
      </w:r>
      <w:bookmarkEnd w:id="375604830"/>
      <w:r w:rsidRPr="048F017A" w:rsidR="0B98232C">
        <w:rPr>
          <w:rFonts w:ascii="Times New Roman" w:hAnsi="Times New Roman" w:eastAsia="Times New Roman" w:cs="Times New Roman"/>
          <w:b w:val="0"/>
          <w:bCs w:val="0"/>
          <w:sz w:val="24"/>
          <w:szCs w:val="24"/>
        </w:rPr>
        <w:t xml:space="preserve">.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00CA45D4" w:rsidP="555597E9" w:rsidRDefault="00CA45D4" w14:paraId="4AE64C39" w14:textId="77777777">
      <w:pPr>
        <w:pStyle w:val="ListParagraph"/>
        <w:numPr>
          <w:ilvl w:val="1"/>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sz w:val="24"/>
          <w:szCs w:val="24"/>
        </w:rPr>
        <w:t>Ju</w:t>
      </w:r>
      <w:r w:rsidRPr="53C75957" w:rsidR="00CA45D4">
        <w:rPr>
          <w:rFonts w:ascii="Times New Roman" w:hAnsi="Times New Roman" w:eastAsia="Times New Roman" w:cs="Times New Roman"/>
          <w:sz w:val="24"/>
          <w:szCs w:val="24"/>
        </w:rPr>
        <w:t>dic</w:t>
      </w:r>
      <w:r w:rsidRPr="53C75957" w:rsidR="00CA45D4">
        <w:rPr>
          <w:rFonts w:ascii="Times New Roman" w:hAnsi="Times New Roman" w:eastAsia="Times New Roman" w:cs="Times New Roman"/>
          <w:sz w:val="24"/>
          <w:szCs w:val="24"/>
        </w:rPr>
        <w:t>ial Council Rep</w:t>
      </w:r>
      <w:r w:rsidRPr="53C75957" w:rsidR="00CA45D4">
        <w:rPr>
          <w:rFonts w:ascii="Times New Roman" w:hAnsi="Times New Roman" w:eastAsia="Times New Roman" w:cs="Times New Roman"/>
          <w:sz w:val="24"/>
          <w:szCs w:val="24"/>
        </w:rPr>
        <w:t>o</w:t>
      </w:r>
      <w:r w:rsidRPr="53C75957" w:rsidR="00CA45D4">
        <w:rPr>
          <w:rFonts w:ascii="Times New Roman" w:hAnsi="Times New Roman" w:eastAsia="Times New Roman" w:cs="Times New Roman"/>
          <w:sz w:val="24"/>
          <w:szCs w:val="24"/>
        </w:rPr>
        <w:t xml:space="preserve">rt: </w:t>
      </w:r>
      <w:r w:rsidRPr="53C75957" w:rsidR="00CA45D4">
        <w:rPr>
          <w:rFonts w:ascii="Times New Roman" w:hAnsi="Times New Roman" w:eastAsia="Times New Roman" w:cs="Times New Roman"/>
          <w:b w:val="1"/>
          <w:bCs w:val="1"/>
          <w:sz w:val="24"/>
          <w:szCs w:val="24"/>
        </w:rPr>
        <w:t xml:space="preserve">Blake Graham </w:t>
      </w:r>
    </w:p>
    <w:p w:rsidR="4EA75627" w:rsidP="048F017A" w:rsidRDefault="4EA75627" w14:paraId="374E8C81" w14:textId="2C64945D">
      <w:pPr>
        <w:pStyle w:val="ListParagraph"/>
        <w:numPr>
          <w:ilvl w:val="2"/>
          <w:numId w:val="2"/>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48F017A" w:rsidR="4EA75627">
        <w:rPr>
          <w:rFonts w:ascii="Times New Roman" w:hAnsi="Times New Roman" w:eastAsia="Times New Roman" w:cs="Times New Roman"/>
          <w:b w:val="0"/>
          <w:bCs w:val="0"/>
          <w:sz w:val="24"/>
          <w:szCs w:val="24"/>
        </w:rPr>
        <w:t xml:space="preserve">Chief Justice Graham is </w:t>
      </w:r>
      <w:r w:rsidRPr="048F017A" w:rsidR="7BAF710F">
        <w:rPr>
          <w:rFonts w:ascii="Times New Roman" w:hAnsi="Times New Roman" w:eastAsia="Times New Roman" w:cs="Times New Roman"/>
          <w:b w:val="0"/>
          <w:bCs w:val="0"/>
          <w:sz w:val="24"/>
          <w:szCs w:val="24"/>
        </w:rPr>
        <w:t>absent</w:t>
      </w:r>
      <w:r w:rsidRPr="048F017A" w:rsidR="7BAF710F">
        <w:rPr>
          <w:rFonts w:ascii="Times New Roman" w:hAnsi="Times New Roman" w:eastAsia="Times New Roman" w:cs="Times New Roman"/>
          <w:b w:val="0"/>
          <w:bCs w:val="0"/>
          <w:sz w:val="24"/>
          <w:szCs w:val="24"/>
        </w:rPr>
        <w:t xml:space="preserve">, </w:t>
      </w:r>
      <w:r w:rsidRPr="048F017A" w:rsidR="4EA75627">
        <w:rPr>
          <w:rFonts w:ascii="Times New Roman" w:hAnsi="Times New Roman" w:eastAsia="Times New Roman" w:cs="Times New Roman"/>
          <w:b w:val="0"/>
          <w:bCs w:val="0"/>
          <w:sz w:val="24"/>
          <w:szCs w:val="24"/>
        </w:rPr>
        <w:t>so President Robinson will be conducting the swearing in.</w:t>
      </w:r>
    </w:p>
    <w:p w:rsidR="00CA45D4" w:rsidP="555597E9" w:rsidRDefault="00CA45D4" w14:paraId="1F68A718" w14:textId="77777777">
      <w:pPr>
        <w:pStyle w:val="ListParagraph"/>
        <w:numPr>
          <w:ilvl w:val="1"/>
          <w:numId w:val="2"/>
        </w:numPr>
        <w:spacing w:after="200"/>
        <w:rPr>
          <w:rFonts w:ascii="Times New Roman" w:hAnsi="Times New Roman" w:eastAsia="Times New Roman" w:cs="Times New Roman"/>
          <w:b w:val="1"/>
          <w:bCs w:val="1"/>
          <w:sz w:val="24"/>
          <w:szCs w:val="24"/>
        </w:rPr>
      </w:pPr>
      <w:r w:rsidRPr="048F017A" w:rsidR="00CA45D4">
        <w:rPr>
          <w:rFonts w:ascii="Times New Roman" w:hAnsi="Times New Roman" w:eastAsia="Times New Roman" w:cs="Times New Roman"/>
          <w:sz w:val="24"/>
          <w:szCs w:val="24"/>
        </w:rPr>
        <w:t xml:space="preserve">Swearing In: </w:t>
      </w:r>
      <w:r w:rsidRPr="048F017A" w:rsidR="00CA45D4">
        <w:rPr>
          <w:rFonts w:ascii="Times New Roman" w:hAnsi="Times New Roman" w:eastAsia="Times New Roman" w:cs="Times New Roman"/>
          <w:b w:val="1"/>
          <w:bCs w:val="1"/>
          <w:sz w:val="24"/>
          <w:szCs w:val="24"/>
        </w:rPr>
        <w:t>Blake Graham</w:t>
      </w:r>
    </w:p>
    <w:p w:rsidR="7CD72CCE" w:rsidP="048F017A" w:rsidRDefault="7CD72CCE" w14:paraId="74A2143A" w14:textId="2142E455">
      <w:pPr>
        <w:pStyle w:val="ListParagraph"/>
        <w:numPr>
          <w:ilvl w:val="2"/>
          <w:numId w:val="2"/>
        </w:numPr>
        <w:spacing w:after="200"/>
        <w:rPr>
          <w:rFonts w:ascii="Times New Roman" w:hAnsi="Times New Roman" w:eastAsia="Times New Roman" w:cs="Times New Roman"/>
          <w:b w:val="0"/>
          <w:bCs w:val="0"/>
          <w:sz w:val="22"/>
          <w:szCs w:val="22"/>
        </w:rPr>
      </w:pPr>
      <w:r w:rsidRPr="048F017A" w:rsidR="7CD72CCE">
        <w:rPr>
          <w:rFonts w:ascii="Times New Roman" w:hAnsi="Times New Roman" w:eastAsia="Times New Roman" w:cs="Times New Roman"/>
          <w:b w:val="0"/>
          <w:bCs w:val="0"/>
          <w:sz w:val="24"/>
          <w:szCs w:val="24"/>
        </w:rPr>
        <w:t xml:space="preserve">Senator </w:t>
      </w:r>
      <w:r w:rsidRPr="048F017A" w:rsidR="7CD72CCE">
        <w:rPr>
          <w:rFonts w:ascii="Times New Roman" w:hAnsi="Times New Roman" w:eastAsia="Times New Roman" w:cs="Times New Roman"/>
          <w:b w:val="0"/>
          <w:bCs w:val="0"/>
          <w:sz w:val="24"/>
          <w:szCs w:val="24"/>
        </w:rPr>
        <w:t>Adidoju</w:t>
      </w:r>
      <w:r w:rsidRPr="048F017A" w:rsidR="7CD72CCE">
        <w:rPr>
          <w:rFonts w:ascii="Times New Roman" w:hAnsi="Times New Roman" w:eastAsia="Times New Roman" w:cs="Times New Roman"/>
          <w:b w:val="0"/>
          <w:bCs w:val="0"/>
          <w:sz w:val="24"/>
          <w:szCs w:val="24"/>
        </w:rPr>
        <w:t xml:space="preserve"> to Graduate Advisory Council</w:t>
      </w:r>
      <w:r w:rsidRPr="048F017A" w:rsidR="4A6D4C53">
        <w:rPr>
          <w:rFonts w:ascii="Times New Roman" w:hAnsi="Times New Roman" w:eastAsia="Times New Roman" w:cs="Times New Roman"/>
          <w:b w:val="0"/>
          <w:bCs w:val="0"/>
          <w:sz w:val="24"/>
          <w:szCs w:val="24"/>
        </w:rPr>
        <w:t>.</w:t>
      </w:r>
    </w:p>
    <w:p w:rsidR="7CD72CCE" w:rsidP="048F017A" w:rsidRDefault="7CD72CCE" w14:paraId="5A012961" w14:textId="3B56414E">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048F017A" w:rsidR="7CD72CCE">
        <w:rPr>
          <w:rFonts w:ascii="Times New Roman" w:hAnsi="Times New Roman" w:eastAsia="Times New Roman" w:cs="Times New Roman"/>
          <w:b w:val="0"/>
          <w:bCs w:val="0"/>
          <w:sz w:val="24"/>
          <w:szCs w:val="24"/>
        </w:rPr>
        <w:t>Senator Lucas to Chair of the Bylaws Revi</w:t>
      </w:r>
      <w:r w:rsidRPr="048F017A" w:rsidR="3B9E6E0F">
        <w:rPr>
          <w:rFonts w:ascii="Times New Roman" w:hAnsi="Times New Roman" w:eastAsia="Times New Roman" w:cs="Times New Roman"/>
          <w:b w:val="0"/>
          <w:bCs w:val="0"/>
          <w:sz w:val="24"/>
          <w:szCs w:val="24"/>
        </w:rPr>
        <w:t>ew</w:t>
      </w:r>
      <w:r w:rsidRPr="048F017A" w:rsidR="7CD72CCE">
        <w:rPr>
          <w:rFonts w:ascii="Times New Roman" w:hAnsi="Times New Roman" w:eastAsia="Times New Roman" w:cs="Times New Roman"/>
          <w:b w:val="0"/>
          <w:bCs w:val="0"/>
          <w:sz w:val="24"/>
          <w:szCs w:val="24"/>
        </w:rPr>
        <w:t xml:space="preserve"> Committee</w:t>
      </w:r>
      <w:r w:rsidRPr="048F017A" w:rsidR="7EC4B40D">
        <w:rPr>
          <w:rFonts w:ascii="Times New Roman" w:hAnsi="Times New Roman" w:eastAsia="Times New Roman" w:cs="Times New Roman"/>
          <w:b w:val="0"/>
          <w:bCs w:val="0"/>
          <w:sz w:val="24"/>
          <w:szCs w:val="24"/>
        </w:rPr>
        <w:t>.</w:t>
      </w:r>
    </w:p>
    <w:p w:rsidR="7CD72CCE" w:rsidP="048F017A" w:rsidRDefault="7CD72CCE" w14:paraId="27E53DA6" w14:textId="79C4FE9C">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048F017A" w:rsidR="7CD72CCE">
        <w:rPr>
          <w:rFonts w:ascii="Times New Roman" w:hAnsi="Times New Roman" w:eastAsia="Times New Roman" w:cs="Times New Roman"/>
          <w:b w:val="0"/>
          <w:bCs w:val="0"/>
          <w:sz w:val="24"/>
          <w:szCs w:val="24"/>
        </w:rPr>
        <w:t>Senator Barker and Senator Butler to the Bylaws Revision Committee</w:t>
      </w:r>
      <w:r w:rsidRPr="048F017A" w:rsidR="0A67DFA9">
        <w:rPr>
          <w:rFonts w:ascii="Times New Roman" w:hAnsi="Times New Roman" w:eastAsia="Times New Roman" w:cs="Times New Roman"/>
          <w:b w:val="0"/>
          <w:bCs w:val="0"/>
          <w:sz w:val="24"/>
          <w:szCs w:val="24"/>
        </w:rPr>
        <w:t>.</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Pr="00CA45D4" w:rsidR="00CA45D4" w:rsidP="048F017A" w:rsidRDefault="00CA45D4" w14:paraId="01724877" w14:textId="47FE08B8">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048F017A" w:rsidR="4973E111">
        <w:rPr>
          <w:rFonts w:ascii="Times New Roman" w:hAnsi="Times New Roman" w:eastAsia="Times New Roman" w:cs="Times New Roman"/>
          <w:b w:val="0"/>
          <w:bCs w:val="0"/>
          <w:i w:val="0"/>
          <w:iCs w:val="0"/>
          <w:caps w:val="0"/>
          <w:smallCaps w:val="0"/>
          <w:noProof w:val="0"/>
          <w:color w:val="auto"/>
          <w:sz w:val="24"/>
          <w:szCs w:val="24"/>
          <w:lang w:val="en-US"/>
        </w:rPr>
        <w:t xml:space="preserve">We met last Tuesday. The </w:t>
      </w:r>
      <w:r w:rsidRPr="048F017A" w:rsidR="4973E111">
        <w:rPr>
          <w:rFonts w:ascii="Times New Roman" w:hAnsi="Times New Roman" w:eastAsia="Times New Roman" w:cs="Times New Roman"/>
          <w:b w:val="0"/>
          <w:bCs w:val="0"/>
          <w:i w:val="0"/>
          <w:iCs w:val="0"/>
          <w:caps w:val="0"/>
          <w:smallCaps w:val="0"/>
          <w:noProof w:val="0"/>
          <w:color w:val="auto"/>
          <w:sz w:val="24"/>
          <w:szCs w:val="24"/>
          <w:lang w:val="en-US"/>
        </w:rPr>
        <w:t>four-day</w:t>
      </w:r>
      <w:r w:rsidRPr="048F017A" w:rsidR="4973E111">
        <w:rPr>
          <w:rFonts w:ascii="Times New Roman" w:hAnsi="Times New Roman" w:eastAsia="Times New Roman" w:cs="Times New Roman"/>
          <w:b w:val="0"/>
          <w:bCs w:val="0"/>
          <w:i w:val="0"/>
          <w:iCs w:val="0"/>
          <w:caps w:val="0"/>
          <w:smallCaps w:val="0"/>
          <w:noProof w:val="0"/>
          <w:color w:val="auto"/>
          <w:sz w:val="24"/>
          <w:szCs w:val="24"/>
          <w:lang w:val="en-US"/>
        </w:rPr>
        <w:t xml:space="preserve"> week class proposal has been scrapped.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508B34D6" w14:textId="2D78E8C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Bailey</w:t>
      </w:r>
    </w:p>
    <w:p w:rsidRPr="00CA45D4" w:rsidR="00CA45D4" w:rsidP="048F017A" w:rsidRDefault="00CA45D4" w14:paraId="7F16B751" w14:textId="7BE9E2DA">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48F017A" w:rsidR="2A1C508B">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Pr="00CA45D4" w:rsidR="00CA45D4" w:rsidP="53C75957" w:rsidRDefault="00CA45D4" w14:paraId="23DFDBFB" w14:textId="4DAD7C26">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3C9AF062">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25ACCE16" w14:textId="2B7AF72D">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Graduate Advisory Council: TBD</w:t>
      </w:r>
    </w:p>
    <w:p w:rsidRPr="00CA45D4" w:rsidR="00CA45D4" w:rsidP="53C75957"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6AA9E417" w:rsidP="048F017A" w:rsidRDefault="6AA9E417" w14:paraId="1B31A81E" w14:textId="54256E1A">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48F017A"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We met this afternoon and </w:t>
      </w:r>
      <w:r w:rsidRPr="048F017A" w:rsidR="3466439B">
        <w:rPr>
          <w:rFonts w:ascii="Times New Roman" w:hAnsi="Times New Roman" w:eastAsia="Times New Roman" w:cs="Times New Roman"/>
          <w:b w:val="0"/>
          <w:bCs w:val="0"/>
          <w:i w:val="0"/>
          <w:iCs w:val="0"/>
          <w:caps w:val="0"/>
          <w:smallCaps w:val="0"/>
          <w:noProof w:val="0"/>
          <w:color w:val="auto"/>
          <w:sz w:val="24"/>
          <w:szCs w:val="24"/>
          <w:lang w:val="en-US"/>
        </w:rPr>
        <w:t xml:space="preserve">approved a new course. </w:t>
      </w:r>
    </w:p>
    <w:p w:rsidRPr="00CA45D4" w:rsidR="00CA45D4" w:rsidP="048F017A"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48F017A" w:rsidR="7B20A70F">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2600644F" w:rsidP="048F017A" w:rsidRDefault="2600644F" w14:paraId="3ABF15A4" w14:textId="664BA787">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48F017A" w:rsidR="2600644F">
        <w:rPr>
          <w:rFonts w:ascii="Times New Roman" w:hAnsi="Times New Roman" w:eastAsia="Times New Roman" w:cs="Times New Roman"/>
          <w:b w:val="0"/>
          <w:bCs w:val="0"/>
          <w:i w:val="0"/>
          <w:iCs w:val="0"/>
          <w:caps w:val="0"/>
          <w:smallCaps w:val="0"/>
          <w:noProof w:val="0"/>
          <w:color w:val="auto"/>
          <w:sz w:val="24"/>
          <w:szCs w:val="24"/>
          <w:lang w:val="en-US"/>
        </w:rPr>
        <w:t xml:space="preserve">We have lots of courses being tweaked. </w:t>
      </w:r>
    </w:p>
    <w:p w:rsidRPr="00CA45D4" w:rsidR="00CA45D4" w:rsidP="53C75957"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48F017A" w:rsidR="7B20A70F">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230DFA8C" w:rsidP="048F017A" w:rsidRDefault="230DFA8C" w14:paraId="78C6D675" w14:textId="4CBC2B37">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48F017A" w:rsidR="230DFA8C">
        <w:rPr>
          <w:rFonts w:ascii="Times New Roman" w:hAnsi="Times New Roman" w:eastAsia="Times New Roman" w:cs="Times New Roman"/>
          <w:b w:val="0"/>
          <w:bCs w:val="0"/>
          <w:i w:val="0"/>
          <w:iCs w:val="0"/>
          <w:caps w:val="0"/>
          <w:smallCaps w:val="0"/>
          <w:noProof w:val="0"/>
          <w:color w:val="auto"/>
          <w:sz w:val="22"/>
          <w:szCs w:val="22"/>
          <w:lang w:val="en-US"/>
        </w:rPr>
        <w:t xml:space="preserve">We discussed why faculty feel like their jobs have become harder and found that mental health may be the problem. </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55597E9" w:rsidRDefault="00C04AD1" w14:paraId="72558103" w14:textId="161950FF">
      <w:pPr>
        <w:pStyle w:val="ListParagraph"/>
        <w:numPr>
          <w:ilvl w:val="0"/>
          <w:numId w:val="2"/>
        </w:numPr>
        <w:spacing w:after="200"/>
        <w:rPr>
          <w:rFonts w:ascii="Times New Roman" w:hAnsi="Times New Roman" w:eastAsia="Times New Roman" w:cs="Times New Roman"/>
          <w:b w:val="1"/>
          <w:bCs w:val="1"/>
          <w:sz w:val="24"/>
          <w:szCs w:val="24"/>
        </w:rPr>
      </w:pPr>
      <w:r w:rsidRPr="048F017A" w:rsidR="00C04AD1">
        <w:rPr>
          <w:rFonts w:ascii="Times New Roman" w:hAnsi="Times New Roman" w:eastAsia="Times New Roman" w:cs="Times New Roman"/>
          <w:b w:val="1"/>
          <w:bCs w:val="1"/>
          <w:sz w:val="24"/>
          <w:szCs w:val="24"/>
        </w:rPr>
        <w:t>Unfinished Business</w:t>
      </w:r>
    </w:p>
    <w:p w:rsidR="0D6B0BB2" w:rsidP="048F017A" w:rsidRDefault="0D6B0BB2" w14:paraId="542FA1CE" w14:textId="6E130F00">
      <w:pPr>
        <w:spacing w:before="0" w:beforeAutospacing="off" w:after="0" w:afterAutospacing="off"/>
        <w:ind w:left="711" w:right="0"/>
      </w:pPr>
      <w:r w:rsidRPr="048F017A" w:rsidR="0D6B0BB2">
        <w:rPr>
          <w:rFonts w:ascii="Georgia" w:hAnsi="Georgia" w:eastAsia="Georgia" w:cs="Georgia"/>
          <w:b w:val="1"/>
          <w:bCs w:val="1"/>
          <w:noProof w:val="0"/>
          <w:sz w:val="22"/>
          <w:szCs w:val="22"/>
          <w:lang w:val="en-US"/>
        </w:rPr>
        <w:t xml:space="preserve">Bill 11-25-F. Funding for the “Toppers Talk About It” Mental Health Awareness Week in November 2025 </w:t>
      </w:r>
    </w:p>
    <w:p w:rsidR="5C8EE9FD" w:rsidP="048F017A" w:rsidRDefault="5C8EE9FD" w14:paraId="5BBBD941" w14:textId="1A3BFD25">
      <w:pPr>
        <w:pStyle w:val="ListParagraph"/>
        <w:numPr>
          <w:ilvl w:val="0"/>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5C8EE9FD">
        <w:rPr>
          <w:rFonts w:ascii="Georgia" w:hAnsi="Georgia" w:eastAsia="Georgia" w:cs="Georgia"/>
          <w:b w:val="0"/>
          <w:bCs w:val="0"/>
          <w:noProof w:val="0"/>
          <w:sz w:val="22"/>
          <w:szCs w:val="22"/>
          <w:lang w:val="en-US"/>
        </w:rPr>
        <w:t>Presented by Senator Butler, Senator Harvey, and Senator Powell</w:t>
      </w:r>
    </w:p>
    <w:p w:rsidR="554D24E6" w:rsidP="048F017A" w:rsidRDefault="554D24E6" w14:paraId="5CDA5816" w14:textId="68B0E0C6">
      <w:pPr>
        <w:pStyle w:val="ListParagraph"/>
        <w:numPr>
          <w:ilvl w:val="0"/>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554D24E6">
        <w:rPr>
          <w:rFonts w:ascii="Georgia" w:hAnsi="Georgia" w:eastAsia="Georgia" w:cs="Georgia"/>
          <w:b w:val="0"/>
          <w:bCs w:val="0"/>
          <w:noProof w:val="0"/>
          <w:sz w:val="22"/>
          <w:szCs w:val="22"/>
          <w:lang w:val="en-US"/>
        </w:rPr>
        <w:t>Mental Health Awareness Week</w:t>
      </w:r>
    </w:p>
    <w:p w:rsidR="0813CA20" w:rsidP="048F017A" w:rsidRDefault="0813CA20" w14:paraId="5A9D2F86" w14:textId="0B6BCAD6">
      <w:pPr>
        <w:pStyle w:val="ListParagraph"/>
        <w:numPr>
          <w:ilvl w:val="0"/>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0813CA20">
        <w:rPr>
          <w:rFonts w:ascii="Georgia" w:hAnsi="Georgia" w:eastAsia="Georgia" w:cs="Georgia"/>
          <w:b w:val="0"/>
          <w:bCs w:val="0"/>
          <w:noProof w:val="0"/>
          <w:sz w:val="22"/>
          <w:szCs w:val="22"/>
          <w:lang w:val="en-US"/>
        </w:rPr>
        <w:t xml:space="preserve">Senator Ismail motioned to amend the bill to include another pack of </w:t>
      </w:r>
      <w:r w:rsidRPr="048F017A" w:rsidR="3BF2743D">
        <w:rPr>
          <w:rFonts w:ascii="Georgia" w:hAnsi="Georgia" w:eastAsia="Georgia" w:cs="Georgia"/>
          <w:b w:val="0"/>
          <w:bCs w:val="0"/>
          <w:noProof w:val="0"/>
          <w:sz w:val="22"/>
          <w:szCs w:val="22"/>
          <w:lang w:val="en-US"/>
        </w:rPr>
        <w:t>fidget</w:t>
      </w:r>
      <w:r w:rsidRPr="048F017A" w:rsidR="0813CA20">
        <w:rPr>
          <w:rFonts w:ascii="Georgia" w:hAnsi="Georgia" w:eastAsia="Georgia" w:cs="Georgia"/>
          <w:b w:val="0"/>
          <w:bCs w:val="0"/>
          <w:noProof w:val="0"/>
          <w:sz w:val="22"/>
          <w:szCs w:val="22"/>
          <w:lang w:val="en-US"/>
        </w:rPr>
        <w:t xml:space="preserve"> toys.</w:t>
      </w:r>
    </w:p>
    <w:p w:rsidR="0813CA20" w:rsidP="048F017A" w:rsidRDefault="0813CA20" w14:paraId="6A9E322F" w14:textId="29B7B9AF">
      <w:pPr>
        <w:pStyle w:val="ListParagraph"/>
        <w:numPr>
          <w:ilvl w:val="1"/>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0813CA20">
        <w:rPr>
          <w:rFonts w:ascii="Georgia" w:hAnsi="Georgia" w:eastAsia="Georgia" w:cs="Georgia"/>
          <w:b w:val="0"/>
          <w:bCs w:val="0"/>
          <w:noProof w:val="0"/>
          <w:sz w:val="22"/>
          <w:szCs w:val="22"/>
          <w:lang w:val="en-US"/>
        </w:rPr>
        <w:t>Taken as friendly by Senator Butler</w:t>
      </w:r>
    </w:p>
    <w:p w:rsidR="0813CA20" w:rsidP="048F017A" w:rsidRDefault="0813CA20" w14:paraId="54573787" w14:textId="775DBFB2">
      <w:pPr>
        <w:pStyle w:val="ListParagraph"/>
        <w:numPr>
          <w:ilvl w:val="1"/>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0813CA20">
        <w:rPr>
          <w:rFonts w:ascii="Georgia" w:hAnsi="Georgia" w:eastAsia="Georgia" w:cs="Georgia"/>
          <w:b w:val="0"/>
          <w:bCs w:val="0"/>
          <w:noProof w:val="0"/>
          <w:sz w:val="22"/>
          <w:szCs w:val="22"/>
          <w:lang w:val="en-US"/>
        </w:rPr>
        <w:t xml:space="preserve">Voice Vote </w:t>
      </w:r>
    </w:p>
    <w:p w:rsidR="0813CA20" w:rsidP="048F017A" w:rsidRDefault="0813CA20" w14:paraId="77E79CBF" w14:textId="2751A2ED">
      <w:pPr>
        <w:pStyle w:val="ListParagraph"/>
        <w:numPr>
          <w:ilvl w:val="2"/>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0813CA20">
        <w:rPr>
          <w:rFonts w:ascii="Georgia" w:hAnsi="Georgia" w:eastAsia="Georgia" w:cs="Georgia"/>
          <w:b w:val="0"/>
          <w:bCs w:val="0"/>
          <w:noProof w:val="0"/>
          <w:sz w:val="22"/>
          <w:szCs w:val="22"/>
          <w:lang w:val="en-US"/>
        </w:rPr>
        <w:t>Unanimous Yes</w:t>
      </w:r>
    </w:p>
    <w:p w:rsidR="0813CA20" w:rsidP="048F017A" w:rsidRDefault="0813CA20" w14:paraId="658EED9C" w14:textId="42E55FC8">
      <w:pPr>
        <w:pStyle w:val="ListParagraph"/>
        <w:numPr>
          <w:ilvl w:val="0"/>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0813CA20">
        <w:rPr>
          <w:rFonts w:ascii="Georgia" w:hAnsi="Georgia" w:eastAsia="Georgia" w:cs="Georgia"/>
          <w:b w:val="0"/>
          <w:bCs w:val="0"/>
          <w:noProof w:val="0"/>
          <w:sz w:val="22"/>
          <w:szCs w:val="22"/>
          <w:lang w:val="en-US"/>
        </w:rPr>
        <w:t>No questions or speeches of affirmation</w:t>
      </w:r>
      <w:r w:rsidRPr="048F017A" w:rsidR="4A546160">
        <w:rPr>
          <w:rFonts w:ascii="Georgia" w:hAnsi="Georgia" w:eastAsia="Georgia" w:cs="Georgia"/>
          <w:b w:val="0"/>
          <w:bCs w:val="0"/>
          <w:noProof w:val="0"/>
          <w:sz w:val="22"/>
          <w:szCs w:val="22"/>
          <w:lang w:val="en-US"/>
        </w:rPr>
        <w:t>/</w:t>
      </w:r>
      <w:r w:rsidRPr="048F017A" w:rsidR="0813CA20">
        <w:rPr>
          <w:rFonts w:ascii="Georgia" w:hAnsi="Georgia" w:eastAsia="Georgia" w:cs="Georgia"/>
          <w:b w:val="0"/>
          <w:bCs w:val="0"/>
          <w:noProof w:val="0"/>
          <w:sz w:val="22"/>
          <w:szCs w:val="22"/>
          <w:lang w:val="en-US"/>
        </w:rPr>
        <w:t>negation</w:t>
      </w:r>
      <w:r w:rsidRPr="048F017A" w:rsidR="49CA811A">
        <w:rPr>
          <w:rFonts w:ascii="Georgia" w:hAnsi="Georgia" w:eastAsia="Georgia" w:cs="Georgia"/>
          <w:b w:val="0"/>
          <w:bCs w:val="0"/>
          <w:noProof w:val="0"/>
          <w:sz w:val="22"/>
          <w:szCs w:val="22"/>
          <w:lang w:val="en-US"/>
        </w:rPr>
        <w:t>.</w:t>
      </w:r>
    </w:p>
    <w:p w:rsidR="0813CA20" w:rsidP="048F017A" w:rsidRDefault="0813CA20" w14:paraId="223C6668" w14:textId="7FA001B9">
      <w:pPr>
        <w:pStyle w:val="ListParagraph"/>
        <w:numPr>
          <w:ilvl w:val="0"/>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0813CA20">
        <w:rPr>
          <w:rFonts w:ascii="Georgia" w:hAnsi="Georgia" w:eastAsia="Georgia" w:cs="Georgia"/>
          <w:b w:val="0"/>
          <w:bCs w:val="0"/>
          <w:noProof w:val="0"/>
          <w:sz w:val="22"/>
          <w:szCs w:val="22"/>
          <w:lang w:val="en-US"/>
        </w:rPr>
        <w:t>Voice Vote</w:t>
      </w:r>
    </w:p>
    <w:p w:rsidR="0813CA20" w:rsidP="048F017A" w:rsidRDefault="0813CA20" w14:paraId="1A259E1F" w14:textId="4CCCA4B0">
      <w:pPr>
        <w:pStyle w:val="ListParagraph"/>
        <w:numPr>
          <w:ilvl w:val="1"/>
          <w:numId w:val="41"/>
        </w:numPr>
        <w:spacing w:before="0" w:beforeAutospacing="off" w:after="0" w:afterAutospacing="off"/>
        <w:ind w:right="0"/>
        <w:rPr>
          <w:rFonts w:ascii="Georgia" w:hAnsi="Georgia" w:eastAsia="Georgia" w:cs="Georgia"/>
          <w:b w:val="0"/>
          <w:bCs w:val="0"/>
          <w:noProof w:val="0"/>
          <w:sz w:val="22"/>
          <w:szCs w:val="22"/>
          <w:lang w:val="en-US"/>
        </w:rPr>
      </w:pPr>
      <w:r w:rsidRPr="048F017A" w:rsidR="0813CA20">
        <w:rPr>
          <w:rFonts w:ascii="Georgia" w:hAnsi="Georgia" w:eastAsia="Georgia" w:cs="Georgia"/>
          <w:b w:val="0"/>
          <w:bCs w:val="0"/>
          <w:noProof w:val="0"/>
          <w:sz w:val="22"/>
          <w:szCs w:val="22"/>
          <w:lang w:val="en-US"/>
        </w:rPr>
        <w:t>Unanimous Yes</w:t>
      </w:r>
    </w:p>
    <w:p w:rsidR="0D6B0BB2" w:rsidP="048F017A" w:rsidRDefault="0D6B0BB2" w14:paraId="28B5B475" w14:textId="26230AB4">
      <w:pPr>
        <w:spacing w:before="0" w:beforeAutospacing="off" w:after="0" w:afterAutospacing="off"/>
        <w:ind w:left="711" w:right="0"/>
      </w:pPr>
      <w:r w:rsidRPr="048F017A" w:rsidR="0D6B0BB2">
        <w:rPr>
          <w:rFonts w:ascii="Georgia" w:hAnsi="Georgia" w:eastAsia="Georgia" w:cs="Georgia"/>
          <w:b w:val="1"/>
          <w:bCs w:val="1"/>
          <w:noProof w:val="0"/>
          <w:sz w:val="22"/>
          <w:szCs w:val="22"/>
          <w:lang w:val="en-US"/>
        </w:rPr>
        <w:t>Resolution 3-25-F. Resolution to Support “Flipping the Script”: Faculty-Student Mental Wellness Panel</w:t>
      </w:r>
    </w:p>
    <w:p w:rsidR="0FDECD9E" w:rsidP="048F017A" w:rsidRDefault="0FDECD9E" w14:paraId="76FF1FE7" w14:textId="51B045CD">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0FDECD9E">
        <w:rPr>
          <w:rFonts w:ascii="Georgia" w:hAnsi="Georgia" w:eastAsia="Georgia" w:cs="Georgia"/>
          <w:b w:val="0"/>
          <w:bCs w:val="0"/>
          <w:noProof w:val="0"/>
          <w:sz w:val="22"/>
          <w:szCs w:val="22"/>
          <w:lang w:val="en-US"/>
        </w:rPr>
        <w:t>Presented by Senator Butler</w:t>
      </w:r>
    </w:p>
    <w:p w:rsidR="23123133" w:rsidP="048F017A" w:rsidRDefault="23123133" w14:paraId="2D1AF743" w14:textId="714B758B">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23123133">
        <w:rPr>
          <w:rFonts w:ascii="Georgia" w:hAnsi="Georgia" w:eastAsia="Georgia" w:cs="Georgia"/>
          <w:b w:val="0"/>
          <w:bCs w:val="0"/>
          <w:noProof w:val="0"/>
          <w:sz w:val="22"/>
          <w:szCs w:val="22"/>
          <w:lang w:val="en-US"/>
        </w:rPr>
        <w:t>Collaborative event to promote mental health resources for students and faculty that will be live streamed an</w:t>
      </w:r>
      <w:r w:rsidRPr="048F017A" w:rsidR="16FDF1AB">
        <w:rPr>
          <w:rFonts w:ascii="Georgia" w:hAnsi="Georgia" w:eastAsia="Georgia" w:cs="Georgia"/>
          <w:b w:val="0"/>
          <w:bCs w:val="0"/>
          <w:noProof w:val="0"/>
          <w:sz w:val="22"/>
          <w:szCs w:val="22"/>
          <w:lang w:val="en-US"/>
        </w:rPr>
        <w:t>d posted to YouTube.</w:t>
      </w:r>
    </w:p>
    <w:p w:rsidR="16FDF1AB" w:rsidP="048F017A" w:rsidRDefault="16FDF1AB" w14:paraId="313FB363" w14:textId="2040A00E">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16FDF1AB">
        <w:rPr>
          <w:rFonts w:ascii="Georgia" w:hAnsi="Georgia" w:eastAsia="Georgia" w:cs="Georgia"/>
          <w:b w:val="0"/>
          <w:bCs w:val="0"/>
          <w:noProof w:val="0"/>
          <w:sz w:val="22"/>
          <w:szCs w:val="22"/>
          <w:lang w:val="en-US"/>
        </w:rPr>
        <w:t xml:space="preserve">Senator Ismail offered to have the Action and Opportunity </w:t>
      </w:r>
      <w:r w:rsidRPr="048F017A" w:rsidR="16FDF1AB">
        <w:rPr>
          <w:rFonts w:ascii="Georgia" w:hAnsi="Georgia" w:eastAsia="Georgia" w:cs="Georgia"/>
          <w:b w:val="0"/>
          <w:bCs w:val="0"/>
          <w:noProof w:val="0"/>
          <w:sz w:val="22"/>
          <w:szCs w:val="22"/>
          <w:lang w:val="en-US"/>
        </w:rPr>
        <w:t>Committee</w:t>
      </w:r>
      <w:r w:rsidRPr="048F017A" w:rsidR="16FDF1AB">
        <w:rPr>
          <w:rFonts w:ascii="Georgia" w:hAnsi="Georgia" w:eastAsia="Georgia" w:cs="Georgia"/>
          <w:b w:val="0"/>
          <w:bCs w:val="0"/>
          <w:noProof w:val="0"/>
          <w:sz w:val="22"/>
          <w:szCs w:val="22"/>
          <w:lang w:val="en-US"/>
        </w:rPr>
        <w:t xml:space="preserve"> to Co-Sponsor bill.</w:t>
      </w:r>
    </w:p>
    <w:p w:rsidR="16FDF1AB" w:rsidP="048F017A" w:rsidRDefault="16FDF1AB" w14:paraId="493B4B4D" w14:textId="49A9171D">
      <w:pPr>
        <w:pStyle w:val="ListParagraph"/>
        <w:numPr>
          <w:ilvl w:val="1"/>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16FDF1AB">
        <w:rPr>
          <w:rFonts w:ascii="Georgia" w:hAnsi="Georgia" w:eastAsia="Georgia" w:cs="Georgia"/>
          <w:b w:val="0"/>
          <w:bCs w:val="0"/>
          <w:noProof w:val="0"/>
          <w:sz w:val="22"/>
          <w:szCs w:val="22"/>
          <w:lang w:val="en-US"/>
        </w:rPr>
        <w:t>Taken as friendly by Senator Butler</w:t>
      </w:r>
      <w:r w:rsidRPr="048F017A" w:rsidR="4C75DCAC">
        <w:rPr>
          <w:rFonts w:ascii="Georgia" w:hAnsi="Georgia" w:eastAsia="Georgia" w:cs="Georgia"/>
          <w:b w:val="0"/>
          <w:bCs w:val="0"/>
          <w:noProof w:val="0"/>
          <w:sz w:val="22"/>
          <w:szCs w:val="22"/>
          <w:lang w:val="en-US"/>
        </w:rPr>
        <w:t>.</w:t>
      </w:r>
    </w:p>
    <w:p w:rsidR="16FDF1AB" w:rsidP="048F017A" w:rsidRDefault="16FDF1AB" w14:paraId="6D4ADD4E" w14:textId="6130A293">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16FDF1AB">
        <w:rPr>
          <w:rFonts w:ascii="Georgia" w:hAnsi="Georgia" w:eastAsia="Georgia" w:cs="Georgia"/>
          <w:b w:val="0"/>
          <w:bCs w:val="0"/>
          <w:noProof w:val="0"/>
          <w:sz w:val="22"/>
          <w:szCs w:val="22"/>
          <w:lang w:val="en-US"/>
        </w:rPr>
        <w:t>Senator Barker applauded the Mental Health and Well-being Committee for working hard for this event!</w:t>
      </w:r>
    </w:p>
    <w:p w:rsidR="16FDF1AB" w:rsidP="048F017A" w:rsidRDefault="16FDF1AB" w14:paraId="2371E96B" w14:textId="2E638269">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16FDF1AB">
        <w:rPr>
          <w:rFonts w:ascii="Georgia" w:hAnsi="Georgia" w:eastAsia="Georgia" w:cs="Georgia"/>
          <w:b w:val="0"/>
          <w:bCs w:val="0"/>
          <w:noProof w:val="0"/>
          <w:sz w:val="22"/>
          <w:szCs w:val="22"/>
          <w:lang w:val="en-US"/>
        </w:rPr>
        <w:t xml:space="preserve">Senator Rettig spoke on how she loves that we are bringing this conversation to </w:t>
      </w:r>
      <w:r w:rsidRPr="048F017A" w:rsidR="16FDF1AB">
        <w:rPr>
          <w:rFonts w:ascii="Georgia" w:hAnsi="Georgia" w:eastAsia="Georgia" w:cs="Georgia"/>
          <w:b w:val="0"/>
          <w:bCs w:val="0"/>
          <w:noProof w:val="0"/>
          <w:sz w:val="22"/>
          <w:szCs w:val="22"/>
          <w:lang w:val="en-US"/>
        </w:rPr>
        <w:t>our</w:t>
      </w:r>
      <w:r w:rsidRPr="048F017A" w:rsidR="16FDF1AB">
        <w:rPr>
          <w:rFonts w:ascii="Georgia" w:hAnsi="Georgia" w:eastAsia="Georgia" w:cs="Georgia"/>
          <w:b w:val="0"/>
          <w:bCs w:val="0"/>
          <w:noProof w:val="0"/>
          <w:sz w:val="22"/>
          <w:szCs w:val="22"/>
          <w:lang w:val="en-US"/>
        </w:rPr>
        <w:t xml:space="preserve"> campus. </w:t>
      </w:r>
    </w:p>
    <w:p w:rsidR="16FDF1AB" w:rsidP="048F017A" w:rsidRDefault="16FDF1AB" w14:paraId="64871CCB" w14:textId="006B67B2">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16FDF1AB">
        <w:rPr>
          <w:rFonts w:ascii="Georgia" w:hAnsi="Georgia" w:eastAsia="Georgia" w:cs="Georgia"/>
          <w:b w:val="0"/>
          <w:bCs w:val="0"/>
          <w:noProof w:val="0"/>
          <w:sz w:val="22"/>
          <w:szCs w:val="22"/>
          <w:lang w:val="en-US"/>
        </w:rPr>
        <w:t xml:space="preserve">Senator Tucker thanks the Mental Health and Wellbeing Committee for their work and encourages the Senate to participate. </w:t>
      </w:r>
    </w:p>
    <w:p w:rsidR="3FACDF7B" w:rsidP="048F017A" w:rsidRDefault="3FACDF7B" w14:paraId="5964EC2F" w14:textId="4CB87CA0">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3FACDF7B">
        <w:rPr>
          <w:rFonts w:ascii="Georgia" w:hAnsi="Georgia" w:eastAsia="Georgia" w:cs="Georgia"/>
          <w:b w:val="0"/>
          <w:bCs w:val="0"/>
          <w:noProof w:val="0"/>
          <w:sz w:val="22"/>
          <w:szCs w:val="22"/>
          <w:lang w:val="en-US"/>
        </w:rPr>
        <w:t>No speeches in negation.</w:t>
      </w:r>
    </w:p>
    <w:p w:rsidR="3FACDF7B" w:rsidP="048F017A" w:rsidRDefault="3FACDF7B" w14:paraId="1436E93A" w14:textId="7A608987">
      <w:pPr>
        <w:pStyle w:val="ListParagraph"/>
        <w:numPr>
          <w:ilvl w:val="0"/>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3FACDF7B">
        <w:rPr>
          <w:rFonts w:ascii="Georgia" w:hAnsi="Georgia" w:eastAsia="Georgia" w:cs="Georgia"/>
          <w:b w:val="0"/>
          <w:bCs w:val="0"/>
          <w:noProof w:val="0"/>
          <w:sz w:val="22"/>
          <w:szCs w:val="22"/>
          <w:lang w:val="en-US"/>
        </w:rPr>
        <w:t>Voice Vote</w:t>
      </w:r>
    </w:p>
    <w:p w:rsidR="3FACDF7B" w:rsidP="048F017A" w:rsidRDefault="3FACDF7B" w14:paraId="38E31C28" w14:textId="11DA84D9">
      <w:pPr>
        <w:pStyle w:val="ListParagraph"/>
        <w:numPr>
          <w:ilvl w:val="1"/>
          <w:numId w:val="42"/>
        </w:numPr>
        <w:spacing w:before="0" w:beforeAutospacing="off" w:after="0" w:afterAutospacing="off"/>
        <w:ind w:right="0"/>
        <w:rPr>
          <w:rFonts w:ascii="Georgia" w:hAnsi="Georgia" w:eastAsia="Georgia" w:cs="Georgia"/>
          <w:b w:val="0"/>
          <w:bCs w:val="0"/>
          <w:noProof w:val="0"/>
          <w:sz w:val="22"/>
          <w:szCs w:val="22"/>
          <w:lang w:val="en-US"/>
        </w:rPr>
      </w:pPr>
      <w:r w:rsidRPr="048F017A" w:rsidR="3FACDF7B">
        <w:rPr>
          <w:rFonts w:ascii="Georgia" w:hAnsi="Georgia" w:eastAsia="Georgia" w:cs="Georgia"/>
          <w:b w:val="0"/>
          <w:bCs w:val="0"/>
          <w:noProof w:val="0"/>
          <w:sz w:val="22"/>
          <w:szCs w:val="22"/>
          <w:lang w:val="en-US"/>
        </w:rPr>
        <w:t>Unanimous Yes</w:t>
      </w:r>
    </w:p>
    <w:p w:rsidRPr="00CA45D4" w:rsidR="00CA45D4" w:rsidP="555597E9" w:rsidRDefault="00C04AD1" w14:paraId="140BA74B" w14:textId="77777777">
      <w:pPr>
        <w:pStyle w:val="ListParagraph"/>
        <w:numPr>
          <w:ilvl w:val="0"/>
          <w:numId w:val="2"/>
        </w:numPr>
        <w:spacing w:after="200"/>
        <w:rPr>
          <w:rFonts w:ascii="Times New Roman" w:hAnsi="Times New Roman" w:eastAsia="Times New Roman" w:cs="Times New Roman"/>
          <w:b w:val="1"/>
          <w:bCs w:val="1"/>
          <w:sz w:val="24"/>
          <w:szCs w:val="24"/>
        </w:rPr>
      </w:pPr>
      <w:r w:rsidRPr="048F017A" w:rsidR="00C04AD1">
        <w:rPr>
          <w:rFonts w:ascii="Times New Roman" w:hAnsi="Times New Roman" w:eastAsia="Times New Roman" w:cs="Times New Roman"/>
          <w:b w:val="1"/>
          <w:bCs w:val="1"/>
          <w:sz w:val="24"/>
          <w:szCs w:val="24"/>
        </w:rPr>
        <w:t>New Business</w:t>
      </w:r>
    </w:p>
    <w:p w:rsidR="1CE3F037" w:rsidP="048F017A" w:rsidRDefault="1CE3F037" w14:paraId="4CFD0AC8" w14:textId="5417B1C8">
      <w:pPr>
        <w:spacing w:before="0" w:beforeAutospacing="off" w:after="0" w:afterAutospacing="off"/>
        <w:ind w:left="720" w:right="0"/>
      </w:pPr>
      <w:r w:rsidRPr="048F017A" w:rsidR="1CE3F037">
        <w:rPr>
          <w:rFonts w:ascii="Georgia" w:hAnsi="Georgia" w:eastAsia="Georgia" w:cs="Georgia"/>
          <w:b w:val="1"/>
          <w:bCs w:val="1"/>
          <w:noProof w:val="0"/>
          <w:color w:val="000000" w:themeColor="text1" w:themeTint="FF" w:themeShade="FF"/>
          <w:sz w:val="22"/>
          <w:szCs w:val="22"/>
          <w:lang w:val="en-US"/>
        </w:rPr>
        <w:t xml:space="preserve">Resolution 4-25-F. Resolution to Support the Installation of Drinking Water Dispensers, Printers, and Computers within Residence Halls </w:t>
      </w:r>
    </w:p>
    <w:p w:rsidR="1CE3F037" w:rsidP="048F017A" w:rsidRDefault="1CE3F037" w14:paraId="1E9AA233" w14:textId="1D9C9663">
      <w:pPr>
        <w:spacing w:before="0" w:beforeAutospacing="off" w:after="0" w:afterAutospacing="off"/>
        <w:ind w:left="720" w:right="0"/>
      </w:pPr>
      <w:r w:rsidRPr="048F017A" w:rsidR="1CE3F037">
        <w:rPr>
          <w:rFonts w:ascii="Georgia" w:hAnsi="Georgia" w:eastAsia="Georgia" w:cs="Georgia"/>
          <w:b w:val="1"/>
          <w:bCs w:val="1"/>
          <w:noProof w:val="0"/>
          <w:color w:val="000000" w:themeColor="text1" w:themeTint="FF" w:themeShade="FF"/>
          <w:sz w:val="22"/>
          <w:szCs w:val="22"/>
          <w:lang w:val="en-US"/>
        </w:rPr>
        <w:t xml:space="preserve"> </w:t>
      </w:r>
    </w:p>
    <w:p w:rsidR="1CE3F037" w:rsidP="048F017A" w:rsidRDefault="1CE3F037" w14:paraId="000CFCFB" w14:textId="69006CA1">
      <w:pPr>
        <w:spacing w:before="0" w:beforeAutospacing="off" w:after="0" w:afterAutospacing="off"/>
        <w:ind w:left="720" w:right="0"/>
      </w:pPr>
      <w:r w:rsidRPr="048F017A" w:rsidR="1CE3F037">
        <w:rPr>
          <w:rFonts w:ascii="Georgia" w:hAnsi="Georgia" w:eastAsia="Georgia" w:cs="Georgia"/>
          <w:b w:val="1"/>
          <w:bCs w:val="1"/>
          <w:noProof w:val="0"/>
          <w:color w:val="000000" w:themeColor="text1" w:themeTint="FF" w:themeShade="FF"/>
          <w:sz w:val="22"/>
          <w:szCs w:val="22"/>
          <w:lang w:val="en-US"/>
        </w:rPr>
        <w:t>Resolution 5-25-F. Resolution to Support an Administrative Commitment to Establish and Maintain an Accessible 24-Hour Space on Campus</w:t>
      </w:r>
    </w:p>
    <w:p w:rsidR="1CE3F037" w:rsidP="048F017A" w:rsidRDefault="1CE3F037" w14:paraId="410388FC" w14:textId="7A381760">
      <w:pPr>
        <w:spacing w:before="240" w:beforeAutospacing="off" w:after="240" w:afterAutospacing="off"/>
        <w:ind w:left="720" w:right="0"/>
      </w:pPr>
      <w:r w:rsidRPr="048F017A" w:rsidR="1CE3F037">
        <w:rPr>
          <w:rFonts w:ascii="Georgia" w:hAnsi="Georgia" w:eastAsia="Georgia" w:cs="Georgia"/>
          <w:b w:val="1"/>
          <w:bCs w:val="1"/>
          <w:noProof w:val="0"/>
          <w:color w:val="000000" w:themeColor="text1" w:themeTint="FF" w:themeShade="FF"/>
          <w:sz w:val="22"/>
          <w:szCs w:val="22"/>
          <w:lang w:val="en-US"/>
        </w:rPr>
        <w:t>Bill 12-25-F. Funding for 2 Student Exercise and Work Stations in the Raymond B. Preston Health and Activities Center.</w:t>
      </w:r>
    </w:p>
    <w:p w:rsidR="1CE3F037" w:rsidP="048F017A" w:rsidRDefault="1CE3F037" w14:paraId="602032E1" w14:textId="0F8E19CF">
      <w:pPr>
        <w:spacing w:before="240" w:beforeAutospacing="off" w:after="240" w:afterAutospacing="off"/>
        <w:ind w:firstLine="720"/>
      </w:pPr>
      <w:r w:rsidRPr="048F017A" w:rsidR="1CE3F037">
        <w:rPr>
          <w:rFonts w:ascii="Georgia" w:hAnsi="Georgia" w:eastAsia="Georgia" w:cs="Georgia"/>
          <w:b w:val="1"/>
          <w:bCs w:val="1"/>
          <w:noProof w:val="0"/>
          <w:color w:val="000000" w:themeColor="text1" w:themeTint="FF" w:themeShade="FF"/>
          <w:sz w:val="22"/>
          <w:szCs w:val="22"/>
          <w:lang w:val="en-US"/>
        </w:rPr>
        <w:t>Bill 13-25-F. Funding for WKU Food Pantry Essentials</w:t>
      </w:r>
    </w:p>
    <w:p w:rsidRPr="00CA45D4" w:rsidR="00CA45D4" w:rsidP="555597E9" w:rsidRDefault="00C04AD1" w14:paraId="31EF6524" w14:textId="77777777">
      <w:pPr>
        <w:pStyle w:val="ListParagraph"/>
        <w:numPr>
          <w:ilvl w:val="0"/>
          <w:numId w:val="2"/>
        </w:numPr>
        <w:spacing w:after="200"/>
        <w:rPr>
          <w:rFonts w:ascii="Times New Roman" w:hAnsi="Times New Roman" w:eastAsia="Times New Roman" w:cs="Times New Roman"/>
          <w:b w:val="1"/>
          <w:bCs w:val="1"/>
          <w:sz w:val="24"/>
          <w:szCs w:val="24"/>
        </w:rPr>
      </w:pPr>
      <w:r w:rsidRPr="048F017A" w:rsidR="00C04AD1">
        <w:rPr>
          <w:rFonts w:ascii="Times New Roman" w:hAnsi="Times New Roman" w:eastAsia="Times New Roman" w:cs="Times New Roman"/>
          <w:b w:val="1"/>
          <w:bCs w:val="1"/>
          <w:sz w:val="24"/>
          <w:szCs w:val="24"/>
        </w:rPr>
        <w:t>Announcements</w:t>
      </w:r>
    </w:p>
    <w:p w:rsidR="66D16B04" w:rsidP="048F017A" w:rsidRDefault="66D16B04" w14:paraId="7026696B" w14:textId="79E644F4">
      <w:pPr>
        <w:pStyle w:val="ListParagraph"/>
        <w:numPr>
          <w:ilvl w:val="1"/>
          <w:numId w:val="2"/>
        </w:numPr>
        <w:spacing w:after="200"/>
        <w:rPr>
          <w:rFonts w:ascii="Times New Roman" w:hAnsi="Times New Roman" w:eastAsia="Times New Roman" w:cs="Times New Roman"/>
          <w:b w:val="0"/>
          <w:bCs w:val="0"/>
          <w:sz w:val="24"/>
          <w:szCs w:val="24"/>
        </w:rPr>
      </w:pPr>
      <w:r w:rsidRPr="048F017A" w:rsidR="66D16B04">
        <w:rPr>
          <w:rFonts w:ascii="Times New Roman" w:hAnsi="Times New Roman" w:eastAsia="Times New Roman" w:cs="Times New Roman"/>
          <w:b w:val="0"/>
          <w:bCs w:val="0"/>
          <w:sz w:val="24"/>
          <w:szCs w:val="24"/>
        </w:rPr>
        <w:t>Chief</w:t>
      </w:r>
      <w:r w:rsidRPr="048F017A" w:rsidR="66D16B04">
        <w:rPr>
          <w:rFonts w:ascii="Times New Roman" w:hAnsi="Times New Roman" w:eastAsia="Times New Roman" w:cs="Times New Roman"/>
          <w:b w:val="0"/>
          <w:bCs w:val="0"/>
          <w:sz w:val="24"/>
          <w:szCs w:val="24"/>
        </w:rPr>
        <w:t xml:space="preserve"> Finance Officer </w:t>
      </w:r>
      <w:r w:rsidRPr="048F017A" w:rsidR="6A13261F">
        <w:rPr>
          <w:rFonts w:ascii="Times New Roman" w:hAnsi="Times New Roman" w:eastAsia="Times New Roman" w:cs="Times New Roman"/>
          <w:b w:val="0"/>
          <w:bCs w:val="0"/>
          <w:sz w:val="24"/>
          <w:szCs w:val="24"/>
        </w:rPr>
        <w:t xml:space="preserve">Jerdon </w:t>
      </w:r>
      <w:r w:rsidRPr="048F017A" w:rsidR="66D16B04">
        <w:rPr>
          <w:rFonts w:ascii="Times New Roman" w:hAnsi="Times New Roman" w:eastAsia="Times New Roman" w:cs="Times New Roman"/>
          <w:b w:val="0"/>
          <w:bCs w:val="0"/>
          <w:sz w:val="24"/>
          <w:szCs w:val="24"/>
        </w:rPr>
        <w:t xml:space="preserve">shouted out Senator Powell </w:t>
      </w:r>
      <w:bookmarkStart w:name="_Int_ciM7qByF" w:id="1575627133"/>
      <w:r w:rsidRPr="048F017A" w:rsidR="66D16B04">
        <w:rPr>
          <w:rFonts w:ascii="Times New Roman" w:hAnsi="Times New Roman" w:eastAsia="Times New Roman" w:cs="Times New Roman"/>
          <w:b w:val="0"/>
          <w:bCs w:val="0"/>
          <w:sz w:val="24"/>
          <w:szCs w:val="24"/>
        </w:rPr>
        <w:t>for helping</w:t>
      </w:r>
      <w:bookmarkEnd w:id="1575627133"/>
      <w:r w:rsidRPr="048F017A" w:rsidR="66D16B04">
        <w:rPr>
          <w:rFonts w:ascii="Times New Roman" w:hAnsi="Times New Roman" w:eastAsia="Times New Roman" w:cs="Times New Roman"/>
          <w:b w:val="0"/>
          <w:bCs w:val="0"/>
          <w:sz w:val="24"/>
          <w:szCs w:val="24"/>
        </w:rPr>
        <w:t xml:space="preserve"> him with a tour. </w:t>
      </w:r>
    </w:p>
    <w:p w:rsidR="66D16B04" w:rsidP="048F017A" w:rsidRDefault="66D16B04" w14:paraId="7637DDDB" w14:textId="7412A67D">
      <w:pPr>
        <w:pStyle w:val="ListParagraph"/>
        <w:numPr>
          <w:ilvl w:val="1"/>
          <w:numId w:val="2"/>
        </w:numPr>
        <w:spacing w:after="200"/>
        <w:rPr>
          <w:rFonts w:ascii="Times New Roman" w:hAnsi="Times New Roman" w:eastAsia="Times New Roman" w:cs="Times New Roman"/>
          <w:b w:val="0"/>
          <w:bCs w:val="0"/>
          <w:sz w:val="24"/>
          <w:szCs w:val="24"/>
        </w:rPr>
      </w:pPr>
      <w:r w:rsidRPr="048F017A" w:rsidR="66D16B04">
        <w:rPr>
          <w:rFonts w:ascii="Times New Roman" w:hAnsi="Times New Roman" w:eastAsia="Times New Roman" w:cs="Times New Roman"/>
          <w:b w:val="0"/>
          <w:bCs w:val="0"/>
          <w:sz w:val="24"/>
          <w:szCs w:val="24"/>
        </w:rPr>
        <w:t xml:space="preserve">Senator Humble announced he had two meetings for restaurant opportunities </w:t>
      </w:r>
      <w:bookmarkStart w:name="_Int_qMwSJi3D" w:id="1227756413"/>
      <w:r w:rsidRPr="048F017A" w:rsidR="66D16B04">
        <w:rPr>
          <w:rFonts w:ascii="Times New Roman" w:hAnsi="Times New Roman" w:eastAsia="Times New Roman" w:cs="Times New Roman"/>
          <w:b w:val="0"/>
          <w:bCs w:val="0"/>
          <w:sz w:val="24"/>
          <w:szCs w:val="24"/>
        </w:rPr>
        <w:t>in</w:t>
      </w:r>
      <w:bookmarkEnd w:id="1227756413"/>
      <w:r w:rsidRPr="048F017A" w:rsidR="66D16B04">
        <w:rPr>
          <w:rFonts w:ascii="Times New Roman" w:hAnsi="Times New Roman" w:eastAsia="Times New Roman" w:cs="Times New Roman"/>
          <w:b w:val="0"/>
          <w:bCs w:val="0"/>
          <w:sz w:val="24"/>
          <w:szCs w:val="24"/>
        </w:rPr>
        <w:t xml:space="preserve"> the Honors College</w:t>
      </w:r>
      <w:r w:rsidRPr="048F017A" w:rsidR="2B796E16">
        <w:rPr>
          <w:rFonts w:ascii="Times New Roman" w:hAnsi="Times New Roman" w:eastAsia="Times New Roman" w:cs="Times New Roman"/>
          <w:b w:val="0"/>
          <w:bCs w:val="0"/>
          <w:sz w:val="24"/>
          <w:szCs w:val="24"/>
        </w:rPr>
        <w:t xml:space="preserve"> and that TOP applications are due soon.</w:t>
      </w:r>
    </w:p>
    <w:p w:rsidR="6D3F41C7" w:rsidP="048F017A" w:rsidRDefault="6D3F41C7" w14:paraId="509F06D4" w14:textId="77AE13FF">
      <w:pPr>
        <w:pStyle w:val="ListParagraph"/>
        <w:numPr>
          <w:ilvl w:val="1"/>
          <w:numId w:val="2"/>
        </w:numPr>
        <w:spacing w:after="200"/>
        <w:rPr>
          <w:rFonts w:ascii="Times New Roman" w:hAnsi="Times New Roman" w:eastAsia="Times New Roman" w:cs="Times New Roman"/>
          <w:b w:val="0"/>
          <w:bCs w:val="0"/>
          <w:sz w:val="24"/>
          <w:szCs w:val="24"/>
        </w:rPr>
      </w:pPr>
      <w:r w:rsidRPr="048F017A" w:rsidR="6D3F41C7">
        <w:rPr>
          <w:rFonts w:ascii="Times New Roman" w:hAnsi="Times New Roman" w:eastAsia="Times New Roman" w:cs="Times New Roman"/>
          <w:b w:val="0"/>
          <w:bCs w:val="0"/>
          <w:sz w:val="24"/>
          <w:szCs w:val="24"/>
        </w:rPr>
        <w:t>Chief Operations Officer</w:t>
      </w:r>
      <w:r w:rsidRPr="048F017A" w:rsidR="5FFEF792">
        <w:rPr>
          <w:rFonts w:ascii="Times New Roman" w:hAnsi="Times New Roman" w:eastAsia="Times New Roman" w:cs="Times New Roman"/>
          <w:b w:val="0"/>
          <w:bCs w:val="0"/>
          <w:sz w:val="24"/>
          <w:szCs w:val="24"/>
        </w:rPr>
        <w:t xml:space="preserve"> Yelton reminded everyone to pick up their polos.</w:t>
      </w:r>
    </w:p>
    <w:p w:rsidR="5FFEF792" w:rsidP="048F017A" w:rsidRDefault="5FFEF792" w14:paraId="4E1381FF" w14:textId="799230F6">
      <w:pPr>
        <w:pStyle w:val="ListParagraph"/>
        <w:numPr>
          <w:ilvl w:val="1"/>
          <w:numId w:val="2"/>
        </w:numPr>
        <w:spacing w:after="200"/>
        <w:rPr>
          <w:rFonts w:ascii="Times New Roman" w:hAnsi="Times New Roman" w:eastAsia="Times New Roman" w:cs="Times New Roman"/>
          <w:b w:val="0"/>
          <w:bCs w:val="0"/>
          <w:sz w:val="24"/>
          <w:szCs w:val="24"/>
        </w:rPr>
      </w:pPr>
      <w:r w:rsidRPr="048F017A" w:rsidR="5FFEF792">
        <w:rPr>
          <w:rFonts w:ascii="Times New Roman" w:hAnsi="Times New Roman" w:eastAsia="Times New Roman" w:cs="Times New Roman"/>
          <w:b w:val="0"/>
          <w:bCs w:val="0"/>
          <w:sz w:val="24"/>
          <w:szCs w:val="24"/>
        </w:rPr>
        <w:t xml:space="preserve">Chief Communications Officer Jenkins encouraged people to reach out to him to be a part of the </w:t>
      </w:r>
      <w:r w:rsidRPr="048F017A" w:rsidR="1B55C165">
        <w:rPr>
          <w:rFonts w:ascii="Times New Roman" w:hAnsi="Times New Roman" w:eastAsia="Times New Roman" w:cs="Times New Roman"/>
          <w:b w:val="0"/>
          <w:bCs w:val="0"/>
          <w:sz w:val="24"/>
          <w:szCs w:val="24"/>
        </w:rPr>
        <w:t xml:space="preserve">Toppers Talk About </w:t>
      </w:r>
      <w:r w:rsidRPr="048F017A" w:rsidR="1B55C165">
        <w:rPr>
          <w:rFonts w:ascii="Times New Roman" w:hAnsi="Times New Roman" w:eastAsia="Times New Roman" w:cs="Times New Roman"/>
          <w:b w:val="0"/>
          <w:bCs w:val="0"/>
          <w:sz w:val="24"/>
          <w:szCs w:val="24"/>
        </w:rPr>
        <w:t>It</w:t>
      </w:r>
      <w:r w:rsidRPr="048F017A" w:rsidR="1B55C165">
        <w:rPr>
          <w:rFonts w:ascii="Times New Roman" w:hAnsi="Times New Roman" w:eastAsia="Times New Roman" w:cs="Times New Roman"/>
          <w:b w:val="0"/>
          <w:bCs w:val="0"/>
          <w:sz w:val="24"/>
          <w:szCs w:val="24"/>
        </w:rPr>
        <w:t xml:space="preserve"> series. </w:t>
      </w:r>
    </w:p>
    <w:p w:rsidR="1B55C165" w:rsidP="048F017A" w:rsidRDefault="1B55C165" w14:paraId="41E1D4CC" w14:textId="54B6F2A4">
      <w:pPr>
        <w:pStyle w:val="ListParagraph"/>
        <w:numPr>
          <w:ilvl w:val="1"/>
          <w:numId w:val="2"/>
        </w:numPr>
        <w:spacing w:after="200"/>
        <w:rPr>
          <w:rFonts w:ascii="Times New Roman" w:hAnsi="Times New Roman" w:eastAsia="Times New Roman" w:cs="Times New Roman"/>
          <w:b w:val="0"/>
          <w:bCs w:val="0"/>
          <w:sz w:val="24"/>
          <w:szCs w:val="24"/>
        </w:rPr>
      </w:pPr>
      <w:r w:rsidRPr="048F017A" w:rsidR="1B55C165">
        <w:rPr>
          <w:rFonts w:ascii="Times New Roman" w:hAnsi="Times New Roman" w:eastAsia="Times New Roman" w:cs="Times New Roman"/>
          <w:b w:val="0"/>
          <w:bCs w:val="0"/>
          <w:sz w:val="24"/>
          <w:szCs w:val="24"/>
        </w:rPr>
        <w:t xml:space="preserve">Senator Lucas shared a story </w:t>
      </w:r>
      <w:r w:rsidRPr="048F017A" w:rsidR="1B55C165">
        <w:rPr>
          <w:rFonts w:ascii="Times New Roman" w:hAnsi="Times New Roman" w:eastAsia="Times New Roman" w:cs="Times New Roman"/>
          <w:b w:val="0"/>
          <w:bCs w:val="0"/>
          <w:sz w:val="24"/>
          <w:szCs w:val="24"/>
        </w:rPr>
        <w:t>of</w:t>
      </w:r>
      <w:r w:rsidRPr="048F017A" w:rsidR="1B55C165">
        <w:rPr>
          <w:rFonts w:ascii="Times New Roman" w:hAnsi="Times New Roman" w:eastAsia="Times New Roman" w:cs="Times New Roman"/>
          <w:b w:val="0"/>
          <w:bCs w:val="0"/>
          <w:sz w:val="24"/>
          <w:szCs w:val="24"/>
        </w:rPr>
        <w:t xml:space="preserve"> how he showed people around the office.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4F62EF60">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Senator Barker made a motion to adjourn. </w:t>
      </w:r>
    </w:p>
    <w:p w:rsidR="5EF84044" w:rsidP="555597E9" w:rsidRDefault="5EF84044" w14:paraId="1F984EAE" w14:textId="3004A3AE">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The motion was seconded by Senator Lucas. </w:t>
      </w:r>
    </w:p>
    <w:p w:rsidR="5EF84044" w:rsidP="555597E9" w:rsidRDefault="5EF84044" w14:paraId="2122A87F" w14:textId="0A1E28C0">
      <w:pPr>
        <w:pStyle w:val="ListParagraph"/>
        <w:numPr>
          <w:ilvl w:val="1"/>
          <w:numId w:val="2"/>
        </w:numPr>
        <w:spacing w:after="200"/>
        <w:rPr>
          <w:rFonts w:ascii="Times New Roman" w:hAnsi="Times New Roman" w:eastAsia="Times New Roman" w:cs="Times New Roman"/>
          <w:b w:val="0"/>
          <w:bCs w:val="0"/>
          <w:sz w:val="24"/>
          <w:szCs w:val="24"/>
        </w:rPr>
      </w:pPr>
      <w:r w:rsidRPr="048F017A" w:rsidR="5EF84044">
        <w:rPr>
          <w:rFonts w:ascii="Times New Roman" w:hAnsi="Times New Roman" w:eastAsia="Times New Roman" w:cs="Times New Roman"/>
          <w:b w:val="0"/>
          <w:bCs w:val="0"/>
          <w:sz w:val="24"/>
          <w:szCs w:val="24"/>
        </w:rPr>
        <w:t>The m</w:t>
      </w:r>
      <w:r w:rsidRPr="048F017A" w:rsidR="3DFDBA98">
        <w:rPr>
          <w:rFonts w:ascii="Times New Roman" w:hAnsi="Times New Roman" w:eastAsia="Times New Roman" w:cs="Times New Roman"/>
          <w:b w:val="0"/>
          <w:bCs w:val="0"/>
          <w:sz w:val="24"/>
          <w:szCs w:val="24"/>
        </w:rPr>
        <w:t xml:space="preserve">eeting </w:t>
      </w:r>
      <w:r w:rsidRPr="048F017A" w:rsidR="306D2662">
        <w:rPr>
          <w:rFonts w:ascii="Times New Roman" w:hAnsi="Times New Roman" w:eastAsia="Times New Roman" w:cs="Times New Roman"/>
          <w:b w:val="0"/>
          <w:bCs w:val="0"/>
          <w:sz w:val="24"/>
          <w:szCs w:val="24"/>
        </w:rPr>
        <w:t xml:space="preserve">was </w:t>
      </w:r>
      <w:r w:rsidRPr="048F017A" w:rsidR="5993279C">
        <w:rPr>
          <w:rFonts w:ascii="Times New Roman" w:hAnsi="Times New Roman" w:eastAsia="Times New Roman" w:cs="Times New Roman"/>
          <w:b w:val="0"/>
          <w:bCs w:val="0"/>
          <w:sz w:val="24"/>
          <w:szCs w:val="24"/>
        </w:rPr>
        <w:t>adjourned</w:t>
      </w:r>
      <w:r w:rsidRPr="048F017A" w:rsidR="3DFDBA98">
        <w:rPr>
          <w:rFonts w:ascii="Times New Roman" w:hAnsi="Times New Roman" w:eastAsia="Times New Roman" w:cs="Times New Roman"/>
          <w:b w:val="0"/>
          <w:bCs w:val="0"/>
          <w:sz w:val="24"/>
          <w:szCs w:val="24"/>
        </w:rPr>
        <w:t xml:space="preserve"> at </w:t>
      </w:r>
      <w:r w:rsidRPr="048F017A" w:rsidR="22903ADA">
        <w:rPr>
          <w:rFonts w:ascii="Times New Roman" w:hAnsi="Times New Roman" w:eastAsia="Times New Roman" w:cs="Times New Roman"/>
          <w:b w:val="0"/>
          <w:bCs w:val="0"/>
          <w:sz w:val="24"/>
          <w:szCs w:val="24"/>
        </w:rPr>
        <w:t>5:58</w:t>
      </w:r>
      <w:r w:rsidRPr="048F017A" w:rsidR="3DFDBA98">
        <w:rPr>
          <w:rFonts w:ascii="Times New Roman" w:hAnsi="Times New Roman" w:eastAsia="Times New Roman" w:cs="Times New Roman"/>
          <w:b w:val="0"/>
          <w:bCs w:val="0"/>
          <w:sz w:val="24"/>
          <w:szCs w:val="24"/>
        </w:rPr>
        <w:t xml:space="preserve">pm </w:t>
      </w:r>
    </w:p>
    <w:p w:rsidR="555597E9" w:rsidP="53C75957" w:rsidRDefault="555597E9" w14:paraId="024DAC80" w14:textId="408E53A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21AE334" w:rsidRDefault="53C75957" w14:paraId="50CA895B" w14:textId="6CFEECB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FF2CB9E" w:rsidP="521AE334" w:rsidRDefault="1FF2CB9E" w14:paraId="699B39F3" w14:textId="3CFCF01E">
      <w:pPr>
        <w:widowControl w:val="0"/>
        <w:spacing w:before="354" w:after="0" w:line="240" w:lineRule="auto"/>
        <w:ind/>
      </w:pPr>
      <w:r>
        <w:br w:type="page"/>
      </w:r>
    </w:p>
    <w:p w:rsidR="1FF2CB9E" w:rsidP="521AE334" w:rsidRDefault="1FF2CB9E" w14:paraId="2D7C619A" w14:textId="600C30FE">
      <w:pPr>
        <w:pStyle w:val="Normal"/>
        <w:widowControl w:val="0"/>
        <w:spacing w:before="354" w:after="0"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First Reading:</w:t>
      </w:r>
    </w:p>
    <w:p w:rsidR="1FF2CB9E" w:rsidP="521AE334" w:rsidRDefault="1FF2CB9E" w14:paraId="53FB5896" w14:textId="4591F482">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1FF2CB9E" w:rsidP="521AE334" w:rsidRDefault="1FF2CB9E" w14:paraId="5343A7E5" w14:textId="226566C7">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Pass:</w:t>
      </w:r>
    </w:p>
    <w:p w:rsidR="1FF2CB9E" w:rsidP="521AE334" w:rsidRDefault="1FF2CB9E" w14:paraId="03EB8C3C" w14:textId="4402718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Fail:</w:t>
      </w:r>
    </w:p>
    <w:p w:rsidR="1FF2CB9E" w:rsidP="521AE334" w:rsidRDefault="1FF2CB9E" w14:paraId="596D7209" w14:textId="0E5BB563">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Other:</w:t>
      </w:r>
    </w:p>
    <w:p w:rsidR="1FF2CB9E" w:rsidP="521AE334" w:rsidRDefault="1FF2CB9E" w14:paraId="78315667" w14:textId="0A0D986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Bill 11-25-F. Funding for the “Toppers Talk About It” Mental Health Awareness Week in November 2025</w:t>
      </w:r>
    </w:p>
    <w:p w:rsidR="1FF2CB9E" w:rsidP="521AE334" w:rsidRDefault="1FF2CB9E" w14:paraId="6EA810E0" w14:textId="659E9C4F">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allocate $51.94 to purchase chalk and fidget toys for tabling and events during “Toppers Talk About It” Mental Health Awareness Week,</w:t>
      </w:r>
    </w:p>
    <w:p w:rsidR="1FF2CB9E" w:rsidP="521AE334" w:rsidRDefault="1FF2CB9E" w14:paraId="70FD80EC" w14:textId="379D1E9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1FF2CB9E" w:rsidP="521AE334" w:rsidRDefault="1FF2CB9E" w14:paraId="63009AD7" w14:textId="4AB17A3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allocated funds from this bill will be used to purchase chalk and fidget toys to be given out at the tabling events during the week of November 3rd - 7th, and</w:t>
      </w:r>
    </w:p>
    <w:p w:rsidR="1FF2CB9E" w:rsidP="521AE334" w:rsidRDefault="1FF2CB9E" w14:paraId="5AF394DF" w14:textId="5ADADE5A">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Tabling will take place in front of DSU, Centennial Mall, and other high-traffic areas, around 10 AM - 2 PM each day, and</w:t>
      </w:r>
    </w:p>
    <w:p w:rsidR="1FF2CB9E" w:rsidP="521AE334" w:rsidRDefault="1FF2CB9E" w14:paraId="1AD9AAFD" w14:textId="6DADE68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Student Mental Health and Wellbeing Committee will reach out to campus departments and local partners to co-host tables, contribute other free items for tabling, provide handouts, or help lead interactive tabling activities, and</w:t>
      </w:r>
    </w:p>
    <w:p w:rsidR="1FF2CB9E" w:rsidP="521AE334" w:rsidRDefault="1FF2CB9E" w14:paraId="72EA8F8A" w14:textId="63246B5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Monday, November 3rd, will be the “Chalk-the-Walk” for the Mental Health tabling event, Tuesday, November 4th, will be the “Get Comfy with the Convo” PJ day and tabling event, Wednesday, November 5th, will be the “Take What You Need” Sticky Note Wall tabling event, Thursday, November 6th, will be the “Flipping the Script”: Faculty-Student Mental Wellness Panel, and Friday, November 7th, will be the “Self Love and Self Care” tabling event, and with the final day of the “Toppers Talk About It” video series.</w:t>
      </w:r>
    </w:p>
    <w:p w:rsidR="1FF2CB9E" w:rsidP="521AE334" w:rsidRDefault="1FF2CB9E" w14:paraId="6E7046F1" w14:textId="1C3B7C7C">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“Toppers Talk About It” will help raise awareness, reduce stigma, and create a supportive campus culture through open dialogue, peer storytelling, and resource accessibility.</w:t>
      </w:r>
    </w:p>
    <w:p w:rsidR="1FF2CB9E" w:rsidP="521AE334" w:rsidRDefault="1FF2CB9E" w14:paraId="1B3B1B9C" w14:textId="2C69312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This week is an important opportunity to highlight campus resources and healthy coping strategies in an accessible format prior to finals season.</w:t>
      </w:r>
    </w:p>
    <w:p w:rsidR="1FF2CB9E" w:rsidP="521AE334" w:rsidRDefault="1FF2CB9E" w14:paraId="4E9AF1D5" w14:textId="7EE0AE8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allocate $51.94 to purchase chalk and fidget toys for tabling and events during “Toppers Talk About It” Mental Health Awareness Week.</w:t>
      </w:r>
    </w:p>
    <w:p w:rsidR="1FF2CB9E" w:rsidP="521AE334" w:rsidRDefault="1FF2CB9E" w14:paraId="1F453D82" w14:textId="2EC874FA">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AUTHORS: Veronica Butler, Senator At-Large</w:t>
      </w:r>
    </w:p>
    <w:p w:rsidR="1FF2CB9E" w:rsidP="521AE334" w:rsidRDefault="1FF2CB9E" w14:paraId="4D879339" w14:textId="63D4697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Miles Harvey, Senator At-Large</w:t>
      </w:r>
    </w:p>
    <w:p w:rsidR="1FF2CB9E" w:rsidP="521AE334" w:rsidRDefault="1FF2CB9E" w14:paraId="422A0D1B" w14:textId="5E6A128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Zoe Martin, Senator At-Large</w:t>
      </w:r>
    </w:p>
    <w:p w:rsidR="1FF2CB9E" w:rsidP="521AE334" w:rsidRDefault="1FF2CB9E" w14:paraId="7ED0DA23" w14:textId="712EE31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Karlee Powell, Gordon Ford College of Business Senator</w:t>
      </w:r>
    </w:p>
    <w:p w:rsidR="1FF2CB9E" w:rsidP="521AE334" w:rsidRDefault="1FF2CB9E" w14:paraId="180F990C" w14:textId="307D88E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Kiersten Washington, WKU Student</w:t>
      </w:r>
    </w:p>
    <w:p w:rsidR="1FF2CB9E" w:rsidP="521AE334" w:rsidRDefault="1FF2CB9E" w14:paraId="3F46DFB6" w14:textId="1EDCEBC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SPONSORS: Student Mental Health and Wellbeing Committee</w:t>
      </w:r>
    </w:p>
    <w:p w:rsidR="1FF2CB9E" w:rsidP="521AE334" w:rsidRDefault="1FF2CB9E" w14:paraId="369386D1" w14:textId="7765AD3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CONTACTS: Dr. Jay Gabbard, Department of Social Work</w:t>
      </w:r>
    </w:p>
    <w:p w:rsidR="1FF2CB9E" w:rsidP="521AE334" w:rsidRDefault="1FF2CB9E" w14:paraId="612ED1BB" w14:textId="68EE5647">
      <w:pPr>
        <w:widowControl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p>
    <w:p w:rsidR="1FF2CB9E" w:rsidP="521AE334" w:rsidRDefault="1FF2CB9E" w14:paraId="7FA62CEC" w14:textId="3D139E6B">
      <w:pPr>
        <w:widowControl w:val="0"/>
        <w:spacing w:before="354" w:after="0" w:line="240" w:lineRule="auto"/>
        <w:ind/>
      </w:pPr>
      <w:r>
        <w:br w:type="page"/>
      </w:r>
    </w:p>
    <w:p w:rsidR="1FF2CB9E" w:rsidP="521AE334" w:rsidRDefault="1FF2CB9E" w14:paraId="044FBF87" w14:textId="2A6DE15B">
      <w:pPr>
        <w:pStyle w:val="Normal"/>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First Reading:</w:t>
      </w:r>
    </w:p>
    <w:p w:rsidR="1FF2CB9E" w:rsidP="521AE334" w:rsidRDefault="1FF2CB9E" w14:paraId="0CEBA9C2" w14:textId="413676A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1FF2CB9E" w:rsidP="521AE334" w:rsidRDefault="1FF2CB9E" w14:paraId="32BDD40B" w14:textId="2C97DEFC">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Pass:</w:t>
      </w:r>
    </w:p>
    <w:p w:rsidR="1FF2CB9E" w:rsidP="521AE334" w:rsidRDefault="1FF2CB9E" w14:paraId="1E3EBD54" w14:textId="470CA38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Fail:</w:t>
      </w:r>
    </w:p>
    <w:p w:rsidR="1FF2CB9E" w:rsidP="521AE334" w:rsidRDefault="1FF2CB9E" w14:paraId="4CC46794" w14:textId="21AF5D9C">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Other:</w:t>
      </w:r>
    </w:p>
    <w:p w:rsidR="1FF2CB9E" w:rsidP="521AE334" w:rsidRDefault="1FF2CB9E" w14:paraId="52AB3A76" w14:textId="2BBA822F">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Resolution 3-25-F. Resolution to Support “Flipping the Script”: Faculty-Student Mental Wellness Panel</w:t>
      </w:r>
    </w:p>
    <w:p w:rsidR="1FF2CB9E" w:rsidP="521AE334" w:rsidRDefault="1FF2CB9E" w14:paraId="2598046E" w14:textId="7BF6A4B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support the “Flipping the Script”: Faculty-Student Mental Wellness Panel held on November 6, 2025.</w:t>
      </w:r>
    </w:p>
    <w:p w:rsidR="1FF2CB9E" w:rsidP="521AE334" w:rsidRDefault="1FF2CB9E" w14:paraId="0A5D92E8" w14:textId="06EC450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Helping our students starts with connecting them to the right resources, and helping those resources understand what students actually need, and</w:t>
      </w:r>
    </w:p>
    <w:p w:rsidR="1FF2CB9E" w:rsidP="521AE334" w:rsidRDefault="1FF2CB9E" w14:paraId="24506BC6" w14:textId="0663846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SGA Student Mental Health and Wellbeing committee will host and moderate a two-part panel event, and</w:t>
      </w:r>
    </w:p>
    <w:p w:rsidR="1FF2CB9E" w:rsidP="521AE334" w:rsidRDefault="1FF2CB9E" w14:paraId="26BCFCA2" w14:textId="6FB4DA2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first half will be a Faculty-to-Student panel where WKU faculty and staff from key on-campus offices and programs, such as the Counseling Center, SARC, and Psych Clinic, will answer pre-submitted and live questions from students, and</w:t>
      </w:r>
    </w:p>
    <w:p w:rsidR="1FF2CB9E" w:rsidP="521AE334" w:rsidRDefault="1FF2CB9E" w14:paraId="6452660B" w14:textId="2BF897B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panel will “flip” after the initial panel, and faculty will remain in the audience as pre-selected student leaders take the stage to answer questions and share their experiences, and</w:t>
      </w:r>
    </w:p>
    <w:p w:rsidR="1FF2CB9E" w:rsidP="521AE334" w:rsidRDefault="1FF2CB9E" w14:paraId="5A7FB0CE" w14:textId="1FE9A054">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This event will allow students and faculty to learn directly from each other, improve communication around on-campus mental wellness, and increase awareness of resources available on campus, and</w:t>
      </w:r>
    </w:p>
    <w:p w:rsidR="1FF2CB9E" w:rsidP="521AE334" w:rsidRDefault="1FF2CB9E" w14:paraId="10B957B9" w14:textId="74EE9C4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video will be livestreamed and uploaded to the Student Government Association’s YouTube page so that students not in attendance can view the resource later, and</w:t>
      </w:r>
    </w:p>
    <w:p w:rsidR="1FF2CB9E" w:rsidP="521AE334" w:rsidRDefault="1FF2CB9E" w14:paraId="56A5267D" w14:textId="64F23C4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supports the “Flipping the Script”: Faculty-Student Mental Wellness Panel held on November 6, 2025.</w:t>
      </w:r>
    </w:p>
    <w:p w:rsidR="1FF2CB9E" w:rsidP="521AE334" w:rsidRDefault="1FF2CB9E" w14:paraId="13D5273A" w14:textId="2E79CF9F">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AUTHORS: Veronica Butler, Senator At-Large</w:t>
      </w:r>
    </w:p>
    <w:p w:rsidR="1FF2CB9E" w:rsidP="521AE334" w:rsidRDefault="1FF2CB9E" w14:paraId="26F04C5D" w14:textId="396813A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Miles Harvey, Senator At-Large</w:t>
      </w:r>
    </w:p>
    <w:p w:rsidR="1FF2CB9E" w:rsidP="521AE334" w:rsidRDefault="1FF2CB9E" w14:paraId="07C6469C" w14:textId="33C827B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Zoe Martin, Senator At-Large</w:t>
      </w:r>
    </w:p>
    <w:p w:rsidR="1FF2CB9E" w:rsidP="521AE334" w:rsidRDefault="1FF2CB9E" w14:paraId="2DA21E30" w14:textId="712EE311">
      <w:pPr>
        <w:widowControl w:val="0"/>
        <w:spacing w:before="240" w:beforeAutospacing="off" w:after="240" w:afterAutospacing="off" w:line="240" w:lineRule="auto"/>
        <w:ind/>
      </w:pPr>
      <w:r w:rsidRPr="521AE334" w:rsidR="7E930EA7">
        <w:rPr>
          <w:rFonts w:ascii="Times" w:hAnsi="Times" w:eastAsia="Times" w:cs="Times"/>
          <w:b w:val="0"/>
          <w:bCs w:val="0"/>
          <w:i w:val="0"/>
          <w:iCs w:val="0"/>
          <w:caps w:val="0"/>
          <w:smallCaps w:val="0"/>
          <w:noProof w:val="0"/>
          <w:color w:val="000000" w:themeColor="text1" w:themeTint="FF" w:themeShade="FF"/>
          <w:sz w:val="24"/>
          <w:szCs w:val="24"/>
          <w:lang w:val="en-US"/>
        </w:rPr>
        <w:t>Karlee Powell, Gordon Ford College of Business Senator</w:t>
      </w:r>
    </w:p>
    <w:p w:rsidR="1FF2CB9E" w:rsidP="521AE334" w:rsidRDefault="1FF2CB9E" w14:paraId="6D0342E6" w14:textId="307D88EB">
      <w:pPr>
        <w:widowControl w:val="0"/>
        <w:spacing w:before="240" w:beforeAutospacing="off" w:after="240" w:afterAutospacing="off" w:line="240" w:lineRule="auto"/>
        <w:ind/>
      </w:pPr>
      <w:r w:rsidRPr="521AE334" w:rsidR="7E930EA7">
        <w:rPr>
          <w:rFonts w:ascii="Times" w:hAnsi="Times" w:eastAsia="Times" w:cs="Times"/>
          <w:b w:val="0"/>
          <w:bCs w:val="0"/>
          <w:i w:val="0"/>
          <w:iCs w:val="0"/>
          <w:caps w:val="0"/>
          <w:smallCaps w:val="0"/>
          <w:noProof w:val="0"/>
          <w:color w:val="000000" w:themeColor="text1" w:themeTint="FF" w:themeShade="FF"/>
          <w:sz w:val="24"/>
          <w:szCs w:val="24"/>
          <w:lang w:val="en-US"/>
        </w:rPr>
        <w:t>Kiersten Washington, WKU Student</w:t>
      </w:r>
    </w:p>
    <w:p w:rsidR="1FF2CB9E" w:rsidP="521AE334" w:rsidRDefault="1FF2CB9E" w14:paraId="781CF8B4" w14:textId="4C642A07">
      <w:pPr>
        <w:widowControl w:val="0"/>
        <w:spacing w:before="240" w:beforeAutospacing="off" w:after="240" w:afterAutospacing="off" w:line="240" w:lineRule="auto"/>
        <w:ind/>
        <w:rPr>
          <w:rFonts w:ascii="Times New Roman" w:hAnsi="Times New Roman" w:eastAsia="Times New Roman" w:cs="Times New Roman"/>
          <w:sz w:val="24"/>
          <w:szCs w:val="24"/>
        </w:rPr>
      </w:pPr>
      <w:r w:rsidRPr="521AE334" w:rsidR="7E930EA7">
        <w:rPr>
          <w:rFonts w:ascii="Times" w:hAnsi="Times" w:eastAsia="Times" w:cs="Times"/>
          <w:b w:val="0"/>
          <w:bCs w:val="0"/>
          <w:i w:val="0"/>
          <w:iCs w:val="0"/>
          <w:caps w:val="0"/>
          <w:smallCaps w:val="0"/>
          <w:noProof w:val="0"/>
          <w:color w:val="000000" w:themeColor="text1" w:themeTint="FF" w:themeShade="FF"/>
          <w:sz w:val="24"/>
          <w:szCs w:val="24"/>
          <w:lang w:val="en-US"/>
        </w:rPr>
        <w:t xml:space="preserve">SPONSORS: Student Mental Health and Wellbeing Committee and </w:t>
      </w:r>
      <w:r w:rsidRPr="521AE334" w:rsidR="7E930EA7">
        <w:rPr>
          <w:rFonts w:ascii="Times New Roman" w:hAnsi="Times New Roman" w:eastAsia="Times New Roman" w:cs="Times New Roman"/>
          <w:sz w:val="24"/>
          <w:szCs w:val="24"/>
        </w:rPr>
        <w:t>Action and Opportunity Committee</w:t>
      </w:r>
    </w:p>
    <w:p w:rsidR="1FF2CB9E" w:rsidP="521AE334" w:rsidRDefault="1FF2CB9E" w14:paraId="5E613765" w14:textId="7512826F">
      <w:pPr>
        <w:widowControl w:val="0"/>
        <w:spacing w:before="240" w:beforeAutospacing="off" w:after="240" w:afterAutospacing="off" w:line="240" w:lineRule="auto"/>
        <w:ind/>
      </w:pPr>
      <w:r w:rsidRPr="521AE334" w:rsidR="7E930EA7">
        <w:rPr>
          <w:rFonts w:ascii="Times" w:hAnsi="Times" w:eastAsia="Times" w:cs="Times"/>
          <w:b w:val="0"/>
          <w:bCs w:val="0"/>
          <w:i w:val="0"/>
          <w:iCs w:val="0"/>
          <w:caps w:val="0"/>
          <w:smallCaps w:val="0"/>
          <w:noProof w:val="0"/>
          <w:color w:val="000000" w:themeColor="text1" w:themeTint="FF" w:themeShade="FF"/>
          <w:sz w:val="24"/>
          <w:szCs w:val="24"/>
          <w:lang w:val="en-US"/>
        </w:rPr>
        <w:t>CONTACTS: Dr. Jay Gabbard, Department of Social Work</w:t>
      </w:r>
      <w:r w:rsidRPr="521AE334" w:rsidR="7E930EA7">
        <w:rPr>
          <w:rFonts w:ascii="Times New Roman" w:hAnsi="Times New Roman" w:eastAsia="Times New Roman" w:cs="Times New Roman"/>
          <w:sz w:val="24"/>
          <w:szCs w:val="24"/>
        </w:rPr>
        <w:t xml:space="preserve"> </w:t>
      </w:r>
    </w:p>
    <w:p w:rsidR="1FF2CB9E" w:rsidP="521AE334" w:rsidRDefault="1FF2CB9E" w14:paraId="5B9032C6" w14:textId="0C42BDB8">
      <w:pPr>
        <w:widowControl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p>
    <w:p w:rsidR="1FF2CB9E" w:rsidP="521AE334" w:rsidRDefault="1FF2CB9E" w14:paraId="2D44B5F5" w14:textId="73B3B317">
      <w:pPr>
        <w:widowControl w:val="0"/>
        <w:spacing w:before="354" w:after="0" w:line="240" w:lineRule="auto"/>
        <w:ind/>
      </w:pPr>
      <w:r>
        <w:br w:type="page"/>
      </w:r>
    </w:p>
    <w:p w:rsidR="1FF2CB9E" w:rsidP="521AE334" w:rsidRDefault="1FF2CB9E" w14:paraId="741E81D5" w14:textId="0C4C1EB4">
      <w:pPr>
        <w:pStyle w:val="Normal"/>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First Reading:</w:t>
      </w:r>
    </w:p>
    <w:p w:rsidR="1FF2CB9E" w:rsidP="521AE334" w:rsidRDefault="1FF2CB9E" w14:paraId="67D31350" w14:textId="6667E0C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1FF2CB9E" w:rsidP="521AE334" w:rsidRDefault="1FF2CB9E" w14:paraId="76B6C7DF" w14:textId="362BA96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Pass:</w:t>
      </w:r>
    </w:p>
    <w:p w:rsidR="1FF2CB9E" w:rsidP="521AE334" w:rsidRDefault="1FF2CB9E" w14:paraId="6677FA13" w14:textId="6AD02C5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Fail:</w:t>
      </w:r>
    </w:p>
    <w:p w:rsidR="1FF2CB9E" w:rsidP="521AE334" w:rsidRDefault="1FF2CB9E" w14:paraId="4B2D493D" w14:textId="45197B30">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Other:</w:t>
      </w:r>
    </w:p>
    <w:p w:rsidR="1FF2CB9E" w:rsidP="521AE334" w:rsidRDefault="1FF2CB9E" w14:paraId="03C504C6" w14:textId="0550B85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Resolution 4-25-F. Resolution to Support the Installation of Drinking Water Dispensers, Printers, and Computers within Residence Halls</w:t>
      </w:r>
    </w:p>
    <w:p w:rsidR="1FF2CB9E" w:rsidP="521AE334" w:rsidRDefault="1FF2CB9E" w14:paraId="4E23D775" w14:textId="56C1627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1FF2CB9E" w:rsidP="521AE334" w:rsidRDefault="1FF2CB9E" w14:paraId="03E0ADE3" w14:textId="7EDB8BD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support the Installation of Drinking Water Dispensers, Printers, and Computers within Residence Halls.</w:t>
      </w:r>
    </w:p>
    <w:p w:rsidR="1FF2CB9E" w:rsidP="521AE334" w:rsidRDefault="1FF2CB9E" w14:paraId="5F438A1E" w14:textId="22C56A8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No residence hall on campus currently provides student access to printers or computers, and five (5) of the sixteen (16) open residence halls lack a functional water fountain, leaving many students without essential academic and wellness resources where they live, and</w:t>
      </w:r>
    </w:p>
    <w:p w:rsidR="1FF2CB9E" w:rsidP="521AE334" w:rsidRDefault="1FF2CB9E" w14:paraId="67B0A6BF" w14:textId="0436D33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These gaps in access limit students’ ability to complete coursework, stay hydrated and healthy, and study during overnight hours, and</w:t>
      </w:r>
    </w:p>
    <w:p w:rsidR="1FF2CB9E" w:rsidP="521AE334" w:rsidRDefault="1FF2CB9E" w14:paraId="48433213" w14:textId="00E685A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Access to clean drinking water is a basic necessity, and access to printers and computers is an academic necessity which together form the foundation of a supportive and sustainable living-learning environment, and</w:t>
      </w:r>
    </w:p>
    <w:p w:rsidR="1FF2CB9E" w:rsidP="521AE334" w:rsidRDefault="1FF2CB9E" w14:paraId="05A9FE4B" w14:textId="65A8BB8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Students have repeatedly expressed strong support for the addition of water dispensers, printers, and computers in residence halls through campus surveys, student feedback, and engagement with campus leaders, and</w:t>
      </w:r>
    </w:p>
    <w:p w:rsidR="1FF2CB9E" w:rsidP="521AE334" w:rsidRDefault="1FF2CB9E" w14:paraId="43E3F1B0" w14:textId="6139FF92">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Installing these resources represents a cost-effective and high-impact investment in student health, academic success, and overall quality of life, and</w:t>
      </w:r>
    </w:p>
    <w:p w:rsidR="1FF2CB9E" w:rsidP="521AE334" w:rsidRDefault="1FF2CB9E" w14:paraId="5FC10F36" w14:textId="57F25FF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1FF2CB9E" w:rsidP="521AE334" w:rsidRDefault="1FF2CB9E" w14:paraId="09426154" w14:textId="1CEBD272">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University will support the Installation of Drinking Water Dispensers, Printers, and Computers within Residence Halls.</w:t>
      </w:r>
    </w:p>
    <w:p w:rsidR="1FF2CB9E" w:rsidP="521AE334" w:rsidRDefault="1FF2CB9E" w14:paraId="0B966552" w14:textId="53571B0A">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AUTHORS: Jakob Barker, Sophomore Senator</w:t>
      </w:r>
    </w:p>
    <w:p w:rsidR="1FF2CB9E" w:rsidP="521AE334" w:rsidRDefault="1FF2CB9E" w14:paraId="10DF3C54" w14:textId="55C1BA2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William Derryberry, Sophomore Senator</w:t>
      </w:r>
    </w:p>
    <w:p w:rsidR="1FF2CB9E" w:rsidP="521AE334" w:rsidRDefault="1FF2CB9E" w14:paraId="1134AF5D" w14:textId="04473A9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Jaden Marshall, ISEC Senator</w:t>
      </w:r>
    </w:p>
    <w:p w:rsidR="1FF2CB9E" w:rsidP="521AE334" w:rsidRDefault="1FF2CB9E" w14:paraId="28F1B6E0" w14:textId="709DDB4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Miles VanRude, Senator-At-Large</w:t>
      </w:r>
    </w:p>
    <w:p w:rsidR="1FF2CB9E" w:rsidP="521AE334" w:rsidRDefault="1FF2CB9E" w14:paraId="6D5E1D70" w14:textId="0127B2B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Ethan Vietze, Ogden College Senator</w:t>
      </w:r>
    </w:p>
    <w:p w:rsidR="1FF2CB9E" w:rsidP="521AE334" w:rsidRDefault="1FF2CB9E" w14:paraId="7F947194" w14:textId="7B032C0F">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Caroline Yates, CEBS Senator</w:t>
      </w:r>
    </w:p>
    <w:p w:rsidR="1FF2CB9E" w:rsidP="521AE334" w:rsidRDefault="1FF2CB9E" w14:paraId="7DA298A8" w14:textId="59861C3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SPONSORS: Enrollment and Student Experience Committee</w:t>
      </w:r>
    </w:p>
    <w:p w:rsidR="1FF2CB9E" w:rsidP="521AE334" w:rsidRDefault="1FF2CB9E" w14:paraId="4C70F81A" w14:textId="622EA08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 xml:space="preserve">Legislative Operations Committee CONTACTS: Dr. Bud Fischer, Provost; </w:t>
      </w:r>
      <w:hyperlink r:id="Rcdd143b638974b7f">
        <w:r w:rsidRPr="521AE334" w:rsidR="7A6CE17B">
          <w:rPr>
            <w:rStyle w:val="Hyperlink"/>
            <w:rFonts w:ascii="Times" w:hAnsi="Times" w:eastAsia="Times" w:cs="Times"/>
            <w:b w:val="0"/>
            <w:bCs w:val="0"/>
            <w:i w:val="0"/>
            <w:iCs w:val="0"/>
            <w:caps w:val="0"/>
            <w:smallCaps w:val="0"/>
            <w:noProof w:val="0"/>
            <w:sz w:val="24"/>
            <w:szCs w:val="24"/>
            <w:lang w:val="en-US"/>
          </w:rPr>
          <w:t>bud.fischer@wku.edu</w:t>
        </w:r>
      </w:hyperlink>
    </w:p>
    <w:p w:rsidR="1FF2CB9E" w:rsidP="521AE334" w:rsidRDefault="1FF2CB9E" w14:paraId="0B7D05DB" w14:textId="2596B28A">
      <w:pPr>
        <w:widowControl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p>
    <w:p w:rsidR="1FF2CB9E" w:rsidP="521AE334" w:rsidRDefault="1FF2CB9E" w14:paraId="525267F9" w14:textId="1434708C">
      <w:pPr>
        <w:widowControl w:val="0"/>
        <w:spacing w:before="354" w:after="0" w:line="240" w:lineRule="auto"/>
        <w:ind/>
      </w:pPr>
      <w:r>
        <w:br w:type="page"/>
      </w:r>
    </w:p>
    <w:p w:rsidR="1FF2CB9E" w:rsidP="521AE334" w:rsidRDefault="1FF2CB9E" w14:paraId="214C7F71" w14:textId="6BE31F0A">
      <w:pPr>
        <w:pStyle w:val="Normal"/>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First Reading:</w:t>
      </w:r>
    </w:p>
    <w:p w:rsidR="1FF2CB9E" w:rsidP="521AE334" w:rsidRDefault="1FF2CB9E" w14:paraId="2EA9F8F3" w14:textId="568BA09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1FF2CB9E" w:rsidP="521AE334" w:rsidRDefault="1FF2CB9E" w14:paraId="1EEEE1CB" w14:textId="5A71CFF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Pass:</w:t>
      </w:r>
    </w:p>
    <w:p w:rsidR="1FF2CB9E" w:rsidP="521AE334" w:rsidRDefault="1FF2CB9E" w14:paraId="15094D5B" w14:textId="7C4EFCE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Fail:</w:t>
      </w:r>
    </w:p>
    <w:p w:rsidR="1FF2CB9E" w:rsidP="521AE334" w:rsidRDefault="1FF2CB9E" w14:paraId="7684CB93" w14:textId="2B5FAE8A">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Other:</w:t>
      </w:r>
    </w:p>
    <w:p w:rsidR="1FF2CB9E" w:rsidP="521AE334" w:rsidRDefault="1FF2CB9E" w14:paraId="7F3BACCF" w14:textId="6F540E4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Resolution 5-25-F. Resolution to Support an Administrative Commitment to Establish and Maintain an Accessible 24-Hour Space on Campus</w:t>
      </w:r>
    </w:p>
    <w:p w:rsidR="1FF2CB9E" w:rsidP="521AE334" w:rsidRDefault="1FF2CB9E" w14:paraId="21523A71" w14:textId="37AB019F">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1FF2CB9E" w:rsidP="521AE334" w:rsidRDefault="1FF2CB9E" w14:paraId="6684F0C2" w14:textId="2310942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support a University-Wide Pledge to Establish and Maintain an Accessible 24-Hour Space on Campus.</w:t>
      </w:r>
    </w:p>
    <w:p w:rsidR="1FF2CB9E" w:rsidP="521AE334" w:rsidRDefault="1FF2CB9E" w14:paraId="40D6C703" w14:textId="0A54B8F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Benchmark institutions across the commonwealth maintain at least one 24-hour or overnight study space open to all students, demonstrating a standard of accessibility that WKU does not currently achieve, and</w:t>
      </w:r>
    </w:p>
    <w:p w:rsidR="1FF2CB9E" w:rsidP="521AE334" w:rsidRDefault="1FF2CB9E" w14:paraId="7CF29EC8" w14:textId="0929832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Western Kentucky University students frequently balance demanding academic, work, and extracurricular schedules that often require studying and conducting research beyond traditional building hours, particularly for non-traditional students, and</w:t>
      </w:r>
    </w:p>
    <w:p w:rsidR="1FF2CB9E" w:rsidP="521AE334" w:rsidRDefault="1FF2CB9E" w14:paraId="2C25D5A8" w14:textId="200A0D6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absence of a designated overnight study or research space has forced many students to work in unsafe or inconvenient environments, creating barriers to academic success, collaboration, and innovation, and</w:t>
      </w:r>
    </w:p>
    <w:p w:rsidR="1FF2CB9E" w:rsidP="521AE334" w:rsidRDefault="1FF2CB9E" w14:paraId="79384C21" w14:textId="7D40040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Western Kentucky University has publicly expressed its goal of achieving R2: High Research Activity classification, yet currently lacks a 24-hour facility that enables students or undergraduate researchers to engage in sustained research, collaboration, and data analysis outside of standard operating hours, and</w:t>
      </w:r>
    </w:p>
    <w:p w:rsidR="1FF2CB9E" w:rsidP="521AE334" w:rsidRDefault="1FF2CB9E" w14:paraId="2D262A25" w14:textId="3749DB9F">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Providing such a space aligns with the University’s mission to foster academic excellence, student development, and a campus experience that meets the evolving needs of its students while also strengthening Western Kentucky University’s academic reputation, research capacity, and competitive standing among benchmark institutions, and</w:t>
      </w:r>
    </w:p>
    <w:p w:rsidR="1FF2CB9E" w:rsidP="521AE334" w:rsidRDefault="1FF2CB9E" w14:paraId="5717FC10" w14:textId="747E0CA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1FF2CB9E" w:rsidP="521AE334" w:rsidRDefault="1FF2CB9E" w14:paraId="2CC7A091" w14:textId="548FCD0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University support an Administrative Commitment to Establish and Maintain an Accessible 24-Hour Space on Campus.</w:t>
      </w:r>
    </w:p>
    <w:p w:rsidR="1FF2CB9E" w:rsidP="521AE334" w:rsidRDefault="1FF2CB9E" w14:paraId="0F0929D8" w14:textId="780E8E9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AUTHORS: Jakob Barker, Sophomore Senator</w:t>
      </w:r>
    </w:p>
    <w:p w:rsidR="1FF2CB9E" w:rsidP="521AE334" w:rsidRDefault="1FF2CB9E" w14:paraId="79E831A7" w14:textId="7D5A17C4">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William Derryberry, Sophomore Senator</w:t>
      </w:r>
    </w:p>
    <w:p w:rsidR="1FF2CB9E" w:rsidP="521AE334" w:rsidRDefault="1FF2CB9E" w14:paraId="27423703" w14:textId="61FC58A8">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Jaden Marshall, ISEC Senator</w:t>
      </w:r>
    </w:p>
    <w:p w:rsidR="1FF2CB9E" w:rsidP="521AE334" w:rsidRDefault="1FF2CB9E" w14:paraId="45240C44" w14:textId="308131E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Miles VanRude, Senator-At-Large</w:t>
      </w:r>
    </w:p>
    <w:p w:rsidR="1FF2CB9E" w:rsidP="521AE334" w:rsidRDefault="1FF2CB9E" w14:paraId="63C19DC9" w14:textId="43A1465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Ethan Vietze, Ogden College Senator</w:t>
      </w:r>
    </w:p>
    <w:p w:rsidR="1FF2CB9E" w:rsidP="521AE334" w:rsidRDefault="1FF2CB9E" w14:paraId="11058316" w14:textId="244FFFF3">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Caroline Yates, CEBS Senator</w:t>
      </w:r>
    </w:p>
    <w:p w:rsidR="1FF2CB9E" w:rsidP="521AE334" w:rsidRDefault="1FF2CB9E" w14:paraId="3FEBB455" w14:textId="19D4DCA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SPONSORS: Enrollment and Student Experience Committee</w:t>
      </w:r>
    </w:p>
    <w:p w:rsidR="1FF2CB9E" w:rsidP="521AE334" w:rsidRDefault="1FF2CB9E" w14:paraId="7D680D18" w14:textId="6E03F77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Legislative Operations Committee</w:t>
      </w:r>
    </w:p>
    <w:p w:rsidR="1FF2CB9E" w:rsidP="521AE334" w:rsidRDefault="1FF2CB9E" w14:paraId="00BB518D" w14:textId="2DE42C9F">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Dr. Bud Fischer, Provost - </w:t>
      </w:r>
      <w:hyperlink r:id="Rd9c275a9c26d42e2">
        <w:r w:rsidRPr="521AE334" w:rsidR="7A6CE17B">
          <w:rPr>
            <w:rStyle w:val="Hyperlink"/>
            <w:rFonts w:ascii="Times" w:hAnsi="Times" w:eastAsia="Times" w:cs="Times"/>
            <w:b w:val="0"/>
            <w:bCs w:val="0"/>
            <w:i w:val="0"/>
            <w:iCs w:val="0"/>
            <w:caps w:val="0"/>
            <w:smallCaps w:val="0"/>
            <w:noProof w:val="0"/>
            <w:sz w:val="24"/>
            <w:szCs w:val="24"/>
            <w:lang w:val="en-US"/>
          </w:rPr>
          <w:t>bud.fischer@wku.edu</w:t>
        </w:r>
      </w:hyperlink>
    </w:p>
    <w:p w:rsidR="1FF2CB9E" w:rsidP="521AE334" w:rsidRDefault="1FF2CB9E" w14:paraId="085B74EF" w14:textId="3AA358E6">
      <w:pPr>
        <w:widowControl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p>
    <w:p w:rsidR="1FF2CB9E" w:rsidP="521AE334" w:rsidRDefault="1FF2CB9E" w14:paraId="0BD95B73" w14:textId="4275A5E6">
      <w:pPr>
        <w:widowControl w:val="0"/>
        <w:spacing w:before="354" w:after="0" w:line="240" w:lineRule="auto"/>
        <w:ind/>
      </w:pPr>
      <w:r>
        <w:br w:type="page"/>
      </w:r>
    </w:p>
    <w:p w:rsidR="1FF2CB9E" w:rsidP="521AE334" w:rsidRDefault="1FF2CB9E" w14:paraId="1050591F" w14:textId="41FA90D5">
      <w:pPr>
        <w:pStyle w:val="Normal"/>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First Reading:</w:t>
      </w:r>
    </w:p>
    <w:p w:rsidR="1FF2CB9E" w:rsidP="521AE334" w:rsidRDefault="1FF2CB9E" w14:paraId="37EEAF0F" w14:textId="56217C60">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1FF2CB9E" w:rsidP="521AE334" w:rsidRDefault="1FF2CB9E" w14:paraId="39BF38EC" w14:textId="1F640B9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Pass:</w:t>
      </w:r>
    </w:p>
    <w:p w:rsidR="1FF2CB9E" w:rsidP="521AE334" w:rsidRDefault="1FF2CB9E" w14:paraId="2D883C96" w14:textId="0B078F92">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Fail:</w:t>
      </w:r>
    </w:p>
    <w:p w:rsidR="1FF2CB9E" w:rsidP="521AE334" w:rsidRDefault="1FF2CB9E" w14:paraId="186D0B08" w14:textId="682F83C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Other:</w:t>
      </w:r>
    </w:p>
    <w:p w:rsidR="1FF2CB9E" w:rsidP="521AE334" w:rsidRDefault="1FF2CB9E" w14:paraId="6A5415DD" w14:textId="76495BF7">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Bill 12-25-F. Funding for 2 Student Exercise and Work Stations in the Raymond B. Preston Health and Activities Center.</w:t>
      </w:r>
    </w:p>
    <w:p w:rsidR="1FF2CB9E" w:rsidP="521AE334" w:rsidRDefault="1FF2CB9E" w14:paraId="709DB4BD" w14:textId="7AB6EE1D">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allocate $299.96 for the purchase of 2 Student Exercise and Work Stations (walking pads with desk attachments) for the Raymond B. Preston Health and Activities Center (Preston/Preston Center)</w:t>
      </w:r>
    </w:p>
    <w:p w:rsidR="1FF2CB9E" w:rsidP="521AE334" w:rsidRDefault="1FF2CB9E" w14:paraId="4D70D4FA" w14:textId="3E231C6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1FF2CB9E" w:rsidP="521AE334" w:rsidRDefault="1FF2CB9E" w14:paraId="5576475D" w14:textId="30A0E477">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It’s been proven that Students who are engaging both their bodies and minds tend to perform better academically, and</w:t>
      </w:r>
    </w:p>
    <w:p w:rsidR="1FF2CB9E" w:rsidP="521AE334" w:rsidRDefault="1FF2CB9E" w14:paraId="6C4105FB" w14:textId="20F5D6C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Preston Center staff are poised to see needs in student experiences pertaining to health and wellness, and</w:t>
      </w:r>
    </w:p>
    <w:p w:rsidR="1FF2CB9E" w:rsidP="521AE334" w:rsidRDefault="1FF2CB9E" w14:paraId="74520B31" w14:textId="09CC9B6C">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2 sets of walking pads and attachable desks will be bought and placed on the second floor of the Preston Center, facing the large windows that overlook South Lawn, in order to create a peaceful environment for students to workout while working on school work, and</w:t>
      </w:r>
    </w:p>
    <w:p w:rsidR="1FF2CB9E" w:rsidP="521AE334" w:rsidRDefault="1FF2CB9E" w14:paraId="4E328BE5" w14:textId="77357DF4">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This space (the open area outside of the Group X room) has been left to wayside when it comes to student usage and the walking pads and desks would revitalize the space for students, without taking up space from previously designated space for exercising, and</w:t>
      </w:r>
    </w:p>
    <w:p w:rsidR="1FF2CB9E" w:rsidP="521AE334" w:rsidRDefault="1FF2CB9E" w14:paraId="243FD8A7" w14:textId="7D20656A">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walking pads and desks would operate similarly to the study rooms in the Commons and Helm Library, able to be used by students without reservation anytime the Preston Center is open, but able to be reserved for specific times, and</w:t>
      </w:r>
    </w:p>
    <w:p w:rsidR="1FF2CB9E" w:rsidP="521AE334" w:rsidRDefault="1FF2CB9E" w14:paraId="2800DAF0" w14:textId="2EC9A23A">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walking pads and desks would be overseen and maintained by the Preston Center staff, and</w:t>
      </w:r>
    </w:p>
    <w:p w:rsidR="1FF2CB9E" w:rsidP="521AE334" w:rsidRDefault="1FF2CB9E" w14:paraId="3C55CE20" w14:textId="5F82AC04">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allocate $299.96 to purchase Student Exercise and Workstations for the Raymond B. Preston Health and Activities Center.</w:t>
      </w:r>
    </w:p>
    <w:p w:rsidR="1FF2CB9E" w:rsidP="521AE334" w:rsidRDefault="1FF2CB9E" w14:paraId="10620F7B" w14:textId="726C02B0">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AUTHORS: Senator Amelia R. Tucker</w:t>
      </w:r>
    </w:p>
    <w:p w:rsidR="1FF2CB9E" w:rsidP="521AE334" w:rsidRDefault="1FF2CB9E" w14:paraId="1D1D8E9D" w14:textId="74BD8EA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Emma Betz - Campus Recreation and Wellness Student Worker</w:t>
      </w:r>
    </w:p>
    <w:p w:rsidR="1FF2CB9E" w:rsidP="521AE334" w:rsidRDefault="1FF2CB9E" w14:paraId="46AF99EA" w14:textId="54CB947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1FF2CB9E" w:rsidP="521AE334" w:rsidRDefault="1FF2CB9E" w14:paraId="48AB5A3F" w14:textId="68D2FCD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Julia Mailman- </w:t>
      </w:r>
      <w:hyperlink r:id="R35f2ac4a8e494e2d">
        <w:r w:rsidRPr="521AE334" w:rsidR="7A6CE17B">
          <w:rPr>
            <w:rStyle w:val="Hyperlink"/>
            <w:rFonts w:ascii="Times" w:hAnsi="Times" w:eastAsia="Times" w:cs="Times"/>
            <w:b w:val="0"/>
            <w:bCs w:val="0"/>
            <w:i w:val="0"/>
            <w:iCs w:val="0"/>
            <w:caps w:val="0"/>
            <w:smallCaps w:val="0"/>
            <w:noProof w:val="0"/>
            <w:sz w:val="24"/>
            <w:szCs w:val="24"/>
            <w:lang w:val="en-US"/>
          </w:rPr>
          <w:t>julia.mailman@wku.edu</w:t>
        </w:r>
      </w:hyperlink>
    </w:p>
    <w:p w:rsidR="1FF2CB9E" w:rsidP="521AE334" w:rsidRDefault="1FF2CB9E" w14:paraId="0146F3F4" w14:textId="38294DA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Fitness and Wellness Coordinator for Campus Recreation and Wellness</w:t>
      </w:r>
    </w:p>
    <w:p w:rsidR="1FF2CB9E" w:rsidP="521AE334" w:rsidRDefault="1FF2CB9E" w14:paraId="5C6F9099" w14:textId="4639EB04">
      <w:pPr>
        <w:widowControl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p>
    <w:p w:rsidR="1FF2CB9E" w:rsidP="521AE334" w:rsidRDefault="1FF2CB9E" w14:paraId="4F0942AB" w14:textId="6E9D4F25">
      <w:pPr>
        <w:widowControl w:val="0"/>
        <w:spacing w:before="354" w:after="0" w:line="240" w:lineRule="auto"/>
        <w:ind/>
      </w:pPr>
      <w:r>
        <w:br w:type="page"/>
      </w:r>
    </w:p>
    <w:p w:rsidR="1FF2CB9E" w:rsidP="521AE334" w:rsidRDefault="1FF2CB9E" w14:paraId="2014E701" w14:textId="1858E867">
      <w:pPr>
        <w:pStyle w:val="Normal"/>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First Reading:</w:t>
      </w:r>
    </w:p>
    <w:p w:rsidR="1FF2CB9E" w:rsidP="521AE334" w:rsidRDefault="1FF2CB9E" w14:paraId="6167AC20" w14:textId="78AD1410">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1FF2CB9E" w:rsidP="521AE334" w:rsidRDefault="1FF2CB9E" w14:paraId="08E5FA33" w14:textId="3064BD00">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Pass:</w:t>
      </w:r>
    </w:p>
    <w:p w:rsidR="1FF2CB9E" w:rsidP="521AE334" w:rsidRDefault="1FF2CB9E" w14:paraId="004CA7EF" w14:textId="4B1C6E50">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Fail:</w:t>
      </w:r>
    </w:p>
    <w:p w:rsidR="1FF2CB9E" w:rsidP="521AE334" w:rsidRDefault="1FF2CB9E" w14:paraId="363320B7" w14:textId="5A711CCB">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Other:</w:t>
      </w:r>
    </w:p>
    <w:p w:rsidR="1FF2CB9E" w:rsidP="521AE334" w:rsidRDefault="1FF2CB9E" w14:paraId="6A89DFD3" w14:textId="12E80AB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Bill 13-25-F. Funding for WKU Food Pantry Essentials</w:t>
      </w:r>
    </w:p>
    <w:p w:rsidR="1FF2CB9E" w:rsidP="521AE334" w:rsidRDefault="1FF2CB9E" w14:paraId="41F0CFF6" w14:textId="56378735">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 allocate $123.00 for the purchase of WKU Food Pantry Essentials.</w:t>
      </w:r>
    </w:p>
    <w:p w:rsidR="1FF2CB9E" w:rsidP="521AE334" w:rsidRDefault="1FF2CB9E" w14:paraId="2B968832" w14:textId="640B8BE2">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1FF2CB9E" w:rsidP="521AE334" w:rsidRDefault="1FF2CB9E" w14:paraId="402D37C6" w14:textId="30BC7F00">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WKU Food Pantry regularly uses essential items like prepackaged granola bars and trail mix, that can be eaten with no preparation needed and are shelf-stable, to give to students who are facing immediate hunger needs when visiting the food pantry, and</w:t>
      </w:r>
    </w:p>
    <w:p w:rsidR="1FF2CB9E" w:rsidP="521AE334" w:rsidRDefault="1FF2CB9E" w14:paraId="52AD2898" w14:textId="0C7D9E23">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Upon recent visit the food pantry was completely out of these items that meet the needs of students in a real and tangible way, and</w:t>
      </w:r>
    </w:p>
    <w:p w:rsidR="1FF2CB9E" w:rsidP="521AE334" w:rsidRDefault="1FF2CB9E" w14:paraId="11F206B7" w14:textId="731862C1">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The money will be used to purchase 144 packages of Trail Mix and 288 Granola Bars to be donated to the food pantry to given to students who are hungry, and</w:t>
      </w:r>
    </w:p>
    <w:p w:rsidR="1FF2CB9E" w:rsidP="521AE334" w:rsidRDefault="1FF2CB9E" w14:paraId="013E5585" w14:textId="7EB6B2CE">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WHEREAS: Hunger is an issue that plagues our world, and we have a responsibility as fellow students and a University to ensure students have the resources they need to be successful, and</w:t>
      </w:r>
    </w:p>
    <w:p w:rsidR="1FF2CB9E" w:rsidP="521AE334" w:rsidRDefault="1FF2CB9E" w14:paraId="64D7AA2C" w14:textId="29C01CE6">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allocate $123.00 for WKU Food Pantry Essentials</w:t>
      </w:r>
    </w:p>
    <w:p w:rsidR="1FF2CB9E" w:rsidP="521AE334" w:rsidRDefault="1FF2CB9E" w14:paraId="14E247D6" w14:textId="3AA870F3">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AUTHORS: Senator Amelia Tucker</w:t>
      </w:r>
    </w:p>
    <w:p w:rsidR="1FF2CB9E" w:rsidP="521AE334" w:rsidRDefault="1FF2CB9E" w14:paraId="59C25815" w14:textId="5A9EA6CC">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1FF2CB9E" w:rsidP="521AE334" w:rsidRDefault="1FF2CB9E" w14:paraId="423C268D" w14:textId="40CAB409">
      <w:pPr>
        <w:widowControl w:val="0"/>
        <w:spacing w:before="240" w:beforeAutospacing="off" w:after="240" w:afterAutospacing="off" w:line="240" w:lineRule="auto"/>
        <w:ind/>
      </w:pPr>
      <w:r w:rsidRPr="521AE334" w:rsidR="7A6CE17B">
        <w:rPr>
          <w:rFonts w:ascii="Times" w:hAnsi="Times" w:eastAsia="Times" w:cs="Times"/>
          <w:b w:val="0"/>
          <w:bCs w:val="0"/>
          <w:i w:val="0"/>
          <w:iCs w:val="0"/>
          <w:caps w:val="0"/>
          <w:smallCaps w:val="0"/>
          <w:noProof w:val="0"/>
          <w:color w:val="000000" w:themeColor="text1" w:themeTint="FF" w:themeShade="FF"/>
          <w:sz w:val="24"/>
          <w:szCs w:val="24"/>
          <w:lang w:val="en-US"/>
        </w:rPr>
        <w:t>CONTACTS: Dr. Leslie North, Office of Sustainability Director</w:t>
      </w:r>
    </w:p>
    <w:p w:rsidR="1FF2CB9E" w:rsidP="521AE334" w:rsidRDefault="1FF2CB9E" w14:paraId="11C04968" w14:textId="73BAD6FA">
      <w:pPr>
        <w:widowControl w:val="0"/>
        <w:spacing w:before="240" w:beforeAutospacing="off" w:after="240" w:afterAutospacing="off" w:line="240" w:lineRule="auto"/>
        <w:ind/>
      </w:pPr>
      <w:hyperlink r:id="Rd2fdf351bbad4a91">
        <w:r w:rsidRPr="521AE334" w:rsidR="7A6CE17B">
          <w:rPr>
            <w:rStyle w:val="Hyperlink"/>
            <w:rFonts w:ascii="Times" w:hAnsi="Times" w:eastAsia="Times" w:cs="Times"/>
            <w:b w:val="0"/>
            <w:bCs w:val="0"/>
            <w:i w:val="0"/>
            <w:iCs w:val="0"/>
            <w:caps w:val="0"/>
            <w:smallCaps w:val="0"/>
            <w:noProof w:val="0"/>
            <w:sz w:val="24"/>
            <w:szCs w:val="24"/>
            <w:lang w:val="en-US"/>
          </w:rPr>
          <w:t>leslie.north@wku.edu</w:t>
        </w:r>
      </w:hyperlink>
    </w:p>
    <w:p w:rsidR="1FF2CB9E" w:rsidP="521AE334" w:rsidRDefault="1FF2CB9E" w14:paraId="2C195D51" w14:textId="6F5D39EF">
      <w:pPr>
        <w:pStyle w:val="Normal"/>
        <w:widowControl w:val="0"/>
        <w:spacing w:before="354" w:after="0"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qMwSJi3D" int2:invalidationBookmarkName="" int2:hashCode="rxDvIN2QYLvurQ" int2:id="Bb2u2yy2">
      <int2:state int2:type="gram" int2:value="Rejected"/>
    </int2:bookmark>
    <int2:bookmark int2:bookmarkName="_Int_ciM7qByF" int2:invalidationBookmarkName="" int2:hashCode="xVk/FdHJzhwDwV" int2:id="9ZNnlNZQ">
      <int2:state int2:type="gram" int2:value="Rejected"/>
    </int2:bookmark>
    <int2:bookmark int2:bookmarkName="_Int_HfOSkoTI" int2:invalidationBookmarkName="" int2:hashCode="ruZVdz2Fb7A4U2" int2:id="vCqp2UeM">
      <int2:state int2:type="gram" int2:value="Rejected"/>
    </int2:bookmark>
    <int2:bookmark int2:bookmarkName="_Int_TLWuJWFk" int2:invalidationBookmarkName="" int2:hashCode="huzcXE+xPAhdIE" int2:id="yFZ1SFMJ">
      <int2:state int2:type="gram" int2:value="Rejected"/>
    </int2:bookmark>
    <int2:bookmark int2:bookmarkName="_Int_ABtCvr3v" int2:invalidationBookmarkName="" int2:hashCode="RTypTB4Qs4Ucot" int2:id="Fv9tEigC">
      <int2:state int2:type="gram" int2:value="Rejected"/>
    </int2:bookmark>
    <int2:bookmark int2:bookmarkName="_Int_HeWRA8Gg" int2:invalidationBookmarkName="" int2:hashCode="/ar+LZehxenyAH" int2:id="U4N8qhI8">
      <int2:state int2:type="gram" int2:value="Rejected"/>
    </int2:bookmark>
    <int2:bookmark int2:bookmarkName="_Int_sRrAZBPF" int2:invalidationBookmarkName="" int2:hashCode="/z05tiWqTtm+1R" int2:id="KC4Urz3f">
      <int2:state int2:type="gram" int2:value="Rejected"/>
    </int2:bookmark>
    <int2:bookmark int2:bookmarkName="_Int_Z3Dnpg7r" int2:invalidationBookmarkName="" int2:hashCode="VC3baNrG99fzSx" int2:id="t6c8e8rs">
      <int2:state int2:type="gram" int2:value="Rejected"/>
    </int2:bookmark>
    <int2:bookmark int2:bookmarkName="_Int_t539pkFI" int2:invalidationBookmarkName="" int2:hashCode="lfKufs7MoNoDmt" int2:id="AZh2FAn6">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91297"/>
    <w:rsid w:val="000B0439"/>
    <w:rsid w:val="000C7957"/>
    <w:rsid w:val="000D27E7"/>
    <w:rsid w:val="000F20D3"/>
    <w:rsid w:val="001033F2"/>
    <w:rsid w:val="00123157"/>
    <w:rsid w:val="001449DB"/>
    <w:rsid w:val="00165F03"/>
    <w:rsid w:val="00174EEC"/>
    <w:rsid w:val="001772C4"/>
    <w:rsid w:val="001903F3"/>
    <w:rsid w:val="00190C0D"/>
    <w:rsid w:val="001B0D61"/>
    <w:rsid w:val="001B4923"/>
    <w:rsid w:val="001D2FC4"/>
    <w:rsid w:val="001E26A2"/>
    <w:rsid w:val="001F55A7"/>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26ED2"/>
    <w:rsid w:val="00832A6D"/>
    <w:rsid w:val="00833728"/>
    <w:rsid w:val="008376D4"/>
    <w:rsid w:val="00876255"/>
    <w:rsid w:val="00883125"/>
    <w:rsid w:val="00891E9E"/>
    <w:rsid w:val="00895756"/>
    <w:rsid w:val="008E7BC6"/>
    <w:rsid w:val="00901527"/>
    <w:rsid w:val="00915A47"/>
    <w:rsid w:val="00930153"/>
    <w:rsid w:val="0094339F"/>
    <w:rsid w:val="009777B7"/>
    <w:rsid w:val="00980CC7"/>
    <w:rsid w:val="00993816"/>
    <w:rsid w:val="009D0CC6"/>
    <w:rsid w:val="00A1315E"/>
    <w:rsid w:val="00A14D10"/>
    <w:rsid w:val="00A34BA5"/>
    <w:rsid w:val="00A34BA5"/>
    <w:rsid w:val="00A4599F"/>
    <w:rsid w:val="00A508F1"/>
    <w:rsid w:val="00A612A5"/>
    <w:rsid w:val="00A818A0"/>
    <w:rsid w:val="00AA64B7"/>
    <w:rsid w:val="00AA7EC5"/>
    <w:rsid w:val="00AD6C85"/>
    <w:rsid w:val="00AF41BA"/>
    <w:rsid w:val="00B1441E"/>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2C8023"/>
    <w:rsid w:val="013ED919"/>
    <w:rsid w:val="01405049"/>
    <w:rsid w:val="0145EF6B"/>
    <w:rsid w:val="0149336C"/>
    <w:rsid w:val="0170CF10"/>
    <w:rsid w:val="0194B775"/>
    <w:rsid w:val="019DD6EE"/>
    <w:rsid w:val="022EABA3"/>
    <w:rsid w:val="023B811E"/>
    <w:rsid w:val="0249D4D9"/>
    <w:rsid w:val="0249D4D9"/>
    <w:rsid w:val="02873E72"/>
    <w:rsid w:val="02BE298B"/>
    <w:rsid w:val="02CAA569"/>
    <w:rsid w:val="02F0F89D"/>
    <w:rsid w:val="03353C30"/>
    <w:rsid w:val="03353C30"/>
    <w:rsid w:val="0354B5FD"/>
    <w:rsid w:val="03D7655D"/>
    <w:rsid w:val="03F074AF"/>
    <w:rsid w:val="03FA166E"/>
    <w:rsid w:val="041C2695"/>
    <w:rsid w:val="042E60B3"/>
    <w:rsid w:val="043A5C8C"/>
    <w:rsid w:val="046A6512"/>
    <w:rsid w:val="048F017A"/>
    <w:rsid w:val="049BEFE6"/>
    <w:rsid w:val="049BEFE6"/>
    <w:rsid w:val="04DCEF94"/>
    <w:rsid w:val="05287510"/>
    <w:rsid w:val="05287510"/>
    <w:rsid w:val="05E3C2A5"/>
    <w:rsid w:val="063802FC"/>
    <w:rsid w:val="06E100E6"/>
    <w:rsid w:val="06E1C27B"/>
    <w:rsid w:val="06ECCEA1"/>
    <w:rsid w:val="071BB7CE"/>
    <w:rsid w:val="07921683"/>
    <w:rsid w:val="07921683"/>
    <w:rsid w:val="07922722"/>
    <w:rsid w:val="07B4E4C7"/>
    <w:rsid w:val="07FF6EE5"/>
    <w:rsid w:val="0813CA20"/>
    <w:rsid w:val="083F7FC8"/>
    <w:rsid w:val="0874A684"/>
    <w:rsid w:val="08768057"/>
    <w:rsid w:val="08CB72A9"/>
    <w:rsid w:val="08D24EF9"/>
    <w:rsid w:val="08E3B8C6"/>
    <w:rsid w:val="08FBF6A2"/>
    <w:rsid w:val="09512BDF"/>
    <w:rsid w:val="0951A1D6"/>
    <w:rsid w:val="095B359F"/>
    <w:rsid w:val="095D7232"/>
    <w:rsid w:val="095D7232"/>
    <w:rsid w:val="09DF4BC2"/>
    <w:rsid w:val="0A301BDC"/>
    <w:rsid w:val="0A67DFA9"/>
    <w:rsid w:val="0AAF6383"/>
    <w:rsid w:val="0AE66685"/>
    <w:rsid w:val="0B4905D8"/>
    <w:rsid w:val="0B4E1D88"/>
    <w:rsid w:val="0B524881"/>
    <w:rsid w:val="0B8B3540"/>
    <w:rsid w:val="0B8B3540"/>
    <w:rsid w:val="0B98232C"/>
    <w:rsid w:val="0BB18A91"/>
    <w:rsid w:val="0BC06B61"/>
    <w:rsid w:val="0BEF0314"/>
    <w:rsid w:val="0C17BD9E"/>
    <w:rsid w:val="0C3A6223"/>
    <w:rsid w:val="0C80C6E2"/>
    <w:rsid w:val="0CDC2A8A"/>
    <w:rsid w:val="0D0AA3FB"/>
    <w:rsid w:val="0D5DA415"/>
    <w:rsid w:val="0D6B0BB2"/>
    <w:rsid w:val="0DDE571C"/>
    <w:rsid w:val="0E2022B6"/>
    <w:rsid w:val="0E3FD291"/>
    <w:rsid w:val="0E6D4F1D"/>
    <w:rsid w:val="0E8B33C8"/>
    <w:rsid w:val="0EABB260"/>
    <w:rsid w:val="0F03C3E5"/>
    <w:rsid w:val="0F076152"/>
    <w:rsid w:val="0F076152"/>
    <w:rsid w:val="0F14776A"/>
    <w:rsid w:val="0F8DBC1B"/>
    <w:rsid w:val="0FBE91CB"/>
    <w:rsid w:val="0FDECD9E"/>
    <w:rsid w:val="10068469"/>
    <w:rsid w:val="104C68D6"/>
    <w:rsid w:val="105911C5"/>
    <w:rsid w:val="10950090"/>
    <w:rsid w:val="10B1747E"/>
    <w:rsid w:val="10B1AF2D"/>
    <w:rsid w:val="1101AF56"/>
    <w:rsid w:val="1131D8E4"/>
    <w:rsid w:val="1131D8E4"/>
    <w:rsid w:val="116835C5"/>
    <w:rsid w:val="11797217"/>
    <w:rsid w:val="11B72E82"/>
    <w:rsid w:val="11E496C0"/>
    <w:rsid w:val="11F093D6"/>
    <w:rsid w:val="12181D0A"/>
    <w:rsid w:val="1235B6CB"/>
    <w:rsid w:val="12DE6309"/>
    <w:rsid w:val="12E06412"/>
    <w:rsid w:val="135E6E7F"/>
    <w:rsid w:val="1361E137"/>
    <w:rsid w:val="13767B8F"/>
    <w:rsid w:val="13782D51"/>
    <w:rsid w:val="1384DFB3"/>
    <w:rsid w:val="14404D45"/>
    <w:rsid w:val="14404D45"/>
    <w:rsid w:val="14597B64"/>
    <w:rsid w:val="14597B64"/>
    <w:rsid w:val="151B0AA4"/>
    <w:rsid w:val="152BBCFA"/>
    <w:rsid w:val="152BBCFA"/>
    <w:rsid w:val="155E3866"/>
    <w:rsid w:val="158E9DA0"/>
    <w:rsid w:val="160D9302"/>
    <w:rsid w:val="166DF2B9"/>
    <w:rsid w:val="166DF2B9"/>
    <w:rsid w:val="169B0E32"/>
    <w:rsid w:val="16A34FBB"/>
    <w:rsid w:val="16ADD99B"/>
    <w:rsid w:val="16E5698D"/>
    <w:rsid w:val="16FDF1AB"/>
    <w:rsid w:val="17A8BEC9"/>
    <w:rsid w:val="17BAC700"/>
    <w:rsid w:val="17DF00B6"/>
    <w:rsid w:val="17F7332D"/>
    <w:rsid w:val="17FE83B6"/>
    <w:rsid w:val="18075EDB"/>
    <w:rsid w:val="1890B5EA"/>
    <w:rsid w:val="18C15812"/>
    <w:rsid w:val="18EBDA87"/>
    <w:rsid w:val="18F1726C"/>
    <w:rsid w:val="191864FA"/>
    <w:rsid w:val="1921C3EE"/>
    <w:rsid w:val="1922A4F8"/>
    <w:rsid w:val="192C0638"/>
    <w:rsid w:val="1939A762"/>
    <w:rsid w:val="195C0BF5"/>
    <w:rsid w:val="19D8F4C7"/>
    <w:rsid w:val="19D8F4C7"/>
    <w:rsid w:val="19E10086"/>
    <w:rsid w:val="19E10086"/>
    <w:rsid w:val="19EE87D4"/>
    <w:rsid w:val="1A31885E"/>
    <w:rsid w:val="1A31885E"/>
    <w:rsid w:val="1A5875E2"/>
    <w:rsid w:val="1A750D2E"/>
    <w:rsid w:val="1A8B1E12"/>
    <w:rsid w:val="1AA005A7"/>
    <w:rsid w:val="1AA55FA9"/>
    <w:rsid w:val="1ABC5656"/>
    <w:rsid w:val="1B195CE0"/>
    <w:rsid w:val="1B195CE0"/>
    <w:rsid w:val="1B342EC9"/>
    <w:rsid w:val="1B3A68B9"/>
    <w:rsid w:val="1B49EC35"/>
    <w:rsid w:val="1B49EC35"/>
    <w:rsid w:val="1B55C165"/>
    <w:rsid w:val="1BA27D07"/>
    <w:rsid w:val="1C32959C"/>
    <w:rsid w:val="1C50DD6A"/>
    <w:rsid w:val="1C536C7F"/>
    <w:rsid w:val="1C6BF639"/>
    <w:rsid w:val="1C831549"/>
    <w:rsid w:val="1C84A5AC"/>
    <w:rsid w:val="1CAA0932"/>
    <w:rsid w:val="1CDF181F"/>
    <w:rsid w:val="1CE3F037"/>
    <w:rsid w:val="1CFC89E7"/>
    <w:rsid w:val="1D280B0B"/>
    <w:rsid w:val="1D40746B"/>
    <w:rsid w:val="1D40746B"/>
    <w:rsid w:val="1D61DA06"/>
    <w:rsid w:val="1D67FF57"/>
    <w:rsid w:val="1D6D56A5"/>
    <w:rsid w:val="1E01442D"/>
    <w:rsid w:val="1E01442D"/>
    <w:rsid w:val="1E01EA66"/>
    <w:rsid w:val="1E4C7BCC"/>
    <w:rsid w:val="1E4C7BCC"/>
    <w:rsid w:val="1E844A3F"/>
    <w:rsid w:val="1E95BC47"/>
    <w:rsid w:val="1F0A1BFC"/>
    <w:rsid w:val="1F102D3C"/>
    <w:rsid w:val="1F1D109E"/>
    <w:rsid w:val="1FA1B4A3"/>
    <w:rsid w:val="1FA2DC40"/>
    <w:rsid w:val="1FF2CB9E"/>
    <w:rsid w:val="202A8908"/>
    <w:rsid w:val="2059FFD2"/>
    <w:rsid w:val="20B6A660"/>
    <w:rsid w:val="20CDFC1E"/>
    <w:rsid w:val="21155DBA"/>
    <w:rsid w:val="21155DBA"/>
    <w:rsid w:val="2117CB0B"/>
    <w:rsid w:val="2133806A"/>
    <w:rsid w:val="214DAD90"/>
    <w:rsid w:val="214DAD90"/>
    <w:rsid w:val="21B1DEB8"/>
    <w:rsid w:val="21D21A3F"/>
    <w:rsid w:val="21DB4A56"/>
    <w:rsid w:val="22903ADA"/>
    <w:rsid w:val="22C7C96C"/>
    <w:rsid w:val="23014E6C"/>
    <w:rsid w:val="230DFA8C"/>
    <w:rsid w:val="23123133"/>
    <w:rsid w:val="2377643C"/>
    <w:rsid w:val="2379F7CB"/>
    <w:rsid w:val="23C8FC44"/>
    <w:rsid w:val="24143BA7"/>
    <w:rsid w:val="246C0F4B"/>
    <w:rsid w:val="246DB2BF"/>
    <w:rsid w:val="2473FED3"/>
    <w:rsid w:val="249E09C5"/>
    <w:rsid w:val="24A26776"/>
    <w:rsid w:val="24C4ED6A"/>
    <w:rsid w:val="24CA3B6E"/>
    <w:rsid w:val="24EC9D33"/>
    <w:rsid w:val="24EDDAB2"/>
    <w:rsid w:val="2522F7DE"/>
    <w:rsid w:val="258DAB30"/>
    <w:rsid w:val="259C7132"/>
    <w:rsid w:val="25A5CBC2"/>
    <w:rsid w:val="25F9D37C"/>
    <w:rsid w:val="2600644F"/>
    <w:rsid w:val="260D0A90"/>
    <w:rsid w:val="262488B0"/>
    <w:rsid w:val="266DBE55"/>
    <w:rsid w:val="26AA46D3"/>
    <w:rsid w:val="26ED1128"/>
    <w:rsid w:val="270FB84D"/>
    <w:rsid w:val="28350320"/>
    <w:rsid w:val="28516652"/>
    <w:rsid w:val="28BE90BC"/>
    <w:rsid w:val="28D733CF"/>
    <w:rsid w:val="28DB12D0"/>
    <w:rsid w:val="28F6D492"/>
    <w:rsid w:val="28F6D492"/>
    <w:rsid w:val="29087859"/>
    <w:rsid w:val="291EA6BA"/>
    <w:rsid w:val="29373421"/>
    <w:rsid w:val="293B0507"/>
    <w:rsid w:val="29408A1E"/>
    <w:rsid w:val="29EACF4B"/>
    <w:rsid w:val="29F2298A"/>
    <w:rsid w:val="2A02BCAA"/>
    <w:rsid w:val="2A1C508B"/>
    <w:rsid w:val="2A3E0209"/>
    <w:rsid w:val="2A5623FC"/>
    <w:rsid w:val="2A6E1F3C"/>
    <w:rsid w:val="2A9FE1F0"/>
    <w:rsid w:val="2A9FE1F0"/>
    <w:rsid w:val="2AA4DE25"/>
    <w:rsid w:val="2AC2C298"/>
    <w:rsid w:val="2B390F6D"/>
    <w:rsid w:val="2B44466D"/>
    <w:rsid w:val="2B796E16"/>
    <w:rsid w:val="2B7D1103"/>
    <w:rsid w:val="2BB6DC14"/>
    <w:rsid w:val="2BCBD898"/>
    <w:rsid w:val="2C21874C"/>
    <w:rsid w:val="2C229C6B"/>
    <w:rsid w:val="2C74AD11"/>
    <w:rsid w:val="2C7C3D81"/>
    <w:rsid w:val="2CA94636"/>
    <w:rsid w:val="2CBDB0EF"/>
    <w:rsid w:val="2CCE43BA"/>
    <w:rsid w:val="2D109425"/>
    <w:rsid w:val="2D109425"/>
    <w:rsid w:val="2D17F917"/>
    <w:rsid w:val="2D19110B"/>
    <w:rsid w:val="2D19110B"/>
    <w:rsid w:val="2D6AD4C1"/>
    <w:rsid w:val="2DE27DEE"/>
    <w:rsid w:val="2DE9E759"/>
    <w:rsid w:val="2DE9E759"/>
    <w:rsid w:val="2DEE241F"/>
    <w:rsid w:val="2E6BE632"/>
    <w:rsid w:val="2E7116B0"/>
    <w:rsid w:val="2E92FA15"/>
    <w:rsid w:val="2ED9AD7A"/>
    <w:rsid w:val="2EDEFBF5"/>
    <w:rsid w:val="2F18EDDF"/>
    <w:rsid w:val="2FA65B05"/>
    <w:rsid w:val="2FB4FB70"/>
    <w:rsid w:val="2FB4FB70"/>
    <w:rsid w:val="2FC49AC8"/>
    <w:rsid w:val="2FF87EA3"/>
    <w:rsid w:val="300E0F90"/>
    <w:rsid w:val="301D1601"/>
    <w:rsid w:val="30208382"/>
    <w:rsid w:val="3036709B"/>
    <w:rsid w:val="30370D1E"/>
    <w:rsid w:val="30370D1E"/>
    <w:rsid w:val="303A3619"/>
    <w:rsid w:val="30577986"/>
    <w:rsid w:val="306C859E"/>
    <w:rsid w:val="306C859E"/>
    <w:rsid w:val="306D1C6A"/>
    <w:rsid w:val="306D2662"/>
    <w:rsid w:val="30738F0D"/>
    <w:rsid w:val="307B1F8E"/>
    <w:rsid w:val="31756D74"/>
    <w:rsid w:val="31B8D279"/>
    <w:rsid w:val="31BC718F"/>
    <w:rsid w:val="31D4F110"/>
    <w:rsid w:val="320E6BFE"/>
    <w:rsid w:val="320E6BFE"/>
    <w:rsid w:val="324F960C"/>
    <w:rsid w:val="32A531C1"/>
    <w:rsid w:val="32A531C1"/>
    <w:rsid w:val="32E7221A"/>
    <w:rsid w:val="32E9C516"/>
    <w:rsid w:val="336C66CC"/>
    <w:rsid w:val="33AE1D1A"/>
    <w:rsid w:val="33E56771"/>
    <w:rsid w:val="33E74AB3"/>
    <w:rsid w:val="33F806AD"/>
    <w:rsid w:val="33F806AD"/>
    <w:rsid w:val="3466439B"/>
    <w:rsid w:val="34719C5D"/>
    <w:rsid w:val="35011D15"/>
    <w:rsid w:val="3559D94C"/>
    <w:rsid w:val="35683976"/>
    <w:rsid w:val="35C75BE9"/>
    <w:rsid w:val="36018BB7"/>
    <w:rsid w:val="360A7BE0"/>
    <w:rsid w:val="360A7BE0"/>
    <w:rsid w:val="360CC68C"/>
    <w:rsid w:val="363ACB61"/>
    <w:rsid w:val="3657A48C"/>
    <w:rsid w:val="365860E5"/>
    <w:rsid w:val="36DB8E06"/>
    <w:rsid w:val="36F6F9E9"/>
    <w:rsid w:val="37139D14"/>
    <w:rsid w:val="37142F57"/>
    <w:rsid w:val="371DD2DB"/>
    <w:rsid w:val="373A7D29"/>
    <w:rsid w:val="3777A841"/>
    <w:rsid w:val="37C547F8"/>
    <w:rsid w:val="385601A8"/>
    <w:rsid w:val="387277C4"/>
    <w:rsid w:val="3877D036"/>
    <w:rsid w:val="38CF3C68"/>
    <w:rsid w:val="38CF3C68"/>
    <w:rsid w:val="3935B30C"/>
    <w:rsid w:val="39590DB1"/>
    <w:rsid w:val="398C4C7F"/>
    <w:rsid w:val="3A5F3EED"/>
    <w:rsid w:val="3AAE4905"/>
    <w:rsid w:val="3AAE4905"/>
    <w:rsid w:val="3ACDDF04"/>
    <w:rsid w:val="3B514B4A"/>
    <w:rsid w:val="3B73D18A"/>
    <w:rsid w:val="3B8D18C9"/>
    <w:rsid w:val="3B9E6E0F"/>
    <w:rsid w:val="3BC9063E"/>
    <w:rsid w:val="3BED1FF5"/>
    <w:rsid w:val="3BED1FF5"/>
    <w:rsid w:val="3BF2743D"/>
    <w:rsid w:val="3C03DF51"/>
    <w:rsid w:val="3C51A22C"/>
    <w:rsid w:val="3C8E920E"/>
    <w:rsid w:val="3C9AF062"/>
    <w:rsid w:val="3CA3A66D"/>
    <w:rsid w:val="3CA3A66D"/>
    <w:rsid w:val="3CACE04C"/>
    <w:rsid w:val="3DB7A22C"/>
    <w:rsid w:val="3DFB3756"/>
    <w:rsid w:val="3DFDBA98"/>
    <w:rsid w:val="3E149214"/>
    <w:rsid w:val="3E44AC30"/>
    <w:rsid w:val="3E7494E9"/>
    <w:rsid w:val="3EAD0863"/>
    <w:rsid w:val="3ECE8263"/>
    <w:rsid w:val="3F22FDDD"/>
    <w:rsid w:val="3F581DD8"/>
    <w:rsid w:val="3F75AD92"/>
    <w:rsid w:val="3F78C0D5"/>
    <w:rsid w:val="3F9046D4"/>
    <w:rsid w:val="3F9046D4"/>
    <w:rsid w:val="3FACDF7B"/>
    <w:rsid w:val="40145C13"/>
    <w:rsid w:val="40302594"/>
    <w:rsid w:val="4043E3B2"/>
    <w:rsid w:val="4047ACB1"/>
    <w:rsid w:val="4070B991"/>
    <w:rsid w:val="407D32F0"/>
    <w:rsid w:val="40C04A56"/>
    <w:rsid w:val="410064B7"/>
    <w:rsid w:val="410115FB"/>
    <w:rsid w:val="410115FB"/>
    <w:rsid w:val="410CD3A1"/>
    <w:rsid w:val="410E2F63"/>
    <w:rsid w:val="411DB05C"/>
    <w:rsid w:val="414D440F"/>
    <w:rsid w:val="415EDB8D"/>
    <w:rsid w:val="4166FC26"/>
    <w:rsid w:val="416F2819"/>
    <w:rsid w:val="4191542D"/>
    <w:rsid w:val="41B38381"/>
    <w:rsid w:val="41B780AB"/>
    <w:rsid w:val="41CA3B1C"/>
    <w:rsid w:val="41CA3B1C"/>
    <w:rsid w:val="41DA74B0"/>
    <w:rsid w:val="420949D2"/>
    <w:rsid w:val="42909723"/>
    <w:rsid w:val="43056F77"/>
    <w:rsid w:val="434799E8"/>
    <w:rsid w:val="438B8097"/>
    <w:rsid w:val="43F091D7"/>
    <w:rsid w:val="443412A2"/>
    <w:rsid w:val="443412A2"/>
    <w:rsid w:val="4465C3E3"/>
    <w:rsid w:val="44A5BE4D"/>
    <w:rsid w:val="44D8352E"/>
    <w:rsid w:val="451EF33D"/>
    <w:rsid w:val="458BE56F"/>
    <w:rsid w:val="460E19DF"/>
    <w:rsid w:val="46312D4A"/>
    <w:rsid w:val="465238E6"/>
    <w:rsid w:val="466531EA"/>
    <w:rsid w:val="466531EA"/>
    <w:rsid w:val="46B4C5D5"/>
    <w:rsid w:val="46C66BC5"/>
    <w:rsid w:val="46E24789"/>
    <w:rsid w:val="475CD223"/>
    <w:rsid w:val="47B007FB"/>
    <w:rsid w:val="483734D1"/>
    <w:rsid w:val="483ACA61"/>
    <w:rsid w:val="484390B7"/>
    <w:rsid w:val="4852BEBF"/>
    <w:rsid w:val="487D95EA"/>
    <w:rsid w:val="48B6F8E2"/>
    <w:rsid w:val="48BE5592"/>
    <w:rsid w:val="48D53A31"/>
    <w:rsid w:val="49013D14"/>
    <w:rsid w:val="4920D58F"/>
    <w:rsid w:val="4920D58F"/>
    <w:rsid w:val="4945FFE4"/>
    <w:rsid w:val="4945FFE4"/>
    <w:rsid w:val="49689225"/>
    <w:rsid w:val="4973E111"/>
    <w:rsid w:val="498607C6"/>
    <w:rsid w:val="49BAADAA"/>
    <w:rsid w:val="49CA811A"/>
    <w:rsid w:val="49CE245D"/>
    <w:rsid w:val="49EAAEB3"/>
    <w:rsid w:val="4A546160"/>
    <w:rsid w:val="4A587815"/>
    <w:rsid w:val="4A587815"/>
    <w:rsid w:val="4A6D4C53"/>
    <w:rsid w:val="4A7351EA"/>
    <w:rsid w:val="4AB30CD0"/>
    <w:rsid w:val="4AB30CD0"/>
    <w:rsid w:val="4B42DF17"/>
    <w:rsid w:val="4B6FA18B"/>
    <w:rsid w:val="4B6FA18B"/>
    <w:rsid w:val="4B94E0DA"/>
    <w:rsid w:val="4BB1849C"/>
    <w:rsid w:val="4C1BEAA2"/>
    <w:rsid w:val="4C6EF17F"/>
    <w:rsid w:val="4C70C640"/>
    <w:rsid w:val="4C75DCAC"/>
    <w:rsid w:val="4CA082D5"/>
    <w:rsid w:val="4CA082D5"/>
    <w:rsid w:val="4CAE48C3"/>
    <w:rsid w:val="4CAF19AF"/>
    <w:rsid w:val="4CBFB2D4"/>
    <w:rsid w:val="4CD0CC1C"/>
    <w:rsid w:val="4D023369"/>
    <w:rsid w:val="4D101127"/>
    <w:rsid w:val="4D5CAE56"/>
    <w:rsid w:val="4DE293E4"/>
    <w:rsid w:val="4DE293E4"/>
    <w:rsid w:val="4DE33042"/>
    <w:rsid w:val="4DE33042"/>
    <w:rsid w:val="4E05F1DD"/>
    <w:rsid w:val="4E05F1DD"/>
    <w:rsid w:val="4E0A68D3"/>
    <w:rsid w:val="4EA75627"/>
    <w:rsid w:val="4EFA4CA1"/>
    <w:rsid w:val="4F7351C7"/>
    <w:rsid w:val="4F8EE159"/>
    <w:rsid w:val="4F9D0916"/>
    <w:rsid w:val="4FA0D844"/>
    <w:rsid w:val="4FA2C754"/>
    <w:rsid w:val="4FABDC49"/>
    <w:rsid w:val="4FB21952"/>
    <w:rsid w:val="4FEFB9EF"/>
    <w:rsid w:val="4FEFB9EF"/>
    <w:rsid w:val="500AEC64"/>
    <w:rsid w:val="500D018D"/>
    <w:rsid w:val="50179D27"/>
    <w:rsid w:val="501B5BB5"/>
    <w:rsid w:val="507738AA"/>
    <w:rsid w:val="508C387A"/>
    <w:rsid w:val="50E59980"/>
    <w:rsid w:val="5120FFFD"/>
    <w:rsid w:val="513F56FE"/>
    <w:rsid w:val="516C3EF6"/>
    <w:rsid w:val="51B43224"/>
    <w:rsid w:val="51E6E3E5"/>
    <w:rsid w:val="520EB19A"/>
    <w:rsid w:val="5211CC97"/>
    <w:rsid w:val="521AE334"/>
    <w:rsid w:val="5240A4D5"/>
    <w:rsid w:val="52976925"/>
    <w:rsid w:val="52BE3742"/>
    <w:rsid w:val="52EBD559"/>
    <w:rsid w:val="531ACAD1"/>
    <w:rsid w:val="531ACAD1"/>
    <w:rsid w:val="53344533"/>
    <w:rsid w:val="53484936"/>
    <w:rsid w:val="5386F247"/>
    <w:rsid w:val="53AA29E2"/>
    <w:rsid w:val="53C75957"/>
    <w:rsid w:val="54397106"/>
    <w:rsid w:val="543B7F60"/>
    <w:rsid w:val="5464B72E"/>
    <w:rsid w:val="547716C6"/>
    <w:rsid w:val="54D8BF4A"/>
    <w:rsid w:val="54DBCDC6"/>
    <w:rsid w:val="554336F8"/>
    <w:rsid w:val="554ADBDD"/>
    <w:rsid w:val="554D24E6"/>
    <w:rsid w:val="555597E9"/>
    <w:rsid w:val="5567B302"/>
    <w:rsid w:val="559BAA25"/>
    <w:rsid w:val="55CC47A4"/>
    <w:rsid w:val="55EF93B7"/>
    <w:rsid w:val="5677ED54"/>
    <w:rsid w:val="56C4038F"/>
    <w:rsid w:val="56E16ECD"/>
    <w:rsid w:val="570E55F4"/>
    <w:rsid w:val="574149F5"/>
    <w:rsid w:val="57468036"/>
    <w:rsid w:val="576E2282"/>
    <w:rsid w:val="577450E6"/>
    <w:rsid w:val="5817BB7A"/>
    <w:rsid w:val="5817BB7A"/>
    <w:rsid w:val="58B75739"/>
    <w:rsid w:val="58DFC3E7"/>
    <w:rsid w:val="58F4A9B0"/>
    <w:rsid w:val="58F6BE2E"/>
    <w:rsid w:val="5900AC2F"/>
    <w:rsid w:val="5906335F"/>
    <w:rsid w:val="591A9A02"/>
    <w:rsid w:val="592621FB"/>
    <w:rsid w:val="595C2BB7"/>
    <w:rsid w:val="595C2BB7"/>
    <w:rsid w:val="597BCD07"/>
    <w:rsid w:val="5985523F"/>
    <w:rsid w:val="5993279C"/>
    <w:rsid w:val="59A86DA0"/>
    <w:rsid w:val="59D45651"/>
    <w:rsid w:val="59D45651"/>
    <w:rsid w:val="5A0BC688"/>
    <w:rsid w:val="5A0C2120"/>
    <w:rsid w:val="5A21A0BD"/>
    <w:rsid w:val="5A4418CA"/>
    <w:rsid w:val="5A504D01"/>
    <w:rsid w:val="5A5CB063"/>
    <w:rsid w:val="5ACD9971"/>
    <w:rsid w:val="5B0BCF0A"/>
    <w:rsid w:val="5B41729C"/>
    <w:rsid w:val="5B427F6C"/>
    <w:rsid w:val="5B490894"/>
    <w:rsid w:val="5B69C5F7"/>
    <w:rsid w:val="5C29EC24"/>
    <w:rsid w:val="5C428E6E"/>
    <w:rsid w:val="5C75EF46"/>
    <w:rsid w:val="5C888FC0"/>
    <w:rsid w:val="5C8EE9FD"/>
    <w:rsid w:val="5CB8D3CA"/>
    <w:rsid w:val="5CD74BB7"/>
    <w:rsid w:val="5CD74BB7"/>
    <w:rsid w:val="5CF0B3D4"/>
    <w:rsid w:val="5D064EA1"/>
    <w:rsid w:val="5D2D5C02"/>
    <w:rsid w:val="5D4369F7"/>
    <w:rsid w:val="5D71EFB3"/>
    <w:rsid w:val="5D89FBD1"/>
    <w:rsid w:val="5DB80CCA"/>
    <w:rsid w:val="5DD2911B"/>
    <w:rsid w:val="5DF2DEDA"/>
    <w:rsid w:val="5E0F0FB5"/>
    <w:rsid w:val="5E0F0FB5"/>
    <w:rsid w:val="5E82AA64"/>
    <w:rsid w:val="5E9D3625"/>
    <w:rsid w:val="5EA35E67"/>
    <w:rsid w:val="5EACA664"/>
    <w:rsid w:val="5EE0FA70"/>
    <w:rsid w:val="5EE0FA70"/>
    <w:rsid w:val="5EF36EC4"/>
    <w:rsid w:val="5EF36EC4"/>
    <w:rsid w:val="5EF84044"/>
    <w:rsid w:val="5EF97B26"/>
    <w:rsid w:val="5EF97B26"/>
    <w:rsid w:val="5F3686EE"/>
    <w:rsid w:val="5F3686EE"/>
    <w:rsid w:val="5F489803"/>
    <w:rsid w:val="5F4ACEF7"/>
    <w:rsid w:val="5FE37D88"/>
    <w:rsid w:val="5FFEF792"/>
    <w:rsid w:val="60108EF8"/>
    <w:rsid w:val="60252FC3"/>
    <w:rsid w:val="6029E004"/>
    <w:rsid w:val="602F2B9A"/>
    <w:rsid w:val="6039C9D8"/>
    <w:rsid w:val="6068AD0B"/>
    <w:rsid w:val="60E7110A"/>
    <w:rsid w:val="6119C9DF"/>
    <w:rsid w:val="6199FF2D"/>
    <w:rsid w:val="61EAA7B9"/>
    <w:rsid w:val="61FAAE63"/>
    <w:rsid w:val="631F55A2"/>
    <w:rsid w:val="634615AF"/>
    <w:rsid w:val="6349E764"/>
    <w:rsid w:val="6349E764"/>
    <w:rsid w:val="635C6F7E"/>
    <w:rsid w:val="6381C933"/>
    <w:rsid w:val="6399F42A"/>
    <w:rsid w:val="63F58F3C"/>
    <w:rsid w:val="63F7C133"/>
    <w:rsid w:val="641E7D2C"/>
    <w:rsid w:val="6421D0C1"/>
    <w:rsid w:val="642FFDEA"/>
    <w:rsid w:val="64683196"/>
    <w:rsid w:val="6539513C"/>
    <w:rsid w:val="65B68583"/>
    <w:rsid w:val="65C122A7"/>
    <w:rsid w:val="65EBBE3D"/>
    <w:rsid w:val="65F59478"/>
    <w:rsid w:val="662E9DBF"/>
    <w:rsid w:val="66D134F1"/>
    <w:rsid w:val="66D16B04"/>
    <w:rsid w:val="67420385"/>
    <w:rsid w:val="6776D54E"/>
    <w:rsid w:val="67E3E9FE"/>
    <w:rsid w:val="680E5A95"/>
    <w:rsid w:val="6829FF81"/>
    <w:rsid w:val="6831881D"/>
    <w:rsid w:val="68760CAF"/>
    <w:rsid w:val="688DAE16"/>
    <w:rsid w:val="6901437E"/>
    <w:rsid w:val="6901437E"/>
    <w:rsid w:val="691F1803"/>
    <w:rsid w:val="6940CE2D"/>
    <w:rsid w:val="6940CE2D"/>
    <w:rsid w:val="696F1D20"/>
    <w:rsid w:val="69D87DAA"/>
    <w:rsid w:val="69EB008E"/>
    <w:rsid w:val="69EB008E"/>
    <w:rsid w:val="6A13261F"/>
    <w:rsid w:val="6A5410C6"/>
    <w:rsid w:val="6AA4EE8B"/>
    <w:rsid w:val="6AA4EE8B"/>
    <w:rsid w:val="6AA9E417"/>
    <w:rsid w:val="6AAC9C88"/>
    <w:rsid w:val="6AAC9C88"/>
    <w:rsid w:val="6ABD6578"/>
    <w:rsid w:val="6ABD6578"/>
    <w:rsid w:val="6AF15B8E"/>
    <w:rsid w:val="6B0E4096"/>
    <w:rsid w:val="6B21E21C"/>
    <w:rsid w:val="6B44BD57"/>
    <w:rsid w:val="6B7E42E0"/>
    <w:rsid w:val="6BF28A66"/>
    <w:rsid w:val="6C31751B"/>
    <w:rsid w:val="6C953305"/>
    <w:rsid w:val="6CA2B38B"/>
    <w:rsid w:val="6CA4CA9C"/>
    <w:rsid w:val="6CD56EB5"/>
    <w:rsid w:val="6D3F41C7"/>
    <w:rsid w:val="6D41167D"/>
    <w:rsid w:val="6D4BB28C"/>
    <w:rsid w:val="6D6BF811"/>
    <w:rsid w:val="6D850852"/>
    <w:rsid w:val="6D934E64"/>
    <w:rsid w:val="6D98728C"/>
    <w:rsid w:val="6DBCEEAB"/>
    <w:rsid w:val="6DBCEEAB"/>
    <w:rsid w:val="6DF92D26"/>
    <w:rsid w:val="6EA6434D"/>
    <w:rsid w:val="6F2F9B78"/>
    <w:rsid w:val="6F759A96"/>
    <w:rsid w:val="706697E2"/>
    <w:rsid w:val="706787C5"/>
    <w:rsid w:val="70704D1B"/>
    <w:rsid w:val="7097772F"/>
    <w:rsid w:val="70DB301C"/>
    <w:rsid w:val="70EEA2A6"/>
    <w:rsid w:val="70F55871"/>
    <w:rsid w:val="711BDCFC"/>
    <w:rsid w:val="7136FD8A"/>
    <w:rsid w:val="7153D36A"/>
    <w:rsid w:val="7169D673"/>
    <w:rsid w:val="7169D673"/>
    <w:rsid w:val="720F09C6"/>
    <w:rsid w:val="7262C677"/>
    <w:rsid w:val="728A9F51"/>
    <w:rsid w:val="728A9F51"/>
    <w:rsid w:val="72ADDB37"/>
    <w:rsid w:val="72E1DA3E"/>
    <w:rsid w:val="73155528"/>
    <w:rsid w:val="73A37C55"/>
    <w:rsid w:val="73C8F46F"/>
    <w:rsid w:val="74221722"/>
    <w:rsid w:val="74287B8D"/>
    <w:rsid w:val="7469879C"/>
    <w:rsid w:val="7472798A"/>
    <w:rsid w:val="74D37CC5"/>
    <w:rsid w:val="74DDF843"/>
    <w:rsid w:val="7526AB79"/>
    <w:rsid w:val="75383630"/>
    <w:rsid w:val="759C4361"/>
    <w:rsid w:val="75E29CD7"/>
    <w:rsid w:val="75E40558"/>
    <w:rsid w:val="75EA8CAC"/>
    <w:rsid w:val="76502AF9"/>
    <w:rsid w:val="76714FC3"/>
    <w:rsid w:val="7672DBFE"/>
    <w:rsid w:val="76BFA399"/>
    <w:rsid w:val="771E9932"/>
    <w:rsid w:val="7728F46B"/>
    <w:rsid w:val="772DD3B5"/>
    <w:rsid w:val="775953A7"/>
    <w:rsid w:val="777C6638"/>
    <w:rsid w:val="77EB4B03"/>
    <w:rsid w:val="782A2B0C"/>
    <w:rsid w:val="782A2B0C"/>
    <w:rsid w:val="784D5318"/>
    <w:rsid w:val="785BE1AA"/>
    <w:rsid w:val="78613352"/>
    <w:rsid w:val="786F5AE5"/>
    <w:rsid w:val="7874CB1C"/>
    <w:rsid w:val="788ACF97"/>
    <w:rsid w:val="78A84A40"/>
    <w:rsid w:val="79793CE4"/>
    <w:rsid w:val="79793CE4"/>
    <w:rsid w:val="7A244467"/>
    <w:rsid w:val="7A2A17B9"/>
    <w:rsid w:val="7A480446"/>
    <w:rsid w:val="7A5CEBCE"/>
    <w:rsid w:val="7A6CE17B"/>
    <w:rsid w:val="7ABF1E7A"/>
    <w:rsid w:val="7B06C621"/>
    <w:rsid w:val="7B20A70F"/>
    <w:rsid w:val="7B30E918"/>
    <w:rsid w:val="7B31AED8"/>
    <w:rsid w:val="7B5AD286"/>
    <w:rsid w:val="7B6B93D1"/>
    <w:rsid w:val="7B6B93D1"/>
    <w:rsid w:val="7B96F2F8"/>
    <w:rsid w:val="7BAF710F"/>
    <w:rsid w:val="7BD33763"/>
    <w:rsid w:val="7BEA5039"/>
    <w:rsid w:val="7BECC212"/>
    <w:rsid w:val="7C08AFF8"/>
    <w:rsid w:val="7C66D84D"/>
    <w:rsid w:val="7C97D4BD"/>
    <w:rsid w:val="7CA2D7E1"/>
    <w:rsid w:val="7CD72CCE"/>
    <w:rsid w:val="7CECA14E"/>
    <w:rsid w:val="7D1F629C"/>
    <w:rsid w:val="7D78EB54"/>
    <w:rsid w:val="7DECCF60"/>
    <w:rsid w:val="7DF81324"/>
    <w:rsid w:val="7E930EA7"/>
    <w:rsid w:val="7E9F2D0E"/>
    <w:rsid w:val="7EB0F0C7"/>
    <w:rsid w:val="7EC4B40D"/>
    <w:rsid w:val="7ED27AF4"/>
    <w:rsid w:val="7F00F035"/>
    <w:rsid w:val="7F48D3C0"/>
    <w:rsid w:val="7F75E435"/>
    <w:rsid w:val="7F7BC7B1"/>
    <w:rsid w:val="7F939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mailto:bud.fischer@wku.edu" TargetMode="External" Id="Rcdd143b638974b7f" /><Relationship Type="http://schemas.openxmlformats.org/officeDocument/2006/relationships/hyperlink" Target="mailto:bud.fischer@wku.edu" TargetMode="External" Id="Rd9c275a9c26d42e2" /><Relationship Type="http://schemas.openxmlformats.org/officeDocument/2006/relationships/hyperlink" Target="mailto:julia.mailman@wku.edu" TargetMode="External" Id="R35f2ac4a8e494e2d" /><Relationship Type="http://schemas.openxmlformats.org/officeDocument/2006/relationships/hyperlink" Target="mailto:leslie.north@wku.edu" TargetMode="External" Id="Rd2fdf351bbad4a9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11</revision>
  <dcterms:created xsi:type="dcterms:W3CDTF">2025-08-25T18:12:00.0000000Z</dcterms:created>
  <dcterms:modified xsi:type="dcterms:W3CDTF">2025-10-29T16:29:39.7226039Z</dcterms:modified>
</coreProperties>
</file>