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05BA24B" w:rsidRDefault="00BF2EC2" w14:paraId="4077CA6F" w14:textId="7F1AD2B2">
      <w:pPr>
        <w:spacing w:after="200"/>
        <w:jc w:val="center"/>
        <w:rPr>
          <w:rFonts w:ascii="Times New Roman" w:hAnsi="Times New Roman" w:eastAsia="Times New Roman" w:cs="Times New Roman"/>
          <w:sz w:val="28"/>
          <w:szCs w:val="28"/>
        </w:rPr>
      </w:pPr>
      <w:r w:rsidRPr="5D373DC6" w:rsidR="0759A6F2">
        <w:rPr>
          <w:rFonts w:ascii="Times New Roman" w:hAnsi="Times New Roman" w:eastAsia="Times New Roman" w:cs="Times New Roman"/>
          <w:sz w:val="28"/>
          <w:szCs w:val="28"/>
        </w:rPr>
        <w:t>Tent</w:t>
      </w:r>
      <w:r w:rsidRPr="5D373DC6" w:rsidR="063802FC">
        <w:rPr>
          <w:rFonts w:ascii="Times New Roman" w:hAnsi="Times New Roman" w:eastAsia="Times New Roman" w:cs="Times New Roman"/>
          <w:sz w:val="28"/>
          <w:szCs w:val="28"/>
        </w:rPr>
        <w:t xml:space="preserve">h </w:t>
      </w:r>
      <w:r w:rsidRPr="5D373DC6" w:rsidR="00C04AD1">
        <w:rPr>
          <w:rFonts w:ascii="Times New Roman" w:hAnsi="Times New Roman" w:eastAsia="Times New Roman" w:cs="Times New Roman"/>
          <w:sz w:val="28"/>
          <w:szCs w:val="28"/>
        </w:rPr>
        <w:t>Meeting of the Twenty-</w:t>
      </w:r>
      <w:r w:rsidRPr="5D373DC6" w:rsidR="007D0609">
        <w:rPr>
          <w:rFonts w:ascii="Times New Roman" w:hAnsi="Times New Roman" w:eastAsia="Times New Roman" w:cs="Times New Roman"/>
          <w:sz w:val="28"/>
          <w:szCs w:val="28"/>
        </w:rPr>
        <w:t>Fifth</w:t>
      </w:r>
      <w:r w:rsidRPr="5D373DC6" w:rsidR="00C04AD1">
        <w:rPr>
          <w:rFonts w:ascii="Times New Roman" w:hAnsi="Times New Roman" w:eastAsia="Times New Roman" w:cs="Times New Roman"/>
          <w:sz w:val="28"/>
          <w:szCs w:val="28"/>
        </w:rPr>
        <w:t xml:space="preserve"> Senate - T</w:t>
      </w:r>
      <w:r w:rsidRPr="5D373DC6" w:rsidR="5151F3FA">
        <w:rPr>
          <w:rFonts w:ascii="Times New Roman" w:hAnsi="Times New Roman" w:eastAsia="Times New Roman" w:cs="Times New Roman"/>
          <w:sz w:val="28"/>
          <w:szCs w:val="28"/>
        </w:rPr>
        <w:t>hur</w:t>
      </w:r>
      <w:r w:rsidRPr="5D373DC6" w:rsidR="00C04AD1">
        <w:rPr>
          <w:rFonts w:ascii="Times New Roman" w:hAnsi="Times New Roman" w:eastAsia="Times New Roman" w:cs="Times New Roman"/>
          <w:sz w:val="28"/>
          <w:szCs w:val="28"/>
        </w:rPr>
        <w:t xml:space="preserve">sday, </w:t>
      </w:r>
      <w:r w:rsidRPr="5D373DC6" w:rsidR="6E424FD5">
        <w:rPr>
          <w:rFonts w:ascii="Times New Roman" w:hAnsi="Times New Roman" w:eastAsia="Times New Roman" w:cs="Times New Roman"/>
          <w:sz w:val="28"/>
          <w:szCs w:val="28"/>
        </w:rPr>
        <w:t>Octo</w:t>
      </w:r>
      <w:r w:rsidRPr="5D373DC6" w:rsidR="41B38381">
        <w:rPr>
          <w:rFonts w:ascii="Times New Roman" w:hAnsi="Times New Roman" w:eastAsia="Times New Roman" w:cs="Times New Roman"/>
          <w:sz w:val="28"/>
          <w:szCs w:val="28"/>
        </w:rPr>
        <w:t xml:space="preserve">ber </w:t>
      </w:r>
      <w:r w:rsidRPr="5D373DC6" w:rsidR="5083529A">
        <w:rPr>
          <w:rFonts w:ascii="Times New Roman" w:hAnsi="Times New Roman" w:eastAsia="Times New Roman" w:cs="Times New Roman"/>
          <w:sz w:val="28"/>
          <w:szCs w:val="28"/>
        </w:rPr>
        <w:t>16t</w:t>
      </w:r>
      <w:r w:rsidRPr="5D373DC6" w:rsidR="41B38381">
        <w:rPr>
          <w:rFonts w:ascii="Times New Roman" w:hAnsi="Times New Roman" w:eastAsia="Times New Roman" w:cs="Times New Roman"/>
          <w:sz w:val="28"/>
          <w:szCs w:val="28"/>
        </w:rPr>
        <w:t>h</w:t>
      </w:r>
      <w:r w:rsidRPr="5D373DC6" w:rsidR="00BF2EC2">
        <w:rPr>
          <w:rFonts w:ascii="Times New Roman" w:hAnsi="Times New Roman" w:eastAsia="Times New Roman" w:cs="Times New Roman"/>
          <w:sz w:val="28"/>
          <w:szCs w:val="28"/>
        </w:rPr>
        <w:t>, 202</w:t>
      </w:r>
      <w:r w:rsidRPr="5D373DC6" w:rsidR="007D0609">
        <w:rPr>
          <w:rFonts w:ascii="Times New Roman" w:hAnsi="Times New Roman" w:eastAsia="Times New Roman" w:cs="Times New Roman"/>
          <w:sz w:val="28"/>
          <w:szCs w:val="28"/>
        </w:rPr>
        <w:t>5</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7D278CEE">
      <w:pPr>
        <w:pStyle w:val="ListParagraph"/>
        <w:numPr>
          <w:ilvl w:val="1"/>
          <w:numId w:val="2"/>
        </w:numPr>
        <w:spacing w:after="200"/>
        <w:rPr>
          <w:rFonts w:ascii="Times New Roman" w:hAnsi="Times New Roman" w:eastAsia="Times New Roman" w:cs="Times New Roman"/>
          <w:b w:val="1"/>
          <w:bCs w:val="1"/>
          <w:sz w:val="24"/>
          <w:szCs w:val="24"/>
        </w:rPr>
      </w:pPr>
      <w:r w:rsidRPr="5D373DC6" w:rsidR="00123157">
        <w:rPr>
          <w:rFonts w:ascii="Times New Roman" w:hAnsi="Times New Roman" w:eastAsia="Times New Roman" w:cs="Times New Roman"/>
          <w:sz w:val="24"/>
          <w:szCs w:val="24"/>
        </w:rPr>
        <w:t xml:space="preserve">The regular meeting of the WKU Student Government Association was called to order on </w:t>
      </w:r>
      <w:r w:rsidRPr="5D373DC6" w:rsidR="7D37AE50">
        <w:rPr>
          <w:rFonts w:ascii="Times New Roman" w:hAnsi="Times New Roman" w:eastAsia="Times New Roman" w:cs="Times New Roman"/>
          <w:sz w:val="24"/>
          <w:szCs w:val="24"/>
        </w:rPr>
        <w:t>Octo</w:t>
      </w:r>
      <w:r w:rsidRPr="5D373DC6" w:rsidR="24EDDAB2">
        <w:rPr>
          <w:rFonts w:ascii="Times New Roman" w:hAnsi="Times New Roman" w:eastAsia="Times New Roman" w:cs="Times New Roman"/>
          <w:sz w:val="24"/>
          <w:szCs w:val="24"/>
        </w:rPr>
        <w:t xml:space="preserve">ber </w:t>
      </w:r>
      <w:r w:rsidRPr="5D373DC6" w:rsidR="2B55F976">
        <w:rPr>
          <w:rFonts w:ascii="Times New Roman" w:hAnsi="Times New Roman" w:eastAsia="Times New Roman" w:cs="Times New Roman"/>
          <w:sz w:val="24"/>
          <w:szCs w:val="24"/>
        </w:rPr>
        <w:t>16</w:t>
      </w:r>
      <w:r w:rsidRPr="5D373DC6" w:rsidR="24EDDAB2">
        <w:rPr>
          <w:rFonts w:ascii="Times New Roman" w:hAnsi="Times New Roman" w:eastAsia="Times New Roman" w:cs="Times New Roman"/>
          <w:sz w:val="24"/>
          <w:szCs w:val="24"/>
        </w:rPr>
        <w:t>th</w:t>
      </w:r>
      <w:r w:rsidRPr="5D373DC6" w:rsidR="00123157">
        <w:rPr>
          <w:rFonts w:ascii="Times New Roman" w:hAnsi="Times New Roman" w:eastAsia="Times New Roman" w:cs="Times New Roman"/>
          <w:sz w:val="24"/>
          <w:szCs w:val="24"/>
        </w:rPr>
        <w:t>,</w:t>
      </w:r>
      <w:r w:rsidRPr="5D373DC6" w:rsidR="007D0609">
        <w:rPr>
          <w:rFonts w:ascii="Times New Roman" w:hAnsi="Times New Roman" w:eastAsia="Times New Roman" w:cs="Times New Roman"/>
          <w:sz w:val="24"/>
          <w:szCs w:val="24"/>
        </w:rPr>
        <w:t xml:space="preserve"> </w:t>
      </w:r>
      <w:r w:rsidRPr="5D373DC6" w:rsidR="00CA45D4">
        <w:rPr>
          <w:rFonts w:ascii="Times New Roman" w:hAnsi="Times New Roman" w:eastAsia="Times New Roman" w:cs="Times New Roman"/>
          <w:sz w:val="24"/>
          <w:szCs w:val="24"/>
        </w:rPr>
        <w:t>2025,</w:t>
      </w:r>
      <w:r w:rsidRPr="5D373DC6" w:rsidR="00123157">
        <w:rPr>
          <w:rFonts w:ascii="Times New Roman" w:hAnsi="Times New Roman" w:eastAsia="Times New Roman" w:cs="Times New Roman"/>
          <w:sz w:val="24"/>
          <w:szCs w:val="24"/>
        </w:rPr>
        <w:t xml:space="preserve"> </w:t>
      </w:r>
      <w:r w:rsidRPr="5D373DC6" w:rsidR="0004255E">
        <w:rPr>
          <w:rFonts w:ascii="Times New Roman" w:hAnsi="Times New Roman" w:eastAsia="Times New Roman" w:cs="Times New Roman"/>
          <w:sz w:val="24"/>
          <w:szCs w:val="24"/>
        </w:rPr>
        <w:t>at 5:0</w:t>
      </w:r>
      <w:r w:rsidRPr="5D373DC6" w:rsidR="6B76A2D9">
        <w:rPr>
          <w:rFonts w:ascii="Times New Roman" w:hAnsi="Times New Roman" w:eastAsia="Times New Roman" w:cs="Times New Roman"/>
          <w:sz w:val="24"/>
          <w:szCs w:val="24"/>
        </w:rPr>
        <w:t>2</w:t>
      </w:r>
      <w:r w:rsidRPr="5D373DC6" w:rsidR="0004255E">
        <w:rPr>
          <w:rFonts w:ascii="Times New Roman" w:hAnsi="Times New Roman" w:eastAsia="Times New Roman" w:cs="Times New Roman"/>
          <w:sz w:val="24"/>
          <w:szCs w:val="24"/>
        </w:rPr>
        <w:t xml:space="preserve"> PM </w:t>
      </w:r>
      <w:r w:rsidRPr="5D373DC6" w:rsidR="00123157">
        <w:rPr>
          <w:rFonts w:ascii="Times New Roman" w:hAnsi="Times New Roman" w:eastAsia="Times New Roman" w:cs="Times New Roman"/>
          <w:sz w:val="24"/>
          <w:szCs w:val="24"/>
        </w:rPr>
        <w:t xml:space="preserve">by Speaker of the Senate </w:t>
      </w:r>
      <w:r w:rsidRPr="5D373DC6" w:rsidR="007D0609">
        <w:rPr>
          <w:rFonts w:ascii="Times New Roman" w:hAnsi="Times New Roman" w:eastAsia="Times New Roman" w:cs="Times New Roman"/>
          <w:sz w:val="24"/>
          <w:szCs w:val="24"/>
        </w:rPr>
        <w:t>Hadley Whipple</w:t>
      </w:r>
      <w:r w:rsidRPr="5D373DC6" w:rsidR="00D76B54">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0855D267">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555597E9" w:rsidR="00123157">
        <w:rPr>
          <w:rFonts w:ascii="Times New Roman" w:hAnsi="Times New Roman" w:eastAsia="Times New Roman" w:cs="Times New Roman"/>
          <w:sz w:val="24"/>
          <w:szCs w:val="24"/>
        </w:rPr>
        <w:t>Roll</w:t>
      </w:r>
      <w:bookmarkEnd w:id="1559293463"/>
      <w:r w:rsidRPr="555597E9" w:rsidR="00123157">
        <w:rPr>
          <w:rFonts w:ascii="Times New Roman" w:hAnsi="Times New Roman" w:eastAsia="Times New Roman" w:cs="Times New Roman"/>
          <w:sz w:val="24"/>
          <w:szCs w:val="24"/>
        </w:rPr>
        <w:t xml:space="preserve"> was </w:t>
      </w:r>
      <w:bookmarkStart w:name="_Int_XAzOJXNw" w:id="199285735"/>
      <w:r w:rsidRPr="555597E9" w:rsidR="00123157">
        <w:rPr>
          <w:rFonts w:ascii="Times New Roman" w:hAnsi="Times New Roman" w:eastAsia="Times New Roman" w:cs="Times New Roman"/>
          <w:sz w:val="24"/>
          <w:szCs w:val="24"/>
        </w:rPr>
        <w:t>called by</w:t>
      </w:r>
      <w:bookmarkEnd w:id="199285735"/>
      <w:r w:rsidRPr="555597E9" w:rsidR="00123157">
        <w:rPr>
          <w:rFonts w:ascii="Times New Roman" w:hAnsi="Times New Roman" w:eastAsia="Times New Roman" w:cs="Times New Roman"/>
          <w:sz w:val="24"/>
          <w:szCs w:val="24"/>
        </w:rPr>
        <w:t xml:space="preserve"> Speaker </w:t>
      </w:r>
      <w:r w:rsidRPr="555597E9" w:rsidR="007D0609">
        <w:rPr>
          <w:rFonts w:ascii="Times New Roman" w:hAnsi="Times New Roman" w:eastAsia="Times New Roman" w:cs="Times New Roman"/>
          <w:sz w:val="24"/>
          <w:szCs w:val="24"/>
        </w:rPr>
        <w:t>Whipple</w:t>
      </w:r>
      <w:r w:rsidRPr="555597E9" w:rsidR="21DB4A56">
        <w:rPr>
          <w:rFonts w:ascii="Times New Roman" w:hAnsi="Times New Roman" w:eastAsia="Times New Roman" w:cs="Times New Roman"/>
          <w:sz w:val="24"/>
          <w:szCs w:val="24"/>
        </w:rPr>
        <w:t>.</w:t>
      </w:r>
    </w:p>
    <w:p w:rsidRPr="007D0609" w:rsidR="007D0609" w:rsidP="555597E9" w:rsidRDefault="00123157" w14:paraId="346864D6" w14:textId="77777777">
      <w:pPr>
        <w:pStyle w:val="ListParagraph"/>
        <w:numPr>
          <w:ilvl w:val="1"/>
          <w:numId w:val="2"/>
        </w:numPr>
        <w:spacing w:after="200"/>
        <w:rPr>
          <w:rFonts w:ascii="Times New Roman" w:hAnsi="Times New Roman" w:eastAsia="Times New Roman" w:cs="Times New Roman"/>
          <w:b w:val="1"/>
          <w:bCs w:val="1"/>
          <w:sz w:val="24"/>
          <w:szCs w:val="24"/>
        </w:rPr>
      </w:pPr>
      <w:r w:rsidRPr="005BA24B" w:rsidR="00123157">
        <w:rPr>
          <w:rFonts w:ascii="Times New Roman" w:hAnsi="Times New Roman" w:eastAsia="Times New Roman" w:cs="Times New Roman"/>
          <w:sz w:val="24"/>
          <w:szCs w:val="24"/>
        </w:rPr>
        <w:t>Absences</w:t>
      </w:r>
    </w:p>
    <w:p w:rsidRPr="007D0609" w:rsidR="00001EF3" w:rsidP="7A777BA1" w:rsidRDefault="00123157" w14:paraId="33D1A800" w14:textId="74F1CBFE">
      <w:pPr>
        <w:pStyle w:val="ListParagraph"/>
        <w:numPr>
          <w:ilvl w:val="2"/>
          <w:numId w:val="2"/>
        </w:numPr>
        <w:spacing w:after="200"/>
        <w:rPr>
          <w:rFonts w:ascii="Times New Roman" w:hAnsi="Times New Roman" w:eastAsia="Times New Roman" w:cs="Times New Roman"/>
          <w:b w:val="1"/>
          <w:bCs w:val="1"/>
          <w:sz w:val="22"/>
          <w:szCs w:val="22"/>
        </w:rPr>
      </w:pPr>
      <w:r w:rsidRPr="7A777BA1" w:rsidR="1EC72A1A">
        <w:rPr>
          <w:rFonts w:ascii="Times New Roman" w:hAnsi="Times New Roman" w:eastAsia="Times New Roman" w:cs="Times New Roman"/>
          <w:b w:val="1"/>
          <w:bCs w:val="1"/>
          <w:sz w:val="24"/>
          <w:szCs w:val="24"/>
        </w:rPr>
        <w:t>Senator</w:t>
      </w:r>
      <w:r w:rsidRPr="7A777BA1" w:rsidR="6C4B6682">
        <w:rPr>
          <w:rFonts w:ascii="Times New Roman" w:hAnsi="Times New Roman" w:eastAsia="Times New Roman" w:cs="Times New Roman"/>
          <w:b w:val="1"/>
          <w:bCs w:val="1"/>
          <w:sz w:val="24"/>
          <w:szCs w:val="24"/>
        </w:rPr>
        <w:t xml:space="preserve"> Harvey</w:t>
      </w:r>
    </w:p>
    <w:p w:rsidR="6C4B6682" w:rsidP="7A777BA1" w:rsidRDefault="6C4B6682" w14:paraId="52C89F0F" w14:textId="64B7E378">
      <w:pPr>
        <w:pStyle w:val="ListParagraph"/>
        <w:numPr>
          <w:ilvl w:val="2"/>
          <w:numId w:val="2"/>
        </w:numPr>
        <w:spacing w:after="200"/>
        <w:rPr>
          <w:rFonts w:ascii="Times New Roman" w:hAnsi="Times New Roman" w:eastAsia="Times New Roman" w:cs="Times New Roman"/>
          <w:b w:val="1"/>
          <w:bCs w:val="1"/>
          <w:sz w:val="22"/>
          <w:szCs w:val="22"/>
        </w:rPr>
      </w:pPr>
      <w:r w:rsidRPr="7A777BA1" w:rsidR="6C4B6682">
        <w:rPr>
          <w:rFonts w:ascii="Times New Roman" w:hAnsi="Times New Roman" w:eastAsia="Times New Roman" w:cs="Times New Roman"/>
          <w:b w:val="1"/>
          <w:bCs w:val="1"/>
          <w:sz w:val="24"/>
          <w:szCs w:val="24"/>
        </w:rPr>
        <w:t>Senator Humble</w:t>
      </w:r>
    </w:p>
    <w:p w:rsidR="6C4B6682" w:rsidP="7A777BA1" w:rsidRDefault="6C4B6682" w14:paraId="282B1875" w14:textId="32516FF4">
      <w:pPr>
        <w:pStyle w:val="ListParagraph"/>
        <w:numPr>
          <w:ilvl w:val="2"/>
          <w:numId w:val="2"/>
        </w:numPr>
        <w:spacing w:after="200"/>
        <w:rPr>
          <w:rFonts w:ascii="Times New Roman" w:hAnsi="Times New Roman" w:eastAsia="Times New Roman" w:cs="Times New Roman"/>
          <w:b w:val="1"/>
          <w:bCs w:val="1"/>
          <w:sz w:val="24"/>
          <w:szCs w:val="24"/>
        </w:rPr>
      </w:pPr>
      <w:r w:rsidRPr="7A777BA1" w:rsidR="6C4B6682">
        <w:rPr>
          <w:rFonts w:ascii="Times New Roman" w:hAnsi="Times New Roman" w:eastAsia="Times New Roman" w:cs="Times New Roman"/>
          <w:b w:val="1"/>
          <w:bCs w:val="1"/>
          <w:sz w:val="24"/>
          <w:szCs w:val="24"/>
        </w:rPr>
        <w:t>Senator Lun</w:t>
      </w:r>
    </w:p>
    <w:p w:rsidR="6C4B6682" w:rsidP="7A777BA1" w:rsidRDefault="6C4B6682" w14:paraId="3491D67B" w14:textId="1CD45E8A">
      <w:pPr>
        <w:pStyle w:val="ListParagraph"/>
        <w:numPr>
          <w:ilvl w:val="2"/>
          <w:numId w:val="2"/>
        </w:numPr>
        <w:spacing w:after="200"/>
        <w:rPr>
          <w:rFonts w:ascii="Times New Roman" w:hAnsi="Times New Roman" w:eastAsia="Times New Roman" w:cs="Times New Roman"/>
          <w:b w:val="1"/>
          <w:bCs w:val="1"/>
          <w:sz w:val="24"/>
          <w:szCs w:val="24"/>
        </w:rPr>
      </w:pPr>
      <w:r w:rsidRPr="7A777BA1" w:rsidR="6C4B6682">
        <w:rPr>
          <w:rFonts w:ascii="Times New Roman" w:hAnsi="Times New Roman" w:eastAsia="Times New Roman" w:cs="Times New Roman"/>
          <w:b w:val="1"/>
          <w:bCs w:val="1"/>
          <w:sz w:val="24"/>
          <w:szCs w:val="24"/>
        </w:rPr>
        <w:t>Senator Martin</w:t>
      </w:r>
    </w:p>
    <w:p w:rsidRPr="007D0609" w:rsidR="00001EF3" w:rsidP="5D373DC6" w:rsidRDefault="00123157" w14:paraId="55CF6AE9" w14:textId="55E1393E">
      <w:pPr>
        <w:pStyle w:val="ListParagraph"/>
        <w:numPr>
          <w:ilvl w:val="1"/>
          <w:numId w:val="2"/>
        </w:numPr>
        <w:spacing w:after="200"/>
        <w:rPr>
          <w:rFonts w:ascii="Times New Roman" w:hAnsi="Times New Roman" w:eastAsia="Times New Roman" w:cs="Times New Roman"/>
          <w:b w:val="1"/>
          <w:bCs w:val="1"/>
          <w:sz w:val="22"/>
          <w:szCs w:val="22"/>
        </w:rPr>
      </w:pPr>
      <w:r w:rsidRPr="5D373DC6" w:rsidR="00123157">
        <w:rPr>
          <w:rFonts w:ascii="Times New Roman" w:hAnsi="Times New Roman" w:eastAsia="Times New Roman" w:cs="Times New Roman"/>
          <w:sz w:val="24"/>
          <w:szCs w:val="24"/>
        </w:rPr>
        <w:t>Quorum</w:t>
      </w:r>
      <w:r w:rsidRPr="5D373DC6"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Approval of Minutes</w:t>
      </w:r>
    </w:p>
    <w:p w:rsidRPr="004D5ADB" w:rsidR="00930153" w:rsidP="005BA24B" w:rsidRDefault="00123157" w14:paraId="424495F9" w14:textId="5C973A8B">
      <w:pPr>
        <w:pStyle w:val="ListParagraph"/>
        <w:numPr>
          <w:ilvl w:val="1"/>
          <w:numId w:val="2"/>
        </w:numPr>
        <w:spacing w:after="200"/>
        <w:rPr>
          <w:rFonts w:ascii="Times New Roman" w:hAnsi="Times New Roman" w:eastAsia="Times New Roman" w:cs="Times New Roman"/>
          <w:sz w:val="24"/>
          <w:szCs w:val="24"/>
        </w:rPr>
      </w:pPr>
      <w:r w:rsidRPr="005BA24B" w:rsidR="00123157">
        <w:rPr>
          <w:rFonts w:ascii="Times New Roman" w:hAnsi="Times New Roman" w:eastAsia="Times New Roman" w:cs="Times New Roman"/>
          <w:sz w:val="24"/>
          <w:szCs w:val="24"/>
        </w:rPr>
        <w:t>Minutes were approved</w:t>
      </w:r>
      <w:r w:rsidRPr="005BA24B" w:rsidR="00BF2EC2">
        <w:rPr>
          <w:rFonts w:ascii="Times New Roman" w:hAnsi="Times New Roman" w:eastAsia="Times New Roman" w:cs="Times New Roman"/>
          <w:sz w:val="24"/>
          <w:szCs w:val="24"/>
        </w:rPr>
        <w:t>.</w:t>
      </w:r>
    </w:p>
    <w:p w:rsidR="00CA45D4" w:rsidP="555597E9" w:rsidRDefault="00C04AD1" w14:paraId="7D92AFCD" w14:textId="77777777">
      <w:pPr>
        <w:pStyle w:val="ListParagraph"/>
        <w:numPr>
          <w:ilvl w:val="0"/>
          <w:numId w:val="2"/>
        </w:numPr>
        <w:spacing w:after="200"/>
        <w:rPr>
          <w:rFonts w:ascii="Times New Roman" w:hAnsi="Times New Roman" w:eastAsia="Times New Roman" w:cs="Times New Roman"/>
          <w:b w:val="1"/>
          <w:bCs w:val="1"/>
          <w:sz w:val="24"/>
          <w:szCs w:val="24"/>
        </w:rPr>
      </w:pPr>
      <w:r w:rsidRPr="005BA24B" w:rsidR="00C04AD1">
        <w:rPr>
          <w:rFonts w:ascii="Times New Roman" w:hAnsi="Times New Roman" w:eastAsia="Times New Roman" w:cs="Times New Roman"/>
          <w:b w:val="1"/>
          <w:bCs w:val="1"/>
          <w:sz w:val="24"/>
          <w:szCs w:val="24"/>
        </w:rPr>
        <w:t>Guest and Student Speakers</w:t>
      </w:r>
    </w:p>
    <w:p w:rsidR="70D37778" w:rsidP="005BA24B" w:rsidRDefault="70D37778" w14:paraId="1F83CBB5" w14:textId="41EC7B18">
      <w:pPr>
        <w:pStyle w:val="ListParagraph"/>
        <w:numPr>
          <w:ilvl w:val="1"/>
          <w:numId w:val="2"/>
        </w:numPr>
        <w:spacing w:after="200"/>
        <w:rPr>
          <w:rFonts w:ascii="Times New Roman" w:hAnsi="Times New Roman" w:eastAsia="Times New Roman" w:cs="Times New Roman"/>
          <w:b w:val="0"/>
          <w:bCs w:val="0"/>
          <w:sz w:val="24"/>
          <w:szCs w:val="24"/>
        </w:rPr>
      </w:pPr>
      <w:r w:rsidRPr="005BA24B" w:rsidR="70D37778">
        <w:rPr>
          <w:rFonts w:ascii="Times New Roman" w:hAnsi="Times New Roman" w:eastAsia="Times New Roman" w:cs="Times New Roman"/>
          <w:b w:val="0"/>
          <w:bCs w:val="0"/>
          <w:sz w:val="24"/>
          <w:szCs w:val="24"/>
        </w:rPr>
        <w:t>None.</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00CA45D4" w:rsidP="555597E9" w:rsidRDefault="00CA45D4" w14:paraId="468570EF" w14:textId="77777777">
      <w:pPr>
        <w:pStyle w:val="ListParagraph"/>
        <w:numPr>
          <w:ilvl w:val="1"/>
          <w:numId w:val="26"/>
        </w:numPr>
        <w:spacing w:after="200"/>
        <w:rPr>
          <w:rFonts w:ascii="Times New Roman" w:hAnsi="Times New Roman" w:eastAsia="Times New Roman" w:cs="Times New Roman"/>
          <w:b w:val="1"/>
          <w:bCs w:val="1"/>
          <w:sz w:val="24"/>
          <w:szCs w:val="24"/>
        </w:rPr>
      </w:pPr>
      <w:r w:rsidRPr="005BA24B" w:rsidR="00CA45D4">
        <w:rPr>
          <w:rFonts w:ascii="Times New Roman" w:hAnsi="Times New Roman" w:eastAsia="Times New Roman" w:cs="Times New Roman"/>
          <w:sz w:val="24"/>
          <w:szCs w:val="24"/>
        </w:rPr>
        <w:t xml:space="preserve">President: </w:t>
      </w:r>
      <w:r w:rsidRPr="005BA24B" w:rsidR="00CA45D4">
        <w:rPr>
          <w:rFonts w:ascii="Times New Roman" w:hAnsi="Times New Roman" w:eastAsia="Times New Roman" w:cs="Times New Roman"/>
          <w:b w:val="1"/>
          <w:bCs w:val="1"/>
          <w:sz w:val="24"/>
          <w:szCs w:val="24"/>
        </w:rPr>
        <w:t>Rush Robinson</w:t>
      </w:r>
    </w:p>
    <w:p w:rsidR="1FD4BBDC" w:rsidP="7A777BA1" w:rsidRDefault="1FD4BBDC" w14:paraId="4B06FA62" w14:textId="1B73DA41">
      <w:pPr>
        <w:pStyle w:val="ListParagraph"/>
        <w:numPr>
          <w:ilvl w:val="2"/>
          <w:numId w:val="26"/>
        </w:numPr>
        <w:suppressLineNumbers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A777BA1" w:rsidR="1FD4BBDC">
        <w:rPr>
          <w:rFonts w:ascii="Times New Roman" w:hAnsi="Times New Roman" w:eastAsia="Times New Roman" w:cs="Times New Roman"/>
          <w:b w:val="0"/>
          <w:bCs w:val="0"/>
          <w:sz w:val="24"/>
          <w:szCs w:val="24"/>
        </w:rPr>
        <w:t xml:space="preserve">Going </w:t>
      </w:r>
      <w:r w:rsidRPr="7A777BA1" w:rsidR="1FD4BBDC">
        <w:rPr>
          <w:rFonts w:ascii="Times New Roman" w:hAnsi="Times New Roman" w:eastAsia="Times New Roman" w:cs="Times New Roman"/>
          <w:b w:val="0"/>
          <w:bCs w:val="0"/>
          <w:sz w:val="24"/>
          <w:szCs w:val="24"/>
        </w:rPr>
        <w:t>forward,</w:t>
      </w:r>
      <w:r w:rsidRPr="7A777BA1" w:rsidR="1FD4BBDC">
        <w:rPr>
          <w:rFonts w:ascii="Times New Roman" w:hAnsi="Times New Roman" w:eastAsia="Times New Roman" w:cs="Times New Roman"/>
          <w:b w:val="0"/>
          <w:bCs w:val="0"/>
          <w:sz w:val="24"/>
          <w:szCs w:val="24"/>
        </w:rPr>
        <w:t xml:space="preserve"> students will have more of a say in concerts. </w:t>
      </w:r>
    </w:p>
    <w:p w:rsidR="1FD4BBDC" w:rsidP="7A777BA1" w:rsidRDefault="1FD4BBDC" w14:paraId="40A3370B" w14:textId="16C570DC">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A777BA1" w:rsidR="1FD4BBDC">
        <w:rPr>
          <w:rFonts w:ascii="Times New Roman" w:hAnsi="Times New Roman" w:eastAsia="Times New Roman" w:cs="Times New Roman"/>
          <w:b w:val="0"/>
          <w:bCs w:val="0"/>
          <w:sz w:val="24"/>
          <w:szCs w:val="24"/>
        </w:rPr>
        <w:t xml:space="preserve">Exec met with Caboni </w:t>
      </w:r>
      <w:r w:rsidRPr="7A777BA1" w:rsidR="1FD4BBDC">
        <w:rPr>
          <w:rFonts w:ascii="Times New Roman" w:hAnsi="Times New Roman" w:eastAsia="Times New Roman" w:cs="Times New Roman"/>
          <w:b w:val="0"/>
          <w:bCs w:val="0"/>
          <w:sz w:val="24"/>
          <w:szCs w:val="24"/>
        </w:rPr>
        <w:t>yesterday,</w:t>
      </w:r>
      <w:r w:rsidRPr="7A777BA1" w:rsidR="1FD4BBDC">
        <w:rPr>
          <w:rFonts w:ascii="Times New Roman" w:hAnsi="Times New Roman" w:eastAsia="Times New Roman" w:cs="Times New Roman"/>
          <w:b w:val="0"/>
          <w:bCs w:val="0"/>
          <w:sz w:val="24"/>
          <w:szCs w:val="24"/>
        </w:rPr>
        <w:t xml:space="preserve"> and we discussed the nursing program, parking, and dirty windows at DSU.</w:t>
      </w:r>
    </w:p>
    <w:p w:rsidR="1FD4BBDC" w:rsidP="7A777BA1" w:rsidRDefault="1FD4BBDC" w14:paraId="6580335F" w14:textId="09095650">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A777BA1" w:rsidR="1FD4BBDC">
        <w:rPr>
          <w:rFonts w:ascii="Times New Roman" w:hAnsi="Times New Roman" w:eastAsia="Times New Roman" w:cs="Times New Roman"/>
          <w:b w:val="0"/>
          <w:bCs w:val="0"/>
          <w:sz w:val="24"/>
          <w:szCs w:val="24"/>
        </w:rPr>
        <w:t>Pink Walk will be on Wednesday at 4pm.</w:t>
      </w:r>
    </w:p>
    <w:p w:rsidR="1FD4BBDC" w:rsidP="7A777BA1" w:rsidRDefault="1FD4BBDC" w14:paraId="15240CA4" w14:textId="3A3A0D5E">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A777BA1" w:rsidR="1FD4BBDC">
        <w:rPr>
          <w:rFonts w:ascii="Times New Roman" w:hAnsi="Times New Roman" w:eastAsia="Times New Roman" w:cs="Times New Roman"/>
          <w:b w:val="0"/>
          <w:bCs w:val="0"/>
          <w:sz w:val="24"/>
          <w:szCs w:val="24"/>
        </w:rPr>
        <w:t>Phi Beta Sigma will be hosting Sleep Out for the Homeless tonight.</w:t>
      </w:r>
    </w:p>
    <w:p w:rsidR="1FD4BBDC" w:rsidP="7A777BA1" w:rsidRDefault="1FD4BBDC" w14:paraId="04C52AC8" w14:textId="5100A06A">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A777BA1" w:rsidR="1FD4BBDC">
        <w:rPr>
          <w:rFonts w:ascii="Times New Roman" w:hAnsi="Times New Roman" w:eastAsia="Times New Roman" w:cs="Times New Roman"/>
          <w:b w:val="0"/>
          <w:bCs w:val="0"/>
          <w:sz w:val="24"/>
          <w:szCs w:val="24"/>
        </w:rPr>
        <w:t xml:space="preserve">The strength of weak ties- more people get jobs from </w:t>
      </w:r>
      <w:r w:rsidRPr="7A777BA1" w:rsidR="5763E8D1">
        <w:rPr>
          <w:rFonts w:ascii="Times New Roman" w:hAnsi="Times New Roman" w:eastAsia="Times New Roman" w:cs="Times New Roman"/>
          <w:b w:val="0"/>
          <w:bCs w:val="0"/>
          <w:sz w:val="24"/>
          <w:szCs w:val="24"/>
        </w:rPr>
        <w:t>acquaintances</w:t>
      </w:r>
      <w:r w:rsidRPr="7A777BA1" w:rsidR="1FD4BBDC">
        <w:rPr>
          <w:rFonts w:ascii="Times New Roman" w:hAnsi="Times New Roman" w:eastAsia="Times New Roman" w:cs="Times New Roman"/>
          <w:b w:val="0"/>
          <w:bCs w:val="0"/>
          <w:sz w:val="24"/>
          <w:szCs w:val="24"/>
        </w:rPr>
        <w:t xml:space="preserve"> than close friends</w:t>
      </w:r>
      <w:r w:rsidRPr="7A777BA1" w:rsidR="245E2FD6">
        <w:rPr>
          <w:rFonts w:ascii="Times New Roman" w:hAnsi="Times New Roman" w:eastAsia="Times New Roman" w:cs="Times New Roman"/>
          <w:b w:val="0"/>
          <w:bCs w:val="0"/>
          <w:sz w:val="24"/>
          <w:szCs w:val="24"/>
        </w:rPr>
        <w:t xml:space="preserve">. This applies to SGA. My challenge is for you to create </w:t>
      </w:r>
      <w:bookmarkStart w:name="_Int_OZw34Mi5" w:id="1073118232"/>
      <w:r w:rsidRPr="7A777BA1" w:rsidR="245E2FD6">
        <w:rPr>
          <w:rFonts w:ascii="Times New Roman" w:hAnsi="Times New Roman" w:eastAsia="Times New Roman" w:cs="Times New Roman"/>
          <w:b w:val="0"/>
          <w:bCs w:val="0"/>
          <w:sz w:val="24"/>
          <w:szCs w:val="24"/>
        </w:rPr>
        <w:t>3 we</w:t>
      </w:r>
      <w:r w:rsidRPr="7A777BA1" w:rsidR="68E2F900">
        <w:rPr>
          <w:rFonts w:ascii="Times New Roman" w:hAnsi="Times New Roman" w:eastAsia="Times New Roman" w:cs="Times New Roman"/>
          <w:b w:val="0"/>
          <w:bCs w:val="0"/>
          <w:sz w:val="24"/>
          <w:szCs w:val="24"/>
        </w:rPr>
        <w:t>a</w:t>
      </w:r>
      <w:r w:rsidRPr="7A777BA1" w:rsidR="245E2FD6">
        <w:rPr>
          <w:rFonts w:ascii="Times New Roman" w:hAnsi="Times New Roman" w:eastAsia="Times New Roman" w:cs="Times New Roman"/>
          <w:b w:val="0"/>
          <w:bCs w:val="0"/>
          <w:sz w:val="24"/>
          <w:szCs w:val="24"/>
        </w:rPr>
        <w:t>k</w:t>
      </w:r>
      <w:bookmarkEnd w:id="1073118232"/>
      <w:r w:rsidRPr="7A777BA1" w:rsidR="245E2FD6">
        <w:rPr>
          <w:rFonts w:ascii="Times New Roman" w:hAnsi="Times New Roman" w:eastAsia="Times New Roman" w:cs="Times New Roman"/>
          <w:b w:val="0"/>
          <w:bCs w:val="0"/>
          <w:sz w:val="24"/>
          <w:szCs w:val="24"/>
        </w:rPr>
        <w:t xml:space="preserve"> ties over this next week. </w:t>
      </w:r>
    </w:p>
    <w:p w:rsidR="00CA45D4" w:rsidP="005BA24B" w:rsidRDefault="00CA45D4" w14:paraId="0C049A6B" w14:textId="182A9547">
      <w:pPr>
        <w:pStyle w:val="ListParagraph"/>
        <w:numPr>
          <w:ilvl w:val="1"/>
          <w:numId w:val="26"/>
        </w:numPr>
        <w:spacing w:after="200"/>
        <w:rPr>
          <w:rFonts w:ascii="Times New Roman" w:hAnsi="Times New Roman" w:eastAsia="Times New Roman" w:cs="Times New Roman"/>
          <w:b w:val="1"/>
          <w:bCs w:val="1"/>
          <w:sz w:val="22"/>
          <w:szCs w:val="22"/>
        </w:rPr>
      </w:pPr>
      <w:r w:rsidRPr="005BA24B" w:rsidR="00CA45D4">
        <w:rPr>
          <w:rFonts w:ascii="Times New Roman" w:hAnsi="Times New Roman" w:eastAsia="Times New Roman" w:cs="Times New Roman"/>
          <w:sz w:val="24"/>
          <w:szCs w:val="24"/>
        </w:rPr>
        <w:t xml:space="preserve">Vice President: </w:t>
      </w:r>
      <w:r w:rsidRPr="005BA24B" w:rsidR="00CA45D4">
        <w:rPr>
          <w:rFonts w:ascii="Times New Roman" w:hAnsi="Times New Roman" w:eastAsia="Times New Roman" w:cs="Times New Roman"/>
          <w:b w:val="1"/>
          <w:bCs w:val="1"/>
          <w:sz w:val="24"/>
          <w:szCs w:val="24"/>
        </w:rPr>
        <w:t>Savanna Kurtz</w:t>
      </w:r>
    </w:p>
    <w:p w:rsidR="00CA45D4" w:rsidP="7A777BA1" w:rsidRDefault="00CA45D4" w14:paraId="0A3E23A1" w14:textId="03187F20">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sz w:val="24"/>
          <w:szCs w:val="24"/>
        </w:rPr>
      </w:pPr>
      <w:r w:rsidRPr="7A777BA1" w:rsidR="00CA45D4">
        <w:rPr>
          <w:rFonts w:ascii="Times New Roman" w:hAnsi="Times New Roman" w:eastAsia="Times New Roman" w:cs="Times New Roman"/>
          <w:sz w:val="24"/>
          <w:szCs w:val="24"/>
        </w:rPr>
        <w:t xml:space="preserve"> </w:t>
      </w:r>
      <w:r w:rsidRPr="7A777BA1" w:rsidR="3EA162C4">
        <w:rPr>
          <w:rFonts w:ascii="Times New Roman" w:hAnsi="Times New Roman" w:eastAsia="Times New Roman" w:cs="Times New Roman"/>
          <w:sz w:val="24"/>
          <w:szCs w:val="24"/>
        </w:rPr>
        <w:t>Good to be</w:t>
      </w:r>
      <w:r w:rsidRPr="7A777BA1" w:rsidR="40E6AC41">
        <w:rPr>
          <w:rFonts w:ascii="Times New Roman" w:hAnsi="Times New Roman" w:eastAsia="Times New Roman" w:cs="Times New Roman"/>
          <w:sz w:val="24"/>
          <w:szCs w:val="24"/>
        </w:rPr>
        <w:t xml:space="preserve"> </w:t>
      </w:r>
      <w:r w:rsidRPr="7A777BA1" w:rsidR="3EA162C4">
        <w:rPr>
          <w:rFonts w:ascii="Times New Roman" w:hAnsi="Times New Roman" w:eastAsia="Times New Roman" w:cs="Times New Roman"/>
          <w:sz w:val="24"/>
          <w:szCs w:val="24"/>
        </w:rPr>
        <w:t>back!</w:t>
      </w:r>
    </w:p>
    <w:p w:rsidR="3EA162C4" w:rsidP="7A777BA1" w:rsidRDefault="3EA162C4" w14:paraId="01E71E5E" w14:textId="26959B97">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sz w:val="24"/>
          <w:szCs w:val="24"/>
        </w:rPr>
      </w:pPr>
      <w:r w:rsidRPr="7A777BA1" w:rsidR="3EA162C4">
        <w:rPr>
          <w:rFonts w:ascii="Times New Roman" w:hAnsi="Times New Roman" w:eastAsia="Times New Roman" w:cs="Times New Roman"/>
          <w:sz w:val="24"/>
          <w:szCs w:val="24"/>
        </w:rPr>
        <w:t xml:space="preserve">We have three high school tours for the Bowling Green High Schools. </w:t>
      </w:r>
    </w:p>
    <w:p w:rsidR="5247B852" w:rsidP="7A777BA1" w:rsidRDefault="5247B852" w14:paraId="7B04C9F7" w14:textId="5395301F">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sz w:val="24"/>
          <w:szCs w:val="24"/>
        </w:rPr>
      </w:pPr>
      <w:r w:rsidRPr="7A777BA1" w:rsidR="5247B852">
        <w:rPr>
          <w:rFonts w:ascii="Times New Roman" w:hAnsi="Times New Roman" w:eastAsia="Times New Roman" w:cs="Times New Roman"/>
          <w:sz w:val="24"/>
          <w:szCs w:val="24"/>
        </w:rPr>
        <w:t xml:space="preserve">If you are from Kentucky or Tennessee, please let your high </w:t>
      </w:r>
      <w:r w:rsidRPr="7A777BA1" w:rsidR="5247B852">
        <w:rPr>
          <w:rFonts w:ascii="Times New Roman" w:hAnsi="Times New Roman" w:eastAsia="Times New Roman" w:cs="Times New Roman"/>
          <w:sz w:val="24"/>
          <w:szCs w:val="24"/>
        </w:rPr>
        <w:t>school</w:t>
      </w:r>
      <w:r w:rsidRPr="7A777BA1" w:rsidR="5247B852">
        <w:rPr>
          <w:rFonts w:ascii="Times New Roman" w:hAnsi="Times New Roman" w:eastAsia="Times New Roman" w:cs="Times New Roman"/>
          <w:sz w:val="24"/>
          <w:szCs w:val="24"/>
        </w:rPr>
        <w:t xml:space="preserve"> know about the scholarships.</w:t>
      </w:r>
    </w:p>
    <w:p w:rsidR="5247B852" w:rsidP="7A777BA1" w:rsidRDefault="5247B852" w14:paraId="5597E452" w14:textId="366B43BC">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sz w:val="24"/>
          <w:szCs w:val="24"/>
        </w:rPr>
      </w:pPr>
      <w:r w:rsidRPr="7A777BA1" w:rsidR="5247B852">
        <w:rPr>
          <w:rFonts w:ascii="Times New Roman" w:hAnsi="Times New Roman" w:eastAsia="Times New Roman" w:cs="Times New Roman"/>
          <w:sz w:val="24"/>
          <w:szCs w:val="24"/>
        </w:rPr>
        <w:t xml:space="preserve">Thank you for helping </w:t>
      </w:r>
      <w:bookmarkStart w:name="_Int_IDVnQEOa" w:id="467163748"/>
      <w:r w:rsidRPr="7A777BA1" w:rsidR="5247B852">
        <w:rPr>
          <w:rFonts w:ascii="Times New Roman" w:hAnsi="Times New Roman" w:eastAsia="Times New Roman" w:cs="Times New Roman"/>
          <w:sz w:val="24"/>
          <w:szCs w:val="24"/>
        </w:rPr>
        <w:t xml:space="preserve">spread </w:t>
      </w:r>
      <w:bookmarkEnd w:id="467163748"/>
      <w:r w:rsidRPr="7A777BA1" w:rsidR="5247B852">
        <w:rPr>
          <w:rFonts w:ascii="Times New Roman" w:hAnsi="Times New Roman" w:eastAsia="Times New Roman" w:cs="Times New Roman"/>
          <w:sz w:val="24"/>
          <w:szCs w:val="24"/>
        </w:rPr>
        <w:t>the word about the scholarships!</w:t>
      </w:r>
    </w:p>
    <w:p w:rsidR="00CA45D4" w:rsidP="555597E9" w:rsidRDefault="00CA45D4" w14:paraId="2329BAC5" w14:textId="77777777">
      <w:pPr>
        <w:pStyle w:val="ListParagraph"/>
        <w:numPr>
          <w:ilvl w:val="1"/>
          <w:numId w:val="26"/>
        </w:numPr>
        <w:spacing w:after="200"/>
        <w:rPr>
          <w:rFonts w:ascii="Times New Roman" w:hAnsi="Times New Roman" w:eastAsia="Times New Roman" w:cs="Times New Roman"/>
          <w:b w:val="1"/>
          <w:bCs w:val="1"/>
          <w:sz w:val="24"/>
          <w:szCs w:val="24"/>
        </w:rPr>
      </w:pPr>
      <w:r w:rsidRPr="7A777BA1" w:rsidR="00CA45D4">
        <w:rPr>
          <w:rFonts w:ascii="Times New Roman" w:hAnsi="Times New Roman" w:eastAsia="Times New Roman" w:cs="Times New Roman"/>
          <w:sz w:val="24"/>
          <w:szCs w:val="24"/>
        </w:rPr>
        <w:t xml:space="preserve">Chief Financial Officer: </w:t>
      </w:r>
      <w:r w:rsidRPr="7A777BA1" w:rsidR="00CA45D4">
        <w:rPr>
          <w:rFonts w:ascii="Times New Roman" w:hAnsi="Times New Roman" w:eastAsia="Times New Roman" w:cs="Times New Roman"/>
          <w:b w:val="1"/>
          <w:bCs w:val="1"/>
          <w:sz w:val="24"/>
          <w:szCs w:val="24"/>
        </w:rPr>
        <w:t xml:space="preserve">Gabriel </w:t>
      </w:r>
      <w:r w:rsidRPr="7A777BA1" w:rsidR="00CA45D4">
        <w:rPr>
          <w:rFonts w:ascii="Times New Roman" w:hAnsi="Times New Roman" w:eastAsia="Times New Roman" w:cs="Times New Roman"/>
          <w:b w:val="1"/>
          <w:bCs w:val="1"/>
          <w:sz w:val="24"/>
          <w:szCs w:val="24"/>
        </w:rPr>
        <w:t>Jerdon</w:t>
      </w:r>
    </w:p>
    <w:p w:rsidR="66D155A6" w:rsidP="7A777BA1" w:rsidRDefault="66D155A6" w14:paraId="342561B4" w14:textId="0B2BE1B3">
      <w:pPr>
        <w:pStyle w:val="ListParagraph"/>
        <w:numPr>
          <w:ilvl w:val="2"/>
          <w:numId w:val="26"/>
        </w:numPr>
        <w:spacing w:after="200"/>
        <w:rPr>
          <w:rFonts w:ascii="Times New Roman" w:hAnsi="Times New Roman" w:eastAsia="Times New Roman" w:cs="Times New Roman"/>
          <w:b w:val="0"/>
          <w:bCs w:val="0"/>
          <w:sz w:val="24"/>
          <w:szCs w:val="24"/>
        </w:rPr>
      </w:pPr>
      <w:r w:rsidRPr="7A777BA1" w:rsidR="66D155A6">
        <w:rPr>
          <w:rFonts w:ascii="Times New Roman" w:hAnsi="Times New Roman" w:eastAsia="Times New Roman" w:cs="Times New Roman"/>
          <w:b w:val="0"/>
          <w:bCs w:val="0"/>
          <w:sz w:val="24"/>
          <w:szCs w:val="24"/>
        </w:rPr>
        <w:t>Shout out to those on the Org Aid committee.</w:t>
      </w:r>
    </w:p>
    <w:p w:rsidR="66D155A6" w:rsidP="7A777BA1" w:rsidRDefault="66D155A6" w14:paraId="658BCA22" w14:textId="41C77C44">
      <w:pPr>
        <w:pStyle w:val="ListParagraph"/>
        <w:numPr>
          <w:ilvl w:val="2"/>
          <w:numId w:val="26"/>
        </w:numPr>
        <w:spacing w:after="200"/>
        <w:rPr>
          <w:rFonts w:ascii="Times New Roman" w:hAnsi="Times New Roman" w:eastAsia="Times New Roman" w:cs="Times New Roman"/>
          <w:b w:val="0"/>
          <w:bCs w:val="0"/>
          <w:sz w:val="24"/>
          <w:szCs w:val="24"/>
        </w:rPr>
      </w:pPr>
      <w:r w:rsidRPr="7A777BA1" w:rsidR="66D155A6">
        <w:rPr>
          <w:rFonts w:ascii="Times New Roman" w:hAnsi="Times New Roman" w:eastAsia="Times New Roman" w:cs="Times New Roman"/>
          <w:b w:val="0"/>
          <w:bCs w:val="0"/>
          <w:sz w:val="24"/>
          <w:szCs w:val="24"/>
        </w:rPr>
        <w:t>Reach out to me about spending money!</w:t>
      </w:r>
    </w:p>
    <w:p w:rsidR="00CA45D4" w:rsidP="555597E9" w:rsidRDefault="00CA45D4" w14:paraId="18B41BD3" w14:textId="77777777">
      <w:pPr>
        <w:pStyle w:val="ListParagraph"/>
        <w:numPr>
          <w:ilvl w:val="1"/>
          <w:numId w:val="26"/>
        </w:numPr>
        <w:spacing w:after="200"/>
        <w:rPr>
          <w:rFonts w:ascii="Times New Roman" w:hAnsi="Times New Roman" w:eastAsia="Times New Roman" w:cs="Times New Roman"/>
          <w:b w:val="1"/>
          <w:bCs w:val="1"/>
          <w:sz w:val="24"/>
          <w:szCs w:val="24"/>
        </w:rPr>
      </w:pPr>
      <w:r w:rsidRPr="7A777BA1" w:rsidR="00CA45D4">
        <w:rPr>
          <w:rFonts w:ascii="Times New Roman" w:hAnsi="Times New Roman" w:eastAsia="Times New Roman" w:cs="Times New Roman"/>
          <w:sz w:val="24"/>
          <w:szCs w:val="24"/>
        </w:rPr>
        <w:t xml:space="preserve">Chief of Staff: </w:t>
      </w:r>
      <w:r w:rsidRPr="7A777BA1" w:rsidR="00CA45D4">
        <w:rPr>
          <w:rFonts w:ascii="Times New Roman" w:hAnsi="Times New Roman" w:eastAsia="Times New Roman" w:cs="Times New Roman"/>
          <w:b w:val="1"/>
          <w:bCs w:val="1"/>
          <w:sz w:val="24"/>
          <w:szCs w:val="24"/>
        </w:rPr>
        <w:t xml:space="preserve">Maggie </w:t>
      </w:r>
      <w:r w:rsidRPr="7A777BA1" w:rsidR="00CA45D4">
        <w:rPr>
          <w:rFonts w:ascii="Times New Roman" w:hAnsi="Times New Roman" w:eastAsia="Times New Roman" w:cs="Times New Roman"/>
          <w:b w:val="1"/>
          <w:bCs w:val="1"/>
          <w:sz w:val="24"/>
          <w:szCs w:val="24"/>
        </w:rPr>
        <w:t>Yelton</w:t>
      </w:r>
    </w:p>
    <w:p w:rsidR="45BEFB0B" w:rsidP="7A777BA1" w:rsidRDefault="45BEFB0B" w14:paraId="5E2E145B" w14:textId="0FCF162C">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7A777BA1" w:rsidR="45BEFB0B">
        <w:rPr>
          <w:rFonts w:ascii="Times New Roman" w:hAnsi="Times New Roman" w:eastAsia="Times New Roman" w:cs="Times New Roman"/>
          <w:b w:val="0"/>
          <w:bCs w:val="0"/>
          <w:sz w:val="22"/>
          <w:szCs w:val="22"/>
        </w:rPr>
        <w:t>No report.</w:t>
      </w:r>
    </w:p>
    <w:p w:rsidR="00CA45D4" w:rsidP="53C75957" w:rsidRDefault="00CA45D4" w14:paraId="5EC0F862" w14:textId="417B400C">
      <w:pPr>
        <w:pStyle w:val="ListParagraph"/>
        <w:numPr>
          <w:ilvl w:val="1"/>
          <w:numId w:val="26"/>
        </w:numPr>
        <w:spacing w:after="200"/>
        <w:rPr>
          <w:rFonts w:ascii="Times New Roman" w:hAnsi="Times New Roman" w:eastAsia="Times New Roman" w:cs="Times New Roman"/>
          <w:b w:val="1"/>
          <w:bCs w:val="1"/>
          <w:sz w:val="22"/>
          <w:szCs w:val="22"/>
        </w:rPr>
      </w:pPr>
      <w:r w:rsidRPr="7A777BA1" w:rsidR="00CA45D4">
        <w:rPr>
          <w:rFonts w:ascii="Times New Roman" w:hAnsi="Times New Roman" w:eastAsia="Times New Roman" w:cs="Times New Roman"/>
          <w:sz w:val="24"/>
          <w:szCs w:val="24"/>
        </w:rPr>
        <w:t xml:space="preserve">Chief Communications Officer: </w:t>
      </w:r>
      <w:r w:rsidRPr="7A777BA1" w:rsidR="00CA45D4">
        <w:rPr>
          <w:rFonts w:ascii="Times New Roman" w:hAnsi="Times New Roman" w:eastAsia="Times New Roman" w:cs="Times New Roman"/>
          <w:b w:val="1"/>
          <w:bCs w:val="1"/>
          <w:sz w:val="24"/>
          <w:szCs w:val="24"/>
        </w:rPr>
        <w:t>Preston Jenkins</w:t>
      </w:r>
    </w:p>
    <w:p w:rsidR="0226198A" w:rsidP="7A777BA1" w:rsidRDefault="0226198A" w14:paraId="567644AB" w14:textId="27F6482A">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7A777BA1" w:rsidR="0226198A">
        <w:rPr>
          <w:rFonts w:ascii="Times New Roman" w:hAnsi="Times New Roman" w:eastAsia="Times New Roman" w:cs="Times New Roman"/>
          <w:b w:val="0"/>
          <w:bCs w:val="0"/>
          <w:sz w:val="22"/>
          <w:szCs w:val="22"/>
        </w:rPr>
        <w:t xml:space="preserve">SGA polos should be delivered by Wednesday. </w:t>
      </w:r>
    </w:p>
    <w:p w:rsidR="333F4793" w:rsidP="7A777BA1" w:rsidRDefault="333F4793" w14:paraId="1E75D3CE" w14:textId="2C881B30">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7A777BA1" w:rsidR="333F4793">
        <w:rPr>
          <w:rFonts w:ascii="Times New Roman" w:hAnsi="Times New Roman" w:eastAsia="Times New Roman" w:cs="Times New Roman"/>
          <w:b w:val="0"/>
          <w:bCs w:val="0"/>
          <w:sz w:val="22"/>
          <w:szCs w:val="22"/>
        </w:rPr>
        <w:t xml:space="preserve">New </w:t>
      </w:r>
      <w:bookmarkStart w:name="_Int_rGO40rgW" w:id="836946361"/>
      <w:r w:rsidRPr="7A777BA1" w:rsidR="333F4793">
        <w:rPr>
          <w:rFonts w:ascii="Times New Roman" w:hAnsi="Times New Roman" w:eastAsia="Times New Roman" w:cs="Times New Roman"/>
          <w:b w:val="0"/>
          <w:bCs w:val="0"/>
          <w:sz w:val="22"/>
          <w:szCs w:val="22"/>
        </w:rPr>
        <w:t>swipe it</w:t>
      </w:r>
      <w:bookmarkEnd w:id="836946361"/>
      <w:r w:rsidRPr="7A777BA1" w:rsidR="333F4793">
        <w:rPr>
          <w:rFonts w:ascii="Times New Roman" w:hAnsi="Times New Roman" w:eastAsia="Times New Roman" w:cs="Times New Roman"/>
          <w:b w:val="0"/>
          <w:bCs w:val="0"/>
          <w:sz w:val="22"/>
          <w:szCs w:val="22"/>
        </w:rPr>
        <w:t xml:space="preserve"> forward program marketing materials are coming up!</w:t>
      </w:r>
    </w:p>
    <w:p w:rsidR="333F4793" w:rsidP="7A777BA1" w:rsidRDefault="333F4793" w14:paraId="613C979B" w14:textId="2FBC457C">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7A777BA1" w:rsidR="333F4793">
        <w:rPr>
          <w:rFonts w:ascii="Times New Roman" w:hAnsi="Times New Roman" w:eastAsia="Times New Roman" w:cs="Times New Roman"/>
          <w:b w:val="0"/>
          <w:bCs w:val="0"/>
          <w:sz w:val="22"/>
          <w:szCs w:val="22"/>
        </w:rPr>
        <w:t>We have posters for the Pink Walk and Pumpkin Carving Contest.</w:t>
      </w:r>
    </w:p>
    <w:p w:rsidR="333F4793" w:rsidP="7A777BA1" w:rsidRDefault="333F4793" w14:paraId="3BD7D991" w14:textId="58E6B956">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7A777BA1" w:rsidR="333F4793">
        <w:rPr>
          <w:rFonts w:ascii="Times New Roman" w:hAnsi="Times New Roman" w:eastAsia="Times New Roman" w:cs="Times New Roman"/>
          <w:b w:val="0"/>
          <w:bCs w:val="0"/>
          <w:sz w:val="22"/>
          <w:szCs w:val="22"/>
        </w:rPr>
        <w:t xml:space="preserve">I will not be here next week. My challenge </w:t>
      </w:r>
      <w:r w:rsidRPr="7A777BA1" w:rsidR="333F4793">
        <w:rPr>
          <w:rFonts w:ascii="Times New Roman" w:hAnsi="Times New Roman" w:eastAsia="Times New Roman" w:cs="Times New Roman"/>
          <w:b w:val="0"/>
          <w:bCs w:val="0"/>
          <w:sz w:val="22"/>
          <w:szCs w:val="22"/>
        </w:rPr>
        <w:t>for</w:t>
      </w:r>
      <w:r w:rsidRPr="7A777BA1" w:rsidR="333F4793">
        <w:rPr>
          <w:rFonts w:ascii="Times New Roman" w:hAnsi="Times New Roman" w:eastAsia="Times New Roman" w:cs="Times New Roman"/>
          <w:b w:val="0"/>
          <w:bCs w:val="0"/>
          <w:sz w:val="22"/>
          <w:szCs w:val="22"/>
        </w:rPr>
        <w:t xml:space="preserve"> you is to take photos and send them to me next week!</w:t>
      </w:r>
    </w:p>
    <w:p w:rsidR="00CA45D4" w:rsidP="555597E9" w:rsidRDefault="00CA45D4" w14:paraId="77941085" w14:textId="77777777">
      <w:pPr>
        <w:pStyle w:val="ListParagraph"/>
        <w:numPr>
          <w:ilvl w:val="1"/>
          <w:numId w:val="26"/>
        </w:numPr>
        <w:spacing w:after="200"/>
        <w:rPr>
          <w:rFonts w:ascii="Times New Roman" w:hAnsi="Times New Roman" w:eastAsia="Times New Roman" w:cs="Times New Roman"/>
          <w:b w:val="1"/>
          <w:bCs w:val="1"/>
          <w:sz w:val="24"/>
          <w:szCs w:val="24"/>
        </w:rPr>
      </w:pPr>
      <w:r w:rsidRPr="7A777BA1" w:rsidR="00CA45D4">
        <w:rPr>
          <w:rFonts w:ascii="Times New Roman" w:hAnsi="Times New Roman" w:eastAsia="Times New Roman" w:cs="Times New Roman"/>
          <w:sz w:val="24"/>
          <w:szCs w:val="24"/>
        </w:rPr>
        <w:t xml:space="preserve">Speaker of the Senate: </w:t>
      </w:r>
      <w:r w:rsidRPr="7A777BA1" w:rsidR="00CA45D4">
        <w:rPr>
          <w:rFonts w:ascii="Times New Roman" w:hAnsi="Times New Roman" w:eastAsia="Times New Roman" w:cs="Times New Roman"/>
          <w:b w:val="1"/>
          <w:bCs w:val="1"/>
          <w:sz w:val="24"/>
          <w:szCs w:val="24"/>
        </w:rPr>
        <w:t>Hadley Whipple</w:t>
      </w:r>
    </w:p>
    <w:p w:rsidR="082902EB" w:rsidP="7A777BA1" w:rsidRDefault="082902EB" w14:paraId="58606A7C" w14:textId="7C56FCDB">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7A777BA1" w:rsidR="082902EB">
        <w:rPr>
          <w:rFonts w:ascii="Times New Roman" w:hAnsi="Times New Roman" w:eastAsia="Times New Roman" w:cs="Times New Roman"/>
          <w:b w:val="0"/>
          <w:bCs w:val="0"/>
          <w:sz w:val="22"/>
          <w:szCs w:val="22"/>
        </w:rPr>
        <w:t>Get those October office hours!</w:t>
      </w:r>
    </w:p>
    <w:p w:rsidR="082902EB" w:rsidP="7A777BA1" w:rsidRDefault="082902EB" w14:paraId="7E9E038D" w14:textId="15B33D35">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7A777BA1" w:rsidR="082902EB">
        <w:rPr>
          <w:rFonts w:ascii="Times New Roman" w:hAnsi="Times New Roman" w:eastAsia="Times New Roman" w:cs="Times New Roman"/>
          <w:b w:val="0"/>
          <w:bCs w:val="0"/>
          <w:sz w:val="22"/>
          <w:szCs w:val="22"/>
        </w:rPr>
        <w:t xml:space="preserve">We will vote on </w:t>
      </w:r>
      <w:r w:rsidRPr="7A777BA1" w:rsidR="082902EB">
        <w:rPr>
          <w:rFonts w:ascii="Times New Roman" w:hAnsi="Times New Roman" w:eastAsia="Times New Roman" w:cs="Times New Roman"/>
          <w:b w:val="0"/>
          <w:bCs w:val="0"/>
          <w:sz w:val="22"/>
          <w:szCs w:val="22"/>
        </w:rPr>
        <w:t>the senator</w:t>
      </w:r>
      <w:r w:rsidRPr="7A777BA1" w:rsidR="082902EB">
        <w:rPr>
          <w:rFonts w:ascii="Times New Roman" w:hAnsi="Times New Roman" w:eastAsia="Times New Roman" w:cs="Times New Roman"/>
          <w:b w:val="0"/>
          <w:bCs w:val="0"/>
          <w:sz w:val="22"/>
          <w:szCs w:val="22"/>
        </w:rPr>
        <w:t xml:space="preserve"> of the month at the end of October.</w:t>
      </w:r>
    </w:p>
    <w:p w:rsidR="00CA45D4" w:rsidP="555597E9" w:rsidRDefault="00CA45D4" w14:paraId="133D01EA" w14:textId="77777777">
      <w:pPr>
        <w:pStyle w:val="ListParagraph"/>
        <w:numPr>
          <w:ilvl w:val="1"/>
          <w:numId w:val="26"/>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sz w:val="24"/>
          <w:szCs w:val="24"/>
        </w:rPr>
        <w:t xml:space="preserve">Secretary of the Senate: </w:t>
      </w:r>
      <w:r w:rsidRPr="555597E9" w:rsidR="00CA45D4">
        <w:rPr>
          <w:rFonts w:ascii="Times New Roman" w:hAnsi="Times New Roman" w:eastAsia="Times New Roman" w:cs="Times New Roman"/>
          <w:b w:val="1"/>
          <w:bCs w:val="1"/>
          <w:sz w:val="24"/>
          <w:szCs w:val="24"/>
        </w:rPr>
        <w:t>Karlee Powell</w:t>
      </w:r>
    </w:p>
    <w:p w:rsidRPr="00CA45D4" w:rsidR="00CA45D4" w:rsidP="555597E9" w:rsidRDefault="00CA45D4" w14:paraId="07C4B3C8" w14:textId="03F7A618">
      <w:pPr>
        <w:pStyle w:val="ListParagraph"/>
        <w:numPr>
          <w:ilvl w:val="2"/>
          <w:numId w:val="26"/>
        </w:numPr>
        <w:spacing w:after="200"/>
        <w:rPr>
          <w:rFonts w:ascii="Times New Roman" w:hAnsi="Times New Roman" w:eastAsia="Times New Roman" w:cs="Times New Roman"/>
          <w:b w:val="0"/>
          <w:bCs w:val="0"/>
          <w:sz w:val="24"/>
          <w:szCs w:val="24"/>
        </w:rPr>
      </w:pPr>
      <w:r w:rsidRPr="005BA24B" w:rsidR="60108EF8">
        <w:rPr>
          <w:rFonts w:ascii="Times New Roman" w:hAnsi="Times New Roman" w:eastAsia="Times New Roman" w:cs="Times New Roman"/>
          <w:b w:val="0"/>
          <w:bCs w:val="0"/>
          <w:sz w:val="24"/>
          <w:szCs w:val="24"/>
        </w:rPr>
        <w:t xml:space="preserve">Reminder to send your committee meeting minutes to my </w:t>
      </w:r>
      <w:r w:rsidRPr="005BA24B" w:rsidR="60108EF8">
        <w:rPr>
          <w:rFonts w:ascii="Times New Roman" w:hAnsi="Times New Roman" w:eastAsia="Times New Roman" w:cs="Times New Roman"/>
          <w:b w:val="0"/>
          <w:bCs w:val="0"/>
          <w:sz w:val="24"/>
          <w:szCs w:val="24"/>
        </w:rPr>
        <w:t>top</w:t>
      </w:r>
      <w:r w:rsidRPr="005BA24B" w:rsidR="3E44AC30">
        <w:rPr>
          <w:rFonts w:ascii="Times New Roman" w:hAnsi="Times New Roman" w:eastAsia="Times New Roman" w:cs="Times New Roman"/>
          <w:b w:val="0"/>
          <w:bCs w:val="0"/>
          <w:sz w:val="24"/>
          <w:szCs w:val="24"/>
        </w:rPr>
        <w:t>per</w:t>
      </w:r>
      <w:r w:rsidRPr="005BA24B" w:rsidR="642FFDEA">
        <w:rPr>
          <w:rFonts w:ascii="Times New Roman" w:hAnsi="Times New Roman" w:eastAsia="Times New Roman" w:cs="Times New Roman"/>
          <w:b w:val="0"/>
          <w:bCs w:val="0"/>
          <w:sz w:val="24"/>
          <w:szCs w:val="24"/>
        </w:rPr>
        <w:t xml:space="preserve"> </w:t>
      </w:r>
      <w:r w:rsidRPr="005BA24B" w:rsidR="642FFDEA">
        <w:rPr>
          <w:rFonts w:ascii="Times New Roman" w:hAnsi="Times New Roman" w:eastAsia="Times New Roman" w:cs="Times New Roman"/>
          <w:b w:val="0"/>
          <w:bCs w:val="0"/>
          <w:sz w:val="24"/>
          <w:szCs w:val="24"/>
        </w:rPr>
        <w:t>e</w:t>
      </w:r>
      <w:r w:rsidRPr="005BA24B" w:rsidR="60108EF8">
        <w:rPr>
          <w:rFonts w:ascii="Times New Roman" w:hAnsi="Times New Roman" w:eastAsia="Times New Roman" w:cs="Times New Roman"/>
          <w:b w:val="0"/>
          <w:bCs w:val="0"/>
          <w:sz w:val="24"/>
          <w:szCs w:val="24"/>
        </w:rPr>
        <w:t xml:space="preserve">mail. </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sz w:val="24"/>
          <w:szCs w:val="24"/>
        </w:rPr>
        <w:t xml:space="preserve">Legislative Operations Committee: </w:t>
      </w:r>
      <w:r w:rsidRPr="53C75957" w:rsidR="00CA45D4">
        <w:rPr>
          <w:rFonts w:ascii="Times New Roman" w:hAnsi="Times New Roman" w:eastAsia="Times New Roman" w:cs="Times New Roman"/>
          <w:b w:val="1"/>
          <w:bCs w:val="1"/>
          <w:sz w:val="24"/>
          <w:szCs w:val="24"/>
        </w:rPr>
        <w:t>Caden Lucas</w:t>
      </w:r>
    </w:p>
    <w:p w:rsidR="42B8F8A6" w:rsidP="005BA24B" w:rsidRDefault="42B8F8A6" w14:paraId="16760A79" w14:textId="3023A583">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A777BA1" w:rsidR="071383B2">
        <w:rPr>
          <w:rFonts w:ascii="Times New Roman" w:hAnsi="Times New Roman" w:eastAsia="Times New Roman" w:cs="Times New Roman"/>
          <w:b w:val="0"/>
          <w:bCs w:val="0"/>
          <w:sz w:val="24"/>
          <w:szCs w:val="24"/>
        </w:rPr>
        <w:t>We reviewed two bills this week.</w:t>
      </w:r>
    </w:p>
    <w:p w:rsidR="42B8F8A6" w:rsidP="005BA24B" w:rsidRDefault="42B8F8A6" w14:paraId="78149A3D" w14:textId="7DABD844">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A777BA1" w:rsidR="071383B2">
        <w:rPr>
          <w:rFonts w:ascii="Times New Roman" w:hAnsi="Times New Roman" w:eastAsia="Times New Roman" w:cs="Times New Roman"/>
          <w:b w:val="0"/>
          <w:bCs w:val="0"/>
          <w:sz w:val="24"/>
          <w:szCs w:val="24"/>
        </w:rPr>
        <w:t xml:space="preserve">We will not meet this coming week. </w:t>
      </w:r>
    </w:p>
    <w:p w:rsidR="42B8F8A6" w:rsidP="005BA24B" w:rsidRDefault="42B8F8A6" w14:paraId="4B1F849C" w14:textId="711AAD7C">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A777BA1" w:rsidR="071383B2">
        <w:rPr>
          <w:rFonts w:ascii="Times New Roman" w:hAnsi="Times New Roman" w:eastAsia="Times New Roman" w:cs="Times New Roman"/>
          <w:b w:val="0"/>
          <w:bCs w:val="0"/>
          <w:sz w:val="24"/>
          <w:szCs w:val="24"/>
        </w:rPr>
        <w:t>I met with Hadley yesterday.</w:t>
      </w:r>
    </w:p>
    <w:p w:rsidR="42B8F8A6" w:rsidP="005BA24B" w:rsidRDefault="42B8F8A6" w14:paraId="14E87CCA" w14:textId="274B105A">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A777BA1" w:rsidR="071383B2">
        <w:rPr>
          <w:rFonts w:ascii="Times New Roman" w:hAnsi="Times New Roman" w:eastAsia="Times New Roman" w:cs="Times New Roman"/>
          <w:b w:val="0"/>
          <w:bCs w:val="0"/>
          <w:sz w:val="24"/>
          <w:szCs w:val="24"/>
        </w:rPr>
        <w:t>Shoutout the birthday box team!</w:t>
      </w:r>
      <w:r w:rsidRPr="7A777BA1" w:rsidR="42B8F8A6">
        <w:rPr>
          <w:rFonts w:ascii="Times New Roman" w:hAnsi="Times New Roman" w:eastAsia="Times New Roman" w:cs="Times New Roman"/>
          <w:b w:val="0"/>
          <w:bCs w:val="0"/>
          <w:sz w:val="24"/>
          <w:szCs w:val="24"/>
        </w:rPr>
        <w:t xml:space="preserve">. </w:t>
      </w:r>
      <w:r w:rsidRPr="7A777BA1" w:rsidR="42B8F8A6">
        <w:rPr>
          <w:rFonts w:ascii="Times New Roman" w:hAnsi="Times New Roman" w:eastAsia="Times New Roman" w:cs="Times New Roman"/>
          <w:b w:val="0"/>
          <w:bCs w:val="0"/>
          <w:sz w:val="24"/>
          <w:szCs w:val="24"/>
        </w:rPr>
        <w:t xml:space="preserve"> </w:t>
      </w:r>
    </w:p>
    <w:p w:rsidRPr="00CA45D4" w:rsidR="00CA45D4" w:rsidP="555597E9" w:rsidRDefault="00CA45D4" w14:paraId="5F487BFA" w14:textId="10D5B257">
      <w:pPr>
        <w:pStyle w:val="ListParagraph"/>
        <w:numPr>
          <w:ilvl w:val="1"/>
          <w:numId w:val="2"/>
        </w:numPr>
        <w:spacing w:after="200"/>
        <w:rPr>
          <w:rFonts w:ascii="Times New Roman" w:hAnsi="Times New Roman" w:eastAsia="Times New Roman" w:cs="Times New Roman"/>
          <w:b w:val="1"/>
          <w:bCs w:val="1"/>
          <w:sz w:val="24"/>
          <w:szCs w:val="24"/>
        </w:rPr>
      </w:pPr>
      <w:r w:rsidRPr="7A777BA1" w:rsidR="00CA45D4">
        <w:rPr>
          <w:rFonts w:ascii="Times New Roman" w:hAnsi="Times New Roman" w:eastAsia="Times New Roman" w:cs="Times New Roman"/>
          <w:sz w:val="24"/>
          <w:szCs w:val="24"/>
        </w:rPr>
        <w:t xml:space="preserve">Enrollment and Student Experience: </w:t>
      </w:r>
      <w:r w:rsidRPr="7A777BA1" w:rsidR="00CA45D4">
        <w:rPr>
          <w:rFonts w:ascii="Times New Roman" w:hAnsi="Times New Roman" w:eastAsia="Times New Roman" w:cs="Times New Roman"/>
          <w:b w:val="1"/>
          <w:bCs w:val="1"/>
          <w:sz w:val="24"/>
          <w:szCs w:val="24"/>
        </w:rPr>
        <w:t xml:space="preserve">Jakob Barker </w:t>
      </w:r>
    </w:p>
    <w:p w:rsidRPr="00CA45D4" w:rsidR="00CA45D4" w:rsidP="7A777BA1" w:rsidRDefault="00CA45D4" w14:paraId="2143FBF9" w14:textId="16736224">
      <w:pPr>
        <w:pStyle w:val="ListParagraph"/>
        <w:numPr>
          <w:ilvl w:val="2"/>
          <w:numId w:val="2"/>
        </w:numPr>
        <w:spacing w:after="200"/>
        <w:rPr>
          <w:rFonts w:ascii="Times New Roman" w:hAnsi="Times New Roman" w:eastAsia="Times New Roman" w:cs="Times New Roman"/>
          <w:b w:val="0"/>
          <w:bCs w:val="0"/>
          <w:sz w:val="22"/>
          <w:szCs w:val="22"/>
        </w:rPr>
      </w:pPr>
      <w:r w:rsidRPr="7A777BA1" w:rsidR="1CDE8517">
        <w:rPr>
          <w:rFonts w:ascii="Times New Roman" w:hAnsi="Times New Roman" w:eastAsia="Times New Roman" w:cs="Times New Roman"/>
          <w:b w:val="0"/>
          <w:bCs w:val="0"/>
          <w:sz w:val="24"/>
          <w:szCs w:val="24"/>
        </w:rPr>
        <w:t xml:space="preserve">I met with the </w:t>
      </w:r>
      <w:r w:rsidRPr="7A777BA1" w:rsidR="1CDE8517">
        <w:rPr>
          <w:rFonts w:ascii="Times New Roman" w:hAnsi="Times New Roman" w:eastAsia="Times New Roman" w:cs="Times New Roman"/>
          <w:b w:val="0"/>
          <w:bCs w:val="0"/>
          <w:sz w:val="24"/>
          <w:szCs w:val="24"/>
        </w:rPr>
        <w:t>Provost</w:t>
      </w:r>
      <w:r w:rsidRPr="7A777BA1" w:rsidR="1CDE8517">
        <w:rPr>
          <w:rFonts w:ascii="Times New Roman" w:hAnsi="Times New Roman" w:eastAsia="Times New Roman" w:cs="Times New Roman"/>
          <w:b w:val="0"/>
          <w:bCs w:val="0"/>
          <w:sz w:val="24"/>
          <w:szCs w:val="24"/>
        </w:rPr>
        <w:t xml:space="preserve">- he is starting to work on getting computers and printers in residence halls and improve study spaces and with the facility department about </w:t>
      </w:r>
      <w:r w:rsidRPr="7A777BA1" w:rsidR="1CDE8517">
        <w:rPr>
          <w:rFonts w:ascii="Times New Roman" w:hAnsi="Times New Roman" w:eastAsia="Times New Roman" w:cs="Times New Roman"/>
          <w:b w:val="0"/>
          <w:bCs w:val="0"/>
          <w:sz w:val="24"/>
          <w:szCs w:val="24"/>
        </w:rPr>
        <w:t xml:space="preserve">24 </w:t>
      </w:r>
      <w:r w:rsidRPr="7A777BA1" w:rsidR="1CDE8517">
        <w:rPr>
          <w:rFonts w:ascii="Times New Roman" w:hAnsi="Times New Roman" w:eastAsia="Times New Roman" w:cs="Times New Roman"/>
          <w:b w:val="0"/>
          <w:bCs w:val="0"/>
          <w:sz w:val="24"/>
          <w:szCs w:val="24"/>
        </w:rPr>
        <w:t>hour</w:t>
      </w:r>
      <w:r w:rsidRPr="7A777BA1" w:rsidR="311F26D3">
        <w:rPr>
          <w:rFonts w:ascii="Times New Roman" w:hAnsi="Times New Roman" w:eastAsia="Times New Roman" w:cs="Times New Roman"/>
          <w:b w:val="0"/>
          <w:bCs w:val="0"/>
          <w:sz w:val="24"/>
          <w:szCs w:val="24"/>
        </w:rPr>
        <w:t xml:space="preserve"> spaces</w:t>
      </w:r>
    </w:p>
    <w:p w:rsidRPr="00CA45D4" w:rsidR="00CA45D4" w:rsidP="7A777BA1" w:rsidRDefault="00CA45D4" w14:paraId="777DE4A2" w14:textId="484D47A8">
      <w:pPr>
        <w:pStyle w:val="ListParagraph"/>
        <w:numPr>
          <w:ilvl w:val="1"/>
          <w:numId w:val="2"/>
        </w:numPr>
        <w:spacing w:after="200"/>
        <w:rPr>
          <w:rFonts w:ascii="Times New Roman" w:hAnsi="Times New Roman" w:eastAsia="Times New Roman" w:cs="Times New Roman"/>
          <w:b w:val="1"/>
          <w:bCs w:val="1"/>
          <w:sz w:val="22"/>
          <w:szCs w:val="22"/>
        </w:rPr>
      </w:pPr>
      <w:r w:rsidRPr="7A777BA1" w:rsidR="00CA45D4">
        <w:rPr>
          <w:rFonts w:ascii="Times New Roman" w:hAnsi="Times New Roman" w:eastAsia="Times New Roman" w:cs="Times New Roman"/>
          <w:sz w:val="24"/>
          <w:szCs w:val="24"/>
        </w:rPr>
        <w:t>Outreach and</w:t>
      </w:r>
      <w:r w:rsidRPr="7A777BA1" w:rsidR="00CA45D4">
        <w:rPr>
          <w:rFonts w:ascii="Times New Roman" w:hAnsi="Times New Roman" w:eastAsia="Times New Roman" w:cs="Times New Roman"/>
          <w:sz w:val="24"/>
          <w:szCs w:val="24"/>
        </w:rPr>
        <w:t xml:space="preserve"> </w:t>
      </w:r>
      <w:r w:rsidRPr="7A777BA1" w:rsidR="00CA45D4">
        <w:rPr>
          <w:rFonts w:ascii="Times New Roman" w:hAnsi="Times New Roman" w:eastAsia="Times New Roman" w:cs="Times New Roman"/>
          <w:sz w:val="24"/>
          <w:szCs w:val="24"/>
        </w:rPr>
        <w:t xml:space="preserve">Public Relations: </w:t>
      </w:r>
      <w:r w:rsidRPr="7A777BA1" w:rsidR="00CA45D4">
        <w:rPr>
          <w:rFonts w:ascii="Times New Roman" w:hAnsi="Times New Roman" w:eastAsia="Times New Roman" w:cs="Times New Roman"/>
          <w:b w:val="1"/>
          <w:bCs w:val="1"/>
          <w:sz w:val="24"/>
          <w:szCs w:val="24"/>
        </w:rPr>
        <w:t>Cayden Bailey</w:t>
      </w:r>
      <w:r w:rsidRPr="7A777BA1" w:rsidR="00CA45D4">
        <w:rPr>
          <w:rFonts w:ascii="Times New Roman" w:hAnsi="Times New Roman" w:eastAsia="Times New Roman" w:cs="Times New Roman"/>
          <w:sz w:val="24"/>
          <w:szCs w:val="24"/>
        </w:rPr>
        <w:t xml:space="preserve"> </w:t>
      </w:r>
    </w:p>
    <w:p w:rsidR="3EC1F068" w:rsidP="7A777BA1" w:rsidRDefault="3EC1F068" w14:paraId="5A791473" w14:textId="0259E32C">
      <w:pPr>
        <w:pStyle w:val="ListParagraph"/>
        <w:numPr>
          <w:ilvl w:val="2"/>
          <w:numId w:val="2"/>
        </w:numPr>
        <w:spacing w:after="200"/>
        <w:rPr>
          <w:rFonts w:ascii="Times New Roman" w:hAnsi="Times New Roman" w:eastAsia="Times New Roman" w:cs="Times New Roman"/>
          <w:b w:val="0"/>
          <w:bCs w:val="0"/>
          <w:sz w:val="22"/>
          <w:szCs w:val="22"/>
        </w:rPr>
      </w:pPr>
      <w:r w:rsidRPr="7A777BA1" w:rsidR="3EC1F068">
        <w:rPr>
          <w:rFonts w:ascii="Times New Roman" w:hAnsi="Times New Roman" w:eastAsia="Times New Roman" w:cs="Times New Roman"/>
          <w:b w:val="0"/>
          <w:bCs w:val="0"/>
          <w:sz w:val="24"/>
          <w:szCs w:val="24"/>
        </w:rPr>
        <w:t xml:space="preserve">We will start meeting with two RSOs a month. </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7A777BA1" w:rsidR="00CA45D4">
        <w:rPr>
          <w:rFonts w:ascii="Times New Roman" w:hAnsi="Times New Roman" w:eastAsia="Times New Roman" w:cs="Times New Roman"/>
          <w:sz w:val="24"/>
          <w:szCs w:val="24"/>
        </w:rPr>
        <w:t xml:space="preserve">Campus Improvements and Sustainability: </w:t>
      </w:r>
      <w:r w:rsidRPr="7A777BA1" w:rsidR="00CA45D4">
        <w:rPr>
          <w:rFonts w:ascii="Times New Roman" w:hAnsi="Times New Roman" w:eastAsia="Times New Roman" w:cs="Times New Roman"/>
          <w:b w:val="1"/>
          <w:bCs w:val="1"/>
          <w:sz w:val="24"/>
          <w:szCs w:val="24"/>
        </w:rPr>
        <w:t xml:space="preserve">Emily </w:t>
      </w:r>
      <w:r w:rsidRPr="7A777BA1" w:rsidR="00CA45D4">
        <w:rPr>
          <w:rFonts w:ascii="Times New Roman" w:hAnsi="Times New Roman" w:eastAsia="Times New Roman" w:cs="Times New Roman"/>
          <w:b w:val="1"/>
          <w:bCs w:val="1"/>
          <w:sz w:val="24"/>
          <w:szCs w:val="24"/>
        </w:rPr>
        <w:t>Reinneck</w:t>
      </w:r>
      <w:r w:rsidRPr="7A777BA1" w:rsidR="00CA45D4">
        <w:rPr>
          <w:rFonts w:ascii="Times New Roman" w:hAnsi="Times New Roman" w:eastAsia="Times New Roman" w:cs="Times New Roman"/>
          <w:sz w:val="24"/>
          <w:szCs w:val="24"/>
        </w:rPr>
        <w:t xml:space="preserve"> </w:t>
      </w:r>
    </w:p>
    <w:p w:rsidR="503C38DE" w:rsidP="7A777BA1" w:rsidRDefault="503C38DE" w14:paraId="06BFCF78" w14:textId="7D379792">
      <w:pPr>
        <w:pStyle w:val="ListParagraph"/>
        <w:numPr>
          <w:ilvl w:val="2"/>
          <w:numId w:val="2"/>
        </w:numPr>
        <w:spacing w:after="200"/>
        <w:rPr>
          <w:rFonts w:ascii="Times New Roman" w:hAnsi="Times New Roman" w:eastAsia="Times New Roman" w:cs="Times New Roman"/>
          <w:b w:val="0"/>
          <w:bCs w:val="0"/>
          <w:sz w:val="24"/>
          <w:szCs w:val="24"/>
        </w:rPr>
      </w:pPr>
      <w:r w:rsidRPr="7A777BA1" w:rsidR="503C38DE">
        <w:rPr>
          <w:rFonts w:ascii="Times New Roman" w:hAnsi="Times New Roman" w:eastAsia="Times New Roman" w:cs="Times New Roman"/>
          <w:b w:val="0"/>
          <w:bCs w:val="0"/>
          <w:sz w:val="24"/>
          <w:szCs w:val="24"/>
        </w:rPr>
        <w:t xml:space="preserve">No report. </w:t>
      </w:r>
    </w:p>
    <w:p w:rsidRPr="00FD5F4E" w:rsidR="00CA45D4" w:rsidP="7A777BA1" w:rsidRDefault="00CA45D4" w14:paraId="6B16DA4D" w14:textId="19A54F3C">
      <w:pPr>
        <w:pStyle w:val="ListParagraph"/>
        <w:numPr>
          <w:ilvl w:val="1"/>
          <w:numId w:val="2"/>
        </w:numPr>
        <w:suppressLineNumbers w:val="0"/>
        <w:spacing w:before="0" w:beforeAutospacing="off" w:after="200" w:afterAutospacing="off" w:line="259" w:lineRule="auto"/>
        <w:ind w:right="0"/>
        <w:jc w:val="left"/>
        <w:rPr>
          <w:rFonts w:ascii="Times New Roman" w:hAnsi="Times New Roman" w:eastAsia="Times New Roman" w:cs="Times New Roman"/>
          <w:b w:val="1"/>
          <w:bCs w:val="1"/>
          <w:sz w:val="22"/>
          <w:szCs w:val="22"/>
        </w:rPr>
      </w:pPr>
      <w:r w:rsidRPr="7A777BA1" w:rsidR="00CA45D4">
        <w:rPr>
          <w:rFonts w:ascii="Times New Roman" w:hAnsi="Times New Roman" w:eastAsia="Times New Roman" w:cs="Times New Roman"/>
          <w:sz w:val="24"/>
          <w:szCs w:val="24"/>
        </w:rPr>
        <w:t>Action and Opportunity Committee:</w:t>
      </w:r>
      <w:r w:rsidRPr="7A777BA1" w:rsidR="00CA45D4">
        <w:rPr>
          <w:rFonts w:ascii="Times New Roman" w:hAnsi="Times New Roman" w:eastAsia="Times New Roman" w:cs="Times New Roman"/>
          <w:sz w:val="24"/>
          <w:szCs w:val="24"/>
        </w:rPr>
        <w:t xml:space="preserve"> </w:t>
      </w:r>
      <w:r w:rsidRPr="7A777BA1" w:rsidR="00CA45D4">
        <w:rPr>
          <w:rFonts w:ascii="Times New Roman" w:hAnsi="Times New Roman" w:eastAsia="Times New Roman" w:cs="Times New Roman"/>
          <w:b w:val="1"/>
          <w:bCs w:val="1"/>
          <w:sz w:val="24"/>
          <w:szCs w:val="24"/>
        </w:rPr>
        <w:t>Jade Ismail</w:t>
      </w:r>
      <w:r w:rsidRPr="7A777BA1" w:rsidR="00CA45D4">
        <w:rPr>
          <w:rFonts w:ascii="Times New Roman" w:hAnsi="Times New Roman" w:eastAsia="Times New Roman" w:cs="Times New Roman"/>
          <w:sz w:val="24"/>
          <w:szCs w:val="24"/>
        </w:rPr>
        <w:t xml:space="preserve"> </w:t>
      </w:r>
    </w:p>
    <w:p w:rsidR="37E7B288" w:rsidP="7A777BA1" w:rsidRDefault="37E7B288" w14:paraId="079E3DDC" w14:textId="04DCD041">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7A777BA1" w:rsidR="37E7B288">
        <w:rPr>
          <w:rFonts w:ascii="Times New Roman" w:hAnsi="Times New Roman" w:eastAsia="Times New Roman" w:cs="Times New Roman"/>
          <w:b w:val="0"/>
          <w:bCs w:val="0"/>
          <w:sz w:val="22"/>
          <w:szCs w:val="22"/>
        </w:rPr>
        <w:t>The Pumpkin</w:t>
      </w:r>
      <w:r w:rsidRPr="7A777BA1" w:rsidR="37E7B288">
        <w:rPr>
          <w:rFonts w:ascii="Times New Roman" w:hAnsi="Times New Roman" w:eastAsia="Times New Roman" w:cs="Times New Roman"/>
          <w:b w:val="0"/>
          <w:bCs w:val="0"/>
          <w:sz w:val="22"/>
          <w:szCs w:val="22"/>
        </w:rPr>
        <w:t xml:space="preserve"> Carving Contest is next week!</w:t>
      </w:r>
    </w:p>
    <w:p w:rsidR="37E7B288" w:rsidP="7A777BA1" w:rsidRDefault="37E7B288" w14:paraId="2FE07749" w14:textId="396C4272">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7A777BA1" w:rsidR="37E7B288">
        <w:rPr>
          <w:rFonts w:ascii="Times New Roman" w:hAnsi="Times New Roman" w:eastAsia="Times New Roman" w:cs="Times New Roman"/>
          <w:b w:val="0"/>
          <w:bCs w:val="0"/>
          <w:sz w:val="22"/>
          <w:szCs w:val="22"/>
        </w:rPr>
        <w:t xml:space="preserve">We would love to </w:t>
      </w:r>
      <w:bookmarkStart w:name="_Int_s5ITSIaN" w:id="55224155"/>
      <w:r w:rsidRPr="7A777BA1" w:rsidR="37E7B288">
        <w:rPr>
          <w:rFonts w:ascii="Times New Roman" w:hAnsi="Times New Roman" w:eastAsia="Times New Roman" w:cs="Times New Roman"/>
          <w:b w:val="0"/>
          <w:bCs w:val="0"/>
          <w:sz w:val="22"/>
          <w:szCs w:val="22"/>
        </w:rPr>
        <w:t>have volunteers</w:t>
      </w:r>
      <w:bookmarkEnd w:id="55224155"/>
      <w:r w:rsidRPr="7A777BA1" w:rsidR="37E7B288">
        <w:rPr>
          <w:rFonts w:ascii="Times New Roman" w:hAnsi="Times New Roman" w:eastAsia="Times New Roman" w:cs="Times New Roman"/>
          <w:b w:val="0"/>
          <w:bCs w:val="0"/>
          <w:sz w:val="22"/>
          <w:szCs w:val="22"/>
        </w:rPr>
        <w:t xml:space="preserve"> </w:t>
      </w:r>
      <w:r w:rsidRPr="7A777BA1" w:rsidR="37E7B288">
        <w:rPr>
          <w:rFonts w:ascii="Times New Roman" w:hAnsi="Times New Roman" w:eastAsia="Times New Roman" w:cs="Times New Roman"/>
          <w:b w:val="0"/>
          <w:bCs w:val="0"/>
          <w:sz w:val="22"/>
          <w:szCs w:val="22"/>
        </w:rPr>
        <w:t>to help</w:t>
      </w:r>
      <w:r w:rsidRPr="7A777BA1" w:rsidR="37E7B288">
        <w:rPr>
          <w:rFonts w:ascii="Times New Roman" w:hAnsi="Times New Roman" w:eastAsia="Times New Roman" w:cs="Times New Roman"/>
          <w:b w:val="0"/>
          <w:bCs w:val="0"/>
          <w:sz w:val="22"/>
          <w:szCs w:val="22"/>
        </w:rPr>
        <w:t xml:space="preserve"> us out!</w:t>
      </w:r>
    </w:p>
    <w:p w:rsidR="37E7B288" w:rsidP="7A777BA1" w:rsidRDefault="37E7B288" w14:paraId="200D5C6B" w14:textId="421A6018">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7A777BA1" w:rsidR="37E7B288">
        <w:rPr>
          <w:rFonts w:ascii="Times New Roman" w:hAnsi="Times New Roman" w:eastAsia="Times New Roman" w:cs="Times New Roman"/>
          <w:b w:val="0"/>
          <w:bCs w:val="0"/>
          <w:sz w:val="22"/>
          <w:szCs w:val="22"/>
        </w:rPr>
        <w:t xml:space="preserve">We are planning a south lawn SGA fest with </w:t>
      </w:r>
      <w:r w:rsidRPr="7A777BA1" w:rsidR="37E7B288">
        <w:rPr>
          <w:rFonts w:ascii="Times New Roman" w:hAnsi="Times New Roman" w:eastAsia="Times New Roman" w:cs="Times New Roman"/>
          <w:b w:val="0"/>
          <w:bCs w:val="0"/>
          <w:sz w:val="22"/>
          <w:szCs w:val="22"/>
        </w:rPr>
        <w:t>karaoke</w:t>
      </w:r>
      <w:r w:rsidRPr="7A777BA1" w:rsidR="37E7B288">
        <w:rPr>
          <w:rFonts w:ascii="Times New Roman" w:hAnsi="Times New Roman" w:eastAsia="Times New Roman" w:cs="Times New Roman"/>
          <w:b w:val="0"/>
          <w:bCs w:val="0"/>
          <w:sz w:val="22"/>
          <w:szCs w:val="22"/>
        </w:rPr>
        <w:t xml:space="preserve"> and games. </w:t>
      </w:r>
    </w:p>
    <w:p w:rsidR="37E7B288" w:rsidP="7A777BA1" w:rsidRDefault="37E7B288" w14:paraId="7EF8DAE1" w14:textId="7C46AEA9">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7A777BA1" w:rsidR="37E7B288">
        <w:rPr>
          <w:rFonts w:ascii="Times New Roman" w:hAnsi="Times New Roman" w:eastAsia="Times New Roman" w:cs="Times New Roman"/>
          <w:b w:val="0"/>
          <w:bCs w:val="0"/>
          <w:sz w:val="22"/>
          <w:szCs w:val="22"/>
        </w:rPr>
        <w:t xml:space="preserve">We are planning a “Know Your Rights” event with Delta Sigma Theta. </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7A777BA1" w:rsidR="00CA45D4">
        <w:rPr>
          <w:rFonts w:ascii="Times New Roman" w:hAnsi="Times New Roman" w:eastAsia="Times New Roman" w:cs="Times New Roman"/>
          <w:sz w:val="24"/>
          <w:szCs w:val="24"/>
        </w:rPr>
        <w:t xml:space="preserve">Student Mental Health and Wellbeing: </w:t>
      </w:r>
      <w:r w:rsidRPr="7A777BA1" w:rsidR="00CA45D4">
        <w:rPr>
          <w:rFonts w:ascii="Times New Roman" w:hAnsi="Times New Roman" w:eastAsia="Times New Roman" w:cs="Times New Roman"/>
          <w:b w:val="1"/>
          <w:bCs w:val="1"/>
          <w:sz w:val="24"/>
          <w:szCs w:val="24"/>
        </w:rPr>
        <w:t>Veronica Butler</w:t>
      </w:r>
      <w:r w:rsidRPr="7A777BA1" w:rsidR="00CA45D4">
        <w:rPr>
          <w:rFonts w:ascii="Times New Roman" w:hAnsi="Times New Roman" w:eastAsia="Times New Roman" w:cs="Times New Roman"/>
          <w:sz w:val="24"/>
          <w:szCs w:val="24"/>
        </w:rPr>
        <w:t xml:space="preserve"> </w:t>
      </w:r>
    </w:p>
    <w:p w:rsidR="00CA45D4" w:rsidP="7A777BA1" w:rsidRDefault="00CA45D4" w14:paraId="630AF115" w14:textId="7A200E54">
      <w:pPr>
        <w:pStyle w:val="ListParagraph"/>
        <w:numPr>
          <w:ilvl w:val="2"/>
          <w:numId w:val="2"/>
        </w:numPr>
        <w:spacing w:after="200"/>
        <w:rPr>
          <w:rFonts w:ascii="Times New Roman" w:hAnsi="Times New Roman" w:eastAsia="Times New Roman" w:cs="Times New Roman"/>
          <w:b w:val="0"/>
          <w:bCs w:val="0"/>
          <w:sz w:val="24"/>
          <w:szCs w:val="24"/>
        </w:rPr>
      </w:pPr>
      <w:r w:rsidRPr="7A777BA1" w:rsidR="291766D9">
        <w:rPr>
          <w:rFonts w:ascii="Times New Roman" w:hAnsi="Times New Roman" w:eastAsia="Times New Roman" w:cs="Times New Roman"/>
          <w:b w:val="0"/>
          <w:bCs w:val="0"/>
          <w:sz w:val="24"/>
          <w:szCs w:val="24"/>
        </w:rPr>
        <w:t>It is dating and domestic violence awareness month!</w:t>
      </w:r>
    </w:p>
    <w:p w:rsidR="00CA45D4" w:rsidP="7A777BA1" w:rsidRDefault="00CA45D4" w14:paraId="59B6F1C0" w14:textId="4AEA6161">
      <w:pPr>
        <w:pStyle w:val="ListParagraph"/>
        <w:numPr>
          <w:ilvl w:val="2"/>
          <w:numId w:val="2"/>
        </w:numPr>
        <w:spacing w:after="200"/>
        <w:rPr>
          <w:rFonts w:ascii="Times New Roman" w:hAnsi="Times New Roman" w:eastAsia="Times New Roman" w:cs="Times New Roman"/>
          <w:b w:val="0"/>
          <w:bCs w:val="0"/>
          <w:sz w:val="24"/>
          <w:szCs w:val="24"/>
        </w:rPr>
      </w:pPr>
      <w:r w:rsidRPr="7A777BA1" w:rsidR="291766D9">
        <w:rPr>
          <w:rFonts w:ascii="Times New Roman" w:hAnsi="Times New Roman" w:eastAsia="Times New Roman" w:cs="Times New Roman"/>
          <w:b w:val="0"/>
          <w:bCs w:val="0"/>
          <w:sz w:val="24"/>
          <w:szCs w:val="24"/>
        </w:rPr>
        <w:t xml:space="preserve">We have a bill and resolution in New Business. </w:t>
      </w:r>
    </w:p>
    <w:p w:rsidR="00CA45D4" w:rsidP="7A777BA1" w:rsidRDefault="00CA45D4" w14:paraId="5A1FDBC5" w14:textId="4AEF0E78">
      <w:pPr>
        <w:pStyle w:val="ListParagraph"/>
        <w:numPr>
          <w:ilvl w:val="1"/>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1"/>
          <w:bCs w:val="1"/>
          <w:sz w:val="22"/>
          <w:szCs w:val="22"/>
        </w:rPr>
      </w:pPr>
      <w:r w:rsidRPr="7A777BA1" w:rsidR="00CA45D4">
        <w:rPr>
          <w:rFonts w:ascii="Times New Roman" w:hAnsi="Times New Roman" w:eastAsia="Times New Roman" w:cs="Times New Roman"/>
          <w:sz w:val="24"/>
          <w:szCs w:val="24"/>
        </w:rPr>
        <w:t xml:space="preserve">Community Relations: </w:t>
      </w:r>
      <w:r w:rsidRPr="7A777BA1" w:rsidR="00CA45D4">
        <w:rPr>
          <w:rFonts w:ascii="Times New Roman" w:hAnsi="Times New Roman" w:eastAsia="Times New Roman" w:cs="Times New Roman"/>
          <w:b w:val="1"/>
          <w:bCs w:val="1"/>
          <w:sz w:val="24"/>
          <w:szCs w:val="24"/>
        </w:rPr>
        <w:t>Bradley Wagoner</w:t>
      </w:r>
    </w:p>
    <w:p w:rsidR="00CA45D4" w:rsidP="7A777BA1" w:rsidRDefault="00CA45D4" w14:paraId="519C9E75" w14:textId="13B3F2E1">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sz w:val="22"/>
          <w:szCs w:val="22"/>
        </w:rPr>
      </w:pPr>
      <w:r w:rsidRPr="7A777BA1" w:rsidR="00CA45D4">
        <w:rPr>
          <w:rFonts w:ascii="Times New Roman" w:hAnsi="Times New Roman" w:eastAsia="Times New Roman" w:cs="Times New Roman"/>
          <w:sz w:val="24"/>
          <w:szCs w:val="24"/>
        </w:rPr>
        <w:t xml:space="preserve"> </w:t>
      </w:r>
      <w:r w:rsidRPr="7A777BA1" w:rsidR="5D7AF264">
        <w:rPr>
          <w:rFonts w:ascii="Times New Roman" w:hAnsi="Times New Roman" w:eastAsia="Times New Roman" w:cs="Times New Roman"/>
          <w:sz w:val="24"/>
          <w:szCs w:val="24"/>
        </w:rPr>
        <w:t>Thank you for passing the Pink Walk bill. I am super excited for Wednesday!</w:t>
      </w:r>
    </w:p>
    <w:p w:rsidR="5D7AF264" w:rsidP="7A777BA1" w:rsidRDefault="5D7AF264" w14:paraId="2A6130CA" w14:textId="609B47ED">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sz w:val="22"/>
          <w:szCs w:val="22"/>
        </w:rPr>
      </w:pPr>
      <w:r w:rsidRPr="7A777BA1" w:rsidR="5D7AF264">
        <w:rPr>
          <w:rFonts w:ascii="Times New Roman" w:hAnsi="Times New Roman" w:eastAsia="Times New Roman" w:cs="Times New Roman"/>
          <w:sz w:val="24"/>
          <w:szCs w:val="24"/>
        </w:rPr>
        <w:t xml:space="preserve">We are </w:t>
      </w:r>
      <w:r w:rsidRPr="7A777BA1" w:rsidR="5D7AF264">
        <w:rPr>
          <w:rFonts w:ascii="Times New Roman" w:hAnsi="Times New Roman" w:eastAsia="Times New Roman" w:cs="Times New Roman"/>
          <w:sz w:val="24"/>
          <w:szCs w:val="24"/>
        </w:rPr>
        <w:t>finalizing</w:t>
      </w:r>
      <w:r w:rsidRPr="7A777BA1" w:rsidR="5D7AF264">
        <w:rPr>
          <w:rFonts w:ascii="Times New Roman" w:hAnsi="Times New Roman" w:eastAsia="Times New Roman" w:cs="Times New Roman"/>
          <w:sz w:val="24"/>
          <w:szCs w:val="24"/>
        </w:rPr>
        <w:t xml:space="preserve"> the Veteran’s Day 5k.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00CA45D4" w:rsidP="555597E9" w:rsidRDefault="00CA45D4" w14:paraId="4AE64C39" w14:textId="77777777">
      <w:pPr>
        <w:pStyle w:val="ListParagraph"/>
        <w:numPr>
          <w:ilvl w:val="1"/>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sz w:val="24"/>
          <w:szCs w:val="24"/>
        </w:rPr>
        <w:t>Ju</w:t>
      </w:r>
      <w:r w:rsidRPr="53C75957" w:rsidR="00CA45D4">
        <w:rPr>
          <w:rFonts w:ascii="Times New Roman" w:hAnsi="Times New Roman" w:eastAsia="Times New Roman" w:cs="Times New Roman"/>
          <w:sz w:val="24"/>
          <w:szCs w:val="24"/>
        </w:rPr>
        <w:t>dic</w:t>
      </w:r>
      <w:r w:rsidRPr="53C75957" w:rsidR="00CA45D4">
        <w:rPr>
          <w:rFonts w:ascii="Times New Roman" w:hAnsi="Times New Roman" w:eastAsia="Times New Roman" w:cs="Times New Roman"/>
          <w:sz w:val="24"/>
          <w:szCs w:val="24"/>
        </w:rPr>
        <w:t>ial Council Rep</w:t>
      </w:r>
      <w:r w:rsidRPr="53C75957" w:rsidR="00CA45D4">
        <w:rPr>
          <w:rFonts w:ascii="Times New Roman" w:hAnsi="Times New Roman" w:eastAsia="Times New Roman" w:cs="Times New Roman"/>
          <w:sz w:val="24"/>
          <w:szCs w:val="24"/>
        </w:rPr>
        <w:t>o</w:t>
      </w:r>
      <w:r w:rsidRPr="53C75957" w:rsidR="00CA45D4">
        <w:rPr>
          <w:rFonts w:ascii="Times New Roman" w:hAnsi="Times New Roman" w:eastAsia="Times New Roman" w:cs="Times New Roman"/>
          <w:sz w:val="24"/>
          <w:szCs w:val="24"/>
        </w:rPr>
        <w:t xml:space="preserve">rt: </w:t>
      </w:r>
      <w:r w:rsidRPr="53C75957" w:rsidR="00CA45D4">
        <w:rPr>
          <w:rFonts w:ascii="Times New Roman" w:hAnsi="Times New Roman" w:eastAsia="Times New Roman" w:cs="Times New Roman"/>
          <w:b w:val="1"/>
          <w:bCs w:val="1"/>
          <w:sz w:val="24"/>
          <w:szCs w:val="24"/>
        </w:rPr>
        <w:t xml:space="preserve">Blake Graham </w:t>
      </w:r>
    </w:p>
    <w:p w:rsidR="08E3B8C6" w:rsidP="53C75957" w:rsidRDefault="08E3B8C6" w14:paraId="2EA677F0" w14:textId="4B89302B">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005BA24B" w:rsidR="08E3B8C6">
        <w:rPr>
          <w:rFonts w:ascii="Times New Roman" w:hAnsi="Times New Roman" w:eastAsia="Times New Roman" w:cs="Times New Roman"/>
          <w:b w:val="0"/>
          <w:bCs w:val="0"/>
          <w:sz w:val="24"/>
          <w:szCs w:val="24"/>
        </w:rPr>
        <w:t>JC meets on Wednesdays biweekly.</w:t>
      </w:r>
    </w:p>
    <w:p w:rsidR="00CA45D4" w:rsidP="555597E9" w:rsidRDefault="00CA45D4" w14:paraId="1F68A718" w14:textId="77777777">
      <w:pPr>
        <w:pStyle w:val="ListParagraph"/>
        <w:numPr>
          <w:ilvl w:val="1"/>
          <w:numId w:val="2"/>
        </w:numPr>
        <w:spacing w:after="200"/>
        <w:rPr>
          <w:rFonts w:ascii="Times New Roman" w:hAnsi="Times New Roman" w:eastAsia="Times New Roman" w:cs="Times New Roman"/>
          <w:b w:val="1"/>
          <w:bCs w:val="1"/>
          <w:sz w:val="24"/>
          <w:szCs w:val="24"/>
        </w:rPr>
      </w:pPr>
      <w:r w:rsidRPr="005BA24B" w:rsidR="00CA45D4">
        <w:rPr>
          <w:rFonts w:ascii="Times New Roman" w:hAnsi="Times New Roman" w:eastAsia="Times New Roman" w:cs="Times New Roman"/>
          <w:sz w:val="24"/>
          <w:szCs w:val="24"/>
        </w:rPr>
        <w:t xml:space="preserve">Swearing In: </w:t>
      </w:r>
      <w:r w:rsidRPr="005BA24B" w:rsidR="00CA45D4">
        <w:rPr>
          <w:rFonts w:ascii="Times New Roman" w:hAnsi="Times New Roman" w:eastAsia="Times New Roman" w:cs="Times New Roman"/>
          <w:b w:val="1"/>
          <w:bCs w:val="1"/>
          <w:sz w:val="24"/>
          <w:szCs w:val="24"/>
        </w:rPr>
        <w:t>Blake Graham</w:t>
      </w:r>
    </w:p>
    <w:p w:rsidR="7FF60669" w:rsidP="005BA24B" w:rsidRDefault="7FF60669" w14:paraId="1190BDF0" w14:textId="17E0510B">
      <w:pPr>
        <w:pStyle w:val="ListParagraph"/>
        <w:numPr>
          <w:ilvl w:val="2"/>
          <w:numId w:val="2"/>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2"/>
          <w:szCs w:val="22"/>
        </w:rPr>
      </w:pPr>
      <w:r w:rsidRPr="005BA24B" w:rsidR="7FF60669">
        <w:rPr>
          <w:rFonts w:ascii="Times New Roman" w:hAnsi="Times New Roman" w:eastAsia="Times New Roman" w:cs="Times New Roman"/>
          <w:b w:val="0"/>
          <w:bCs w:val="0"/>
          <w:sz w:val="24"/>
          <w:szCs w:val="24"/>
        </w:rPr>
        <w:t xml:space="preserve">None. </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Pr="00CA45D4" w:rsidR="00CA45D4" w:rsidP="7A777BA1" w:rsidRDefault="00CA45D4" w14:paraId="01724877" w14:textId="3AF57ECF">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7A777BA1" w:rsidR="205EC5D8">
        <w:rPr>
          <w:rFonts w:ascii="Times New Roman" w:hAnsi="Times New Roman" w:eastAsia="Times New Roman" w:cs="Times New Roman"/>
          <w:b w:val="0"/>
          <w:bCs w:val="0"/>
          <w:i w:val="0"/>
          <w:iCs w:val="0"/>
          <w:caps w:val="0"/>
          <w:smallCaps w:val="0"/>
          <w:noProof w:val="0"/>
          <w:color w:val="auto"/>
          <w:sz w:val="24"/>
          <w:szCs w:val="24"/>
          <w:lang w:val="en-US"/>
        </w:rPr>
        <w:t xml:space="preserve">Next meeting is Tuesday. </w:t>
      </w:r>
    </w:p>
    <w:p w:rsidRPr="00CA45D4" w:rsidR="00CA45D4" w:rsidP="53C75957"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Pr="00CA45D4" w:rsidR="00CA45D4" w:rsidP="53C75957" w:rsidRDefault="00CA45D4" w14:paraId="2D4385D3" w14:textId="3639C2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105911C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7A777BA1"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A777BA1"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57F9A495" w:rsidP="7A777BA1" w:rsidRDefault="57F9A495" w14:paraId="3AA68EF3" w14:textId="67FF1DC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A777BA1" w:rsidR="57F9A495">
        <w:rPr>
          <w:rFonts w:ascii="Times New Roman" w:hAnsi="Times New Roman" w:eastAsia="Times New Roman" w:cs="Times New Roman"/>
          <w:b w:val="0"/>
          <w:bCs w:val="0"/>
          <w:i w:val="0"/>
          <w:iCs w:val="0"/>
          <w:caps w:val="0"/>
          <w:smallCaps w:val="0"/>
          <w:noProof w:val="0"/>
          <w:color w:val="auto"/>
          <w:sz w:val="24"/>
          <w:szCs w:val="24"/>
          <w:lang w:val="en-US"/>
        </w:rPr>
        <w:t xml:space="preserve">Senator Ismail won the Holly Award- she is the individual champion of a </w:t>
      </w:r>
      <w:r w:rsidRPr="7A777BA1" w:rsidR="57F9A495">
        <w:rPr>
          <w:rFonts w:ascii="Times New Roman" w:hAnsi="Times New Roman" w:eastAsia="Times New Roman" w:cs="Times New Roman"/>
          <w:b w:val="0"/>
          <w:bCs w:val="0"/>
          <w:i w:val="0"/>
          <w:iCs w:val="0"/>
          <w:caps w:val="0"/>
          <w:smallCaps w:val="0"/>
          <w:noProof w:val="0"/>
          <w:color w:val="auto"/>
          <w:sz w:val="24"/>
          <w:szCs w:val="24"/>
          <w:lang w:val="en-US"/>
        </w:rPr>
        <w:t>two-day</w:t>
      </w:r>
      <w:r w:rsidRPr="7A777BA1" w:rsidR="57F9A495">
        <w:rPr>
          <w:rFonts w:ascii="Times New Roman" w:hAnsi="Times New Roman" w:eastAsia="Times New Roman" w:cs="Times New Roman"/>
          <w:b w:val="0"/>
          <w:bCs w:val="0"/>
          <w:i w:val="0"/>
          <w:iCs w:val="0"/>
          <w:caps w:val="0"/>
          <w:smallCaps w:val="0"/>
          <w:noProof w:val="0"/>
          <w:color w:val="auto"/>
          <w:sz w:val="24"/>
          <w:szCs w:val="24"/>
          <w:lang w:val="en-US"/>
        </w:rPr>
        <w:t xml:space="preserve"> competition. </w:t>
      </w:r>
    </w:p>
    <w:p w:rsidR="57F9A495" w:rsidP="7A777BA1" w:rsidRDefault="57F9A495" w14:paraId="5AE8945F" w14:textId="37E9854F">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A777BA1" w:rsidR="57F9A495">
        <w:rPr>
          <w:rFonts w:ascii="Times New Roman" w:hAnsi="Times New Roman" w:eastAsia="Times New Roman" w:cs="Times New Roman"/>
          <w:b w:val="0"/>
          <w:bCs w:val="0"/>
          <w:i w:val="0"/>
          <w:iCs w:val="0"/>
          <w:caps w:val="0"/>
          <w:smallCaps w:val="0"/>
          <w:noProof w:val="0"/>
          <w:color w:val="auto"/>
          <w:sz w:val="24"/>
          <w:szCs w:val="24"/>
          <w:lang w:val="en-US"/>
        </w:rPr>
        <w:t xml:space="preserve">There is a soccer game tonight! </w:t>
      </w:r>
    </w:p>
    <w:p w:rsidR="57F9A495" w:rsidP="7A777BA1" w:rsidRDefault="57F9A495" w14:paraId="51CFF24B" w14:textId="5AC72A7F">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2"/>
          <w:szCs w:val="22"/>
          <w:lang w:val="en-US"/>
        </w:rPr>
      </w:pPr>
      <w:r w:rsidRPr="7A777BA1" w:rsidR="57F9A495">
        <w:rPr>
          <w:rFonts w:ascii="Times New Roman" w:hAnsi="Times New Roman" w:eastAsia="Times New Roman" w:cs="Times New Roman"/>
          <w:b w:val="0"/>
          <w:bCs w:val="0"/>
          <w:i w:val="0"/>
          <w:iCs w:val="0"/>
          <w:caps w:val="0"/>
          <w:smallCaps w:val="0"/>
          <w:noProof w:val="0"/>
          <w:color w:val="auto"/>
          <w:sz w:val="22"/>
          <w:szCs w:val="22"/>
          <w:lang w:val="en-US"/>
        </w:rPr>
        <w:t>Support teams besides just the football team!</w:t>
      </w:r>
    </w:p>
    <w:p w:rsidRPr="00CA45D4" w:rsidR="00CA45D4" w:rsidP="53C75957" w:rsidRDefault="00CA45D4" w14:paraId="508B34D6" w14:textId="2D78E8C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05BA24B"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Bailey</w:t>
      </w:r>
    </w:p>
    <w:p w:rsidR="48377FF4" w:rsidP="7A777BA1" w:rsidRDefault="48377FF4" w14:paraId="3B12A17D" w14:textId="73379D04">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A777BA1" w:rsidR="47847FFF">
        <w:rPr>
          <w:rFonts w:ascii="Times New Roman" w:hAnsi="Times New Roman" w:eastAsia="Times New Roman" w:cs="Times New Roman"/>
          <w:b w:val="0"/>
          <w:bCs w:val="0"/>
          <w:i w:val="0"/>
          <w:iCs w:val="0"/>
          <w:caps w:val="0"/>
          <w:smallCaps w:val="0"/>
          <w:noProof w:val="0"/>
          <w:color w:val="auto"/>
          <w:sz w:val="24"/>
          <w:szCs w:val="24"/>
          <w:lang w:val="en-US"/>
        </w:rPr>
        <w:t>The meeting</w:t>
      </w:r>
      <w:r w:rsidRPr="7A777BA1" w:rsidR="47847FFF">
        <w:rPr>
          <w:rFonts w:ascii="Times New Roman" w:hAnsi="Times New Roman" w:eastAsia="Times New Roman" w:cs="Times New Roman"/>
          <w:b w:val="0"/>
          <w:bCs w:val="0"/>
          <w:i w:val="0"/>
          <w:iCs w:val="0"/>
          <w:caps w:val="0"/>
          <w:smallCaps w:val="0"/>
          <w:noProof w:val="0"/>
          <w:color w:val="auto"/>
          <w:sz w:val="24"/>
          <w:szCs w:val="24"/>
          <w:lang w:val="en-US"/>
        </w:rPr>
        <w:t xml:space="preserve"> is next week. </w:t>
      </w:r>
      <w:r w:rsidRPr="7A777BA1" w:rsidR="48377FF4">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Pr="00CA45D4" w:rsidR="00CA45D4" w:rsidP="53C75957"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05BA24B" w:rsidR="7B20A70F">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5C0EAFA4" w:rsidP="7A777BA1" w:rsidRDefault="5C0EAFA4" w14:paraId="176FD401" w14:textId="1AEF120D">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A777BA1" w:rsidR="5C0EAFA4">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7A777BA1" w:rsidR="6C5A9F87">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3C75957" w:rsidRDefault="00CA45D4" w14:paraId="25ACCE16" w14:textId="2B7AF72D">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Graduate Advisory Council: TBD</w:t>
      </w:r>
    </w:p>
    <w:p w:rsidRPr="00CA45D4" w:rsidR="00CA45D4" w:rsidP="53C75957"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Pr="00CA45D4" w:rsidR="00CA45D4" w:rsidP="7A777BA1" w:rsidRDefault="00CA45D4" w14:paraId="0B483F16" w14:textId="39739405">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A777BA1" w:rsidR="00DCA238">
        <w:rPr>
          <w:rFonts w:ascii="Times New Roman" w:hAnsi="Times New Roman" w:eastAsia="Times New Roman" w:cs="Times New Roman"/>
          <w:b w:val="0"/>
          <w:bCs w:val="0"/>
          <w:i w:val="0"/>
          <w:iCs w:val="0"/>
          <w:caps w:val="0"/>
          <w:smallCaps w:val="0"/>
          <w:noProof w:val="0"/>
          <w:color w:val="auto"/>
          <w:sz w:val="24"/>
          <w:szCs w:val="24"/>
          <w:lang w:val="en-US"/>
        </w:rPr>
        <w:t>The meeting</w:t>
      </w:r>
      <w:r w:rsidRPr="7A777BA1" w:rsidR="6AA9E41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7A777BA1" w:rsidR="00DCA238">
        <w:rPr>
          <w:rFonts w:ascii="Times New Roman" w:hAnsi="Times New Roman" w:eastAsia="Times New Roman" w:cs="Times New Roman"/>
          <w:b w:val="0"/>
          <w:bCs w:val="0"/>
          <w:i w:val="0"/>
          <w:iCs w:val="0"/>
          <w:caps w:val="0"/>
          <w:smallCaps w:val="0"/>
          <w:noProof w:val="0"/>
          <w:color w:val="auto"/>
          <w:sz w:val="24"/>
          <w:szCs w:val="24"/>
          <w:lang w:val="en-US"/>
        </w:rPr>
        <w:t xml:space="preserve">is next week. </w:t>
      </w:r>
    </w:p>
    <w:p w:rsidRPr="00CA45D4" w:rsidR="00CA45D4" w:rsidP="53C75957"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005BA24B" w:rsidR="7B20A70F">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55B7D53F" w:rsidP="005BA24B" w:rsidRDefault="55B7D53F" w14:paraId="2E1E9ECF" w14:textId="7323ABE8">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2"/>
          <w:szCs w:val="22"/>
          <w:lang w:val="en-US"/>
        </w:rPr>
      </w:pPr>
      <w:r w:rsidRPr="005BA24B" w:rsidR="55B7D53F">
        <w:rPr>
          <w:rFonts w:ascii="Times New Roman" w:hAnsi="Times New Roman" w:eastAsia="Times New Roman" w:cs="Times New Roman"/>
          <w:b w:val="0"/>
          <w:bCs w:val="0"/>
          <w:i w:val="0"/>
          <w:iCs w:val="0"/>
          <w:caps w:val="0"/>
          <w:smallCaps w:val="0"/>
          <w:noProof w:val="0"/>
          <w:color w:val="auto"/>
          <w:sz w:val="22"/>
          <w:szCs w:val="22"/>
          <w:lang w:val="en-US"/>
        </w:rPr>
        <w:t>Next meeting is October 21</w:t>
      </w:r>
      <w:r w:rsidRPr="005BA24B" w:rsidR="55B7D53F">
        <w:rPr>
          <w:rFonts w:ascii="Times New Roman" w:hAnsi="Times New Roman" w:eastAsia="Times New Roman" w:cs="Times New Roman"/>
          <w:b w:val="0"/>
          <w:bCs w:val="0"/>
          <w:i w:val="0"/>
          <w:iCs w:val="0"/>
          <w:caps w:val="0"/>
          <w:smallCaps w:val="0"/>
          <w:noProof w:val="0"/>
          <w:color w:val="auto"/>
          <w:sz w:val="22"/>
          <w:szCs w:val="22"/>
          <w:vertAlign w:val="superscript"/>
          <w:lang w:val="en-US"/>
        </w:rPr>
        <w:t>st</w:t>
      </w:r>
      <w:r w:rsidRPr="005BA24B" w:rsidR="55B7D53F">
        <w:rPr>
          <w:rFonts w:ascii="Times New Roman" w:hAnsi="Times New Roman" w:eastAsia="Times New Roman" w:cs="Times New Roman"/>
          <w:b w:val="0"/>
          <w:bCs w:val="0"/>
          <w:i w:val="0"/>
          <w:iCs w:val="0"/>
          <w:caps w:val="0"/>
          <w:smallCaps w:val="0"/>
          <w:noProof w:val="0"/>
          <w:color w:val="auto"/>
          <w:sz w:val="22"/>
          <w:szCs w:val="22"/>
          <w:lang w:val="en-US"/>
        </w:rPr>
        <w:t>.</w:t>
      </w:r>
    </w:p>
    <w:p w:rsidRPr="00CA45D4" w:rsidR="00CA45D4" w:rsidP="53C75957"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Pr="00CA45D4" w:rsidR="00CA45D4" w:rsidP="53C75957" w:rsidRDefault="00CA45D4" w14:paraId="654236AD" w14:textId="6930BE10">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8F6BE2E">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3C75957"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Student Life Foundation: Savanna Kurtz</w:t>
      </w:r>
    </w:p>
    <w:p w:rsidR="5A504D01" w:rsidP="53C75957" w:rsidRDefault="5A504D01" w14:paraId="3B43A2D7" w14:textId="1EEB1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A504D01">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555597E9" w:rsidRDefault="00C04AD1" w14:paraId="72558103" w14:textId="161950FF">
      <w:pPr>
        <w:pStyle w:val="ListParagraph"/>
        <w:numPr>
          <w:ilvl w:val="0"/>
          <w:numId w:val="2"/>
        </w:numPr>
        <w:spacing w:after="200"/>
        <w:rPr>
          <w:rFonts w:ascii="Times New Roman" w:hAnsi="Times New Roman" w:eastAsia="Times New Roman" w:cs="Times New Roman"/>
          <w:b w:val="1"/>
          <w:bCs w:val="1"/>
          <w:sz w:val="24"/>
          <w:szCs w:val="24"/>
        </w:rPr>
      </w:pPr>
      <w:r w:rsidRPr="7A777BA1" w:rsidR="00C04AD1">
        <w:rPr>
          <w:rFonts w:ascii="Times New Roman" w:hAnsi="Times New Roman" w:eastAsia="Times New Roman" w:cs="Times New Roman"/>
          <w:b w:val="1"/>
          <w:bCs w:val="1"/>
          <w:sz w:val="24"/>
          <w:szCs w:val="24"/>
        </w:rPr>
        <w:t>Unfinished Business</w:t>
      </w:r>
    </w:p>
    <w:p w:rsidR="6DA7F023" w:rsidP="7A777BA1" w:rsidRDefault="6DA7F023" w14:paraId="15C1477B" w14:textId="532678B0">
      <w:pPr>
        <w:pStyle w:val="ListParagraph"/>
        <w:numPr>
          <w:ilvl w:val="1"/>
          <w:numId w:val="2"/>
        </w:numPr>
        <w:spacing w:after="200"/>
        <w:rPr>
          <w:b w:val="1"/>
          <w:bCs w:val="1"/>
          <w:noProof w:val="0"/>
          <w:lang w:val="en-US"/>
        </w:rPr>
      </w:pPr>
      <w:r w:rsidRPr="7A777BA1" w:rsidR="6DA7F023">
        <w:rPr>
          <w:rFonts w:ascii="Times New Roman" w:hAnsi="Times New Roman" w:eastAsia="Times New Roman" w:cs="Times New Roman"/>
          <w:b w:val="1"/>
          <w:bCs w:val="1"/>
          <w:i w:val="0"/>
          <w:iCs w:val="0"/>
          <w:caps w:val="0"/>
          <w:smallCaps w:val="0"/>
          <w:noProof w:val="0"/>
          <w:color w:val="000000" w:themeColor="text1" w:themeTint="FF" w:themeShade="FF"/>
          <w:lang w:val="en-US"/>
        </w:rPr>
        <w:t>Bill 8-25-F. Funding for the Western Kentucky University Food Pantry</w:t>
      </w:r>
    </w:p>
    <w:p w:rsidR="6DA7F023" w:rsidP="7A777BA1" w:rsidRDefault="6DA7F023" w14:paraId="2DC5F556" w14:textId="207287D4">
      <w:pPr>
        <w:pStyle w:val="ListParagraph"/>
        <w:numPr>
          <w:ilvl w:val="0"/>
          <w:numId w:val="42"/>
        </w:numPr>
        <w:spacing w:after="200"/>
        <w:rPr>
          <w:rFonts w:ascii="Times New Roman" w:hAnsi="Times New Roman" w:eastAsia="Times New Roman" w:cs="Times New Roman"/>
          <w:b w:val="0"/>
          <w:bCs w:val="0"/>
          <w:sz w:val="22"/>
          <w:szCs w:val="22"/>
        </w:rPr>
      </w:pPr>
      <w:r w:rsidRPr="7A777BA1" w:rsidR="6DA7F023">
        <w:rPr>
          <w:rFonts w:ascii="Times New Roman" w:hAnsi="Times New Roman" w:eastAsia="Times New Roman" w:cs="Times New Roman"/>
          <w:b w:val="0"/>
          <w:bCs w:val="0"/>
          <w:sz w:val="22"/>
          <w:szCs w:val="22"/>
        </w:rPr>
        <w:t>Senator Marshall moved to strike this bill</w:t>
      </w:r>
    </w:p>
    <w:p w:rsidR="6DA7F023" w:rsidP="7A777BA1" w:rsidRDefault="6DA7F023" w14:paraId="1A704E0F" w14:textId="422C1321">
      <w:pPr>
        <w:pStyle w:val="ListParagraph"/>
        <w:numPr>
          <w:ilvl w:val="0"/>
          <w:numId w:val="42"/>
        </w:numPr>
        <w:spacing w:after="200"/>
        <w:rPr>
          <w:rFonts w:ascii="Times New Roman" w:hAnsi="Times New Roman" w:eastAsia="Times New Roman" w:cs="Times New Roman"/>
          <w:b w:val="0"/>
          <w:bCs w:val="0"/>
          <w:sz w:val="22"/>
          <w:szCs w:val="22"/>
        </w:rPr>
      </w:pPr>
      <w:r w:rsidRPr="7A777BA1" w:rsidR="6DA7F023">
        <w:rPr>
          <w:rFonts w:ascii="Times New Roman" w:hAnsi="Times New Roman" w:eastAsia="Times New Roman" w:cs="Times New Roman"/>
          <w:b w:val="0"/>
          <w:bCs w:val="0"/>
          <w:sz w:val="22"/>
          <w:szCs w:val="22"/>
        </w:rPr>
        <w:t xml:space="preserve">Seconded by </w:t>
      </w:r>
      <w:r w:rsidRPr="7A777BA1" w:rsidR="6DA7F023">
        <w:rPr>
          <w:rFonts w:ascii="Times New Roman" w:hAnsi="Times New Roman" w:eastAsia="Times New Roman" w:cs="Times New Roman"/>
          <w:b w:val="0"/>
          <w:bCs w:val="0"/>
          <w:sz w:val="22"/>
          <w:szCs w:val="22"/>
        </w:rPr>
        <w:t>Senator Lucas</w:t>
      </w:r>
    </w:p>
    <w:p w:rsidR="6DA7F023" w:rsidP="7A777BA1" w:rsidRDefault="6DA7F023" w14:paraId="00192465" w14:textId="78DF1201">
      <w:pPr>
        <w:pStyle w:val="ListParagraph"/>
        <w:numPr>
          <w:ilvl w:val="0"/>
          <w:numId w:val="42"/>
        </w:numPr>
        <w:spacing w:after="200"/>
        <w:rPr>
          <w:rFonts w:ascii="Times New Roman" w:hAnsi="Times New Roman" w:eastAsia="Times New Roman" w:cs="Times New Roman"/>
          <w:b w:val="0"/>
          <w:bCs w:val="0"/>
          <w:sz w:val="22"/>
          <w:szCs w:val="22"/>
        </w:rPr>
      </w:pPr>
      <w:r w:rsidRPr="7A777BA1" w:rsidR="6DA7F023">
        <w:rPr>
          <w:rFonts w:ascii="Times New Roman" w:hAnsi="Times New Roman" w:eastAsia="Times New Roman" w:cs="Times New Roman"/>
          <w:b w:val="0"/>
          <w:bCs w:val="0"/>
          <w:sz w:val="22"/>
          <w:szCs w:val="22"/>
        </w:rPr>
        <w:t>Voice Vote</w:t>
      </w:r>
    </w:p>
    <w:p w:rsidR="6DA7F023" w:rsidP="7A777BA1" w:rsidRDefault="6DA7F023" w14:paraId="136956BD" w14:textId="6B27B4F4">
      <w:pPr>
        <w:pStyle w:val="ListParagraph"/>
        <w:numPr>
          <w:ilvl w:val="1"/>
          <w:numId w:val="42"/>
        </w:numPr>
        <w:spacing w:after="200"/>
        <w:rPr>
          <w:rFonts w:ascii="Times New Roman" w:hAnsi="Times New Roman" w:eastAsia="Times New Roman" w:cs="Times New Roman"/>
          <w:b w:val="0"/>
          <w:bCs w:val="0"/>
          <w:sz w:val="22"/>
          <w:szCs w:val="22"/>
        </w:rPr>
      </w:pPr>
      <w:r w:rsidRPr="7A777BA1" w:rsidR="6DA7F023">
        <w:rPr>
          <w:rFonts w:ascii="Times New Roman" w:hAnsi="Times New Roman" w:eastAsia="Times New Roman" w:cs="Times New Roman"/>
          <w:b w:val="0"/>
          <w:bCs w:val="0"/>
          <w:sz w:val="22"/>
          <w:szCs w:val="22"/>
        </w:rPr>
        <w:t>Unanimous Yes</w:t>
      </w:r>
    </w:p>
    <w:p w:rsidR="6DA7F023" w:rsidP="7A777BA1" w:rsidRDefault="6DA7F023" w14:paraId="0D8F7469" w14:textId="36E3DBD4">
      <w:pPr>
        <w:pStyle w:val="ListParagraph"/>
        <w:numPr>
          <w:ilvl w:val="1"/>
          <w:numId w:val="2"/>
        </w:numPr>
        <w:spacing w:after="200"/>
        <w:rPr>
          <w:b w:val="1"/>
          <w:bCs w:val="1"/>
          <w:noProof w:val="0"/>
          <w:lang w:val="en-US"/>
        </w:rPr>
      </w:pPr>
      <w:r w:rsidRPr="7A777BA1" w:rsidR="6DA7F023">
        <w:rPr>
          <w:rFonts w:ascii="Times New Roman" w:hAnsi="Times New Roman" w:eastAsia="Times New Roman" w:cs="Times New Roman"/>
          <w:b w:val="1"/>
          <w:bCs w:val="1"/>
          <w:i w:val="0"/>
          <w:iCs w:val="0"/>
          <w:caps w:val="0"/>
          <w:smallCaps w:val="0"/>
          <w:noProof w:val="0"/>
          <w:color w:val="000000" w:themeColor="text1" w:themeTint="FF" w:themeShade="FF"/>
          <w:lang w:val="en-US"/>
        </w:rPr>
        <w:t>Bill 10-25-F. Organizational Aid Funding Fall 2025</w:t>
      </w:r>
    </w:p>
    <w:p w:rsidR="6DA7F023" w:rsidP="7A777BA1" w:rsidRDefault="6DA7F023" w14:paraId="20ECAD41" w14:textId="1C28B418">
      <w:pPr>
        <w:pStyle w:val="ListParagraph"/>
        <w:numPr>
          <w:ilvl w:val="0"/>
          <w:numId w:val="43"/>
        </w:numPr>
        <w:spacing w:after="200"/>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7A777BA1" w:rsidR="6DA7F023">
        <w:rPr>
          <w:rFonts w:ascii="Times New Roman" w:hAnsi="Times New Roman" w:eastAsia="Times New Roman" w:cs="Times New Roman"/>
          <w:b w:val="0"/>
          <w:bCs w:val="0"/>
          <w:i w:val="0"/>
          <w:iCs w:val="0"/>
          <w:caps w:val="0"/>
          <w:smallCaps w:val="0"/>
          <w:noProof w:val="0"/>
          <w:color w:val="000000" w:themeColor="text1" w:themeTint="FF" w:themeShade="FF"/>
          <w:lang w:val="en-US"/>
        </w:rPr>
        <w:t>Presented by Chief Financial Officer Jerdon</w:t>
      </w:r>
    </w:p>
    <w:p w:rsidR="6DA7F023" w:rsidP="7A777BA1" w:rsidRDefault="6DA7F023" w14:paraId="080F534F" w14:textId="42B6A701">
      <w:pPr>
        <w:pStyle w:val="ListParagraph"/>
        <w:numPr>
          <w:ilvl w:val="0"/>
          <w:numId w:val="43"/>
        </w:numPr>
        <w:spacing w:after="200"/>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7A777BA1" w:rsidR="6DA7F023">
        <w:rPr>
          <w:rFonts w:ascii="Times New Roman" w:hAnsi="Times New Roman" w:eastAsia="Times New Roman" w:cs="Times New Roman"/>
          <w:b w:val="0"/>
          <w:bCs w:val="0"/>
          <w:i w:val="0"/>
          <w:iCs w:val="0"/>
          <w:caps w:val="0"/>
          <w:smallCaps w:val="0"/>
          <w:noProof w:val="0"/>
          <w:color w:val="000000" w:themeColor="text1" w:themeTint="FF" w:themeShade="FF"/>
          <w:lang w:val="en-US"/>
        </w:rPr>
        <w:t>No questions, negation, or a</w:t>
      </w:r>
    </w:p>
    <w:p w:rsidR="6DA7F023" w:rsidP="7A777BA1" w:rsidRDefault="6DA7F023" w14:paraId="4DE2ACB4" w14:textId="138CE359">
      <w:pPr>
        <w:pStyle w:val="ListParagraph"/>
        <w:numPr>
          <w:ilvl w:val="0"/>
          <w:numId w:val="43"/>
        </w:numPr>
        <w:spacing w:after="200"/>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7A777BA1" w:rsidR="6DA7F023">
        <w:rPr>
          <w:rFonts w:ascii="Times New Roman" w:hAnsi="Times New Roman" w:eastAsia="Times New Roman" w:cs="Times New Roman"/>
          <w:b w:val="0"/>
          <w:bCs w:val="0"/>
          <w:i w:val="0"/>
          <w:iCs w:val="0"/>
          <w:caps w:val="0"/>
          <w:smallCaps w:val="0"/>
          <w:noProof w:val="0"/>
          <w:color w:val="000000" w:themeColor="text1" w:themeTint="FF" w:themeShade="FF"/>
          <w:lang w:val="en-US"/>
        </w:rPr>
        <w:t>Voice Vote</w:t>
      </w:r>
    </w:p>
    <w:p w:rsidR="6DA7F023" w:rsidP="7A777BA1" w:rsidRDefault="6DA7F023" w14:paraId="18A53272" w14:textId="00E3AB38">
      <w:pPr>
        <w:pStyle w:val="ListParagraph"/>
        <w:numPr>
          <w:ilvl w:val="1"/>
          <w:numId w:val="43"/>
        </w:numPr>
        <w:spacing w:after="200"/>
        <w:rPr>
          <w:rFonts w:ascii="Times New Roman" w:hAnsi="Times New Roman" w:eastAsia="Times New Roman" w:cs="Times New Roman"/>
          <w:b w:val="0"/>
          <w:bCs w:val="0"/>
          <w:i w:val="0"/>
          <w:iCs w:val="0"/>
          <w:caps w:val="0"/>
          <w:smallCaps w:val="0"/>
          <w:noProof w:val="0"/>
          <w:color w:val="000000" w:themeColor="text1" w:themeTint="FF" w:themeShade="FF"/>
          <w:lang w:val="en-US"/>
        </w:rPr>
      </w:pPr>
      <w:r w:rsidRPr="7A777BA1" w:rsidR="6DA7F023">
        <w:rPr>
          <w:rFonts w:ascii="Times New Roman" w:hAnsi="Times New Roman" w:eastAsia="Times New Roman" w:cs="Times New Roman"/>
          <w:b w:val="0"/>
          <w:bCs w:val="0"/>
          <w:i w:val="0"/>
          <w:iCs w:val="0"/>
          <w:caps w:val="0"/>
          <w:smallCaps w:val="0"/>
          <w:noProof w:val="0"/>
          <w:color w:val="000000" w:themeColor="text1" w:themeTint="FF" w:themeShade="FF"/>
          <w:lang w:val="en-US"/>
        </w:rPr>
        <w:t>Unanimous Yes</w:t>
      </w:r>
    </w:p>
    <w:p w:rsidRPr="00CA45D4" w:rsidR="00CA45D4" w:rsidP="5D373DC6" w:rsidRDefault="00C04AD1" w14:paraId="140BA74B" w14:textId="3E4C081E">
      <w:pPr>
        <w:pStyle w:val="ListParagraph"/>
        <w:numPr>
          <w:ilvl w:val="0"/>
          <w:numId w:val="2"/>
        </w:numPr>
        <w:spacing w:after="200"/>
        <w:rPr>
          <w:rFonts w:ascii="Times New Roman" w:hAnsi="Times New Roman" w:eastAsia="Times New Roman" w:cs="Times New Roman"/>
          <w:b w:val="1"/>
          <w:bCs w:val="1"/>
          <w:sz w:val="22"/>
          <w:szCs w:val="22"/>
        </w:rPr>
      </w:pPr>
      <w:r w:rsidRPr="7A777BA1" w:rsidR="00C04AD1">
        <w:rPr>
          <w:rFonts w:ascii="Times New Roman" w:hAnsi="Times New Roman" w:eastAsia="Times New Roman" w:cs="Times New Roman"/>
          <w:b w:val="1"/>
          <w:bCs w:val="1"/>
          <w:sz w:val="24"/>
          <w:szCs w:val="24"/>
        </w:rPr>
        <w:t>New Business</w:t>
      </w:r>
    </w:p>
    <w:p w:rsidR="27BF32CC" w:rsidP="7A777BA1" w:rsidRDefault="27BF32CC" w14:paraId="0D6CE7EA" w14:textId="074F9505">
      <w:pPr>
        <w:pStyle w:val="ListParagraph"/>
        <w:numPr>
          <w:ilvl w:val="1"/>
          <w:numId w:val="2"/>
        </w:numPr>
        <w:spacing w:after="200"/>
        <w:rPr>
          <w:rFonts w:ascii="Times New Roman" w:hAnsi="Times New Roman" w:eastAsia="Times New Roman" w:cs="Times New Roman"/>
          <w:b w:val="1"/>
          <w:bCs w:val="1"/>
          <w:i w:val="0"/>
          <w:iCs w:val="0"/>
          <w:caps w:val="0"/>
          <w:smallCaps w:val="0"/>
          <w:noProof w:val="0"/>
          <w:color w:val="000000" w:themeColor="text1" w:themeTint="FF" w:themeShade="FF"/>
          <w:lang w:val="en-US"/>
        </w:rPr>
      </w:pPr>
      <w:r w:rsidRPr="7A777BA1" w:rsidR="27BF32CC">
        <w:rPr>
          <w:rFonts w:ascii="Times New Roman" w:hAnsi="Times New Roman" w:eastAsia="Times New Roman" w:cs="Times New Roman"/>
          <w:b w:val="1"/>
          <w:bCs w:val="1"/>
          <w:i w:val="0"/>
          <w:iCs w:val="0"/>
          <w:caps w:val="0"/>
          <w:smallCaps w:val="0"/>
          <w:noProof w:val="0"/>
          <w:color w:val="000000" w:themeColor="text1" w:themeTint="FF" w:themeShade="FF"/>
          <w:lang w:val="en-US"/>
        </w:rPr>
        <w:t>Bill 11-25-F. Funding for the “Toppers Talk About It” Mental Health Awareness Week in November 2025</w:t>
      </w:r>
    </w:p>
    <w:p w:rsidR="27BF32CC" w:rsidP="7A777BA1" w:rsidRDefault="27BF32CC" w14:paraId="5AF7B197" w14:textId="7FB42B31">
      <w:pPr>
        <w:pStyle w:val="ListParagraph"/>
        <w:numPr>
          <w:ilvl w:val="1"/>
          <w:numId w:val="2"/>
        </w:num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7A777BA1" w:rsidR="27BF32CC">
        <w:rPr>
          <w:rFonts w:ascii="Times New Roman" w:hAnsi="Times New Roman" w:eastAsia="Times New Roman" w:cs="Times New Roman"/>
          <w:b w:val="1"/>
          <w:bCs w:val="1"/>
          <w:i w:val="0"/>
          <w:iCs w:val="0"/>
          <w:caps w:val="0"/>
          <w:smallCaps w:val="0"/>
          <w:noProof w:val="0"/>
          <w:color w:val="000000" w:themeColor="text1" w:themeTint="FF" w:themeShade="FF"/>
          <w:lang w:val="en-US"/>
        </w:rPr>
        <w:t xml:space="preserve">Resolution 3-25-F. </w:t>
      </w:r>
      <w:r w:rsidRPr="7A777BA1" w:rsidR="27BF32CC">
        <w:rPr>
          <w:rFonts w:ascii="Times New Roman" w:hAnsi="Times New Roman" w:eastAsia="Times New Roman" w:cs="Times New Roman"/>
          <w:b w:val="1"/>
          <w:bCs w:val="1"/>
          <w:i w:val="0"/>
          <w:iCs w:val="0"/>
          <w:caps w:val="0"/>
          <w:smallCaps w:val="0"/>
          <w:noProof w:val="0"/>
          <w:color w:val="000000" w:themeColor="text1" w:themeTint="FF" w:themeShade="FF"/>
          <w:lang w:val="en-US"/>
        </w:rPr>
        <w:t>Resolution</w:t>
      </w:r>
      <w:r w:rsidRPr="7A777BA1" w:rsidR="27BF32CC">
        <w:rPr>
          <w:rFonts w:ascii="Times New Roman" w:hAnsi="Times New Roman" w:eastAsia="Times New Roman" w:cs="Times New Roman"/>
          <w:b w:val="1"/>
          <w:bCs w:val="1"/>
          <w:i w:val="0"/>
          <w:iCs w:val="0"/>
          <w:caps w:val="0"/>
          <w:smallCaps w:val="0"/>
          <w:noProof w:val="0"/>
          <w:color w:val="000000" w:themeColor="text1" w:themeTint="FF" w:themeShade="FF"/>
          <w:lang w:val="en-US"/>
        </w:rPr>
        <w:t xml:space="preserve"> to Support “Flipping the Script”: Faculty-Student Mental Wellness Panel</w:t>
      </w:r>
    </w:p>
    <w:p w:rsidR="151B0AA4" w:rsidP="5D373DC6" w:rsidRDefault="151B0AA4" w14:paraId="5420B379" w14:textId="66712E3B">
      <w:pPr>
        <w:pStyle w:val="ListParagraph"/>
        <w:numPr>
          <w:ilvl w:val="0"/>
          <w:numId w:val="2"/>
        </w:numPr>
        <w:spacing w:after="200"/>
        <w:rPr>
          <w:rFonts w:ascii="Times New Roman" w:hAnsi="Times New Roman" w:eastAsia="Times New Roman" w:cs="Times New Roman"/>
          <w:b w:val="0"/>
          <w:bCs w:val="0"/>
          <w:sz w:val="22"/>
          <w:szCs w:val="22"/>
        </w:rPr>
      </w:pPr>
      <w:r w:rsidRPr="7A777BA1" w:rsidR="00C04AD1">
        <w:rPr>
          <w:rFonts w:ascii="Times New Roman" w:hAnsi="Times New Roman" w:eastAsia="Times New Roman" w:cs="Times New Roman"/>
          <w:b w:val="1"/>
          <w:bCs w:val="1"/>
          <w:sz w:val="24"/>
          <w:szCs w:val="24"/>
        </w:rPr>
        <w:t>Announcements</w:t>
      </w:r>
      <w:r w:rsidRPr="7A777BA1" w:rsidR="151B0AA4">
        <w:rPr>
          <w:rFonts w:ascii="Times New Roman" w:hAnsi="Times New Roman" w:eastAsia="Times New Roman" w:cs="Times New Roman"/>
          <w:b w:val="0"/>
          <w:bCs w:val="0"/>
          <w:sz w:val="24"/>
          <w:szCs w:val="24"/>
        </w:rPr>
        <w:t xml:space="preserve"> </w:t>
      </w:r>
    </w:p>
    <w:p w:rsidR="2CA78743" w:rsidP="7A777BA1" w:rsidRDefault="2CA78743" w14:paraId="239F9DA9" w14:textId="32D8229C">
      <w:pPr>
        <w:pStyle w:val="ListParagraph"/>
        <w:numPr>
          <w:ilvl w:val="1"/>
          <w:numId w:val="2"/>
        </w:numPr>
        <w:suppressLineNumbers w:val="0"/>
        <w:bidi w:val="0"/>
        <w:spacing w:before="0" w:beforeAutospacing="off" w:after="200" w:afterAutospacing="off" w:line="259" w:lineRule="auto"/>
        <w:ind w:left="1440" w:right="0" w:hanging="360"/>
        <w:jc w:val="left"/>
        <w:rPr>
          <w:rFonts w:ascii="Times New Roman" w:hAnsi="Times New Roman" w:eastAsia="Times New Roman" w:cs="Times New Roman"/>
          <w:b w:val="0"/>
          <w:bCs w:val="0"/>
          <w:sz w:val="22"/>
          <w:szCs w:val="22"/>
        </w:rPr>
      </w:pPr>
      <w:r w:rsidRPr="7A777BA1" w:rsidR="2CA78743">
        <w:rPr>
          <w:rFonts w:ascii="Times New Roman" w:hAnsi="Times New Roman" w:eastAsia="Times New Roman" w:cs="Times New Roman"/>
          <w:b w:val="0"/>
          <w:bCs w:val="0"/>
          <w:sz w:val="24"/>
          <w:szCs w:val="24"/>
        </w:rPr>
        <w:t>Senator Ismail gave Preston a shout out for the Pumpkin Carving Contest video!</w:t>
      </w:r>
    </w:p>
    <w:p w:rsidR="2CA78743" w:rsidP="7A777BA1" w:rsidRDefault="2CA78743" w14:paraId="68E33C28" w14:textId="503E447C">
      <w:pPr>
        <w:pStyle w:val="ListParagraph"/>
        <w:numPr>
          <w:ilvl w:val="1"/>
          <w:numId w:val="2"/>
        </w:numPr>
        <w:suppressLineNumbers w:val="0"/>
        <w:bidi w:val="0"/>
        <w:spacing w:before="0" w:beforeAutospacing="off" w:after="200" w:afterAutospacing="off" w:line="259" w:lineRule="auto"/>
        <w:ind w:left="1440" w:right="0" w:hanging="360"/>
        <w:jc w:val="left"/>
        <w:rPr>
          <w:rFonts w:ascii="Times New Roman" w:hAnsi="Times New Roman" w:eastAsia="Times New Roman" w:cs="Times New Roman"/>
          <w:b w:val="0"/>
          <w:bCs w:val="0"/>
          <w:sz w:val="24"/>
          <w:szCs w:val="24"/>
        </w:rPr>
      </w:pPr>
      <w:r w:rsidRPr="7A777BA1" w:rsidR="2CA78743">
        <w:rPr>
          <w:rFonts w:ascii="Times New Roman" w:hAnsi="Times New Roman" w:eastAsia="Times New Roman" w:cs="Times New Roman"/>
          <w:b w:val="0"/>
          <w:bCs w:val="0"/>
          <w:sz w:val="24"/>
          <w:szCs w:val="24"/>
        </w:rPr>
        <w:t>Senator Marshall announced he is in talks with other athletic teams to talk about SGA.</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4F62EF60">
      <w:pPr>
        <w:pStyle w:val="ListParagraph"/>
        <w:numPr>
          <w:ilvl w:val="1"/>
          <w:numId w:val="2"/>
        </w:numPr>
        <w:spacing w:after="200"/>
        <w:rPr>
          <w:rFonts w:ascii="Times New Roman" w:hAnsi="Times New Roman" w:eastAsia="Times New Roman" w:cs="Times New Roman"/>
          <w:b w:val="0"/>
          <w:bCs w:val="0"/>
          <w:sz w:val="24"/>
          <w:szCs w:val="24"/>
        </w:rPr>
      </w:pPr>
      <w:r w:rsidRPr="555597E9" w:rsidR="5EF84044">
        <w:rPr>
          <w:rFonts w:ascii="Times New Roman" w:hAnsi="Times New Roman" w:eastAsia="Times New Roman" w:cs="Times New Roman"/>
          <w:b w:val="0"/>
          <w:bCs w:val="0"/>
          <w:sz w:val="24"/>
          <w:szCs w:val="24"/>
        </w:rPr>
        <w:t xml:space="preserve">Senator Barker made a motion to adjourn. </w:t>
      </w:r>
    </w:p>
    <w:p w:rsidR="5EF84044" w:rsidP="555597E9" w:rsidRDefault="5EF84044" w14:paraId="1F984EAE" w14:textId="3004A3AE">
      <w:pPr>
        <w:pStyle w:val="ListParagraph"/>
        <w:numPr>
          <w:ilvl w:val="1"/>
          <w:numId w:val="2"/>
        </w:numPr>
        <w:spacing w:after="200"/>
        <w:rPr>
          <w:rFonts w:ascii="Times New Roman" w:hAnsi="Times New Roman" w:eastAsia="Times New Roman" w:cs="Times New Roman"/>
          <w:b w:val="0"/>
          <w:bCs w:val="0"/>
          <w:sz w:val="24"/>
          <w:szCs w:val="24"/>
        </w:rPr>
      </w:pPr>
      <w:r w:rsidRPr="555597E9" w:rsidR="5EF84044">
        <w:rPr>
          <w:rFonts w:ascii="Times New Roman" w:hAnsi="Times New Roman" w:eastAsia="Times New Roman" w:cs="Times New Roman"/>
          <w:b w:val="0"/>
          <w:bCs w:val="0"/>
          <w:sz w:val="24"/>
          <w:szCs w:val="24"/>
        </w:rPr>
        <w:t xml:space="preserve">The motion was seconded by Senator Lucas. </w:t>
      </w:r>
    </w:p>
    <w:p w:rsidR="5EF84044" w:rsidP="555597E9" w:rsidRDefault="5EF84044" w14:paraId="2122A87F" w14:textId="2B9E20F9">
      <w:pPr>
        <w:pStyle w:val="ListParagraph"/>
        <w:numPr>
          <w:ilvl w:val="1"/>
          <w:numId w:val="2"/>
        </w:numPr>
        <w:spacing w:after="200"/>
        <w:rPr>
          <w:rFonts w:ascii="Times New Roman" w:hAnsi="Times New Roman" w:eastAsia="Times New Roman" w:cs="Times New Roman"/>
          <w:b w:val="0"/>
          <w:bCs w:val="0"/>
          <w:sz w:val="24"/>
          <w:szCs w:val="24"/>
        </w:rPr>
      </w:pPr>
      <w:r w:rsidRPr="7A777BA1" w:rsidR="5EF84044">
        <w:rPr>
          <w:rFonts w:ascii="Times New Roman" w:hAnsi="Times New Roman" w:eastAsia="Times New Roman" w:cs="Times New Roman"/>
          <w:b w:val="0"/>
          <w:bCs w:val="0"/>
          <w:sz w:val="24"/>
          <w:szCs w:val="24"/>
        </w:rPr>
        <w:t>The m</w:t>
      </w:r>
      <w:r w:rsidRPr="7A777BA1" w:rsidR="3DFDBA98">
        <w:rPr>
          <w:rFonts w:ascii="Times New Roman" w:hAnsi="Times New Roman" w:eastAsia="Times New Roman" w:cs="Times New Roman"/>
          <w:b w:val="0"/>
          <w:bCs w:val="0"/>
          <w:sz w:val="24"/>
          <w:szCs w:val="24"/>
        </w:rPr>
        <w:t xml:space="preserve">eeting </w:t>
      </w:r>
      <w:r w:rsidRPr="7A777BA1" w:rsidR="306D2662">
        <w:rPr>
          <w:rFonts w:ascii="Times New Roman" w:hAnsi="Times New Roman" w:eastAsia="Times New Roman" w:cs="Times New Roman"/>
          <w:b w:val="0"/>
          <w:bCs w:val="0"/>
          <w:sz w:val="24"/>
          <w:szCs w:val="24"/>
        </w:rPr>
        <w:t xml:space="preserve">was </w:t>
      </w:r>
      <w:r w:rsidRPr="7A777BA1" w:rsidR="5993279C">
        <w:rPr>
          <w:rFonts w:ascii="Times New Roman" w:hAnsi="Times New Roman" w:eastAsia="Times New Roman" w:cs="Times New Roman"/>
          <w:b w:val="0"/>
          <w:bCs w:val="0"/>
          <w:sz w:val="24"/>
          <w:szCs w:val="24"/>
        </w:rPr>
        <w:t>adjourned</w:t>
      </w:r>
      <w:r w:rsidRPr="7A777BA1" w:rsidR="3DFDBA98">
        <w:rPr>
          <w:rFonts w:ascii="Times New Roman" w:hAnsi="Times New Roman" w:eastAsia="Times New Roman" w:cs="Times New Roman"/>
          <w:b w:val="0"/>
          <w:bCs w:val="0"/>
          <w:sz w:val="24"/>
          <w:szCs w:val="24"/>
        </w:rPr>
        <w:t xml:space="preserve"> at </w:t>
      </w:r>
      <w:r w:rsidRPr="7A777BA1" w:rsidR="15ED96D2">
        <w:rPr>
          <w:rFonts w:ascii="Times New Roman" w:hAnsi="Times New Roman" w:eastAsia="Times New Roman" w:cs="Times New Roman"/>
          <w:b w:val="0"/>
          <w:bCs w:val="0"/>
          <w:sz w:val="24"/>
          <w:szCs w:val="24"/>
        </w:rPr>
        <w:t>5:3</w:t>
      </w:r>
      <w:r w:rsidRPr="7A777BA1" w:rsidR="557005F0">
        <w:rPr>
          <w:rFonts w:ascii="Times New Roman" w:hAnsi="Times New Roman" w:eastAsia="Times New Roman" w:cs="Times New Roman"/>
          <w:b w:val="0"/>
          <w:bCs w:val="0"/>
          <w:sz w:val="24"/>
          <w:szCs w:val="24"/>
        </w:rPr>
        <w:t>1</w:t>
      </w:r>
      <w:r w:rsidRPr="7A777BA1" w:rsidR="3DFDBA98">
        <w:rPr>
          <w:rFonts w:ascii="Times New Roman" w:hAnsi="Times New Roman" w:eastAsia="Times New Roman" w:cs="Times New Roman"/>
          <w:b w:val="0"/>
          <w:bCs w:val="0"/>
          <w:sz w:val="24"/>
          <w:szCs w:val="24"/>
        </w:rPr>
        <w:t xml:space="preserve">pm </w:t>
      </w:r>
    </w:p>
    <w:p w:rsidR="555597E9" w:rsidP="53C75957" w:rsidRDefault="555597E9" w14:paraId="024DAC80" w14:textId="408E53AF">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C75957" w:rsidP="53C75957" w:rsidRDefault="53C75957" w14:paraId="50CA895B" w14:textId="6CFEECB2">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C75957" w:rsidP="53C75957" w:rsidRDefault="53C75957" w14:paraId="4FC27ECB" w14:textId="11CCBA0E">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3C75957" w:rsidP="53C75957" w:rsidRDefault="53C75957" w14:paraId="73BD079C" w14:textId="5E732A4E">
      <w:pPr>
        <w:pStyle w:val="Normal"/>
        <w:rPr>
          <w:rFonts w:ascii="Georgia" w:hAnsi="Georgia" w:eastAsia="Georgia" w:cs="Georgia"/>
          <w:b w:val="0"/>
          <w:bCs w:val="0"/>
          <w:i w:val="0"/>
          <w:iCs w:val="0"/>
          <w:caps w:val="0"/>
          <w:smallCaps w:val="0"/>
          <w:noProof w:val="0"/>
          <w:color w:val="000000" w:themeColor="text1" w:themeTint="FF" w:themeShade="FF"/>
          <w:sz w:val="22"/>
          <w:szCs w:val="22"/>
          <w:lang w:val="en-US"/>
        </w:rPr>
      </w:pPr>
    </w:p>
    <w:p w:rsidR="53C75957" w:rsidRDefault="53C75957" w14:paraId="054D2B51" w14:textId="1D0D56D6">
      <w:r>
        <w:br w:type="page"/>
      </w:r>
    </w:p>
    <w:p w:rsidR="15BDD270" w:rsidP="5D373DC6" w:rsidRDefault="15BDD270" w14:paraId="590C38C4" w14:textId="47A3B584">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First Reading: 9/23/2025</w:t>
      </w:r>
    </w:p>
    <w:p w:rsidR="15BDD270" w:rsidP="5D373DC6" w:rsidRDefault="15BDD270" w14:paraId="7BF61C5F" w14:textId="082FCFA5">
      <w:pPr>
        <w:spacing w:before="0" w:beforeAutospacing="off" w:after="0" w:afterAutospacing="off" w:line="240" w:lineRule="auto"/>
        <w:ind w:left="2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Second Reading: 9/30/2025</w:t>
      </w:r>
    </w:p>
    <w:p w:rsidR="15BDD270" w:rsidP="5D373DC6" w:rsidRDefault="15BDD270" w14:paraId="477C8C2E" w14:textId="620B2907">
      <w:pPr>
        <w:spacing w:before="37" w:beforeAutospacing="off" w:after="0" w:afterAutospacing="off" w:line="240" w:lineRule="auto"/>
        <w:ind w:left="18"/>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15BDD270" w:rsidP="5D373DC6" w:rsidRDefault="15BDD270" w14:paraId="3C86F02F" w14:textId="48621F6D">
      <w:pPr>
        <w:spacing w:before="37" w:beforeAutospacing="off" w:after="0" w:afterAutospacing="off" w:line="240" w:lineRule="auto"/>
        <w:ind w:left="2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Fail: </w:t>
      </w:r>
    </w:p>
    <w:p w:rsidR="15BDD270" w:rsidP="5D373DC6" w:rsidRDefault="15BDD270" w14:paraId="78B7D62B" w14:textId="380B8389">
      <w:pPr>
        <w:spacing w:before="37" w:beforeAutospacing="off" w:after="0" w:afterAutospacing="off" w:line="240" w:lineRule="auto"/>
        <w:ind w:left="12"/>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Other: </w:t>
      </w:r>
    </w:p>
    <w:p w:rsidR="15BDD270" w:rsidP="5D373DC6" w:rsidRDefault="15BDD270" w14:paraId="12FC34AB" w14:textId="1183DD5E">
      <w:pPr>
        <w:spacing w:before="355" w:beforeAutospacing="off" w:after="0" w:afterAutospacing="off" w:line="240" w:lineRule="auto"/>
        <w:ind w:left="18"/>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Bill 8-25-F. Funding for the Western Kentucky University Food Pantry </w:t>
      </w:r>
    </w:p>
    <w:p w:rsidR="15BDD270" w:rsidP="5D373DC6" w:rsidRDefault="15BDD270" w14:paraId="1A956961" w14:textId="75FDBDC7">
      <w:pPr>
        <w:spacing w:before="355" w:beforeAutospacing="off" w:after="0" w:afterAutospacing="off" w:line="240" w:lineRule="auto"/>
        <w:ind w:left="2159"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$500.00 for the WKU Food Pantry</w:t>
      </w:r>
    </w:p>
    <w:p w:rsidR="15BDD270" w:rsidP="5D373DC6" w:rsidRDefault="15BDD270" w14:paraId="61107693" w14:textId="1D4A0676">
      <w:pPr>
        <w:spacing w:before="330" w:beforeAutospacing="off" w:after="0" w:afterAutospacing="off" w:line="240" w:lineRule="auto"/>
        <w:ind w:left="3" w:right="760" w:hanging="7"/>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 </w:t>
      </w:r>
    </w:p>
    <w:p w:rsidR="15BDD270" w:rsidP="5D373DC6" w:rsidRDefault="15BDD270" w14:paraId="44989022" w14:textId="4D3361DD">
      <w:pPr>
        <w:spacing w:before="330" w:beforeAutospacing="off" w:after="0" w:afterAutospacing="off" w:line="240" w:lineRule="auto"/>
        <w:ind w:left="2136" w:right="760"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The WKU Food Pantry is a free resource for all students and operates off of donations from campus organizations and local donors, and </w:t>
      </w:r>
    </w:p>
    <w:p w:rsidR="15BDD270" w:rsidP="5D373DC6" w:rsidRDefault="15BDD270" w14:paraId="3ACA6F12" w14:textId="746A2BDD">
      <w:pPr>
        <w:spacing w:before="330" w:beforeAutospacing="off" w:after="0" w:afterAutospacing="off" w:line="240" w:lineRule="auto"/>
        <w:ind w:left="2136" w:right="760"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Allocated funds from this bill will be used to purchase hygiene products like </w:t>
      </w:r>
      <w:hyperlink r:id="R8a2d93d3742a4ce2">
        <w:r w:rsidRPr="5D373DC6" w:rsidR="15BDD270">
          <w:rPr>
            <w:rStyle w:val="Hyperlink"/>
            <w:rFonts w:ascii="Georgia" w:hAnsi="Georgia" w:eastAsia="Georgia" w:cs="Georgia"/>
            <w:b w:val="0"/>
            <w:bCs w:val="0"/>
            <w:i w:val="0"/>
            <w:iCs w:val="0"/>
            <w:caps w:val="0"/>
            <w:smallCaps w:val="0"/>
            <w:strike w:val="0"/>
            <w:dstrike w:val="0"/>
            <w:noProof w:val="0"/>
            <w:sz w:val="22"/>
            <w:szCs w:val="22"/>
            <w:lang w:val="en-US"/>
          </w:rPr>
          <w:t>tampons</w:t>
        </w:r>
      </w:hyperlink>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(864), </w:t>
      </w:r>
      <w:hyperlink r:id="Raadefac2b1ee4238">
        <w:r w:rsidRPr="5D373DC6" w:rsidR="15BDD270">
          <w:rPr>
            <w:rStyle w:val="Hyperlink"/>
            <w:rFonts w:ascii="Georgia" w:hAnsi="Georgia" w:eastAsia="Georgia" w:cs="Georgia"/>
            <w:b w:val="0"/>
            <w:bCs w:val="0"/>
            <w:i w:val="0"/>
            <w:iCs w:val="0"/>
            <w:caps w:val="0"/>
            <w:smallCaps w:val="0"/>
            <w:strike w:val="0"/>
            <w:dstrike w:val="0"/>
            <w:noProof w:val="0"/>
            <w:sz w:val="22"/>
            <w:szCs w:val="22"/>
            <w:lang w:val="en-US"/>
          </w:rPr>
          <w:t>pads</w:t>
        </w:r>
      </w:hyperlink>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(1,056), </w:t>
      </w:r>
      <w:hyperlink r:id="Rbe6dd30c0b624c29">
        <w:r w:rsidRPr="5D373DC6" w:rsidR="15BDD270">
          <w:rPr>
            <w:rStyle w:val="Hyperlink"/>
            <w:rFonts w:ascii="Georgia" w:hAnsi="Georgia" w:eastAsia="Georgia" w:cs="Georgia"/>
            <w:b w:val="0"/>
            <w:bCs w:val="0"/>
            <w:i w:val="0"/>
            <w:iCs w:val="0"/>
            <w:caps w:val="0"/>
            <w:smallCaps w:val="0"/>
            <w:strike w:val="0"/>
            <w:dstrike w:val="0"/>
            <w:noProof w:val="0"/>
            <w:sz w:val="22"/>
            <w:szCs w:val="22"/>
            <w:lang w:val="en-US"/>
          </w:rPr>
          <w:t>toothbrushes</w:t>
        </w:r>
      </w:hyperlink>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(300), </w:t>
      </w:r>
      <w:hyperlink r:id="Rf6bec772e20042bd">
        <w:r w:rsidRPr="5D373DC6" w:rsidR="15BDD270">
          <w:rPr>
            <w:rStyle w:val="Hyperlink"/>
            <w:rFonts w:ascii="Georgia" w:hAnsi="Georgia" w:eastAsia="Georgia" w:cs="Georgia"/>
            <w:b w:val="0"/>
            <w:bCs w:val="0"/>
            <w:i w:val="0"/>
            <w:iCs w:val="0"/>
            <w:caps w:val="0"/>
            <w:smallCaps w:val="0"/>
            <w:strike w:val="0"/>
            <w:dstrike w:val="0"/>
            <w:noProof w:val="0"/>
            <w:sz w:val="22"/>
            <w:szCs w:val="22"/>
            <w:lang w:val="en-US"/>
          </w:rPr>
          <w:t>toothpaste</w:t>
        </w:r>
      </w:hyperlink>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(30), </w:t>
      </w:r>
      <w:hyperlink r:id="R74288d13c7124285">
        <w:r w:rsidRPr="5D373DC6" w:rsidR="15BDD270">
          <w:rPr>
            <w:rStyle w:val="Hyperlink"/>
            <w:rFonts w:ascii="Georgia" w:hAnsi="Georgia" w:eastAsia="Georgia" w:cs="Georgia"/>
            <w:b w:val="0"/>
            <w:bCs w:val="0"/>
            <w:i w:val="0"/>
            <w:iCs w:val="0"/>
            <w:caps w:val="0"/>
            <w:smallCaps w:val="0"/>
            <w:strike w:val="0"/>
            <w:dstrike w:val="0"/>
            <w:noProof w:val="0"/>
            <w:sz w:val="22"/>
            <w:szCs w:val="22"/>
            <w:lang w:val="en-US"/>
          </w:rPr>
          <w:t>shampoo and conditioner</w:t>
        </w:r>
      </w:hyperlink>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(40 sets), which are often expensive yet much needed items, and </w:t>
      </w:r>
    </w:p>
    <w:p w:rsidR="15BDD270" w:rsidP="5D373DC6" w:rsidRDefault="15BDD270" w14:paraId="1AF2AF41" w14:textId="4557BABE">
      <w:pPr>
        <w:spacing w:before="330" w:beforeAutospacing="off" w:after="0" w:afterAutospacing="off" w:line="240" w:lineRule="auto"/>
        <w:ind w:left="2136" w:right="58" w:hanging="2146"/>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In addition to the Student Government Association’s contributions, a donation drive will be organized to collect hygiene items such as toothbrushes, toothpaste, soap, etc., and </w:t>
      </w:r>
    </w:p>
    <w:p w:rsidR="15BDD270" w:rsidP="5D373DC6" w:rsidRDefault="15BDD270" w14:paraId="0B79718C" w14:textId="507648C6">
      <w:pPr>
        <w:spacing w:before="330" w:beforeAutospacing="off" w:after="0" w:afterAutospacing="off" w:line="240" w:lineRule="auto"/>
        <w:ind w:left="2136" w:right="58" w:hanging="2146"/>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Students will receive one service hour per two supplies donated with a maximum of 5 service hours offered, and </w:t>
      </w:r>
    </w:p>
    <w:p w:rsidR="15BDD270" w:rsidP="5D373DC6" w:rsidRDefault="15BDD270" w14:paraId="35749567" w14:textId="0FFF724C">
      <w:pPr>
        <w:spacing w:before="330" w:beforeAutospacing="off" w:after="0" w:afterAutospacing="off" w:line="240" w:lineRule="auto"/>
        <w:ind w:left="2136" w:hanging="2133"/>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Donations can be dropped off in the SGA office and signed service hour forms will be available for pick-up, and </w:t>
      </w:r>
    </w:p>
    <w:p w:rsidR="15BDD270" w:rsidP="5D373DC6" w:rsidRDefault="15BDD270" w14:paraId="575F4478" w14:textId="06418D50">
      <w:pPr>
        <w:spacing w:before="355" w:beforeAutospacing="off" w:after="0" w:afterAutospacing="off" w:line="240" w:lineRule="auto"/>
        <w:ind w:left="2134" w:right="573"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$500.00 towards the WKU Food Pantry. </w:t>
      </w:r>
    </w:p>
    <w:p w:rsidR="5D373DC6" w:rsidP="5D373DC6" w:rsidRDefault="5D373DC6" w14:paraId="5F360DE3" w14:textId="22FB8FE9">
      <w:pPr>
        <w:spacing w:before="0" w:beforeAutospacing="off" w:after="0" w:afterAutospacing="off" w:line="240" w:lineRule="auto"/>
        <w:ind w:right="573"/>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07BF1252" w14:textId="22CF6669">
      <w:pPr>
        <w:spacing w:before="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Caroline Yates, College of Education and Behavioral Sciences Senator</w:t>
      </w:r>
    </w:p>
    <w:p w:rsidR="15BDD270" w:rsidP="5D373DC6" w:rsidRDefault="15BDD270" w14:paraId="567B5710" w14:textId="69190427">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Jaden Marshall, ISEC Senator</w:t>
      </w:r>
    </w:p>
    <w:p w:rsidR="15BDD270" w:rsidP="5D373DC6" w:rsidRDefault="15BDD270" w14:paraId="4FAB5AB1" w14:textId="64594464">
      <w:pPr>
        <w:spacing w:before="0" w:beforeAutospacing="off" w:after="0" w:afterAutospacing="off"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Will Derryberry, Sophomore Senator</w:t>
      </w:r>
    </w:p>
    <w:p w:rsidR="15BDD270" w:rsidP="5D373DC6" w:rsidRDefault="15BDD270" w14:paraId="766FA331" w14:textId="762D6837">
      <w:pPr>
        <w:spacing w:before="330" w:beforeAutospacing="off" w:after="0" w:afterAutospacing="off"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Enrollment and Student Experience Committee</w:t>
      </w:r>
    </w:p>
    <w:p w:rsidR="15BDD270" w:rsidP="5D373DC6" w:rsidRDefault="15BDD270" w14:paraId="28750745" w14:textId="50547E0C">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Dr. Leslie North, </w:t>
      </w:r>
      <w:hyperlink r:id="Rcbb81ba8b27e4855">
        <w:r w:rsidRPr="5D373DC6" w:rsidR="15BDD270">
          <w:rPr>
            <w:rStyle w:val="Hyperlink"/>
            <w:rFonts w:ascii="Georgia" w:hAnsi="Georgia" w:eastAsia="Georgia" w:cs="Georgia"/>
            <w:b w:val="0"/>
            <w:bCs w:val="0"/>
            <w:i w:val="0"/>
            <w:iCs w:val="0"/>
            <w:caps w:val="0"/>
            <w:smallCaps w:val="0"/>
            <w:strike w:val="0"/>
            <w:dstrike w:val="0"/>
            <w:noProof w:val="0"/>
            <w:sz w:val="22"/>
            <w:szCs w:val="22"/>
            <w:lang w:val="en-US"/>
          </w:rPr>
          <w:t>leslie.north@wku.edu</w:t>
        </w:r>
      </w:hyperlink>
    </w:p>
    <w:p w:rsidR="5EB775DD" w:rsidP="5D373DC6" w:rsidRDefault="5EB775DD" w14:paraId="37715772" w14:textId="7E1D42A7">
      <w:pPr>
        <w:widowControl w:val="0"/>
        <w:spacing w:before="354"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5EB775DD">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First </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Reading: 10/9/2025</w:t>
      </w:r>
    </w:p>
    <w:p w:rsidR="15BDD270" w:rsidP="5D373DC6" w:rsidRDefault="15BDD270" w14:paraId="1E8D08B4" w14:textId="1373D912">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15BDD270" w:rsidP="5D373DC6" w:rsidRDefault="15BDD270" w14:paraId="01A9479B" w14:textId="3990F8C2">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15BDD270" w:rsidP="5D373DC6" w:rsidRDefault="15BDD270" w14:paraId="7A7166CE" w14:textId="67E09AB5">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15BDD270" w:rsidP="5D373DC6" w:rsidRDefault="15BDD270" w14:paraId="3BA4EA0A" w14:textId="2E4D1A4F">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15BDD270" w:rsidP="5D373DC6" w:rsidRDefault="15BDD270" w14:paraId="0C431048" w14:textId="3D5D4DCB">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Bill 10-25-F. Organizational Aid Funding Fall 2025</w:t>
      </w:r>
    </w:p>
    <w:p w:rsidR="5D373DC6" w:rsidP="5D373DC6" w:rsidRDefault="5D373DC6" w14:paraId="0A5A471D" w14:textId="50DE7944">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4D2399B1" w14:textId="395B8549">
      <w:pPr>
        <w:widowControl w:val="0"/>
        <w:spacing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funding to the selected Registered Student Organizations (RSOs).</w:t>
      </w:r>
    </w:p>
    <w:p w:rsidR="15BDD270" w:rsidP="5D373DC6" w:rsidRDefault="15BDD270" w14:paraId="27F9B2DD" w14:textId="5483C604">
      <w:pPr>
        <w:widowControl w:val="0"/>
        <w:spacing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$10,000.00 from the Organizational Aid Budget will be allocated to the following RSOs: WKU Snowtoppers, Elevated Faith Ministry, Dance Big Red, Hilltoppers Vote Coalition, Young Life, Iota Phi Theta Fraternity, Inc., Pre-Law Student Association, Balance Box Project, WKU Club Tennis, Hobby Horses, Dungeons and Dragons Club of WKU, Amnesty International, American Institute of Architecture Students, Minority/Black Women of Western, Horticulture Club, STEMPOWERMENT, The Forge, Financial Planning Association, United Muslim Association, Rock Climbing Club, National Pan-Hellenic Council, Association of General Contractors, Institute of Electrical and Electronics Engineers, Mock Trial, Women in Physics Club, Women in Film, WKU Redshirts, Block and Bridle, Hilltopper Organization of Latin American Students, Habitat for Humanity, Korean Pop Culture Club, WKU Women’s Lacrosse Club, Asian American Association, Topper Student Ministry, Women in Science and Engineering, Ultimate Frisbee Club, Rho Lambda, Honors Social Planning Board, Black Student Alliance, Educator’s Rising Collegiate, PCAL Dean’s Council of Students, WKU Equestrian Team, Sigma Tau Delta International English Honors Society, Big Red Rocketry Association, Feminist Student Union, Pre-Physical Therapy Club, Financial Management Association, Why Knot Us Black Male Initiative, International Interior Design Association, HonorsToppers Ambassadors, CRU, Student Affairs Graduate Association, Chinese Music Club, Men’s Club Soccer, Geology Club, Chinese Club, African Student Union, American Marketing Association, Student Accessibility Ambassadors, Delta Sigma Pi, Beta Alpha Psi, Psychological Sciences Club, Pre-Dental Club, Ecology and Conservation Club, Student Rural Health Association, Deaf &amp; Hard of Hearing, WKU Spirit Masters, Topper Orientation Program, First Generation Student Association, Queer Student Union, Katherine Y Brown Leadership Academy, Sigma Alpha Iota, Delta Sigma Theta Sorority, Inc., WKU Fencing Club, Pickleball Club, Recreation Majors Club, Alpha Epsilon Rho, Women in Business, and</w:t>
      </w:r>
    </w:p>
    <w:p w:rsidR="5D373DC6" w:rsidP="5D373DC6" w:rsidRDefault="5D373DC6" w14:paraId="3B512811" w14:textId="06FEF8F4">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09538E43" w14:textId="6666B6F4">
      <w:pPr>
        <w:widowControl w:val="0"/>
        <w:spacing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The Organizational Aid Board has conducted careful analysis of the submitted applications, finding respective financial need in all Registered Student Organizations listed above, and </w:t>
      </w:r>
    </w:p>
    <w:p w:rsidR="5D373DC6" w:rsidP="5D373DC6" w:rsidRDefault="5D373DC6" w14:paraId="3F2EB40B" w14:textId="22FE5DAC">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6366C39A" w14:textId="292E438F">
      <w:pPr>
        <w:widowControl w:val="0"/>
        <w:spacing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Each Registered Student Organization shall be granted an allocation between $50 and  $500, and</w:t>
      </w:r>
    </w:p>
    <w:p w:rsidR="5D373DC6" w:rsidP="5D373DC6" w:rsidRDefault="5D373DC6" w14:paraId="23AEF279" w14:textId="7D0F466C">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6869627A" w14:textId="427BBFE6">
      <w:pPr>
        <w:widowControl w:val="0"/>
        <w:spacing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$10,000.00 from the Organizational Aid budget to the aforementioned Registered Student Organizations. </w:t>
      </w:r>
    </w:p>
    <w:p w:rsidR="5D373DC6" w:rsidP="5D373DC6" w:rsidRDefault="5D373DC6" w14:paraId="2DC4E8B0" w14:textId="49469987">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2847E4D9" w14:textId="25919BF6">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Gabriel Jerdon, Chief Financial Officer</w:t>
      </w:r>
    </w:p>
    <w:p w:rsidR="15BDD270" w:rsidP="5D373DC6" w:rsidRDefault="15BDD270" w14:paraId="051710A1" w14:textId="1D26D786">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Caden Lucas, Organizational Aid Board Member</w:t>
      </w:r>
      <w:r>
        <w:br/>
      </w:r>
      <w:r>
        <w:tab/>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Garrett Price, Organizational Aid Board Member</w:t>
      </w:r>
      <w:r>
        <w:br/>
      </w:r>
      <w:r>
        <w:tab/>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Will Derryberry, Organizational Aid Board Member</w:t>
      </w:r>
      <w:r>
        <w:br/>
      </w:r>
      <w:r>
        <w:tab/>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Amelia Tucker, Organizational Aid Board Member</w:t>
      </w:r>
      <w:r>
        <w:br/>
      </w:r>
      <w:r>
        <w:tab/>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Ethan Vietze, Organizational Aid Board Member</w:t>
      </w:r>
      <w:r>
        <w:br/>
      </w:r>
      <w:r>
        <w:tab/>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Jakob Barker, Organizational Aid Board Member</w:t>
      </w:r>
      <w:r>
        <w:br/>
      </w:r>
      <w:r>
        <w:tab/>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Jaden Marshall, Organizational Aid Board Member</w:t>
      </w:r>
    </w:p>
    <w:p w:rsidR="5D373DC6" w:rsidP="5D373DC6" w:rsidRDefault="5D373DC6" w14:paraId="07666F39" w14:textId="420FFA56">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64FF8B8A" w14:textId="0261BCD1">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Organizational Aid Board</w:t>
      </w:r>
    </w:p>
    <w:p w:rsidR="15BDD270" w:rsidP="5D373DC6" w:rsidRDefault="15BDD270" w14:paraId="0EEED2A5" w14:textId="7FD57716">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Legislative Operations Committee</w:t>
      </w:r>
    </w:p>
    <w:p w:rsidR="5D373DC6" w:rsidP="5D373DC6" w:rsidRDefault="5D373DC6" w14:paraId="17EFB794" w14:textId="1AAF9FA6">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6365D090" w14:textId="37FFE9EC">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OrganizationalAid Board, </w:t>
      </w:r>
      <w:hyperlink r:id="Rea8e78f016004681">
        <w:r w:rsidRPr="5D373DC6" w:rsidR="15BDD270">
          <w:rPr>
            <w:rStyle w:val="Hyperlink"/>
            <w:rFonts w:ascii="Georgia" w:hAnsi="Georgia" w:eastAsia="Georgia" w:cs="Georgia"/>
            <w:b w:val="0"/>
            <w:bCs w:val="0"/>
            <w:i w:val="0"/>
            <w:iCs w:val="0"/>
            <w:caps w:val="0"/>
            <w:smallCaps w:val="0"/>
            <w:strike w:val="0"/>
            <w:dstrike w:val="0"/>
            <w:noProof w:val="0"/>
            <w:sz w:val="22"/>
            <w:szCs w:val="22"/>
            <w:lang w:val="en-US"/>
          </w:rPr>
          <w:t>gabriel.jerdon982@topper.wku.edu</w:t>
        </w:r>
      </w:hyperlink>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(Chair)</w:t>
      </w:r>
    </w:p>
    <w:p w:rsidR="15BDD270" w:rsidP="5D373DC6" w:rsidRDefault="15BDD270" w14:paraId="6FE5C579" w14:textId="568231B4">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Andrew Rash, </w:t>
      </w:r>
      <w:hyperlink r:id="R75bf6ca6efd645e7">
        <w:r w:rsidRPr="5D373DC6" w:rsidR="15BDD270">
          <w:rPr>
            <w:rStyle w:val="Hyperlink"/>
            <w:rFonts w:ascii="Georgia" w:hAnsi="Georgia" w:eastAsia="Georgia" w:cs="Georgia"/>
            <w:b w:val="0"/>
            <w:bCs w:val="0"/>
            <w:i w:val="0"/>
            <w:iCs w:val="0"/>
            <w:caps w:val="0"/>
            <w:smallCaps w:val="0"/>
            <w:strike w:val="0"/>
            <w:dstrike w:val="0"/>
            <w:noProof w:val="0"/>
            <w:sz w:val="22"/>
            <w:szCs w:val="22"/>
            <w:lang w:val="en-US"/>
          </w:rPr>
          <w:t>andrew.rash@wku.edu</w:t>
        </w:r>
      </w:hyperlink>
    </w:p>
    <w:p w:rsidR="5D373DC6" w:rsidP="5D373DC6" w:rsidRDefault="5D373DC6" w14:paraId="7A4CFCA0" w14:textId="6936709F">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1C2BF2B1" w14:textId="17AFCFE9">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042F45EF" w14:textId="7C5775FA">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2076DA63" w14:textId="1445F3CC">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7BBBC7F7" w14:textId="122AF47F">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2373C6C5" w14:textId="2311747A">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053D899F" w14:textId="1FB066FB">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53401A09" w14:textId="71AE2561">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72652E81" w14:textId="708F3C69">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1550D240" w14:textId="1AD02873">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53D530E2" w14:textId="3423528F">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6FDA48D7" w14:textId="538B4AF3">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207B2945" w14:textId="5F66FC92">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3873D39B" w14:textId="62EA2E25">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64471636" w14:textId="2EF3DFA4">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51E4AA16" w14:textId="3C3BCA34">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30216AA6" w14:textId="3AAFE5A7">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15CE12BA" w14:textId="78F849A2">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083CCD47" w14:textId="318CAC9E">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43594C45" w14:textId="328DD8F6">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56F25A91" w14:textId="65DD027A">
      <w:pPr>
        <w:widowControl w:val="0"/>
        <w:spacing w:after="0" w:line="240" w:lineRule="auto"/>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5016E872" w14:textId="07806C0B">
      <w:pPr>
        <w:pStyle w:val="Normal"/>
        <w:widowControl w:val="0"/>
        <w:spacing w:after="0" w:line="240" w:lineRule="auto"/>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75EFF780" w14:textId="1AA7A117">
      <w:pPr>
        <w:widowControl w:val="0"/>
        <w:spacing w:after="0" w:line="240" w:lineRule="auto"/>
        <w:ind w:left="1451" w:firstLine="709"/>
        <w:rPr>
          <w:rFonts w:ascii="Georgia" w:hAnsi="Georgia" w:eastAsia="Georgia" w:cs="Georgia"/>
          <w:b w:val="0"/>
          <w:bCs w:val="0"/>
          <w:i w:val="0"/>
          <w:iCs w:val="0"/>
          <w:caps w:val="0"/>
          <w:smallCaps w:val="0"/>
          <w:noProof w:val="0"/>
          <w:color w:val="0000FF"/>
          <w:sz w:val="22"/>
          <w:szCs w:val="22"/>
          <w:lang w:val="en-US"/>
        </w:rPr>
      </w:pPr>
    </w:p>
    <w:p w:rsidR="5D373DC6" w:rsidP="5D373DC6" w:rsidRDefault="5D373DC6" w14:paraId="14F66EF6" w14:textId="70AC3EC2">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5D373DC6" w:rsidRDefault="5D373DC6" w14:paraId="05F406C4" w14:textId="1A62A77A">
      <w:r>
        <w:br w:type="page"/>
      </w:r>
    </w:p>
    <w:p w:rsidR="15BDD270" w:rsidP="5D373DC6" w:rsidRDefault="15BDD270" w14:paraId="389FE381" w14:textId="056ECF6F">
      <w:pPr>
        <w:pStyle w:val="Normal"/>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First Reading: </w:t>
      </w:r>
    </w:p>
    <w:p w:rsidR="15BDD270" w:rsidP="5D373DC6" w:rsidRDefault="15BDD270" w14:paraId="6B7C2BEE" w14:textId="36949195">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Second Reading: </w:t>
      </w:r>
    </w:p>
    <w:p w:rsidR="15BDD270" w:rsidP="5D373DC6" w:rsidRDefault="15BDD270" w14:paraId="1242B629" w14:textId="186A6AB3">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Pass: </w:t>
      </w:r>
    </w:p>
    <w:p w:rsidR="15BDD270" w:rsidP="5D373DC6" w:rsidRDefault="15BDD270" w14:paraId="50DE2DC8" w14:textId="1DC1318C">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Fail:</w:t>
      </w:r>
    </w:p>
    <w:p w:rsidR="15BDD270" w:rsidP="5D373DC6" w:rsidRDefault="15BDD270" w14:paraId="7BE15F33" w14:textId="3ECF6FFF">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15BDD270" w:rsidP="5D373DC6" w:rsidRDefault="15BDD270" w14:paraId="6F3D59F1" w14:textId="225D5EF1">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Bill 11-25-F. Funding for the “Toppers Talk About It” Mental Health Awareness Week in November 2025 </w:t>
      </w:r>
    </w:p>
    <w:p w:rsidR="5D373DC6" w:rsidP="5D373DC6" w:rsidRDefault="5D373DC6" w14:paraId="70A8D475" w14:textId="5B48A764">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7DA52C57" w14:textId="6D8CE61D">
      <w:pPr>
        <w:widowControl w:val="0"/>
        <w:spacing w:after="0" w:line="240" w:lineRule="auto"/>
        <w:ind w:left="2160" w:hanging="2149"/>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allocate $51.94 to purchase</w:t>
      </w:r>
      <w:hyperlink r:id="Re0fe0e2cd74d45ba">
        <w:r w:rsidRPr="5D373DC6" w:rsidR="15BDD270">
          <w:rPr>
            <w:rStyle w:val="Hyperlink"/>
            <w:rFonts w:ascii="Georgia" w:hAnsi="Georgia" w:eastAsia="Georgia" w:cs="Georgia"/>
            <w:b w:val="0"/>
            <w:bCs w:val="0"/>
            <w:i w:val="0"/>
            <w:iCs w:val="0"/>
            <w:caps w:val="0"/>
            <w:smallCaps w:val="0"/>
            <w:strike w:val="0"/>
            <w:dstrike w:val="0"/>
            <w:noProof w:val="0"/>
            <w:sz w:val="22"/>
            <w:szCs w:val="22"/>
            <w:lang w:val="en-US"/>
          </w:rPr>
          <w:t xml:space="preserve"> chalk </w:t>
        </w:r>
      </w:hyperlink>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and</w:t>
      </w:r>
      <w:hyperlink r:id="Rd3c0472982f64cac">
        <w:r w:rsidRPr="5D373DC6" w:rsidR="15BDD270">
          <w:rPr>
            <w:rStyle w:val="Hyperlink"/>
            <w:rFonts w:ascii="Georgia" w:hAnsi="Georgia" w:eastAsia="Georgia" w:cs="Georgia"/>
            <w:b w:val="0"/>
            <w:bCs w:val="0"/>
            <w:i w:val="0"/>
            <w:iCs w:val="0"/>
            <w:caps w:val="0"/>
            <w:smallCaps w:val="0"/>
            <w:strike w:val="0"/>
            <w:dstrike w:val="0"/>
            <w:noProof w:val="0"/>
            <w:sz w:val="22"/>
            <w:szCs w:val="22"/>
            <w:lang w:val="en-US"/>
          </w:rPr>
          <w:t xml:space="preserve"> fidget toys </w:t>
        </w:r>
      </w:hyperlink>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for tabling and events during “Toppers Talk About It” Mental Health Awareness Week, </w:t>
      </w:r>
    </w:p>
    <w:p w:rsidR="15BDD270" w:rsidP="5D373DC6" w:rsidRDefault="15BDD270" w14:paraId="1DCC120E" w14:textId="41957007">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The money will come from the Legislative Discretionary Fund, and</w:t>
      </w:r>
    </w:p>
    <w:p w:rsidR="15BDD270" w:rsidP="5D373DC6" w:rsidRDefault="15BDD270" w14:paraId="072CF8F5" w14:textId="6FBC184E">
      <w:pPr>
        <w:widowControl w:val="0"/>
        <w:spacing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The allocated funds from this bill will be used to purchase chalk and fidget toys to be given out at the tabling  events during the week of  November 3rd - 7th, and</w:t>
      </w:r>
    </w:p>
    <w:p w:rsidR="15BDD270" w:rsidP="5D373DC6" w:rsidRDefault="15BDD270" w14:paraId="574A3E3F" w14:textId="64CCC814">
      <w:pPr>
        <w:widowControl w:val="0"/>
        <w:spacing w:after="0" w:line="240" w:lineRule="auto"/>
        <w:ind w:left="2151" w:hanging="213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Tabling will take place in front of DSU, Centennial Mall, and other high-traffic areas, around 10 AM - 2 PM each day, and </w:t>
      </w:r>
    </w:p>
    <w:p w:rsidR="15BDD270" w:rsidP="5D373DC6" w:rsidRDefault="15BDD270" w14:paraId="496D9D40" w14:textId="152E6378">
      <w:pPr>
        <w:widowControl w:val="0"/>
        <w:spacing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The Student Mental Health and Wellbeing Committee will reach out to campus departments and local partners to co-host tables, contribute other free items for tabling, provide handouts, or help lead interactive tabling activities, and </w:t>
      </w:r>
    </w:p>
    <w:p w:rsidR="15BDD270" w:rsidP="5D373DC6" w:rsidRDefault="15BDD270" w14:paraId="220F92ED" w14:textId="1C84B215">
      <w:pPr>
        <w:widowControl w:val="0"/>
        <w:spacing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Monday, November 3rd, will be the “Chalk-the-Walk” for the Mental Health tabling event, Tuesday, November 4th, will be the “Get Comfy with the Convo” PJ day and tabling event, Wednesday, November 5th, will be the “Take What You Need” Sticky Note Wall tabling event, Thursday, November 6th, will be the “Flipping the Script”: Faculty-Student Mental Wellness Panel, and Friday, November 7th, will be the “Self Love and Self Care” tabling event, and with the final day of the “Toppers Talk About It” video series. </w:t>
      </w:r>
    </w:p>
    <w:p w:rsidR="15BDD270" w:rsidP="5D373DC6" w:rsidRDefault="15BDD270" w14:paraId="7EEEBF83" w14:textId="10C3B4DB">
      <w:pPr>
        <w:widowControl w:val="0"/>
        <w:spacing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The “Toppers Talk About It” will help raise awareness, reduce stigma, and create a supportive campus culture through open dialogue, peer storytelling, and resource accessibility. </w:t>
      </w:r>
    </w:p>
    <w:p w:rsidR="15BDD270" w:rsidP="5D373DC6" w:rsidRDefault="15BDD270" w14:paraId="0B6F11C8" w14:textId="6015EAC4">
      <w:pPr>
        <w:widowControl w:val="0"/>
        <w:spacing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This week is an important opportunity to highlight campus resources and healthy coping strategies in an accessible format prior to finals season. </w:t>
      </w:r>
    </w:p>
    <w:p w:rsidR="5D373DC6" w:rsidP="5D373DC6" w:rsidRDefault="5D373DC6" w14:paraId="6D474B90" w14:textId="59674A8F">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6917AC60" w14:textId="6A6B5F32">
      <w:pPr>
        <w:widowControl w:val="0"/>
        <w:spacing w:after="0" w:line="240" w:lineRule="auto"/>
        <w:ind w:left="2151" w:hanging="214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will allocate $51.94 to purchase chalk and fidget toys for tabling and events during “Toppers Talk About It” Mental Health Awareness Week.</w:t>
      </w:r>
    </w:p>
    <w:p w:rsidR="5D373DC6" w:rsidP="5D373DC6" w:rsidRDefault="5D373DC6" w14:paraId="1888546C" w14:textId="77661342">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040F02A9" w14:textId="53A06959">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Veronica Butler, Senator At-Large</w:t>
      </w:r>
    </w:p>
    <w:p w:rsidR="15BDD270" w:rsidP="5D373DC6" w:rsidRDefault="15BDD270" w14:paraId="7B7E7D62" w14:textId="01C12159">
      <w:pPr>
        <w:widowControl w:val="0"/>
        <w:spacing w:after="0" w:line="240" w:lineRule="auto"/>
        <w:ind w:left="1451" w:firstLine="709"/>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Miles Harvey, Senator At-Large</w:t>
      </w:r>
    </w:p>
    <w:p w:rsidR="15BDD270" w:rsidP="5D373DC6" w:rsidRDefault="15BDD270" w14:paraId="229B5E60" w14:textId="3D1C3998">
      <w:pPr>
        <w:widowControl w:val="0"/>
        <w:spacing w:after="0" w:line="240" w:lineRule="auto"/>
        <w:ind w:left="1451" w:firstLine="709"/>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Zoe Martin, Senator At-Large</w:t>
      </w:r>
    </w:p>
    <w:p w:rsidR="15BDD270" w:rsidP="5D373DC6" w:rsidRDefault="15BDD270" w14:paraId="5C076C7B" w14:textId="50844150">
      <w:pPr>
        <w:widowControl w:val="0"/>
        <w:spacing w:after="0" w:line="240" w:lineRule="auto"/>
        <w:ind w:left="1451" w:firstLine="709"/>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Karlee Powell, Gordon Ford College of Business Senator</w:t>
      </w:r>
    </w:p>
    <w:p w:rsidR="15BDD270" w:rsidP="5D373DC6" w:rsidRDefault="15BDD270" w14:paraId="775BE428" w14:textId="0AA7345A">
      <w:pPr>
        <w:widowControl w:val="0"/>
        <w:spacing w:after="0" w:line="240" w:lineRule="auto"/>
        <w:ind w:left="1451" w:firstLine="709"/>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Kiersten Washington, WKU Student</w:t>
      </w:r>
    </w:p>
    <w:p w:rsidR="5D373DC6" w:rsidP="5D373DC6" w:rsidRDefault="5D373DC6" w14:paraId="1A6ED053" w14:textId="2C55C2F1">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6CAE2F74" w14:textId="420862A1">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SPONSORS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Student Mental Health and Wellbeing Committee</w:t>
      </w:r>
    </w:p>
    <w:p w:rsidR="5D373DC6" w:rsidP="5D373DC6" w:rsidRDefault="5D373DC6" w14:paraId="616B1E10" w14:textId="79DFA5C6">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5D373DC6" w:rsidP="5D373DC6" w:rsidRDefault="5D373DC6" w14:paraId="5FF72C45" w14:textId="2B07D68B">
      <w:pPr>
        <w:widowControl w:val="0"/>
        <w:spacing w:after="0" w:line="240" w:lineRule="auto"/>
        <w:ind w:left="11"/>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59B0B9A5" w14:textId="6E1641EB">
      <w:pPr>
        <w:widowControl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CONTACTS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Dr. Jay Gabbard, Department of Social Work</w:t>
      </w:r>
      <w:r w:rsidRPr="5D373DC6" w:rsidR="15BDD27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5D373DC6" w:rsidP="5D373DC6" w:rsidRDefault="5D373DC6" w14:paraId="4E4ECB03" w14:textId="27328990">
      <w:pPr>
        <w:widowControl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373DC6" w:rsidRDefault="5D373DC6" w14:paraId="24FC5325" w14:textId="793A2C81">
      <w:r>
        <w:br w:type="page"/>
      </w:r>
    </w:p>
    <w:p w:rsidR="5D373DC6" w:rsidP="5D373DC6" w:rsidRDefault="5D373DC6" w14:paraId="0E34DA37" w14:textId="389B7A44">
      <w:pPr>
        <w:pStyle w:val="Normal"/>
        <w:widowControl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D373DC6" w:rsidP="5D373DC6" w:rsidRDefault="5D373DC6" w14:paraId="62A0634F" w14:textId="31453D75">
      <w:pPr>
        <w:widowControl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5BDD270" w:rsidP="5D373DC6" w:rsidRDefault="15BDD270" w14:paraId="6FFB60F8" w14:textId="581A47D3">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First Reading:</w:t>
      </w:r>
      <w:r>
        <w:tab/>
      </w:r>
      <w:r>
        <w:tab/>
      </w:r>
    </w:p>
    <w:p w:rsidR="15BDD270" w:rsidP="5D373DC6" w:rsidRDefault="15BDD270" w14:paraId="5F915FAE" w14:textId="1B0BC0A7">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Second Reading:</w:t>
      </w:r>
      <w:r>
        <w:tab/>
      </w:r>
    </w:p>
    <w:p w:rsidR="15BDD270" w:rsidP="5D373DC6" w:rsidRDefault="15BDD270" w14:paraId="19AE2B90" w14:textId="57F4BADE">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Pass:</w:t>
      </w:r>
      <w:r>
        <w:tab/>
      </w:r>
    </w:p>
    <w:p w:rsidR="15BDD270" w:rsidP="5D373DC6" w:rsidRDefault="15BDD270" w14:paraId="74E4663E" w14:textId="42504F03">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Fail: </w:t>
      </w:r>
      <w:r>
        <w:tab/>
      </w:r>
      <w:r>
        <w:tab/>
      </w:r>
    </w:p>
    <w:p w:rsidR="15BDD270" w:rsidP="5D373DC6" w:rsidRDefault="15BDD270" w14:paraId="3D4CA77B" w14:textId="07B214E1">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Other:</w:t>
      </w:r>
    </w:p>
    <w:p w:rsidR="5D373DC6" w:rsidP="5D373DC6" w:rsidRDefault="5D373DC6" w14:paraId="7CC0853D" w14:textId="75352739">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120C1619" w14:textId="19AFFF9D">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Resolution 3-25-F. Resolution to Support “Flipping the Script”: Faculty-Student Mental Wellness Panel</w:t>
      </w:r>
    </w:p>
    <w:p w:rsidR="5D373DC6" w:rsidP="5D373DC6" w:rsidRDefault="5D373DC6" w14:paraId="29FA5B25" w14:textId="3DAC9D68">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260BE5F5" w14:textId="71F1C82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PURPOSE</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For the Student Government Association of Western Kentucky University to support the “Flipping the Script”: Faculty-Student Mental Wellness Panel held on November 6, 2025.</w:t>
      </w:r>
    </w:p>
    <w:p w:rsidR="5D373DC6" w:rsidP="5D373DC6" w:rsidRDefault="5D373DC6" w14:paraId="19A0229C" w14:textId="75C77819">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48506B8B" w14:textId="5A3887F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Helping our students starts with connecting them to the right resources, and helping those resources understand what students actually need, and</w:t>
      </w:r>
    </w:p>
    <w:p w:rsidR="5D373DC6" w:rsidP="5D373DC6" w:rsidRDefault="5D373DC6" w14:paraId="751E9B6A" w14:textId="5999DC2E">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55DF2700" w14:textId="28B6F690">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The SGA Student Mental Health and Wellbeing committee will host and moderate a two-part panel event, and</w:t>
      </w:r>
    </w:p>
    <w:p w:rsidR="5D373DC6" w:rsidP="5D373DC6" w:rsidRDefault="5D373DC6" w14:paraId="2F884D6F" w14:textId="33BAFEE7">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2AAB2C2F" w14:textId="594DE03E">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The first half will be a Faculty-to-Student panel where WKU faculty and staff from key on-campus offices and programs, such as the Counseling Center, SARC, and Psych Clinic, will answer pre-submitted and live questions from students, and</w:t>
      </w:r>
    </w:p>
    <w:p w:rsidR="5D373DC6" w:rsidP="5D373DC6" w:rsidRDefault="5D373DC6" w14:paraId="1B5543F6" w14:textId="1F5A5B36">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16E79D99" w14:textId="4F6E4EE0">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The panel will “flip” after the initial panel, and faculty will remain in the audience as pre-selected student leaders take the stage to answer questions and share their experiences, and</w:t>
      </w:r>
    </w:p>
    <w:p w:rsidR="5D373DC6" w:rsidP="5D373DC6" w:rsidRDefault="5D373DC6" w14:paraId="4015F499" w14:textId="76E775E0">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723148AB" w14:textId="06ABC32B">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This event will allow students and faculty to learn directly from each other, improve communication around on-campus mental wellness, and increase awareness of resources available on campus, and</w:t>
      </w:r>
    </w:p>
    <w:p w:rsidR="5D373DC6" w:rsidP="5D373DC6" w:rsidRDefault="5D373DC6" w14:paraId="4C9D6BDF" w14:textId="0468E723">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7FD84DC2" w14:textId="631D7961">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WHEREAS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The video will be livestreamed and uploaded to the Student Government Association’s YouTube page so that students not in attendance can view the resource later, and</w:t>
      </w:r>
    </w:p>
    <w:p w:rsidR="5D373DC6" w:rsidP="5D373DC6" w:rsidRDefault="5D373DC6" w14:paraId="5332409F" w14:textId="436A807A">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19B85532" w14:textId="1867F56E">
      <w:pPr>
        <w:widowControl w:val="0"/>
        <w:spacing w:after="0" w:line="240" w:lineRule="auto"/>
        <w:ind w:left="2160" w:hanging="216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THEREFORE</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 xml:space="preserve">: </w:t>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Be it resolved that the Student Government Association of Western Kentucky University supports the “Flipping the Script”: Faculty-Student Mental Wellness Panel held on November 6, 2025.</w:t>
      </w:r>
    </w:p>
    <w:p w:rsidR="5D373DC6" w:rsidP="5D373DC6" w:rsidRDefault="5D373DC6" w14:paraId="79953874" w14:textId="2C77F9A6">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p>
    <w:p w:rsidR="15BDD270" w:rsidP="5D373DC6" w:rsidRDefault="15BDD270" w14:paraId="281EBB3F" w14:textId="12351D2B">
      <w:pPr>
        <w:widowControl w:val="0"/>
        <w:spacing w:after="0" w:line="240" w:lineRule="auto"/>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1"/>
          <w:bCs w:val="1"/>
          <w:i w:val="0"/>
          <w:iCs w:val="0"/>
          <w:caps w:val="0"/>
          <w:smallCaps w:val="0"/>
          <w:noProof w:val="0"/>
          <w:color w:val="000000" w:themeColor="text1" w:themeTint="FF" w:themeShade="FF"/>
          <w:sz w:val="22"/>
          <w:szCs w:val="22"/>
          <w:lang w:val="en-US"/>
        </w:rPr>
        <w:t>AUTHORS</w:t>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w:t>
      </w:r>
      <w:r>
        <w:tab/>
      </w:r>
      <w:r>
        <w:tab/>
      </w: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Veronica Butler, Senator At-Large</w:t>
      </w:r>
    </w:p>
    <w:p w:rsidR="15BDD270" w:rsidP="5D373DC6" w:rsidRDefault="15BDD270" w14:paraId="65E0388B" w14:textId="3D8EC64E">
      <w:pPr>
        <w:widowControl w:val="0"/>
        <w:spacing w:after="0"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Miles Harvey, Senator At-Large</w:t>
      </w:r>
    </w:p>
    <w:p w:rsidR="15BDD270" w:rsidP="5D373DC6" w:rsidRDefault="15BDD270" w14:paraId="4AA3F615" w14:textId="50D061CD">
      <w:pPr>
        <w:widowControl w:val="0"/>
        <w:spacing w:after="0"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Zoe Martin, Senator At-Large</w:t>
      </w:r>
    </w:p>
    <w:p w:rsidR="15BDD270" w:rsidP="5D373DC6" w:rsidRDefault="15BDD270" w14:paraId="61AFE992" w14:textId="5C7A0091">
      <w:pPr>
        <w:widowControl w:val="0"/>
        <w:spacing w:after="0" w:line="240" w:lineRule="auto"/>
        <w:ind w:left="1440" w:firstLine="720"/>
        <w:rPr>
          <w:rFonts w:ascii="Georgia" w:hAnsi="Georgia" w:eastAsia="Georgia" w:cs="Georgia"/>
          <w:b w:val="0"/>
          <w:bCs w:val="0"/>
          <w:i w:val="0"/>
          <w:iCs w:val="0"/>
          <w:caps w:val="0"/>
          <w:smallCaps w:val="0"/>
          <w:noProof w:val="0"/>
          <w:color w:val="000000" w:themeColor="text1" w:themeTint="FF" w:themeShade="FF"/>
          <w:sz w:val="22"/>
          <w:szCs w:val="22"/>
          <w:lang w:val="en-US"/>
        </w:rPr>
      </w:pPr>
      <w:r w:rsidRPr="5D373DC6" w:rsidR="15BDD270">
        <w:rPr>
          <w:rFonts w:ascii="Georgia" w:hAnsi="Georgia" w:eastAsia="Georgia" w:cs="Georgia"/>
          <w:b w:val="0"/>
          <w:bCs w:val="0"/>
          <w:i w:val="0"/>
          <w:iCs w:val="0"/>
          <w:caps w:val="0"/>
          <w:smallCaps w:val="0"/>
          <w:noProof w:val="0"/>
          <w:color w:val="000000" w:themeColor="text1" w:themeTint="FF" w:themeShade="FF"/>
          <w:sz w:val="22"/>
          <w:szCs w:val="22"/>
          <w:lang w:val="en-US"/>
        </w:rPr>
        <w:t>Karlee Powell, GFCB Senator</w:t>
      </w: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s5ITSIaN" int2:invalidationBookmarkName="" int2:hashCode="aYjSFQ6+IogYsM" int2:id="R6OthFdk">
      <int2:state int2:type="gram" int2:value="Rejected"/>
    </int2:bookmark>
    <int2:bookmark int2:bookmarkName="_Int_rGO40rgW" int2:invalidationBookmarkName="" int2:hashCode="3rGR9eiIHe8lCY" int2:id="0ibgb9FC">
      <int2:state int2:type="gram" int2:value="Rejected"/>
    </int2:bookmark>
    <int2:bookmark int2:bookmarkName="_Int_IDVnQEOa" int2:invalidationBookmarkName="" int2:hashCode="Vd6m02IsT0+T38" int2:id="PwOOOfF1">
      <int2:state int2:type="gram" int2:value="Rejected"/>
    </int2:bookmark>
    <int2:bookmark int2:bookmarkName="_Int_OZw34Mi5" int2:invalidationBookmarkName="" int2:hashCode="6rhzuNzkJZksDX" int2:id="06oSchfU">
      <int2:state int2:type="gram" int2:value="Rejected"/>
    </int2:bookmark>
    <int2:bookmark int2:bookmarkName="_Int_8RgmcltD" int2:invalidationBookmarkName="" int2:hashCode="NQGMDdbKtTucYT" int2:id="Ot3tJDef">
      <int2:state int2:type="gram" int2:value="Rejected"/>
    </int2:bookmark>
    <int2:bookmark int2:bookmarkName="_Int_R1EUWZQE" int2:invalidationBookmarkName="" int2:hashCode="/4fOpKSLdzQqLb" int2:id="wUDK3eVz">
      <int2:state int2:type="gram" int2:value="Rejected"/>
    </int2:bookmark>
    <int2:bookmark int2:bookmarkName="_Int_lb9ehqFe" int2:invalidationBookmarkName="" int2:hashCode="lfKufs7MoNoDmt" int2:id="1UcAepAy">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2">
    <w:nsid w:val="5acf572e"/>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1">
    <w:nsid w:val="2020a553"/>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0">
    <w:nsid w:val="fb74a8e"/>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9">
    <w:nsid w:val="6ca0e8d1"/>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91297"/>
    <w:rsid w:val="000B0439"/>
    <w:rsid w:val="000C7957"/>
    <w:rsid w:val="000D27E7"/>
    <w:rsid w:val="000F20D3"/>
    <w:rsid w:val="001033F2"/>
    <w:rsid w:val="00123157"/>
    <w:rsid w:val="001449DB"/>
    <w:rsid w:val="00165F03"/>
    <w:rsid w:val="00174EEC"/>
    <w:rsid w:val="001772C4"/>
    <w:rsid w:val="001903F3"/>
    <w:rsid w:val="00190C0D"/>
    <w:rsid w:val="001B0D61"/>
    <w:rsid w:val="001B4923"/>
    <w:rsid w:val="001D2FC4"/>
    <w:rsid w:val="001E26A2"/>
    <w:rsid w:val="001F55A7"/>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85B7A"/>
    <w:rsid w:val="004947D3"/>
    <w:rsid w:val="004A56BF"/>
    <w:rsid w:val="004B03E4"/>
    <w:rsid w:val="004B5407"/>
    <w:rsid w:val="004B5FDE"/>
    <w:rsid w:val="004D5ADB"/>
    <w:rsid w:val="004F5BC8"/>
    <w:rsid w:val="0050112C"/>
    <w:rsid w:val="00511037"/>
    <w:rsid w:val="005121A2"/>
    <w:rsid w:val="00584EAB"/>
    <w:rsid w:val="005B1B16"/>
    <w:rsid w:val="005BA24B"/>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26ED2"/>
    <w:rsid w:val="00832A6D"/>
    <w:rsid w:val="00833728"/>
    <w:rsid w:val="008376D4"/>
    <w:rsid w:val="00876255"/>
    <w:rsid w:val="00883125"/>
    <w:rsid w:val="00891E9E"/>
    <w:rsid w:val="00895756"/>
    <w:rsid w:val="008E7BC6"/>
    <w:rsid w:val="00901527"/>
    <w:rsid w:val="00915A47"/>
    <w:rsid w:val="00930153"/>
    <w:rsid w:val="0094339F"/>
    <w:rsid w:val="009777B7"/>
    <w:rsid w:val="00980CC7"/>
    <w:rsid w:val="00993816"/>
    <w:rsid w:val="009D0CC6"/>
    <w:rsid w:val="00A1315E"/>
    <w:rsid w:val="00A14D10"/>
    <w:rsid w:val="00A34BA5"/>
    <w:rsid w:val="00A34BA5"/>
    <w:rsid w:val="00A4599F"/>
    <w:rsid w:val="00A508F1"/>
    <w:rsid w:val="00A612A5"/>
    <w:rsid w:val="00A818A0"/>
    <w:rsid w:val="00AA64B7"/>
    <w:rsid w:val="00AA7EC5"/>
    <w:rsid w:val="00AD6C85"/>
    <w:rsid w:val="00AF41BA"/>
    <w:rsid w:val="00B1441E"/>
    <w:rsid w:val="00B73810"/>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A6D9B"/>
    <w:rsid w:val="00DAFE75"/>
    <w:rsid w:val="00DCA238"/>
    <w:rsid w:val="00DE569B"/>
    <w:rsid w:val="00DE5AC6"/>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2C8023"/>
    <w:rsid w:val="013ED919"/>
    <w:rsid w:val="01405049"/>
    <w:rsid w:val="0145EF6B"/>
    <w:rsid w:val="0149336C"/>
    <w:rsid w:val="0170CF10"/>
    <w:rsid w:val="017795E7"/>
    <w:rsid w:val="0194B775"/>
    <w:rsid w:val="019DD6EE"/>
    <w:rsid w:val="01A5D444"/>
    <w:rsid w:val="0226198A"/>
    <w:rsid w:val="022EABA3"/>
    <w:rsid w:val="023B811E"/>
    <w:rsid w:val="0249D4D9"/>
    <w:rsid w:val="0249D4D9"/>
    <w:rsid w:val="02873E72"/>
    <w:rsid w:val="02BE298B"/>
    <w:rsid w:val="02CAA569"/>
    <w:rsid w:val="02F0F89D"/>
    <w:rsid w:val="03353C30"/>
    <w:rsid w:val="03353C30"/>
    <w:rsid w:val="0354B5FD"/>
    <w:rsid w:val="03D7655D"/>
    <w:rsid w:val="03DDA4EF"/>
    <w:rsid w:val="03F074AF"/>
    <w:rsid w:val="03FA166E"/>
    <w:rsid w:val="041C2695"/>
    <w:rsid w:val="043A5C8C"/>
    <w:rsid w:val="046A6512"/>
    <w:rsid w:val="049BEFE6"/>
    <w:rsid w:val="049BEFE6"/>
    <w:rsid w:val="04CD68D9"/>
    <w:rsid w:val="04DCEF94"/>
    <w:rsid w:val="05287510"/>
    <w:rsid w:val="05287510"/>
    <w:rsid w:val="063802FC"/>
    <w:rsid w:val="065BA70F"/>
    <w:rsid w:val="06E100E6"/>
    <w:rsid w:val="06E1C27B"/>
    <w:rsid w:val="06ECCEA1"/>
    <w:rsid w:val="06EE7F40"/>
    <w:rsid w:val="071383B2"/>
    <w:rsid w:val="071BB7CE"/>
    <w:rsid w:val="0759A6F2"/>
    <w:rsid w:val="07921683"/>
    <w:rsid w:val="07921683"/>
    <w:rsid w:val="07922722"/>
    <w:rsid w:val="07B3B2DD"/>
    <w:rsid w:val="07B4E4C7"/>
    <w:rsid w:val="07D893B0"/>
    <w:rsid w:val="0814205C"/>
    <w:rsid w:val="082902EB"/>
    <w:rsid w:val="0874A684"/>
    <w:rsid w:val="08768057"/>
    <w:rsid w:val="08CB72A9"/>
    <w:rsid w:val="08D24EF9"/>
    <w:rsid w:val="08E3B8C6"/>
    <w:rsid w:val="08FBF6A2"/>
    <w:rsid w:val="09512BDF"/>
    <w:rsid w:val="0951A1D6"/>
    <w:rsid w:val="095D7232"/>
    <w:rsid w:val="095D7232"/>
    <w:rsid w:val="0979BCFD"/>
    <w:rsid w:val="09DF4BC2"/>
    <w:rsid w:val="0A301BDC"/>
    <w:rsid w:val="0AAF6383"/>
    <w:rsid w:val="0AE66685"/>
    <w:rsid w:val="0B4905D8"/>
    <w:rsid w:val="0B4E1D88"/>
    <w:rsid w:val="0B524881"/>
    <w:rsid w:val="0B8B3540"/>
    <w:rsid w:val="0B8B3540"/>
    <w:rsid w:val="0BB18A91"/>
    <w:rsid w:val="0BC06B61"/>
    <w:rsid w:val="0BD811C0"/>
    <w:rsid w:val="0BEF0314"/>
    <w:rsid w:val="0C17BD9E"/>
    <w:rsid w:val="0C3A6223"/>
    <w:rsid w:val="0C62B8CD"/>
    <w:rsid w:val="0C80C6E2"/>
    <w:rsid w:val="0CDC2A8A"/>
    <w:rsid w:val="0D0AA3FB"/>
    <w:rsid w:val="0D4A5ACA"/>
    <w:rsid w:val="0D5DA415"/>
    <w:rsid w:val="0DDE571C"/>
    <w:rsid w:val="0DFD2AD0"/>
    <w:rsid w:val="0E2022B6"/>
    <w:rsid w:val="0E3FD291"/>
    <w:rsid w:val="0E8B33C8"/>
    <w:rsid w:val="0EABB260"/>
    <w:rsid w:val="0ED33E05"/>
    <w:rsid w:val="0F03C3E5"/>
    <w:rsid w:val="0F076152"/>
    <w:rsid w:val="0F076152"/>
    <w:rsid w:val="0F14776A"/>
    <w:rsid w:val="0F7016E1"/>
    <w:rsid w:val="0F8DBC1B"/>
    <w:rsid w:val="0FC5016A"/>
    <w:rsid w:val="0FEC0067"/>
    <w:rsid w:val="10068469"/>
    <w:rsid w:val="10491723"/>
    <w:rsid w:val="104C68D6"/>
    <w:rsid w:val="105911C5"/>
    <w:rsid w:val="10950090"/>
    <w:rsid w:val="10B1AF2D"/>
    <w:rsid w:val="1131D8E4"/>
    <w:rsid w:val="1131D8E4"/>
    <w:rsid w:val="116835C5"/>
    <w:rsid w:val="11797217"/>
    <w:rsid w:val="11B72E82"/>
    <w:rsid w:val="11E496C0"/>
    <w:rsid w:val="11F093D6"/>
    <w:rsid w:val="12181D0A"/>
    <w:rsid w:val="1235B6CB"/>
    <w:rsid w:val="12DE6309"/>
    <w:rsid w:val="135E6E7F"/>
    <w:rsid w:val="13767B8F"/>
    <w:rsid w:val="13782D51"/>
    <w:rsid w:val="1384DFB3"/>
    <w:rsid w:val="142B2AFB"/>
    <w:rsid w:val="14404D45"/>
    <w:rsid w:val="14404D45"/>
    <w:rsid w:val="14597B64"/>
    <w:rsid w:val="14597B64"/>
    <w:rsid w:val="14606A4E"/>
    <w:rsid w:val="14746444"/>
    <w:rsid w:val="14746444"/>
    <w:rsid w:val="151B0AA4"/>
    <w:rsid w:val="152BBCFA"/>
    <w:rsid w:val="152BBCFA"/>
    <w:rsid w:val="1531EFE9"/>
    <w:rsid w:val="155E3866"/>
    <w:rsid w:val="15BDD270"/>
    <w:rsid w:val="15ED96D2"/>
    <w:rsid w:val="160D9302"/>
    <w:rsid w:val="166DF2B9"/>
    <w:rsid w:val="166DF2B9"/>
    <w:rsid w:val="169B0E32"/>
    <w:rsid w:val="16A34FBB"/>
    <w:rsid w:val="16ADD99B"/>
    <w:rsid w:val="16E5698D"/>
    <w:rsid w:val="17A6A325"/>
    <w:rsid w:val="17BAC700"/>
    <w:rsid w:val="17DF00B6"/>
    <w:rsid w:val="17F7332D"/>
    <w:rsid w:val="17FE83B6"/>
    <w:rsid w:val="18075EDB"/>
    <w:rsid w:val="18C15812"/>
    <w:rsid w:val="18EBDA87"/>
    <w:rsid w:val="18F1726C"/>
    <w:rsid w:val="1921C3EE"/>
    <w:rsid w:val="1922A4F8"/>
    <w:rsid w:val="192C0638"/>
    <w:rsid w:val="1939A762"/>
    <w:rsid w:val="195C0BF5"/>
    <w:rsid w:val="19D8F4C7"/>
    <w:rsid w:val="19D8F4C7"/>
    <w:rsid w:val="19E10086"/>
    <w:rsid w:val="19E10086"/>
    <w:rsid w:val="19EE87D4"/>
    <w:rsid w:val="1A31885E"/>
    <w:rsid w:val="1A31885E"/>
    <w:rsid w:val="1A34D027"/>
    <w:rsid w:val="1A5875E2"/>
    <w:rsid w:val="1A600F1E"/>
    <w:rsid w:val="1A750D2E"/>
    <w:rsid w:val="1AA005A7"/>
    <w:rsid w:val="1B195CE0"/>
    <w:rsid w:val="1B195CE0"/>
    <w:rsid w:val="1B342EC9"/>
    <w:rsid w:val="1B3A68B9"/>
    <w:rsid w:val="1B49EC35"/>
    <w:rsid w:val="1B49EC35"/>
    <w:rsid w:val="1C32959C"/>
    <w:rsid w:val="1C50DD6A"/>
    <w:rsid w:val="1C6BF639"/>
    <w:rsid w:val="1C831549"/>
    <w:rsid w:val="1CAA0932"/>
    <w:rsid w:val="1CDE8517"/>
    <w:rsid w:val="1CFC89E7"/>
    <w:rsid w:val="1D0A6712"/>
    <w:rsid w:val="1D280B0B"/>
    <w:rsid w:val="1D40746B"/>
    <w:rsid w:val="1D40746B"/>
    <w:rsid w:val="1D61DA06"/>
    <w:rsid w:val="1D64ECB9"/>
    <w:rsid w:val="1D67FF57"/>
    <w:rsid w:val="1E01442D"/>
    <w:rsid w:val="1E01442D"/>
    <w:rsid w:val="1E01EA66"/>
    <w:rsid w:val="1E1043A9"/>
    <w:rsid w:val="1E4C7BCC"/>
    <w:rsid w:val="1E4C7BCC"/>
    <w:rsid w:val="1E95BC47"/>
    <w:rsid w:val="1EC72A1A"/>
    <w:rsid w:val="1F0A1BFC"/>
    <w:rsid w:val="1F1D109E"/>
    <w:rsid w:val="1FA1B4A3"/>
    <w:rsid w:val="1FA2DC40"/>
    <w:rsid w:val="1FD4BBDC"/>
    <w:rsid w:val="1FF2CB9E"/>
    <w:rsid w:val="202A8908"/>
    <w:rsid w:val="2040D31B"/>
    <w:rsid w:val="2059FFD2"/>
    <w:rsid w:val="205EC5D8"/>
    <w:rsid w:val="20B6A660"/>
    <w:rsid w:val="20C5C5E9"/>
    <w:rsid w:val="20CDFC1E"/>
    <w:rsid w:val="21155DBA"/>
    <w:rsid w:val="21155DBA"/>
    <w:rsid w:val="2117CB0B"/>
    <w:rsid w:val="2133806A"/>
    <w:rsid w:val="214DAD90"/>
    <w:rsid w:val="214DAD90"/>
    <w:rsid w:val="21DB4A56"/>
    <w:rsid w:val="21E51830"/>
    <w:rsid w:val="223B335A"/>
    <w:rsid w:val="22469479"/>
    <w:rsid w:val="22C7C96C"/>
    <w:rsid w:val="22CF1B46"/>
    <w:rsid w:val="23014E6C"/>
    <w:rsid w:val="2377643C"/>
    <w:rsid w:val="2379F7CB"/>
    <w:rsid w:val="23BAC0D4"/>
    <w:rsid w:val="23C8FC44"/>
    <w:rsid w:val="245E2FD6"/>
    <w:rsid w:val="246C0F4B"/>
    <w:rsid w:val="246DB2BF"/>
    <w:rsid w:val="2473FED3"/>
    <w:rsid w:val="249E09C5"/>
    <w:rsid w:val="24A26776"/>
    <w:rsid w:val="24CA3B6E"/>
    <w:rsid w:val="24EC9D33"/>
    <w:rsid w:val="24EDDAB2"/>
    <w:rsid w:val="252210B8"/>
    <w:rsid w:val="2522F7DE"/>
    <w:rsid w:val="258DAB30"/>
    <w:rsid w:val="259C7132"/>
    <w:rsid w:val="25A5CBC2"/>
    <w:rsid w:val="25F9D37C"/>
    <w:rsid w:val="260D0A90"/>
    <w:rsid w:val="266DBE55"/>
    <w:rsid w:val="26AA46D3"/>
    <w:rsid w:val="26C3542D"/>
    <w:rsid w:val="26ED1128"/>
    <w:rsid w:val="270FB84D"/>
    <w:rsid w:val="278253E3"/>
    <w:rsid w:val="27BF32CC"/>
    <w:rsid w:val="2812F01B"/>
    <w:rsid w:val="28350320"/>
    <w:rsid w:val="28516652"/>
    <w:rsid w:val="285D7442"/>
    <w:rsid w:val="28603BAB"/>
    <w:rsid w:val="28BE90BC"/>
    <w:rsid w:val="28D733CF"/>
    <w:rsid w:val="28DB12D0"/>
    <w:rsid w:val="28F6D492"/>
    <w:rsid w:val="28F6D492"/>
    <w:rsid w:val="29087859"/>
    <w:rsid w:val="291766D9"/>
    <w:rsid w:val="291EA6BA"/>
    <w:rsid w:val="29282B9D"/>
    <w:rsid w:val="29408A1E"/>
    <w:rsid w:val="29525153"/>
    <w:rsid w:val="299C1B23"/>
    <w:rsid w:val="29EACF4B"/>
    <w:rsid w:val="29F2298A"/>
    <w:rsid w:val="2A02BCAA"/>
    <w:rsid w:val="2A5623FC"/>
    <w:rsid w:val="2A6E1F3C"/>
    <w:rsid w:val="2A9FE1F0"/>
    <w:rsid w:val="2A9FE1F0"/>
    <w:rsid w:val="2AC2C298"/>
    <w:rsid w:val="2B390F6D"/>
    <w:rsid w:val="2B44466D"/>
    <w:rsid w:val="2B55F976"/>
    <w:rsid w:val="2B7D1103"/>
    <w:rsid w:val="2BA5E11B"/>
    <w:rsid w:val="2BABE82A"/>
    <w:rsid w:val="2BCBD898"/>
    <w:rsid w:val="2C21874C"/>
    <w:rsid w:val="2C74AD11"/>
    <w:rsid w:val="2C7C3D81"/>
    <w:rsid w:val="2CA78743"/>
    <w:rsid w:val="2CA94636"/>
    <w:rsid w:val="2CBDB0EF"/>
    <w:rsid w:val="2CCE43BA"/>
    <w:rsid w:val="2D109425"/>
    <w:rsid w:val="2D109425"/>
    <w:rsid w:val="2D17F917"/>
    <w:rsid w:val="2D19110B"/>
    <w:rsid w:val="2D19110B"/>
    <w:rsid w:val="2DE27DEE"/>
    <w:rsid w:val="2DE9E759"/>
    <w:rsid w:val="2DE9E759"/>
    <w:rsid w:val="2E6BE632"/>
    <w:rsid w:val="2E7116B0"/>
    <w:rsid w:val="2ED9AD7A"/>
    <w:rsid w:val="2EDEFBF5"/>
    <w:rsid w:val="2F18EDDF"/>
    <w:rsid w:val="2F33020A"/>
    <w:rsid w:val="2FA65B05"/>
    <w:rsid w:val="2FB4FB70"/>
    <w:rsid w:val="2FB4FB70"/>
    <w:rsid w:val="2FC49AC8"/>
    <w:rsid w:val="2FF87EA3"/>
    <w:rsid w:val="301D1601"/>
    <w:rsid w:val="3036709B"/>
    <w:rsid w:val="30370D1E"/>
    <w:rsid w:val="30370D1E"/>
    <w:rsid w:val="303A3619"/>
    <w:rsid w:val="306C859E"/>
    <w:rsid w:val="306C859E"/>
    <w:rsid w:val="306D1C6A"/>
    <w:rsid w:val="306D2662"/>
    <w:rsid w:val="307B1F8E"/>
    <w:rsid w:val="311F26D3"/>
    <w:rsid w:val="314DF967"/>
    <w:rsid w:val="31580080"/>
    <w:rsid w:val="31756D74"/>
    <w:rsid w:val="31FA7434"/>
    <w:rsid w:val="320B18D1"/>
    <w:rsid w:val="320E6BFE"/>
    <w:rsid w:val="320E6BFE"/>
    <w:rsid w:val="324F960C"/>
    <w:rsid w:val="32A531C1"/>
    <w:rsid w:val="32A531C1"/>
    <w:rsid w:val="32E9C516"/>
    <w:rsid w:val="333F4793"/>
    <w:rsid w:val="334D9F97"/>
    <w:rsid w:val="336C66CC"/>
    <w:rsid w:val="337EF215"/>
    <w:rsid w:val="338C392E"/>
    <w:rsid w:val="33AE1D1A"/>
    <w:rsid w:val="33E74AB3"/>
    <w:rsid w:val="33F806AD"/>
    <w:rsid w:val="33F806AD"/>
    <w:rsid w:val="34719C5D"/>
    <w:rsid w:val="35011D15"/>
    <w:rsid w:val="35342341"/>
    <w:rsid w:val="3559D94C"/>
    <w:rsid w:val="35683976"/>
    <w:rsid w:val="35C75BE9"/>
    <w:rsid w:val="36018BB7"/>
    <w:rsid w:val="360A7BE0"/>
    <w:rsid w:val="360A7BE0"/>
    <w:rsid w:val="360CC68C"/>
    <w:rsid w:val="363ACB61"/>
    <w:rsid w:val="3657A48C"/>
    <w:rsid w:val="365860E5"/>
    <w:rsid w:val="36DB8E06"/>
    <w:rsid w:val="36F6F9E9"/>
    <w:rsid w:val="37139D14"/>
    <w:rsid w:val="37142F57"/>
    <w:rsid w:val="371DD2DB"/>
    <w:rsid w:val="373A7D29"/>
    <w:rsid w:val="3777A841"/>
    <w:rsid w:val="37C547F8"/>
    <w:rsid w:val="37E7B288"/>
    <w:rsid w:val="385601A8"/>
    <w:rsid w:val="387277C4"/>
    <w:rsid w:val="38B7EDC3"/>
    <w:rsid w:val="38CF3C68"/>
    <w:rsid w:val="38CF3C68"/>
    <w:rsid w:val="3935B30C"/>
    <w:rsid w:val="39590DB1"/>
    <w:rsid w:val="398C4C7F"/>
    <w:rsid w:val="39D93AC5"/>
    <w:rsid w:val="39E6DC6A"/>
    <w:rsid w:val="3A5F3EED"/>
    <w:rsid w:val="3AA54DBA"/>
    <w:rsid w:val="3AAE4905"/>
    <w:rsid w:val="3AAE4905"/>
    <w:rsid w:val="3ACDDF04"/>
    <w:rsid w:val="3B514B4A"/>
    <w:rsid w:val="3B73D18A"/>
    <w:rsid w:val="3B8D18C9"/>
    <w:rsid w:val="3BC9063E"/>
    <w:rsid w:val="3BED1FF5"/>
    <w:rsid w:val="3BED1FF5"/>
    <w:rsid w:val="3C3A4012"/>
    <w:rsid w:val="3C8E920E"/>
    <w:rsid w:val="3C9AF062"/>
    <w:rsid w:val="3CA3A66D"/>
    <w:rsid w:val="3CA3A66D"/>
    <w:rsid w:val="3CACE04C"/>
    <w:rsid w:val="3D117DEE"/>
    <w:rsid w:val="3DB7A22C"/>
    <w:rsid w:val="3DD1BEDA"/>
    <w:rsid w:val="3DFB3756"/>
    <w:rsid w:val="3DFDBA98"/>
    <w:rsid w:val="3E44AC30"/>
    <w:rsid w:val="3EA162C4"/>
    <w:rsid w:val="3EAD0863"/>
    <w:rsid w:val="3EC1F068"/>
    <w:rsid w:val="3ECE8263"/>
    <w:rsid w:val="3F581DD8"/>
    <w:rsid w:val="3F75AD92"/>
    <w:rsid w:val="3F78C0D5"/>
    <w:rsid w:val="3F9046D4"/>
    <w:rsid w:val="3F9046D4"/>
    <w:rsid w:val="40145C13"/>
    <w:rsid w:val="4043E3B2"/>
    <w:rsid w:val="4047ACB1"/>
    <w:rsid w:val="407D32F0"/>
    <w:rsid w:val="40C04A56"/>
    <w:rsid w:val="40E6AC41"/>
    <w:rsid w:val="410064B7"/>
    <w:rsid w:val="410115FB"/>
    <w:rsid w:val="410115FB"/>
    <w:rsid w:val="410CD3A1"/>
    <w:rsid w:val="414D440F"/>
    <w:rsid w:val="415EDB8D"/>
    <w:rsid w:val="4166FC26"/>
    <w:rsid w:val="416F2819"/>
    <w:rsid w:val="4191542D"/>
    <w:rsid w:val="41B38381"/>
    <w:rsid w:val="41C164C2"/>
    <w:rsid w:val="41CA3B1C"/>
    <w:rsid w:val="41CA3B1C"/>
    <w:rsid w:val="41DA74B0"/>
    <w:rsid w:val="41DE02DF"/>
    <w:rsid w:val="41EC505D"/>
    <w:rsid w:val="420949D2"/>
    <w:rsid w:val="4210FF4D"/>
    <w:rsid w:val="4297C80D"/>
    <w:rsid w:val="42B8F8A6"/>
    <w:rsid w:val="42C83F95"/>
    <w:rsid w:val="43056F77"/>
    <w:rsid w:val="434799E8"/>
    <w:rsid w:val="4370D872"/>
    <w:rsid w:val="43B7F403"/>
    <w:rsid w:val="43F091D7"/>
    <w:rsid w:val="443412A2"/>
    <w:rsid w:val="443412A2"/>
    <w:rsid w:val="4465C3E3"/>
    <w:rsid w:val="44A5BE4D"/>
    <w:rsid w:val="44B1BB48"/>
    <w:rsid w:val="44D8352E"/>
    <w:rsid w:val="458BE56F"/>
    <w:rsid w:val="45917E17"/>
    <w:rsid w:val="45BEFB0B"/>
    <w:rsid w:val="45DBD6EF"/>
    <w:rsid w:val="460E19DF"/>
    <w:rsid w:val="46312D4A"/>
    <w:rsid w:val="465238E6"/>
    <w:rsid w:val="466531EA"/>
    <w:rsid w:val="466531EA"/>
    <w:rsid w:val="46C66BC5"/>
    <w:rsid w:val="46E24789"/>
    <w:rsid w:val="475C965E"/>
    <w:rsid w:val="47847FFF"/>
    <w:rsid w:val="479084D4"/>
    <w:rsid w:val="47B007FB"/>
    <w:rsid w:val="48134251"/>
    <w:rsid w:val="483734D1"/>
    <w:rsid w:val="48377FF4"/>
    <w:rsid w:val="483ACA61"/>
    <w:rsid w:val="484390B7"/>
    <w:rsid w:val="4852BEBF"/>
    <w:rsid w:val="4879C015"/>
    <w:rsid w:val="487B6762"/>
    <w:rsid w:val="487D95EA"/>
    <w:rsid w:val="48B6F8E2"/>
    <w:rsid w:val="48BE5592"/>
    <w:rsid w:val="48D53A31"/>
    <w:rsid w:val="49013D14"/>
    <w:rsid w:val="4920D58F"/>
    <w:rsid w:val="4920D58F"/>
    <w:rsid w:val="4945FFE4"/>
    <w:rsid w:val="4945FFE4"/>
    <w:rsid w:val="49689225"/>
    <w:rsid w:val="498607C6"/>
    <w:rsid w:val="49BAADAA"/>
    <w:rsid w:val="49CE245D"/>
    <w:rsid w:val="49EAAEB3"/>
    <w:rsid w:val="4A587815"/>
    <w:rsid w:val="4A587815"/>
    <w:rsid w:val="4A7351EA"/>
    <w:rsid w:val="4AB30CD0"/>
    <w:rsid w:val="4AB30CD0"/>
    <w:rsid w:val="4B6FA18B"/>
    <w:rsid w:val="4B6FA18B"/>
    <w:rsid w:val="4B94E0DA"/>
    <w:rsid w:val="4BB1849C"/>
    <w:rsid w:val="4C1BEAA2"/>
    <w:rsid w:val="4C6EF17F"/>
    <w:rsid w:val="4C70C640"/>
    <w:rsid w:val="4CA082D5"/>
    <w:rsid w:val="4CA082D5"/>
    <w:rsid w:val="4CAE48C3"/>
    <w:rsid w:val="4CBFB2D4"/>
    <w:rsid w:val="4CD0CC1C"/>
    <w:rsid w:val="4D023369"/>
    <w:rsid w:val="4D5CAE56"/>
    <w:rsid w:val="4DE293E4"/>
    <w:rsid w:val="4DE293E4"/>
    <w:rsid w:val="4DE33042"/>
    <w:rsid w:val="4DE33042"/>
    <w:rsid w:val="4E05F1DD"/>
    <w:rsid w:val="4E05F1DD"/>
    <w:rsid w:val="4E0A68D3"/>
    <w:rsid w:val="4E4D60AD"/>
    <w:rsid w:val="4EFA4CA1"/>
    <w:rsid w:val="4F7351C7"/>
    <w:rsid w:val="4F8EE159"/>
    <w:rsid w:val="4FA2C754"/>
    <w:rsid w:val="4FB21952"/>
    <w:rsid w:val="4FEFB9EF"/>
    <w:rsid w:val="4FEFB9EF"/>
    <w:rsid w:val="500AEC64"/>
    <w:rsid w:val="5016C030"/>
    <w:rsid w:val="503C38DE"/>
    <w:rsid w:val="507738AA"/>
    <w:rsid w:val="5083529A"/>
    <w:rsid w:val="508C387A"/>
    <w:rsid w:val="50D1D919"/>
    <w:rsid w:val="50E9C178"/>
    <w:rsid w:val="51203097"/>
    <w:rsid w:val="5120FFFD"/>
    <w:rsid w:val="513F56FE"/>
    <w:rsid w:val="5151F3FA"/>
    <w:rsid w:val="516C3EF6"/>
    <w:rsid w:val="51B43224"/>
    <w:rsid w:val="520EB19A"/>
    <w:rsid w:val="5211CC97"/>
    <w:rsid w:val="5240A4D5"/>
    <w:rsid w:val="5247B852"/>
    <w:rsid w:val="52976925"/>
    <w:rsid w:val="52B5D46D"/>
    <w:rsid w:val="52EBD559"/>
    <w:rsid w:val="531ACAD1"/>
    <w:rsid w:val="531ACAD1"/>
    <w:rsid w:val="53484936"/>
    <w:rsid w:val="5386F247"/>
    <w:rsid w:val="53AA29E2"/>
    <w:rsid w:val="53C75957"/>
    <w:rsid w:val="54397106"/>
    <w:rsid w:val="543B7F60"/>
    <w:rsid w:val="5470B1C0"/>
    <w:rsid w:val="547716C6"/>
    <w:rsid w:val="54D8BF4A"/>
    <w:rsid w:val="54DBCDC6"/>
    <w:rsid w:val="554336F8"/>
    <w:rsid w:val="555597E9"/>
    <w:rsid w:val="5567B302"/>
    <w:rsid w:val="557005F0"/>
    <w:rsid w:val="5570D635"/>
    <w:rsid w:val="559BAA25"/>
    <w:rsid w:val="55B7D53F"/>
    <w:rsid w:val="55CC47A4"/>
    <w:rsid w:val="55EF93B7"/>
    <w:rsid w:val="56390946"/>
    <w:rsid w:val="5677ED54"/>
    <w:rsid w:val="56C4038F"/>
    <w:rsid w:val="56E16ECD"/>
    <w:rsid w:val="5733193F"/>
    <w:rsid w:val="574149F5"/>
    <w:rsid w:val="57468036"/>
    <w:rsid w:val="5763934C"/>
    <w:rsid w:val="5763E8D1"/>
    <w:rsid w:val="576E2282"/>
    <w:rsid w:val="57F9A495"/>
    <w:rsid w:val="5817BB7A"/>
    <w:rsid w:val="5817BB7A"/>
    <w:rsid w:val="58B75739"/>
    <w:rsid w:val="58DFC3E7"/>
    <w:rsid w:val="58F4A9B0"/>
    <w:rsid w:val="58F6BE2E"/>
    <w:rsid w:val="5900AC2F"/>
    <w:rsid w:val="5906335F"/>
    <w:rsid w:val="591A9A02"/>
    <w:rsid w:val="592621FB"/>
    <w:rsid w:val="595C2BB7"/>
    <w:rsid w:val="595C2BB7"/>
    <w:rsid w:val="597BCD07"/>
    <w:rsid w:val="5985523F"/>
    <w:rsid w:val="5993279C"/>
    <w:rsid w:val="59A86DA0"/>
    <w:rsid w:val="59D45651"/>
    <w:rsid w:val="59D45651"/>
    <w:rsid w:val="59EA6236"/>
    <w:rsid w:val="5A0BC688"/>
    <w:rsid w:val="5A0C2120"/>
    <w:rsid w:val="5A21A0BD"/>
    <w:rsid w:val="5A4418CA"/>
    <w:rsid w:val="5A504D01"/>
    <w:rsid w:val="5A5CB063"/>
    <w:rsid w:val="5ACD9971"/>
    <w:rsid w:val="5B0BCF0A"/>
    <w:rsid w:val="5B4257A0"/>
    <w:rsid w:val="5B69C5F7"/>
    <w:rsid w:val="5B8CAF66"/>
    <w:rsid w:val="5BEC8ED6"/>
    <w:rsid w:val="5BF4D720"/>
    <w:rsid w:val="5C0EAFA4"/>
    <w:rsid w:val="5C29EC24"/>
    <w:rsid w:val="5C75EF46"/>
    <w:rsid w:val="5C888FC0"/>
    <w:rsid w:val="5CB8D3CA"/>
    <w:rsid w:val="5CCECC9A"/>
    <w:rsid w:val="5CD74BB7"/>
    <w:rsid w:val="5CD74BB7"/>
    <w:rsid w:val="5D064EA1"/>
    <w:rsid w:val="5D2D5C02"/>
    <w:rsid w:val="5D373DC6"/>
    <w:rsid w:val="5D71EFB3"/>
    <w:rsid w:val="5D7AF264"/>
    <w:rsid w:val="5D89FBD1"/>
    <w:rsid w:val="5DB80CCA"/>
    <w:rsid w:val="5DF2DEDA"/>
    <w:rsid w:val="5E0F0FB5"/>
    <w:rsid w:val="5E0F0FB5"/>
    <w:rsid w:val="5E82AA64"/>
    <w:rsid w:val="5E9D3625"/>
    <w:rsid w:val="5EB775DD"/>
    <w:rsid w:val="5EE0FA70"/>
    <w:rsid w:val="5EE0FA70"/>
    <w:rsid w:val="5EF36EC4"/>
    <w:rsid w:val="5EF36EC4"/>
    <w:rsid w:val="5EF84044"/>
    <w:rsid w:val="5EF97B26"/>
    <w:rsid w:val="5EF97B26"/>
    <w:rsid w:val="5F3686EE"/>
    <w:rsid w:val="5F3686EE"/>
    <w:rsid w:val="5F47CBCE"/>
    <w:rsid w:val="5F489803"/>
    <w:rsid w:val="5F4ACEF7"/>
    <w:rsid w:val="5FE37D88"/>
    <w:rsid w:val="60108EF8"/>
    <w:rsid w:val="60252FC3"/>
    <w:rsid w:val="602F2B9A"/>
    <w:rsid w:val="6058FB0A"/>
    <w:rsid w:val="60BA6334"/>
    <w:rsid w:val="60E7110A"/>
    <w:rsid w:val="61108803"/>
    <w:rsid w:val="6119C9DF"/>
    <w:rsid w:val="6199518C"/>
    <w:rsid w:val="6199FF2D"/>
    <w:rsid w:val="61EAA7B9"/>
    <w:rsid w:val="620A0C8C"/>
    <w:rsid w:val="62BC8B74"/>
    <w:rsid w:val="631F55A2"/>
    <w:rsid w:val="634615AF"/>
    <w:rsid w:val="6349E764"/>
    <w:rsid w:val="6349E764"/>
    <w:rsid w:val="635F5F40"/>
    <w:rsid w:val="6381C933"/>
    <w:rsid w:val="6399F42A"/>
    <w:rsid w:val="641E7D2C"/>
    <w:rsid w:val="642FFDEA"/>
    <w:rsid w:val="6501F3D0"/>
    <w:rsid w:val="65482BF8"/>
    <w:rsid w:val="65844307"/>
    <w:rsid w:val="65B68583"/>
    <w:rsid w:val="65C122A7"/>
    <w:rsid w:val="65EBBE3D"/>
    <w:rsid w:val="65EE0F4F"/>
    <w:rsid w:val="662E9DBF"/>
    <w:rsid w:val="6636AD5A"/>
    <w:rsid w:val="6658EE8E"/>
    <w:rsid w:val="66D134F1"/>
    <w:rsid w:val="66D155A6"/>
    <w:rsid w:val="6718ABD0"/>
    <w:rsid w:val="67420385"/>
    <w:rsid w:val="67E3E9FE"/>
    <w:rsid w:val="67E7B84A"/>
    <w:rsid w:val="680E5A95"/>
    <w:rsid w:val="6829FF81"/>
    <w:rsid w:val="6831881D"/>
    <w:rsid w:val="684C4640"/>
    <w:rsid w:val="68760CAF"/>
    <w:rsid w:val="688DAE16"/>
    <w:rsid w:val="68E2F900"/>
    <w:rsid w:val="6901437E"/>
    <w:rsid w:val="6901437E"/>
    <w:rsid w:val="6940CE2D"/>
    <w:rsid w:val="6940CE2D"/>
    <w:rsid w:val="696F1D20"/>
    <w:rsid w:val="69753053"/>
    <w:rsid w:val="69871701"/>
    <w:rsid w:val="69D87DAA"/>
    <w:rsid w:val="69EB008E"/>
    <w:rsid w:val="69EB008E"/>
    <w:rsid w:val="6A5410C6"/>
    <w:rsid w:val="6AA4EE8B"/>
    <w:rsid w:val="6AA4EE8B"/>
    <w:rsid w:val="6AA9E417"/>
    <w:rsid w:val="6AAC9C88"/>
    <w:rsid w:val="6AAC9C88"/>
    <w:rsid w:val="6ABD6578"/>
    <w:rsid w:val="6ABD6578"/>
    <w:rsid w:val="6AF15B8E"/>
    <w:rsid w:val="6AF330ED"/>
    <w:rsid w:val="6B0C11E8"/>
    <w:rsid w:val="6B0E4096"/>
    <w:rsid w:val="6B21E21C"/>
    <w:rsid w:val="6B76A2D9"/>
    <w:rsid w:val="6B7E42E0"/>
    <w:rsid w:val="6B9093B7"/>
    <w:rsid w:val="6BF28A66"/>
    <w:rsid w:val="6C31751B"/>
    <w:rsid w:val="6C4B6682"/>
    <w:rsid w:val="6C5A9F87"/>
    <w:rsid w:val="6C7FD1B4"/>
    <w:rsid w:val="6C953305"/>
    <w:rsid w:val="6CA2B38B"/>
    <w:rsid w:val="6CC4D6BA"/>
    <w:rsid w:val="6CD56EB5"/>
    <w:rsid w:val="6D41167D"/>
    <w:rsid w:val="6D4AF3BB"/>
    <w:rsid w:val="6D4BB28C"/>
    <w:rsid w:val="6D6BF811"/>
    <w:rsid w:val="6D850852"/>
    <w:rsid w:val="6D934E64"/>
    <w:rsid w:val="6DA7F023"/>
    <w:rsid w:val="6DBCEEAB"/>
    <w:rsid w:val="6DBCEEAB"/>
    <w:rsid w:val="6E424FD5"/>
    <w:rsid w:val="6EF56079"/>
    <w:rsid w:val="6F2F9B78"/>
    <w:rsid w:val="706697E2"/>
    <w:rsid w:val="706787C5"/>
    <w:rsid w:val="7097772F"/>
    <w:rsid w:val="70D37778"/>
    <w:rsid w:val="70D7BD15"/>
    <w:rsid w:val="70DB301C"/>
    <w:rsid w:val="70EEA2A6"/>
    <w:rsid w:val="711BDCFC"/>
    <w:rsid w:val="7136FD8A"/>
    <w:rsid w:val="7153D36A"/>
    <w:rsid w:val="7169D673"/>
    <w:rsid w:val="7169D673"/>
    <w:rsid w:val="71E3C9CB"/>
    <w:rsid w:val="7209AE38"/>
    <w:rsid w:val="7262C677"/>
    <w:rsid w:val="728A9F51"/>
    <w:rsid w:val="728A9F51"/>
    <w:rsid w:val="72ADDB37"/>
    <w:rsid w:val="72E1DA3E"/>
    <w:rsid w:val="7323B58F"/>
    <w:rsid w:val="735BF06E"/>
    <w:rsid w:val="73B95250"/>
    <w:rsid w:val="73C8F46F"/>
    <w:rsid w:val="741CD126"/>
    <w:rsid w:val="74287B8D"/>
    <w:rsid w:val="7472798A"/>
    <w:rsid w:val="748368AF"/>
    <w:rsid w:val="74DDF843"/>
    <w:rsid w:val="7522BCB7"/>
    <w:rsid w:val="7526AB79"/>
    <w:rsid w:val="75383630"/>
    <w:rsid w:val="753AA7ED"/>
    <w:rsid w:val="755FCAC7"/>
    <w:rsid w:val="759C4361"/>
    <w:rsid w:val="75B857D7"/>
    <w:rsid w:val="75E29CD7"/>
    <w:rsid w:val="75E40558"/>
    <w:rsid w:val="75EA8CAC"/>
    <w:rsid w:val="760A60CE"/>
    <w:rsid w:val="76502AF9"/>
    <w:rsid w:val="76695000"/>
    <w:rsid w:val="76714FC3"/>
    <w:rsid w:val="7672DBFE"/>
    <w:rsid w:val="76BFA399"/>
    <w:rsid w:val="771E9932"/>
    <w:rsid w:val="7728F46B"/>
    <w:rsid w:val="772DD3B5"/>
    <w:rsid w:val="775953A7"/>
    <w:rsid w:val="777C6638"/>
    <w:rsid w:val="77B7B4C3"/>
    <w:rsid w:val="77D8A4F1"/>
    <w:rsid w:val="77EB4B03"/>
    <w:rsid w:val="780C7EF1"/>
    <w:rsid w:val="782A2B0C"/>
    <w:rsid w:val="782A2B0C"/>
    <w:rsid w:val="78479FB5"/>
    <w:rsid w:val="78613352"/>
    <w:rsid w:val="786F5AE5"/>
    <w:rsid w:val="7874CB1C"/>
    <w:rsid w:val="788ACF97"/>
    <w:rsid w:val="78A84A40"/>
    <w:rsid w:val="78AB07BD"/>
    <w:rsid w:val="79793CE4"/>
    <w:rsid w:val="79793CE4"/>
    <w:rsid w:val="7A0CC221"/>
    <w:rsid w:val="7A244467"/>
    <w:rsid w:val="7A480446"/>
    <w:rsid w:val="7A4E79B9"/>
    <w:rsid w:val="7A5CEBCE"/>
    <w:rsid w:val="7A777BA1"/>
    <w:rsid w:val="7A8D0C45"/>
    <w:rsid w:val="7B20A70F"/>
    <w:rsid w:val="7B30E918"/>
    <w:rsid w:val="7B5AD286"/>
    <w:rsid w:val="7B6B93D1"/>
    <w:rsid w:val="7B6B93D1"/>
    <w:rsid w:val="7B8583CB"/>
    <w:rsid w:val="7B96F2F8"/>
    <w:rsid w:val="7BD33763"/>
    <w:rsid w:val="7BEA5039"/>
    <w:rsid w:val="7BECC212"/>
    <w:rsid w:val="7C08AFF8"/>
    <w:rsid w:val="7C370A78"/>
    <w:rsid w:val="7C582E2C"/>
    <w:rsid w:val="7C66D84D"/>
    <w:rsid w:val="7CBA74F9"/>
    <w:rsid w:val="7CECA14E"/>
    <w:rsid w:val="7CF6A3F2"/>
    <w:rsid w:val="7D1F629C"/>
    <w:rsid w:val="7D37AE50"/>
    <w:rsid w:val="7D78EB54"/>
    <w:rsid w:val="7DECCF60"/>
    <w:rsid w:val="7DF81324"/>
    <w:rsid w:val="7E0A3E34"/>
    <w:rsid w:val="7E5089A3"/>
    <w:rsid w:val="7E9F2D0E"/>
    <w:rsid w:val="7EB0F0C7"/>
    <w:rsid w:val="7ED27AF4"/>
    <w:rsid w:val="7F00767A"/>
    <w:rsid w:val="7F00F035"/>
    <w:rsid w:val="7F48D3C0"/>
    <w:rsid w:val="7F75E435"/>
    <w:rsid w:val="7F7BC7B1"/>
    <w:rsid w:val="7F939159"/>
    <w:rsid w:val="7FF6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 w:type="character" w:styleId="normaltextrun" w:customStyle="true">
    <w:uiPriority w:val="1"/>
    <w:name w:val="normaltextrun"/>
    <w:basedOn w:val="DefaultParagraphFont"/>
    <w:rsid w:val="5D373DC6"/>
    <w:rPr>
      <w:rFonts w:ascii="Calibri" w:hAnsi="Calibri" w:eastAsia="Calibri" w:cs="Calibri"/>
      <w:sz w:val="22"/>
      <w:szCs w:val="22"/>
    </w:rPr>
  </w:style>
  <w:style w:type="character" w:styleId="eop" w:customStyle="true">
    <w:uiPriority w:val="1"/>
    <w:name w:val="eop"/>
    <w:basedOn w:val="DefaultParagraphFont"/>
    <w:rsid w:val="5D373DC6"/>
    <w:rPr>
      <w:rFonts w:ascii="Calibri" w:hAnsi="Calibri" w:eastAsia="Calibri" w:cs="Calibri"/>
      <w:sz w:val="22"/>
      <w:szCs w:val="22"/>
    </w:rPr>
  </w:style>
  <w:style w:type="paragraph" w:styleId="paragraph" w:customStyle="true">
    <w:uiPriority w:val="1"/>
    <w:name w:val="paragraph"/>
    <w:basedOn w:val="Normal"/>
    <w:rsid w:val="5D373DC6"/>
    <w:rPr>
      <w:rFonts w:ascii="Times New Roman" w:hAnsi="Times New Roman" w:eastAsia="Times New Roman" w:cs="Times New Roman"/>
      <w:sz w:val="24"/>
      <w:szCs w:val="24"/>
    </w:rPr>
    <w:pPr>
      <w:spacing w:beforeAutospacing="on" w:after="0" w:afterAutospacing="on"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https://www.amazon.com/gp/product/B08L4Q75QP/ref=ox_sc_act_title_6?smid=ATVPDKIKX0DER&amp;psc=1" TargetMode="External" Id="R8a2d93d3742a4ce2" /><Relationship Type="http://schemas.openxmlformats.org/officeDocument/2006/relationships/hyperlink" Target="https://www.amazon.com/gp/product/B01IZ5EYJO/ref=ox_sc_act_title_1?smid=ATVPDKIKX0DER&amp;psc=1" TargetMode="External" Id="Raadefac2b1ee4238" /><Relationship Type="http://schemas.openxmlformats.org/officeDocument/2006/relationships/hyperlink" Target="https://www.amazon.com/gp/product/B0D1GCNX57/ref=ox_sc_act_title_4?smid=A1O4CS7SPC1JK6&amp;psc=1" TargetMode="External" Id="Rbe6dd30c0b624c29" /><Relationship Type="http://schemas.openxmlformats.org/officeDocument/2006/relationships/hyperlink" Target="https://www.amazon.com/gp/product/B0CT2DR79X/ref=ox_sc_act_title_1?smid=A2Q2CFUJYKGBTC&amp;psc=1" TargetMode="External" Id="Rf6bec772e20042bd" /><Relationship Type="http://schemas.openxmlformats.org/officeDocument/2006/relationships/hyperlink" Target="https://www.amazon.com/gp/product/B0FB3P9LXJ/ref=ox_sc_act_title_3?smid=A31NI59PVMSQ10&amp;th=1" TargetMode="External" Id="R74288d13c7124285" /><Relationship Type="http://schemas.openxmlformats.org/officeDocument/2006/relationships/hyperlink" Target="mailto:leslie.north@wku.edu" TargetMode="External" Id="Rcbb81ba8b27e4855" /><Relationship Type="http://schemas.openxmlformats.org/officeDocument/2006/relationships/hyperlink" Target="mailto:gabriel.jerdon982@topper.wku.edu" TargetMode="External" Id="Rea8e78f016004681" /><Relationship Type="http://schemas.openxmlformats.org/officeDocument/2006/relationships/hyperlink" Target="mailto:andrew.rash@wku.edu" TargetMode="External" Id="R75bf6ca6efd645e7" /><Relationship Type="http://schemas.openxmlformats.org/officeDocument/2006/relationships/hyperlink" Target="https://www.amazon.com/dp/B08MV5F531/ref=sspa_dk_detail_3?pd_rd_i=B08MV5F531&amp;pd_rd_w=oPcYx&amp;content-id=amzn1.sym.386c274b-4bfe-4421-9052-a1a56db557ab&amp;pf_rd_p=386c274b-4bfe-4421-9052-a1a56db557ab&amp;pf_rd_r=0FMWGW1CAYPP4G7MWSYR&amp;pd_rd_wg=wfJyY&amp;pd_rd_r=2f12a704-4218-410a-be32-15bca6bc0426&amp;s=toys-and-games&amp;sp_csd=d2lkZ2V0TmFtZT1zcF9kZXRhaWxfdGhlbWF0aWM&amp;th=1" TargetMode="External" Id="Re0fe0e2cd74d45ba" /><Relationship Type="http://schemas.openxmlformats.org/officeDocument/2006/relationships/hyperlink" Target="https://www.amazon.com/dp/B0973R7JMP?ref=cm_sw_r_cso_cp_apin_dp_DKBWWCFWX8CA4NT54FR5&amp;ref_=cm_sw_r_cso_cp_apin_dp_DKBWWCFWX8CA4NT54FR5&amp;social_share=cm_sw_r_cso_cp_apin_dp_DKBWWCFWX8CA4NT54FR5&amp;titleSource=true" TargetMode="External" Id="Rd3c0472982f64cac"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13</revision>
  <dcterms:created xsi:type="dcterms:W3CDTF">2025-08-25T18:12:00.0000000Z</dcterms:created>
  <dcterms:modified xsi:type="dcterms:W3CDTF">2025-10-17T18:25:17.4999752Z</dcterms:modified>
</coreProperties>
</file>