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C22DD" w:rsidP="555597E9" w:rsidRDefault="00EC22DD" w14:paraId="499DBE9A" w14:textId="77777777">
      <w:pPr>
        <w:spacing w:after="200"/>
        <w:jc w:val="center"/>
        <w:rPr>
          <w:rFonts w:ascii="Times New Roman" w:hAnsi="Times New Roman" w:eastAsia="Times New Roman" w:cs="Times New Roman"/>
          <w:sz w:val="24"/>
          <w:szCs w:val="24"/>
        </w:rPr>
      </w:pPr>
    </w:p>
    <w:p w:rsidR="00EC22DD" w:rsidP="555597E9" w:rsidRDefault="00C04AD1" w14:paraId="43A5E8FF" w14:textId="77777777">
      <w:pPr>
        <w:spacing w:after="200"/>
        <w:jc w:val="center"/>
        <w:rPr>
          <w:rFonts w:ascii="Times New Roman" w:hAnsi="Times New Roman" w:eastAsia="Times New Roman" w:cs="Times New Roman"/>
          <w:sz w:val="52"/>
          <w:szCs w:val="52"/>
        </w:rPr>
      </w:pPr>
      <w:r w:rsidRPr="555597E9" w:rsidR="00C04AD1">
        <w:rPr>
          <w:rFonts w:ascii="Times New Roman" w:hAnsi="Times New Roman" w:eastAsia="Times New Roman" w:cs="Times New Roman"/>
          <w:sz w:val="52"/>
          <w:szCs w:val="52"/>
        </w:rPr>
        <w:t xml:space="preserve">Senate Meeting </w:t>
      </w:r>
      <w:r w:rsidRPr="555597E9" w:rsidR="00123157">
        <w:rPr>
          <w:rFonts w:ascii="Times New Roman" w:hAnsi="Times New Roman" w:eastAsia="Times New Roman" w:cs="Times New Roman"/>
          <w:sz w:val="52"/>
          <w:szCs w:val="52"/>
        </w:rPr>
        <w:t>Minutes</w:t>
      </w:r>
      <w:r w:rsidRPr="555597E9" w:rsidR="00C04AD1">
        <w:rPr>
          <w:rFonts w:ascii="Times New Roman" w:hAnsi="Times New Roman" w:eastAsia="Times New Roman" w:cs="Times New Roman"/>
          <w:sz w:val="52"/>
          <w:szCs w:val="52"/>
        </w:rPr>
        <w:t xml:space="preserve"> </w:t>
      </w:r>
    </w:p>
    <w:p w:rsidRPr="00BF2EC2" w:rsidR="00BF2EC2" w:rsidP="048F017A" w:rsidRDefault="00BF2EC2" w14:paraId="4077CA6F" w14:textId="14F15E46">
      <w:pPr>
        <w:spacing w:after="200"/>
        <w:jc w:val="center"/>
        <w:rPr>
          <w:rFonts w:ascii="Times New Roman" w:hAnsi="Times New Roman" w:eastAsia="Times New Roman" w:cs="Times New Roman"/>
          <w:sz w:val="28"/>
          <w:szCs w:val="28"/>
        </w:rPr>
      </w:pPr>
      <w:r w:rsidRPr="7D2933EA" w:rsidR="078752B6">
        <w:rPr>
          <w:rFonts w:ascii="Times New Roman" w:hAnsi="Times New Roman" w:eastAsia="Times New Roman" w:cs="Times New Roman"/>
          <w:sz w:val="28"/>
          <w:szCs w:val="28"/>
        </w:rPr>
        <w:t xml:space="preserve">Twenty </w:t>
      </w:r>
      <w:r w:rsidRPr="7D2933EA" w:rsidR="79744060">
        <w:rPr>
          <w:rFonts w:ascii="Times New Roman" w:hAnsi="Times New Roman" w:eastAsia="Times New Roman" w:cs="Times New Roman"/>
          <w:sz w:val="28"/>
          <w:szCs w:val="28"/>
        </w:rPr>
        <w:t xml:space="preserve">Second </w:t>
      </w:r>
      <w:r w:rsidRPr="7D2933EA" w:rsidR="7DED3FF3">
        <w:rPr>
          <w:rFonts w:ascii="Times New Roman" w:hAnsi="Times New Roman" w:eastAsia="Times New Roman" w:cs="Times New Roman"/>
          <w:sz w:val="28"/>
          <w:szCs w:val="28"/>
        </w:rPr>
        <w:t>Meeting of the Twenty-</w:t>
      </w:r>
      <w:r w:rsidRPr="7D2933EA" w:rsidR="20901ABD">
        <w:rPr>
          <w:rFonts w:ascii="Times New Roman" w:hAnsi="Times New Roman" w:eastAsia="Times New Roman" w:cs="Times New Roman"/>
          <w:sz w:val="28"/>
          <w:szCs w:val="28"/>
        </w:rPr>
        <w:t>Fifth</w:t>
      </w:r>
      <w:r w:rsidRPr="7D2933EA" w:rsidR="7DED3FF3">
        <w:rPr>
          <w:rFonts w:ascii="Times New Roman" w:hAnsi="Times New Roman" w:eastAsia="Times New Roman" w:cs="Times New Roman"/>
          <w:sz w:val="28"/>
          <w:szCs w:val="28"/>
        </w:rPr>
        <w:t xml:space="preserve"> Senate - Tuesday, </w:t>
      </w:r>
      <w:r w:rsidRPr="7D2933EA" w:rsidR="37486737">
        <w:rPr>
          <w:rFonts w:ascii="Times New Roman" w:hAnsi="Times New Roman" w:eastAsia="Times New Roman" w:cs="Times New Roman"/>
          <w:sz w:val="28"/>
          <w:szCs w:val="28"/>
        </w:rPr>
        <w:t xml:space="preserve">March </w:t>
      </w:r>
      <w:r w:rsidRPr="7D2933EA" w:rsidR="41741A47">
        <w:rPr>
          <w:rFonts w:ascii="Times New Roman" w:hAnsi="Times New Roman" w:eastAsia="Times New Roman" w:cs="Times New Roman"/>
          <w:sz w:val="28"/>
          <w:szCs w:val="28"/>
        </w:rPr>
        <w:t>10</w:t>
      </w:r>
      <w:r w:rsidRPr="7D2933EA" w:rsidR="41741A47">
        <w:rPr>
          <w:rFonts w:ascii="Times New Roman" w:hAnsi="Times New Roman" w:eastAsia="Times New Roman" w:cs="Times New Roman"/>
          <w:sz w:val="28"/>
          <w:szCs w:val="28"/>
          <w:vertAlign w:val="superscript"/>
        </w:rPr>
        <w:t>th</w:t>
      </w:r>
      <w:r w:rsidRPr="7D2933EA" w:rsidR="2D4B37AB">
        <w:rPr>
          <w:rFonts w:ascii="Times New Roman" w:hAnsi="Times New Roman" w:eastAsia="Times New Roman" w:cs="Times New Roman"/>
          <w:sz w:val="28"/>
          <w:szCs w:val="28"/>
        </w:rPr>
        <w:t xml:space="preserve">, </w:t>
      </w:r>
      <w:r w:rsidRPr="7D2933EA" w:rsidR="301DD03C">
        <w:rPr>
          <w:rFonts w:ascii="Times New Roman" w:hAnsi="Times New Roman" w:eastAsia="Times New Roman" w:cs="Times New Roman"/>
          <w:sz w:val="28"/>
          <w:szCs w:val="28"/>
        </w:rPr>
        <w:t>2026</w:t>
      </w:r>
    </w:p>
    <w:p w:rsidRPr="0004255E" w:rsidR="00EC22DD" w:rsidP="555597E9" w:rsidRDefault="00C04AD1" w14:paraId="4E9DE954"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Call to Order</w:t>
      </w:r>
    </w:p>
    <w:p w:rsidRPr="0004255E" w:rsidR="00123157" w:rsidP="555597E9" w:rsidRDefault="00123157" w14:paraId="1B0D0FAA" w14:textId="20391A0C">
      <w:pPr>
        <w:pStyle w:val="ListParagraph"/>
        <w:numPr>
          <w:ilvl w:val="1"/>
          <w:numId w:val="2"/>
        </w:numPr>
        <w:spacing w:after="200"/>
        <w:rPr>
          <w:rFonts w:ascii="Times New Roman" w:hAnsi="Times New Roman" w:eastAsia="Times New Roman" w:cs="Times New Roman"/>
          <w:b w:val="1"/>
          <w:bCs w:val="1"/>
          <w:sz w:val="24"/>
          <w:szCs w:val="24"/>
        </w:rPr>
      </w:pPr>
      <w:r w:rsidRPr="7D2933EA" w:rsidR="17A44A89">
        <w:rPr>
          <w:rFonts w:ascii="Times New Roman" w:hAnsi="Times New Roman" w:eastAsia="Times New Roman" w:cs="Times New Roman"/>
          <w:sz w:val="24"/>
          <w:szCs w:val="24"/>
        </w:rPr>
        <w:t>The regular meeting of the WKU Student Government Association was calle</w:t>
      </w:r>
      <w:r w:rsidRPr="7D2933EA" w:rsidR="17A44A89">
        <w:rPr>
          <w:rFonts w:ascii="Times New Roman" w:hAnsi="Times New Roman" w:eastAsia="Times New Roman" w:cs="Times New Roman"/>
          <w:sz w:val="24"/>
          <w:szCs w:val="24"/>
        </w:rPr>
        <w:t xml:space="preserve">d to order on </w:t>
      </w:r>
      <w:r w:rsidRPr="7D2933EA" w:rsidR="3D10F6C2">
        <w:rPr>
          <w:rFonts w:ascii="Times New Roman" w:hAnsi="Times New Roman" w:eastAsia="Times New Roman" w:cs="Times New Roman"/>
          <w:sz w:val="24"/>
          <w:szCs w:val="24"/>
        </w:rPr>
        <w:t>March</w:t>
      </w:r>
      <w:r w:rsidRPr="7D2933EA" w:rsidR="482FE4A4">
        <w:rPr>
          <w:rFonts w:ascii="Times New Roman" w:hAnsi="Times New Roman" w:eastAsia="Times New Roman" w:cs="Times New Roman"/>
          <w:sz w:val="24"/>
          <w:szCs w:val="24"/>
        </w:rPr>
        <w:t xml:space="preserve"> </w:t>
      </w:r>
      <w:r w:rsidRPr="7D2933EA" w:rsidR="67617B73">
        <w:rPr>
          <w:rFonts w:ascii="Times New Roman" w:hAnsi="Times New Roman" w:eastAsia="Times New Roman" w:cs="Times New Roman"/>
          <w:sz w:val="24"/>
          <w:szCs w:val="24"/>
        </w:rPr>
        <w:t>10</w:t>
      </w:r>
      <w:r w:rsidRPr="7D2933EA" w:rsidR="67617B73">
        <w:rPr>
          <w:rFonts w:ascii="Times New Roman" w:hAnsi="Times New Roman" w:eastAsia="Times New Roman" w:cs="Times New Roman"/>
          <w:sz w:val="24"/>
          <w:szCs w:val="24"/>
          <w:vertAlign w:val="superscript"/>
        </w:rPr>
        <w:t>th</w:t>
      </w:r>
      <w:r w:rsidRPr="7D2933EA" w:rsidR="482FE4A4">
        <w:rPr>
          <w:rFonts w:ascii="Times New Roman" w:hAnsi="Times New Roman" w:eastAsia="Times New Roman" w:cs="Times New Roman"/>
          <w:sz w:val="24"/>
          <w:szCs w:val="24"/>
        </w:rPr>
        <w:t xml:space="preserve">, </w:t>
      </w:r>
      <w:r w:rsidRPr="7D2933EA" w:rsidR="417FE688">
        <w:rPr>
          <w:rFonts w:ascii="Times New Roman" w:hAnsi="Times New Roman" w:eastAsia="Times New Roman" w:cs="Times New Roman"/>
          <w:sz w:val="24"/>
          <w:szCs w:val="24"/>
        </w:rPr>
        <w:t>2026,</w:t>
      </w:r>
      <w:r w:rsidRPr="7D2933EA" w:rsidR="17A44A89">
        <w:rPr>
          <w:rFonts w:ascii="Times New Roman" w:hAnsi="Times New Roman" w:eastAsia="Times New Roman" w:cs="Times New Roman"/>
          <w:sz w:val="24"/>
          <w:szCs w:val="24"/>
        </w:rPr>
        <w:t xml:space="preserve"> </w:t>
      </w:r>
      <w:r w:rsidRPr="7D2933EA" w:rsidR="6D15B269">
        <w:rPr>
          <w:rFonts w:ascii="Times New Roman" w:hAnsi="Times New Roman" w:eastAsia="Times New Roman" w:cs="Times New Roman"/>
          <w:sz w:val="24"/>
          <w:szCs w:val="24"/>
        </w:rPr>
        <w:t>at 5:0</w:t>
      </w:r>
      <w:r w:rsidRPr="7D2933EA" w:rsidR="7F8FE87B">
        <w:rPr>
          <w:rFonts w:ascii="Times New Roman" w:hAnsi="Times New Roman" w:eastAsia="Times New Roman" w:cs="Times New Roman"/>
          <w:sz w:val="24"/>
          <w:szCs w:val="24"/>
        </w:rPr>
        <w:t>2</w:t>
      </w:r>
      <w:r w:rsidRPr="7D2933EA" w:rsidR="6D15B269">
        <w:rPr>
          <w:rFonts w:ascii="Times New Roman" w:hAnsi="Times New Roman" w:eastAsia="Times New Roman" w:cs="Times New Roman"/>
          <w:sz w:val="24"/>
          <w:szCs w:val="24"/>
        </w:rPr>
        <w:t xml:space="preserve"> PM </w:t>
      </w:r>
      <w:r w:rsidRPr="7D2933EA" w:rsidR="17A44A89">
        <w:rPr>
          <w:rFonts w:ascii="Times New Roman" w:hAnsi="Times New Roman" w:eastAsia="Times New Roman" w:cs="Times New Roman"/>
          <w:sz w:val="24"/>
          <w:szCs w:val="24"/>
        </w:rPr>
        <w:t xml:space="preserve">by Speaker of the Senate </w:t>
      </w:r>
      <w:r w:rsidRPr="7D2933EA" w:rsidR="20901ABD">
        <w:rPr>
          <w:rFonts w:ascii="Times New Roman" w:hAnsi="Times New Roman" w:eastAsia="Times New Roman" w:cs="Times New Roman"/>
          <w:sz w:val="24"/>
          <w:szCs w:val="24"/>
        </w:rPr>
        <w:t>Hadley Whipple</w:t>
      </w:r>
      <w:r w:rsidRPr="7D2933EA" w:rsidR="206F0BA5">
        <w:rPr>
          <w:rFonts w:ascii="Times New Roman" w:hAnsi="Times New Roman" w:eastAsia="Times New Roman" w:cs="Times New Roman"/>
          <w:sz w:val="24"/>
          <w:szCs w:val="24"/>
        </w:rPr>
        <w:t>.</w:t>
      </w:r>
    </w:p>
    <w:p w:rsidRPr="0004255E" w:rsidR="00EC22DD" w:rsidP="555597E9" w:rsidRDefault="00C04AD1" w14:paraId="5F1E9F8F" w14:textId="77777777">
      <w:pPr>
        <w:pStyle w:val="ListParagraph"/>
        <w:numPr>
          <w:ilvl w:val="0"/>
          <w:numId w:val="2"/>
        </w:numPr>
        <w:spacing w:after="200"/>
        <w:rPr>
          <w:rFonts w:ascii="Times New Roman" w:hAnsi="Times New Roman" w:eastAsia="Times New Roman" w:cs="Times New Roman"/>
          <w:b w:val="1"/>
          <w:bCs w:val="1"/>
          <w:sz w:val="24"/>
          <w:szCs w:val="24"/>
        </w:rPr>
      </w:pPr>
      <w:r w:rsidRPr="555597E9" w:rsidR="00C04AD1">
        <w:rPr>
          <w:rFonts w:ascii="Times New Roman" w:hAnsi="Times New Roman" w:eastAsia="Times New Roman" w:cs="Times New Roman"/>
          <w:b w:val="1"/>
          <w:bCs w:val="1"/>
          <w:sz w:val="24"/>
          <w:szCs w:val="24"/>
        </w:rPr>
        <w:t>Roll Call</w:t>
      </w:r>
    </w:p>
    <w:p w:rsidRPr="0004255E" w:rsidR="00123157" w:rsidP="555597E9" w:rsidRDefault="00123157" w14:paraId="34DC10A2" w14:textId="0855D267">
      <w:pPr>
        <w:pStyle w:val="ListParagraph"/>
        <w:numPr>
          <w:ilvl w:val="1"/>
          <w:numId w:val="2"/>
        </w:numPr>
        <w:spacing w:after="200"/>
        <w:rPr>
          <w:rFonts w:ascii="Times New Roman" w:hAnsi="Times New Roman" w:eastAsia="Times New Roman" w:cs="Times New Roman"/>
          <w:b w:val="1"/>
          <w:bCs w:val="1"/>
          <w:sz w:val="24"/>
          <w:szCs w:val="24"/>
        </w:rPr>
      </w:pPr>
      <w:bookmarkStart w:name="_Int_k2sBFeau" w:id="1559293463"/>
      <w:r w:rsidRPr="555597E9" w:rsidR="00123157">
        <w:rPr>
          <w:rFonts w:ascii="Times New Roman" w:hAnsi="Times New Roman" w:eastAsia="Times New Roman" w:cs="Times New Roman"/>
          <w:sz w:val="24"/>
          <w:szCs w:val="24"/>
        </w:rPr>
        <w:t>Roll</w:t>
      </w:r>
      <w:bookmarkEnd w:id="1559293463"/>
      <w:r w:rsidRPr="555597E9" w:rsidR="00123157">
        <w:rPr>
          <w:rFonts w:ascii="Times New Roman" w:hAnsi="Times New Roman" w:eastAsia="Times New Roman" w:cs="Times New Roman"/>
          <w:sz w:val="24"/>
          <w:szCs w:val="24"/>
        </w:rPr>
        <w:t xml:space="preserve"> was </w:t>
      </w:r>
      <w:bookmarkStart w:name="_Int_XAzOJXNw" w:id="199285735"/>
      <w:r w:rsidRPr="555597E9" w:rsidR="00123157">
        <w:rPr>
          <w:rFonts w:ascii="Times New Roman" w:hAnsi="Times New Roman" w:eastAsia="Times New Roman" w:cs="Times New Roman"/>
          <w:sz w:val="24"/>
          <w:szCs w:val="24"/>
        </w:rPr>
        <w:t>called by</w:t>
      </w:r>
      <w:bookmarkEnd w:id="199285735"/>
      <w:r w:rsidRPr="555597E9" w:rsidR="00123157">
        <w:rPr>
          <w:rFonts w:ascii="Times New Roman" w:hAnsi="Times New Roman" w:eastAsia="Times New Roman" w:cs="Times New Roman"/>
          <w:sz w:val="24"/>
          <w:szCs w:val="24"/>
        </w:rPr>
        <w:t xml:space="preserve"> Speaker </w:t>
      </w:r>
      <w:r w:rsidRPr="555597E9" w:rsidR="007D0609">
        <w:rPr>
          <w:rFonts w:ascii="Times New Roman" w:hAnsi="Times New Roman" w:eastAsia="Times New Roman" w:cs="Times New Roman"/>
          <w:sz w:val="24"/>
          <w:szCs w:val="24"/>
        </w:rPr>
        <w:t>Whipple</w:t>
      </w:r>
      <w:r w:rsidRPr="555597E9" w:rsidR="21DB4A56">
        <w:rPr>
          <w:rFonts w:ascii="Times New Roman" w:hAnsi="Times New Roman" w:eastAsia="Times New Roman" w:cs="Times New Roman"/>
          <w:sz w:val="24"/>
          <w:szCs w:val="24"/>
        </w:rPr>
        <w:t>.</w:t>
      </w:r>
    </w:p>
    <w:p w:rsidR="17A44A89" w:rsidP="7484306C" w:rsidRDefault="17A44A89" w14:paraId="7356E379" w14:textId="057CFE84">
      <w:pPr>
        <w:pStyle w:val="ListParagraph"/>
        <w:numPr>
          <w:ilvl w:val="1"/>
          <w:numId w:val="2"/>
        </w:numPr>
        <w:spacing w:after="200"/>
        <w:rPr>
          <w:rFonts w:ascii="Times New Roman" w:hAnsi="Times New Roman" w:eastAsia="Times New Roman" w:cs="Times New Roman"/>
          <w:b w:val="1"/>
          <w:bCs w:val="1"/>
          <w:sz w:val="24"/>
          <w:szCs w:val="24"/>
        </w:rPr>
      </w:pPr>
      <w:r w:rsidRPr="73F229DB" w:rsidR="17A44A89">
        <w:rPr>
          <w:rFonts w:ascii="Times New Roman" w:hAnsi="Times New Roman" w:eastAsia="Times New Roman" w:cs="Times New Roman"/>
          <w:sz w:val="24"/>
          <w:szCs w:val="24"/>
        </w:rPr>
        <w:t>Absences</w:t>
      </w:r>
    </w:p>
    <w:p w:rsidR="40A54871" w:rsidP="73F229DB" w:rsidRDefault="40A54871" w14:paraId="49C3DB95" w14:textId="265D3F38">
      <w:pPr>
        <w:pStyle w:val="ListParagraph"/>
        <w:numPr>
          <w:ilvl w:val="2"/>
          <w:numId w:val="2"/>
        </w:numPr>
        <w:spacing w:after="200"/>
        <w:rPr>
          <w:rFonts w:ascii="Times New Roman" w:hAnsi="Times New Roman" w:eastAsia="Times New Roman" w:cs="Times New Roman"/>
          <w:b w:val="1"/>
          <w:bCs w:val="1"/>
          <w:sz w:val="24"/>
          <w:szCs w:val="24"/>
        </w:rPr>
      </w:pPr>
      <w:r w:rsidRPr="73F229DB" w:rsidR="40A54871">
        <w:rPr>
          <w:rFonts w:ascii="Times New Roman" w:hAnsi="Times New Roman" w:eastAsia="Times New Roman" w:cs="Times New Roman"/>
          <w:b w:val="1"/>
          <w:bCs w:val="1"/>
          <w:sz w:val="24"/>
          <w:szCs w:val="24"/>
        </w:rPr>
        <w:t>Senator Derryberry</w:t>
      </w:r>
    </w:p>
    <w:p w:rsidR="1D24FBC7" w:rsidP="7D2933EA" w:rsidRDefault="1D24FBC7" w14:paraId="19DA5A9B" w14:textId="3ABB5035">
      <w:pPr>
        <w:pStyle w:val="ListParagraph"/>
        <w:numPr>
          <w:ilvl w:val="2"/>
          <w:numId w:val="2"/>
        </w:numPr>
        <w:spacing w:after="200"/>
        <w:rPr>
          <w:rFonts w:ascii="Times New Roman" w:hAnsi="Times New Roman" w:eastAsia="Times New Roman" w:cs="Times New Roman"/>
          <w:b w:val="1"/>
          <w:bCs w:val="1"/>
          <w:sz w:val="24"/>
          <w:szCs w:val="24"/>
        </w:rPr>
      </w:pPr>
      <w:r w:rsidRPr="7D2933EA" w:rsidR="1D24FBC7">
        <w:rPr>
          <w:rFonts w:ascii="Times New Roman" w:hAnsi="Times New Roman" w:eastAsia="Times New Roman" w:cs="Times New Roman"/>
          <w:b w:val="1"/>
          <w:bCs w:val="1"/>
          <w:sz w:val="24"/>
          <w:szCs w:val="24"/>
        </w:rPr>
        <w:t>Senator Fasolt</w:t>
      </w:r>
    </w:p>
    <w:p w:rsidR="1D24FBC7" w:rsidP="7D2933EA" w:rsidRDefault="1D24FBC7" w14:paraId="363C16A0" w14:textId="4C371F99">
      <w:pPr>
        <w:pStyle w:val="ListParagraph"/>
        <w:numPr>
          <w:ilvl w:val="2"/>
          <w:numId w:val="2"/>
        </w:numPr>
        <w:spacing w:after="200"/>
        <w:rPr>
          <w:rFonts w:ascii="Times New Roman" w:hAnsi="Times New Roman" w:eastAsia="Times New Roman" w:cs="Times New Roman"/>
          <w:b w:val="1"/>
          <w:bCs w:val="1"/>
          <w:sz w:val="24"/>
          <w:szCs w:val="24"/>
        </w:rPr>
      </w:pPr>
      <w:r w:rsidRPr="7D2933EA" w:rsidR="1D24FBC7">
        <w:rPr>
          <w:rFonts w:ascii="Times New Roman" w:hAnsi="Times New Roman" w:eastAsia="Times New Roman" w:cs="Times New Roman"/>
          <w:b w:val="1"/>
          <w:bCs w:val="1"/>
          <w:sz w:val="24"/>
          <w:szCs w:val="24"/>
        </w:rPr>
        <w:t>Senator Martin</w:t>
      </w:r>
    </w:p>
    <w:p w:rsidR="1D24FBC7" w:rsidP="7D2933EA" w:rsidRDefault="1D24FBC7" w14:paraId="57B0C98A" w14:textId="49A38794">
      <w:pPr>
        <w:pStyle w:val="ListParagraph"/>
        <w:numPr>
          <w:ilvl w:val="2"/>
          <w:numId w:val="2"/>
        </w:numPr>
        <w:spacing w:after="200"/>
        <w:rPr>
          <w:rFonts w:ascii="Times New Roman" w:hAnsi="Times New Roman" w:eastAsia="Times New Roman" w:cs="Times New Roman"/>
          <w:b w:val="1"/>
          <w:bCs w:val="1"/>
          <w:sz w:val="24"/>
          <w:szCs w:val="24"/>
        </w:rPr>
      </w:pPr>
      <w:r w:rsidRPr="73F229DB" w:rsidR="1D24FBC7">
        <w:rPr>
          <w:rFonts w:ascii="Times New Roman" w:hAnsi="Times New Roman" w:eastAsia="Times New Roman" w:cs="Times New Roman"/>
          <w:b w:val="1"/>
          <w:bCs w:val="1"/>
          <w:sz w:val="24"/>
          <w:szCs w:val="24"/>
        </w:rPr>
        <w:t>Senator Ricke</w:t>
      </w:r>
    </w:p>
    <w:p w:rsidR="48286008" w:rsidP="73F229DB" w:rsidRDefault="48286008" w14:paraId="3BE6820B" w14:textId="41674DDF">
      <w:pPr>
        <w:pStyle w:val="ListParagraph"/>
        <w:numPr>
          <w:ilvl w:val="2"/>
          <w:numId w:val="2"/>
        </w:numPr>
        <w:spacing w:after="200"/>
        <w:rPr>
          <w:rFonts w:ascii="Times New Roman" w:hAnsi="Times New Roman" w:eastAsia="Times New Roman" w:cs="Times New Roman"/>
          <w:b w:val="1"/>
          <w:bCs w:val="1"/>
          <w:sz w:val="24"/>
          <w:szCs w:val="24"/>
        </w:rPr>
      </w:pPr>
      <w:r w:rsidRPr="73F229DB" w:rsidR="48286008">
        <w:rPr>
          <w:rFonts w:ascii="Times New Roman" w:hAnsi="Times New Roman" w:eastAsia="Times New Roman" w:cs="Times New Roman"/>
          <w:b w:val="1"/>
          <w:bCs w:val="1"/>
          <w:sz w:val="24"/>
          <w:szCs w:val="24"/>
        </w:rPr>
        <w:t>Senator Carter Smith</w:t>
      </w:r>
    </w:p>
    <w:p w:rsidR="1D24FBC7" w:rsidP="7D2933EA" w:rsidRDefault="1D24FBC7" w14:paraId="5B9A891A" w14:textId="3C54DE95">
      <w:pPr>
        <w:pStyle w:val="ListParagraph"/>
        <w:numPr>
          <w:ilvl w:val="2"/>
          <w:numId w:val="2"/>
        </w:numPr>
        <w:spacing w:after="200"/>
        <w:rPr>
          <w:rFonts w:ascii="Times New Roman" w:hAnsi="Times New Roman" w:eastAsia="Times New Roman" w:cs="Times New Roman"/>
          <w:b w:val="1"/>
          <w:bCs w:val="1"/>
          <w:sz w:val="24"/>
          <w:szCs w:val="24"/>
        </w:rPr>
      </w:pPr>
      <w:r w:rsidRPr="7D2933EA" w:rsidR="1D24FBC7">
        <w:rPr>
          <w:rFonts w:ascii="Times New Roman" w:hAnsi="Times New Roman" w:eastAsia="Times New Roman" w:cs="Times New Roman"/>
          <w:b w:val="1"/>
          <w:bCs w:val="1"/>
          <w:sz w:val="24"/>
          <w:szCs w:val="24"/>
        </w:rPr>
        <w:t>Senator Tuck</w:t>
      </w:r>
    </w:p>
    <w:p w:rsidR="1D24FBC7" w:rsidP="7D2933EA" w:rsidRDefault="1D24FBC7" w14:paraId="0D91BE3A" w14:textId="170A478A">
      <w:pPr>
        <w:pStyle w:val="ListParagraph"/>
        <w:numPr>
          <w:ilvl w:val="2"/>
          <w:numId w:val="2"/>
        </w:numPr>
        <w:spacing w:after="200"/>
        <w:rPr>
          <w:rFonts w:ascii="Times New Roman" w:hAnsi="Times New Roman" w:eastAsia="Times New Roman" w:cs="Times New Roman"/>
          <w:b w:val="1"/>
          <w:bCs w:val="1"/>
          <w:sz w:val="24"/>
          <w:szCs w:val="24"/>
        </w:rPr>
      </w:pPr>
      <w:r w:rsidRPr="7D2933EA" w:rsidR="1D24FBC7">
        <w:rPr>
          <w:rFonts w:ascii="Times New Roman" w:hAnsi="Times New Roman" w:eastAsia="Times New Roman" w:cs="Times New Roman"/>
          <w:b w:val="1"/>
          <w:bCs w:val="1"/>
          <w:sz w:val="24"/>
          <w:szCs w:val="24"/>
        </w:rPr>
        <w:t>Senator Wagnor</w:t>
      </w:r>
    </w:p>
    <w:p w:rsidRPr="007D0609" w:rsidR="00001EF3" w:rsidP="555597E9" w:rsidRDefault="00123157" w14:paraId="55CF6AE9" w14:textId="2CD9A3A9">
      <w:pPr>
        <w:pStyle w:val="ListParagraph"/>
        <w:numPr>
          <w:ilvl w:val="1"/>
          <w:numId w:val="2"/>
        </w:numPr>
        <w:spacing w:after="200"/>
        <w:rPr>
          <w:rFonts w:ascii="Times New Roman" w:hAnsi="Times New Roman" w:eastAsia="Times New Roman" w:cs="Times New Roman"/>
          <w:b w:val="1"/>
          <w:bCs w:val="1"/>
          <w:sz w:val="24"/>
          <w:szCs w:val="24"/>
        </w:rPr>
      </w:pPr>
      <w:bookmarkStart w:name="_Int_HeWRA8Gg" w:id="733721036"/>
      <w:r w:rsidRPr="048F017A" w:rsidR="00123157">
        <w:rPr>
          <w:rFonts w:ascii="Times New Roman" w:hAnsi="Times New Roman" w:eastAsia="Times New Roman" w:cs="Times New Roman"/>
          <w:sz w:val="24"/>
          <w:szCs w:val="24"/>
        </w:rPr>
        <w:t>Quorum</w:t>
      </w:r>
      <w:bookmarkEnd w:id="733721036"/>
      <w:r w:rsidRPr="048F017A" w:rsidR="00BF2EC2">
        <w:rPr>
          <w:rFonts w:ascii="Times New Roman" w:hAnsi="Times New Roman" w:eastAsia="Times New Roman" w:cs="Times New Roman"/>
          <w:sz w:val="24"/>
          <w:szCs w:val="24"/>
        </w:rPr>
        <w:t xml:space="preserve"> was met. </w:t>
      </w:r>
    </w:p>
    <w:p w:rsidRPr="00001EF3" w:rsidR="00EC22DD" w:rsidP="555597E9" w:rsidRDefault="00C04AD1" w14:paraId="0394E245" w14:textId="2A977A04">
      <w:pPr>
        <w:pStyle w:val="ListParagraph"/>
        <w:numPr>
          <w:ilvl w:val="0"/>
          <w:numId w:val="2"/>
        </w:numPr>
        <w:spacing w:after="200"/>
        <w:rPr>
          <w:rFonts w:ascii="Times New Roman" w:hAnsi="Times New Roman" w:eastAsia="Times New Roman" w:cs="Times New Roman"/>
          <w:b w:val="1"/>
          <w:bCs w:val="1"/>
          <w:sz w:val="24"/>
          <w:szCs w:val="24"/>
        </w:rPr>
      </w:pPr>
      <w:r w:rsidRPr="4CD2567F" w:rsidR="00C04AD1">
        <w:rPr>
          <w:rFonts w:ascii="Times New Roman" w:hAnsi="Times New Roman" w:eastAsia="Times New Roman" w:cs="Times New Roman"/>
          <w:b w:val="1"/>
          <w:bCs w:val="1"/>
          <w:sz w:val="24"/>
          <w:szCs w:val="24"/>
        </w:rPr>
        <w:t>Approval of Minutes</w:t>
      </w:r>
    </w:p>
    <w:p w:rsidR="00123157" w:rsidP="4CD2567F" w:rsidRDefault="00123157" w14:paraId="2A733468" w14:textId="02C5EAE4">
      <w:pPr>
        <w:pStyle w:val="ListParagraph"/>
        <w:numPr>
          <w:ilvl w:val="1"/>
          <w:numId w:val="2"/>
        </w:numPr>
        <w:spacing w:after="200"/>
        <w:rPr>
          <w:rFonts w:ascii="Times New Roman" w:hAnsi="Times New Roman" w:eastAsia="Times New Roman" w:cs="Times New Roman"/>
          <w:b w:val="1"/>
          <w:bCs w:val="1"/>
          <w:sz w:val="24"/>
          <w:szCs w:val="24"/>
        </w:rPr>
      </w:pPr>
      <w:r w:rsidRPr="4CD2567F" w:rsidR="00123157">
        <w:rPr>
          <w:rFonts w:ascii="Times New Roman" w:hAnsi="Times New Roman" w:eastAsia="Times New Roman" w:cs="Times New Roman"/>
          <w:b w:val="1"/>
          <w:bCs w:val="1"/>
          <w:sz w:val="24"/>
          <w:szCs w:val="24"/>
        </w:rPr>
        <w:t>Minutes were approved</w:t>
      </w:r>
      <w:r w:rsidRPr="4CD2567F" w:rsidR="68A56BAD">
        <w:rPr>
          <w:rFonts w:ascii="Times New Roman" w:hAnsi="Times New Roman" w:eastAsia="Times New Roman" w:cs="Times New Roman"/>
          <w:b w:val="1"/>
          <w:bCs w:val="1"/>
          <w:sz w:val="24"/>
          <w:szCs w:val="24"/>
        </w:rPr>
        <w:t>.</w:t>
      </w:r>
    </w:p>
    <w:p w:rsidR="7DED3FF3" w:rsidP="7D2933EA" w:rsidRDefault="7DED3FF3" w14:paraId="04A7A3B9" w14:textId="21EC84CE">
      <w:pPr>
        <w:pStyle w:val="ListParagraph"/>
        <w:numPr>
          <w:ilvl w:val="0"/>
          <w:numId w:val="2"/>
        </w:numPr>
        <w:suppressLineNumbers w:val="0"/>
        <w:spacing w:before="0" w:beforeAutospacing="off" w:after="200" w:afterAutospacing="off" w:line="259" w:lineRule="auto"/>
        <w:rPr>
          <w:rFonts w:ascii="Times New Roman" w:hAnsi="Times New Roman" w:eastAsia="Times New Roman" w:cs="Times New Roman"/>
          <w:b w:val="1"/>
          <w:bCs w:val="1"/>
          <w:sz w:val="24"/>
          <w:szCs w:val="24"/>
        </w:rPr>
      </w:pPr>
      <w:r w:rsidRPr="7D2933EA" w:rsidR="7DED3FF3">
        <w:rPr>
          <w:rFonts w:ascii="Times New Roman" w:hAnsi="Times New Roman" w:eastAsia="Times New Roman" w:cs="Times New Roman"/>
          <w:b w:val="1"/>
          <w:bCs w:val="1"/>
          <w:sz w:val="24"/>
          <w:szCs w:val="24"/>
        </w:rPr>
        <w:t>Guest and Student Speakers</w:t>
      </w:r>
      <w:r w:rsidRPr="7D2933EA" w:rsidR="488979F1">
        <w:rPr>
          <w:rFonts w:ascii="Times New Roman" w:hAnsi="Times New Roman" w:eastAsia="Times New Roman" w:cs="Times New Roman"/>
          <w:b w:val="1"/>
          <w:bCs w:val="1"/>
          <w:sz w:val="24"/>
          <w:szCs w:val="24"/>
        </w:rPr>
        <w:t xml:space="preserve"> </w:t>
      </w:r>
    </w:p>
    <w:p w:rsidR="56CDF9C8" w:rsidP="7D2933EA" w:rsidRDefault="56CDF9C8" w14:paraId="3C0CFC51" w14:textId="4754D082">
      <w:pPr>
        <w:pStyle w:val="ListParagraph"/>
        <w:numPr>
          <w:ilvl w:val="1"/>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56CDF9C8">
        <w:rPr>
          <w:rFonts w:ascii="Times New Roman" w:hAnsi="Times New Roman" w:eastAsia="Times New Roman" w:cs="Times New Roman"/>
          <w:b w:val="0"/>
          <w:bCs w:val="0"/>
          <w:sz w:val="24"/>
          <w:szCs w:val="24"/>
        </w:rPr>
        <w:t>Dr. Jay Gabbard</w:t>
      </w:r>
      <w:r w:rsidRPr="7D2933EA" w:rsidR="402D2DD8">
        <w:rPr>
          <w:rFonts w:ascii="Times New Roman" w:hAnsi="Times New Roman" w:eastAsia="Times New Roman" w:cs="Times New Roman"/>
          <w:b w:val="0"/>
          <w:bCs w:val="0"/>
          <w:sz w:val="24"/>
          <w:szCs w:val="24"/>
        </w:rPr>
        <w:t xml:space="preserve"> - (270)-745-8749</w:t>
      </w:r>
    </w:p>
    <w:p w:rsidR="5B99E898" w:rsidP="7D2933EA" w:rsidRDefault="5B99E898" w14:paraId="3A0DAC0B" w14:textId="3D5C5E00">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5B99E898">
        <w:rPr>
          <w:rFonts w:ascii="Times New Roman" w:hAnsi="Times New Roman" w:eastAsia="Times New Roman" w:cs="Times New Roman"/>
          <w:b w:val="0"/>
          <w:bCs w:val="0"/>
          <w:sz w:val="24"/>
          <w:szCs w:val="24"/>
        </w:rPr>
        <w:t>Dr. Gabbard is a social work professor and calls himself a “wounded healer”.</w:t>
      </w:r>
    </w:p>
    <w:p w:rsidR="5B99E898" w:rsidP="7D2933EA" w:rsidRDefault="5B99E898" w14:paraId="4BD2D9D5" w14:textId="69450768">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5B99E898">
        <w:rPr>
          <w:rFonts w:ascii="Times New Roman" w:hAnsi="Times New Roman" w:eastAsia="Times New Roman" w:cs="Times New Roman"/>
          <w:b w:val="0"/>
          <w:bCs w:val="0"/>
          <w:sz w:val="24"/>
          <w:szCs w:val="24"/>
        </w:rPr>
        <w:t xml:space="preserve">He leads a support group on campus for students who are experiencing mental health issues. </w:t>
      </w:r>
    </w:p>
    <w:p w:rsidR="5B99E898" w:rsidP="7D2933EA" w:rsidRDefault="5B99E898" w14:paraId="2A1D3EF9" w14:textId="1A10236A">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5B99E898">
        <w:rPr>
          <w:rFonts w:ascii="Times New Roman" w:hAnsi="Times New Roman" w:eastAsia="Times New Roman" w:cs="Times New Roman"/>
          <w:b w:val="0"/>
          <w:bCs w:val="0"/>
          <w:sz w:val="24"/>
          <w:szCs w:val="24"/>
        </w:rPr>
        <w:t xml:space="preserve">Dr. Gabbard stated that mental illness does not exempt </w:t>
      </w:r>
      <w:r w:rsidRPr="7D2933EA" w:rsidR="5B99E898">
        <w:rPr>
          <w:rFonts w:ascii="Times New Roman" w:hAnsi="Times New Roman" w:eastAsia="Times New Roman" w:cs="Times New Roman"/>
          <w:b w:val="0"/>
          <w:bCs w:val="0"/>
          <w:sz w:val="24"/>
          <w:szCs w:val="24"/>
        </w:rPr>
        <w:t>intelligence</w:t>
      </w:r>
      <w:r w:rsidRPr="7D2933EA" w:rsidR="5B99E898">
        <w:rPr>
          <w:rFonts w:ascii="Times New Roman" w:hAnsi="Times New Roman" w:eastAsia="Times New Roman" w:cs="Times New Roman"/>
          <w:b w:val="0"/>
          <w:bCs w:val="0"/>
          <w:sz w:val="24"/>
          <w:szCs w:val="24"/>
        </w:rPr>
        <w:t xml:space="preserve"> or leadership capabilities. </w:t>
      </w:r>
    </w:p>
    <w:p w:rsidR="5B99E898" w:rsidP="7D2933EA" w:rsidRDefault="5B99E898" w14:paraId="41E8D959" w14:textId="07ABCB2D">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5B99E898">
        <w:rPr>
          <w:rFonts w:ascii="Times New Roman" w:hAnsi="Times New Roman" w:eastAsia="Times New Roman" w:cs="Times New Roman"/>
          <w:b w:val="0"/>
          <w:bCs w:val="0"/>
          <w:sz w:val="24"/>
          <w:szCs w:val="24"/>
        </w:rPr>
        <w:t xml:space="preserve">He is impressed with our efforts with mental health awarenes on campus. </w:t>
      </w:r>
    </w:p>
    <w:p w:rsidR="5B99E898" w:rsidP="7D2933EA" w:rsidRDefault="5B99E898" w14:paraId="4D728475" w14:textId="0B5A8C0C">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5B99E898">
        <w:rPr>
          <w:rFonts w:ascii="Times New Roman" w:hAnsi="Times New Roman" w:eastAsia="Times New Roman" w:cs="Times New Roman"/>
          <w:b w:val="0"/>
          <w:bCs w:val="0"/>
          <w:sz w:val="24"/>
          <w:szCs w:val="24"/>
        </w:rPr>
        <w:t xml:space="preserve">Dr. Gabbard is working with President Caboni on efforts for students and faculty. </w:t>
      </w:r>
    </w:p>
    <w:p w:rsidR="5B99E898" w:rsidP="7D2933EA" w:rsidRDefault="5B99E898" w14:paraId="2E8AF827" w14:textId="5D7B5E5B">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5B99E898">
        <w:rPr>
          <w:rFonts w:ascii="Times New Roman" w:hAnsi="Times New Roman" w:eastAsia="Times New Roman" w:cs="Times New Roman"/>
          <w:b w:val="0"/>
          <w:bCs w:val="0"/>
          <w:sz w:val="24"/>
          <w:szCs w:val="24"/>
        </w:rPr>
        <w:t xml:space="preserve">He stated he is helping to move the Counseling Center to a more accessible location. </w:t>
      </w:r>
    </w:p>
    <w:p w:rsidR="5B99E898" w:rsidP="7D2933EA" w:rsidRDefault="5B99E898" w14:paraId="13E7824C" w14:textId="29AFA5F8">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5B99E898">
        <w:rPr>
          <w:rFonts w:ascii="Times New Roman" w:hAnsi="Times New Roman" w:eastAsia="Times New Roman" w:cs="Times New Roman"/>
          <w:b w:val="0"/>
          <w:bCs w:val="0"/>
          <w:sz w:val="24"/>
          <w:szCs w:val="24"/>
        </w:rPr>
        <w:t xml:space="preserve">He </w:t>
      </w:r>
      <w:r w:rsidRPr="7D2933EA" w:rsidR="5B99E898">
        <w:rPr>
          <w:rFonts w:ascii="Times New Roman" w:hAnsi="Times New Roman" w:eastAsia="Times New Roman" w:cs="Times New Roman"/>
          <w:b w:val="0"/>
          <w:bCs w:val="0"/>
          <w:sz w:val="24"/>
          <w:szCs w:val="24"/>
        </w:rPr>
        <w:t>stated</w:t>
      </w:r>
      <w:r w:rsidRPr="7D2933EA" w:rsidR="5B99E898">
        <w:rPr>
          <w:rFonts w:ascii="Times New Roman" w:hAnsi="Times New Roman" w:eastAsia="Times New Roman" w:cs="Times New Roman"/>
          <w:b w:val="0"/>
          <w:bCs w:val="0"/>
          <w:sz w:val="24"/>
          <w:szCs w:val="24"/>
        </w:rPr>
        <w:t xml:space="preserve"> that the Tally Counseling Center is a group of graduate students who provide counseling services for students. </w:t>
      </w:r>
    </w:p>
    <w:p w:rsidR="5B99E898" w:rsidP="7D2933EA" w:rsidRDefault="5B99E898" w14:paraId="4DD770C2" w14:textId="315DFCA7">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5B99E898">
        <w:rPr>
          <w:rFonts w:ascii="Times New Roman" w:hAnsi="Times New Roman" w:eastAsia="Times New Roman" w:cs="Times New Roman"/>
          <w:b w:val="0"/>
          <w:bCs w:val="0"/>
          <w:sz w:val="24"/>
          <w:szCs w:val="24"/>
        </w:rPr>
        <w:t xml:space="preserve">Dr. Gabbard announced “WKU Out of the </w:t>
      </w:r>
      <w:r w:rsidRPr="7D2933EA" w:rsidR="0F9CDFCB">
        <w:rPr>
          <w:rFonts w:ascii="Times New Roman" w:hAnsi="Times New Roman" w:eastAsia="Times New Roman" w:cs="Times New Roman"/>
          <w:b w:val="0"/>
          <w:bCs w:val="0"/>
          <w:sz w:val="24"/>
          <w:szCs w:val="24"/>
        </w:rPr>
        <w:t>Darkness</w:t>
      </w:r>
      <w:r w:rsidRPr="7D2933EA" w:rsidR="5B99E898">
        <w:rPr>
          <w:rFonts w:ascii="Times New Roman" w:hAnsi="Times New Roman" w:eastAsia="Times New Roman" w:cs="Times New Roman"/>
          <w:b w:val="0"/>
          <w:bCs w:val="0"/>
          <w:sz w:val="24"/>
          <w:szCs w:val="24"/>
        </w:rPr>
        <w:t xml:space="preserve"> Walk” - an event to </w:t>
      </w:r>
      <w:r w:rsidRPr="7D2933EA" w:rsidR="5AF92A67">
        <w:rPr>
          <w:rFonts w:ascii="Times New Roman" w:hAnsi="Times New Roman" w:eastAsia="Times New Roman" w:cs="Times New Roman"/>
          <w:b w:val="0"/>
          <w:bCs w:val="0"/>
          <w:sz w:val="24"/>
          <w:szCs w:val="24"/>
        </w:rPr>
        <w:t>shed</w:t>
      </w:r>
      <w:r w:rsidRPr="7D2933EA" w:rsidR="5B99E898">
        <w:rPr>
          <w:rFonts w:ascii="Times New Roman" w:hAnsi="Times New Roman" w:eastAsia="Times New Roman" w:cs="Times New Roman"/>
          <w:b w:val="0"/>
          <w:bCs w:val="0"/>
          <w:sz w:val="24"/>
          <w:szCs w:val="24"/>
        </w:rPr>
        <w:t xml:space="preserve"> light on mental health awareness on April 18</w:t>
      </w:r>
      <w:r w:rsidRPr="7D2933EA" w:rsidR="337923F8">
        <w:rPr>
          <w:rFonts w:ascii="Times New Roman" w:hAnsi="Times New Roman" w:eastAsia="Times New Roman" w:cs="Times New Roman"/>
          <w:b w:val="0"/>
          <w:bCs w:val="0"/>
          <w:sz w:val="24"/>
          <w:szCs w:val="24"/>
          <w:vertAlign w:val="superscript"/>
        </w:rPr>
        <w:t>th</w:t>
      </w:r>
    </w:p>
    <w:p w:rsidR="337923F8" w:rsidP="7D2933EA" w:rsidRDefault="337923F8" w14:paraId="00D72C48" w14:textId="77825BBF">
      <w:pPr>
        <w:pStyle w:val="ListParagraph"/>
        <w:numPr>
          <w:ilvl w:val="2"/>
          <w:numId w:val="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337923F8">
        <w:rPr>
          <w:rFonts w:ascii="Times New Roman" w:hAnsi="Times New Roman" w:eastAsia="Times New Roman" w:cs="Times New Roman"/>
          <w:b w:val="0"/>
          <w:bCs w:val="0"/>
          <w:sz w:val="24"/>
          <w:szCs w:val="24"/>
        </w:rPr>
        <w:t>Dr. Gabbard gave a handout over QPR training- Question, Persuade, Refer</w:t>
      </w:r>
    </w:p>
    <w:p w:rsidR="7D2933EA" w:rsidP="7D2933EA" w:rsidRDefault="7D2933EA" w14:paraId="54BD58F6" w14:textId="63ED3A50">
      <w:pPr>
        <w:pStyle w:val="Normal"/>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p>
    <w:p w:rsidR="3E3ADDE2" w:rsidP="7D2933EA" w:rsidRDefault="3E3ADDE2" w14:paraId="6D7587FC" w14:textId="3EE4A636">
      <w:pPr>
        <w:pStyle w:val="ListParagraph"/>
        <w:numPr>
          <w:ilvl w:val="0"/>
          <w:numId w:val="71"/>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0840A92B">
        <w:rPr>
          <w:rFonts w:ascii="Times New Roman" w:hAnsi="Times New Roman" w:eastAsia="Times New Roman" w:cs="Times New Roman"/>
          <w:b w:val="0"/>
          <w:bCs w:val="0"/>
          <w:sz w:val="24"/>
          <w:szCs w:val="24"/>
        </w:rPr>
        <w:t>Senator</w:t>
      </w:r>
      <w:r w:rsidRPr="73F229DB" w:rsidR="7E7EC5C5">
        <w:rPr>
          <w:rFonts w:ascii="Times New Roman" w:hAnsi="Times New Roman" w:eastAsia="Times New Roman" w:cs="Times New Roman"/>
          <w:b w:val="0"/>
          <w:bCs w:val="0"/>
          <w:sz w:val="24"/>
          <w:szCs w:val="24"/>
        </w:rPr>
        <w:t xml:space="preserve"> Butler</w:t>
      </w:r>
      <w:r w:rsidRPr="73F229DB" w:rsidR="0840A92B">
        <w:rPr>
          <w:rFonts w:ascii="Times New Roman" w:hAnsi="Times New Roman" w:eastAsia="Times New Roman" w:cs="Times New Roman"/>
          <w:b w:val="0"/>
          <w:bCs w:val="0"/>
          <w:sz w:val="24"/>
          <w:szCs w:val="24"/>
        </w:rPr>
        <w:t xml:space="preserve"> </w:t>
      </w:r>
      <w:r w:rsidRPr="73F229DB" w:rsidR="0840A92B">
        <w:rPr>
          <w:rFonts w:ascii="Times New Roman" w:hAnsi="Times New Roman" w:eastAsia="Times New Roman" w:cs="Times New Roman"/>
          <w:b w:val="0"/>
          <w:bCs w:val="0"/>
          <w:sz w:val="24"/>
          <w:szCs w:val="24"/>
        </w:rPr>
        <w:t>m</w:t>
      </w:r>
      <w:r w:rsidRPr="73F229DB" w:rsidR="3E3ADDE2">
        <w:rPr>
          <w:rFonts w:ascii="Times New Roman" w:hAnsi="Times New Roman" w:eastAsia="Times New Roman" w:cs="Times New Roman"/>
          <w:b w:val="0"/>
          <w:bCs w:val="0"/>
          <w:sz w:val="24"/>
          <w:szCs w:val="24"/>
        </w:rPr>
        <w:t>otion</w:t>
      </w:r>
      <w:r w:rsidRPr="73F229DB" w:rsidR="08A5EE79">
        <w:rPr>
          <w:rFonts w:ascii="Times New Roman" w:hAnsi="Times New Roman" w:eastAsia="Times New Roman" w:cs="Times New Roman"/>
          <w:b w:val="0"/>
          <w:bCs w:val="0"/>
          <w:sz w:val="24"/>
          <w:szCs w:val="24"/>
        </w:rPr>
        <w:t>ed</w:t>
      </w:r>
      <w:r w:rsidRPr="73F229DB" w:rsidR="3E3ADDE2">
        <w:rPr>
          <w:rFonts w:ascii="Times New Roman" w:hAnsi="Times New Roman" w:eastAsia="Times New Roman" w:cs="Times New Roman"/>
          <w:b w:val="0"/>
          <w:bCs w:val="0"/>
          <w:sz w:val="24"/>
          <w:szCs w:val="24"/>
        </w:rPr>
        <w:t xml:space="preserve"> to move out of bylaws</w:t>
      </w:r>
      <w:r w:rsidRPr="73F229DB" w:rsidR="6DE5F9DB">
        <w:rPr>
          <w:rFonts w:ascii="Times New Roman" w:hAnsi="Times New Roman" w:eastAsia="Times New Roman" w:cs="Times New Roman"/>
          <w:b w:val="0"/>
          <w:bCs w:val="0"/>
          <w:sz w:val="24"/>
          <w:szCs w:val="24"/>
        </w:rPr>
        <w:t>.</w:t>
      </w:r>
    </w:p>
    <w:p w:rsidR="3E3ADDE2" w:rsidP="7D2933EA" w:rsidRDefault="3E3ADDE2" w14:paraId="1470CBDA" w14:textId="12B59A24">
      <w:pPr>
        <w:pStyle w:val="ListParagraph"/>
        <w:numPr>
          <w:ilvl w:val="1"/>
          <w:numId w:val="71"/>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E3ADDE2">
        <w:rPr>
          <w:rFonts w:ascii="Times New Roman" w:hAnsi="Times New Roman" w:eastAsia="Times New Roman" w:cs="Times New Roman"/>
          <w:b w:val="0"/>
          <w:bCs w:val="0"/>
          <w:sz w:val="24"/>
          <w:szCs w:val="24"/>
        </w:rPr>
        <w:t xml:space="preserve">Senator </w:t>
      </w:r>
      <w:r w:rsidRPr="73F229DB" w:rsidR="64513DEE">
        <w:rPr>
          <w:rFonts w:ascii="Times New Roman" w:hAnsi="Times New Roman" w:eastAsia="Times New Roman" w:cs="Times New Roman"/>
          <w:b w:val="0"/>
          <w:bCs w:val="0"/>
          <w:sz w:val="24"/>
          <w:szCs w:val="24"/>
        </w:rPr>
        <w:t xml:space="preserve">Barker </w:t>
      </w:r>
      <w:r w:rsidRPr="73F229DB" w:rsidR="3E3ADDE2">
        <w:rPr>
          <w:rFonts w:ascii="Times New Roman" w:hAnsi="Times New Roman" w:eastAsia="Times New Roman" w:cs="Times New Roman"/>
          <w:b w:val="0"/>
          <w:bCs w:val="0"/>
          <w:sz w:val="24"/>
          <w:szCs w:val="24"/>
        </w:rPr>
        <w:t xml:space="preserve">seconded. </w:t>
      </w:r>
    </w:p>
    <w:p w:rsidR="3E3ADDE2" w:rsidP="7D2933EA" w:rsidRDefault="3E3ADDE2" w14:paraId="108E52C5" w14:textId="3F6A0CA0">
      <w:pPr>
        <w:pStyle w:val="ListParagraph"/>
        <w:numPr>
          <w:ilvl w:val="1"/>
          <w:numId w:val="71"/>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D2933EA" w:rsidR="3E3ADDE2">
        <w:rPr>
          <w:rFonts w:ascii="Times New Roman" w:hAnsi="Times New Roman" w:eastAsia="Times New Roman" w:cs="Times New Roman"/>
          <w:b w:val="0"/>
          <w:bCs w:val="0"/>
          <w:sz w:val="24"/>
          <w:szCs w:val="24"/>
        </w:rPr>
        <w:t>Voice Vote.</w:t>
      </w:r>
    </w:p>
    <w:p w:rsidR="3E3ADDE2" w:rsidP="7D2933EA" w:rsidRDefault="3E3ADDE2" w14:paraId="06B54B81" w14:textId="77088365">
      <w:pPr>
        <w:pStyle w:val="ListParagraph"/>
        <w:numPr>
          <w:ilvl w:val="2"/>
          <w:numId w:val="71"/>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E3ADDE2">
        <w:rPr>
          <w:rFonts w:ascii="Times New Roman" w:hAnsi="Times New Roman" w:eastAsia="Times New Roman" w:cs="Times New Roman"/>
          <w:b w:val="0"/>
          <w:bCs w:val="0"/>
          <w:sz w:val="24"/>
          <w:szCs w:val="24"/>
        </w:rPr>
        <w:t xml:space="preserve">Unanimous Yes. </w:t>
      </w:r>
    </w:p>
    <w:p w:rsidR="10F61869" w:rsidP="73F229DB" w:rsidRDefault="10F61869" w14:paraId="55E8785D" w14:textId="2FD14B82">
      <w:pPr>
        <w:pStyle w:val="ListParagraph"/>
        <w:numPr>
          <w:ilvl w:val="0"/>
          <w:numId w:val="71"/>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10F61869">
        <w:rPr>
          <w:rFonts w:ascii="Times New Roman" w:hAnsi="Times New Roman" w:eastAsia="Times New Roman" w:cs="Times New Roman"/>
          <w:b w:val="0"/>
          <w:bCs w:val="0"/>
          <w:sz w:val="24"/>
          <w:szCs w:val="24"/>
        </w:rPr>
        <w:t xml:space="preserve">Senator Butler motioned to move </w:t>
      </w:r>
      <w:r w:rsidRPr="73F229DB" w:rsidR="6E554304">
        <w:rPr>
          <w:rFonts w:ascii="Times" w:hAnsi="Times" w:eastAsia="Times" w:cs="Times"/>
          <w:b w:val="0"/>
          <w:bCs w:val="0"/>
          <w:i w:val="0"/>
          <w:iCs w:val="0"/>
          <w:caps w:val="0"/>
          <w:smallCaps w:val="0"/>
          <w:noProof w:val="0"/>
          <w:color w:val="000000" w:themeColor="text1" w:themeTint="FF" w:themeShade="FF"/>
          <w:sz w:val="24"/>
          <w:szCs w:val="24"/>
          <w:lang w:val="en-US"/>
        </w:rPr>
        <w:t>Bill 13-26-S. Funding for Student Government Association Campus Safety and Security Week</w:t>
      </w:r>
      <w:r w:rsidRPr="73F229DB" w:rsidR="10F61869">
        <w:rPr>
          <w:rFonts w:ascii="Times New Roman" w:hAnsi="Times New Roman" w:eastAsia="Times New Roman" w:cs="Times New Roman"/>
          <w:b w:val="0"/>
          <w:bCs w:val="0"/>
          <w:sz w:val="24"/>
          <w:szCs w:val="24"/>
        </w:rPr>
        <w:t xml:space="preserve"> to unfinished business.</w:t>
      </w:r>
    </w:p>
    <w:p w:rsidR="7D2933EA" w:rsidP="73F229DB" w:rsidRDefault="7D2933EA" w14:paraId="26AA1478" w14:textId="4C358431">
      <w:pPr>
        <w:pStyle w:val="ListParagraph"/>
        <w:numPr>
          <w:ilvl w:val="1"/>
          <w:numId w:val="71"/>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10F61869">
        <w:rPr>
          <w:rFonts w:ascii="Times New Roman" w:hAnsi="Times New Roman" w:eastAsia="Times New Roman" w:cs="Times New Roman"/>
          <w:b w:val="0"/>
          <w:bCs w:val="0"/>
          <w:sz w:val="24"/>
          <w:szCs w:val="24"/>
        </w:rPr>
        <w:t xml:space="preserve">Senator Powell seconded. </w:t>
      </w:r>
    </w:p>
    <w:p w:rsidR="10F61869" w:rsidP="73F229DB" w:rsidRDefault="10F61869" w14:paraId="4C66D2B7" w14:textId="5F8B17C9">
      <w:pPr>
        <w:pStyle w:val="ListParagraph"/>
        <w:numPr>
          <w:ilvl w:val="1"/>
          <w:numId w:val="71"/>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10F61869">
        <w:rPr>
          <w:rFonts w:ascii="Times New Roman" w:hAnsi="Times New Roman" w:eastAsia="Times New Roman" w:cs="Times New Roman"/>
          <w:b w:val="0"/>
          <w:bCs w:val="0"/>
          <w:sz w:val="24"/>
          <w:szCs w:val="24"/>
        </w:rPr>
        <w:t>Voice Vote.</w:t>
      </w:r>
    </w:p>
    <w:p w:rsidR="10F61869" w:rsidP="73F229DB" w:rsidRDefault="10F61869" w14:paraId="5EB63ED8" w14:textId="101B5365">
      <w:pPr>
        <w:pStyle w:val="ListParagraph"/>
        <w:numPr>
          <w:ilvl w:val="2"/>
          <w:numId w:val="71"/>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10F61869">
        <w:rPr>
          <w:rFonts w:ascii="Times New Roman" w:hAnsi="Times New Roman" w:eastAsia="Times New Roman" w:cs="Times New Roman"/>
          <w:b w:val="0"/>
          <w:bCs w:val="0"/>
          <w:sz w:val="24"/>
          <w:szCs w:val="24"/>
        </w:rPr>
        <w:t xml:space="preserve">Unanimous Yes. </w:t>
      </w:r>
    </w:p>
    <w:p w:rsidR="10F61869" w:rsidP="73F229DB" w:rsidRDefault="10F61869" w14:paraId="1541A98A" w14:textId="04A602D4">
      <w:pPr>
        <w:pStyle w:val="ListParagraph"/>
        <w:numPr>
          <w:ilvl w:val="0"/>
          <w:numId w:val="71"/>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10F61869">
        <w:rPr>
          <w:rFonts w:ascii="Times New Roman" w:hAnsi="Times New Roman" w:eastAsia="Times New Roman" w:cs="Times New Roman"/>
          <w:b w:val="0"/>
          <w:bCs w:val="0"/>
          <w:sz w:val="24"/>
          <w:szCs w:val="24"/>
        </w:rPr>
        <w:t xml:space="preserve">Senator Lucas motioned to move into Bylaws. </w:t>
      </w:r>
    </w:p>
    <w:p w:rsidR="10F61869" w:rsidP="73F229DB" w:rsidRDefault="10F61869" w14:paraId="1C69137C" w14:textId="172FB969">
      <w:pPr>
        <w:pStyle w:val="ListParagraph"/>
        <w:numPr>
          <w:ilvl w:val="1"/>
          <w:numId w:val="71"/>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10F61869">
        <w:rPr>
          <w:rFonts w:ascii="Times New Roman" w:hAnsi="Times New Roman" w:eastAsia="Times New Roman" w:cs="Times New Roman"/>
          <w:b w:val="0"/>
          <w:bCs w:val="0"/>
          <w:sz w:val="24"/>
          <w:szCs w:val="24"/>
        </w:rPr>
        <w:t xml:space="preserve">Senator Barker seconded. </w:t>
      </w:r>
    </w:p>
    <w:p w:rsidRPr="00CA45D4" w:rsidR="00CA45D4" w:rsidP="555597E9" w:rsidRDefault="00CA45D4" w14:paraId="790817C9" w14:textId="78555B0B">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Officer Reports</w:t>
      </w:r>
    </w:p>
    <w:p w:rsidR="6A406E63" w:rsidP="43B9B554" w:rsidRDefault="6A406E63" w14:paraId="6E07178B" w14:textId="0FD7FA8F">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President: </w:t>
      </w:r>
      <w:r w:rsidRPr="55D6B398" w:rsidR="61CAF693">
        <w:rPr>
          <w:rFonts w:ascii="Times New Roman" w:hAnsi="Times New Roman" w:eastAsia="Times New Roman" w:cs="Times New Roman"/>
          <w:b w:val="1"/>
          <w:bCs w:val="1"/>
          <w:sz w:val="24"/>
          <w:szCs w:val="24"/>
        </w:rPr>
        <w:t>Rus</w:t>
      </w:r>
      <w:r w:rsidRPr="55D6B398" w:rsidR="6F8C92DF">
        <w:rPr>
          <w:rFonts w:ascii="Times New Roman" w:hAnsi="Times New Roman" w:eastAsia="Times New Roman" w:cs="Times New Roman"/>
          <w:b w:val="1"/>
          <w:bCs w:val="1"/>
          <w:sz w:val="24"/>
          <w:szCs w:val="24"/>
        </w:rPr>
        <w:t>h</w:t>
      </w:r>
      <w:r w:rsidRPr="55D6B398" w:rsidR="6F8C92DF">
        <w:rPr>
          <w:rFonts w:ascii="Times New Roman" w:hAnsi="Times New Roman" w:eastAsia="Times New Roman" w:cs="Times New Roman"/>
          <w:b w:val="1"/>
          <w:bCs w:val="1"/>
          <w:sz w:val="24"/>
          <w:szCs w:val="24"/>
        </w:rPr>
        <w:t xml:space="preserve"> Robinson</w:t>
      </w:r>
    </w:p>
    <w:p w:rsidR="53F62B09" w:rsidP="73F229DB" w:rsidRDefault="53F62B09" w14:paraId="01795C96" w14:textId="28115EE5">
      <w:pPr>
        <w:pStyle w:val="ListParagraph"/>
        <w:numPr>
          <w:ilvl w:val="2"/>
          <w:numId w:val="26"/>
        </w:numPr>
        <w:suppressLineNumbers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3F229DB" w:rsidR="53F62B09">
        <w:rPr>
          <w:rFonts w:ascii="Times New Roman" w:hAnsi="Times New Roman" w:eastAsia="Times New Roman" w:cs="Times New Roman"/>
          <w:b w:val="0"/>
          <w:bCs w:val="0"/>
          <w:sz w:val="24"/>
          <w:szCs w:val="24"/>
        </w:rPr>
        <w:t>We have new Topper Fellas. They will be put on campus the Monday after Spring Break.</w:t>
      </w:r>
    </w:p>
    <w:p w:rsidR="53F62B09" w:rsidP="73F229DB" w:rsidRDefault="53F62B09" w14:paraId="7329284E" w14:textId="781149B5">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3F229DB" w:rsidR="53F62B09">
        <w:rPr>
          <w:rFonts w:ascii="Times New Roman" w:hAnsi="Times New Roman" w:eastAsia="Times New Roman" w:cs="Times New Roman"/>
          <w:b w:val="0"/>
          <w:bCs w:val="0"/>
          <w:sz w:val="24"/>
          <w:szCs w:val="24"/>
        </w:rPr>
        <w:t xml:space="preserve">We have an exciting announcement before unfinished business. </w:t>
      </w:r>
    </w:p>
    <w:p w:rsidR="53F62B09" w:rsidP="73F229DB" w:rsidRDefault="53F62B09" w14:paraId="406B0291" w14:textId="514474D0">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3F229DB" w:rsidR="53F62B09">
        <w:rPr>
          <w:rFonts w:ascii="Times New Roman" w:hAnsi="Times New Roman" w:eastAsia="Times New Roman" w:cs="Times New Roman"/>
          <w:b w:val="0"/>
          <w:bCs w:val="0"/>
          <w:sz w:val="24"/>
          <w:szCs w:val="24"/>
        </w:rPr>
        <w:t>Be safe during spring break!</w:t>
      </w:r>
    </w:p>
    <w:p w:rsidR="6F8C92DF" w:rsidP="3798EA9F" w:rsidRDefault="6F8C92DF" w14:paraId="0BBFEC97" w14:textId="59EB3BAC">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Vice President: </w:t>
      </w:r>
      <w:r w:rsidRPr="55D6B398" w:rsidR="6F8C92DF">
        <w:rPr>
          <w:rFonts w:ascii="Times New Roman" w:hAnsi="Times New Roman" w:eastAsia="Times New Roman" w:cs="Times New Roman"/>
          <w:b w:val="1"/>
          <w:bCs w:val="1"/>
          <w:sz w:val="24"/>
          <w:szCs w:val="24"/>
        </w:rPr>
        <w:t>Savanna Kurtz</w:t>
      </w:r>
    </w:p>
    <w:p w:rsidR="46EBD926" w:rsidP="55D6B398" w:rsidRDefault="46EBD926" w14:paraId="5FFFEB62" w14:textId="3EB170B3">
      <w:pPr>
        <w:pStyle w:val="ListParagraph"/>
        <w:numPr>
          <w:ilvl w:val="2"/>
          <w:numId w:val="26"/>
        </w:numPr>
        <w:spacing w:after="200"/>
        <w:rPr>
          <w:rFonts w:ascii="Times New Roman" w:hAnsi="Times New Roman" w:eastAsia="Times New Roman" w:cs="Times New Roman"/>
          <w:b w:val="0"/>
          <w:bCs w:val="0"/>
          <w:sz w:val="24"/>
          <w:szCs w:val="24"/>
        </w:rPr>
      </w:pPr>
      <w:r w:rsidRPr="73F229DB" w:rsidR="04777612">
        <w:rPr>
          <w:rFonts w:ascii="Times New Roman" w:hAnsi="Times New Roman" w:eastAsia="Times New Roman" w:cs="Times New Roman"/>
          <w:b w:val="0"/>
          <w:bCs w:val="0"/>
          <w:sz w:val="24"/>
          <w:szCs w:val="24"/>
        </w:rPr>
        <w:t xml:space="preserve">Just because we have a lot of money doesn’t mean we can slack on bills. </w:t>
      </w:r>
    </w:p>
    <w:p w:rsidR="5E2BA0E2" w:rsidP="4CD2567F" w:rsidRDefault="5E2BA0E2" w14:paraId="0E706FAF" w14:textId="12AF78E0">
      <w:pPr>
        <w:pStyle w:val="ListParagraph"/>
        <w:numPr>
          <w:ilvl w:val="1"/>
          <w:numId w:val="26"/>
        </w:numPr>
        <w:spacing w:after="200"/>
        <w:rPr>
          <w:rFonts w:ascii="Times New Roman" w:hAnsi="Times New Roman" w:eastAsia="Times New Roman" w:cs="Times New Roman"/>
          <w:b w:val="0"/>
          <w:bCs w:val="0"/>
          <w:sz w:val="24"/>
          <w:szCs w:val="24"/>
        </w:rPr>
      </w:pPr>
      <w:r w:rsidRPr="4CD2567F" w:rsidR="6F8C92DF">
        <w:rPr>
          <w:rFonts w:ascii="Times New Roman" w:hAnsi="Times New Roman" w:eastAsia="Times New Roman" w:cs="Times New Roman"/>
          <w:sz w:val="24"/>
          <w:szCs w:val="24"/>
        </w:rPr>
        <w:t xml:space="preserve">Chief Financial Officer: </w:t>
      </w:r>
      <w:r w:rsidRPr="4CD2567F" w:rsidR="6F8C92DF">
        <w:rPr>
          <w:rFonts w:ascii="Times New Roman" w:hAnsi="Times New Roman" w:eastAsia="Times New Roman" w:cs="Times New Roman"/>
          <w:b w:val="1"/>
          <w:bCs w:val="1"/>
          <w:sz w:val="24"/>
          <w:szCs w:val="24"/>
        </w:rPr>
        <w:t xml:space="preserve">Gabriel </w:t>
      </w:r>
      <w:r w:rsidRPr="4CD2567F" w:rsidR="6F8C92DF">
        <w:rPr>
          <w:rFonts w:ascii="Times New Roman" w:hAnsi="Times New Roman" w:eastAsia="Times New Roman" w:cs="Times New Roman"/>
          <w:b w:val="1"/>
          <w:bCs w:val="1"/>
          <w:sz w:val="24"/>
          <w:szCs w:val="24"/>
        </w:rPr>
        <w:t>Jerdon</w:t>
      </w:r>
      <w:r w:rsidRPr="4CD2567F" w:rsidR="19789E54">
        <w:rPr>
          <w:rFonts w:ascii="Times New Roman" w:hAnsi="Times New Roman" w:eastAsia="Times New Roman" w:cs="Times New Roman"/>
          <w:b w:val="0"/>
          <w:bCs w:val="0"/>
          <w:sz w:val="24"/>
          <w:szCs w:val="24"/>
        </w:rPr>
        <w:t xml:space="preserve"> </w:t>
      </w:r>
    </w:p>
    <w:p w:rsidR="2F5E3836" w:rsidP="4CD2567F" w:rsidRDefault="2F5E3836" w14:paraId="181B8F8B" w14:textId="43A92B3F">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3F229DB" w:rsidR="7898263B">
        <w:rPr>
          <w:rFonts w:ascii="Times New Roman" w:hAnsi="Times New Roman" w:eastAsia="Times New Roman" w:cs="Times New Roman"/>
          <w:b w:val="0"/>
          <w:bCs w:val="0"/>
          <w:sz w:val="24"/>
          <w:szCs w:val="24"/>
        </w:rPr>
        <w:t xml:space="preserve">Org Aid bill in unfinished business. </w:t>
      </w:r>
    </w:p>
    <w:p w:rsidR="2F5E3836" w:rsidP="73F229DB" w:rsidRDefault="2F5E3836" w14:paraId="6F1A2C97" w14:textId="302FED8F">
      <w:pPr>
        <w:pStyle w:val="ListParagraph"/>
        <w:numPr>
          <w:ilvl w:val="2"/>
          <w:numId w:val="26"/>
        </w:numPr>
        <w:suppressLineNumbers w:val="0"/>
        <w:spacing w:before="0" w:beforeAutospacing="off" w:after="200" w:afterAutospacing="off" w:line="259" w:lineRule="auto"/>
        <w:ind/>
        <w:rPr>
          <w:rFonts w:ascii="Times New Roman" w:hAnsi="Times New Roman" w:eastAsia="Times New Roman" w:cs="Times New Roman"/>
          <w:b w:val="0"/>
          <w:bCs w:val="0"/>
          <w:sz w:val="24"/>
          <w:szCs w:val="24"/>
        </w:rPr>
      </w:pPr>
      <w:r w:rsidRPr="73F229DB" w:rsidR="7898263B">
        <w:rPr>
          <w:rFonts w:ascii="Times New Roman" w:hAnsi="Times New Roman" w:eastAsia="Times New Roman" w:cs="Times New Roman"/>
          <w:b w:val="0"/>
          <w:bCs w:val="0"/>
          <w:sz w:val="24"/>
          <w:szCs w:val="24"/>
        </w:rPr>
        <w:t>Currently we have $4,379 left. If everything passes in new and unfinished business, we will have only around $100 left.</w:t>
      </w:r>
    </w:p>
    <w:p w:rsidR="00CA45D4" w:rsidP="048F017A" w:rsidRDefault="00CA45D4" w14:paraId="18B41BD3" w14:textId="3F0459FE">
      <w:pPr>
        <w:pStyle w:val="ListParagraph"/>
        <w:numPr>
          <w:ilvl w:val="1"/>
          <w:numId w:val="26"/>
        </w:numPr>
        <w:spacing w:after="200"/>
        <w:rPr>
          <w:rFonts w:ascii="Times New Roman" w:hAnsi="Times New Roman" w:eastAsia="Times New Roman" w:cs="Times New Roman"/>
          <w:b w:val="1"/>
          <w:bCs w:val="1"/>
          <w:sz w:val="22"/>
          <w:szCs w:val="22"/>
        </w:rPr>
      </w:pPr>
      <w:r w:rsidRPr="7D2933EA" w:rsidR="6F8C92DF">
        <w:rPr>
          <w:rFonts w:ascii="Times New Roman" w:hAnsi="Times New Roman" w:eastAsia="Times New Roman" w:cs="Times New Roman"/>
          <w:sz w:val="24"/>
          <w:szCs w:val="24"/>
        </w:rPr>
        <w:t xml:space="preserve">Chief of Staff: </w:t>
      </w:r>
      <w:r w:rsidRPr="7D2933EA" w:rsidR="6F8C92DF">
        <w:rPr>
          <w:rFonts w:ascii="Times New Roman" w:hAnsi="Times New Roman" w:eastAsia="Times New Roman" w:cs="Times New Roman"/>
          <w:b w:val="1"/>
          <w:bCs w:val="1"/>
          <w:sz w:val="24"/>
          <w:szCs w:val="24"/>
        </w:rPr>
        <w:t xml:space="preserve">Maggie </w:t>
      </w:r>
      <w:r w:rsidRPr="7D2933EA" w:rsidR="6F8C92DF">
        <w:rPr>
          <w:rFonts w:ascii="Times New Roman" w:hAnsi="Times New Roman" w:eastAsia="Times New Roman" w:cs="Times New Roman"/>
          <w:b w:val="1"/>
          <w:bCs w:val="1"/>
          <w:sz w:val="24"/>
          <w:szCs w:val="24"/>
        </w:rPr>
        <w:t>Yelto</w:t>
      </w:r>
      <w:r w:rsidRPr="7D2933EA" w:rsidR="6D090582">
        <w:rPr>
          <w:rFonts w:ascii="Times New Roman" w:hAnsi="Times New Roman" w:eastAsia="Times New Roman" w:cs="Times New Roman"/>
          <w:b w:val="1"/>
          <w:bCs w:val="1"/>
          <w:sz w:val="24"/>
          <w:szCs w:val="24"/>
        </w:rPr>
        <w:t>n</w:t>
      </w:r>
    </w:p>
    <w:p w:rsidR="7D2933EA" w:rsidP="7D2933EA" w:rsidRDefault="7D2933EA" w14:paraId="7279A791" w14:textId="3FF148C4">
      <w:pPr>
        <w:pStyle w:val="ListParagraph"/>
        <w:numPr>
          <w:ilvl w:val="2"/>
          <w:numId w:val="26"/>
        </w:numPr>
        <w:spacing w:after="200"/>
        <w:rPr>
          <w:rFonts w:ascii="Times New Roman" w:hAnsi="Times New Roman" w:eastAsia="Times New Roman" w:cs="Times New Roman"/>
          <w:b w:val="0"/>
          <w:bCs w:val="0"/>
          <w:sz w:val="22"/>
          <w:szCs w:val="22"/>
        </w:rPr>
      </w:pPr>
      <w:r w:rsidRPr="73F229DB" w:rsidR="731E2364">
        <w:rPr>
          <w:rFonts w:ascii="Times New Roman" w:hAnsi="Times New Roman" w:eastAsia="Times New Roman" w:cs="Times New Roman"/>
          <w:b w:val="0"/>
          <w:bCs w:val="0"/>
          <w:sz w:val="22"/>
          <w:szCs w:val="22"/>
        </w:rPr>
        <w:t xml:space="preserve">Fill out the RSVP for Banquet. </w:t>
      </w:r>
    </w:p>
    <w:p w:rsidR="731E2364" w:rsidP="73F229DB" w:rsidRDefault="731E2364" w14:paraId="25D8E31B" w14:textId="75DC4DB3">
      <w:pPr>
        <w:pStyle w:val="ListParagraph"/>
        <w:numPr>
          <w:ilvl w:val="2"/>
          <w:numId w:val="26"/>
        </w:numPr>
        <w:spacing w:after="200"/>
        <w:rPr>
          <w:rFonts w:ascii="Times New Roman" w:hAnsi="Times New Roman" w:eastAsia="Times New Roman" w:cs="Times New Roman"/>
          <w:b w:val="0"/>
          <w:bCs w:val="0"/>
          <w:sz w:val="22"/>
          <w:szCs w:val="22"/>
        </w:rPr>
      </w:pPr>
      <w:r w:rsidRPr="73F229DB" w:rsidR="731E2364">
        <w:rPr>
          <w:rFonts w:ascii="Times New Roman" w:hAnsi="Times New Roman" w:eastAsia="Times New Roman" w:cs="Times New Roman"/>
          <w:b w:val="0"/>
          <w:bCs w:val="0"/>
          <w:sz w:val="22"/>
          <w:szCs w:val="22"/>
        </w:rPr>
        <w:t xml:space="preserve">The Town Hall date is after the </w:t>
      </w:r>
      <w:bookmarkStart w:name="_Int_g8ir6Reb" w:id="834421618"/>
      <w:r w:rsidRPr="73F229DB" w:rsidR="731E2364">
        <w:rPr>
          <w:rFonts w:ascii="Times New Roman" w:hAnsi="Times New Roman" w:eastAsia="Times New Roman" w:cs="Times New Roman"/>
          <w:b w:val="0"/>
          <w:bCs w:val="0"/>
          <w:sz w:val="22"/>
          <w:szCs w:val="22"/>
        </w:rPr>
        <w:t>senate</w:t>
      </w:r>
      <w:bookmarkEnd w:id="834421618"/>
      <w:r w:rsidRPr="73F229DB" w:rsidR="731E2364">
        <w:rPr>
          <w:rFonts w:ascii="Times New Roman" w:hAnsi="Times New Roman" w:eastAsia="Times New Roman" w:cs="Times New Roman"/>
          <w:b w:val="0"/>
          <w:bCs w:val="0"/>
          <w:sz w:val="22"/>
          <w:szCs w:val="22"/>
        </w:rPr>
        <w:t xml:space="preserve"> meeting the Tuesday of Banquet week. </w:t>
      </w:r>
    </w:p>
    <w:p w:rsidR="731E2364" w:rsidP="73F229DB" w:rsidRDefault="731E2364" w14:paraId="418D7BF4" w14:textId="22AB7281">
      <w:pPr>
        <w:pStyle w:val="ListParagraph"/>
        <w:numPr>
          <w:ilvl w:val="2"/>
          <w:numId w:val="26"/>
        </w:numPr>
        <w:spacing w:after="200"/>
        <w:rPr>
          <w:rFonts w:ascii="Times New Roman" w:hAnsi="Times New Roman" w:eastAsia="Times New Roman" w:cs="Times New Roman"/>
          <w:b w:val="0"/>
          <w:bCs w:val="0"/>
          <w:sz w:val="22"/>
          <w:szCs w:val="22"/>
        </w:rPr>
      </w:pPr>
      <w:r w:rsidRPr="73F229DB" w:rsidR="731E2364">
        <w:rPr>
          <w:rFonts w:ascii="Times New Roman" w:hAnsi="Times New Roman" w:eastAsia="Times New Roman" w:cs="Times New Roman"/>
          <w:b w:val="0"/>
          <w:bCs w:val="0"/>
          <w:sz w:val="22"/>
          <w:szCs w:val="22"/>
        </w:rPr>
        <w:t xml:space="preserve">Please fill out the awards form. </w:t>
      </w:r>
    </w:p>
    <w:p w:rsidR="6776D54E" w:rsidP="55D6B398" w:rsidRDefault="6776D54E" w14:paraId="0CC13000" w14:textId="5DEEBF4A">
      <w:pPr>
        <w:pStyle w:val="ListParagraph"/>
        <w:numPr>
          <w:ilvl w:val="1"/>
          <w:numId w:val="26"/>
        </w:numPr>
        <w:spacing w:after="200"/>
        <w:rPr>
          <w:rFonts w:ascii="Times New Roman" w:hAnsi="Times New Roman" w:eastAsia="Times New Roman" w:cs="Times New Roman"/>
          <w:b w:val="1"/>
          <w:bCs w:val="1"/>
          <w:sz w:val="24"/>
          <w:szCs w:val="24"/>
        </w:rPr>
      </w:pPr>
      <w:r w:rsidRPr="55D6B398" w:rsidR="6F8C92DF">
        <w:rPr>
          <w:rFonts w:ascii="Times New Roman" w:hAnsi="Times New Roman" w:eastAsia="Times New Roman" w:cs="Times New Roman"/>
          <w:sz w:val="24"/>
          <w:szCs w:val="24"/>
        </w:rPr>
        <w:t xml:space="preserve">Chief Communications Officer: </w:t>
      </w:r>
      <w:r w:rsidRPr="55D6B398" w:rsidR="6F8C92DF">
        <w:rPr>
          <w:rFonts w:ascii="Times New Roman" w:hAnsi="Times New Roman" w:eastAsia="Times New Roman" w:cs="Times New Roman"/>
          <w:b w:val="1"/>
          <w:bCs w:val="1"/>
          <w:sz w:val="24"/>
          <w:szCs w:val="24"/>
        </w:rPr>
        <w:t>Preston Jenkins</w:t>
      </w:r>
      <w:r w:rsidRPr="55D6B398" w:rsidR="0E62DD85">
        <w:rPr>
          <w:rFonts w:ascii="Times New Roman" w:hAnsi="Times New Roman" w:eastAsia="Times New Roman" w:cs="Times New Roman"/>
          <w:b w:val="1"/>
          <w:bCs w:val="1"/>
          <w:sz w:val="24"/>
          <w:szCs w:val="24"/>
        </w:rPr>
        <w:t xml:space="preserve"> </w:t>
      </w:r>
    </w:p>
    <w:p w:rsidR="0C4D7081" w:rsidP="55D6B398" w:rsidRDefault="0C4D7081" w14:paraId="47AB8D29" w14:textId="03D1562C">
      <w:pPr>
        <w:pStyle w:val="ListParagraph"/>
        <w:numPr>
          <w:ilvl w:val="2"/>
          <w:numId w:val="26"/>
        </w:numPr>
        <w:spacing w:after="200"/>
        <w:rPr>
          <w:rFonts w:ascii="Times New Roman" w:hAnsi="Times New Roman" w:eastAsia="Times New Roman" w:cs="Times New Roman"/>
          <w:b w:val="0"/>
          <w:bCs w:val="0"/>
          <w:sz w:val="24"/>
          <w:szCs w:val="24"/>
        </w:rPr>
      </w:pPr>
      <w:r w:rsidRPr="73F229DB" w:rsidR="50CA24AE">
        <w:rPr>
          <w:rFonts w:ascii="Times New Roman" w:hAnsi="Times New Roman" w:eastAsia="Times New Roman" w:cs="Times New Roman"/>
          <w:b w:val="0"/>
          <w:bCs w:val="0"/>
          <w:sz w:val="24"/>
          <w:szCs w:val="24"/>
        </w:rPr>
        <w:t xml:space="preserve">We have mental health resources on our </w:t>
      </w:r>
      <w:r w:rsidRPr="73F229DB" w:rsidR="50CA24AE">
        <w:rPr>
          <w:rFonts w:ascii="Times New Roman" w:hAnsi="Times New Roman" w:eastAsia="Times New Roman" w:cs="Times New Roman"/>
          <w:b w:val="0"/>
          <w:bCs w:val="0"/>
          <w:sz w:val="24"/>
          <w:szCs w:val="24"/>
        </w:rPr>
        <w:t>Link Tree</w:t>
      </w:r>
      <w:r w:rsidRPr="73F229DB" w:rsidR="50CA24AE">
        <w:rPr>
          <w:rFonts w:ascii="Times New Roman" w:hAnsi="Times New Roman" w:eastAsia="Times New Roman" w:cs="Times New Roman"/>
          <w:b w:val="0"/>
          <w:bCs w:val="0"/>
          <w:sz w:val="24"/>
          <w:szCs w:val="24"/>
        </w:rPr>
        <w:t xml:space="preserve">. </w:t>
      </w:r>
    </w:p>
    <w:p w:rsidR="50CA24AE" w:rsidP="73F229DB" w:rsidRDefault="50CA24AE" w14:paraId="42297F13" w14:textId="0AF364A0">
      <w:pPr>
        <w:pStyle w:val="ListParagraph"/>
        <w:numPr>
          <w:ilvl w:val="2"/>
          <w:numId w:val="26"/>
        </w:numPr>
        <w:spacing w:after="200"/>
        <w:rPr>
          <w:rFonts w:ascii="Times New Roman" w:hAnsi="Times New Roman" w:eastAsia="Times New Roman" w:cs="Times New Roman"/>
          <w:b w:val="0"/>
          <w:bCs w:val="0"/>
          <w:sz w:val="24"/>
          <w:szCs w:val="24"/>
        </w:rPr>
      </w:pPr>
      <w:r w:rsidRPr="73F229DB" w:rsidR="50CA24AE">
        <w:rPr>
          <w:rFonts w:ascii="Times New Roman" w:hAnsi="Times New Roman" w:eastAsia="Times New Roman" w:cs="Times New Roman"/>
          <w:b w:val="0"/>
          <w:bCs w:val="0"/>
          <w:sz w:val="24"/>
          <w:szCs w:val="24"/>
        </w:rPr>
        <w:t>If you do something cool on spring break, send pictures to me.</w:t>
      </w:r>
    </w:p>
    <w:p w:rsidR="50CA24AE" w:rsidP="73F229DB" w:rsidRDefault="50CA24AE" w14:paraId="69449DD6" w14:textId="1E8E62C6">
      <w:pPr>
        <w:pStyle w:val="ListParagraph"/>
        <w:numPr>
          <w:ilvl w:val="2"/>
          <w:numId w:val="26"/>
        </w:numPr>
        <w:spacing w:after="200"/>
        <w:rPr>
          <w:rFonts w:ascii="Times New Roman" w:hAnsi="Times New Roman" w:eastAsia="Times New Roman" w:cs="Times New Roman"/>
          <w:b w:val="0"/>
          <w:bCs w:val="0"/>
          <w:sz w:val="24"/>
          <w:szCs w:val="24"/>
        </w:rPr>
      </w:pPr>
      <w:r w:rsidRPr="73F229DB" w:rsidR="50CA24AE">
        <w:rPr>
          <w:rFonts w:ascii="Times New Roman" w:hAnsi="Times New Roman" w:eastAsia="Times New Roman" w:cs="Times New Roman"/>
          <w:b w:val="0"/>
          <w:bCs w:val="0"/>
          <w:sz w:val="24"/>
          <w:szCs w:val="24"/>
        </w:rPr>
        <w:t>Be safe and have fun!</w:t>
      </w:r>
    </w:p>
    <w:p w:rsidR="4BC68ECD" w:rsidP="3798EA9F" w:rsidRDefault="4BC68ECD" w14:paraId="6CB50E54" w14:textId="6196D8A0">
      <w:pPr>
        <w:pStyle w:val="ListParagraph"/>
        <w:numPr>
          <w:ilvl w:val="1"/>
          <w:numId w:val="26"/>
        </w:numPr>
        <w:suppressLineNumbers w:val="0"/>
        <w:bidi w:val="0"/>
        <w:spacing w:before="0" w:beforeAutospacing="off" w:after="200" w:afterAutospacing="off" w:line="259" w:lineRule="auto"/>
        <w:ind/>
        <w:rPr>
          <w:rFonts w:ascii="Times New Roman" w:hAnsi="Times New Roman" w:eastAsia="Times New Roman" w:cs="Times New Roman"/>
          <w:b w:val="0"/>
          <w:bCs w:val="0"/>
          <w:sz w:val="24"/>
          <w:szCs w:val="24"/>
        </w:rPr>
      </w:pPr>
      <w:r w:rsidRPr="73F229DB" w:rsidR="6F8C92DF">
        <w:rPr>
          <w:rFonts w:ascii="Times New Roman" w:hAnsi="Times New Roman" w:eastAsia="Times New Roman" w:cs="Times New Roman"/>
          <w:sz w:val="24"/>
          <w:szCs w:val="24"/>
        </w:rPr>
        <w:t xml:space="preserve">Speaker of the Senate: </w:t>
      </w:r>
      <w:r w:rsidRPr="73F229DB" w:rsidR="6F8C92DF">
        <w:rPr>
          <w:rFonts w:ascii="Times New Roman" w:hAnsi="Times New Roman" w:eastAsia="Times New Roman" w:cs="Times New Roman"/>
          <w:b w:val="1"/>
          <w:bCs w:val="1"/>
          <w:sz w:val="24"/>
          <w:szCs w:val="24"/>
        </w:rPr>
        <w:t>Hadley Whipple</w:t>
      </w:r>
      <w:r w:rsidRPr="73F229DB" w:rsidR="239C8D58">
        <w:rPr>
          <w:rFonts w:ascii="Times New Roman" w:hAnsi="Times New Roman" w:eastAsia="Times New Roman" w:cs="Times New Roman"/>
          <w:b w:val="0"/>
          <w:bCs w:val="0"/>
          <w:sz w:val="24"/>
          <w:szCs w:val="24"/>
        </w:rPr>
        <w:t xml:space="preserve"> </w:t>
      </w:r>
    </w:p>
    <w:p w:rsidR="39850838" w:rsidP="73F229DB" w:rsidRDefault="39850838" w14:paraId="28E92EC3" w14:textId="0071F90F">
      <w:pPr>
        <w:pStyle w:val="ListParagraph"/>
        <w:numPr>
          <w:ilvl w:val="2"/>
          <w:numId w:val="26"/>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9850838">
        <w:rPr>
          <w:rFonts w:ascii="Times New Roman" w:hAnsi="Times New Roman" w:eastAsia="Times New Roman" w:cs="Times New Roman"/>
          <w:b w:val="0"/>
          <w:bCs w:val="0"/>
          <w:sz w:val="24"/>
          <w:szCs w:val="24"/>
        </w:rPr>
        <w:t xml:space="preserve">Keep getting your work done! If you go to Dr. Gabbard’s walk, I will give you an office hour. </w:t>
      </w:r>
    </w:p>
    <w:p w:rsidR="39850838" w:rsidP="73F229DB" w:rsidRDefault="39850838" w14:paraId="4F536F9C" w14:textId="34A9706C">
      <w:pPr>
        <w:pStyle w:val="ListParagraph"/>
        <w:numPr>
          <w:ilvl w:val="0"/>
          <w:numId w:val="7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9850838">
        <w:rPr>
          <w:rFonts w:ascii="Times New Roman" w:hAnsi="Times New Roman" w:eastAsia="Times New Roman" w:cs="Times New Roman"/>
          <w:b w:val="0"/>
          <w:bCs w:val="0"/>
          <w:sz w:val="24"/>
          <w:szCs w:val="24"/>
        </w:rPr>
        <w:t>Motion to move March 24</w:t>
      </w:r>
      <w:r w:rsidRPr="73F229DB" w:rsidR="39850838">
        <w:rPr>
          <w:rFonts w:ascii="Times New Roman" w:hAnsi="Times New Roman" w:eastAsia="Times New Roman" w:cs="Times New Roman"/>
          <w:b w:val="0"/>
          <w:bCs w:val="0"/>
          <w:sz w:val="24"/>
          <w:szCs w:val="24"/>
          <w:vertAlign w:val="superscript"/>
        </w:rPr>
        <w:t>th</w:t>
      </w:r>
      <w:r w:rsidRPr="73F229DB" w:rsidR="39850838">
        <w:rPr>
          <w:rFonts w:ascii="Times New Roman" w:hAnsi="Times New Roman" w:eastAsia="Times New Roman" w:cs="Times New Roman"/>
          <w:b w:val="0"/>
          <w:bCs w:val="0"/>
          <w:sz w:val="24"/>
          <w:szCs w:val="24"/>
        </w:rPr>
        <w:t xml:space="preserve"> to March 26</w:t>
      </w:r>
      <w:r w:rsidRPr="73F229DB" w:rsidR="39850838">
        <w:rPr>
          <w:rFonts w:ascii="Times New Roman" w:hAnsi="Times New Roman" w:eastAsia="Times New Roman" w:cs="Times New Roman"/>
          <w:b w:val="0"/>
          <w:bCs w:val="0"/>
          <w:sz w:val="24"/>
          <w:szCs w:val="24"/>
          <w:vertAlign w:val="superscript"/>
        </w:rPr>
        <w:t>th</w:t>
      </w:r>
      <w:r w:rsidRPr="73F229DB" w:rsidR="39850838">
        <w:rPr>
          <w:rFonts w:ascii="Times New Roman" w:hAnsi="Times New Roman" w:eastAsia="Times New Roman" w:cs="Times New Roman"/>
          <w:b w:val="0"/>
          <w:bCs w:val="0"/>
          <w:sz w:val="24"/>
          <w:szCs w:val="24"/>
        </w:rPr>
        <w:t xml:space="preserve"> at 5:40pm. </w:t>
      </w:r>
    </w:p>
    <w:p w:rsidR="39850838" w:rsidP="73F229DB" w:rsidRDefault="39850838" w14:paraId="1ABDE8A9" w14:textId="6C7F5B49">
      <w:pPr>
        <w:pStyle w:val="ListParagraph"/>
        <w:numPr>
          <w:ilvl w:val="0"/>
          <w:numId w:val="7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9850838">
        <w:rPr>
          <w:rFonts w:ascii="Times New Roman" w:hAnsi="Times New Roman" w:eastAsia="Times New Roman" w:cs="Times New Roman"/>
          <w:b w:val="0"/>
          <w:bCs w:val="0"/>
          <w:sz w:val="24"/>
          <w:szCs w:val="24"/>
        </w:rPr>
        <w:t>Voice Vote.</w:t>
      </w:r>
    </w:p>
    <w:p w:rsidR="39850838" w:rsidP="73F229DB" w:rsidRDefault="39850838" w14:paraId="74E07BFA" w14:textId="48ED57A8">
      <w:pPr>
        <w:pStyle w:val="ListParagraph"/>
        <w:numPr>
          <w:ilvl w:val="1"/>
          <w:numId w:val="7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9850838">
        <w:rPr>
          <w:rFonts w:ascii="Times New Roman" w:hAnsi="Times New Roman" w:eastAsia="Times New Roman" w:cs="Times New Roman"/>
          <w:b w:val="0"/>
          <w:bCs w:val="0"/>
          <w:sz w:val="24"/>
          <w:szCs w:val="24"/>
        </w:rPr>
        <w:t xml:space="preserve">Unanimous Yes.  </w:t>
      </w:r>
    </w:p>
    <w:p w:rsidR="39850838" w:rsidP="73F229DB" w:rsidRDefault="39850838" w14:paraId="26D523D3" w14:textId="0E900DC1">
      <w:pPr>
        <w:pStyle w:val="ListParagraph"/>
        <w:numPr>
          <w:ilvl w:val="0"/>
          <w:numId w:val="7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9850838">
        <w:rPr>
          <w:rFonts w:ascii="Times New Roman" w:hAnsi="Times New Roman" w:eastAsia="Times New Roman" w:cs="Times New Roman"/>
          <w:b w:val="0"/>
          <w:bCs w:val="0"/>
          <w:sz w:val="24"/>
          <w:szCs w:val="24"/>
        </w:rPr>
        <w:t>Motion to move March 31</w:t>
      </w:r>
      <w:r w:rsidRPr="73F229DB" w:rsidR="39850838">
        <w:rPr>
          <w:rFonts w:ascii="Times New Roman" w:hAnsi="Times New Roman" w:eastAsia="Times New Roman" w:cs="Times New Roman"/>
          <w:b w:val="0"/>
          <w:bCs w:val="0"/>
          <w:sz w:val="24"/>
          <w:szCs w:val="24"/>
          <w:vertAlign w:val="superscript"/>
        </w:rPr>
        <w:t>st</w:t>
      </w:r>
      <w:r w:rsidRPr="73F229DB" w:rsidR="39850838">
        <w:rPr>
          <w:rFonts w:ascii="Times New Roman" w:hAnsi="Times New Roman" w:eastAsia="Times New Roman" w:cs="Times New Roman"/>
          <w:b w:val="0"/>
          <w:bCs w:val="0"/>
          <w:sz w:val="24"/>
          <w:szCs w:val="24"/>
        </w:rPr>
        <w:t xml:space="preserve"> to April 2</w:t>
      </w:r>
      <w:r w:rsidRPr="73F229DB" w:rsidR="39850838">
        <w:rPr>
          <w:rFonts w:ascii="Times New Roman" w:hAnsi="Times New Roman" w:eastAsia="Times New Roman" w:cs="Times New Roman"/>
          <w:b w:val="0"/>
          <w:bCs w:val="0"/>
          <w:sz w:val="24"/>
          <w:szCs w:val="24"/>
          <w:vertAlign w:val="superscript"/>
        </w:rPr>
        <w:t>nd</w:t>
      </w:r>
      <w:r w:rsidRPr="73F229DB" w:rsidR="39850838">
        <w:rPr>
          <w:rFonts w:ascii="Times New Roman" w:hAnsi="Times New Roman" w:eastAsia="Times New Roman" w:cs="Times New Roman"/>
          <w:b w:val="0"/>
          <w:bCs w:val="0"/>
          <w:sz w:val="24"/>
          <w:szCs w:val="24"/>
        </w:rPr>
        <w:t xml:space="preserve"> at 5pm. </w:t>
      </w:r>
    </w:p>
    <w:p w:rsidR="39850838" w:rsidP="73F229DB" w:rsidRDefault="39850838" w14:paraId="4776B119" w14:textId="47889CE5">
      <w:pPr>
        <w:pStyle w:val="ListParagraph"/>
        <w:numPr>
          <w:ilvl w:val="0"/>
          <w:numId w:val="7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9850838">
        <w:rPr>
          <w:rFonts w:ascii="Times New Roman" w:hAnsi="Times New Roman" w:eastAsia="Times New Roman" w:cs="Times New Roman"/>
          <w:b w:val="0"/>
          <w:bCs w:val="0"/>
          <w:sz w:val="24"/>
          <w:szCs w:val="24"/>
        </w:rPr>
        <w:t>Voice Vote.</w:t>
      </w:r>
    </w:p>
    <w:p w:rsidR="39850838" w:rsidP="73F229DB" w:rsidRDefault="39850838" w14:paraId="7F0A16A9" w14:textId="017CA9A3">
      <w:pPr>
        <w:pStyle w:val="ListParagraph"/>
        <w:numPr>
          <w:ilvl w:val="1"/>
          <w:numId w:val="7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9850838">
        <w:rPr>
          <w:rFonts w:ascii="Times New Roman" w:hAnsi="Times New Roman" w:eastAsia="Times New Roman" w:cs="Times New Roman"/>
          <w:b w:val="0"/>
          <w:bCs w:val="0"/>
          <w:sz w:val="24"/>
          <w:szCs w:val="24"/>
        </w:rPr>
        <w:t>Unanimous Yes</w:t>
      </w:r>
      <w:r w:rsidRPr="73F229DB" w:rsidR="39850838">
        <w:rPr>
          <w:rFonts w:ascii="Times New Roman" w:hAnsi="Times New Roman" w:eastAsia="Times New Roman" w:cs="Times New Roman"/>
          <w:b w:val="0"/>
          <w:bCs w:val="0"/>
          <w:sz w:val="24"/>
          <w:szCs w:val="24"/>
        </w:rPr>
        <w:t xml:space="preserve">.  </w:t>
      </w:r>
    </w:p>
    <w:p w:rsidR="39850838" w:rsidP="73F229DB" w:rsidRDefault="39850838" w14:paraId="7E629375" w14:textId="3C6025F7">
      <w:pPr>
        <w:pStyle w:val="ListParagraph"/>
        <w:numPr>
          <w:ilvl w:val="0"/>
          <w:numId w:val="7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9850838">
        <w:rPr>
          <w:rFonts w:ascii="Times New Roman" w:hAnsi="Times New Roman" w:eastAsia="Times New Roman" w:cs="Times New Roman"/>
          <w:b w:val="0"/>
          <w:bCs w:val="0"/>
          <w:sz w:val="24"/>
          <w:szCs w:val="24"/>
        </w:rPr>
        <w:t>Motion to cancel the meeting on April 21</w:t>
      </w:r>
      <w:r w:rsidRPr="73F229DB" w:rsidR="39850838">
        <w:rPr>
          <w:rFonts w:ascii="Times New Roman" w:hAnsi="Times New Roman" w:eastAsia="Times New Roman" w:cs="Times New Roman"/>
          <w:b w:val="0"/>
          <w:bCs w:val="0"/>
          <w:sz w:val="24"/>
          <w:szCs w:val="24"/>
          <w:vertAlign w:val="superscript"/>
        </w:rPr>
        <w:t>st</w:t>
      </w:r>
      <w:r w:rsidRPr="73F229DB" w:rsidR="39850838">
        <w:rPr>
          <w:rFonts w:ascii="Times New Roman" w:hAnsi="Times New Roman" w:eastAsia="Times New Roman" w:cs="Times New Roman"/>
          <w:b w:val="0"/>
          <w:bCs w:val="0"/>
          <w:sz w:val="24"/>
          <w:szCs w:val="24"/>
        </w:rPr>
        <w:t xml:space="preserve">. </w:t>
      </w:r>
    </w:p>
    <w:p w:rsidR="39850838" w:rsidP="73F229DB" w:rsidRDefault="39850838" w14:paraId="66438900" w14:textId="36AB15C3">
      <w:pPr>
        <w:pStyle w:val="ListParagraph"/>
        <w:numPr>
          <w:ilvl w:val="0"/>
          <w:numId w:val="7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9850838">
        <w:rPr>
          <w:rFonts w:ascii="Times New Roman" w:hAnsi="Times New Roman" w:eastAsia="Times New Roman" w:cs="Times New Roman"/>
          <w:b w:val="0"/>
          <w:bCs w:val="0"/>
          <w:sz w:val="24"/>
          <w:szCs w:val="24"/>
        </w:rPr>
        <w:t>Voice Vote.</w:t>
      </w:r>
    </w:p>
    <w:p w:rsidR="39850838" w:rsidP="73F229DB" w:rsidRDefault="39850838" w14:paraId="0DE7859F" w14:textId="0DEBBD03">
      <w:pPr>
        <w:pStyle w:val="ListParagraph"/>
        <w:numPr>
          <w:ilvl w:val="1"/>
          <w:numId w:val="72"/>
        </w:numPr>
        <w:suppressLineNumbers w:val="0"/>
        <w:bidi w:val="0"/>
        <w:spacing w:before="0" w:beforeAutospacing="off" w:after="200" w:afterAutospacing="off" w:line="259" w:lineRule="auto"/>
        <w:rPr>
          <w:rFonts w:ascii="Times New Roman" w:hAnsi="Times New Roman" w:eastAsia="Times New Roman" w:cs="Times New Roman"/>
          <w:b w:val="0"/>
          <w:bCs w:val="0"/>
          <w:sz w:val="24"/>
          <w:szCs w:val="24"/>
        </w:rPr>
      </w:pPr>
      <w:r w:rsidRPr="73F229DB" w:rsidR="39850838">
        <w:rPr>
          <w:rFonts w:ascii="Times New Roman" w:hAnsi="Times New Roman" w:eastAsia="Times New Roman" w:cs="Times New Roman"/>
          <w:b w:val="0"/>
          <w:bCs w:val="0"/>
          <w:sz w:val="24"/>
          <w:szCs w:val="24"/>
        </w:rPr>
        <w:t>Unanimous Yes</w:t>
      </w:r>
      <w:r w:rsidRPr="73F229DB" w:rsidR="39850838">
        <w:rPr>
          <w:rFonts w:ascii="Times New Roman" w:hAnsi="Times New Roman" w:eastAsia="Times New Roman" w:cs="Times New Roman"/>
          <w:b w:val="0"/>
          <w:bCs w:val="0"/>
          <w:sz w:val="24"/>
          <w:szCs w:val="24"/>
        </w:rPr>
        <w:t xml:space="preserve">.  </w:t>
      </w:r>
    </w:p>
    <w:p w:rsidR="6F8C92DF" w:rsidP="4CD2567F" w:rsidRDefault="6F8C92DF" w14:paraId="1DCF8EF1" w14:textId="1D10298E">
      <w:pPr>
        <w:pStyle w:val="ListParagraph"/>
        <w:numPr>
          <w:ilvl w:val="1"/>
          <w:numId w:val="26"/>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 xml:space="preserve">Secretary of the Senate: </w:t>
      </w:r>
      <w:r w:rsidRPr="4CD2567F" w:rsidR="6F8C92DF">
        <w:rPr>
          <w:rFonts w:ascii="Times New Roman" w:hAnsi="Times New Roman" w:eastAsia="Times New Roman" w:cs="Times New Roman"/>
          <w:b w:val="1"/>
          <w:bCs w:val="1"/>
          <w:sz w:val="24"/>
          <w:szCs w:val="24"/>
        </w:rPr>
        <w:t>Karlee Powell</w:t>
      </w:r>
    </w:p>
    <w:p w:rsidR="3D2F1229" w:rsidP="4CD2567F" w:rsidRDefault="3D2F1229" w14:paraId="593EA77C" w14:textId="0476B0D2">
      <w:pPr>
        <w:pStyle w:val="ListParagraph"/>
        <w:numPr>
          <w:ilvl w:val="2"/>
          <w:numId w:val="26"/>
        </w:numPr>
        <w:suppressLineNumbers w:val="0"/>
        <w:bidi w:val="0"/>
        <w:spacing w:before="0" w:beforeAutospacing="off" w:after="200" w:afterAutospacing="off" w:line="259" w:lineRule="auto"/>
        <w:ind w:left="2160" w:right="0" w:hanging="180"/>
        <w:jc w:val="left"/>
        <w:rPr>
          <w:rFonts w:ascii="Times New Roman" w:hAnsi="Times New Roman" w:eastAsia="Times New Roman" w:cs="Times New Roman"/>
          <w:b w:val="0"/>
          <w:bCs w:val="0"/>
          <w:sz w:val="24"/>
          <w:szCs w:val="24"/>
        </w:rPr>
      </w:pPr>
      <w:r w:rsidRPr="73F229DB" w:rsidR="537DB5E3">
        <w:rPr>
          <w:rFonts w:ascii="Times New Roman" w:hAnsi="Times New Roman" w:eastAsia="Times New Roman" w:cs="Times New Roman"/>
          <w:b w:val="0"/>
          <w:bCs w:val="0"/>
          <w:sz w:val="24"/>
          <w:szCs w:val="24"/>
        </w:rPr>
        <w:t>Have a good spring break!</w:t>
      </w:r>
    </w:p>
    <w:p w:rsidRPr="00CA45D4" w:rsidR="00CA45D4" w:rsidP="555597E9" w:rsidRDefault="00CA45D4" w14:paraId="267F3C03" w14:textId="2448DCFD">
      <w:pPr>
        <w:pStyle w:val="ListParagraph"/>
        <w:numPr>
          <w:ilvl w:val="0"/>
          <w:numId w:val="2"/>
        </w:numPr>
        <w:spacing w:after="200"/>
        <w:rPr>
          <w:rFonts w:ascii="Times New Roman" w:hAnsi="Times New Roman" w:eastAsia="Times New Roman" w:cs="Times New Roman"/>
          <w:b w:val="1"/>
          <w:bCs w:val="1"/>
          <w:sz w:val="24"/>
          <w:szCs w:val="24"/>
        </w:rPr>
      </w:pPr>
      <w:r w:rsidRPr="53C75957" w:rsidR="00CA45D4">
        <w:rPr>
          <w:rFonts w:ascii="Times New Roman" w:hAnsi="Times New Roman" w:eastAsia="Times New Roman" w:cs="Times New Roman"/>
          <w:b w:val="1"/>
          <w:bCs w:val="1"/>
          <w:sz w:val="24"/>
          <w:szCs w:val="24"/>
        </w:rPr>
        <w:t>Committee Reports</w:t>
      </w:r>
    </w:p>
    <w:p w:rsidR="00CA45D4" w:rsidP="555597E9" w:rsidRDefault="00CA45D4" w14:paraId="68A82124" w14:textId="31B36012">
      <w:pPr>
        <w:pStyle w:val="ListParagraph"/>
        <w:numPr>
          <w:ilvl w:val="1"/>
          <w:numId w:val="2"/>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 xml:space="preserve">Legislative Operations Committee: </w:t>
      </w:r>
      <w:r w:rsidRPr="4CD2567F" w:rsidR="6F8C92DF">
        <w:rPr>
          <w:rFonts w:ascii="Times New Roman" w:hAnsi="Times New Roman" w:eastAsia="Times New Roman" w:cs="Times New Roman"/>
          <w:b w:val="1"/>
          <w:bCs w:val="1"/>
          <w:sz w:val="24"/>
          <w:szCs w:val="24"/>
        </w:rPr>
        <w:t>Caden Lucas</w:t>
      </w:r>
    </w:p>
    <w:p w:rsidR="6550196C" w:rsidP="4CD2567F" w:rsidRDefault="6550196C" w14:paraId="75E640C5" w14:textId="5EF232D3">
      <w:pPr>
        <w:pStyle w:val="ListParagraph"/>
        <w:numPr>
          <w:ilvl w:val="2"/>
          <w:numId w:val="2"/>
        </w:numPr>
        <w:spacing w:after="200"/>
        <w:rPr>
          <w:rFonts w:ascii="Times New Roman" w:hAnsi="Times New Roman" w:eastAsia="Times New Roman" w:cs="Times New Roman"/>
          <w:b w:val="0"/>
          <w:bCs w:val="0"/>
          <w:color w:val="auto"/>
          <w:sz w:val="24"/>
          <w:szCs w:val="24"/>
        </w:rPr>
      </w:pPr>
      <w:r w:rsidRPr="73F229DB" w:rsidR="07A8782D">
        <w:rPr>
          <w:rFonts w:ascii="Times New Roman" w:hAnsi="Times New Roman" w:eastAsia="Times New Roman" w:cs="Times New Roman"/>
          <w:b w:val="0"/>
          <w:bCs w:val="0"/>
          <w:color w:val="auto"/>
          <w:sz w:val="24"/>
          <w:szCs w:val="24"/>
        </w:rPr>
        <w:t xml:space="preserve">Let me know if </w:t>
      </w:r>
      <w:r w:rsidRPr="73F229DB" w:rsidR="07A8782D">
        <w:rPr>
          <w:rFonts w:ascii="Times New Roman" w:hAnsi="Times New Roman" w:eastAsia="Times New Roman" w:cs="Times New Roman"/>
          <w:b w:val="0"/>
          <w:bCs w:val="0"/>
          <w:color w:val="auto"/>
          <w:sz w:val="24"/>
          <w:szCs w:val="24"/>
        </w:rPr>
        <w:t>yo</w:t>
      </w:r>
      <w:r w:rsidRPr="73F229DB" w:rsidR="07A8782D">
        <w:rPr>
          <w:rFonts w:ascii="Times New Roman" w:hAnsi="Times New Roman" w:eastAsia="Times New Roman" w:cs="Times New Roman"/>
          <w:b w:val="0"/>
          <w:bCs w:val="0"/>
          <w:color w:val="auto"/>
          <w:sz w:val="24"/>
          <w:szCs w:val="24"/>
        </w:rPr>
        <w:t>u need anything!</w:t>
      </w:r>
    </w:p>
    <w:p w:rsidR="07A8782D" w:rsidP="73F229DB" w:rsidRDefault="07A8782D" w14:paraId="239CF1E4" w14:textId="2F824DC4">
      <w:pPr>
        <w:pStyle w:val="ListParagraph"/>
        <w:numPr>
          <w:ilvl w:val="2"/>
          <w:numId w:val="2"/>
        </w:numPr>
        <w:spacing w:after="200"/>
        <w:rPr>
          <w:rFonts w:ascii="Times New Roman" w:hAnsi="Times New Roman" w:eastAsia="Times New Roman" w:cs="Times New Roman"/>
          <w:b w:val="0"/>
          <w:bCs w:val="0"/>
          <w:color w:val="auto"/>
          <w:sz w:val="24"/>
          <w:szCs w:val="24"/>
        </w:rPr>
      </w:pPr>
      <w:r w:rsidRPr="73F229DB" w:rsidR="07A8782D">
        <w:rPr>
          <w:rFonts w:ascii="Times New Roman" w:hAnsi="Times New Roman" w:eastAsia="Times New Roman" w:cs="Times New Roman"/>
          <w:b w:val="0"/>
          <w:bCs w:val="0"/>
          <w:color w:val="auto"/>
          <w:sz w:val="24"/>
          <w:szCs w:val="24"/>
        </w:rPr>
        <w:t xml:space="preserve">Regardless of when the </w:t>
      </w:r>
      <w:r w:rsidRPr="73F229DB" w:rsidR="07A8782D">
        <w:rPr>
          <w:rFonts w:ascii="Times New Roman" w:hAnsi="Times New Roman" w:eastAsia="Times New Roman" w:cs="Times New Roman"/>
          <w:b w:val="0"/>
          <w:bCs w:val="0"/>
          <w:color w:val="auto"/>
          <w:sz w:val="24"/>
          <w:szCs w:val="24"/>
        </w:rPr>
        <w:t>senate</w:t>
      </w:r>
      <w:r w:rsidRPr="73F229DB" w:rsidR="07A8782D">
        <w:rPr>
          <w:rFonts w:ascii="Times New Roman" w:hAnsi="Times New Roman" w:eastAsia="Times New Roman" w:cs="Times New Roman"/>
          <w:b w:val="0"/>
          <w:bCs w:val="0"/>
          <w:color w:val="auto"/>
          <w:sz w:val="24"/>
          <w:szCs w:val="24"/>
        </w:rPr>
        <w:t xml:space="preserve"> meets, we will meet on Mondays. </w:t>
      </w:r>
    </w:p>
    <w:p w:rsidR="7AB361BD" w:rsidP="4CD2567F" w:rsidRDefault="7AB361BD" w14:paraId="0CCEAF43" w14:textId="7D7122AF">
      <w:pPr>
        <w:pStyle w:val="ListParagraph"/>
        <w:numPr>
          <w:ilvl w:val="1"/>
          <w:numId w:val="2"/>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 xml:space="preserve">Enrollment and Student Experience: </w:t>
      </w:r>
      <w:r w:rsidRPr="4CD2567F" w:rsidR="6F8C92DF">
        <w:rPr>
          <w:rFonts w:ascii="Times New Roman" w:hAnsi="Times New Roman" w:eastAsia="Times New Roman" w:cs="Times New Roman"/>
          <w:b w:val="1"/>
          <w:bCs w:val="1"/>
          <w:sz w:val="24"/>
          <w:szCs w:val="24"/>
        </w:rPr>
        <w:t xml:space="preserve">Jakob Barker </w:t>
      </w:r>
    </w:p>
    <w:p w:rsidR="03F44657" w:rsidP="4CD2567F" w:rsidRDefault="03F44657" w14:paraId="48C52BC3" w14:textId="2090C5AE">
      <w:pPr>
        <w:pStyle w:val="ListParagraph"/>
        <w:numPr>
          <w:ilvl w:val="2"/>
          <w:numId w:val="2"/>
        </w:numPr>
        <w:spacing w:after="200"/>
        <w:rPr>
          <w:rFonts w:ascii="Times New Roman" w:hAnsi="Times New Roman" w:eastAsia="Times New Roman" w:cs="Times New Roman"/>
          <w:b w:val="0"/>
          <w:bCs w:val="0"/>
          <w:sz w:val="24"/>
          <w:szCs w:val="24"/>
        </w:rPr>
      </w:pPr>
      <w:r w:rsidRPr="73F229DB" w:rsidR="14E31901">
        <w:rPr>
          <w:rFonts w:ascii="Times New Roman" w:hAnsi="Times New Roman" w:eastAsia="Times New Roman" w:cs="Times New Roman"/>
          <w:b w:val="0"/>
          <w:bCs w:val="0"/>
          <w:sz w:val="24"/>
          <w:szCs w:val="24"/>
        </w:rPr>
        <w:t xml:space="preserve">Simon and I had a great meeting about the SGA March Madness Event. I am sending up a </w:t>
      </w:r>
      <w:r w:rsidRPr="73F229DB" w:rsidR="14E31901">
        <w:rPr>
          <w:rFonts w:ascii="Times New Roman" w:hAnsi="Times New Roman" w:eastAsia="Times New Roman" w:cs="Times New Roman"/>
          <w:b w:val="0"/>
          <w:bCs w:val="0"/>
          <w:sz w:val="24"/>
          <w:szCs w:val="24"/>
        </w:rPr>
        <w:t>sign-up</w:t>
      </w:r>
      <w:r w:rsidRPr="73F229DB" w:rsidR="14E31901">
        <w:rPr>
          <w:rFonts w:ascii="Times New Roman" w:hAnsi="Times New Roman" w:eastAsia="Times New Roman" w:cs="Times New Roman"/>
          <w:b w:val="0"/>
          <w:bCs w:val="0"/>
          <w:sz w:val="24"/>
          <w:szCs w:val="24"/>
        </w:rPr>
        <w:t xml:space="preserve"> genius. </w:t>
      </w:r>
    </w:p>
    <w:p w:rsidR="14E31901" w:rsidP="73F229DB" w:rsidRDefault="14E31901" w14:paraId="30DA7856" w14:textId="085115CC">
      <w:pPr>
        <w:pStyle w:val="ListParagraph"/>
        <w:numPr>
          <w:ilvl w:val="2"/>
          <w:numId w:val="2"/>
        </w:numPr>
        <w:spacing w:after="200"/>
        <w:rPr>
          <w:rFonts w:ascii="Times New Roman" w:hAnsi="Times New Roman" w:eastAsia="Times New Roman" w:cs="Times New Roman"/>
          <w:b w:val="0"/>
          <w:bCs w:val="0"/>
          <w:sz w:val="24"/>
          <w:szCs w:val="24"/>
        </w:rPr>
      </w:pPr>
      <w:r w:rsidRPr="73F229DB" w:rsidR="14E31901">
        <w:rPr>
          <w:rFonts w:ascii="Times New Roman" w:hAnsi="Times New Roman" w:eastAsia="Times New Roman" w:cs="Times New Roman"/>
          <w:b w:val="0"/>
          <w:bCs w:val="0"/>
          <w:sz w:val="24"/>
          <w:szCs w:val="24"/>
        </w:rPr>
        <w:t>Dental Voucher Program</w:t>
      </w:r>
    </w:p>
    <w:p w:rsidR="14E31901" w:rsidP="73F229DB" w:rsidRDefault="14E31901" w14:paraId="4E5B69AE" w14:textId="40344FFC">
      <w:pPr>
        <w:pStyle w:val="ListParagraph"/>
        <w:numPr>
          <w:ilvl w:val="2"/>
          <w:numId w:val="2"/>
        </w:numPr>
        <w:spacing w:after="200"/>
        <w:rPr>
          <w:rFonts w:ascii="Times New Roman" w:hAnsi="Times New Roman" w:eastAsia="Times New Roman" w:cs="Times New Roman"/>
          <w:b w:val="0"/>
          <w:bCs w:val="0"/>
          <w:sz w:val="24"/>
          <w:szCs w:val="24"/>
        </w:rPr>
      </w:pPr>
      <w:r w:rsidRPr="73F229DB" w:rsidR="14E31901">
        <w:rPr>
          <w:rFonts w:ascii="Times New Roman" w:hAnsi="Times New Roman" w:eastAsia="Times New Roman" w:cs="Times New Roman"/>
          <w:b w:val="0"/>
          <w:bCs w:val="0"/>
          <w:sz w:val="24"/>
          <w:szCs w:val="24"/>
        </w:rPr>
        <w:t xml:space="preserve">Keep telling people about scholarships. </w:t>
      </w:r>
    </w:p>
    <w:p w:rsidRPr="00CA45D4" w:rsidR="00CA45D4" w:rsidP="555597E9" w:rsidRDefault="00CA45D4" w14:paraId="777DE4A2" w14:textId="1994DE05">
      <w:pPr>
        <w:pStyle w:val="ListParagraph"/>
        <w:numPr>
          <w:ilvl w:val="1"/>
          <w:numId w:val="2"/>
        </w:numPr>
        <w:spacing w:after="200"/>
        <w:rPr>
          <w:rFonts w:ascii="Times New Roman" w:hAnsi="Times New Roman" w:eastAsia="Times New Roman" w:cs="Times New Roman"/>
          <w:b w:val="1"/>
          <w:bCs w:val="1"/>
          <w:sz w:val="24"/>
          <w:szCs w:val="24"/>
        </w:rPr>
      </w:pPr>
      <w:r w:rsidRPr="4CD2567F" w:rsidR="6F8C92DF">
        <w:rPr>
          <w:rFonts w:ascii="Times New Roman" w:hAnsi="Times New Roman" w:eastAsia="Times New Roman" w:cs="Times New Roman"/>
          <w:sz w:val="24"/>
          <w:szCs w:val="24"/>
        </w:rPr>
        <w:t>Outreach and</w:t>
      </w:r>
      <w:r w:rsidRPr="4CD2567F" w:rsidR="6F8C92DF">
        <w:rPr>
          <w:rFonts w:ascii="Times New Roman" w:hAnsi="Times New Roman" w:eastAsia="Times New Roman" w:cs="Times New Roman"/>
          <w:sz w:val="24"/>
          <w:szCs w:val="24"/>
        </w:rPr>
        <w:t xml:space="preserve"> </w:t>
      </w:r>
      <w:r w:rsidRPr="4CD2567F" w:rsidR="6F8C92DF">
        <w:rPr>
          <w:rFonts w:ascii="Times New Roman" w:hAnsi="Times New Roman" w:eastAsia="Times New Roman" w:cs="Times New Roman"/>
          <w:sz w:val="24"/>
          <w:szCs w:val="24"/>
        </w:rPr>
        <w:t xml:space="preserve">Public Relations: </w:t>
      </w:r>
      <w:r w:rsidRPr="4CD2567F" w:rsidR="6F8C92DF">
        <w:rPr>
          <w:rFonts w:ascii="Times New Roman" w:hAnsi="Times New Roman" w:eastAsia="Times New Roman" w:cs="Times New Roman"/>
          <w:b w:val="1"/>
          <w:bCs w:val="1"/>
          <w:sz w:val="24"/>
          <w:szCs w:val="24"/>
        </w:rPr>
        <w:t>Cayden Bailey</w:t>
      </w:r>
      <w:r w:rsidRPr="4CD2567F" w:rsidR="6F8C92DF">
        <w:rPr>
          <w:rFonts w:ascii="Times New Roman" w:hAnsi="Times New Roman" w:eastAsia="Times New Roman" w:cs="Times New Roman"/>
          <w:sz w:val="24"/>
          <w:szCs w:val="24"/>
        </w:rPr>
        <w:t xml:space="preserve"> </w:t>
      </w:r>
    </w:p>
    <w:p w:rsidR="6E523A20" w:rsidP="4CD2567F" w:rsidRDefault="6E523A20" w14:paraId="332372BE" w14:textId="6235A9F6">
      <w:pPr>
        <w:pStyle w:val="ListParagraph"/>
        <w:numPr>
          <w:ilvl w:val="2"/>
          <w:numId w:val="2"/>
        </w:numPr>
        <w:spacing w:after="200"/>
        <w:rPr>
          <w:rFonts w:ascii="Times New Roman" w:hAnsi="Times New Roman" w:eastAsia="Times New Roman" w:cs="Times New Roman"/>
          <w:b w:val="0"/>
          <w:bCs w:val="0"/>
          <w:sz w:val="24"/>
          <w:szCs w:val="24"/>
        </w:rPr>
      </w:pPr>
      <w:r w:rsidRPr="73F229DB" w:rsidR="54DED955">
        <w:rPr>
          <w:rFonts w:ascii="Times New Roman" w:hAnsi="Times New Roman" w:eastAsia="Times New Roman" w:cs="Times New Roman"/>
          <w:b w:val="0"/>
          <w:bCs w:val="0"/>
          <w:sz w:val="24"/>
          <w:szCs w:val="24"/>
        </w:rPr>
        <w:t>The Commons bought chargers for a Rent-A-Charger program.</w:t>
      </w:r>
    </w:p>
    <w:p w:rsidR="54DED955" w:rsidP="73F229DB" w:rsidRDefault="54DED955" w14:paraId="3F7A504D" w14:textId="634AAE44">
      <w:pPr>
        <w:pStyle w:val="ListParagraph"/>
        <w:numPr>
          <w:ilvl w:val="2"/>
          <w:numId w:val="2"/>
        </w:numPr>
        <w:spacing w:after="200"/>
        <w:rPr>
          <w:rFonts w:ascii="Times New Roman" w:hAnsi="Times New Roman" w:eastAsia="Times New Roman" w:cs="Times New Roman"/>
          <w:b w:val="0"/>
          <w:bCs w:val="0"/>
          <w:sz w:val="24"/>
          <w:szCs w:val="24"/>
        </w:rPr>
      </w:pPr>
      <w:r w:rsidRPr="73F229DB" w:rsidR="54DED955">
        <w:rPr>
          <w:rFonts w:ascii="Times New Roman" w:hAnsi="Times New Roman" w:eastAsia="Times New Roman" w:cs="Times New Roman"/>
          <w:b w:val="0"/>
          <w:bCs w:val="0"/>
          <w:sz w:val="24"/>
          <w:szCs w:val="24"/>
        </w:rPr>
        <w:t xml:space="preserve">The </w:t>
      </w:r>
      <w:r w:rsidRPr="73F229DB" w:rsidR="54DED955">
        <w:rPr>
          <w:rFonts w:ascii="Times New Roman" w:hAnsi="Times New Roman" w:eastAsia="Times New Roman" w:cs="Times New Roman"/>
          <w:b w:val="0"/>
          <w:bCs w:val="0"/>
          <w:sz w:val="24"/>
          <w:szCs w:val="24"/>
        </w:rPr>
        <w:t>professor</w:t>
      </w:r>
      <w:r w:rsidRPr="73F229DB" w:rsidR="54DED955">
        <w:rPr>
          <w:rFonts w:ascii="Times New Roman" w:hAnsi="Times New Roman" w:eastAsia="Times New Roman" w:cs="Times New Roman"/>
          <w:b w:val="0"/>
          <w:bCs w:val="0"/>
          <w:sz w:val="24"/>
          <w:szCs w:val="24"/>
        </w:rPr>
        <w:t xml:space="preserve"> of the </w:t>
      </w:r>
      <w:r w:rsidRPr="73F229DB" w:rsidR="54DED955">
        <w:rPr>
          <w:rFonts w:ascii="Times New Roman" w:hAnsi="Times New Roman" w:eastAsia="Times New Roman" w:cs="Times New Roman"/>
          <w:b w:val="0"/>
          <w:bCs w:val="0"/>
          <w:sz w:val="24"/>
          <w:szCs w:val="24"/>
        </w:rPr>
        <w:t>month's</w:t>
      </w:r>
      <w:r w:rsidRPr="73F229DB" w:rsidR="54DED955">
        <w:rPr>
          <w:rFonts w:ascii="Times New Roman" w:hAnsi="Times New Roman" w:eastAsia="Times New Roman" w:cs="Times New Roman"/>
          <w:b w:val="0"/>
          <w:bCs w:val="0"/>
          <w:sz w:val="24"/>
          <w:szCs w:val="24"/>
        </w:rPr>
        <w:t xml:space="preserve"> plaques </w:t>
      </w:r>
      <w:r w:rsidRPr="73F229DB" w:rsidR="54DED955">
        <w:rPr>
          <w:rFonts w:ascii="Times New Roman" w:hAnsi="Times New Roman" w:eastAsia="Times New Roman" w:cs="Times New Roman"/>
          <w:b w:val="0"/>
          <w:bCs w:val="0"/>
          <w:sz w:val="24"/>
          <w:szCs w:val="24"/>
        </w:rPr>
        <w:t>are</w:t>
      </w:r>
      <w:r w:rsidRPr="73F229DB" w:rsidR="54DED955">
        <w:rPr>
          <w:rFonts w:ascii="Times New Roman" w:hAnsi="Times New Roman" w:eastAsia="Times New Roman" w:cs="Times New Roman"/>
          <w:b w:val="0"/>
          <w:bCs w:val="0"/>
          <w:sz w:val="24"/>
          <w:szCs w:val="24"/>
        </w:rPr>
        <w:t xml:space="preserve"> in!</w:t>
      </w:r>
    </w:p>
    <w:p w:rsidRPr="00653DA9" w:rsidR="00CA45D4" w:rsidP="555597E9" w:rsidRDefault="00CA45D4" w14:paraId="6F3880FE" w14:textId="77777777">
      <w:pPr>
        <w:pStyle w:val="ListParagraph"/>
        <w:numPr>
          <w:ilvl w:val="1"/>
          <w:numId w:val="2"/>
        </w:numPr>
        <w:spacing w:after="200"/>
        <w:rPr>
          <w:rFonts w:ascii="Times New Roman" w:hAnsi="Times New Roman" w:eastAsia="Times New Roman" w:cs="Times New Roman"/>
          <w:b w:val="1"/>
          <w:bCs w:val="1"/>
          <w:sz w:val="24"/>
          <w:szCs w:val="24"/>
        </w:rPr>
      </w:pPr>
      <w:r w:rsidRPr="73F229DB" w:rsidR="6F8C92DF">
        <w:rPr>
          <w:rFonts w:ascii="Times New Roman" w:hAnsi="Times New Roman" w:eastAsia="Times New Roman" w:cs="Times New Roman"/>
          <w:sz w:val="24"/>
          <w:szCs w:val="24"/>
        </w:rPr>
        <w:t xml:space="preserve">Campus Improvements and Sustainability: </w:t>
      </w:r>
      <w:r w:rsidRPr="73F229DB" w:rsidR="6F8C92DF">
        <w:rPr>
          <w:rFonts w:ascii="Times New Roman" w:hAnsi="Times New Roman" w:eastAsia="Times New Roman" w:cs="Times New Roman"/>
          <w:b w:val="1"/>
          <w:bCs w:val="1"/>
          <w:sz w:val="24"/>
          <w:szCs w:val="24"/>
        </w:rPr>
        <w:t xml:space="preserve">Emily </w:t>
      </w:r>
      <w:r w:rsidRPr="73F229DB" w:rsidR="6F8C92DF">
        <w:rPr>
          <w:rFonts w:ascii="Times New Roman" w:hAnsi="Times New Roman" w:eastAsia="Times New Roman" w:cs="Times New Roman"/>
          <w:b w:val="1"/>
          <w:bCs w:val="1"/>
          <w:sz w:val="24"/>
          <w:szCs w:val="24"/>
        </w:rPr>
        <w:t>Reinneck</w:t>
      </w:r>
      <w:r w:rsidRPr="73F229DB" w:rsidR="6F8C92DF">
        <w:rPr>
          <w:rFonts w:ascii="Times New Roman" w:hAnsi="Times New Roman" w:eastAsia="Times New Roman" w:cs="Times New Roman"/>
          <w:sz w:val="24"/>
          <w:szCs w:val="24"/>
        </w:rPr>
        <w:t xml:space="preserve"> </w:t>
      </w:r>
    </w:p>
    <w:p w:rsidR="67DD4C48" w:rsidP="73F229DB" w:rsidRDefault="67DD4C48" w14:paraId="2826B501" w14:textId="4999BE7B">
      <w:pPr>
        <w:pStyle w:val="ListParagraph"/>
        <w:numPr>
          <w:ilvl w:val="2"/>
          <w:numId w:val="2"/>
        </w:numPr>
        <w:spacing w:after="200"/>
        <w:rPr>
          <w:rFonts w:ascii="Times New Roman" w:hAnsi="Times New Roman" w:eastAsia="Times New Roman" w:cs="Times New Roman"/>
          <w:b w:val="0"/>
          <w:bCs w:val="0"/>
          <w:sz w:val="24"/>
          <w:szCs w:val="24"/>
        </w:rPr>
      </w:pPr>
      <w:r w:rsidRPr="73F229DB" w:rsidR="67DD4C48">
        <w:rPr>
          <w:rFonts w:ascii="Times New Roman" w:hAnsi="Times New Roman" w:eastAsia="Times New Roman" w:cs="Times New Roman"/>
          <w:b w:val="0"/>
          <w:bCs w:val="0"/>
          <w:sz w:val="24"/>
          <w:szCs w:val="24"/>
        </w:rPr>
        <w:t>ID Vouchers Bill in unfinished business.</w:t>
      </w:r>
    </w:p>
    <w:p w:rsidR="67DD4C48" w:rsidP="73F229DB" w:rsidRDefault="67DD4C48" w14:paraId="56AB6EBB" w14:textId="2E3B9DAA">
      <w:pPr>
        <w:pStyle w:val="ListParagraph"/>
        <w:numPr>
          <w:ilvl w:val="2"/>
          <w:numId w:val="2"/>
        </w:numPr>
        <w:spacing w:after="200"/>
        <w:rPr>
          <w:rFonts w:ascii="Times New Roman" w:hAnsi="Times New Roman" w:eastAsia="Times New Roman" w:cs="Times New Roman"/>
          <w:b w:val="0"/>
          <w:bCs w:val="0"/>
          <w:sz w:val="24"/>
          <w:szCs w:val="24"/>
        </w:rPr>
      </w:pPr>
      <w:r w:rsidRPr="73F229DB" w:rsidR="67DD4C48">
        <w:rPr>
          <w:rFonts w:ascii="Times New Roman" w:hAnsi="Times New Roman" w:eastAsia="Times New Roman" w:cs="Times New Roman"/>
          <w:b w:val="0"/>
          <w:bCs w:val="0"/>
          <w:sz w:val="24"/>
          <w:szCs w:val="24"/>
        </w:rPr>
        <w:t xml:space="preserve">Earth Day Bill in </w:t>
      </w:r>
      <w:r w:rsidRPr="73F229DB" w:rsidR="67DD4C48">
        <w:rPr>
          <w:rFonts w:ascii="Times New Roman" w:hAnsi="Times New Roman" w:eastAsia="Times New Roman" w:cs="Times New Roman"/>
          <w:b w:val="0"/>
          <w:bCs w:val="0"/>
          <w:sz w:val="24"/>
          <w:szCs w:val="24"/>
        </w:rPr>
        <w:t>new</w:t>
      </w:r>
      <w:r w:rsidRPr="73F229DB" w:rsidR="67DD4C48">
        <w:rPr>
          <w:rFonts w:ascii="Times New Roman" w:hAnsi="Times New Roman" w:eastAsia="Times New Roman" w:cs="Times New Roman"/>
          <w:b w:val="0"/>
          <w:bCs w:val="0"/>
          <w:sz w:val="24"/>
          <w:szCs w:val="24"/>
        </w:rPr>
        <w:t xml:space="preserve"> business.</w:t>
      </w:r>
    </w:p>
    <w:p w:rsidR="67DD4C48" w:rsidP="73F229DB" w:rsidRDefault="67DD4C48" w14:paraId="2DD347F4" w14:textId="03219F29">
      <w:pPr>
        <w:pStyle w:val="ListParagraph"/>
        <w:numPr>
          <w:ilvl w:val="2"/>
          <w:numId w:val="2"/>
        </w:numPr>
        <w:spacing w:after="200"/>
        <w:rPr>
          <w:rFonts w:ascii="Times New Roman" w:hAnsi="Times New Roman" w:eastAsia="Times New Roman" w:cs="Times New Roman"/>
          <w:b w:val="0"/>
          <w:bCs w:val="0"/>
          <w:sz w:val="24"/>
          <w:szCs w:val="24"/>
        </w:rPr>
      </w:pPr>
      <w:r w:rsidRPr="73F229DB" w:rsidR="67DD4C48">
        <w:rPr>
          <w:rFonts w:ascii="Times New Roman" w:hAnsi="Times New Roman" w:eastAsia="Times New Roman" w:cs="Times New Roman"/>
          <w:b w:val="0"/>
          <w:bCs w:val="0"/>
          <w:sz w:val="24"/>
          <w:szCs w:val="24"/>
        </w:rPr>
        <w:t xml:space="preserve">Working on </w:t>
      </w:r>
      <w:r w:rsidRPr="73F229DB" w:rsidR="67DD4C48">
        <w:rPr>
          <w:rFonts w:ascii="Times New Roman" w:hAnsi="Times New Roman" w:eastAsia="Times New Roman" w:cs="Times New Roman"/>
          <w:b w:val="0"/>
          <w:bCs w:val="0"/>
          <w:sz w:val="24"/>
          <w:szCs w:val="24"/>
        </w:rPr>
        <w:t>senior</w:t>
      </w:r>
      <w:r w:rsidRPr="73F229DB" w:rsidR="67DD4C48">
        <w:rPr>
          <w:rFonts w:ascii="Times New Roman" w:hAnsi="Times New Roman" w:eastAsia="Times New Roman" w:cs="Times New Roman"/>
          <w:b w:val="0"/>
          <w:bCs w:val="0"/>
          <w:sz w:val="24"/>
          <w:szCs w:val="24"/>
        </w:rPr>
        <w:t xml:space="preserve"> sunset event. </w:t>
      </w:r>
    </w:p>
    <w:p w:rsidRPr="00FD5F4E" w:rsidR="00CA45D4" w:rsidP="555597E9" w:rsidRDefault="00CA45D4" w14:paraId="1BEA07D4" w14:textId="7396FE0A">
      <w:pPr>
        <w:pStyle w:val="ListParagraph"/>
        <w:numPr>
          <w:ilvl w:val="1"/>
          <w:numId w:val="2"/>
        </w:numPr>
        <w:spacing w:after="200"/>
        <w:rPr>
          <w:rFonts w:ascii="Times New Roman" w:hAnsi="Times New Roman" w:eastAsia="Times New Roman" w:cs="Times New Roman"/>
          <w:b w:val="1"/>
          <w:bCs w:val="1"/>
          <w:sz w:val="24"/>
          <w:szCs w:val="24"/>
        </w:rPr>
      </w:pPr>
      <w:r w:rsidRPr="73F229DB" w:rsidR="6F8C92DF">
        <w:rPr>
          <w:rFonts w:ascii="Times New Roman" w:hAnsi="Times New Roman" w:eastAsia="Times New Roman" w:cs="Times New Roman"/>
          <w:sz w:val="24"/>
          <w:szCs w:val="24"/>
        </w:rPr>
        <w:t>Action and Opportunity Committee:</w:t>
      </w:r>
      <w:r w:rsidRPr="73F229DB" w:rsidR="6F8C92DF">
        <w:rPr>
          <w:rFonts w:ascii="Times New Roman" w:hAnsi="Times New Roman" w:eastAsia="Times New Roman" w:cs="Times New Roman"/>
          <w:sz w:val="24"/>
          <w:szCs w:val="24"/>
        </w:rPr>
        <w:t xml:space="preserve"> </w:t>
      </w:r>
      <w:r w:rsidRPr="73F229DB" w:rsidR="6F8C92DF">
        <w:rPr>
          <w:rFonts w:ascii="Times New Roman" w:hAnsi="Times New Roman" w:eastAsia="Times New Roman" w:cs="Times New Roman"/>
          <w:b w:val="1"/>
          <w:bCs w:val="1"/>
          <w:sz w:val="24"/>
          <w:szCs w:val="24"/>
        </w:rPr>
        <w:t>Jade Ismail</w:t>
      </w:r>
    </w:p>
    <w:p w:rsidRPr="00FD5F4E" w:rsidR="00CA45D4" w:rsidP="73F229DB" w:rsidRDefault="00CA45D4" w14:paraId="60942CC7" w14:textId="6D717189">
      <w:pPr>
        <w:pStyle w:val="ListParagraph"/>
        <w:numPr>
          <w:ilvl w:val="2"/>
          <w:numId w:val="2"/>
        </w:numPr>
        <w:spacing w:after="200"/>
        <w:rPr>
          <w:rFonts w:ascii="Times New Roman" w:hAnsi="Times New Roman" w:eastAsia="Times New Roman" w:cs="Times New Roman"/>
          <w:sz w:val="24"/>
          <w:szCs w:val="24"/>
        </w:rPr>
      </w:pPr>
      <w:r w:rsidRPr="73F229DB" w:rsidR="2C1DE8E8">
        <w:rPr>
          <w:rFonts w:ascii="Times New Roman" w:hAnsi="Times New Roman" w:eastAsia="Times New Roman" w:cs="Times New Roman"/>
          <w:sz w:val="24"/>
          <w:szCs w:val="24"/>
        </w:rPr>
        <w:t xml:space="preserve">We have 3 pieces of legislation in new business. </w:t>
      </w:r>
    </w:p>
    <w:p w:rsidRPr="00FD5F4E" w:rsidR="00CA45D4" w:rsidP="73F229DB" w:rsidRDefault="00CA45D4" w14:paraId="7180BA2F" w14:textId="67DBC2FA">
      <w:pPr>
        <w:pStyle w:val="ListParagraph"/>
        <w:numPr>
          <w:ilvl w:val="2"/>
          <w:numId w:val="2"/>
        </w:numPr>
        <w:spacing w:after="200"/>
        <w:rPr>
          <w:rFonts w:ascii="Times New Roman" w:hAnsi="Times New Roman" w:eastAsia="Times New Roman" w:cs="Times New Roman"/>
          <w:sz w:val="24"/>
          <w:szCs w:val="24"/>
        </w:rPr>
      </w:pPr>
      <w:r w:rsidRPr="73F229DB" w:rsidR="2C1DE8E8">
        <w:rPr>
          <w:rFonts w:ascii="Times New Roman" w:hAnsi="Times New Roman" w:eastAsia="Times New Roman" w:cs="Times New Roman"/>
          <w:sz w:val="24"/>
          <w:szCs w:val="24"/>
        </w:rPr>
        <w:t>We are working on a really helpful bill.</w:t>
      </w:r>
    </w:p>
    <w:p w:rsidRPr="00FD5F4E" w:rsidR="00CA45D4" w:rsidP="73F229DB" w:rsidRDefault="00CA45D4" w14:paraId="6B16DA4D" w14:textId="133CD704">
      <w:pPr>
        <w:pStyle w:val="ListParagraph"/>
        <w:numPr>
          <w:ilvl w:val="2"/>
          <w:numId w:val="2"/>
        </w:numPr>
        <w:spacing w:after="200"/>
        <w:rPr>
          <w:rFonts w:ascii="Times New Roman" w:hAnsi="Times New Roman" w:eastAsia="Times New Roman" w:cs="Times New Roman"/>
          <w:sz w:val="24"/>
          <w:szCs w:val="24"/>
        </w:rPr>
      </w:pPr>
      <w:r w:rsidRPr="73F229DB" w:rsidR="2C1DE8E8">
        <w:rPr>
          <w:rFonts w:ascii="Times New Roman" w:hAnsi="Times New Roman" w:eastAsia="Times New Roman" w:cs="Times New Roman"/>
          <w:sz w:val="24"/>
          <w:szCs w:val="24"/>
        </w:rPr>
        <w:t xml:space="preserve">The UNO tournament </w:t>
      </w:r>
      <w:r w:rsidRPr="73F229DB" w:rsidR="2C1DE8E8">
        <w:rPr>
          <w:rFonts w:ascii="Times New Roman" w:hAnsi="Times New Roman" w:eastAsia="Times New Roman" w:cs="Times New Roman"/>
          <w:sz w:val="24"/>
          <w:szCs w:val="24"/>
        </w:rPr>
        <w:t>is on</w:t>
      </w:r>
      <w:r w:rsidRPr="73F229DB" w:rsidR="2C1DE8E8">
        <w:rPr>
          <w:rFonts w:ascii="Times New Roman" w:hAnsi="Times New Roman" w:eastAsia="Times New Roman" w:cs="Times New Roman"/>
          <w:sz w:val="24"/>
          <w:szCs w:val="24"/>
        </w:rPr>
        <w:t xml:space="preserve"> April 9</w:t>
      </w:r>
      <w:r w:rsidRPr="73F229DB" w:rsidR="2C1DE8E8">
        <w:rPr>
          <w:rFonts w:ascii="Times New Roman" w:hAnsi="Times New Roman" w:eastAsia="Times New Roman" w:cs="Times New Roman"/>
          <w:sz w:val="24"/>
          <w:szCs w:val="24"/>
          <w:vertAlign w:val="superscript"/>
        </w:rPr>
        <w:t>th</w:t>
      </w:r>
      <w:r w:rsidRPr="73F229DB" w:rsidR="2C1DE8E8">
        <w:rPr>
          <w:rFonts w:ascii="Times New Roman" w:hAnsi="Times New Roman" w:eastAsia="Times New Roman" w:cs="Times New Roman"/>
          <w:sz w:val="24"/>
          <w:szCs w:val="24"/>
        </w:rPr>
        <w:t xml:space="preserve">. If you want to be in a fun video, reach out. </w:t>
      </w:r>
      <w:r w:rsidRPr="73F229DB" w:rsidR="6F8C92DF">
        <w:rPr>
          <w:rFonts w:ascii="Times New Roman" w:hAnsi="Times New Roman" w:eastAsia="Times New Roman" w:cs="Times New Roman"/>
          <w:sz w:val="24"/>
          <w:szCs w:val="24"/>
        </w:rPr>
        <w:t xml:space="preserve"> </w:t>
      </w:r>
    </w:p>
    <w:p w:rsidR="72DAC751" w:rsidP="73F229DB" w:rsidRDefault="72DAC751" w14:paraId="2D59CE6A" w14:textId="208E42A1">
      <w:pPr>
        <w:pStyle w:val="ListParagraph"/>
        <w:numPr>
          <w:ilvl w:val="2"/>
          <w:numId w:val="2"/>
        </w:numPr>
        <w:spacing w:after="200"/>
        <w:rPr>
          <w:rFonts w:ascii="Times New Roman" w:hAnsi="Times New Roman" w:eastAsia="Times New Roman" w:cs="Times New Roman"/>
          <w:sz w:val="24"/>
          <w:szCs w:val="24"/>
        </w:rPr>
      </w:pPr>
      <w:r w:rsidRPr="73F229DB" w:rsidR="72DAC751">
        <w:rPr>
          <w:rFonts w:ascii="Times New Roman" w:hAnsi="Times New Roman" w:eastAsia="Times New Roman" w:cs="Times New Roman"/>
          <w:sz w:val="24"/>
          <w:szCs w:val="24"/>
        </w:rPr>
        <w:t xml:space="preserve">I met with a Restaurant Group </w:t>
      </w:r>
      <w:r w:rsidRPr="73F229DB" w:rsidR="41DB9749">
        <w:rPr>
          <w:rFonts w:ascii="Times New Roman" w:hAnsi="Times New Roman" w:eastAsia="Times New Roman" w:cs="Times New Roman"/>
          <w:sz w:val="24"/>
          <w:szCs w:val="24"/>
        </w:rPr>
        <w:t>representative,</w:t>
      </w:r>
      <w:r w:rsidRPr="73F229DB" w:rsidR="72DAC751">
        <w:rPr>
          <w:rFonts w:ascii="Times New Roman" w:hAnsi="Times New Roman" w:eastAsia="Times New Roman" w:cs="Times New Roman"/>
          <w:sz w:val="24"/>
          <w:szCs w:val="24"/>
        </w:rPr>
        <w:t xml:space="preserve"> and they need ideas to improve </w:t>
      </w:r>
      <w:r w:rsidRPr="73F229DB" w:rsidR="72DAC751">
        <w:rPr>
          <w:rFonts w:ascii="Times New Roman" w:hAnsi="Times New Roman" w:eastAsia="Times New Roman" w:cs="Times New Roman"/>
          <w:sz w:val="24"/>
          <w:szCs w:val="24"/>
        </w:rPr>
        <w:t>Roadtrip</w:t>
      </w:r>
      <w:r w:rsidRPr="73F229DB" w:rsidR="72DAC751">
        <w:rPr>
          <w:rFonts w:ascii="Times New Roman" w:hAnsi="Times New Roman" w:eastAsia="Times New Roman" w:cs="Times New Roman"/>
          <w:sz w:val="24"/>
          <w:szCs w:val="24"/>
        </w:rPr>
        <w:t xml:space="preserve">. </w:t>
      </w:r>
    </w:p>
    <w:p w:rsidRPr="00CA45D4" w:rsidR="00CA45D4" w:rsidP="555597E9" w:rsidRDefault="00CA45D4" w14:paraId="2EC7B9D7" w14:textId="77777777">
      <w:pPr>
        <w:pStyle w:val="ListParagraph"/>
        <w:numPr>
          <w:ilvl w:val="1"/>
          <w:numId w:val="2"/>
        </w:numPr>
        <w:spacing w:after="200"/>
        <w:rPr>
          <w:rFonts w:ascii="Times New Roman" w:hAnsi="Times New Roman" w:eastAsia="Times New Roman" w:cs="Times New Roman"/>
          <w:b w:val="1"/>
          <w:bCs w:val="1"/>
          <w:sz w:val="24"/>
          <w:szCs w:val="24"/>
        </w:rPr>
      </w:pPr>
      <w:r w:rsidRPr="73F229DB" w:rsidR="6F8C92DF">
        <w:rPr>
          <w:rFonts w:ascii="Times New Roman" w:hAnsi="Times New Roman" w:eastAsia="Times New Roman" w:cs="Times New Roman"/>
          <w:sz w:val="24"/>
          <w:szCs w:val="24"/>
        </w:rPr>
        <w:t xml:space="preserve">Student Mental Health and Wellbeing: </w:t>
      </w:r>
      <w:r w:rsidRPr="73F229DB" w:rsidR="6F8C92DF">
        <w:rPr>
          <w:rFonts w:ascii="Times New Roman" w:hAnsi="Times New Roman" w:eastAsia="Times New Roman" w:cs="Times New Roman"/>
          <w:b w:val="1"/>
          <w:bCs w:val="1"/>
          <w:sz w:val="24"/>
          <w:szCs w:val="24"/>
        </w:rPr>
        <w:t>Veronica Butler</w:t>
      </w:r>
      <w:r w:rsidRPr="73F229DB" w:rsidR="6F8C92DF">
        <w:rPr>
          <w:rFonts w:ascii="Times New Roman" w:hAnsi="Times New Roman" w:eastAsia="Times New Roman" w:cs="Times New Roman"/>
          <w:sz w:val="24"/>
          <w:szCs w:val="24"/>
        </w:rPr>
        <w:t xml:space="preserve"> </w:t>
      </w:r>
    </w:p>
    <w:p w:rsidR="06030E65" w:rsidP="73F229DB" w:rsidRDefault="06030E65" w14:paraId="63462DEC" w14:textId="0FA4FE3D">
      <w:pPr>
        <w:pStyle w:val="ListParagraph"/>
        <w:numPr>
          <w:ilvl w:val="2"/>
          <w:numId w:val="2"/>
        </w:numPr>
        <w:spacing w:after="200"/>
        <w:rPr>
          <w:rFonts w:ascii="Times New Roman" w:hAnsi="Times New Roman" w:eastAsia="Times New Roman" w:cs="Times New Roman"/>
          <w:b w:val="0"/>
          <w:bCs w:val="0"/>
          <w:sz w:val="24"/>
          <w:szCs w:val="24"/>
        </w:rPr>
      </w:pPr>
      <w:r w:rsidRPr="73F229DB" w:rsidR="06030E65">
        <w:rPr>
          <w:rFonts w:ascii="Times New Roman" w:hAnsi="Times New Roman" w:eastAsia="Times New Roman" w:cs="Times New Roman"/>
          <w:b w:val="0"/>
          <w:bCs w:val="0"/>
          <w:sz w:val="24"/>
          <w:szCs w:val="24"/>
        </w:rPr>
        <w:t xml:space="preserve">Our recommendations have been sent to the Counseling Center Review Committee. </w:t>
      </w:r>
    </w:p>
    <w:p w:rsidR="3C6F8A6B" w:rsidP="7484306C" w:rsidRDefault="3C6F8A6B" w14:paraId="3AFC5A00" w14:textId="343B6571">
      <w:pPr>
        <w:pStyle w:val="ListParagraph"/>
        <w:numPr>
          <w:ilvl w:val="1"/>
          <w:numId w:val="2"/>
        </w:numPr>
        <w:spacing w:after="200"/>
        <w:rPr>
          <w:rFonts w:ascii="Times New Roman" w:hAnsi="Times New Roman" w:eastAsia="Times New Roman" w:cs="Times New Roman"/>
          <w:b w:val="1"/>
          <w:bCs w:val="1"/>
          <w:sz w:val="24"/>
          <w:szCs w:val="24"/>
        </w:rPr>
      </w:pPr>
      <w:r w:rsidRPr="73F229DB" w:rsidR="3C6F8A6B">
        <w:rPr>
          <w:rFonts w:ascii="Times New Roman" w:hAnsi="Times New Roman" w:eastAsia="Times New Roman" w:cs="Times New Roman"/>
          <w:b w:val="0"/>
          <w:bCs w:val="0"/>
          <w:sz w:val="24"/>
          <w:szCs w:val="24"/>
        </w:rPr>
        <w:t>Campus Safety and Security:</w:t>
      </w:r>
      <w:r w:rsidRPr="73F229DB" w:rsidR="3C6F8A6B">
        <w:rPr>
          <w:rFonts w:ascii="Times New Roman" w:hAnsi="Times New Roman" w:eastAsia="Times New Roman" w:cs="Times New Roman"/>
          <w:b w:val="1"/>
          <w:bCs w:val="1"/>
          <w:sz w:val="24"/>
          <w:szCs w:val="24"/>
        </w:rPr>
        <w:t xml:space="preserve"> Veronica Butler</w:t>
      </w:r>
    </w:p>
    <w:p w:rsidR="35B386AB" w:rsidP="73F229DB" w:rsidRDefault="35B386AB" w14:paraId="5563C30A" w14:textId="6D2E8650">
      <w:pPr>
        <w:pStyle w:val="ListParagraph"/>
        <w:numPr>
          <w:ilvl w:val="2"/>
          <w:numId w:val="2"/>
        </w:numPr>
        <w:spacing w:after="200"/>
        <w:rPr>
          <w:rFonts w:ascii="Times New Roman" w:hAnsi="Times New Roman" w:eastAsia="Times New Roman" w:cs="Times New Roman"/>
          <w:b w:val="0"/>
          <w:bCs w:val="0"/>
          <w:sz w:val="24"/>
          <w:szCs w:val="24"/>
        </w:rPr>
      </w:pPr>
      <w:r w:rsidRPr="73F229DB" w:rsidR="35B386AB">
        <w:rPr>
          <w:rFonts w:ascii="Times New Roman" w:hAnsi="Times New Roman" w:eastAsia="Times New Roman" w:cs="Times New Roman"/>
          <w:b w:val="0"/>
          <w:bCs w:val="0"/>
          <w:sz w:val="24"/>
          <w:szCs w:val="24"/>
        </w:rPr>
        <w:t xml:space="preserve">Our bill is in unfinished business. </w:t>
      </w:r>
    </w:p>
    <w:p w:rsidR="35B386AB" w:rsidP="73F229DB" w:rsidRDefault="35B386AB" w14:paraId="6792A788" w14:textId="6F36243C">
      <w:pPr>
        <w:pStyle w:val="ListParagraph"/>
        <w:numPr>
          <w:ilvl w:val="2"/>
          <w:numId w:val="2"/>
        </w:numPr>
        <w:spacing w:after="200"/>
        <w:rPr>
          <w:rFonts w:ascii="Times New Roman" w:hAnsi="Times New Roman" w:eastAsia="Times New Roman" w:cs="Times New Roman"/>
          <w:b w:val="0"/>
          <w:bCs w:val="0"/>
          <w:sz w:val="24"/>
          <w:szCs w:val="24"/>
        </w:rPr>
      </w:pPr>
      <w:r w:rsidRPr="73F229DB" w:rsidR="35B386AB">
        <w:rPr>
          <w:rFonts w:ascii="Times New Roman" w:hAnsi="Times New Roman" w:eastAsia="Times New Roman" w:cs="Times New Roman"/>
          <w:b w:val="0"/>
          <w:bCs w:val="0"/>
          <w:sz w:val="24"/>
          <w:szCs w:val="24"/>
        </w:rPr>
        <w:t xml:space="preserve">We had a great meeting with our campus partners. </w:t>
      </w:r>
    </w:p>
    <w:p w:rsidR="4B5369F3" w:rsidP="43B9B554" w:rsidRDefault="4B5369F3" w14:paraId="643ED988" w14:textId="4E08B6CD">
      <w:pPr>
        <w:pStyle w:val="ListParagraph"/>
        <w:numPr>
          <w:ilvl w:val="1"/>
          <w:numId w:val="2"/>
        </w:numPr>
        <w:spacing w:after="200"/>
        <w:rPr>
          <w:rFonts w:ascii="Times New Roman" w:hAnsi="Times New Roman" w:eastAsia="Times New Roman" w:cs="Times New Roman"/>
          <w:b w:val="1"/>
          <w:bCs w:val="1"/>
          <w:sz w:val="24"/>
          <w:szCs w:val="24"/>
        </w:rPr>
      </w:pPr>
      <w:r w:rsidRPr="73F229DB" w:rsidR="6F8C92DF">
        <w:rPr>
          <w:rFonts w:ascii="Times New Roman" w:hAnsi="Times New Roman" w:eastAsia="Times New Roman" w:cs="Times New Roman"/>
          <w:sz w:val="24"/>
          <w:szCs w:val="24"/>
        </w:rPr>
        <w:t xml:space="preserve">Community Relations: </w:t>
      </w:r>
      <w:r w:rsidRPr="73F229DB" w:rsidR="6F8C92DF">
        <w:rPr>
          <w:rFonts w:ascii="Times New Roman" w:hAnsi="Times New Roman" w:eastAsia="Times New Roman" w:cs="Times New Roman"/>
          <w:b w:val="1"/>
          <w:bCs w:val="1"/>
          <w:sz w:val="24"/>
          <w:szCs w:val="24"/>
        </w:rPr>
        <w:t>Bradley Wagoner</w:t>
      </w:r>
    </w:p>
    <w:p w:rsidR="303D2DBF" w:rsidP="73F229DB" w:rsidRDefault="303D2DBF" w14:paraId="623F2043" w14:textId="47EA30BE">
      <w:pPr>
        <w:pStyle w:val="ListParagraph"/>
        <w:numPr>
          <w:ilvl w:val="2"/>
          <w:numId w:val="2"/>
        </w:numPr>
        <w:spacing w:after="200"/>
        <w:rPr>
          <w:rFonts w:ascii="Times New Roman" w:hAnsi="Times New Roman" w:eastAsia="Times New Roman" w:cs="Times New Roman"/>
          <w:b w:val="0"/>
          <w:bCs w:val="0"/>
          <w:sz w:val="24"/>
          <w:szCs w:val="24"/>
        </w:rPr>
      </w:pPr>
      <w:r w:rsidRPr="73F229DB" w:rsidR="303D2DBF">
        <w:rPr>
          <w:rFonts w:ascii="Times New Roman" w:hAnsi="Times New Roman" w:eastAsia="Times New Roman" w:cs="Times New Roman"/>
          <w:b w:val="0"/>
          <w:bCs w:val="0"/>
          <w:sz w:val="24"/>
          <w:szCs w:val="24"/>
        </w:rPr>
        <w:t xml:space="preserve">Senator Phelps gave the committee report and stated they are working on another snack drive. </w:t>
      </w:r>
    </w:p>
    <w:p w:rsidRPr="00CA45D4" w:rsidR="00CA45D4" w:rsidP="555597E9" w:rsidRDefault="00CA45D4" w14:paraId="6765E3F0" w14:textId="65C24AAD">
      <w:pPr>
        <w:pStyle w:val="ListParagraph"/>
        <w:numPr>
          <w:ilvl w:val="0"/>
          <w:numId w:val="2"/>
        </w:numPr>
        <w:spacing w:after="200"/>
        <w:rPr>
          <w:rFonts w:ascii="Times New Roman" w:hAnsi="Times New Roman" w:eastAsia="Times New Roman" w:cs="Times New Roman"/>
          <w:b w:val="1"/>
          <w:bCs w:val="1"/>
          <w:sz w:val="24"/>
          <w:szCs w:val="24"/>
        </w:rPr>
      </w:pPr>
      <w:r w:rsidRPr="555597E9" w:rsidR="00CA45D4">
        <w:rPr>
          <w:rFonts w:ascii="Times New Roman" w:hAnsi="Times New Roman" w:eastAsia="Times New Roman" w:cs="Times New Roman"/>
          <w:b w:val="1"/>
          <w:bCs w:val="1"/>
          <w:sz w:val="24"/>
          <w:szCs w:val="24"/>
        </w:rPr>
        <w:t>Special Orders</w:t>
      </w:r>
    </w:p>
    <w:p w:rsidR="43B9B554" w:rsidP="6B57A62B" w:rsidRDefault="43B9B554" w14:paraId="2334F333" w14:textId="357F4526">
      <w:pPr>
        <w:pStyle w:val="ListParagraph"/>
        <w:numPr>
          <w:ilvl w:val="1"/>
          <w:numId w:val="2"/>
        </w:numPr>
        <w:spacing w:after="200"/>
        <w:ind/>
        <w:rPr>
          <w:rFonts w:ascii="Times New Roman" w:hAnsi="Times New Roman" w:eastAsia="Times New Roman" w:cs="Times New Roman"/>
          <w:b w:val="1"/>
          <w:bCs w:val="1"/>
          <w:sz w:val="24"/>
          <w:szCs w:val="24"/>
        </w:rPr>
      </w:pPr>
      <w:r w:rsidRPr="73F229DB" w:rsidR="6F8C92DF">
        <w:rPr>
          <w:rFonts w:ascii="Times New Roman" w:hAnsi="Times New Roman" w:eastAsia="Times New Roman" w:cs="Times New Roman"/>
          <w:sz w:val="24"/>
          <w:szCs w:val="24"/>
        </w:rPr>
        <w:t>Ju</w:t>
      </w:r>
      <w:r w:rsidRPr="73F229DB" w:rsidR="6F8C92DF">
        <w:rPr>
          <w:rFonts w:ascii="Times New Roman" w:hAnsi="Times New Roman" w:eastAsia="Times New Roman" w:cs="Times New Roman"/>
          <w:sz w:val="24"/>
          <w:szCs w:val="24"/>
        </w:rPr>
        <w:t>dic</w:t>
      </w:r>
      <w:r w:rsidRPr="73F229DB" w:rsidR="6F8C92DF">
        <w:rPr>
          <w:rFonts w:ascii="Times New Roman" w:hAnsi="Times New Roman" w:eastAsia="Times New Roman" w:cs="Times New Roman"/>
          <w:sz w:val="24"/>
          <w:szCs w:val="24"/>
        </w:rPr>
        <w:t>ial Council Rep</w:t>
      </w:r>
      <w:r w:rsidRPr="73F229DB" w:rsidR="6F8C92DF">
        <w:rPr>
          <w:rFonts w:ascii="Times New Roman" w:hAnsi="Times New Roman" w:eastAsia="Times New Roman" w:cs="Times New Roman"/>
          <w:sz w:val="24"/>
          <w:szCs w:val="24"/>
        </w:rPr>
        <w:t>o</w:t>
      </w:r>
      <w:r w:rsidRPr="73F229DB" w:rsidR="6F8C92DF">
        <w:rPr>
          <w:rFonts w:ascii="Times New Roman" w:hAnsi="Times New Roman" w:eastAsia="Times New Roman" w:cs="Times New Roman"/>
          <w:sz w:val="24"/>
          <w:szCs w:val="24"/>
        </w:rPr>
        <w:t xml:space="preserve">rt: </w:t>
      </w:r>
      <w:r w:rsidRPr="73F229DB" w:rsidR="22034937">
        <w:rPr>
          <w:rFonts w:ascii="Times New Roman" w:hAnsi="Times New Roman" w:eastAsia="Times New Roman" w:cs="Times New Roman"/>
          <w:b w:val="1"/>
          <w:bCs w:val="1"/>
          <w:sz w:val="24"/>
          <w:szCs w:val="24"/>
        </w:rPr>
        <w:t>Sophie Stirling</w:t>
      </w:r>
    </w:p>
    <w:p w:rsidR="55AF0AE0" w:rsidP="73F229DB" w:rsidRDefault="55AF0AE0" w14:paraId="465F05A0" w14:textId="72844CC9">
      <w:pPr>
        <w:pStyle w:val="ListParagraph"/>
        <w:numPr>
          <w:ilvl w:val="2"/>
          <w:numId w:val="2"/>
        </w:numPr>
        <w:spacing w:after="200"/>
        <w:rPr>
          <w:rFonts w:ascii="Times New Roman" w:hAnsi="Times New Roman" w:eastAsia="Times New Roman" w:cs="Times New Roman"/>
          <w:b w:val="0"/>
          <w:bCs w:val="0"/>
          <w:sz w:val="24"/>
          <w:szCs w:val="24"/>
        </w:rPr>
      </w:pPr>
      <w:r w:rsidRPr="73F229DB" w:rsidR="55AF0AE0">
        <w:rPr>
          <w:rFonts w:ascii="Times New Roman" w:hAnsi="Times New Roman" w:eastAsia="Times New Roman" w:cs="Times New Roman"/>
          <w:b w:val="0"/>
          <w:bCs w:val="0"/>
          <w:sz w:val="24"/>
          <w:szCs w:val="24"/>
        </w:rPr>
        <w:t>Town Hall is April 7</w:t>
      </w:r>
      <w:r w:rsidRPr="73F229DB" w:rsidR="55AF0AE0">
        <w:rPr>
          <w:rFonts w:ascii="Times New Roman" w:hAnsi="Times New Roman" w:eastAsia="Times New Roman" w:cs="Times New Roman"/>
          <w:b w:val="0"/>
          <w:bCs w:val="0"/>
          <w:sz w:val="24"/>
          <w:szCs w:val="24"/>
          <w:vertAlign w:val="superscript"/>
        </w:rPr>
        <w:t>th</w:t>
      </w:r>
      <w:r w:rsidRPr="73F229DB" w:rsidR="55AF0AE0">
        <w:rPr>
          <w:rFonts w:ascii="Times New Roman" w:hAnsi="Times New Roman" w:eastAsia="Times New Roman" w:cs="Times New Roman"/>
          <w:b w:val="0"/>
          <w:bCs w:val="0"/>
          <w:sz w:val="24"/>
          <w:szCs w:val="24"/>
        </w:rPr>
        <w:t xml:space="preserve">. </w:t>
      </w:r>
    </w:p>
    <w:p w:rsidR="2DE1AF18" w:rsidP="4CD2567F" w:rsidRDefault="2DE1AF18" w14:paraId="49085080" w14:textId="5DE212C9">
      <w:pPr>
        <w:pStyle w:val="ListParagraph"/>
        <w:numPr>
          <w:ilvl w:val="2"/>
          <w:numId w:val="2"/>
        </w:numPr>
        <w:spacing w:after="200"/>
        <w:rPr>
          <w:rFonts w:ascii="Times New Roman" w:hAnsi="Times New Roman" w:eastAsia="Times New Roman" w:cs="Times New Roman"/>
          <w:b w:val="0"/>
          <w:bCs w:val="0"/>
          <w:sz w:val="24"/>
          <w:szCs w:val="24"/>
        </w:rPr>
      </w:pPr>
      <w:r w:rsidRPr="7D2933EA" w:rsidR="2DE1AF18">
        <w:rPr>
          <w:rFonts w:ascii="Times New Roman" w:hAnsi="Times New Roman" w:eastAsia="Times New Roman" w:cs="Times New Roman"/>
          <w:b w:val="0"/>
          <w:bCs w:val="0"/>
          <w:sz w:val="24"/>
          <w:szCs w:val="24"/>
        </w:rPr>
        <w:t>Election Packets are due April 3</w:t>
      </w:r>
      <w:r w:rsidRPr="7D2933EA" w:rsidR="2DE1AF18">
        <w:rPr>
          <w:rFonts w:ascii="Times New Roman" w:hAnsi="Times New Roman" w:eastAsia="Times New Roman" w:cs="Times New Roman"/>
          <w:b w:val="0"/>
          <w:bCs w:val="0"/>
          <w:sz w:val="24"/>
          <w:szCs w:val="24"/>
          <w:vertAlign w:val="superscript"/>
        </w:rPr>
        <w:t>rd</w:t>
      </w:r>
      <w:r w:rsidRPr="7D2933EA" w:rsidR="2DE1AF18">
        <w:rPr>
          <w:rFonts w:ascii="Times New Roman" w:hAnsi="Times New Roman" w:eastAsia="Times New Roman" w:cs="Times New Roman"/>
          <w:b w:val="0"/>
          <w:bCs w:val="0"/>
          <w:sz w:val="24"/>
          <w:szCs w:val="24"/>
        </w:rPr>
        <w:t xml:space="preserve">. </w:t>
      </w:r>
    </w:p>
    <w:p w:rsidR="04A62D0F" w:rsidP="55D6B398" w:rsidRDefault="04A62D0F" w14:paraId="3F2BB49D" w14:textId="7475F1AB">
      <w:pPr>
        <w:pStyle w:val="ListParagraph"/>
        <w:numPr>
          <w:ilvl w:val="2"/>
          <w:numId w:val="2"/>
        </w:numPr>
        <w:spacing w:after="200"/>
        <w:rPr>
          <w:rFonts w:ascii="Times New Roman" w:hAnsi="Times New Roman" w:eastAsia="Times New Roman" w:cs="Times New Roman"/>
          <w:b w:val="0"/>
          <w:bCs w:val="0"/>
          <w:sz w:val="24"/>
          <w:szCs w:val="24"/>
        </w:rPr>
      </w:pPr>
      <w:r w:rsidRPr="55D6B398" w:rsidR="04A62D0F">
        <w:rPr>
          <w:rFonts w:ascii="Times New Roman" w:hAnsi="Times New Roman" w:eastAsia="Times New Roman" w:cs="Times New Roman"/>
          <w:b w:val="0"/>
          <w:bCs w:val="0"/>
          <w:sz w:val="24"/>
          <w:szCs w:val="24"/>
        </w:rPr>
        <w:t xml:space="preserve">Elections April 13th 7pm- April 15th 7pm. </w:t>
      </w:r>
    </w:p>
    <w:p w:rsidR="04A62D0F" w:rsidP="55D6B398" w:rsidRDefault="04A62D0F" w14:paraId="062354BA" w14:textId="11D6BF31">
      <w:pPr>
        <w:pStyle w:val="ListParagraph"/>
        <w:numPr>
          <w:ilvl w:val="2"/>
          <w:numId w:val="2"/>
        </w:numPr>
        <w:spacing w:after="200"/>
        <w:rPr>
          <w:rFonts w:ascii="Times New Roman" w:hAnsi="Times New Roman" w:eastAsia="Times New Roman" w:cs="Times New Roman"/>
          <w:b w:val="0"/>
          <w:bCs w:val="0"/>
          <w:sz w:val="24"/>
          <w:szCs w:val="24"/>
        </w:rPr>
      </w:pPr>
      <w:r w:rsidRPr="55D6B398" w:rsidR="04A62D0F">
        <w:rPr>
          <w:rFonts w:ascii="Times New Roman" w:hAnsi="Times New Roman" w:eastAsia="Times New Roman" w:cs="Times New Roman"/>
          <w:b w:val="0"/>
          <w:bCs w:val="0"/>
          <w:sz w:val="24"/>
          <w:szCs w:val="24"/>
        </w:rPr>
        <w:t xml:space="preserve">Reveal party following the closure of the election at 7 in the chambers. </w:t>
      </w:r>
    </w:p>
    <w:p w:rsidR="04A62D0F" w:rsidP="55D6B398" w:rsidRDefault="04A62D0F" w14:paraId="1406BF68" w14:textId="4D50F711">
      <w:pPr>
        <w:pStyle w:val="ListParagraph"/>
        <w:numPr>
          <w:ilvl w:val="2"/>
          <w:numId w:val="2"/>
        </w:numPr>
        <w:spacing w:after="200"/>
        <w:rPr>
          <w:rFonts w:ascii="Times New Roman" w:hAnsi="Times New Roman" w:eastAsia="Times New Roman" w:cs="Times New Roman"/>
          <w:b w:val="0"/>
          <w:bCs w:val="0"/>
          <w:sz w:val="24"/>
          <w:szCs w:val="24"/>
        </w:rPr>
      </w:pPr>
      <w:r w:rsidRPr="55D6B398" w:rsidR="04A62D0F">
        <w:rPr>
          <w:rFonts w:ascii="Times New Roman" w:hAnsi="Times New Roman" w:eastAsia="Times New Roman" w:cs="Times New Roman"/>
          <w:b w:val="0"/>
          <w:bCs w:val="0"/>
          <w:sz w:val="24"/>
          <w:szCs w:val="24"/>
        </w:rPr>
        <w:t>Code meetings March 31</w:t>
      </w:r>
      <w:r w:rsidRPr="55D6B398" w:rsidR="04A62D0F">
        <w:rPr>
          <w:rFonts w:ascii="Times New Roman" w:hAnsi="Times New Roman" w:eastAsia="Times New Roman" w:cs="Times New Roman"/>
          <w:b w:val="0"/>
          <w:bCs w:val="0"/>
          <w:sz w:val="24"/>
          <w:szCs w:val="24"/>
          <w:vertAlign w:val="superscript"/>
        </w:rPr>
        <w:t>st</w:t>
      </w:r>
      <w:r w:rsidRPr="55D6B398" w:rsidR="04A62D0F">
        <w:rPr>
          <w:rFonts w:ascii="Times New Roman" w:hAnsi="Times New Roman" w:eastAsia="Times New Roman" w:cs="Times New Roman"/>
          <w:b w:val="0"/>
          <w:bCs w:val="0"/>
          <w:sz w:val="24"/>
          <w:szCs w:val="24"/>
        </w:rPr>
        <w:t xml:space="preserve"> and April 2</w:t>
      </w:r>
      <w:r w:rsidRPr="55D6B398" w:rsidR="04A62D0F">
        <w:rPr>
          <w:rFonts w:ascii="Times New Roman" w:hAnsi="Times New Roman" w:eastAsia="Times New Roman" w:cs="Times New Roman"/>
          <w:b w:val="0"/>
          <w:bCs w:val="0"/>
          <w:sz w:val="24"/>
          <w:szCs w:val="24"/>
          <w:vertAlign w:val="superscript"/>
        </w:rPr>
        <w:t>nd</w:t>
      </w:r>
      <w:r w:rsidRPr="55D6B398" w:rsidR="04A62D0F">
        <w:rPr>
          <w:rFonts w:ascii="Times New Roman" w:hAnsi="Times New Roman" w:eastAsia="Times New Roman" w:cs="Times New Roman"/>
          <w:b w:val="0"/>
          <w:bCs w:val="0"/>
          <w:sz w:val="24"/>
          <w:szCs w:val="24"/>
        </w:rPr>
        <w:t xml:space="preserve"> at 5pm</w:t>
      </w:r>
    </w:p>
    <w:p w:rsidR="7484306C" w:rsidP="3798EA9F" w:rsidRDefault="7484306C" w14:paraId="11F3BDE2" w14:textId="2584A3CF">
      <w:pPr>
        <w:pStyle w:val="ListParagraph"/>
        <w:numPr>
          <w:ilvl w:val="1"/>
          <w:numId w:val="2"/>
        </w:numPr>
        <w:spacing w:after="200"/>
        <w:ind/>
        <w:rPr>
          <w:rFonts w:ascii="Times New Roman" w:hAnsi="Times New Roman" w:eastAsia="Times New Roman" w:cs="Times New Roman"/>
          <w:b w:val="1"/>
          <w:bCs w:val="1"/>
          <w:sz w:val="24"/>
          <w:szCs w:val="24"/>
        </w:rPr>
      </w:pPr>
      <w:r w:rsidRPr="3798EA9F" w:rsidR="6F8C92DF">
        <w:rPr>
          <w:rFonts w:ascii="Times New Roman" w:hAnsi="Times New Roman" w:eastAsia="Times New Roman" w:cs="Times New Roman"/>
          <w:sz w:val="24"/>
          <w:szCs w:val="24"/>
        </w:rPr>
        <w:t xml:space="preserve">Swearing In: </w:t>
      </w:r>
      <w:r w:rsidRPr="3798EA9F" w:rsidR="03F50E1C">
        <w:rPr>
          <w:rFonts w:ascii="Times New Roman" w:hAnsi="Times New Roman" w:eastAsia="Times New Roman" w:cs="Times New Roman"/>
          <w:b w:val="1"/>
          <w:bCs w:val="1"/>
          <w:sz w:val="24"/>
          <w:szCs w:val="24"/>
        </w:rPr>
        <w:t>Sophie Stirling</w:t>
      </w:r>
    </w:p>
    <w:p w:rsidRPr="00CA45D4" w:rsidR="00CA45D4" w:rsidP="53C75957" w:rsidRDefault="00CA45D4" w14:paraId="13E08FC4" w14:textId="73852627">
      <w:pPr>
        <w:pStyle w:val="ListParagraph"/>
        <w:numPr>
          <w:ilvl w:val="1"/>
          <w:numId w:val="2"/>
        </w:numPr>
        <w:spacing w:after="200"/>
        <w:rPr>
          <w:rFonts w:ascii="Times New Roman" w:hAnsi="Times New Roman" w:eastAsia="Times New Roman" w:cs="Times New Roman"/>
          <w:b w:val="1"/>
          <w:bCs w:val="1"/>
          <w:color w:val="auto"/>
          <w:sz w:val="24"/>
          <w:szCs w:val="24"/>
        </w:rPr>
      </w:pPr>
      <w:r w:rsidRPr="53C75957" w:rsidR="00CA45D4">
        <w:rPr>
          <w:rFonts w:ascii="Times New Roman" w:hAnsi="Times New Roman" w:eastAsia="Times New Roman" w:cs="Times New Roman"/>
          <w:color w:val="auto"/>
          <w:sz w:val="24"/>
          <w:szCs w:val="24"/>
        </w:rPr>
        <w:t>Un</w:t>
      </w:r>
      <w:r w:rsidRPr="53C75957" w:rsidR="00CA45D4">
        <w:rPr>
          <w:rFonts w:ascii="Times New Roman" w:hAnsi="Times New Roman" w:eastAsia="Times New Roman" w:cs="Times New Roman"/>
          <w:color w:val="auto"/>
          <w:sz w:val="24"/>
          <w:szCs w:val="24"/>
        </w:rPr>
        <w:t xml:space="preserve">iversity Committee </w:t>
      </w:r>
      <w:r w:rsidRPr="53C75957" w:rsidR="00CA45D4">
        <w:rPr>
          <w:rFonts w:ascii="Times New Roman" w:hAnsi="Times New Roman" w:eastAsia="Times New Roman" w:cs="Times New Roman"/>
          <w:color w:val="auto"/>
          <w:sz w:val="24"/>
          <w:szCs w:val="24"/>
        </w:rPr>
        <w:t>Reports</w:t>
      </w:r>
    </w:p>
    <w:p w:rsidRPr="00CA45D4" w:rsidR="00CA45D4" w:rsidP="53C75957" w:rsidRDefault="00CA45D4" w14:paraId="3996A0D2" w14:textId="7E530871">
      <w:pPr>
        <w:pStyle w:val="ListParagraph"/>
        <w:numPr>
          <w:ilvl w:val="2"/>
          <w:numId w:val="2"/>
        </w:numPr>
        <w:spacing w:after="200"/>
        <w:rPr>
          <w:rFonts w:ascii="Times New Roman" w:hAnsi="Times New Roman" w:eastAsia="Times New Roman" w:cs="Times New Roman"/>
          <w:b w:val="1"/>
          <w:bCs w:val="1"/>
          <w:color w:val="auto"/>
          <w:sz w:val="24"/>
          <w:szCs w:val="24"/>
        </w:rPr>
      </w:pPr>
      <w:r w:rsidRPr="4CD2567F" w:rsidR="7B20A70F">
        <w:rPr>
          <w:rFonts w:ascii="Times New Roman" w:hAnsi="Times New Roman" w:eastAsia="Times New Roman" w:cs="Times New Roman"/>
          <w:b w:val="0"/>
          <w:bCs w:val="0"/>
          <w:i w:val="0"/>
          <w:iCs w:val="0"/>
          <w:caps w:val="0"/>
          <w:smallCaps w:val="0"/>
          <w:noProof w:val="0"/>
          <w:color w:val="auto"/>
          <w:sz w:val="24"/>
          <w:szCs w:val="24"/>
          <w:lang w:val="en-US"/>
        </w:rPr>
        <w:t>Committee on Academic Quality: Jaden Marshall</w:t>
      </w:r>
    </w:p>
    <w:p w:rsidR="78EED3B5" w:rsidP="4CD2567F" w:rsidRDefault="78EED3B5" w14:paraId="0B802990" w14:textId="348D625D">
      <w:pPr>
        <w:pStyle w:val="ListParagraph"/>
        <w:numPr>
          <w:ilvl w:val="3"/>
          <w:numId w:val="2"/>
        </w:numPr>
        <w:spacing w:after="200"/>
        <w:rPr>
          <w:rFonts w:ascii="Times New Roman" w:hAnsi="Times New Roman" w:eastAsia="Times New Roman" w:cs="Times New Roman"/>
          <w:b w:val="0"/>
          <w:bCs w:val="0"/>
          <w:i w:val="0"/>
          <w:iCs w:val="0"/>
          <w:caps w:val="0"/>
          <w:smallCaps w:val="0"/>
          <w:noProof w:val="0"/>
          <w:color w:val="auto"/>
          <w:sz w:val="24"/>
          <w:szCs w:val="24"/>
          <w:vertAlign w:val="superscript"/>
          <w:lang w:val="en-US"/>
        </w:rPr>
      </w:pPr>
      <w:r w:rsidRPr="4CD2567F" w:rsidR="78EED3B5">
        <w:rPr>
          <w:rFonts w:ascii="Times New Roman" w:hAnsi="Times New Roman" w:eastAsia="Times New Roman" w:cs="Times New Roman"/>
          <w:b w:val="0"/>
          <w:bCs w:val="0"/>
          <w:i w:val="0"/>
          <w:iCs w:val="0"/>
          <w:caps w:val="0"/>
          <w:smallCaps w:val="0"/>
          <w:noProof w:val="0"/>
          <w:color w:val="auto"/>
          <w:sz w:val="24"/>
          <w:szCs w:val="24"/>
          <w:lang w:val="en-US"/>
        </w:rPr>
        <w:t>Meeting on March 24</w:t>
      </w:r>
      <w:r w:rsidRPr="4CD2567F" w:rsidR="78EED3B5">
        <w:rPr>
          <w:rFonts w:ascii="Times New Roman" w:hAnsi="Times New Roman" w:eastAsia="Times New Roman" w:cs="Times New Roman"/>
          <w:b w:val="0"/>
          <w:bCs w:val="0"/>
          <w:i w:val="0"/>
          <w:iCs w:val="0"/>
          <w:caps w:val="0"/>
          <w:smallCaps w:val="0"/>
          <w:noProof w:val="0"/>
          <w:color w:val="auto"/>
          <w:sz w:val="24"/>
          <w:szCs w:val="24"/>
          <w:vertAlign w:val="superscript"/>
          <w:lang w:val="en-US"/>
        </w:rPr>
        <w:t>th</w:t>
      </w:r>
    </w:p>
    <w:p w:rsidRPr="00CA45D4" w:rsidR="00CA45D4" w:rsidP="53C75957" w:rsidRDefault="00CA45D4" w14:paraId="2238C250" w14:textId="08E24733">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3F229DB" w:rsidR="7B20A70F">
        <w:rPr>
          <w:rFonts w:ascii="Times New Roman" w:hAnsi="Times New Roman" w:eastAsia="Times New Roman" w:cs="Times New Roman"/>
          <w:b w:val="0"/>
          <w:bCs w:val="0"/>
          <w:i w:val="0"/>
          <w:iCs w:val="0"/>
          <w:caps w:val="0"/>
          <w:smallCaps w:val="0"/>
          <w:noProof w:val="0"/>
          <w:color w:val="auto"/>
          <w:sz w:val="24"/>
          <w:szCs w:val="24"/>
          <w:lang w:val="en-US"/>
        </w:rPr>
        <w:t>Master Plan Committee: Maggie Phelps</w:t>
      </w:r>
    </w:p>
    <w:p w:rsidR="0C791C49" w:rsidP="73F229DB" w:rsidRDefault="0C791C49" w14:paraId="4666CE8E" w14:textId="0448ADA8">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3F229DB" w:rsidR="0C791C49">
        <w:rPr>
          <w:rFonts w:ascii="Times New Roman" w:hAnsi="Times New Roman" w:eastAsia="Times New Roman" w:cs="Times New Roman"/>
          <w:b w:val="0"/>
          <w:bCs w:val="0"/>
          <w:i w:val="0"/>
          <w:iCs w:val="0"/>
          <w:caps w:val="0"/>
          <w:smallCaps w:val="0"/>
          <w:noProof w:val="0"/>
          <w:color w:val="auto"/>
          <w:sz w:val="24"/>
          <w:szCs w:val="24"/>
          <w:lang w:val="en-US"/>
        </w:rPr>
        <w:t xml:space="preserve">We met last Friday </w:t>
      </w:r>
      <w:r w:rsidRPr="73F229DB" w:rsidR="5898B6FE">
        <w:rPr>
          <w:rFonts w:ascii="Times New Roman" w:hAnsi="Times New Roman" w:eastAsia="Times New Roman" w:cs="Times New Roman"/>
          <w:b w:val="0"/>
          <w:bCs w:val="0"/>
          <w:i w:val="0"/>
          <w:iCs w:val="0"/>
          <w:caps w:val="0"/>
          <w:smallCaps w:val="0"/>
          <w:noProof w:val="0"/>
          <w:color w:val="auto"/>
          <w:sz w:val="24"/>
          <w:szCs w:val="24"/>
          <w:lang w:val="en-US"/>
        </w:rPr>
        <w:t>and</w:t>
      </w:r>
      <w:r w:rsidRPr="73F229DB" w:rsidR="0C791C49">
        <w:rPr>
          <w:rFonts w:ascii="Times New Roman" w:hAnsi="Times New Roman" w:eastAsia="Times New Roman" w:cs="Times New Roman"/>
          <w:b w:val="0"/>
          <w:bCs w:val="0"/>
          <w:i w:val="0"/>
          <w:iCs w:val="0"/>
          <w:caps w:val="0"/>
          <w:smallCaps w:val="0"/>
          <w:noProof w:val="0"/>
          <w:color w:val="auto"/>
          <w:sz w:val="24"/>
          <w:szCs w:val="24"/>
          <w:lang w:val="en-US"/>
        </w:rPr>
        <w:t xml:space="preserve"> had some great conversations. There may be a bill in the coming weeks. </w:t>
      </w:r>
    </w:p>
    <w:p w:rsidRPr="00CA45D4" w:rsidR="00CA45D4" w:rsidP="53C75957" w:rsidRDefault="00CA45D4" w14:paraId="39466CDF" w14:textId="792E78B2">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University Athletic Committee: Garrett Price</w:t>
      </w:r>
    </w:p>
    <w:p w:rsidRPr="00CA45D4" w:rsidR="00CA45D4" w:rsidP="53C75957" w:rsidRDefault="00CA45D4" w14:paraId="02516691" w14:textId="10940B3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B69C5F7">
        <w:rPr>
          <w:rFonts w:ascii="Times New Roman" w:hAnsi="Times New Roman" w:eastAsia="Times New Roman" w:cs="Times New Roman"/>
          <w:b w:val="0"/>
          <w:bCs w:val="0"/>
          <w:i w:val="0"/>
          <w:iCs w:val="0"/>
          <w:caps w:val="0"/>
          <w:smallCaps w:val="0"/>
          <w:noProof w:val="0"/>
          <w:color w:val="auto"/>
          <w:sz w:val="24"/>
          <w:szCs w:val="24"/>
          <w:lang w:val="en-US"/>
        </w:rPr>
        <w:t>No report.</w:t>
      </w:r>
    </w:p>
    <w:p w:rsidR="7B20A70F" w:rsidP="4CD2567F" w:rsidRDefault="7B20A70F" w14:paraId="6D9A2697" w14:textId="615F695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CD2567F" w:rsidR="7B20A70F">
        <w:rPr>
          <w:rFonts w:ascii="Times New Roman" w:hAnsi="Times New Roman" w:eastAsia="Times New Roman" w:cs="Times New Roman"/>
          <w:b w:val="0"/>
          <w:bCs w:val="0"/>
          <w:i w:val="0"/>
          <w:iCs w:val="0"/>
          <w:caps w:val="0"/>
          <w:smallCaps w:val="0"/>
          <w:noProof w:val="0"/>
          <w:color w:val="auto"/>
          <w:sz w:val="24"/>
          <w:szCs w:val="24"/>
          <w:lang w:val="en-US"/>
        </w:rPr>
        <w:t>Parking and Transportation Services Appeal Committee: Evan Tuck, Jaden Marshall, Cayden Baile</w:t>
      </w:r>
      <w:r w:rsidRPr="4CD2567F" w:rsidR="272F4F16">
        <w:rPr>
          <w:rFonts w:ascii="Times New Roman" w:hAnsi="Times New Roman" w:eastAsia="Times New Roman" w:cs="Times New Roman"/>
          <w:b w:val="0"/>
          <w:bCs w:val="0"/>
          <w:i w:val="0"/>
          <w:iCs w:val="0"/>
          <w:caps w:val="0"/>
          <w:smallCaps w:val="0"/>
          <w:noProof w:val="0"/>
          <w:color w:val="auto"/>
          <w:sz w:val="24"/>
          <w:szCs w:val="24"/>
          <w:lang w:val="en-US"/>
        </w:rPr>
        <w:t>y</w:t>
      </w:r>
    </w:p>
    <w:p w:rsidR="059EA732" w:rsidP="4CD2567F" w:rsidRDefault="059EA732" w14:paraId="732F29AB" w14:textId="636AAC5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CD2567F" w:rsidR="059EA732">
        <w:rPr>
          <w:rFonts w:ascii="Times New Roman" w:hAnsi="Times New Roman" w:eastAsia="Times New Roman" w:cs="Times New Roman"/>
          <w:b w:val="0"/>
          <w:bCs w:val="0"/>
          <w:i w:val="0"/>
          <w:iCs w:val="0"/>
          <w:caps w:val="0"/>
          <w:smallCaps w:val="0"/>
          <w:noProof w:val="0"/>
          <w:color w:val="auto"/>
          <w:sz w:val="24"/>
          <w:szCs w:val="24"/>
          <w:lang w:val="en-US"/>
        </w:rPr>
        <w:t>No report.</w:t>
      </w:r>
    </w:p>
    <w:p w:rsidRPr="00CA45D4" w:rsidR="00CA45D4" w:rsidP="4CD2567F" w:rsidRDefault="00CA45D4" w14:paraId="66AC7365" w14:textId="1B0FB6AF">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3F229DB" w:rsidR="4F97C8B9">
        <w:rPr>
          <w:rFonts w:ascii="Times New Roman" w:hAnsi="Times New Roman" w:eastAsia="Times New Roman" w:cs="Times New Roman"/>
          <w:b w:val="0"/>
          <w:bCs w:val="0"/>
          <w:i w:val="0"/>
          <w:iCs w:val="0"/>
          <w:caps w:val="0"/>
          <w:smallCaps w:val="0"/>
          <w:noProof w:val="0"/>
          <w:color w:val="auto"/>
          <w:sz w:val="24"/>
          <w:szCs w:val="24"/>
          <w:lang w:val="en-US"/>
        </w:rPr>
        <w:t>Faculty Senate Budget and Finance Committee: Jakob Barker</w:t>
      </w:r>
    </w:p>
    <w:p w:rsidR="27318F31" w:rsidP="73F229DB" w:rsidRDefault="27318F31" w14:paraId="051E8BE0" w14:textId="5F321B2C">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3F229DB" w:rsidR="27318F31">
        <w:rPr>
          <w:rFonts w:ascii="Times New Roman" w:hAnsi="Times New Roman" w:eastAsia="Times New Roman" w:cs="Times New Roman"/>
          <w:b w:val="0"/>
          <w:bCs w:val="0"/>
          <w:i w:val="0"/>
          <w:iCs w:val="0"/>
          <w:caps w:val="0"/>
          <w:smallCaps w:val="0"/>
          <w:noProof w:val="0"/>
          <w:color w:val="auto"/>
          <w:sz w:val="24"/>
          <w:szCs w:val="24"/>
          <w:lang w:val="en-US"/>
        </w:rPr>
        <w:t xml:space="preserve">We met last week with Bruce Wiseman. </w:t>
      </w:r>
    </w:p>
    <w:p w:rsidRPr="00CA45D4" w:rsidR="00CA45D4" w:rsidP="73F229DB" w:rsidRDefault="00CA45D4" w14:paraId="25ACCE16" w14:textId="2DC4103A">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3F229DB" w:rsidR="7B20A70F">
        <w:rPr>
          <w:rFonts w:ascii="Times New Roman" w:hAnsi="Times New Roman" w:eastAsia="Times New Roman" w:cs="Times New Roman"/>
          <w:b w:val="0"/>
          <w:bCs w:val="0"/>
          <w:i w:val="0"/>
          <w:iCs w:val="0"/>
          <w:caps w:val="0"/>
          <w:smallCaps w:val="0"/>
          <w:noProof w:val="0"/>
          <w:color w:val="auto"/>
          <w:sz w:val="24"/>
          <w:szCs w:val="24"/>
          <w:lang w:val="en-US"/>
        </w:rPr>
        <w:t xml:space="preserve">Graduate Advisory Council: </w:t>
      </w:r>
      <w:r w:rsidRPr="73F229DB" w:rsidR="42DF3B8C">
        <w:rPr>
          <w:rFonts w:ascii="Times New Roman" w:hAnsi="Times New Roman" w:eastAsia="Times New Roman" w:cs="Times New Roman"/>
          <w:b w:val="0"/>
          <w:bCs w:val="0"/>
          <w:i w:val="0"/>
          <w:iCs w:val="0"/>
          <w:caps w:val="0"/>
          <w:smallCaps w:val="0"/>
          <w:noProof w:val="0"/>
          <w:color w:val="auto"/>
          <w:sz w:val="24"/>
          <w:szCs w:val="24"/>
          <w:lang w:val="en-US"/>
        </w:rPr>
        <w:t xml:space="preserve">Senator </w:t>
      </w:r>
      <w:r w:rsidRPr="73F229DB" w:rsidR="42DF3B8C">
        <w:rPr>
          <w:rFonts w:ascii="Times New Roman" w:hAnsi="Times New Roman" w:eastAsia="Times New Roman" w:cs="Times New Roman"/>
          <w:b w:val="0"/>
          <w:bCs w:val="0"/>
          <w:i w:val="0"/>
          <w:iCs w:val="0"/>
          <w:caps w:val="0"/>
          <w:smallCaps w:val="0"/>
          <w:noProof w:val="0"/>
          <w:color w:val="auto"/>
          <w:sz w:val="24"/>
          <w:szCs w:val="24"/>
          <w:lang w:val="en-US"/>
        </w:rPr>
        <w:t>Adigoju</w:t>
      </w:r>
    </w:p>
    <w:p w:rsidR="1C32129D" w:rsidP="6B57A62B" w:rsidRDefault="1C32129D" w14:paraId="29E29FD0" w14:textId="60B68CC0">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6B57A62B" w:rsidR="1C32129D">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7484306C" w:rsidRDefault="00CA45D4" w14:paraId="744F0088" w14:textId="5A5CD6F8">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4CD2567F" w:rsidR="4F97C8B9">
        <w:rPr>
          <w:rFonts w:ascii="Times New Roman" w:hAnsi="Times New Roman" w:eastAsia="Times New Roman" w:cs="Times New Roman"/>
          <w:b w:val="0"/>
          <w:bCs w:val="0"/>
          <w:i w:val="0"/>
          <w:iCs w:val="0"/>
          <w:caps w:val="0"/>
          <w:smallCaps w:val="0"/>
          <w:noProof w:val="0"/>
          <w:color w:val="auto"/>
          <w:sz w:val="24"/>
          <w:szCs w:val="24"/>
          <w:lang w:val="en-US"/>
        </w:rPr>
        <w:t>Colonnade General Education Committee: Caden Lucas</w:t>
      </w:r>
    </w:p>
    <w:p w:rsidR="443DC2D2" w:rsidP="73F229DB" w:rsidRDefault="443DC2D2" w14:paraId="4C8CDB5F" w14:textId="42CE44B5">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3F229DB" w:rsidR="443DC2D2">
        <w:rPr>
          <w:rFonts w:ascii="Times New Roman" w:hAnsi="Times New Roman" w:eastAsia="Times New Roman" w:cs="Times New Roman"/>
          <w:b w:val="0"/>
          <w:bCs w:val="0"/>
          <w:i w:val="0"/>
          <w:iCs w:val="0"/>
          <w:caps w:val="0"/>
          <w:smallCaps w:val="0"/>
          <w:noProof w:val="0"/>
          <w:color w:val="auto"/>
          <w:sz w:val="24"/>
          <w:szCs w:val="24"/>
          <w:lang w:val="en-US"/>
        </w:rPr>
        <w:t xml:space="preserve">We </w:t>
      </w:r>
      <w:r w:rsidRPr="73F229DB" w:rsidR="48C075EB">
        <w:rPr>
          <w:rFonts w:ascii="Times New Roman" w:hAnsi="Times New Roman" w:eastAsia="Times New Roman" w:cs="Times New Roman"/>
          <w:b w:val="0"/>
          <w:bCs w:val="0"/>
          <w:i w:val="0"/>
          <w:iCs w:val="0"/>
          <w:caps w:val="0"/>
          <w:smallCaps w:val="0"/>
          <w:noProof w:val="0"/>
          <w:color w:val="auto"/>
          <w:sz w:val="24"/>
          <w:szCs w:val="24"/>
          <w:lang w:val="en-US"/>
        </w:rPr>
        <w:t xml:space="preserve">have a special </w:t>
      </w:r>
      <w:r w:rsidRPr="73F229DB" w:rsidR="77DEA884">
        <w:rPr>
          <w:rFonts w:ascii="Times New Roman" w:hAnsi="Times New Roman" w:eastAsia="Times New Roman" w:cs="Times New Roman"/>
          <w:b w:val="0"/>
          <w:bCs w:val="0"/>
          <w:i w:val="0"/>
          <w:iCs w:val="0"/>
          <w:caps w:val="0"/>
          <w:smallCaps w:val="0"/>
          <w:noProof w:val="0"/>
          <w:color w:val="auto"/>
          <w:sz w:val="24"/>
          <w:szCs w:val="24"/>
          <w:lang w:val="en-US"/>
        </w:rPr>
        <w:t>meeting called</w:t>
      </w:r>
      <w:r w:rsidRPr="73F229DB" w:rsidR="48C075EB">
        <w:rPr>
          <w:rFonts w:ascii="Times New Roman" w:hAnsi="Times New Roman" w:eastAsia="Times New Roman" w:cs="Times New Roman"/>
          <w:b w:val="0"/>
          <w:bCs w:val="0"/>
          <w:i w:val="0"/>
          <w:iCs w:val="0"/>
          <w:caps w:val="0"/>
          <w:smallCaps w:val="0"/>
          <w:noProof w:val="0"/>
          <w:color w:val="auto"/>
          <w:sz w:val="24"/>
          <w:szCs w:val="24"/>
          <w:lang w:val="en-US"/>
        </w:rPr>
        <w:t xml:space="preserve"> on March 24</w:t>
      </w:r>
      <w:r w:rsidRPr="73F229DB" w:rsidR="48C075EB">
        <w:rPr>
          <w:rFonts w:ascii="Times New Roman" w:hAnsi="Times New Roman" w:eastAsia="Times New Roman" w:cs="Times New Roman"/>
          <w:b w:val="0"/>
          <w:bCs w:val="0"/>
          <w:i w:val="0"/>
          <w:iCs w:val="0"/>
          <w:caps w:val="0"/>
          <w:smallCaps w:val="0"/>
          <w:noProof w:val="0"/>
          <w:color w:val="auto"/>
          <w:sz w:val="24"/>
          <w:szCs w:val="24"/>
          <w:vertAlign w:val="superscript"/>
          <w:lang w:val="en-US"/>
        </w:rPr>
        <w:t>th</w:t>
      </w:r>
      <w:r w:rsidRPr="73F229DB" w:rsidR="48C075EB">
        <w:rPr>
          <w:rFonts w:ascii="Times New Roman" w:hAnsi="Times New Roman" w:eastAsia="Times New Roman" w:cs="Times New Roman"/>
          <w:b w:val="0"/>
          <w:bCs w:val="0"/>
          <w:i w:val="0"/>
          <w:iCs w:val="0"/>
          <w:caps w:val="0"/>
          <w:smallCaps w:val="0"/>
          <w:noProof w:val="0"/>
          <w:color w:val="auto"/>
          <w:sz w:val="24"/>
          <w:szCs w:val="24"/>
          <w:lang w:val="en-US"/>
        </w:rPr>
        <w:t xml:space="preserve"> to reconsider the structure of the committee. </w:t>
      </w:r>
    </w:p>
    <w:p w:rsidRPr="00CA45D4" w:rsidR="00CA45D4" w:rsidP="73F229DB" w:rsidRDefault="00CA45D4" w14:paraId="72324B40" w14:textId="619C0D35">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3F229DB" w:rsidR="4F97C8B9">
        <w:rPr>
          <w:rFonts w:ascii="Times New Roman" w:hAnsi="Times New Roman" w:eastAsia="Times New Roman" w:cs="Times New Roman"/>
          <w:b w:val="0"/>
          <w:bCs w:val="0"/>
          <w:i w:val="0"/>
          <w:iCs w:val="0"/>
          <w:caps w:val="0"/>
          <w:smallCaps w:val="0"/>
          <w:noProof w:val="0"/>
          <w:color w:val="auto"/>
          <w:sz w:val="24"/>
          <w:szCs w:val="24"/>
          <w:lang w:val="en-US"/>
        </w:rPr>
        <w:t>Undergraduate Curriculum Committee: Will Derryberry</w:t>
      </w:r>
    </w:p>
    <w:p w:rsidR="2EB11E78" w:rsidP="73F229DB" w:rsidRDefault="2EB11E78" w14:paraId="4D2F1D8F" w14:textId="7576BFD3">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3F229DB" w:rsidR="2EB11E78">
        <w:rPr>
          <w:rFonts w:ascii="Times New Roman" w:hAnsi="Times New Roman" w:eastAsia="Times New Roman" w:cs="Times New Roman"/>
          <w:b w:val="0"/>
          <w:bCs w:val="0"/>
          <w:i w:val="0"/>
          <w:iCs w:val="0"/>
          <w:caps w:val="0"/>
          <w:smallCaps w:val="0"/>
          <w:noProof w:val="0"/>
          <w:color w:val="auto"/>
          <w:sz w:val="24"/>
          <w:szCs w:val="24"/>
          <w:lang w:val="en-US"/>
        </w:rPr>
        <w:t xml:space="preserve">No report. </w:t>
      </w:r>
    </w:p>
    <w:p w:rsidRPr="00CA45D4" w:rsidR="00CA45D4" w:rsidP="55D6B398" w:rsidRDefault="00CA45D4" w14:paraId="36739381" w14:textId="71F6718E">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73F229DB" w:rsidR="4F97C8B9">
        <w:rPr>
          <w:rFonts w:ascii="Times New Roman" w:hAnsi="Times New Roman" w:eastAsia="Times New Roman" w:cs="Times New Roman"/>
          <w:b w:val="0"/>
          <w:bCs w:val="0"/>
          <w:i w:val="0"/>
          <w:iCs w:val="0"/>
          <w:caps w:val="0"/>
          <w:smallCaps w:val="0"/>
          <w:noProof w:val="0"/>
          <w:color w:val="auto"/>
          <w:sz w:val="24"/>
          <w:szCs w:val="24"/>
          <w:lang w:val="en-US"/>
        </w:rPr>
        <w:t>Faculty Welfare Committee: Ciin Lun</w:t>
      </w:r>
    </w:p>
    <w:p w:rsidR="1E872162" w:rsidP="73F229DB" w:rsidRDefault="1E872162" w14:paraId="16F7A793" w14:textId="5C5ADD56">
      <w:pPr>
        <w:pStyle w:val="ListParagraph"/>
        <w:numPr>
          <w:ilvl w:val="3"/>
          <w:numId w:val="2"/>
        </w:numPr>
        <w:suppressLineNumbers w:val="0"/>
        <w:bidi w:val="0"/>
        <w:spacing w:before="240" w:beforeAutospacing="off" w:after="240" w:afterAutospacing="off" w:line="259" w:lineRule="auto"/>
        <w:ind w:left="2880" w:right="0" w:hanging="360"/>
        <w:jc w:val="left"/>
        <w:rPr>
          <w:rFonts w:ascii="Times New Roman" w:hAnsi="Times New Roman" w:eastAsia="Times New Roman" w:cs="Times New Roman"/>
          <w:b w:val="0"/>
          <w:bCs w:val="0"/>
          <w:i w:val="0"/>
          <w:iCs w:val="0"/>
          <w:caps w:val="0"/>
          <w:smallCaps w:val="0"/>
          <w:noProof w:val="0"/>
          <w:color w:val="auto"/>
          <w:sz w:val="24"/>
          <w:szCs w:val="24"/>
          <w:lang w:val="en-US"/>
        </w:rPr>
      </w:pPr>
      <w:r w:rsidRPr="73F229DB" w:rsidR="1E872162">
        <w:rPr>
          <w:rFonts w:ascii="Times New Roman" w:hAnsi="Times New Roman" w:eastAsia="Times New Roman" w:cs="Times New Roman"/>
          <w:b w:val="0"/>
          <w:bCs w:val="0"/>
          <w:i w:val="0"/>
          <w:iCs w:val="0"/>
          <w:caps w:val="0"/>
          <w:smallCaps w:val="0"/>
          <w:noProof w:val="0"/>
          <w:color w:val="auto"/>
          <w:sz w:val="24"/>
          <w:szCs w:val="24"/>
          <w:lang w:val="en-US"/>
        </w:rPr>
        <w:t xml:space="preserve">Our survey is due </w:t>
      </w:r>
      <w:r w:rsidRPr="73F229DB" w:rsidR="72DE7459">
        <w:rPr>
          <w:rFonts w:ascii="Times New Roman" w:hAnsi="Times New Roman" w:eastAsia="Times New Roman" w:cs="Times New Roman"/>
          <w:b w:val="0"/>
          <w:bCs w:val="0"/>
          <w:i w:val="0"/>
          <w:iCs w:val="0"/>
          <w:caps w:val="0"/>
          <w:smallCaps w:val="0"/>
          <w:noProof w:val="0"/>
          <w:color w:val="auto"/>
          <w:sz w:val="24"/>
          <w:szCs w:val="24"/>
          <w:lang w:val="en-US"/>
        </w:rPr>
        <w:t>tomorrow,</w:t>
      </w:r>
      <w:r w:rsidRPr="73F229DB" w:rsidR="1E872162">
        <w:rPr>
          <w:rFonts w:ascii="Times New Roman" w:hAnsi="Times New Roman" w:eastAsia="Times New Roman" w:cs="Times New Roman"/>
          <w:b w:val="0"/>
          <w:bCs w:val="0"/>
          <w:i w:val="0"/>
          <w:iCs w:val="0"/>
          <w:caps w:val="0"/>
          <w:smallCaps w:val="0"/>
          <w:noProof w:val="0"/>
          <w:color w:val="auto"/>
          <w:sz w:val="24"/>
          <w:szCs w:val="24"/>
          <w:lang w:val="en-US"/>
        </w:rPr>
        <w:t xml:space="preserve"> and we will analyze the results on Friday. </w:t>
      </w:r>
    </w:p>
    <w:p w:rsidRPr="00CA45D4" w:rsidR="00CA45D4" w:rsidP="53C75957" w:rsidRDefault="00CA45D4" w14:paraId="1CBCD946" w14:textId="6D8FD31C">
      <w:pPr>
        <w:pStyle w:val="ListParagraph"/>
        <w:numPr>
          <w:ilvl w:val="2"/>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4"/>
          <w:szCs w:val="24"/>
          <w:lang w:val="en-US"/>
        </w:rPr>
      </w:pPr>
      <w:r w:rsidRPr="53C75957" w:rsidR="7B20A70F">
        <w:rPr>
          <w:rFonts w:ascii="Times New Roman" w:hAnsi="Times New Roman" w:eastAsia="Times New Roman" w:cs="Times New Roman"/>
          <w:b w:val="0"/>
          <w:bCs w:val="0"/>
          <w:i w:val="0"/>
          <w:iCs w:val="0"/>
          <w:caps w:val="0"/>
          <w:smallCaps w:val="0"/>
          <w:noProof w:val="0"/>
          <w:color w:val="auto"/>
          <w:sz w:val="24"/>
          <w:szCs w:val="24"/>
          <w:lang w:val="en-US"/>
        </w:rPr>
        <w:t>Student Life Foundation: Savanna Kurtz</w:t>
      </w:r>
    </w:p>
    <w:p w:rsidR="5A504D01" w:rsidP="53C75957" w:rsidRDefault="5A504D01" w14:paraId="3B43A2D7" w14:textId="1EEB1ADB">
      <w:pPr>
        <w:pStyle w:val="ListParagraph"/>
        <w:numPr>
          <w:ilvl w:val="3"/>
          <w:numId w:val="2"/>
        </w:numPr>
        <w:spacing w:before="240" w:beforeAutospacing="off" w:after="240" w:afterAutospacing="off"/>
        <w:rPr>
          <w:rFonts w:ascii="Times New Roman" w:hAnsi="Times New Roman" w:eastAsia="Times New Roman" w:cs="Times New Roman"/>
          <w:b w:val="0"/>
          <w:bCs w:val="0"/>
          <w:i w:val="0"/>
          <w:iCs w:val="0"/>
          <w:caps w:val="0"/>
          <w:smallCaps w:val="0"/>
          <w:noProof w:val="0"/>
          <w:color w:val="auto"/>
          <w:sz w:val="22"/>
          <w:szCs w:val="22"/>
          <w:lang w:val="en-US"/>
        </w:rPr>
      </w:pPr>
      <w:r w:rsidRPr="53C75957" w:rsidR="5A504D01">
        <w:rPr>
          <w:rFonts w:ascii="Times New Roman" w:hAnsi="Times New Roman" w:eastAsia="Times New Roman" w:cs="Times New Roman"/>
          <w:b w:val="0"/>
          <w:bCs w:val="0"/>
          <w:i w:val="0"/>
          <w:iCs w:val="0"/>
          <w:caps w:val="0"/>
          <w:smallCaps w:val="0"/>
          <w:noProof w:val="0"/>
          <w:color w:val="auto"/>
          <w:sz w:val="24"/>
          <w:szCs w:val="24"/>
          <w:lang w:val="en-US"/>
        </w:rPr>
        <w:t>No report.</w:t>
      </w:r>
    </w:p>
    <w:p w:rsidR="60370EAD" w:rsidP="7484306C" w:rsidRDefault="60370EAD" w14:paraId="2727A8F6" w14:textId="173E3C3F">
      <w:pPr>
        <w:pStyle w:val="ListParagraph"/>
        <w:numPr>
          <w:ilvl w:val="0"/>
          <w:numId w:val="2"/>
        </w:numPr>
        <w:spacing w:before="0" w:beforeAutospacing="off" w:after="200" w:afterAutospacing="off" w:line="240" w:lineRule="auto"/>
        <w:ind/>
        <w:rPr>
          <w:rFonts w:ascii="Times New Roman" w:hAnsi="Times New Roman" w:eastAsia="Times New Roman" w:cs="Times New Roman"/>
          <w:b w:val="1"/>
          <w:bCs w:val="1"/>
          <w:noProof w:val="0"/>
          <w:sz w:val="24"/>
          <w:szCs w:val="24"/>
          <w:lang w:val="en-US"/>
        </w:rPr>
      </w:pPr>
      <w:r w:rsidRPr="73F229DB" w:rsidR="7DED3FF3">
        <w:rPr>
          <w:rFonts w:ascii="Times New Roman" w:hAnsi="Times New Roman" w:eastAsia="Times New Roman" w:cs="Times New Roman"/>
          <w:b w:val="1"/>
          <w:bCs w:val="1"/>
          <w:sz w:val="24"/>
          <w:szCs w:val="24"/>
        </w:rPr>
        <w:t>Unfinished Business</w:t>
      </w:r>
    </w:p>
    <w:p w:rsidR="7A5E209E" w:rsidP="73F229DB" w:rsidRDefault="7A5E209E" w14:paraId="6A87FE8C" w14:textId="7265A743">
      <w:pPr>
        <w:pStyle w:val="Normal"/>
        <w:spacing w:before="0" w:beforeAutospacing="off" w:after="200" w:afterAutospacing="off" w:line="240" w:lineRule="auto"/>
        <w:rPr>
          <w:rFonts w:ascii="Times New Roman" w:hAnsi="Times New Roman" w:eastAsia="Times New Roman" w:cs="Times New Roman"/>
          <w:b w:val="0"/>
          <w:bCs w:val="0"/>
          <w:i w:val="1"/>
          <w:iCs w:val="1"/>
          <w:noProof w:val="0"/>
          <w:sz w:val="24"/>
          <w:szCs w:val="24"/>
          <w:lang w:val="en-US"/>
        </w:rPr>
      </w:pPr>
      <w:r w:rsidRPr="73F229DB" w:rsidR="7A5E209E">
        <w:rPr>
          <w:rFonts w:ascii="Times New Roman" w:hAnsi="Times New Roman" w:eastAsia="Times New Roman" w:cs="Times New Roman"/>
          <w:b w:val="0"/>
          <w:bCs w:val="0"/>
          <w:i w:val="1"/>
          <w:iCs w:val="1"/>
          <w:noProof w:val="0"/>
          <w:sz w:val="24"/>
          <w:szCs w:val="24"/>
          <w:lang w:val="en-US"/>
        </w:rPr>
        <w:t>Announcement about Hats, Hotdogs, and Homeruns.</w:t>
      </w:r>
    </w:p>
    <w:p w:rsidR="4CD2567F" w:rsidP="73F229DB" w:rsidRDefault="4CD2567F" w14:paraId="398AF4EB" w14:textId="54108936">
      <w:pPr>
        <w:suppressLineNumbers w:val="0"/>
        <w:spacing w:before="240" w:beforeAutospacing="off" w:after="240" w:afterAutospacing="off" w:line="240" w:lineRule="auto"/>
        <w:ind/>
        <w:rPr>
          <w:rFonts w:ascii="Times" w:hAnsi="Times" w:eastAsia="Times" w:cs="Times"/>
          <w:b w:val="1"/>
          <w:bCs w:val="1"/>
          <w:i w:val="0"/>
          <w:iCs w:val="0"/>
          <w:caps w:val="0"/>
          <w:smallCaps w:val="0"/>
          <w:noProof w:val="0"/>
          <w:color w:val="000000" w:themeColor="text1" w:themeTint="FF" w:themeShade="FF"/>
          <w:sz w:val="24"/>
          <w:szCs w:val="24"/>
          <w:lang w:val="en-US"/>
        </w:rPr>
      </w:pPr>
      <w:r w:rsidRPr="73F229DB" w:rsidR="5EAE93CA">
        <w:rPr>
          <w:rFonts w:ascii="Times" w:hAnsi="Times" w:eastAsia="Times" w:cs="Times"/>
          <w:b w:val="1"/>
          <w:bCs w:val="1"/>
          <w:i w:val="0"/>
          <w:iCs w:val="0"/>
          <w:caps w:val="0"/>
          <w:smallCaps w:val="0"/>
          <w:noProof w:val="0"/>
          <w:color w:val="000000" w:themeColor="text1" w:themeTint="FF" w:themeShade="FF"/>
          <w:sz w:val="24"/>
          <w:szCs w:val="24"/>
          <w:lang w:val="en-US"/>
        </w:rPr>
        <w:t>Bill 6-26-S. Funding for Vouchers for the WKU Dental Hygiene Center</w:t>
      </w:r>
    </w:p>
    <w:p w:rsidR="3173EBCE" w:rsidP="73F229DB" w:rsidRDefault="3173EBCE" w14:paraId="27678325" w14:textId="674EAE2E">
      <w:pPr>
        <w:pStyle w:val="ListParagraph"/>
        <w:numPr>
          <w:ilvl w:val="0"/>
          <w:numId w:val="73"/>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3173EBCE">
        <w:rPr>
          <w:rFonts w:ascii="Times" w:hAnsi="Times" w:eastAsia="Times" w:cs="Times"/>
          <w:b w:val="0"/>
          <w:bCs w:val="0"/>
          <w:i w:val="0"/>
          <w:iCs w:val="0"/>
          <w:caps w:val="0"/>
          <w:smallCaps w:val="0"/>
          <w:noProof w:val="0"/>
          <w:color w:val="000000" w:themeColor="text1" w:themeTint="FF" w:themeShade="FF"/>
          <w:sz w:val="24"/>
          <w:szCs w:val="24"/>
          <w:lang w:val="en-US"/>
        </w:rPr>
        <w:t>Presented by Senator Barker.</w:t>
      </w:r>
      <w:r w:rsidRPr="73F229DB" w:rsidR="623973A6">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3F229DB" w:rsidR="3173EBCE">
        <w:rPr>
          <w:rFonts w:ascii="Times" w:hAnsi="Times" w:eastAsia="Times" w:cs="Times"/>
          <w:b w:val="0"/>
          <w:bCs w:val="0"/>
          <w:i w:val="0"/>
          <w:iCs w:val="0"/>
          <w:caps w:val="0"/>
          <w:smallCaps w:val="0"/>
          <w:noProof w:val="0"/>
          <w:color w:val="000000" w:themeColor="text1" w:themeTint="FF" w:themeShade="FF"/>
          <w:sz w:val="24"/>
          <w:szCs w:val="24"/>
          <w:lang w:val="en-US"/>
        </w:rPr>
        <w:t>H</w:t>
      </w:r>
      <w:r w:rsidRPr="73F229DB" w:rsidR="21689C84">
        <w:rPr>
          <w:rFonts w:ascii="Times" w:hAnsi="Times" w:eastAsia="Times" w:cs="Times"/>
          <w:b w:val="0"/>
          <w:bCs w:val="0"/>
          <w:i w:val="0"/>
          <w:iCs w:val="0"/>
          <w:caps w:val="0"/>
          <w:smallCaps w:val="0"/>
          <w:noProof w:val="0"/>
          <w:color w:val="000000" w:themeColor="text1" w:themeTint="FF" w:themeShade="FF"/>
          <w:sz w:val="24"/>
          <w:szCs w:val="24"/>
          <w:lang w:val="en-US"/>
        </w:rPr>
        <w:t>e</w:t>
      </w:r>
      <w:r w:rsidRPr="73F229DB" w:rsidR="3173EBCE">
        <w:rPr>
          <w:rFonts w:ascii="Times" w:hAnsi="Times" w:eastAsia="Times" w:cs="Times"/>
          <w:b w:val="0"/>
          <w:bCs w:val="0"/>
          <w:i w:val="0"/>
          <w:iCs w:val="0"/>
          <w:caps w:val="0"/>
          <w:smallCaps w:val="0"/>
          <w:noProof w:val="0"/>
          <w:color w:val="000000" w:themeColor="text1" w:themeTint="FF" w:themeShade="FF"/>
          <w:sz w:val="24"/>
          <w:szCs w:val="24"/>
          <w:lang w:val="en-US"/>
        </w:rPr>
        <w:t xml:space="preserve"> spoke on how</w:t>
      </w:r>
      <w:r w:rsidRPr="73F229DB" w:rsidR="515F6C27">
        <w:rPr>
          <w:rFonts w:ascii="Times" w:hAnsi="Times" w:eastAsia="Times" w:cs="Times"/>
          <w:b w:val="0"/>
          <w:bCs w:val="0"/>
          <w:i w:val="0"/>
          <w:iCs w:val="0"/>
          <w:caps w:val="0"/>
          <w:smallCaps w:val="0"/>
          <w:noProof w:val="0"/>
          <w:color w:val="000000" w:themeColor="text1" w:themeTint="FF" w:themeShade="FF"/>
          <w:sz w:val="24"/>
          <w:szCs w:val="24"/>
          <w:lang w:val="en-US"/>
        </w:rPr>
        <w:t xml:space="preserve"> bacteria </w:t>
      </w:r>
      <w:r w:rsidRPr="73F229DB" w:rsidR="3173EBCE">
        <w:rPr>
          <w:rFonts w:ascii="Times" w:hAnsi="Times" w:eastAsia="Times" w:cs="Times"/>
          <w:b w:val="0"/>
          <w:bCs w:val="0"/>
          <w:i w:val="0"/>
          <w:iCs w:val="0"/>
          <w:caps w:val="0"/>
          <w:smallCaps w:val="0"/>
          <w:noProof w:val="0"/>
          <w:color w:val="000000" w:themeColor="text1" w:themeTint="FF" w:themeShade="FF"/>
          <w:sz w:val="24"/>
          <w:szCs w:val="24"/>
          <w:lang w:val="en-US"/>
        </w:rPr>
        <w:t xml:space="preserve">that can be </w:t>
      </w:r>
      <w:r w:rsidRPr="73F229DB" w:rsidR="08D5FAFF">
        <w:rPr>
          <w:rFonts w:ascii="Times" w:hAnsi="Times" w:eastAsia="Times" w:cs="Times"/>
          <w:b w:val="0"/>
          <w:bCs w:val="0"/>
          <w:i w:val="0"/>
          <w:iCs w:val="0"/>
          <w:caps w:val="0"/>
          <w:smallCaps w:val="0"/>
          <w:noProof w:val="0"/>
          <w:color w:val="000000" w:themeColor="text1" w:themeTint="FF" w:themeShade="FF"/>
          <w:sz w:val="24"/>
          <w:szCs w:val="24"/>
          <w:lang w:val="en-US"/>
        </w:rPr>
        <w:t xml:space="preserve">found in our gums can lead to the development of </w:t>
      </w:r>
      <w:r w:rsidRPr="73F229DB" w:rsidR="13C31023">
        <w:rPr>
          <w:rFonts w:ascii="Times" w:hAnsi="Times" w:eastAsia="Times" w:cs="Times"/>
          <w:b w:val="0"/>
          <w:bCs w:val="0"/>
          <w:i w:val="0"/>
          <w:iCs w:val="0"/>
          <w:caps w:val="0"/>
          <w:smallCaps w:val="0"/>
          <w:noProof w:val="0"/>
          <w:color w:val="000000" w:themeColor="text1" w:themeTint="FF" w:themeShade="FF"/>
          <w:sz w:val="24"/>
          <w:szCs w:val="24"/>
          <w:lang w:val="en-US"/>
        </w:rPr>
        <w:t xml:space="preserve">Alzheimer's and that providing vouchers can help students stay healthy and get clinical hours. </w:t>
      </w:r>
    </w:p>
    <w:p w:rsidR="771E1E46" w:rsidP="73F229DB" w:rsidRDefault="771E1E46" w14:paraId="291DFA6B" w14:textId="02AF2F5E">
      <w:pPr>
        <w:pStyle w:val="ListParagraph"/>
        <w:numPr>
          <w:ilvl w:val="0"/>
          <w:numId w:val="73"/>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771E1E46">
        <w:rPr>
          <w:rFonts w:ascii="Times" w:hAnsi="Times" w:eastAsia="Times" w:cs="Times"/>
          <w:b w:val="0"/>
          <w:bCs w:val="0"/>
          <w:i w:val="0"/>
          <w:iCs w:val="0"/>
          <w:caps w:val="0"/>
          <w:smallCaps w:val="0"/>
          <w:noProof w:val="0"/>
          <w:color w:val="000000" w:themeColor="text1" w:themeTint="FF" w:themeShade="FF"/>
          <w:sz w:val="24"/>
          <w:szCs w:val="24"/>
          <w:lang w:val="en-US"/>
        </w:rPr>
        <w:t>Senator Ismail questioned that students used to be able to get cleaned for free. COS Yelton answered that only the vouchers make it free.</w:t>
      </w:r>
    </w:p>
    <w:p w:rsidR="771E1E46" w:rsidP="73F229DB" w:rsidRDefault="771E1E46" w14:paraId="31693342" w14:textId="55AC4D62">
      <w:pPr>
        <w:pStyle w:val="ListParagraph"/>
        <w:numPr>
          <w:ilvl w:val="0"/>
          <w:numId w:val="73"/>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771E1E46">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Harvey spoke in affirmation that his cousin is constantly asking to have people come in for teeth </w:t>
      </w:r>
      <w:r w:rsidRPr="73F229DB" w:rsidR="18052273">
        <w:rPr>
          <w:rFonts w:ascii="Times" w:hAnsi="Times" w:eastAsia="Times" w:cs="Times"/>
          <w:b w:val="0"/>
          <w:bCs w:val="0"/>
          <w:i w:val="0"/>
          <w:iCs w:val="0"/>
          <w:caps w:val="0"/>
          <w:smallCaps w:val="0"/>
          <w:noProof w:val="0"/>
          <w:color w:val="000000" w:themeColor="text1" w:themeTint="FF" w:themeShade="FF"/>
          <w:sz w:val="24"/>
          <w:szCs w:val="24"/>
          <w:lang w:val="en-US"/>
        </w:rPr>
        <w:t>cleaning</w:t>
      </w:r>
      <w:r w:rsidRPr="73F229DB" w:rsidR="771E1E46">
        <w:rPr>
          <w:rFonts w:ascii="Times" w:hAnsi="Times" w:eastAsia="Times" w:cs="Times"/>
          <w:b w:val="0"/>
          <w:bCs w:val="0"/>
          <w:i w:val="0"/>
          <w:iCs w:val="0"/>
          <w:caps w:val="0"/>
          <w:smallCaps w:val="0"/>
          <w:noProof w:val="0"/>
          <w:color w:val="000000" w:themeColor="text1" w:themeTint="FF" w:themeShade="FF"/>
          <w:sz w:val="24"/>
          <w:szCs w:val="24"/>
          <w:lang w:val="en-US"/>
        </w:rPr>
        <w:t xml:space="preserve">, so </w:t>
      </w:r>
      <w:r w:rsidRPr="73F229DB" w:rsidR="771E1E46">
        <w:rPr>
          <w:rFonts w:ascii="Times" w:hAnsi="Times" w:eastAsia="Times" w:cs="Times"/>
          <w:b w:val="0"/>
          <w:bCs w:val="0"/>
          <w:i w:val="0"/>
          <w:iCs w:val="0"/>
          <w:caps w:val="0"/>
          <w:smallCaps w:val="0"/>
          <w:noProof w:val="0"/>
          <w:color w:val="000000" w:themeColor="text1" w:themeTint="FF" w:themeShade="FF"/>
          <w:sz w:val="24"/>
          <w:szCs w:val="24"/>
          <w:lang w:val="en-US"/>
        </w:rPr>
        <w:t>it's</w:t>
      </w:r>
      <w:r w:rsidRPr="73F229DB" w:rsidR="771E1E46">
        <w:rPr>
          <w:rFonts w:ascii="Times" w:hAnsi="Times" w:eastAsia="Times" w:cs="Times"/>
          <w:b w:val="0"/>
          <w:bCs w:val="0"/>
          <w:i w:val="0"/>
          <w:iCs w:val="0"/>
          <w:caps w:val="0"/>
          <w:smallCaps w:val="0"/>
          <w:noProof w:val="0"/>
          <w:color w:val="000000" w:themeColor="text1" w:themeTint="FF" w:themeShade="FF"/>
          <w:sz w:val="24"/>
          <w:szCs w:val="24"/>
          <w:lang w:val="en-US"/>
        </w:rPr>
        <w:t xml:space="preserve"> important.</w:t>
      </w:r>
    </w:p>
    <w:p w:rsidR="771E1E46" w:rsidP="73F229DB" w:rsidRDefault="771E1E46" w14:paraId="5E74B542" w14:textId="3E3097CC">
      <w:pPr>
        <w:pStyle w:val="ListParagraph"/>
        <w:numPr>
          <w:ilvl w:val="0"/>
          <w:numId w:val="73"/>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771E1E46">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spoke in affirmation that this is a great way to help lower income students. </w:t>
      </w:r>
    </w:p>
    <w:p w:rsidR="771E1E46" w:rsidP="73F229DB" w:rsidRDefault="771E1E46" w14:paraId="6C50A8DC" w14:textId="34556FAA">
      <w:pPr>
        <w:pStyle w:val="ListParagraph"/>
        <w:numPr>
          <w:ilvl w:val="0"/>
          <w:numId w:val="73"/>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771E1E46">
        <w:rPr>
          <w:rFonts w:ascii="Times" w:hAnsi="Times" w:eastAsia="Times" w:cs="Times"/>
          <w:b w:val="0"/>
          <w:bCs w:val="0"/>
          <w:i w:val="0"/>
          <w:iCs w:val="0"/>
          <w:caps w:val="0"/>
          <w:smallCaps w:val="0"/>
          <w:noProof w:val="0"/>
          <w:color w:val="000000" w:themeColor="text1" w:themeTint="FF" w:themeShade="FF"/>
          <w:sz w:val="24"/>
          <w:szCs w:val="24"/>
          <w:lang w:val="en-US"/>
        </w:rPr>
        <w:t>No speeches of negation.</w:t>
      </w:r>
    </w:p>
    <w:p w:rsidR="771E1E46" w:rsidP="73F229DB" w:rsidRDefault="771E1E46" w14:paraId="767CEFCB" w14:textId="32DB8C8A">
      <w:pPr>
        <w:pStyle w:val="ListParagraph"/>
        <w:numPr>
          <w:ilvl w:val="0"/>
          <w:numId w:val="73"/>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771E1E46">
        <w:rPr>
          <w:rFonts w:ascii="Times" w:hAnsi="Times" w:eastAsia="Times" w:cs="Times"/>
          <w:b w:val="0"/>
          <w:bCs w:val="0"/>
          <w:i w:val="0"/>
          <w:iCs w:val="0"/>
          <w:caps w:val="0"/>
          <w:smallCaps w:val="0"/>
          <w:noProof w:val="0"/>
          <w:color w:val="000000" w:themeColor="text1" w:themeTint="FF" w:themeShade="FF"/>
          <w:sz w:val="24"/>
          <w:szCs w:val="24"/>
          <w:lang w:val="en-US"/>
        </w:rPr>
        <w:t xml:space="preserve">Electronic Vote. </w:t>
      </w:r>
    </w:p>
    <w:p w:rsidR="771E1E46" w:rsidP="73F229DB" w:rsidRDefault="771E1E46" w14:paraId="054A5221" w14:textId="123A528F">
      <w:pPr>
        <w:pStyle w:val="ListParagraph"/>
        <w:numPr>
          <w:ilvl w:val="1"/>
          <w:numId w:val="73"/>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771E1E46">
        <w:rPr>
          <w:rFonts w:ascii="Times" w:hAnsi="Times" w:eastAsia="Times" w:cs="Times"/>
          <w:b w:val="0"/>
          <w:bCs w:val="0"/>
          <w:i w:val="0"/>
          <w:iCs w:val="0"/>
          <w:caps w:val="0"/>
          <w:smallCaps w:val="0"/>
          <w:noProof w:val="0"/>
          <w:color w:val="000000" w:themeColor="text1" w:themeTint="FF" w:themeShade="FF"/>
          <w:sz w:val="24"/>
          <w:szCs w:val="24"/>
          <w:lang w:val="en-US"/>
        </w:rPr>
        <w:t xml:space="preserve">Unanimous Yes. </w:t>
      </w:r>
    </w:p>
    <w:p w:rsidR="084C34A9" w:rsidP="73F229DB" w:rsidRDefault="084C34A9" w14:paraId="77ABAFA9" w14:textId="30AD605E">
      <w:pPr>
        <w:pStyle w:val="Normal"/>
        <w:suppressLineNumbers w:val="0"/>
        <w:spacing w:before="240" w:beforeAutospacing="off" w:after="240" w:afterAutospacing="off" w:line="240" w:lineRule="auto"/>
        <w:rPr>
          <w:rFonts w:ascii="Times" w:hAnsi="Times" w:eastAsia="Times" w:cs="Times"/>
          <w:b w:val="0"/>
          <w:bCs w:val="0"/>
          <w:i w:val="1"/>
          <w:iCs w:val="1"/>
          <w:caps w:val="0"/>
          <w:smallCaps w:val="0"/>
          <w:noProof w:val="0"/>
          <w:color w:val="000000" w:themeColor="text1" w:themeTint="FF" w:themeShade="FF"/>
          <w:sz w:val="24"/>
          <w:szCs w:val="24"/>
          <w:lang w:val="en-US"/>
        </w:rPr>
      </w:pPr>
      <w:r w:rsidRPr="73F229DB" w:rsidR="084C34A9">
        <w:rPr>
          <w:rFonts w:ascii="Times" w:hAnsi="Times" w:eastAsia="Times" w:cs="Times"/>
          <w:b w:val="0"/>
          <w:bCs w:val="0"/>
          <w:i w:val="1"/>
          <w:iCs w:val="1"/>
          <w:caps w:val="0"/>
          <w:smallCaps w:val="0"/>
          <w:noProof w:val="0"/>
          <w:color w:val="000000" w:themeColor="text1" w:themeTint="FF" w:themeShade="FF"/>
          <w:sz w:val="24"/>
          <w:szCs w:val="24"/>
          <w:lang w:val="en-US"/>
        </w:rPr>
        <w:t xml:space="preserve">Bill 6-26-S passed. </w:t>
      </w:r>
    </w:p>
    <w:p w:rsidR="5EAE93CA" w:rsidP="73F229DB" w:rsidRDefault="5EAE93CA" w14:paraId="7C939D36" w14:textId="74F47B36">
      <w:pPr>
        <w:suppressLineNumbers w:val="0"/>
        <w:spacing w:before="240" w:beforeAutospacing="off" w:after="240" w:afterAutospacing="off" w:line="240" w:lineRule="auto"/>
        <w:rPr>
          <w:rFonts w:ascii="Times" w:hAnsi="Times" w:eastAsia="Times" w:cs="Times"/>
          <w:b w:val="1"/>
          <w:bCs w:val="1"/>
          <w:i w:val="0"/>
          <w:iCs w:val="0"/>
          <w:caps w:val="0"/>
          <w:smallCaps w:val="0"/>
          <w:noProof w:val="0"/>
          <w:color w:val="000000" w:themeColor="text1" w:themeTint="FF" w:themeShade="FF"/>
          <w:sz w:val="24"/>
          <w:szCs w:val="24"/>
          <w:lang w:val="en-US"/>
        </w:rPr>
      </w:pPr>
      <w:r w:rsidRPr="73F229DB" w:rsidR="5EAE93CA">
        <w:rPr>
          <w:rFonts w:ascii="Times" w:hAnsi="Times" w:eastAsia="Times" w:cs="Times"/>
          <w:b w:val="1"/>
          <w:bCs w:val="1"/>
          <w:i w:val="0"/>
          <w:iCs w:val="0"/>
          <w:caps w:val="0"/>
          <w:smallCaps w:val="0"/>
          <w:noProof w:val="0"/>
          <w:color w:val="000000" w:themeColor="text1" w:themeTint="FF" w:themeShade="FF"/>
          <w:sz w:val="24"/>
          <w:szCs w:val="24"/>
          <w:lang w:val="en-US"/>
        </w:rPr>
        <w:t>Bill 7-26-S. Funding for Additional SGA Student ID Vouchers</w:t>
      </w:r>
    </w:p>
    <w:p w:rsidR="4C064507" w:rsidP="73F229DB" w:rsidRDefault="4C064507" w14:paraId="05E74BE7" w14:textId="67878555">
      <w:pPr>
        <w:pStyle w:val="ListParagraph"/>
        <w:numPr>
          <w:ilvl w:val="0"/>
          <w:numId w:val="75"/>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C064507">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Senator Lee and Senator Lucas. </w:t>
      </w:r>
      <w:r w:rsidRPr="73F229DB" w:rsidR="464E56E8">
        <w:rPr>
          <w:rFonts w:ascii="Times" w:hAnsi="Times" w:eastAsia="Times" w:cs="Times"/>
          <w:b w:val="0"/>
          <w:bCs w:val="0"/>
          <w:i w:val="0"/>
          <w:iCs w:val="0"/>
          <w:caps w:val="0"/>
          <w:smallCaps w:val="0"/>
          <w:noProof w:val="0"/>
          <w:color w:val="000000" w:themeColor="text1" w:themeTint="FF" w:themeShade="FF"/>
          <w:sz w:val="24"/>
          <w:szCs w:val="24"/>
          <w:lang w:val="en-US"/>
        </w:rPr>
        <w:t>Senator Lee spoke on how they want to make a music video on how to get a new ID.</w:t>
      </w:r>
      <w:r w:rsidRPr="73F229DB" w:rsidR="464E56E8">
        <w:rPr>
          <w:rFonts w:ascii="Times" w:hAnsi="Times" w:eastAsia="Times" w:cs="Times"/>
          <w:b w:val="0"/>
          <w:bCs w:val="0"/>
          <w:i w:val="0"/>
          <w:iCs w:val="0"/>
          <w:caps w:val="0"/>
          <w:smallCaps w:val="0"/>
          <w:noProof w:val="0"/>
          <w:color w:val="000000" w:themeColor="text1" w:themeTint="FF" w:themeShade="FF"/>
          <w:sz w:val="24"/>
          <w:szCs w:val="24"/>
          <w:lang w:val="en-US"/>
        </w:rPr>
        <w:t xml:space="preserve"> Senator Lucas stated</w:t>
      </w:r>
      <w:r w:rsidRPr="73F229DB" w:rsidR="017F1268">
        <w:rPr>
          <w:rFonts w:ascii="Times" w:hAnsi="Times" w:eastAsia="Times" w:cs="Times"/>
          <w:b w:val="0"/>
          <w:bCs w:val="0"/>
          <w:i w:val="0"/>
          <w:iCs w:val="0"/>
          <w:caps w:val="0"/>
          <w:smallCaps w:val="0"/>
          <w:noProof w:val="0"/>
          <w:color w:val="000000" w:themeColor="text1" w:themeTint="FF" w:themeShade="FF"/>
          <w:sz w:val="24"/>
          <w:szCs w:val="24"/>
          <w:lang w:val="en-US"/>
        </w:rPr>
        <w:t xml:space="preserve"> that the </w:t>
      </w:r>
      <w:r w:rsidRPr="73F229DB" w:rsidR="464E56E8">
        <w:rPr>
          <w:rFonts w:ascii="Times" w:hAnsi="Times" w:eastAsia="Times" w:cs="Times"/>
          <w:b w:val="0"/>
          <w:bCs w:val="0"/>
          <w:i w:val="0"/>
          <w:iCs w:val="0"/>
          <w:caps w:val="0"/>
          <w:smallCaps w:val="0"/>
          <w:noProof w:val="0"/>
          <w:color w:val="000000" w:themeColor="text1" w:themeTint="FF" w:themeShade="FF"/>
          <w:sz w:val="24"/>
          <w:szCs w:val="24"/>
          <w:lang w:val="en-US"/>
        </w:rPr>
        <w:t xml:space="preserve">15 meets the need of students. </w:t>
      </w:r>
    </w:p>
    <w:p w:rsidR="36AEF03B" w:rsidP="73F229DB" w:rsidRDefault="36AEF03B" w14:paraId="56B1F46C" w14:textId="06FD1720">
      <w:pPr>
        <w:pStyle w:val="ListParagraph"/>
        <w:numPr>
          <w:ilvl w:val="0"/>
          <w:numId w:val="75"/>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36AEF03B">
        <w:rPr>
          <w:rFonts w:ascii="Times" w:hAnsi="Times" w:eastAsia="Times" w:cs="Times"/>
          <w:b w:val="0"/>
          <w:bCs w:val="0"/>
          <w:i w:val="0"/>
          <w:iCs w:val="0"/>
          <w:caps w:val="0"/>
          <w:smallCaps w:val="0"/>
          <w:noProof w:val="0"/>
          <w:color w:val="000000" w:themeColor="text1" w:themeTint="FF" w:themeShade="FF"/>
          <w:sz w:val="24"/>
          <w:szCs w:val="24"/>
          <w:lang w:val="en-US"/>
        </w:rPr>
        <w:t xml:space="preserve">No </w:t>
      </w:r>
      <w:r w:rsidRPr="73F229DB" w:rsidR="36AEF03B">
        <w:rPr>
          <w:rFonts w:ascii="Times" w:hAnsi="Times" w:eastAsia="Times" w:cs="Times"/>
          <w:b w:val="0"/>
          <w:bCs w:val="0"/>
          <w:i w:val="0"/>
          <w:iCs w:val="0"/>
          <w:caps w:val="0"/>
          <w:smallCaps w:val="0"/>
          <w:noProof w:val="0"/>
          <w:color w:val="000000" w:themeColor="text1" w:themeTint="FF" w:themeShade="FF"/>
          <w:sz w:val="24"/>
          <w:szCs w:val="24"/>
          <w:lang w:val="en-US"/>
        </w:rPr>
        <w:t>question</w:t>
      </w:r>
      <w:r w:rsidRPr="73F229DB" w:rsidR="36AEF03B">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36AEF03B" w:rsidP="73F229DB" w:rsidRDefault="36AEF03B" w14:paraId="7D55A67E" w14:textId="421A9168">
      <w:pPr>
        <w:pStyle w:val="ListParagraph"/>
        <w:numPr>
          <w:ilvl w:val="0"/>
          <w:numId w:val="75"/>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36AEF03B">
        <w:rPr>
          <w:rFonts w:ascii="Times" w:hAnsi="Times" w:eastAsia="Times" w:cs="Times"/>
          <w:b w:val="0"/>
          <w:bCs w:val="0"/>
          <w:i w:val="0"/>
          <w:iCs w:val="0"/>
          <w:caps w:val="0"/>
          <w:smallCaps w:val="0"/>
          <w:noProof w:val="0"/>
          <w:color w:val="000000" w:themeColor="text1" w:themeTint="FF" w:themeShade="FF"/>
          <w:sz w:val="24"/>
          <w:szCs w:val="24"/>
          <w:lang w:val="en-US"/>
        </w:rPr>
        <w:t xml:space="preserve">Senator Marshall spoke in affirmation of this bill. </w:t>
      </w:r>
    </w:p>
    <w:p w:rsidR="36AEF03B" w:rsidP="73F229DB" w:rsidRDefault="36AEF03B" w14:paraId="03BD7C82" w14:textId="4CB3A1A2">
      <w:pPr>
        <w:pStyle w:val="ListParagraph"/>
        <w:numPr>
          <w:ilvl w:val="0"/>
          <w:numId w:val="75"/>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36AEF03B">
        <w:rPr>
          <w:rFonts w:ascii="Times" w:hAnsi="Times" w:eastAsia="Times" w:cs="Times"/>
          <w:b w:val="0"/>
          <w:bCs w:val="0"/>
          <w:i w:val="0"/>
          <w:iCs w:val="0"/>
          <w:caps w:val="0"/>
          <w:smallCaps w:val="0"/>
          <w:noProof w:val="0"/>
          <w:color w:val="000000" w:themeColor="text1" w:themeTint="FF" w:themeShade="FF"/>
          <w:sz w:val="24"/>
          <w:szCs w:val="24"/>
          <w:lang w:val="en-US"/>
        </w:rPr>
        <w:t xml:space="preserve">No speeches in negation. </w:t>
      </w:r>
    </w:p>
    <w:p w:rsidR="36AEF03B" w:rsidP="73F229DB" w:rsidRDefault="36AEF03B" w14:paraId="33694283" w14:textId="3586A3E5">
      <w:pPr>
        <w:pStyle w:val="ListParagraph"/>
        <w:numPr>
          <w:ilvl w:val="0"/>
          <w:numId w:val="75"/>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36AEF03B">
        <w:rPr>
          <w:rFonts w:ascii="Times" w:hAnsi="Times" w:eastAsia="Times" w:cs="Times"/>
          <w:b w:val="0"/>
          <w:bCs w:val="0"/>
          <w:i w:val="0"/>
          <w:iCs w:val="0"/>
          <w:caps w:val="0"/>
          <w:smallCaps w:val="0"/>
          <w:noProof w:val="0"/>
          <w:color w:val="000000" w:themeColor="text1" w:themeTint="FF" w:themeShade="FF"/>
          <w:sz w:val="24"/>
          <w:szCs w:val="24"/>
          <w:lang w:val="en-US"/>
        </w:rPr>
        <w:t xml:space="preserve">Electronic Vote. </w:t>
      </w:r>
    </w:p>
    <w:p w:rsidR="36AEF03B" w:rsidP="73F229DB" w:rsidRDefault="36AEF03B" w14:paraId="4637E0E8" w14:textId="67A1A9B4">
      <w:pPr>
        <w:pStyle w:val="ListParagraph"/>
        <w:numPr>
          <w:ilvl w:val="1"/>
          <w:numId w:val="75"/>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36AEF03B">
        <w:rPr>
          <w:rFonts w:ascii="Times" w:hAnsi="Times" w:eastAsia="Times" w:cs="Times"/>
          <w:b w:val="0"/>
          <w:bCs w:val="0"/>
          <w:i w:val="0"/>
          <w:iCs w:val="0"/>
          <w:caps w:val="0"/>
          <w:smallCaps w:val="0"/>
          <w:noProof w:val="0"/>
          <w:color w:val="000000" w:themeColor="text1" w:themeTint="FF" w:themeShade="FF"/>
          <w:sz w:val="24"/>
          <w:szCs w:val="24"/>
          <w:lang w:val="en-US"/>
        </w:rPr>
        <w:t xml:space="preserve">Unanimous Yes. </w:t>
      </w:r>
    </w:p>
    <w:p w:rsidR="7504536C" w:rsidP="73F229DB" w:rsidRDefault="7504536C" w14:paraId="6C44E4CD" w14:textId="0F889D14">
      <w:pPr>
        <w:pStyle w:val="Normal"/>
        <w:suppressLineNumbers w:val="0"/>
        <w:spacing w:before="240" w:beforeAutospacing="off" w:after="240" w:afterAutospacing="off" w:line="240" w:lineRule="auto"/>
        <w:rPr>
          <w:rFonts w:ascii="Times" w:hAnsi="Times" w:eastAsia="Times" w:cs="Times"/>
          <w:b w:val="0"/>
          <w:bCs w:val="0"/>
          <w:i w:val="1"/>
          <w:iCs w:val="1"/>
          <w:caps w:val="0"/>
          <w:smallCaps w:val="0"/>
          <w:noProof w:val="0"/>
          <w:color w:val="000000" w:themeColor="text1" w:themeTint="FF" w:themeShade="FF"/>
          <w:sz w:val="24"/>
          <w:szCs w:val="24"/>
          <w:lang w:val="en-US"/>
        </w:rPr>
      </w:pPr>
      <w:r w:rsidRPr="73F229DB" w:rsidR="7504536C">
        <w:rPr>
          <w:rFonts w:ascii="Times" w:hAnsi="Times" w:eastAsia="Times" w:cs="Times"/>
          <w:b w:val="0"/>
          <w:bCs w:val="0"/>
          <w:i w:val="1"/>
          <w:iCs w:val="1"/>
          <w:caps w:val="0"/>
          <w:smallCaps w:val="0"/>
          <w:noProof w:val="0"/>
          <w:color w:val="000000" w:themeColor="text1" w:themeTint="FF" w:themeShade="FF"/>
          <w:sz w:val="24"/>
          <w:szCs w:val="24"/>
          <w:lang w:val="en-US"/>
        </w:rPr>
        <w:t>B</w:t>
      </w:r>
      <w:r w:rsidRPr="73F229DB" w:rsidR="08801987">
        <w:rPr>
          <w:rFonts w:ascii="Times" w:hAnsi="Times" w:eastAsia="Times" w:cs="Times"/>
          <w:b w:val="0"/>
          <w:bCs w:val="0"/>
          <w:i w:val="1"/>
          <w:iCs w:val="1"/>
          <w:caps w:val="0"/>
          <w:smallCaps w:val="0"/>
          <w:noProof w:val="0"/>
          <w:color w:val="000000" w:themeColor="text1" w:themeTint="FF" w:themeShade="FF"/>
          <w:sz w:val="24"/>
          <w:szCs w:val="24"/>
          <w:lang w:val="en-US"/>
        </w:rPr>
        <w:t>ill 7-</w:t>
      </w:r>
      <w:bookmarkStart w:name="_Int_5uulHS0j" w:id="1072557585"/>
      <w:r w:rsidRPr="73F229DB" w:rsidR="08801987">
        <w:rPr>
          <w:rFonts w:ascii="Times" w:hAnsi="Times" w:eastAsia="Times" w:cs="Times"/>
          <w:b w:val="0"/>
          <w:bCs w:val="0"/>
          <w:i w:val="1"/>
          <w:iCs w:val="1"/>
          <w:caps w:val="0"/>
          <w:smallCaps w:val="0"/>
          <w:noProof w:val="0"/>
          <w:color w:val="000000" w:themeColor="text1" w:themeTint="FF" w:themeShade="FF"/>
          <w:sz w:val="24"/>
          <w:szCs w:val="24"/>
          <w:lang w:val="en-US"/>
        </w:rPr>
        <w:t>26-S</w:t>
      </w:r>
      <w:bookmarkEnd w:id="1072557585"/>
      <w:r w:rsidRPr="73F229DB" w:rsidR="08801987">
        <w:rPr>
          <w:rFonts w:ascii="Times" w:hAnsi="Times" w:eastAsia="Times" w:cs="Times"/>
          <w:b w:val="0"/>
          <w:bCs w:val="0"/>
          <w:i w:val="1"/>
          <w:iCs w:val="1"/>
          <w:caps w:val="0"/>
          <w:smallCaps w:val="0"/>
          <w:noProof w:val="0"/>
          <w:color w:val="000000" w:themeColor="text1" w:themeTint="FF" w:themeShade="FF"/>
          <w:sz w:val="24"/>
          <w:szCs w:val="24"/>
          <w:lang w:val="en-US"/>
        </w:rPr>
        <w:t xml:space="preserve"> passed. </w:t>
      </w:r>
    </w:p>
    <w:p w:rsidR="4CD2567F" w:rsidP="73F229DB" w:rsidRDefault="4CD2567F" w14:paraId="5FCFAB4F" w14:textId="38B0F949">
      <w:pPr>
        <w:suppressLineNumbers w:val="0"/>
        <w:spacing w:before="240" w:beforeAutospacing="off" w:after="240" w:afterAutospacing="off" w:line="240" w:lineRule="auto"/>
        <w:ind/>
        <w:rPr>
          <w:rFonts w:ascii="Times" w:hAnsi="Times" w:eastAsia="Times" w:cs="Times"/>
          <w:b w:val="1"/>
          <w:bCs w:val="1"/>
          <w:i w:val="0"/>
          <w:iCs w:val="0"/>
          <w:caps w:val="0"/>
          <w:smallCaps w:val="0"/>
          <w:noProof w:val="0"/>
          <w:color w:val="000000" w:themeColor="text1" w:themeTint="FF" w:themeShade="FF"/>
          <w:sz w:val="24"/>
          <w:szCs w:val="24"/>
          <w:lang w:val="en-US"/>
        </w:rPr>
      </w:pPr>
      <w:r w:rsidRPr="73F229DB" w:rsidR="5EAE93CA">
        <w:rPr>
          <w:rFonts w:ascii="Times" w:hAnsi="Times" w:eastAsia="Times" w:cs="Times"/>
          <w:b w:val="1"/>
          <w:bCs w:val="1"/>
          <w:i w:val="0"/>
          <w:iCs w:val="0"/>
          <w:caps w:val="0"/>
          <w:smallCaps w:val="0"/>
          <w:noProof w:val="0"/>
          <w:color w:val="000000" w:themeColor="text1" w:themeTint="FF" w:themeShade="FF"/>
          <w:sz w:val="24"/>
          <w:szCs w:val="24"/>
          <w:lang w:val="en-US"/>
        </w:rPr>
        <w:t>Bill 9-26-S. Organizational Aid Funding Spring 2026</w:t>
      </w:r>
    </w:p>
    <w:p w:rsidR="4CD2567F" w:rsidP="73F229DB" w:rsidRDefault="4CD2567F" w14:paraId="11B03E92" w14:textId="54C8B889">
      <w:pPr>
        <w:pStyle w:val="ListParagraph"/>
        <w:numPr>
          <w:ilvl w:val="0"/>
          <w:numId w:val="76"/>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B6D1D4E">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CFO Jerdon. </w:t>
      </w:r>
      <w:r w:rsidRPr="73F229DB" w:rsidR="6CCA6FE2">
        <w:rPr>
          <w:rFonts w:ascii="Times" w:hAnsi="Times" w:eastAsia="Times" w:cs="Times"/>
          <w:b w:val="0"/>
          <w:bCs w:val="0"/>
          <w:i w:val="0"/>
          <w:iCs w:val="0"/>
          <w:caps w:val="0"/>
          <w:smallCaps w:val="0"/>
          <w:noProof w:val="0"/>
          <w:color w:val="000000" w:themeColor="text1" w:themeTint="FF" w:themeShade="FF"/>
          <w:sz w:val="24"/>
          <w:szCs w:val="24"/>
          <w:lang w:val="en-US"/>
        </w:rPr>
        <w:t xml:space="preserve">He reviewed the process of Org Aid. </w:t>
      </w:r>
    </w:p>
    <w:p w:rsidR="4CD2567F" w:rsidP="73F229DB" w:rsidRDefault="4CD2567F" w14:paraId="65191CB4" w14:textId="43D9DB1C">
      <w:pPr>
        <w:pStyle w:val="ListParagraph"/>
        <w:numPr>
          <w:ilvl w:val="0"/>
          <w:numId w:val="76"/>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CCA6FE2">
        <w:rPr>
          <w:rFonts w:ascii="Times" w:hAnsi="Times" w:eastAsia="Times" w:cs="Times"/>
          <w:b w:val="0"/>
          <w:bCs w:val="0"/>
          <w:i w:val="0"/>
          <w:iCs w:val="0"/>
          <w:caps w:val="0"/>
          <w:smallCaps w:val="0"/>
          <w:noProof w:val="0"/>
          <w:color w:val="000000" w:themeColor="text1" w:themeTint="FF" w:themeShade="FF"/>
          <w:sz w:val="24"/>
          <w:szCs w:val="24"/>
          <w:lang w:val="en-US"/>
        </w:rPr>
        <w:t xml:space="preserve">No question, affirmation, or negation. </w:t>
      </w:r>
    </w:p>
    <w:p w:rsidR="4CD2567F" w:rsidP="73F229DB" w:rsidRDefault="4CD2567F" w14:paraId="487EA622" w14:textId="6F51C06B">
      <w:pPr>
        <w:pStyle w:val="ListParagraph"/>
        <w:numPr>
          <w:ilvl w:val="0"/>
          <w:numId w:val="76"/>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CCA6FE2">
        <w:rPr>
          <w:rFonts w:ascii="Times" w:hAnsi="Times" w:eastAsia="Times" w:cs="Times"/>
          <w:b w:val="0"/>
          <w:bCs w:val="0"/>
          <w:i w:val="0"/>
          <w:iCs w:val="0"/>
          <w:caps w:val="0"/>
          <w:smallCaps w:val="0"/>
          <w:noProof w:val="0"/>
          <w:color w:val="000000" w:themeColor="text1" w:themeTint="FF" w:themeShade="FF"/>
          <w:sz w:val="24"/>
          <w:szCs w:val="24"/>
          <w:lang w:val="en-US"/>
        </w:rPr>
        <w:t>Electronic Vote.</w:t>
      </w:r>
    </w:p>
    <w:p w:rsidR="4CD2567F" w:rsidP="73F229DB" w:rsidRDefault="4CD2567F" w14:paraId="54FB7A59" w14:textId="1BF63AF6">
      <w:pPr>
        <w:pStyle w:val="ListParagraph"/>
        <w:numPr>
          <w:ilvl w:val="1"/>
          <w:numId w:val="76"/>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CCA6FE2">
        <w:rPr>
          <w:rFonts w:ascii="Times" w:hAnsi="Times" w:eastAsia="Times" w:cs="Times"/>
          <w:b w:val="0"/>
          <w:bCs w:val="0"/>
          <w:i w:val="0"/>
          <w:iCs w:val="0"/>
          <w:caps w:val="0"/>
          <w:smallCaps w:val="0"/>
          <w:noProof w:val="0"/>
          <w:color w:val="000000" w:themeColor="text1" w:themeTint="FF" w:themeShade="FF"/>
          <w:sz w:val="24"/>
          <w:szCs w:val="24"/>
          <w:lang w:val="en-US"/>
        </w:rPr>
        <w:t xml:space="preserve">Unanimous Yes. </w:t>
      </w:r>
    </w:p>
    <w:p w:rsidR="4CD2567F" w:rsidP="73F229DB" w:rsidRDefault="4CD2567F" w14:paraId="1BBDF7B2" w14:textId="72C92E79">
      <w:pPr>
        <w:pStyle w:val="Normal"/>
        <w:suppressLineNumbers w:val="0"/>
        <w:spacing w:before="240" w:beforeAutospacing="off" w:after="240" w:afterAutospacing="off" w:line="240" w:lineRule="auto"/>
        <w:ind/>
        <w:rPr>
          <w:rFonts w:ascii="Times" w:hAnsi="Times" w:eastAsia="Times" w:cs="Times"/>
          <w:b w:val="0"/>
          <w:bCs w:val="0"/>
          <w:i w:val="1"/>
          <w:iCs w:val="1"/>
          <w:caps w:val="0"/>
          <w:smallCaps w:val="0"/>
          <w:noProof w:val="0"/>
          <w:color w:val="000000" w:themeColor="text1" w:themeTint="FF" w:themeShade="FF"/>
          <w:sz w:val="24"/>
          <w:szCs w:val="24"/>
          <w:lang w:val="en-US"/>
        </w:rPr>
      </w:pPr>
      <w:r w:rsidRPr="73F229DB" w:rsidR="501C746C">
        <w:rPr>
          <w:rFonts w:ascii="Times" w:hAnsi="Times" w:eastAsia="Times" w:cs="Times"/>
          <w:b w:val="0"/>
          <w:bCs w:val="0"/>
          <w:i w:val="1"/>
          <w:iCs w:val="1"/>
          <w:caps w:val="0"/>
          <w:smallCaps w:val="0"/>
          <w:noProof w:val="0"/>
          <w:color w:val="000000" w:themeColor="text1" w:themeTint="FF" w:themeShade="FF"/>
          <w:sz w:val="24"/>
          <w:szCs w:val="24"/>
          <w:lang w:val="en-US"/>
        </w:rPr>
        <w:t xml:space="preserve">Bill 9-26-S </w:t>
      </w:r>
      <w:r w:rsidRPr="73F229DB" w:rsidR="501C746C">
        <w:rPr>
          <w:rFonts w:ascii="Times" w:hAnsi="Times" w:eastAsia="Times" w:cs="Times"/>
          <w:b w:val="0"/>
          <w:bCs w:val="0"/>
          <w:i w:val="1"/>
          <w:iCs w:val="1"/>
          <w:caps w:val="0"/>
          <w:smallCaps w:val="0"/>
          <w:noProof w:val="0"/>
          <w:color w:val="000000" w:themeColor="text1" w:themeTint="FF" w:themeShade="FF"/>
          <w:sz w:val="24"/>
          <w:szCs w:val="24"/>
          <w:lang w:val="en-US"/>
        </w:rPr>
        <w:t>passed</w:t>
      </w:r>
      <w:r w:rsidRPr="73F229DB" w:rsidR="501C746C">
        <w:rPr>
          <w:rFonts w:ascii="Times" w:hAnsi="Times" w:eastAsia="Times" w:cs="Times"/>
          <w:b w:val="0"/>
          <w:bCs w:val="0"/>
          <w:i w:val="1"/>
          <w:iCs w:val="1"/>
          <w:caps w:val="0"/>
          <w:smallCaps w:val="0"/>
          <w:noProof w:val="0"/>
          <w:color w:val="000000" w:themeColor="text1" w:themeTint="FF" w:themeShade="FF"/>
          <w:sz w:val="24"/>
          <w:szCs w:val="24"/>
          <w:lang w:val="en-US"/>
        </w:rPr>
        <w:t xml:space="preserve">. </w:t>
      </w:r>
    </w:p>
    <w:p w:rsidR="4CD2567F" w:rsidP="73F229DB" w:rsidRDefault="4CD2567F" w14:paraId="05E9AB4D" w14:textId="071DFBF2">
      <w:pPr>
        <w:suppressLineNumbers w:val="0"/>
        <w:spacing w:before="240" w:beforeAutospacing="off" w:after="240" w:afterAutospacing="off" w:line="240" w:lineRule="auto"/>
        <w:ind/>
        <w:rPr>
          <w:rFonts w:ascii="Times" w:hAnsi="Times" w:eastAsia="Times" w:cs="Times"/>
          <w:b w:val="1"/>
          <w:bCs w:val="1"/>
          <w:i w:val="0"/>
          <w:iCs w:val="0"/>
          <w:caps w:val="0"/>
          <w:smallCaps w:val="0"/>
          <w:noProof w:val="0"/>
          <w:color w:val="000000" w:themeColor="text1" w:themeTint="FF" w:themeShade="FF"/>
          <w:sz w:val="24"/>
          <w:szCs w:val="24"/>
          <w:lang w:val="en-US"/>
        </w:rPr>
      </w:pPr>
      <w:r w:rsidRPr="73F229DB" w:rsidR="607408EC">
        <w:rPr>
          <w:rFonts w:ascii="Times" w:hAnsi="Times" w:eastAsia="Times" w:cs="Times"/>
          <w:b w:val="1"/>
          <w:bCs w:val="1"/>
          <w:i w:val="0"/>
          <w:iCs w:val="0"/>
          <w:caps w:val="0"/>
          <w:smallCaps w:val="0"/>
          <w:noProof w:val="0"/>
          <w:color w:val="000000" w:themeColor="text1" w:themeTint="FF" w:themeShade="FF"/>
          <w:sz w:val="24"/>
          <w:szCs w:val="24"/>
          <w:lang w:val="en-US"/>
        </w:rPr>
        <w:t>Bill 13-26-S. Funding for Student Government Association Campus Safety and Security Week</w:t>
      </w:r>
    </w:p>
    <w:p w:rsidR="4CD2567F" w:rsidP="73F229DB" w:rsidRDefault="4CD2567F" w14:paraId="3C08B648" w14:textId="155EDAFD">
      <w:pPr>
        <w:pStyle w:val="ListParagraph"/>
        <w:numPr>
          <w:ilvl w:val="0"/>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60B6CE0">
        <w:rPr>
          <w:rFonts w:ascii="Times" w:hAnsi="Times" w:eastAsia="Times" w:cs="Times"/>
          <w:b w:val="0"/>
          <w:bCs w:val="0"/>
          <w:i w:val="0"/>
          <w:iCs w:val="0"/>
          <w:caps w:val="0"/>
          <w:smallCaps w:val="0"/>
          <w:noProof w:val="0"/>
          <w:color w:val="000000" w:themeColor="text1" w:themeTint="FF" w:themeShade="FF"/>
          <w:sz w:val="24"/>
          <w:szCs w:val="24"/>
          <w:lang w:val="en-US"/>
        </w:rPr>
        <w:t xml:space="preserve">Motion to amend bill to remove T-shirts from the </w:t>
      </w:r>
      <w:r w:rsidRPr="73F229DB" w:rsidR="460B6CE0">
        <w:rPr>
          <w:rFonts w:ascii="Times" w:hAnsi="Times" w:eastAsia="Times" w:cs="Times"/>
          <w:b w:val="0"/>
          <w:bCs w:val="0"/>
          <w:i w:val="0"/>
          <w:iCs w:val="0"/>
          <w:caps w:val="0"/>
          <w:smallCaps w:val="0"/>
          <w:noProof w:val="0"/>
          <w:color w:val="000000" w:themeColor="text1" w:themeTint="FF" w:themeShade="FF"/>
          <w:sz w:val="24"/>
          <w:szCs w:val="24"/>
          <w:lang w:val="en-US"/>
        </w:rPr>
        <w:t>six</w:t>
      </w:r>
      <w:r w:rsidRPr="73F229DB" w:rsidR="460B6CE0">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3F229DB" w:rsidR="4F119A3E">
        <w:rPr>
          <w:rFonts w:ascii="Times" w:hAnsi="Times" w:eastAsia="Times" w:cs="Times"/>
          <w:b w:val="0"/>
          <w:bCs w:val="0"/>
          <w:i w:val="0"/>
          <w:iCs w:val="0"/>
          <w:caps w:val="0"/>
          <w:smallCaps w:val="0"/>
          <w:noProof w:val="0"/>
          <w:color w:val="000000" w:themeColor="text1" w:themeTint="FF" w:themeShade="FF"/>
          <w:sz w:val="24"/>
          <w:szCs w:val="24"/>
          <w:lang w:val="en-US"/>
        </w:rPr>
        <w:t>w</w:t>
      </w:r>
      <w:r w:rsidRPr="73F229DB" w:rsidR="460B6CE0">
        <w:rPr>
          <w:rFonts w:ascii="Times" w:hAnsi="Times" w:eastAsia="Times" w:cs="Times"/>
          <w:b w:val="0"/>
          <w:bCs w:val="0"/>
          <w:i w:val="0"/>
          <w:iCs w:val="0"/>
          <w:caps w:val="0"/>
          <w:smallCaps w:val="0"/>
          <w:noProof w:val="0"/>
          <w:color w:val="000000" w:themeColor="text1" w:themeTint="FF" w:themeShade="FF"/>
          <w:sz w:val="24"/>
          <w:szCs w:val="24"/>
          <w:lang w:val="en-US"/>
        </w:rPr>
        <w:t>hereas</w:t>
      </w:r>
      <w:r w:rsidRPr="73F229DB" w:rsidR="460B6CE0">
        <w:rPr>
          <w:rFonts w:ascii="Times" w:hAnsi="Times" w:eastAsia="Times" w:cs="Times"/>
          <w:b w:val="0"/>
          <w:bCs w:val="0"/>
          <w:i w:val="0"/>
          <w:iCs w:val="0"/>
          <w:caps w:val="0"/>
          <w:smallCaps w:val="0"/>
          <w:noProof w:val="0"/>
          <w:color w:val="000000" w:themeColor="text1" w:themeTint="FF" w:themeShade="FF"/>
          <w:sz w:val="24"/>
          <w:szCs w:val="24"/>
          <w:lang w:val="en-US"/>
        </w:rPr>
        <w:t xml:space="preserve"> clause by Senator Butler. </w:t>
      </w:r>
    </w:p>
    <w:p w:rsidR="4CD2567F" w:rsidP="73F229DB" w:rsidRDefault="4CD2567F" w14:paraId="74A1CF8A" w14:textId="6C9DFB59">
      <w:pPr>
        <w:pStyle w:val="ListParagraph"/>
        <w:numPr>
          <w:ilvl w:val="1"/>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52627D60">
        <w:rPr>
          <w:rFonts w:ascii="Times" w:hAnsi="Times" w:eastAsia="Times" w:cs="Times"/>
          <w:b w:val="0"/>
          <w:bCs w:val="0"/>
          <w:i w:val="0"/>
          <w:iCs w:val="0"/>
          <w:caps w:val="0"/>
          <w:smallCaps w:val="0"/>
          <w:noProof w:val="0"/>
          <w:color w:val="000000" w:themeColor="text1" w:themeTint="FF" w:themeShade="FF"/>
          <w:sz w:val="24"/>
          <w:szCs w:val="24"/>
          <w:lang w:val="en-US"/>
        </w:rPr>
        <w:t>Taken as friendly</w:t>
      </w:r>
    </w:p>
    <w:p w:rsidR="4CD2567F" w:rsidP="73F229DB" w:rsidRDefault="4CD2567F" w14:paraId="6BA10D3B" w14:textId="40EE8295">
      <w:pPr>
        <w:pStyle w:val="ListParagraph"/>
        <w:numPr>
          <w:ilvl w:val="0"/>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3B684EE1">
        <w:rPr>
          <w:rFonts w:ascii="Times" w:hAnsi="Times" w:eastAsia="Times" w:cs="Times"/>
          <w:b w:val="0"/>
          <w:bCs w:val="0"/>
          <w:i w:val="0"/>
          <w:iCs w:val="0"/>
          <w:caps w:val="0"/>
          <w:smallCaps w:val="0"/>
          <w:noProof w:val="0"/>
          <w:color w:val="000000" w:themeColor="text1" w:themeTint="FF" w:themeShade="FF"/>
          <w:sz w:val="24"/>
          <w:szCs w:val="24"/>
          <w:lang w:val="en-US"/>
        </w:rPr>
        <w:t>Motion</w:t>
      </w:r>
      <w:r w:rsidRPr="73F229DB" w:rsidR="52627D60">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3F229DB" w:rsidR="3B684EE1">
        <w:rPr>
          <w:rFonts w:ascii="Times" w:hAnsi="Times" w:eastAsia="Times" w:cs="Times"/>
          <w:b w:val="0"/>
          <w:bCs w:val="0"/>
          <w:i w:val="0"/>
          <w:iCs w:val="0"/>
          <w:caps w:val="0"/>
          <w:smallCaps w:val="0"/>
          <w:noProof w:val="0"/>
          <w:color w:val="000000" w:themeColor="text1" w:themeTint="FF" w:themeShade="FF"/>
          <w:sz w:val="24"/>
          <w:szCs w:val="24"/>
          <w:lang w:val="en-US"/>
        </w:rPr>
        <w:t>to add C</w:t>
      </w:r>
      <w:r w:rsidRPr="73F229DB" w:rsidR="52627D60">
        <w:rPr>
          <w:rFonts w:ascii="Times" w:hAnsi="Times" w:eastAsia="Times" w:cs="Times"/>
          <w:b w:val="0"/>
          <w:bCs w:val="0"/>
          <w:i w:val="0"/>
          <w:iCs w:val="0"/>
          <w:caps w:val="0"/>
          <w:smallCaps w:val="0"/>
          <w:noProof w:val="0"/>
          <w:color w:val="000000" w:themeColor="text1" w:themeTint="FF" w:themeShade="FF"/>
          <w:sz w:val="24"/>
          <w:szCs w:val="24"/>
          <w:lang w:val="en-US"/>
        </w:rPr>
        <w:t xml:space="preserve">ommunity </w:t>
      </w:r>
      <w:r w:rsidRPr="73F229DB" w:rsidR="0CBF7F3F">
        <w:rPr>
          <w:rFonts w:ascii="Times" w:hAnsi="Times" w:eastAsia="Times" w:cs="Times"/>
          <w:b w:val="0"/>
          <w:bCs w:val="0"/>
          <w:i w:val="0"/>
          <w:iCs w:val="0"/>
          <w:caps w:val="0"/>
          <w:smallCaps w:val="0"/>
          <w:noProof w:val="0"/>
          <w:color w:val="000000" w:themeColor="text1" w:themeTint="FF" w:themeShade="FF"/>
          <w:sz w:val="24"/>
          <w:szCs w:val="24"/>
          <w:lang w:val="en-US"/>
        </w:rPr>
        <w:t>R</w:t>
      </w:r>
      <w:r w:rsidRPr="73F229DB" w:rsidR="52627D60">
        <w:rPr>
          <w:rFonts w:ascii="Times" w:hAnsi="Times" w:eastAsia="Times" w:cs="Times"/>
          <w:b w:val="0"/>
          <w:bCs w:val="0"/>
          <w:i w:val="0"/>
          <w:iCs w:val="0"/>
          <w:caps w:val="0"/>
          <w:smallCaps w:val="0"/>
          <w:noProof w:val="0"/>
          <w:color w:val="000000" w:themeColor="text1" w:themeTint="FF" w:themeShade="FF"/>
          <w:sz w:val="24"/>
          <w:szCs w:val="24"/>
          <w:lang w:val="en-US"/>
        </w:rPr>
        <w:t>elations as bill sponsor</w:t>
      </w:r>
      <w:r w:rsidRPr="73F229DB" w:rsidR="5F722CF7">
        <w:rPr>
          <w:rFonts w:ascii="Times" w:hAnsi="Times" w:eastAsia="Times" w:cs="Times"/>
          <w:b w:val="0"/>
          <w:bCs w:val="0"/>
          <w:i w:val="0"/>
          <w:iCs w:val="0"/>
          <w:caps w:val="0"/>
          <w:smallCaps w:val="0"/>
          <w:noProof w:val="0"/>
          <w:color w:val="000000" w:themeColor="text1" w:themeTint="FF" w:themeShade="FF"/>
          <w:sz w:val="24"/>
          <w:szCs w:val="24"/>
          <w:lang w:val="en-US"/>
        </w:rPr>
        <w:t>.</w:t>
      </w:r>
    </w:p>
    <w:p w:rsidR="4CD2567F" w:rsidP="73F229DB" w:rsidRDefault="4CD2567F" w14:paraId="6B0353EC" w14:textId="6450D82E">
      <w:pPr>
        <w:pStyle w:val="ListParagraph"/>
        <w:numPr>
          <w:ilvl w:val="1"/>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5F722CF7">
        <w:rPr>
          <w:rFonts w:ascii="Times" w:hAnsi="Times" w:eastAsia="Times" w:cs="Times"/>
          <w:b w:val="0"/>
          <w:bCs w:val="0"/>
          <w:i w:val="0"/>
          <w:iCs w:val="0"/>
          <w:caps w:val="0"/>
          <w:smallCaps w:val="0"/>
          <w:noProof w:val="0"/>
          <w:color w:val="000000" w:themeColor="text1" w:themeTint="FF" w:themeShade="FF"/>
          <w:sz w:val="24"/>
          <w:szCs w:val="24"/>
          <w:lang w:val="en-US"/>
        </w:rPr>
        <w:t>Taken as Friendly</w:t>
      </w:r>
    </w:p>
    <w:p w:rsidR="4CD2567F" w:rsidP="73F229DB" w:rsidRDefault="4CD2567F" w14:paraId="53AA3336" w14:textId="171CFBFB">
      <w:pPr>
        <w:pStyle w:val="ListParagraph"/>
        <w:numPr>
          <w:ilvl w:val="0"/>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52627D60">
        <w:rPr>
          <w:rFonts w:ascii="Times" w:hAnsi="Times" w:eastAsia="Times" w:cs="Times"/>
          <w:b w:val="0"/>
          <w:bCs w:val="0"/>
          <w:i w:val="0"/>
          <w:iCs w:val="0"/>
          <w:caps w:val="0"/>
          <w:smallCaps w:val="0"/>
          <w:noProof w:val="0"/>
          <w:color w:val="000000" w:themeColor="text1" w:themeTint="FF" w:themeShade="FF"/>
          <w:sz w:val="24"/>
          <w:szCs w:val="24"/>
          <w:lang w:val="en-US"/>
        </w:rPr>
        <w:t xml:space="preserve">Presented by </w:t>
      </w:r>
      <w:r w:rsidRPr="73F229DB" w:rsidR="7FC9F640">
        <w:rPr>
          <w:rFonts w:ascii="Times" w:hAnsi="Times" w:eastAsia="Times" w:cs="Times"/>
          <w:b w:val="0"/>
          <w:bCs w:val="0"/>
          <w:i w:val="0"/>
          <w:iCs w:val="0"/>
          <w:caps w:val="0"/>
          <w:smallCaps w:val="0"/>
          <w:noProof w:val="0"/>
          <w:color w:val="000000" w:themeColor="text1" w:themeTint="FF" w:themeShade="FF"/>
          <w:sz w:val="24"/>
          <w:szCs w:val="24"/>
          <w:lang w:val="en-US"/>
        </w:rPr>
        <w:t>S</w:t>
      </w:r>
      <w:r w:rsidRPr="73F229DB" w:rsidR="52627D60">
        <w:rPr>
          <w:rFonts w:ascii="Times" w:hAnsi="Times" w:eastAsia="Times" w:cs="Times"/>
          <w:b w:val="0"/>
          <w:bCs w:val="0"/>
          <w:i w:val="0"/>
          <w:iCs w:val="0"/>
          <w:caps w:val="0"/>
          <w:smallCaps w:val="0"/>
          <w:noProof w:val="0"/>
          <w:color w:val="000000" w:themeColor="text1" w:themeTint="FF" w:themeShade="FF"/>
          <w:sz w:val="24"/>
          <w:szCs w:val="24"/>
          <w:lang w:val="en-US"/>
        </w:rPr>
        <w:t xml:space="preserve">enator </w:t>
      </w:r>
      <w:r w:rsidRPr="73F229DB" w:rsidR="16488165">
        <w:rPr>
          <w:rFonts w:ascii="Times" w:hAnsi="Times" w:eastAsia="Times" w:cs="Times"/>
          <w:b w:val="0"/>
          <w:bCs w:val="0"/>
          <w:i w:val="0"/>
          <w:iCs w:val="0"/>
          <w:caps w:val="0"/>
          <w:smallCaps w:val="0"/>
          <w:noProof w:val="0"/>
          <w:color w:val="000000" w:themeColor="text1" w:themeTint="FF" w:themeShade="FF"/>
          <w:sz w:val="24"/>
          <w:szCs w:val="24"/>
          <w:lang w:val="en-US"/>
        </w:rPr>
        <w:t>Butler,</w:t>
      </w:r>
      <w:r w:rsidRPr="73F229DB" w:rsidR="52627D60">
        <w:rPr>
          <w:rFonts w:ascii="Times" w:hAnsi="Times" w:eastAsia="Times" w:cs="Times"/>
          <w:b w:val="0"/>
          <w:bCs w:val="0"/>
          <w:i w:val="0"/>
          <w:iCs w:val="0"/>
          <w:caps w:val="0"/>
          <w:smallCaps w:val="0"/>
          <w:noProof w:val="0"/>
          <w:color w:val="000000" w:themeColor="text1" w:themeTint="FF" w:themeShade="FF"/>
          <w:sz w:val="24"/>
          <w:szCs w:val="24"/>
          <w:lang w:val="en-US"/>
        </w:rPr>
        <w:t xml:space="preserve"> Senator </w:t>
      </w:r>
      <w:r w:rsidRPr="73F229DB" w:rsidR="74E2AF85">
        <w:rPr>
          <w:rFonts w:ascii="Times" w:hAnsi="Times" w:eastAsia="Times" w:cs="Times"/>
          <w:b w:val="0"/>
          <w:bCs w:val="0"/>
          <w:i w:val="0"/>
          <w:iCs w:val="0"/>
          <w:caps w:val="0"/>
          <w:smallCaps w:val="0"/>
          <w:noProof w:val="0"/>
          <w:color w:val="000000" w:themeColor="text1" w:themeTint="FF" w:themeShade="FF"/>
          <w:sz w:val="24"/>
          <w:szCs w:val="24"/>
          <w:lang w:val="en-US"/>
        </w:rPr>
        <w:t>B</w:t>
      </w:r>
      <w:r w:rsidRPr="73F229DB" w:rsidR="52627D60">
        <w:rPr>
          <w:rFonts w:ascii="Times" w:hAnsi="Times" w:eastAsia="Times" w:cs="Times"/>
          <w:b w:val="0"/>
          <w:bCs w:val="0"/>
          <w:i w:val="0"/>
          <w:iCs w:val="0"/>
          <w:caps w:val="0"/>
          <w:smallCaps w:val="0"/>
          <w:noProof w:val="0"/>
          <w:color w:val="000000" w:themeColor="text1" w:themeTint="FF" w:themeShade="FF"/>
          <w:sz w:val="24"/>
          <w:szCs w:val="24"/>
          <w:lang w:val="en-US"/>
        </w:rPr>
        <w:t xml:space="preserve">utler spoke on multiple events during the campus safety and </w:t>
      </w:r>
      <w:r w:rsidRPr="73F229DB" w:rsidR="00E03691">
        <w:rPr>
          <w:rFonts w:ascii="Times" w:hAnsi="Times" w:eastAsia="Times" w:cs="Times"/>
          <w:b w:val="0"/>
          <w:bCs w:val="0"/>
          <w:i w:val="0"/>
          <w:iCs w:val="0"/>
          <w:caps w:val="0"/>
          <w:smallCaps w:val="0"/>
          <w:noProof w:val="0"/>
          <w:color w:val="000000" w:themeColor="text1" w:themeTint="FF" w:themeShade="FF"/>
          <w:sz w:val="24"/>
          <w:szCs w:val="24"/>
          <w:lang w:val="en-US"/>
        </w:rPr>
        <w:t>security</w:t>
      </w:r>
      <w:r w:rsidRPr="73F229DB" w:rsidR="52627D60">
        <w:rPr>
          <w:rFonts w:ascii="Times" w:hAnsi="Times" w:eastAsia="Times" w:cs="Times"/>
          <w:b w:val="0"/>
          <w:bCs w:val="0"/>
          <w:i w:val="0"/>
          <w:iCs w:val="0"/>
          <w:caps w:val="0"/>
          <w:smallCaps w:val="0"/>
          <w:noProof w:val="0"/>
          <w:color w:val="000000" w:themeColor="text1" w:themeTint="FF" w:themeShade="FF"/>
          <w:sz w:val="24"/>
          <w:szCs w:val="24"/>
          <w:lang w:val="en-US"/>
        </w:rPr>
        <w:t xml:space="preserve"> week that they are requesting funding for.</w:t>
      </w:r>
      <w:r w:rsidRPr="73F229DB" w:rsidR="69F59667">
        <w:rPr>
          <w:rFonts w:ascii="Times" w:hAnsi="Times" w:eastAsia="Times" w:cs="Times"/>
          <w:b w:val="0"/>
          <w:bCs w:val="0"/>
          <w:i w:val="0"/>
          <w:iCs w:val="0"/>
          <w:caps w:val="0"/>
          <w:smallCaps w:val="0"/>
          <w:noProof w:val="0"/>
          <w:color w:val="000000" w:themeColor="text1" w:themeTint="FF" w:themeShade="FF"/>
          <w:sz w:val="24"/>
          <w:szCs w:val="24"/>
          <w:lang w:val="en-US"/>
        </w:rPr>
        <w:t xml:space="preserve"> Senator </w:t>
      </w:r>
      <w:r w:rsidRPr="73F229DB" w:rsidR="16135B99">
        <w:rPr>
          <w:rFonts w:ascii="Times" w:hAnsi="Times" w:eastAsia="Times" w:cs="Times"/>
          <w:b w:val="0"/>
          <w:bCs w:val="0"/>
          <w:i w:val="0"/>
          <w:iCs w:val="0"/>
          <w:caps w:val="0"/>
          <w:smallCaps w:val="0"/>
          <w:noProof w:val="0"/>
          <w:color w:val="000000" w:themeColor="text1" w:themeTint="FF" w:themeShade="FF"/>
          <w:sz w:val="24"/>
          <w:szCs w:val="24"/>
          <w:lang w:val="en-US"/>
        </w:rPr>
        <w:t>Butler</w:t>
      </w:r>
      <w:r w:rsidRPr="73F229DB" w:rsidR="69F59667">
        <w:rPr>
          <w:rFonts w:ascii="Times" w:hAnsi="Times" w:eastAsia="Times" w:cs="Times"/>
          <w:b w:val="0"/>
          <w:bCs w:val="0"/>
          <w:i w:val="0"/>
          <w:iCs w:val="0"/>
          <w:caps w:val="0"/>
          <w:smallCaps w:val="0"/>
          <w:noProof w:val="0"/>
          <w:color w:val="000000" w:themeColor="text1" w:themeTint="FF" w:themeShade="FF"/>
          <w:sz w:val="24"/>
          <w:szCs w:val="24"/>
          <w:lang w:val="en-US"/>
        </w:rPr>
        <w:t xml:space="preserve"> mentioned she has worked with over 19 contacts for the bill.</w:t>
      </w:r>
    </w:p>
    <w:p w:rsidR="4CD2567F" w:rsidP="73F229DB" w:rsidRDefault="4CD2567F" w14:paraId="231FA33E" w14:textId="1F4CCA5F">
      <w:pPr>
        <w:pStyle w:val="ListParagraph"/>
        <w:numPr>
          <w:ilvl w:val="0"/>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F1F0E4A">
        <w:rPr>
          <w:rFonts w:ascii="Times" w:hAnsi="Times" w:eastAsia="Times" w:cs="Times"/>
          <w:b w:val="0"/>
          <w:bCs w:val="0"/>
          <w:i w:val="0"/>
          <w:iCs w:val="0"/>
          <w:caps w:val="0"/>
          <w:smallCaps w:val="0"/>
          <w:noProof w:val="0"/>
          <w:color w:val="000000" w:themeColor="text1" w:themeTint="FF" w:themeShade="FF"/>
          <w:sz w:val="24"/>
          <w:szCs w:val="24"/>
          <w:lang w:val="en-US"/>
        </w:rPr>
        <w:t>Senator Humble brough up concerns around the wristband</w:t>
      </w:r>
      <w:r w:rsidRPr="73F229DB" w:rsidR="0EFA361E">
        <w:rPr>
          <w:rFonts w:ascii="Times" w:hAnsi="Times" w:eastAsia="Times" w:cs="Times"/>
          <w:b w:val="0"/>
          <w:bCs w:val="0"/>
          <w:i w:val="0"/>
          <w:iCs w:val="0"/>
          <w:caps w:val="0"/>
          <w:smallCaps w:val="0"/>
          <w:noProof w:val="0"/>
          <w:color w:val="000000" w:themeColor="text1" w:themeTint="FF" w:themeShade="FF"/>
          <w:sz w:val="24"/>
          <w:szCs w:val="24"/>
          <w:lang w:val="en-US"/>
        </w:rPr>
        <w:t>.</w:t>
      </w:r>
    </w:p>
    <w:p w:rsidR="4CD2567F" w:rsidP="73F229DB" w:rsidRDefault="4CD2567F" w14:paraId="66D24A52" w14:textId="00ECB56F">
      <w:pPr>
        <w:pStyle w:val="ListParagraph"/>
        <w:numPr>
          <w:ilvl w:val="1"/>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EFA361E">
        <w:rPr>
          <w:rFonts w:ascii="Times" w:hAnsi="Times" w:eastAsia="Times" w:cs="Times"/>
          <w:b w:val="0"/>
          <w:bCs w:val="0"/>
          <w:i w:val="0"/>
          <w:iCs w:val="0"/>
          <w:caps w:val="0"/>
          <w:smallCaps w:val="0"/>
          <w:noProof w:val="0"/>
          <w:color w:val="000000" w:themeColor="text1" w:themeTint="FF" w:themeShade="FF"/>
          <w:sz w:val="24"/>
          <w:szCs w:val="24"/>
          <w:lang w:val="en-US"/>
        </w:rPr>
        <w:t>Se</w:t>
      </w:r>
      <w:r w:rsidRPr="73F229DB" w:rsidR="406B93C7">
        <w:rPr>
          <w:rFonts w:ascii="Times" w:hAnsi="Times" w:eastAsia="Times" w:cs="Times"/>
          <w:b w:val="0"/>
          <w:bCs w:val="0"/>
          <w:i w:val="0"/>
          <w:iCs w:val="0"/>
          <w:caps w:val="0"/>
          <w:smallCaps w:val="0"/>
          <w:noProof w:val="0"/>
          <w:color w:val="000000" w:themeColor="text1" w:themeTint="FF" w:themeShade="FF"/>
          <w:sz w:val="24"/>
          <w:szCs w:val="24"/>
          <w:lang w:val="en-US"/>
        </w:rPr>
        <w:t>cretary</w:t>
      </w:r>
      <w:r w:rsidRPr="73F229DB" w:rsidR="0EFA361E">
        <w:rPr>
          <w:rFonts w:ascii="Times" w:hAnsi="Times" w:eastAsia="Times" w:cs="Times"/>
          <w:b w:val="0"/>
          <w:bCs w:val="0"/>
          <w:i w:val="0"/>
          <w:iCs w:val="0"/>
          <w:caps w:val="0"/>
          <w:smallCaps w:val="0"/>
          <w:noProof w:val="0"/>
          <w:color w:val="000000" w:themeColor="text1" w:themeTint="FF" w:themeShade="FF"/>
          <w:sz w:val="24"/>
          <w:szCs w:val="24"/>
          <w:lang w:val="en-US"/>
        </w:rPr>
        <w:t xml:space="preserve"> Powell responded, </w:t>
      </w:r>
    </w:p>
    <w:p w:rsidR="4CD2567F" w:rsidP="73F229DB" w:rsidRDefault="4CD2567F" w14:paraId="072CD0F1" w14:textId="6903BF61">
      <w:pPr>
        <w:pStyle w:val="ListParagraph"/>
        <w:numPr>
          <w:ilvl w:val="0"/>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F1F0E4A">
        <w:rPr>
          <w:rFonts w:ascii="Times" w:hAnsi="Times" w:eastAsia="Times" w:cs="Times"/>
          <w:b w:val="0"/>
          <w:bCs w:val="0"/>
          <w:i w:val="0"/>
          <w:iCs w:val="0"/>
          <w:caps w:val="0"/>
          <w:smallCaps w:val="0"/>
          <w:noProof w:val="0"/>
          <w:color w:val="000000" w:themeColor="text1" w:themeTint="FF" w:themeShade="FF"/>
          <w:sz w:val="24"/>
          <w:szCs w:val="24"/>
          <w:lang w:val="en-US"/>
        </w:rPr>
        <w:t xml:space="preserve">Senator </w:t>
      </w:r>
      <w:r w:rsidRPr="73F229DB" w:rsidR="02958D2F">
        <w:rPr>
          <w:rFonts w:ascii="Times" w:hAnsi="Times" w:eastAsia="Times" w:cs="Times"/>
          <w:b w:val="0"/>
          <w:bCs w:val="0"/>
          <w:i w:val="0"/>
          <w:iCs w:val="0"/>
          <w:caps w:val="0"/>
          <w:smallCaps w:val="0"/>
          <w:noProof w:val="0"/>
          <w:color w:val="000000" w:themeColor="text1" w:themeTint="FF" w:themeShade="FF"/>
          <w:sz w:val="24"/>
          <w:szCs w:val="24"/>
          <w:lang w:val="en-US"/>
        </w:rPr>
        <w:t xml:space="preserve">Price </w:t>
      </w:r>
      <w:r w:rsidRPr="73F229DB" w:rsidR="4F1F0E4A">
        <w:rPr>
          <w:rFonts w:ascii="Times" w:hAnsi="Times" w:eastAsia="Times" w:cs="Times"/>
          <w:b w:val="0"/>
          <w:bCs w:val="0"/>
          <w:i w:val="0"/>
          <w:iCs w:val="0"/>
          <w:caps w:val="0"/>
          <w:smallCaps w:val="0"/>
          <w:noProof w:val="0"/>
          <w:color w:val="000000" w:themeColor="text1" w:themeTint="FF" w:themeShade="FF"/>
          <w:sz w:val="24"/>
          <w:szCs w:val="24"/>
          <w:lang w:val="en-US"/>
        </w:rPr>
        <w:t>asked them to consider r</w:t>
      </w:r>
      <w:r w:rsidRPr="73F229DB" w:rsidR="68CA536C">
        <w:rPr>
          <w:rFonts w:ascii="Times" w:hAnsi="Times" w:eastAsia="Times" w:cs="Times"/>
          <w:b w:val="0"/>
          <w:bCs w:val="0"/>
          <w:i w:val="0"/>
          <w:iCs w:val="0"/>
          <w:caps w:val="0"/>
          <w:smallCaps w:val="0"/>
          <w:noProof w:val="0"/>
          <w:color w:val="000000" w:themeColor="text1" w:themeTint="FF" w:themeShade="FF"/>
          <w:sz w:val="24"/>
          <w:szCs w:val="24"/>
          <w:lang w:val="en-US"/>
        </w:rPr>
        <w:t>emoving</w:t>
      </w:r>
      <w:r w:rsidRPr="73F229DB" w:rsidR="4F1F0E4A">
        <w:rPr>
          <w:rFonts w:ascii="Times" w:hAnsi="Times" w:eastAsia="Times" w:cs="Times"/>
          <w:b w:val="0"/>
          <w:bCs w:val="0"/>
          <w:i w:val="0"/>
          <w:iCs w:val="0"/>
          <w:caps w:val="0"/>
          <w:smallCaps w:val="0"/>
          <w:noProof w:val="0"/>
          <w:color w:val="000000" w:themeColor="text1" w:themeTint="FF" w:themeShade="FF"/>
          <w:sz w:val="24"/>
          <w:szCs w:val="24"/>
          <w:lang w:val="en-US"/>
        </w:rPr>
        <w:t xml:space="preserve"> the drink vouchers from the bill</w:t>
      </w:r>
      <w:r w:rsidRPr="73F229DB" w:rsidR="0256427D">
        <w:rPr>
          <w:rFonts w:ascii="Times" w:hAnsi="Times" w:eastAsia="Times" w:cs="Times"/>
          <w:b w:val="0"/>
          <w:bCs w:val="0"/>
          <w:i w:val="0"/>
          <w:iCs w:val="0"/>
          <w:caps w:val="0"/>
          <w:smallCaps w:val="0"/>
          <w:noProof w:val="0"/>
          <w:color w:val="000000" w:themeColor="text1" w:themeTint="FF" w:themeShade="FF"/>
          <w:sz w:val="24"/>
          <w:szCs w:val="24"/>
          <w:lang w:val="en-US"/>
        </w:rPr>
        <w:t>.</w:t>
      </w:r>
    </w:p>
    <w:p w:rsidR="4CD2567F" w:rsidP="73F229DB" w:rsidRDefault="4CD2567F" w14:paraId="6D03C301" w14:textId="42D6B7BE">
      <w:pPr>
        <w:pStyle w:val="ListParagraph"/>
        <w:numPr>
          <w:ilvl w:val="1"/>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256427D">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Butler clarified </w:t>
      </w:r>
      <w:r w:rsidRPr="73F229DB" w:rsidR="0256427D">
        <w:rPr>
          <w:rFonts w:ascii="Times" w:hAnsi="Times" w:eastAsia="Times" w:cs="Times"/>
          <w:b w:val="0"/>
          <w:bCs w:val="0"/>
          <w:i w:val="0"/>
          <w:iCs w:val="0"/>
          <w:caps w:val="0"/>
          <w:smallCaps w:val="0"/>
          <w:noProof w:val="0"/>
          <w:color w:val="000000" w:themeColor="text1" w:themeTint="FF" w:themeShade="FF"/>
          <w:sz w:val="24"/>
          <w:szCs w:val="24"/>
          <w:lang w:val="en-US"/>
        </w:rPr>
        <w:t>the</w:t>
      </w:r>
      <w:r w:rsidRPr="73F229DB" w:rsidR="0256427D">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3F229DB" w:rsidR="0256427D">
        <w:rPr>
          <w:rFonts w:ascii="Times" w:hAnsi="Times" w:eastAsia="Times" w:cs="Times"/>
          <w:b w:val="0"/>
          <w:bCs w:val="0"/>
          <w:i w:val="0"/>
          <w:iCs w:val="0"/>
          <w:caps w:val="0"/>
          <w:smallCaps w:val="0"/>
          <w:noProof w:val="0"/>
          <w:color w:val="000000" w:themeColor="text1" w:themeTint="FF" w:themeShade="FF"/>
          <w:sz w:val="24"/>
          <w:szCs w:val="24"/>
          <w:lang w:val="en-US"/>
        </w:rPr>
        <w:t>purpose</w:t>
      </w:r>
      <w:r w:rsidRPr="73F229DB" w:rsidR="0256427D">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4CD2567F" w:rsidP="73F229DB" w:rsidRDefault="4CD2567F" w14:paraId="00F50C1A" w14:textId="7795EAD8">
      <w:pPr>
        <w:pStyle w:val="ListParagraph"/>
        <w:numPr>
          <w:ilvl w:val="0"/>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F1F0E4A">
        <w:rPr>
          <w:rFonts w:ascii="Times" w:hAnsi="Times" w:eastAsia="Times" w:cs="Times"/>
          <w:b w:val="0"/>
          <w:bCs w:val="0"/>
          <w:i w:val="0"/>
          <w:iCs w:val="0"/>
          <w:caps w:val="0"/>
          <w:smallCaps w:val="0"/>
          <w:noProof w:val="0"/>
          <w:color w:val="000000" w:themeColor="text1" w:themeTint="FF" w:themeShade="FF"/>
          <w:sz w:val="24"/>
          <w:szCs w:val="24"/>
          <w:lang w:val="en-US"/>
        </w:rPr>
        <w:t>Senator Re</w:t>
      </w:r>
      <w:r w:rsidRPr="73F229DB" w:rsidR="06DBCD2E">
        <w:rPr>
          <w:rFonts w:ascii="Times" w:hAnsi="Times" w:eastAsia="Times" w:cs="Times"/>
          <w:b w:val="0"/>
          <w:bCs w:val="0"/>
          <w:i w:val="0"/>
          <w:iCs w:val="0"/>
          <w:caps w:val="0"/>
          <w:smallCaps w:val="0"/>
          <w:noProof w:val="0"/>
          <w:color w:val="000000" w:themeColor="text1" w:themeTint="FF" w:themeShade="FF"/>
          <w:sz w:val="24"/>
          <w:szCs w:val="24"/>
          <w:lang w:val="en-US"/>
        </w:rPr>
        <w:t>ttig</w:t>
      </w:r>
      <w:r w:rsidRPr="73F229DB" w:rsidR="4F1F0E4A">
        <w:rPr>
          <w:rFonts w:ascii="Times" w:hAnsi="Times" w:eastAsia="Times" w:cs="Times"/>
          <w:b w:val="0"/>
          <w:bCs w:val="0"/>
          <w:i w:val="0"/>
          <w:iCs w:val="0"/>
          <w:caps w:val="0"/>
          <w:smallCaps w:val="0"/>
          <w:noProof w:val="0"/>
          <w:color w:val="000000" w:themeColor="text1" w:themeTint="FF" w:themeShade="FF"/>
          <w:sz w:val="24"/>
          <w:szCs w:val="24"/>
          <w:lang w:val="en-US"/>
        </w:rPr>
        <w:t xml:space="preserve"> spoke on concerns about the $500 scholarship only going to one person</w:t>
      </w:r>
      <w:r w:rsidRPr="73F229DB" w:rsidR="0C6C254A">
        <w:rPr>
          <w:rFonts w:ascii="Times" w:hAnsi="Times" w:eastAsia="Times" w:cs="Times"/>
          <w:b w:val="0"/>
          <w:bCs w:val="0"/>
          <w:i w:val="0"/>
          <w:iCs w:val="0"/>
          <w:caps w:val="0"/>
          <w:smallCaps w:val="0"/>
          <w:noProof w:val="0"/>
          <w:color w:val="000000" w:themeColor="text1" w:themeTint="FF" w:themeShade="FF"/>
          <w:sz w:val="24"/>
          <w:szCs w:val="24"/>
          <w:lang w:val="en-US"/>
        </w:rPr>
        <w:t>.</w:t>
      </w:r>
    </w:p>
    <w:p w:rsidR="4CD2567F" w:rsidP="73F229DB" w:rsidRDefault="4CD2567F" w14:paraId="2478BFB2" w14:textId="6CE5619B">
      <w:pPr>
        <w:pStyle w:val="ListParagraph"/>
        <w:numPr>
          <w:ilvl w:val="1"/>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F1F0E4A">
        <w:rPr>
          <w:rFonts w:ascii="Times" w:hAnsi="Times" w:eastAsia="Times" w:cs="Times"/>
          <w:b w:val="0"/>
          <w:bCs w:val="0"/>
          <w:i w:val="0"/>
          <w:iCs w:val="0"/>
          <w:caps w:val="0"/>
          <w:smallCaps w:val="0"/>
          <w:noProof w:val="0"/>
          <w:color w:val="000000" w:themeColor="text1" w:themeTint="FF" w:themeShade="FF"/>
          <w:sz w:val="24"/>
          <w:szCs w:val="24"/>
          <w:lang w:val="en-US"/>
        </w:rPr>
        <w:t xml:space="preserve">Authors took </w:t>
      </w:r>
      <w:bookmarkStart w:name="_Int_zrvbVl69" w:id="2063440096"/>
      <w:r w:rsidRPr="73F229DB" w:rsidR="1AEB2D8E">
        <w:rPr>
          <w:rFonts w:ascii="Times" w:hAnsi="Times" w:eastAsia="Times" w:cs="Times"/>
          <w:b w:val="0"/>
          <w:bCs w:val="0"/>
          <w:i w:val="0"/>
          <w:iCs w:val="0"/>
          <w:caps w:val="0"/>
          <w:smallCaps w:val="0"/>
          <w:noProof w:val="0"/>
          <w:color w:val="000000" w:themeColor="text1" w:themeTint="FF" w:themeShade="FF"/>
          <w:sz w:val="24"/>
          <w:szCs w:val="24"/>
          <w:lang w:val="en-US"/>
        </w:rPr>
        <w:t>amendment</w:t>
      </w:r>
      <w:bookmarkEnd w:id="2063440096"/>
      <w:r w:rsidRPr="73F229DB" w:rsidR="1AEB2D8E">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3F229DB" w:rsidR="4F1F0E4A">
        <w:rPr>
          <w:rFonts w:ascii="Times" w:hAnsi="Times" w:eastAsia="Times" w:cs="Times"/>
          <w:b w:val="0"/>
          <w:bCs w:val="0"/>
          <w:i w:val="0"/>
          <w:iCs w:val="0"/>
          <w:caps w:val="0"/>
          <w:smallCaps w:val="0"/>
          <w:noProof w:val="0"/>
          <w:color w:val="000000" w:themeColor="text1" w:themeTint="FF" w:themeShade="FF"/>
          <w:sz w:val="24"/>
          <w:szCs w:val="24"/>
          <w:lang w:val="en-US"/>
        </w:rPr>
        <w:t>as friendly</w:t>
      </w:r>
      <w:r w:rsidRPr="73F229DB" w:rsidR="350E420C">
        <w:rPr>
          <w:rFonts w:ascii="Times" w:hAnsi="Times" w:eastAsia="Times" w:cs="Times"/>
          <w:b w:val="0"/>
          <w:bCs w:val="0"/>
          <w:i w:val="0"/>
          <w:iCs w:val="0"/>
          <w:caps w:val="0"/>
          <w:smallCaps w:val="0"/>
          <w:noProof w:val="0"/>
          <w:color w:val="000000" w:themeColor="text1" w:themeTint="FF" w:themeShade="FF"/>
          <w:sz w:val="24"/>
          <w:szCs w:val="24"/>
          <w:lang w:val="en-US"/>
        </w:rPr>
        <w:t>.</w:t>
      </w:r>
    </w:p>
    <w:p w:rsidR="4CD2567F" w:rsidP="73F229DB" w:rsidRDefault="4CD2567F" w14:paraId="24DB5BAE" w14:textId="7A705A60">
      <w:pPr>
        <w:pStyle w:val="ListParagraph"/>
        <w:numPr>
          <w:ilvl w:val="1"/>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F1F0E4A">
        <w:rPr>
          <w:rFonts w:ascii="Times" w:hAnsi="Times" w:eastAsia="Times" w:cs="Times"/>
          <w:b w:val="0"/>
          <w:bCs w:val="0"/>
          <w:i w:val="0"/>
          <w:iCs w:val="0"/>
          <w:caps w:val="0"/>
          <w:smallCaps w:val="0"/>
          <w:noProof w:val="0"/>
          <w:color w:val="000000" w:themeColor="text1" w:themeTint="FF" w:themeShade="FF"/>
          <w:sz w:val="24"/>
          <w:szCs w:val="24"/>
          <w:lang w:val="en-US"/>
        </w:rPr>
        <w:t>Bill was amended to two $250.00 scholarships</w:t>
      </w:r>
      <w:r w:rsidRPr="73F229DB" w:rsidR="2E76EB99">
        <w:rPr>
          <w:rFonts w:ascii="Times" w:hAnsi="Times" w:eastAsia="Times" w:cs="Times"/>
          <w:b w:val="0"/>
          <w:bCs w:val="0"/>
          <w:i w:val="0"/>
          <w:iCs w:val="0"/>
          <w:caps w:val="0"/>
          <w:smallCaps w:val="0"/>
          <w:noProof w:val="0"/>
          <w:color w:val="000000" w:themeColor="text1" w:themeTint="FF" w:themeShade="FF"/>
          <w:sz w:val="24"/>
          <w:szCs w:val="24"/>
          <w:lang w:val="en-US"/>
        </w:rPr>
        <w:t>.</w:t>
      </w:r>
    </w:p>
    <w:p w:rsidR="4CD2567F" w:rsidP="73F229DB" w:rsidRDefault="4CD2567F" w14:paraId="3EED6616" w14:textId="3045D8DD">
      <w:pPr>
        <w:pStyle w:val="ListParagraph"/>
        <w:numPr>
          <w:ilvl w:val="0"/>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F1F0E4A">
        <w:rPr>
          <w:rFonts w:ascii="Times" w:hAnsi="Times" w:eastAsia="Times" w:cs="Times"/>
          <w:b w:val="0"/>
          <w:bCs w:val="0"/>
          <w:i w:val="0"/>
          <w:iCs w:val="0"/>
          <w:caps w:val="0"/>
          <w:smallCaps w:val="0"/>
          <w:noProof w:val="0"/>
          <w:color w:val="000000" w:themeColor="text1" w:themeTint="FF" w:themeShade="FF"/>
          <w:sz w:val="24"/>
          <w:szCs w:val="24"/>
          <w:lang w:val="en-US"/>
        </w:rPr>
        <w:t>Senator Ismal asked why they chose to give away a scholarship</w:t>
      </w:r>
      <w:r w:rsidRPr="73F229DB" w:rsidR="2B153D52">
        <w:rPr>
          <w:rFonts w:ascii="Times" w:hAnsi="Times" w:eastAsia="Times" w:cs="Times"/>
          <w:b w:val="0"/>
          <w:bCs w:val="0"/>
          <w:i w:val="0"/>
          <w:iCs w:val="0"/>
          <w:caps w:val="0"/>
          <w:smallCaps w:val="0"/>
          <w:noProof w:val="0"/>
          <w:color w:val="000000" w:themeColor="text1" w:themeTint="FF" w:themeShade="FF"/>
          <w:sz w:val="24"/>
          <w:szCs w:val="24"/>
          <w:lang w:val="en-US"/>
        </w:rPr>
        <w:t xml:space="preserve">, and how students would claim </w:t>
      </w:r>
      <w:r w:rsidRPr="73F229DB" w:rsidR="2B153D52">
        <w:rPr>
          <w:rFonts w:ascii="Times" w:hAnsi="Times" w:eastAsia="Times" w:cs="Times"/>
          <w:b w:val="0"/>
          <w:bCs w:val="0"/>
          <w:i w:val="0"/>
          <w:iCs w:val="0"/>
          <w:caps w:val="0"/>
          <w:smallCaps w:val="0"/>
          <w:noProof w:val="0"/>
          <w:color w:val="000000" w:themeColor="text1" w:themeTint="FF" w:themeShade="FF"/>
          <w:sz w:val="24"/>
          <w:szCs w:val="24"/>
          <w:lang w:val="en-US"/>
        </w:rPr>
        <w:t>the scholarship, asked again why only one $500 scholarship compared to five $100 scholarships</w:t>
      </w:r>
      <w:r w:rsidRPr="73F229DB" w:rsidR="37D58B08">
        <w:rPr>
          <w:rFonts w:ascii="Times" w:hAnsi="Times" w:eastAsia="Times" w:cs="Times"/>
          <w:b w:val="0"/>
          <w:bCs w:val="0"/>
          <w:i w:val="0"/>
          <w:iCs w:val="0"/>
          <w:caps w:val="0"/>
          <w:smallCaps w:val="0"/>
          <w:noProof w:val="0"/>
          <w:color w:val="000000" w:themeColor="text1" w:themeTint="FF" w:themeShade="FF"/>
          <w:sz w:val="24"/>
          <w:szCs w:val="24"/>
          <w:lang w:val="en-US"/>
        </w:rPr>
        <w:t>.</w:t>
      </w:r>
    </w:p>
    <w:p w:rsidR="4CD2567F" w:rsidP="73F229DB" w:rsidRDefault="4CD2567F" w14:paraId="7A648B58" w14:textId="3515A8BE">
      <w:pPr>
        <w:pStyle w:val="ListParagraph"/>
        <w:numPr>
          <w:ilvl w:val="1"/>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8490318">
        <w:rPr>
          <w:rFonts w:ascii="Times" w:hAnsi="Times" w:eastAsia="Times" w:cs="Times"/>
          <w:b w:val="0"/>
          <w:bCs w:val="0"/>
          <w:i w:val="0"/>
          <w:iCs w:val="0"/>
          <w:caps w:val="0"/>
          <w:smallCaps w:val="0"/>
          <w:noProof w:val="0"/>
          <w:color w:val="000000" w:themeColor="text1" w:themeTint="FF" w:themeShade="FF"/>
          <w:sz w:val="24"/>
          <w:szCs w:val="24"/>
          <w:lang w:val="en-US"/>
        </w:rPr>
        <w:t xml:space="preserve">Senator </w:t>
      </w:r>
      <w:r w:rsidRPr="73F229DB" w:rsidR="5349A348">
        <w:rPr>
          <w:rFonts w:ascii="Times" w:hAnsi="Times" w:eastAsia="Times" w:cs="Times"/>
          <w:b w:val="0"/>
          <w:bCs w:val="0"/>
          <w:i w:val="0"/>
          <w:iCs w:val="0"/>
          <w:caps w:val="0"/>
          <w:smallCaps w:val="0"/>
          <w:noProof w:val="0"/>
          <w:color w:val="000000" w:themeColor="text1" w:themeTint="FF" w:themeShade="FF"/>
          <w:sz w:val="24"/>
          <w:szCs w:val="24"/>
          <w:lang w:val="en-US"/>
        </w:rPr>
        <w:t>Ba</w:t>
      </w:r>
      <w:r w:rsidRPr="73F229DB" w:rsidR="68490318">
        <w:rPr>
          <w:rFonts w:ascii="Times" w:hAnsi="Times" w:eastAsia="Times" w:cs="Times"/>
          <w:b w:val="0"/>
          <w:bCs w:val="0"/>
          <w:i w:val="0"/>
          <w:iCs w:val="0"/>
          <w:caps w:val="0"/>
          <w:smallCaps w:val="0"/>
          <w:noProof w:val="0"/>
          <w:color w:val="000000" w:themeColor="text1" w:themeTint="FF" w:themeShade="FF"/>
          <w:sz w:val="24"/>
          <w:szCs w:val="24"/>
          <w:lang w:val="en-US"/>
        </w:rPr>
        <w:t>rker responded with reasoning</w:t>
      </w:r>
      <w:r w:rsidRPr="73F229DB" w:rsidR="053BABB5">
        <w:rPr>
          <w:rFonts w:ascii="Times" w:hAnsi="Times" w:eastAsia="Times" w:cs="Times"/>
          <w:b w:val="0"/>
          <w:bCs w:val="0"/>
          <w:i w:val="0"/>
          <w:iCs w:val="0"/>
          <w:caps w:val="0"/>
          <w:smallCaps w:val="0"/>
          <w:noProof w:val="0"/>
          <w:color w:val="000000" w:themeColor="text1" w:themeTint="FF" w:themeShade="FF"/>
          <w:sz w:val="24"/>
          <w:szCs w:val="24"/>
          <w:lang w:val="en-US"/>
        </w:rPr>
        <w:t>.</w:t>
      </w:r>
    </w:p>
    <w:p w:rsidR="4CD2567F" w:rsidP="73F229DB" w:rsidRDefault="4CD2567F" w14:paraId="7202C64A" w14:textId="764FDE81">
      <w:pPr>
        <w:pStyle w:val="ListParagraph"/>
        <w:numPr>
          <w:ilvl w:val="0"/>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8490318">
        <w:rPr>
          <w:rFonts w:ascii="Times" w:hAnsi="Times" w:eastAsia="Times" w:cs="Times"/>
          <w:b w:val="0"/>
          <w:bCs w:val="0"/>
          <w:i w:val="0"/>
          <w:iCs w:val="0"/>
          <w:caps w:val="0"/>
          <w:smallCaps w:val="0"/>
          <w:noProof w:val="0"/>
          <w:color w:val="000000" w:themeColor="text1" w:themeTint="FF" w:themeShade="FF"/>
          <w:sz w:val="24"/>
          <w:szCs w:val="24"/>
          <w:lang w:val="en-US"/>
        </w:rPr>
        <w:t xml:space="preserve">Senator Humble rose concerns about the </w:t>
      </w:r>
      <w:r w:rsidRPr="73F229DB" w:rsidR="3834878C">
        <w:rPr>
          <w:rFonts w:ascii="Times" w:hAnsi="Times" w:eastAsia="Times" w:cs="Times"/>
          <w:b w:val="0"/>
          <w:bCs w:val="0"/>
          <w:i w:val="0"/>
          <w:iCs w:val="0"/>
          <w:caps w:val="0"/>
          <w:smallCaps w:val="0"/>
          <w:noProof w:val="0"/>
          <w:color w:val="000000" w:themeColor="text1" w:themeTint="FF" w:themeShade="FF"/>
          <w:sz w:val="24"/>
          <w:szCs w:val="24"/>
          <w:lang w:val="en-US"/>
        </w:rPr>
        <w:t>feasibility</w:t>
      </w:r>
      <w:r w:rsidRPr="73F229DB" w:rsidR="68490318">
        <w:rPr>
          <w:rFonts w:ascii="Times" w:hAnsi="Times" w:eastAsia="Times" w:cs="Times"/>
          <w:b w:val="0"/>
          <w:bCs w:val="0"/>
          <w:i w:val="0"/>
          <w:iCs w:val="0"/>
          <w:caps w:val="0"/>
          <w:smallCaps w:val="0"/>
          <w:noProof w:val="0"/>
          <w:color w:val="000000" w:themeColor="text1" w:themeTint="FF" w:themeShade="FF"/>
          <w:sz w:val="24"/>
          <w:szCs w:val="24"/>
          <w:lang w:val="en-US"/>
        </w:rPr>
        <w:t xml:space="preserve"> of the wristbands</w:t>
      </w:r>
      <w:r w:rsidRPr="73F229DB" w:rsidR="752B79BA">
        <w:rPr>
          <w:rFonts w:ascii="Times" w:hAnsi="Times" w:eastAsia="Times" w:cs="Times"/>
          <w:b w:val="0"/>
          <w:bCs w:val="0"/>
          <w:i w:val="0"/>
          <w:iCs w:val="0"/>
          <w:caps w:val="0"/>
          <w:smallCaps w:val="0"/>
          <w:noProof w:val="0"/>
          <w:color w:val="000000" w:themeColor="text1" w:themeTint="FF" w:themeShade="FF"/>
          <w:sz w:val="24"/>
          <w:szCs w:val="24"/>
          <w:lang w:val="en-US"/>
        </w:rPr>
        <w:t>, and the money spent on the wristbands</w:t>
      </w:r>
      <w:r w:rsidRPr="73F229DB" w:rsidR="14FE1A43">
        <w:rPr>
          <w:rFonts w:ascii="Times" w:hAnsi="Times" w:eastAsia="Times" w:cs="Times"/>
          <w:b w:val="0"/>
          <w:bCs w:val="0"/>
          <w:i w:val="0"/>
          <w:iCs w:val="0"/>
          <w:caps w:val="0"/>
          <w:smallCaps w:val="0"/>
          <w:noProof w:val="0"/>
          <w:color w:val="000000" w:themeColor="text1" w:themeTint="FF" w:themeShade="FF"/>
          <w:sz w:val="24"/>
          <w:szCs w:val="24"/>
          <w:lang w:val="en-US"/>
        </w:rPr>
        <w:t>.</w:t>
      </w:r>
    </w:p>
    <w:p w:rsidR="4CD2567F" w:rsidP="73F229DB" w:rsidRDefault="4CD2567F" w14:paraId="354E4BAC" w14:textId="12B39A62">
      <w:pPr>
        <w:pStyle w:val="ListParagraph"/>
        <w:numPr>
          <w:ilvl w:val="1"/>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8490318">
        <w:rPr>
          <w:rFonts w:ascii="Times" w:hAnsi="Times" w:eastAsia="Times" w:cs="Times"/>
          <w:b w:val="0"/>
          <w:bCs w:val="0"/>
          <w:i w:val="0"/>
          <w:iCs w:val="0"/>
          <w:caps w:val="0"/>
          <w:smallCaps w:val="0"/>
          <w:noProof w:val="0"/>
          <w:color w:val="000000" w:themeColor="text1" w:themeTint="FF" w:themeShade="FF"/>
          <w:sz w:val="24"/>
          <w:szCs w:val="24"/>
          <w:lang w:val="en-US"/>
        </w:rPr>
        <w:t>S</w:t>
      </w:r>
      <w:r w:rsidRPr="73F229DB" w:rsidR="0D4DFA55">
        <w:rPr>
          <w:rFonts w:ascii="Times" w:hAnsi="Times" w:eastAsia="Times" w:cs="Times"/>
          <w:b w:val="0"/>
          <w:bCs w:val="0"/>
          <w:i w:val="0"/>
          <w:iCs w:val="0"/>
          <w:caps w:val="0"/>
          <w:smallCaps w:val="0"/>
          <w:noProof w:val="0"/>
          <w:color w:val="000000" w:themeColor="text1" w:themeTint="FF" w:themeShade="FF"/>
          <w:sz w:val="24"/>
          <w:szCs w:val="24"/>
          <w:lang w:val="en-US"/>
        </w:rPr>
        <w:t>e</w:t>
      </w:r>
      <w:r w:rsidRPr="73F229DB" w:rsidR="2E079C1B">
        <w:rPr>
          <w:rFonts w:ascii="Times" w:hAnsi="Times" w:eastAsia="Times" w:cs="Times"/>
          <w:b w:val="0"/>
          <w:bCs w:val="0"/>
          <w:i w:val="0"/>
          <w:iCs w:val="0"/>
          <w:caps w:val="0"/>
          <w:smallCaps w:val="0"/>
          <w:noProof w:val="0"/>
          <w:color w:val="000000" w:themeColor="text1" w:themeTint="FF" w:themeShade="FF"/>
          <w:sz w:val="24"/>
          <w:szCs w:val="24"/>
          <w:lang w:val="en-US"/>
        </w:rPr>
        <w:t>cretary</w:t>
      </w:r>
      <w:r w:rsidRPr="73F229DB" w:rsidR="0D4DFA55">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3F229DB" w:rsidR="68490318">
        <w:rPr>
          <w:rFonts w:ascii="Times" w:hAnsi="Times" w:eastAsia="Times" w:cs="Times"/>
          <w:b w:val="0"/>
          <w:bCs w:val="0"/>
          <w:i w:val="0"/>
          <w:iCs w:val="0"/>
          <w:caps w:val="0"/>
          <w:smallCaps w:val="0"/>
          <w:noProof w:val="0"/>
          <w:color w:val="000000" w:themeColor="text1" w:themeTint="FF" w:themeShade="FF"/>
          <w:sz w:val="24"/>
          <w:szCs w:val="24"/>
          <w:lang w:val="en-US"/>
        </w:rPr>
        <w:t xml:space="preserve">Powell responded with the reasoning of the wristbands shining light on some of the programs students </w:t>
      </w:r>
      <w:r w:rsidRPr="73F229DB" w:rsidR="0F8F9CAA">
        <w:rPr>
          <w:rFonts w:ascii="Times" w:hAnsi="Times" w:eastAsia="Times" w:cs="Times"/>
          <w:b w:val="0"/>
          <w:bCs w:val="0"/>
          <w:i w:val="0"/>
          <w:iCs w:val="0"/>
          <w:caps w:val="0"/>
          <w:smallCaps w:val="0"/>
          <w:noProof w:val="0"/>
          <w:color w:val="000000" w:themeColor="text1" w:themeTint="FF" w:themeShade="FF"/>
          <w:sz w:val="24"/>
          <w:szCs w:val="24"/>
          <w:lang w:val="en-US"/>
        </w:rPr>
        <w:t>aren't</w:t>
      </w:r>
      <w:r w:rsidRPr="73F229DB" w:rsidR="68490318">
        <w:rPr>
          <w:rFonts w:ascii="Times" w:hAnsi="Times" w:eastAsia="Times" w:cs="Times"/>
          <w:b w:val="0"/>
          <w:bCs w:val="0"/>
          <w:i w:val="0"/>
          <w:iCs w:val="0"/>
          <w:caps w:val="0"/>
          <w:smallCaps w:val="0"/>
          <w:noProof w:val="0"/>
          <w:color w:val="000000" w:themeColor="text1" w:themeTint="FF" w:themeShade="FF"/>
          <w:sz w:val="24"/>
          <w:szCs w:val="24"/>
          <w:lang w:val="en-US"/>
        </w:rPr>
        <w:t xml:space="preserve"> aware about and how those programs will be on the wristbands</w:t>
      </w:r>
      <w:r w:rsidRPr="73F229DB" w:rsidR="0288E9DC">
        <w:rPr>
          <w:rFonts w:ascii="Times" w:hAnsi="Times" w:eastAsia="Times" w:cs="Times"/>
          <w:b w:val="0"/>
          <w:bCs w:val="0"/>
          <w:i w:val="0"/>
          <w:iCs w:val="0"/>
          <w:caps w:val="0"/>
          <w:smallCaps w:val="0"/>
          <w:noProof w:val="0"/>
          <w:color w:val="000000" w:themeColor="text1" w:themeTint="FF" w:themeShade="FF"/>
          <w:sz w:val="24"/>
          <w:szCs w:val="24"/>
          <w:lang w:val="en-US"/>
        </w:rPr>
        <w:t>.</w:t>
      </w:r>
    </w:p>
    <w:p w:rsidR="4CD2567F" w:rsidP="73F229DB" w:rsidRDefault="4CD2567F" w14:paraId="48FDE257" w14:textId="690C1189">
      <w:pPr>
        <w:pStyle w:val="ListParagraph"/>
        <w:numPr>
          <w:ilvl w:val="1"/>
          <w:numId w:val="77"/>
        </w:numPr>
        <w:suppressLineNumbers w:val="0"/>
        <w:spacing w:before="240" w:beforeAutospacing="off" w:after="240" w:afterAutospacing="off" w:line="240" w:lineRule="auto"/>
        <w:ind/>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1A4D43EA">
        <w:rPr>
          <w:rFonts w:ascii="Times" w:hAnsi="Times" w:eastAsia="Times" w:cs="Times"/>
          <w:b w:val="0"/>
          <w:bCs w:val="0"/>
          <w:i w:val="0"/>
          <w:iCs w:val="0"/>
          <w:caps w:val="0"/>
          <w:smallCaps w:val="0"/>
          <w:noProof w:val="0"/>
          <w:color w:val="000000" w:themeColor="text1" w:themeTint="FF" w:themeShade="FF"/>
          <w:sz w:val="24"/>
          <w:szCs w:val="24"/>
          <w:lang w:val="en-US"/>
        </w:rPr>
        <w:t>Senator Butler added comments</w:t>
      </w:r>
      <w:r w:rsidRPr="73F229DB" w:rsidR="7E008235">
        <w:rPr>
          <w:rFonts w:ascii="Times" w:hAnsi="Times" w:eastAsia="Times" w:cs="Times"/>
          <w:b w:val="0"/>
          <w:bCs w:val="0"/>
          <w:i w:val="0"/>
          <w:iCs w:val="0"/>
          <w:caps w:val="0"/>
          <w:smallCaps w:val="0"/>
          <w:noProof w:val="0"/>
          <w:color w:val="000000" w:themeColor="text1" w:themeTint="FF" w:themeShade="FF"/>
          <w:sz w:val="24"/>
          <w:szCs w:val="24"/>
          <w:lang w:val="en-US"/>
        </w:rPr>
        <w:t xml:space="preserve"> on their logic behind the wristband</w:t>
      </w:r>
      <w:r w:rsidRPr="73F229DB" w:rsidR="14CE3C41">
        <w:rPr>
          <w:rFonts w:ascii="Times" w:hAnsi="Times" w:eastAsia="Times" w:cs="Times"/>
          <w:b w:val="0"/>
          <w:bCs w:val="0"/>
          <w:i w:val="0"/>
          <w:iCs w:val="0"/>
          <w:caps w:val="0"/>
          <w:smallCaps w:val="0"/>
          <w:noProof w:val="0"/>
          <w:color w:val="000000" w:themeColor="text1" w:themeTint="FF" w:themeShade="FF"/>
          <w:sz w:val="24"/>
          <w:szCs w:val="24"/>
          <w:lang w:val="en-US"/>
        </w:rPr>
        <w:t>.</w:t>
      </w:r>
    </w:p>
    <w:p w:rsidR="7EC4CF6E" w:rsidP="73F229DB" w:rsidRDefault="7EC4CF6E" w14:paraId="28C1592F" w14:textId="1E19A81E">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7EC4CF6E">
        <w:rPr>
          <w:rFonts w:ascii="Times" w:hAnsi="Times" w:eastAsia="Times" w:cs="Times"/>
          <w:b w:val="0"/>
          <w:bCs w:val="0"/>
          <w:i w:val="0"/>
          <w:iCs w:val="0"/>
          <w:caps w:val="0"/>
          <w:smallCaps w:val="0"/>
          <w:noProof w:val="0"/>
          <w:color w:val="000000" w:themeColor="text1" w:themeTint="FF" w:themeShade="FF"/>
          <w:sz w:val="24"/>
          <w:szCs w:val="24"/>
          <w:lang w:val="en-US"/>
        </w:rPr>
        <w:t xml:space="preserve">Senator </w:t>
      </w:r>
      <w:r w:rsidRPr="73F229DB" w:rsidR="6B2A88AB">
        <w:rPr>
          <w:rFonts w:ascii="Times" w:hAnsi="Times" w:eastAsia="Times" w:cs="Times"/>
          <w:b w:val="0"/>
          <w:bCs w:val="0"/>
          <w:i w:val="0"/>
          <w:iCs w:val="0"/>
          <w:caps w:val="0"/>
          <w:smallCaps w:val="0"/>
          <w:noProof w:val="0"/>
          <w:color w:val="000000" w:themeColor="text1" w:themeTint="FF" w:themeShade="FF"/>
          <w:sz w:val="24"/>
          <w:szCs w:val="24"/>
          <w:lang w:val="en-US"/>
        </w:rPr>
        <w:t>P</w:t>
      </w:r>
      <w:r w:rsidRPr="73F229DB" w:rsidR="7EC4CF6E">
        <w:rPr>
          <w:rFonts w:ascii="Times" w:hAnsi="Times" w:eastAsia="Times" w:cs="Times"/>
          <w:b w:val="0"/>
          <w:bCs w:val="0"/>
          <w:i w:val="0"/>
          <w:iCs w:val="0"/>
          <w:caps w:val="0"/>
          <w:smallCaps w:val="0"/>
          <w:noProof w:val="0"/>
          <w:color w:val="000000" w:themeColor="text1" w:themeTint="FF" w:themeShade="FF"/>
          <w:sz w:val="24"/>
          <w:szCs w:val="24"/>
          <w:lang w:val="en-US"/>
        </w:rPr>
        <w:t>rice asked about the logic behind the wording on the wristbands.</w:t>
      </w:r>
      <w:r w:rsidRPr="73F229DB" w:rsidR="2248A43E">
        <w:rPr>
          <w:rFonts w:ascii="Times" w:hAnsi="Times" w:eastAsia="Times" w:cs="Times"/>
          <w:b w:val="0"/>
          <w:bCs w:val="0"/>
          <w:i w:val="0"/>
          <w:iCs w:val="0"/>
          <w:caps w:val="0"/>
          <w:smallCaps w:val="0"/>
          <w:noProof w:val="0"/>
          <w:color w:val="000000" w:themeColor="text1" w:themeTint="FF" w:themeShade="FF"/>
          <w:sz w:val="24"/>
          <w:szCs w:val="24"/>
          <w:lang w:val="en-US"/>
        </w:rPr>
        <w:t xml:space="preserve"> Asked if authors were open </w:t>
      </w:r>
      <w:r w:rsidRPr="73F229DB" w:rsidR="2248A43E">
        <w:rPr>
          <w:rFonts w:ascii="Times" w:hAnsi="Times" w:eastAsia="Times" w:cs="Times"/>
          <w:b w:val="0"/>
          <w:bCs w:val="0"/>
          <w:i w:val="0"/>
          <w:iCs w:val="0"/>
          <w:caps w:val="0"/>
          <w:smallCaps w:val="0"/>
          <w:noProof w:val="0"/>
          <w:color w:val="000000" w:themeColor="text1" w:themeTint="FF" w:themeShade="FF"/>
          <w:sz w:val="24"/>
          <w:szCs w:val="24"/>
          <w:lang w:val="en-US"/>
        </w:rPr>
        <w:t xml:space="preserve">to </w:t>
      </w:r>
      <w:r w:rsidRPr="73F229DB" w:rsidR="2248A43E">
        <w:rPr>
          <w:rFonts w:ascii="Times" w:hAnsi="Times" w:eastAsia="Times" w:cs="Times"/>
          <w:b w:val="0"/>
          <w:bCs w:val="0"/>
          <w:i w:val="0"/>
          <w:iCs w:val="0"/>
          <w:caps w:val="0"/>
          <w:smallCaps w:val="0"/>
          <w:noProof w:val="0"/>
          <w:color w:val="000000" w:themeColor="text1" w:themeTint="FF" w:themeShade="FF"/>
          <w:sz w:val="24"/>
          <w:szCs w:val="24"/>
          <w:lang w:val="en-US"/>
        </w:rPr>
        <w:t>possible</w:t>
      </w:r>
      <w:r w:rsidRPr="73F229DB" w:rsidR="2248A43E">
        <w:rPr>
          <w:rFonts w:ascii="Times" w:hAnsi="Times" w:eastAsia="Times" w:cs="Times"/>
          <w:b w:val="0"/>
          <w:bCs w:val="0"/>
          <w:i w:val="0"/>
          <w:iCs w:val="0"/>
          <w:caps w:val="0"/>
          <w:smallCaps w:val="0"/>
          <w:noProof w:val="0"/>
          <w:color w:val="000000" w:themeColor="text1" w:themeTint="FF" w:themeShade="FF"/>
          <w:sz w:val="24"/>
          <w:szCs w:val="24"/>
          <w:lang w:val="en-US"/>
        </w:rPr>
        <w:t xml:space="preserve"> amendment</w:t>
      </w:r>
      <w:r w:rsidRPr="73F229DB" w:rsidR="25AF90BB">
        <w:rPr>
          <w:rFonts w:ascii="Times" w:hAnsi="Times" w:eastAsia="Times" w:cs="Times"/>
          <w:b w:val="0"/>
          <w:bCs w:val="0"/>
          <w:i w:val="0"/>
          <w:iCs w:val="0"/>
          <w:caps w:val="0"/>
          <w:smallCaps w:val="0"/>
          <w:noProof w:val="0"/>
          <w:color w:val="000000" w:themeColor="text1" w:themeTint="FF" w:themeShade="FF"/>
          <w:sz w:val="24"/>
          <w:szCs w:val="24"/>
          <w:lang w:val="en-US"/>
        </w:rPr>
        <w:t>.</w:t>
      </w:r>
    </w:p>
    <w:p w:rsidR="2248A43E" w:rsidP="73F229DB" w:rsidRDefault="2248A43E" w14:paraId="0951C787" w14:textId="3661FB2F">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2248A43E">
        <w:rPr>
          <w:rFonts w:ascii="Times" w:hAnsi="Times" w:eastAsia="Times" w:cs="Times"/>
          <w:b w:val="0"/>
          <w:bCs w:val="0"/>
          <w:i w:val="0"/>
          <w:iCs w:val="0"/>
          <w:caps w:val="0"/>
          <w:smallCaps w:val="0"/>
          <w:noProof w:val="0"/>
          <w:color w:val="000000" w:themeColor="text1" w:themeTint="FF" w:themeShade="FF"/>
          <w:sz w:val="24"/>
          <w:szCs w:val="24"/>
          <w:lang w:val="en-US"/>
        </w:rPr>
        <w:t>Se</w:t>
      </w:r>
      <w:r w:rsidRPr="73F229DB" w:rsidR="25CD0543">
        <w:rPr>
          <w:rFonts w:ascii="Times" w:hAnsi="Times" w:eastAsia="Times" w:cs="Times"/>
          <w:b w:val="0"/>
          <w:bCs w:val="0"/>
          <w:i w:val="0"/>
          <w:iCs w:val="0"/>
          <w:caps w:val="0"/>
          <w:smallCaps w:val="0"/>
          <w:noProof w:val="0"/>
          <w:color w:val="000000" w:themeColor="text1" w:themeTint="FF" w:themeShade="FF"/>
          <w:sz w:val="24"/>
          <w:szCs w:val="24"/>
          <w:lang w:val="en-US"/>
        </w:rPr>
        <w:t>cretary</w:t>
      </w:r>
      <w:r w:rsidRPr="73F229DB" w:rsidR="2248A43E">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3F229DB" w:rsidR="2248A43E">
        <w:rPr>
          <w:rFonts w:ascii="Times" w:hAnsi="Times" w:eastAsia="Times" w:cs="Times"/>
          <w:b w:val="0"/>
          <w:bCs w:val="0"/>
          <w:i w:val="0"/>
          <w:iCs w:val="0"/>
          <w:caps w:val="0"/>
          <w:smallCaps w:val="0"/>
          <w:noProof w:val="0"/>
          <w:color w:val="000000" w:themeColor="text1" w:themeTint="FF" w:themeShade="FF"/>
          <w:sz w:val="24"/>
          <w:szCs w:val="24"/>
          <w:lang w:val="en-US"/>
        </w:rPr>
        <w:t>Powell</w:t>
      </w:r>
      <w:r w:rsidRPr="73F229DB" w:rsidR="2248A43E">
        <w:rPr>
          <w:rFonts w:ascii="Times" w:hAnsi="Times" w:eastAsia="Times" w:cs="Times"/>
          <w:b w:val="0"/>
          <w:bCs w:val="0"/>
          <w:i w:val="0"/>
          <w:iCs w:val="0"/>
          <w:caps w:val="0"/>
          <w:smallCaps w:val="0"/>
          <w:noProof w:val="0"/>
          <w:color w:val="000000" w:themeColor="text1" w:themeTint="FF" w:themeShade="FF"/>
          <w:sz w:val="24"/>
          <w:szCs w:val="24"/>
          <w:lang w:val="en-US"/>
        </w:rPr>
        <w:t xml:space="preserve"> responded with reasoning for the wording on the wristbands</w:t>
      </w:r>
      <w:r w:rsidRPr="73F229DB" w:rsidR="7CD7D2F8">
        <w:rPr>
          <w:rFonts w:ascii="Times" w:hAnsi="Times" w:eastAsia="Times" w:cs="Times"/>
          <w:b w:val="0"/>
          <w:bCs w:val="0"/>
          <w:i w:val="0"/>
          <w:iCs w:val="0"/>
          <w:caps w:val="0"/>
          <w:smallCaps w:val="0"/>
          <w:noProof w:val="0"/>
          <w:color w:val="000000" w:themeColor="text1" w:themeTint="FF" w:themeShade="FF"/>
          <w:sz w:val="24"/>
          <w:szCs w:val="24"/>
          <w:lang w:val="en-US"/>
        </w:rPr>
        <w:t>.</w:t>
      </w:r>
    </w:p>
    <w:p w:rsidR="29A96332" w:rsidP="73F229DB" w:rsidRDefault="29A96332" w14:paraId="0145EE45" w14:textId="4ACA94D9">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29A96332">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Ismal </w:t>
      </w:r>
      <w:r w:rsidRPr="73F229DB" w:rsidR="29A96332">
        <w:rPr>
          <w:rFonts w:ascii="Times" w:hAnsi="Times" w:eastAsia="Times" w:cs="Times"/>
          <w:b w:val="0"/>
          <w:bCs w:val="0"/>
          <w:i w:val="0"/>
          <w:iCs w:val="0"/>
          <w:caps w:val="0"/>
          <w:smallCaps w:val="0"/>
          <w:noProof w:val="0"/>
          <w:color w:val="000000" w:themeColor="text1" w:themeTint="FF" w:themeShade="FF"/>
          <w:sz w:val="24"/>
          <w:szCs w:val="24"/>
          <w:lang w:val="en-US"/>
        </w:rPr>
        <w:t>brought up</w:t>
      </w:r>
      <w:r w:rsidRPr="73F229DB" w:rsidR="29A96332">
        <w:rPr>
          <w:rFonts w:ascii="Times" w:hAnsi="Times" w:eastAsia="Times" w:cs="Times"/>
          <w:b w:val="0"/>
          <w:bCs w:val="0"/>
          <w:i w:val="0"/>
          <w:iCs w:val="0"/>
          <w:caps w:val="0"/>
          <w:smallCaps w:val="0"/>
          <w:noProof w:val="0"/>
          <w:color w:val="000000" w:themeColor="text1" w:themeTint="FF" w:themeShade="FF"/>
          <w:sz w:val="24"/>
          <w:szCs w:val="24"/>
          <w:lang w:val="en-US"/>
        </w:rPr>
        <w:t xml:space="preserve"> the concern of the amount of money that the bill costs, added that it is a great idea, and supports it</w:t>
      </w:r>
      <w:r w:rsidRPr="73F229DB" w:rsidR="2216A7B1">
        <w:rPr>
          <w:rFonts w:ascii="Times" w:hAnsi="Times" w:eastAsia="Times" w:cs="Times"/>
          <w:b w:val="0"/>
          <w:bCs w:val="0"/>
          <w:i w:val="0"/>
          <w:iCs w:val="0"/>
          <w:caps w:val="0"/>
          <w:smallCaps w:val="0"/>
          <w:noProof w:val="0"/>
          <w:color w:val="000000" w:themeColor="text1" w:themeTint="FF" w:themeShade="FF"/>
          <w:sz w:val="24"/>
          <w:szCs w:val="24"/>
          <w:lang w:val="en-US"/>
        </w:rPr>
        <w:t>. Asked if the authors would be willing to do one $250 scholarship.</w:t>
      </w:r>
    </w:p>
    <w:p w:rsidR="2216A7B1" w:rsidP="73F229DB" w:rsidRDefault="2216A7B1" w14:paraId="174BAB45" w14:textId="5574B2CE">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2216A7B1">
        <w:rPr>
          <w:rFonts w:ascii="Times" w:hAnsi="Times" w:eastAsia="Times" w:cs="Times"/>
          <w:b w:val="0"/>
          <w:bCs w:val="0"/>
          <w:i w:val="0"/>
          <w:iCs w:val="0"/>
          <w:caps w:val="0"/>
          <w:smallCaps w:val="0"/>
          <w:noProof w:val="0"/>
          <w:color w:val="000000" w:themeColor="text1" w:themeTint="FF" w:themeShade="FF"/>
          <w:sz w:val="24"/>
          <w:szCs w:val="24"/>
          <w:lang w:val="en-US"/>
        </w:rPr>
        <w:t>Amendment</w:t>
      </w:r>
      <w:r w:rsidRPr="73F229DB" w:rsidR="2216A7B1">
        <w:rPr>
          <w:rFonts w:ascii="Times" w:hAnsi="Times" w:eastAsia="Times" w:cs="Times"/>
          <w:b w:val="0"/>
          <w:bCs w:val="0"/>
          <w:i w:val="0"/>
          <w:iCs w:val="0"/>
          <w:caps w:val="0"/>
          <w:smallCaps w:val="0"/>
          <w:noProof w:val="0"/>
          <w:color w:val="000000" w:themeColor="text1" w:themeTint="FF" w:themeShade="FF"/>
          <w:sz w:val="24"/>
          <w:szCs w:val="24"/>
          <w:lang w:val="en-US"/>
        </w:rPr>
        <w:t xml:space="preserve"> was taken as friendly</w:t>
      </w:r>
      <w:r w:rsidRPr="73F229DB" w:rsidR="3CFE9110">
        <w:rPr>
          <w:rFonts w:ascii="Times" w:hAnsi="Times" w:eastAsia="Times" w:cs="Times"/>
          <w:b w:val="0"/>
          <w:bCs w:val="0"/>
          <w:i w:val="0"/>
          <w:iCs w:val="0"/>
          <w:caps w:val="0"/>
          <w:smallCaps w:val="0"/>
          <w:noProof w:val="0"/>
          <w:color w:val="000000" w:themeColor="text1" w:themeTint="FF" w:themeShade="FF"/>
          <w:sz w:val="24"/>
          <w:szCs w:val="24"/>
          <w:lang w:val="en-US"/>
        </w:rPr>
        <w:t>.</w:t>
      </w:r>
    </w:p>
    <w:p w:rsidR="2216A7B1" w:rsidP="73F229DB" w:rsidRDefault="2216A7B1" w14:paraId="74C1A8EF" w14:textId="2B5EBEC7">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2216A7B1">
        <w:rPr>
          <w:rFonts w:ascii="Times" w:hAnsi="Times" w:eastAsia="Times" w:cs="Times"/>
          <w:b w:val="0"/>
          <w:bCs w:val="0"/>
          <w:i w:val="0"/>
          <w:iCs w:val="0"/>
          <w:caps w:val="0"/>
          <w:smallCaps w:val="0"/>
          <w:noProof w:val="0"/>
          <w:color w:val="000000" w:themeColor="text1" w:themeTint="FF" w:themeShade="FF"/>
          <w:sz w:val="24"/>
          <w:szCs w:val="24"/>
          <w:lang w:val="en-US"/>
        </w:rPr>
        <w:t>Bill was amended to offer one $250.00 Scholarship</w:t>
      </w:r>
      <w:r w:rsidRPr="73F229DB" w:rsidR="0EFE0068">
        <w:rPr>
          <w:rFonts w:ascii="Times" w:hAnsi="Times" w:eastAsia="Times" w:cs="Times"/>
          <w:b w:val="0"/>
          <w:bCs w:val="0"/>
          <w:i w:val="0"/>
          <w:iCs w:val="0"/>
          <w:caps w:val="0"/>
          <w:smallCaps w:val="0"/>
          <w:noProof w:val="0"/>
          <w:color w:val="000000" w:themeColor="text1" w:themeTint="FF" w:themeShade="FF"/>
          <w:sz w:val="24"/>
          <w:szCs w:val="24"/>
          <w:lang w:val="en-US"/>
        </w:rPr>
        <w:t>.</w:t>
      </w:r>
    </w:p>
    <w:p w:rsidR="2216A7B1" w:rsidP="73F229DB" w:rsidRDefault="2216A7B1" w14:paraId="3938E680" w14:textId="4FAB152A">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2216A7B1">
        <w:rPr>
          <w:rFonts w:ascii="Times" w:hAnsi="Times" w:eastAsia="Times" w:cs="Times"/>
          <w:b w:val="0"/>
          <w:bCs w:val="0"/>
          <w:i w:val="0"/>
          <w:iCs w:val="0"/>
          <w:caps w:val="0"/>
          <w:smallCaps w:val="0"/>
          <w:noProof w:val="0"/>
          <w:color w:val="000000" w:themeColor="text1" w:themeTint="FF" w:themeShade="FF"/>
          <w:sz w:val="24"/>
          <w:szCs w:val="24"/>
          <w:lang w:val="en-US"/>
        </w:rPr>
        <w:t xml:space="preserve">Senator Vitez agreed with </w:t>
      </w:r>
      <w:r w:rsidRPr="73F229DB" w:rsidR="03EFEBD9">
        <w:rPr>
          <w:rFonts w:ascii="Times" w:hAnsi="Times" w:eastAsia="Times" w:cs="Times"/>
          <w:b w:val="0"/>
          <w:bCs w:val="0"/>
          <w:i w:val="0"/>
          <w:iCs w:val="0"/>
          <w:caps w:val="0"/>
          <w:smallCaps w:val="0"/>
          <w:noProof w:val="0"/>
          <w:color w:val="000000" w:themeColor="text1" w:themeTint="FF" w:themeShade="FF"/>
          <w:sz w:val="24"/>
          <w:szCs w:val="24"/>
          <w:lang w:val="en-US"/>
        </w:rPr>
        <w:t>S</w:t>
      </w:r>
      <w:r w:rsidRPr="73F229DB" w:rsidR="2216A7B1">
        <w:rPr>
          <w:rFonts w:ascii="Times" w:hAnsi="Times" w:eastAsia="Times" w:cs="Times"/>
          <w:b w:val="0"/>
          <w:bCs w:val="0"/>
          <w:i w:val="0"/>
          <w:iCs w:val="0"/>
          <w:caps w:val="0"/>
          <w:smallCaps w:val="0"/>
          <w:noProof w:val="0"/>
          <w:color w:val="000000" w:themeColor="text1" w:themeTint="FF" w:themeShade="FF"/>
          <w:sz w:val="24"/>
          <w:szCs w:val="24"/>
          <w:lang w:val="en-US"/>
        </w:rPr>
        <w:t>ena</w:t>
      </w:r>
      <w:r w:rsidRPr="73F229DB" w:rsidR="0ACF6C21">
        <w:rPr>
          <w:rFonts w:ascii="Times" w:hAnsi="Times" w:eastAsia="Times" w:cs="Times"/>
          <w:b w:val="0"/>
          <w:bCs w:val="0"/>
          <w:i w:val="0"/>
          <w:iCs w:val="0"/>
          <w:caps w:val="0"/>
          <w:smallCaps w:val="0"/>
          <w:noProof w:val="0"/>
          <w:color w:val="000000" w:themeColor="text1" w:themeTint="FF" w:themeShade="FF"/>
          <w:sz w:val="24"/>
          <w:szCs w:val="24"/>
          <w:lang w:val="en-US"/>
        </w:rPr>
        <w:t>tor</w:t>
      </w:r>
      <w:r w:rsidRPr="73F229DB" w:rsidR="0ACF6C21">
        <w:rPr>
          <w:rFonts w:ascii="Times" w:hAnsi="Times" w:eastAsia="Times" w:cs="Times"/>
          <w:b w:val="0"/>
          <w:bCs w:val="0"/>
          <w:i w:val="0"/>
          <w:iCs w:val="0"/>
          <w:caps w:val="0"/>
          <w:smallCaps w:val="0"/>
          <w:noProof w:val="0"/>
          <w:color w:val="000000" w:themeColor="text1" w:themeTint="FF" w:themeShade="FF"/>
          <w:sz w:val="24"/>
          <w:szCs w:val="24"/>
          <w:lang w:val="en-US"/>
        </w:rPr>
        <w:t xml:space="preserve"> </w:t>
      </w:r>
      <w:r w:rsidRPr="73F229DB" w:rsidR="210AEF55">
        <w:rPr>
          <w:rFonts w:ascii="Times" w:hAnsi="Times" w:eastAsia="Times" w:cs="Times"/>
          <w:b w:val="0"/>
          <w:bCs w:val="0"/>
          <w:i w:val="0"/>
          <w:iCs w:val="0"/>
          <w:caps w:val="0"/>
          <w:smallCaps w:val="0"/>
          <w:noProof w:val="0"/>
          <w:color w:val="000000" w:themeColor="text1" w:themeTint="FF" w:themeShade="FF"/>
          <w:sz w:val="24"/>
          <w:szCs w:val="24"/>
          <w:lang w:val="en-US"/>
        </w:rPr>
        <w:t>P</w:t>
      </w:r>
      <w:r w:rsidRPr="73F229DB" w:rsidR="0ACF6C21">
        <w:rPr>
          <w:rFonts w:ascii="Times" w:hAnsi="Times" w:eastAsia="Times" w:cs="Times"/>
          <w:b w:val="0"/>
          <w:bCs w:val="0"/>
          <w:i w:val="0"/>
          <w:iCs w:val="0"/>
          <w:caps w:val="0"/>
          <w:smallCaps w:val="0"/>
          <w:noProof w:val="0"/>
          <w:color w:val="000000" w:themeColor="text1" w:themeTint="FF" w:themeShade="FF"/>
          <w:sz w:val="24"/>
          <w:szCs w:val="24"/>
          <w:lang w:val="en-US"/>
        </w:rPr>
        <w:t>rice on the wording on the wristbands.</w:t>
      </w:r>
    </w:p>
    <w:p w:rsidR="0ACF6C21" w:rsidP="73F229DB" w:rsidRDefault="0ACF6C21" w14:paraId="38F2D943" w14:textId="6B0DF8AE">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ACF6C21">
        <w:rPr>
          <w:rFonts w:ascii="Times" w:hAnsi="Times" w:eastAsia="Times" w:cs="Times"/>
          <w:b w:val="0"/>
          <w:bCs w:val="0"/>
          <w:i w:val="0"/>
          <w:iCs w:val="0"/>
          <w:caps w:val="0"/>
          <w:smallCaps w:val="0"/>
          <w:noProof w:val="0"/>
          <w:color w:val="000000" w:themeColor="text1" w:themeTint="FF" w:themeShade="FF"/>
          <w:sz w:val="24"/>
          <w:szCs w:val="24"/>
          <w:lang w:val="en-US"/>
        </w:rPr>
        <w:t>Senator Butler responded</w:t>
      </w:r>
      <w:r w:rsidRPr="73F229DB" w:rsidR="35917294">
        <w:rPr>
          <w:rFonts w:ascii="Times" w:hAnsi="Times" w:eastAsia="Times" w:cs="Times"/>
          <w:b w:val="0"/>
          <w:bCs w:val="0"/>
          <w:i w:val="0"/>
          <w:iCs w:val="0"/>
          <w:caps w:val="0"/>
          <w:smallCaps w:val="0"/>
          <w:noProof w:val="0"/>
          <w:color w:val="000000" w:themeColor="text1" w:themeTint="FF" w:themeShade="FF"/>
          <w:sz w:val="24"/>
          <w:szCs w:val="24"/>
          <w:lang w:val="en-US"/>
        </w:rPr>
        <w:t>.</w:t>
      </w:r>
      <w:r w:rsidRPr="73F229DB" w:rsidR="0ACF6C21">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095E105E" w:rsidP="73F229DB" w:rsidRDefault="095E105E" w14:paraId="5F84CA20" w14:textId="2E49E5B0">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Senator Humble asked about price if they did 20 vouchers compared to 40</w:t>
      </w:r>
      <w:r w:rsidRPr="73F229DB" w:rsidR="19FB3E45">
        <w:rPr>
          <w:rFonts w:ascii="Times" w:hAnsi="Times" w:eastAsia="Times" w:cs="Times"/>
          <w:b w:val="0"/>
          <w:bCs w:val="0"/>
          <w:i w:val="0"/>
          <w:iCs w:val="0"/>
          <w:caps w:val="0"/>
          <w:smallCaps w:val="0"/>
          <w:noProof w:val="0"/>
          <w:color w:val="000000" w:themeColor="text1" w:themeTint="FF" w:themeShade="FF"/>
          <w:sz w:val="24"/>
          <w:szCs w:val="24"/>
          <w:lang w:val="en-US"/>
        </w:rPr>
        <w:t>.</w:t>
      </w:r>
    </w:p>
    <w:p w:rsidR="19FB3E45" w:rsidP="73F229DB" w:rsidRDefault="19FB3E45" w14:paraId="332E575E" w14:textId="55AB4946">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19FB3E45">
        <w:rPr>
          <w:rFonts w:ascii="Times" w:hAnsi="Times" w:eastAsia="Times" w:cs="Times"/>
          <w:b w:val="0"/>
          <w:bCs w:val="0"/>
          <w:i w:val="0"/>
          <w:iCs w:val="0"/>
          <w:caps w:val="0"/>
          <w:smallCaps w:val="0"/>
          <w:noProof w:val="0"/>
          <w:color w:val="000000" w:themeColor="text1" w:themeTint="FF" w:themeShade="FF"/>
          <w:sz w:val="24"/>
          <w:szCs w:val="24"/>
          <w:lang w:val="en-US"/>
        </w:rPr>
        <w:t xml:space="preserve">POI to </w:t>
      </w: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V</w:t>
      </w:r>
      <w:r w:rsidRPr="73F229DB" w:rsidR="5133F3BB">
        <w:rPr>
          <w:rFonts w:ascii="Times" w:hAnsi="Times" w:eastAsia="Times" w:cs="Times"/>
          <w:b w:val="0"/>
          <w:bCs w:val="0"/>
          <w:i w:val="0"/>
          <w:iCs w:val="0"/>
          <w:caps w:val="0"/>
          <w:smallCaps w:val="0"/>
          <w:noProof w:val="0"/>
          <w:color w:val="000000" w:themeColor="text1" w:themeTint="FF" w:themeShade="FF"/>
          <w:sz w:val="24"/>
          <w:szCs w:val="24"/>
          <w:lang w:val="en-US"/>
        </w:rPr>
        <w:t>P Kur</w:t>
      </w: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t</w:t>
      </w:r>
      <w:r w:rsidRPr="73F229DB" w:rsidR="5133F3BB">
        <w:rPr>
          <w:rFonts w:ascii="Times" w:hAnsi="Times" w:eastAsia="Times" w:cs="Times"/>
          <w:b w:val="0"/>
          <w:bCs w:val="0"/>
          <w:i w:val="0"/>
          <w:iCs w:val="0"/>
          <w:caps w:val="0"/>
          <w:smallCaps w:val="0"/>
          <w:noProof w:val="0"/>
          <w:color w:val="000000" w:themeColor="text1" w:themeTint="FF" w:themeShade="FF"/>
          <w:sz w:val="24"/>
          <w:szCs w:val="24"/>
          <w:lang w:val="en-US"/>
        </w:rPr>
        <w:t>z by Senator Humble. VP</w:t>
      </w: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 xml:space="preserve"> Kurtz offered to provide 200 </w:t>
      </w: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dri</w:t>
      </w: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nks, and mentioned doing dirty sodas</w:t>
      </w:r>
      <w:r w:rsidRPr="73F229DB" w:rsidR="6F867E51">
        <w:rPr>
          <w:rFonts w:ascii="Times" w:hAnsi="Times" w:eastAsia="Times" w:cs="Times"/>
          <w:b w:val="0"/>
          <w:bCs w:val="0"/>
          <w:i w:val="0"/>
          <w:iCs w:val="0"/>
          <w:caps w:val="0"/>
          <w:smallCaps w:val="0"/>
          <w:noProof w:val="0"/>
          <w:color w:val="000000" w:themeColor="text1" w:themeTint="FF" w:themeShade="FF"/>
          <w:sz w:val="24"/>
          <w:szCs w:val="24"/>
          <w:lang w:val="en-US"/>
        </w:rPr>
        <w:t>.</w:t>
      </w:r>
    </w:p>
    <w:p w:rsidR="095E105E" w:rsidP="73F229DB" w:rsidRDefault="095E105E" w14:paraId="75AFD60F" w14:textId="1208C563">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 xml:space="preserve">Senator yates asked about the longevity of the </w:t>
      </w:r>
      <w:r w:rsidRPr="73F229DB" w:rsidR="7C6A40DF">
        <w:rPr>
          <w:rFonts w:ascii="Times" w:hAnsi="Times" w:eastAsia="Times" w:cs="Times"/>
          <w:b w:val="0"/>
          <w:bCs w:val="0"/>
          <w:i w:val="0"/>
          <w:iCs w:val="0"/>
          <w:caps w:val="0"/>
          <w:smallCaps w:val="0"/>
          <w:noProof w:val="0"/>
          <w:color w:val="000000" w:themeColor="text1" w:themeTint="FF" w:themeShade="FF"/>
          <w:sz w:val="24"/>
          <w:szCs w:val="24"/>
          <w:lang w:val="en-US"/>
        </w:rPr>
        <w:t>T</w:t>
      </w: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hirsty's</w:t>
      </w: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 xml:space="preserve"> vouchers</w:t>
      </w:r>
      <w:r w:rsidRPr="73F229DB" w:rsidR="2BBB72D9">
        <w:rPr>
          <w:rFonts w:ascii="Times" w:hAnsi="Times" w:eastAsia="Times" w:cs="Times"/>
          <w:b w:val="0"/>
          <w:bCs w:val="0"/>
          <w:i w:val="0"/>
          <w:iCs w:val="0"/>
          <w:caps w:val="0"/>
          <w:smallCaps w:val="0"/>
          <w:noProof w:val="0"/>
          <w:color w:val="000000" w:themeColor="text1" w:themeTint="FF" w:themeShade="FF"/>
          <w:sz w:val="24"/>
          <w:szCs w:val="24"/>
          <w:lang w:val="en-US"/>
        </w:rPr>
        <w:t>.</w:t>
      </w:r>
    </w:p>
    <w:p w:rsidR="095E105E" w:rsidP="73F229DB" w:rsidRDefault="095E105E" w14:paraId="21E6C2FD" w14:textId="4B80A736">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Senator Lucas responded</w:t>
      </w:r>
      <w:r w:rsidRPr="73F229DB" w:rsidR="3FD689FE">
        <w:rPr>
          <w:rFonts w:ascii="Times" w:hAnsi="Times" w:eastAsia="Times" w:cs="Times"/>
          <w:b w:val="0"/>
          <w:bCs w:val="0"/>
          <w:i w:val="0"/>
          <w:iCs w:val="0"/>
          <w:caps w:val="0"/>
          <w:smallCaps w:val="0"/>
          <w:noProof w:val="0"/>
          <w:color w:val="000000" w:themeColor="text1" w:themeTint="FF" w:themeShade="FF"/>
          <w:sz w:val="24"/>
          <w:szCs w:val="24"/>
          <w:lang w:val="en-US"/>
        </w:rPr>
        <w:t>.</w:t>
      </w:r>
    </w:p>
    <w:p w:rsidR="095E105E" w:rsidP="73F229DB" w:rsidRDefault="095E105E" w14:paraId="210174E0" w14:textId="0016702E">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 xml:space="preserve">Senator Ismal made motion to add Action and </w:t>
      </w:r>
      <w:r w:rsidRPr="73F229DB" w:rsidR="04887FB2">
        <w:rPr>
          <w:rFonts w:ascii="Times" w:hAnsi="Times" w:eastAsia="Times" w:cs="Times"/>
          <w:b w:val="0"/>
          <w:bCs w:val="0"/>
          <w:i w:val="0"/>
          <w:iCs w:val="0"/>
          <w:caps w:val="0"/>
          <w:smallCaps w:val="0"/>
          <w:noProof w:val="0"/>
          <w:color w:val="000000" w:themeColor="text1" w:themeTint="FF" w:themeShade="FF"/>
          <w:sz w:val="24"/>
          <w:szCs w:val="24"/>
          <w:lang w:val="en-US"/>
        </w:rPr>
        <w:t>Opportunity</w:t>
      </w: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 xml:space="preserve"> committee to bill sponsors</w:t>
      </w:r>
      <w:r w:rsidRPr="73F229DB" w:rsidR="70770066">
        <w:rPr>
          <w:rFonts w:ascii="Times" w:hAnsi="Times" w:eastAsia="Times" w:cs="Times"/>
          <w:b w:val="0"/>
          <w:bCs w:val="0"/>
          <w:i w:val="0"/>
          <w:iCs w:val="0"/>
          <w:caps w:val="0"/>
          <w:smallCaps w:val="0"/>
          <w:noProof w:val="0"/>
          <w:color w:val="000000" w:themeColor="text1" w:themeTint="FF" w:themeShade="FF"/>
          <w:sz w:val="24"/>
          <w:szCs w:val="24"/>
          <w:lang w:val="en-US"/>
        </w:rPr>
        <w:t>.</w:t>
      </w:r>
    </w:p>
    <w:p w:rsidR="095E105E" w:rsidP="73F229DB" w:rsidRDefault="095E105E" w14:paraId="1E1A3A32" w14:textId="2B4DDD75">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Taken as friendly</w:t>
      </w:r>
      <w:r w:rsidRPr="73F229DB" w:rsidR="3274C671">
        <w:rPr>
          <w:rFonts w:ascii="Times" w:hAnsi="Times" w:eastAsia="Times" w:cs="Times"/>
          <w:b w:val="0"/>
          <w:bCs w:val="0"/>
          <w:i w:val="0"/>
          <w:iCs w:val="0"/>
          <w:caps w:val="0"/>
          <w:smallCaps w:val="0"/>
          <w:noProof w:val="0"/>
          <w:color w:val="000000" w:themeColor="text1" w:themeTint="FF" w:themeShade="FF"/>
          <w:sz w:val="24"/>
          <w:szCs w:val="24"/>
          <w:lang w:val="en-US"/>
        </w:rPr>
        <w:t>.</w:t>
      </w:r>
    </w:p>
    <w:p w:rsidR="095E105E" w:rsidP="73F229DB" w:rsidRDefault="095E105E" w14:paraId="690F7B4F" w14:textId="7D666B1D">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 xml:space="preserve">Senator </w:t>
      </w:r>
      <w:r w:rsidRPr="73F229DB" w:rsidR="1FBDE7E7">
        <w:rPr>
          <w:rFonts w:ascii="Times" w:hAnsi="Times" w:eastAsia="Times" w:cs="Times"/>
          <w:b w:val="0"/>
          <w:bCs w:val="0"/>
          <w:i w:val="0"/>
          <w:iCs w:val="0"/>
          <w:caps w:val="0"/>
          <w:smallCaps w:val="0"/>
          <w:noProof w:val="0"/>
          <w:color w:val="000000" w:themeColor="text1" w:themeTint="FF" w:themeShade="FF"/>
          <w:sz w:val="24"/>
          <w:szCs w:val="24"/>
          <w:lang w:val="en-US"/>
        </w:rPr>
        <w:t>H</w:t>
      </w: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umble</w:t>
      </w: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 xml:space="preserve"> requested to remove the drink vouchers</w:t>
      </w:r>
      <w:r w:rsidRPr="73F229DB" w:rsidR="7505ED25">
        <w:rPr>
          <w:rFonts w:ascii="Times" w:hAnsi="Times" w:eastAsia="Times" w:cs="Times"/>
          <w:b w:val="0"/>
          <w:bCs w:val="0"/>
          <w:i w:val="0"/>
          <w:iCs w:val="0"/>
          <w:caps w:val="0"/>
          <w:smallCaps w:val="0"/>
          <w:noProof w:val="0"/>
          <w:color w:val="000000" w:themeColor="text1" w:themeTint="FF" w:themeShade="FF"/>
          <w:sz w:val="24"/>
          <w:szCs w:val="24"/>
          <w:lang w:val="en-US"/>
        </w:rPr>
        <w:t>.</w:t>
      </w:r>
    </w:p>
    <w:p w:rsidR="095E105E" w:rsidP="73F229DB" w:rsidRDefault="095E105E" w14:paraId="400197BA" w14:textId="551F3B1F">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Taken as unfriendly</w:t>
      </w:r>
      <w:r w:rsidRPr="73F229DB" w:rsidR="73E3541E">
        <w:rPr>
          <w:rFonts w:ascii="Times" w:hAnsi="Times" w:eastAsia="Times" w:cs="Times"/>
          <w:b w:val="0"/>
          <w:bCs w:val="0"/>
          <w:i w:val="0"/>
          <w:iCs w:val="0"/>
          <w:caps w:val="0"/>
          <w:smallCaps w:val="0"/>
          <w:noProof w:val="0"/>
          <w:color w:val="000000" w:themeColor="text1" w:themeTint="FF" w:themeShade="FF"/>
          <w:sz w:val="24"/>
          <w:szCs w:val="24"/>
          <w:lang w:val="en-US"/>
        </w:rPr>
        <w:t>.</w:t>
      </w:r>
    </w:p>
    <w:p w:rsidR="095E105E" w:rsidP="73F229DB" w:rsidRDefault="095E105E" w14:paraId="1D933B71" w14:textId="4012F011">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095E105E">
        <w:rPr>
          <w:rFonts w:ascii="Times" w:hAnsi="Times" w:eastAsia="Times" w:cs="Times"/>
          <w:b w:val="0"/>
          <w:bCs w:val="0"/>
          <w:i w:val="0"/>
          <w:iCs w:val="0"/>
          <w:caps w:val="0"/>
          <w:smallCaps w:val="0"/>
          <w:noProof w:val="0"/>
          <w:color w:val="000000" w:themeColor="text1" w:themeTint="FF" w:themeShade="FF"/>
          <w:sz w:val="24"/>
          <w:szCs w:val="24"/>
          <w:lang w:val="en-US"/>
        </w:rPr>
        <w:t>Senator Humble motioned to add $40.00 for dirty soda supplies, and the donation of drinks from Vice President Kurtz.</w:t>
      </w:r>
    </w:p>
    <w:p w:rsidR="16CECAF8" w:rsidP="73F229DB" w:rsidRDefault="16CECAF8" w14:paraId="55B4FEE1" w14:textId="637D4801">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16CECAF8">
        <w:rPr>
          <w:rFonts w:ascii="Times" w:hAnsi="Times" w:eastAsia="Times" w:cs="Times"/>
          <w:b w:val="0"/>
          <w:bCs w:val="0"/>
          <w:i w:val="0"/>
          <w:iCs w:val="0"/>
          <w:caps w:val="0"/>
          <w:smallCaps w:val="0"/>
          <w:noProof w:val="0"/>
          <w:color w:val="000000" w:themeColor="text1" w:themeTint="FF" w:themeShade="FF"/>
          <w:sz w:val="24"/>
          <w:szCs w:val="24"/>
          <w:lang w:val="en-US"/>
        </w:rPr>
        <w:t>Setter Rettig seconded the motion.</w:t>
      </w:r>
    </w:p>
    <w:p w:rsidR="3C29E112" w:rsidP="73F229DB" w:rsidRDefault="3C29E112" w14:paraId="4FC72547" w14:textId="1FF2E5E5">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3C29E112">
        <w:rPr>
          <w:rFonts w:ascii="Times" w:hAnsi="Times" w:eastAsia="Times" w:cs="Times"/>
          <w:b w:val="0"/>
          <w:bCs w:val="0"/>
          <w:i w:val="0"/>
          <w:iCs w:val="0"/>
          <w:caps w:val="0"/>
          <w:smallCaps w:val="0"/>
          <w:noProof w:val="0"/>
          <w:color w:val="000000" w:themeColor="text1" w:themeTint="FF" w:themeShade="FF"/>
          <w:sz w:val="24"/>
          <w:szCs w:val="24"/>
          <w:lang w:val="en-US"/>
        </w:rPr>
        <w:t xml:space="preserve">Senator Rettig gave the estimate of actual cost after a POI from Senator Butler. </w:t>
      </w:r>
    </w:p>
    <w:p w:rsidR="3C29E112" w:rsidP="73F229DB" w:rsidRDefault="3C29E112" w14:paraId="04DCBD26" w14:textId="3DE32013">
      <w:pPr>
        <w:pStyle w:val="ListParagraph"/>
        <w:numPr>
          <w:ilvl w:val="0"/>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3C29E112">
        <w:rPr>
          <w:rFonts w:ascii="Times" w:hAnsi="Times" w:eastAsia="Times" w:cs="Times"/>
          <w:b w:val="0"/>
          <w:bCs w:val="0"/>
          <w:i w:val="0"/>
          <w:iCs w:val="0"/>
          <w:caps w:val="0"/>
          <w:smallCaps w:val="0"/>
          <w:noProof w:val="0"/>
          <w:color w:val="000000" w:themeColor="text1" w:themeTint="FF" w:themeShade="FF"/>
          <w:sz w:val="24"/>
          <w:szCs w:val="24"/>
          <w:lang w:val="en-US"/>
        </w:rPr>
        <w:t>Senator Humble motioned to move the bill to say $70 for dirty so</w:t>
      </w: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 xml:space="preserve">da items. </w:t>
      </w:r>
    </w:p>
    <w:p w:rsidR="1FC921CE" w:rsidP="73F229DB" w:rsidRDefault="1FC921CE" w14:paraId="023BAC86" w14:textId="7F1AFBAC">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 xml:space="preserve">Senator Butler asked for a POI from VP Kurtz about her thoughts on costs for dirty soda </w:t>
      </w: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bar</w:t>
      </w: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 xml:space="preserve">. </w:t>
      </w:r>
    </w:p>
    <w:p w:rsidR="1FC921CE" w:rsidP="73F229DB" w:rsidRDefault="1FC921CE" w14:paraId="6B9A576E" w14:textId="225CC383">
      <w:pPr>
        <w:pStyle w:val="ListParagraph"/>
        <w:numPr>
          <w:ilvl w:val="2"/>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 xml:space="preserve">VP Kurtz </w:t>
      </w: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stated</w:t>
      </w: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 xml:space="preserve"> that Coke covers costs of ice and all the </w:t>
      </w:r>
      <w:r w:rsidRPr="73F229DB" w:rsidR="47A4DECA">
        <w:rPr>
          <w:rFonts w:ascii="Times" w:hAnsi="Times" w:eastAsia="Times" w:cs="Times"/>
          <w:b w:val="0"/>
          <w:bCs w:val="0"/>
          <w:i w:val="0"/>
          <w:iCs w:val="0"/>
          <w:caps w:val="0"/>
          <w:smallCaps w:val="0"/>
          <w:noProof w:val="0"/>
          <w:color w:val="000000" w:themeColor="text1" w:themeTint="FF" w:themeShade="FF"/>
          <w:sz w:val="24"/>
          <w:szCs w:val="24"/>
          <w:lang w:val="en-US"/>
        </w:rPr>
        <w:t>drinks,</w:t>
      </w: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 xml:space="preserve"> and that syrups do not cost that much.</w:t>
      </w:r>
    </w:p>
    <w:p w:rsidR="1FC921CE" w:rsidP="73F229DB" w:rsidRDefault="1FC921CE" w14:paraId="7FE8BBC1" w14:textId="5A0FA1F9">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 xml:space="preserve">Seconded by Senator Lee. </w:t>
      </w:r>
    </w:p>
    <w:p w:rsidR="1FC921CE" w:rsidP="73F229DB" w:rsidRDefault="1FC921CE" w14:paraId="4C40BDBB" w14:textId="099BC592">
      <w:pPr>
        <w:pStyle w:val="ListParagraph"/>
        <w:numPr>
          <w:ilvl w:val="1"/>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 xml:space="preserve">Voice vote in favor of the </w:t>
      </w:r>
      <w:r w:rsidRPr="73F229DB" w:rsidR="1FC921CE">
        <w:rPr>
          <w:rFonts w:ascii="Times" w:hAnsi="Times" w:eastAsia="Times" w:cs="Times"/>
          <w:b w:val="0"/>
          <w:bCs w:val="0"/>
          <w:i w:val="0"/>
          <w:iCs w:val="0"/>
          <w:caps w:val="0"/>
          <w:smallCaps w:val="0"/>
          <w:noProof w:val="0"/>
          <w:color w:val="000000" w:themeColor="text1" w:themeTint="FF" w:themeShade="FF"/>
          <w:sz w:val="24"/>
          <w:szCs w:val="24"/>
          <w:lang w:val="en-US"/>
        </w:rPr>
        <w:t>amendment</w:t>
      </w:r>
      <w:r w:rsidRPr="73F229DB" w:rsidR="614E66EF">
        <w:rPr>
          <w:rFonts w:ascii="Times" w:hAnsi="Times" w:eastAsia="Times" w:cs="Times"/>
          <w:b w:val="0"/>
          <w:bCs w:val="0"/>
          <w:i w:val="0"/>
          <w:iCs w:val="0"/>
          <w:caps w:val="0"/>
          <w:smallCaps w:val="0"/>
          <w:noProof w:val="0"/>
          <w:color w:val="000000" w:themeColor="text1" w:themeTint="FF" w:themeShade="FF"/>
          <w:sz w:val="24"/>
          <w:szCs w:val="24"/>
          <w:lang w:val="en-US"/>
        </w:rPr>
        <w:t>.</w:t>
      </w:r>
    </w:p>
    <w:p w:rsidR="46045B5F" w:rsidP="73F229DB" w:rsidRDefault="46045B5F" w14:paraId="21453774" w14:textId="457A42F1">
      <w:pPr>
        <w:pStyle w:val="ListParagraph"/>
        <w:numPr>
          <w:ilvl w:val="2"/>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6045B5F">
        <w:rPr>
          <w:rFonts w:ascii="Times" w:hAnsi="Times" w:eastAsia="Times" w:cs="Times"/>
          <w:b w:val="0"/>
          <w:bCs w:val="0"/>
          <w:i w:val="0"/>
          <w:iCs w:val="0"/>
          <w:caps w:val="0"/>
          <w:smallCaps w:val="0"/>
          <w:noProof w:val="0"/>
          <w:color w:val="000000" w:themeColor="text1" w:themeTint="FF" w:themeShade="FF"/>
          <w:sz w:val="24"/>
          <w:szCs w:val="24"/>
          <w:lang w:val="en-US"/>
        </w:rPr>
        <w:t>17 Aye.</w:t>
      </w:r>
    </w:p>
    <w:p w:rsidR="46045B5F" w:rsidP="73F229DB" w:rsidRDefault="46045B5F" w14:paraId="17BE860C" w14:textId="07723E47">
      <w:pPr>
        <w:pStyle w:val="ListParagraph"/>
        <w:numPr>
          <w:ilvl w:val="2"/>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6045B5F">
        <w:rPr>
          <w:rFonts w:ascii="Times" w:hAnsi="Times" w:eastAsia="Times" w:cs="Times"/>
          <w:b w:val="0"/>
          <w:bCs w:val="0"/>
          <w:i w:val="0"/>
          <w:iCs w:val="0"/>
          <w:caps w:val="0"/>
          <w:smallCaps w:val="0"/>
          <w:noProof w:val="0"/>
          <w:color w:val="000000" w:themeColor="text1" w:themeTint="FF" w:themeShade="FF"/>
          <w:sz w:val="24"/>
          <w:szCs w:val="24"/>
          <w:lang w:val="en-US"/>
        </w:rPr>
        <w:t xml:space="preserve">7 Nay. </w:t>
      </w:r>
    </w:p>
    <w:p w:rsidR="46045B5F" w:rsidP="73F229DB" w:rsidRDefault="46045B5F" w14:paraId="1131059E" w14:textId="3A7ADD23">
      <w:pPr>
        <w:pStyle w:val="ListParagraph"/>
        <w:numPr>
          <w:ilvl w:val="2"/>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46045B5F">
        <w:rPr>
          <w:rFonts w:ascii="Times" w:hAnsi="Times" w:eastAsia="Times" w:cs="Times"/>
          <w:b w:val="0"/>
          <w:bCs w:val="0"/>
          <w:i w:val="0"/>
          <w:iCs w:val="0"/>
          <w:caps w:val="0"/>
          <w:smallCaps w:val="0"/>
          <w:noProof w:val="0"/>
          <w:color w:val="000000" w:themeColor="text1" w:themeTint="FF" w:themeShade="FF"/>
          <w:sz w:val="24"/>
          <w:szCs w:val="24"/>
          <w:lang w:val="en-US"/>
        </w:rPr>
        <w:t>4 abstained.</w:t>
      </w:r>
    </w:p>
    <w:p w:rsidR="6228A1C9" w:rsidP="73F229DB" w:rsidRDefault="6228A1C9" w14:paraId="426DFF30" w14:textId="083B76AF">
      <w:pPr>
        <w:pStyle w:val="ListParagraph"/>
        <w:numPr>
          <w:ilvl w:val="2"/>
          <w:numId w:val="77"/>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228A1C9">
        <w:rPr>
          <w:rFonts w:ascii="Times" w:hAnsi="Times" w:eastAsia="Times" w:cs="Times"/>
          <w:b w:val="0"/>
          <w:bCs w:val="0"/>
          <w:i w:val="0"/>
          <w:iCs w:val="0"/>
          <w:caps w:val="0"/>
          <w:smallCaps w:val="0"/>
          <w:noProof w:val="0"/>
          <w:color w:val="000000" w:themeColor="text1" w:themeTint="FF" w:themeShade="FF"/>
          <w:sz w:val="24"/>
          <w:szCs w:val="24"/>
          <w:lang w:val="en-US"/>
        </w:rPr>
        <w:t xml:space="preserve">Simple majority, the amendment is passed. </w:t>
      </w:r>
    </w:p>
    <w:p w:rsidR="6228A1C9" w:rsidP="73F229DB" w:rsidRDefault="6228A1C9" w14:paraId="45D8A528" w14:textId="1322BE9D">
      <w:pPr>
        <w:pStyle w:val="ListParagraph"/>
        <w:numPr>
          <w:ilvl w:val="0"/>
          <w:numId w:val="78"/>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228A1C9">
        <w:rPr>
          <w:rFonts w:ascii="Times" w:hAnsi="Times" w:eastAsia="Times" w:cs="Times"/>
          <w:b w:val="0"/>
          <w:bCs w:val="0"/>
          <w:i w:val="0"/>
          <w:iCs w:val="0"/>
          <w:caps w:val="0"/>
          <w:smallCaps w:val="0"/>
          <w:noProof w:val="0"/>
          <w:color w:val="000000" w:themeColor="text1" w:themeTint="FF" w:themeShade="FF"/>
          <w:sz w:val="24"/>
          <w:szCs w:val="24"/>
          <w:lang w:val="en-US"/>
        </w:rPr>
        <w:t xml:space="preserve">Motion by Senator Ismail to move to </w:t>
      </w:r>
      <w:r w:rsidRPr="73F229DB" w:rsidR="6228A1C9">
        <w:rPr>
          <w:rFonts w:ascii="Times" w:hAnsi="Times" w:eastAsia="Times" w:cs="Times"/>
          <w:b w:val="0"/>
          <w:bCs w:val="0"/>
          <w:i w:val="0"/>
          <w:iCs w:val="0"/>
          <w:caps w:val="0"/>
          <w:smallCaps w:val="0"/>
          <w:noProof w:val="0"/>
          <w:color w:val="000000" w:themeColor="text1" w:themeTint="FF" w:themeShade="FF"/>
          <w:sz w:val="24"/>
          <w:szCs w:val="24"/>
          <w:lang w:val="en-US"/>
        </w:rPr>
        <w:t>the previous</w:t>
      </w:r>
      <w:r w:rsidRPr="73F229DB" w:rsidR="6228A1C9">
        <w:rPr>
          <w:rFonts w:ascii="Times" w:hAnsi="Times" w:eastAsia="Times" w:cs="Times"/>
          <w:b w:val="0"/>
          <w:bCs w:val="0"/>
          <w:i w:val="0"/>
          <w:iCs w:val="0"/>
          <w:caps w:val="0"/>
          <w:smallCaps w:val="0"/>
          <w:noProof w:val="0"/>
          <w:color w:val="000000" w:themeColor="text1" w:themeTint="FF" w:themeShade="FF"/>
          <w:sz w:val="24"/>
          <w:szCs w:val="24"/>
          <w:lang w:val="en-US"/>
        </w:rPr>
        <w:t xml:space="preserve"> question. </w:t>
      </w:r>
    </w:p>
    <w:p w:rsidR="6228A1C9" w:rsidP="73F229DB" w:rsidRDefault="6228A1C9" w14:paraId="4571987C" w14:textId="20FC52AD">
      <w:pPr>
        <w:pStyle w:val="ListParagraph"/>
        <w:numPr>
          <w:ilvl w:val="1"/>
          <w:numId w:val="78"/>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228A1C9">
        <w:rPr>
          <w:rFonts w:ascii="Times" w:hAnsi="Times" w:eastAsia="Times" w:cs="Times"/>
          <w:b w:val="0"/>
          <w:bCs w:val="0"/>
          <w:i w:val="0"/>
          <w:iCs w:val="0"/>
          <w:caps w:val="0"/>
          <w:smallCaps w:val="0"/>
          <w:noProof w:val="0"/>
          <w:color w:val="000000" w:themeColor="text1" w:themeTint="FF" w:themeShade="FF"/>
          <w:sz w:val="24"/>
          <w:szCs w:val="24"/>
          <w:lang w:val="en-US"/>
        </w:rPr>
        <w:t>Seconded by Senator Rettig.</w:t>
      </w:r>
    </w:p>
    <w:p w:rsidR="6228A1C9" w:rsidP="73F229DB" w:rsidRDefault="6228A1C9" w14:paraId="37A9356F" w14:textId="1C0DE4E7">
      <w:pPr>
        <w:pStyle w:val="ListParagraph"/>
        <w:numPr>
          <w:ilvl w:val="1"/>
          <w:numId w:val="78"/>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228A1C9">
        <w:rPr>
          <w:rFonts w:ascii="Times" w:hAnsi="Times" w:eastAsia="Times" w:cs="Times"/>
          <w:b w:val="0"/>
          <w:bCs w:val="0"/>
          <w:i w:val="0"/>
          <w:iCs w:val="0"/>
          <w:caps w:val="0"/>
          <w:smallCaps w:val="0"/>
          <w:noProof w:val="0"/>
          <w:color w:val="000000" w:themeColor="text1" w:themeTint="FF" w:themeShade="FF"/>
          <w:sz w:val="24"/>
          <w:szCs w:val="24"/>
          <w:lang w:val="en-US"/>
        </w:rPr>
        <w:t xml:space="preserve">Voice Vote. </w:t>
      </w:r>
    </w:p>
    <w:p w:rsidR="6228A1C9" w:rsidP="73F229DB" w:rsidRDefault="6228A1C9" w14:paraId="4FB53707" w14:textId="0CB28646">
      <w:pPr>
        <w:pStyle w:val="ListParagraph"/>
        <w:numPr>
          <w:ilvl w:val="2"/>
          <w:numId w:val="78"/>
        </w:numPr>
        <w:suppressLineNumbers w:val="0"/>
        <w:spacing w:before="240" w:beforeAutospacing="off" w:after="240" w:afterAutospacing="off" w:line="240" w:lineRule="auto"/>
        <w:rPr>
          <w:rFonts w:ascii="Times" w:hAnsi="Times" w:eastAsia="Times" w:cs="Times"/>
          <w:b w:val="0"/>
          <w:bCs w:val="0"/>
          <w:i w:val="0"/>
          <w:iCs w:val="0"/>
          <w:caps w:val="0"/>
          <w:smallCaps w:val="0"/>
          <w:noProof w:val="0"/>
          <w:color w:val="000000" w:themeColor="text1" w:themeTint="FF" w:themeShade="FF"/>
          <w:sz w:val="24"/>
          <w:szCs w:val="24"/>
          <w:lang w:val="en-US"/>
        </w:rPr>
      </w:pPr>
      <w:r w:rsidRPr="73F229DB" w:rsidR="6228A1C9">
        <w:rPr>
          <w:rFonts w:ascii="Times" w:hAnsi="Times" w:eastAsia="Times" w:cs="Times"/>
          <w:b w:val="0"/>
          <w:bCs w:val="0"/>
          <w:i w:val="0"/>
          <w:iCs w:val="0"/>
          <w:caps w:val="0"/>
          <w:smallCaps w:val="0"/>
          <w:noProof w:val="0"/>
          <w:color w:val="000000" w:themeColor="text1" w:themeTint="FF" w:themeShade="FF"/>
          <w:sz w:val="24"/>
          <w:szCs w:val="24"/>
          <w:lang w:val="en-US"/>
        </w:rPr>
        <w:t xml:space="preserve">Unanimous Yes. </w:t>
      </w:r>
    </w:p>
    <w:p w:rsidR="25DEBFB3" w:rsidP="73F229DB" w:rsidRDefault="25DEBFB3" w14:paraId="237091A7" w14:textId="0EC0FDDB">
      <w:pPr>
        <w:pStyle w:val="Normal"/>
        <w:suppressLineNumbers w:val="0"/>
        <w:spacing w:before="240" w:beforeAutospacing="off" w:after="240" w:afterAutospacing="off" w:line="240" w:lineRule="auto"/>
        <w:rPr>
          <w:rFonts w:ascii="Times" w:hAnsi="Times" w:eastAsia="Times" w:cs="Times"/>
          <w:b w:val="0"/>
          <w:bCs w:val="0"/>
          <w:i w:val="1"/>
          <w:iCs w:val="1"/>
          <w:caps w:val="0"/>
          <w:smallCaps w:val="0"/>
          <w:noProof w:val="0"/>
          <w:color w:val="000000" w:themeColor="text1" w:themeTint="FF" w:themeShade="FF"/>
          <w:sz w:val="24"/>
          <w:szCs w:val="24"/>
          <w:lang w:val="en-US"/>
        </w:rPr>
      </w:pPr>
      <w:r w:rsidRPr="73F229DB" w:rsidR="25DEBFB3">
        <w:rPr>
          <w:rFonts w:ascii="Times" w:hAnsi="Times" w:eastAsia="Times" w:cs="Times"/>
          <w:b w:val="0"/>
          <w:bCs w:val="0"/>
          <w:i w:val="1"/>
          <w:iCs w:val="1"/>
          <w:caps w:val="0"/>
          <w:smallCaps w:val="0"/>
          <w:noProof w:val="0"/>
          <w:color w:val="000000" w:themeColor="text1" w:themeTint="FF" w:themeShade="FF"/>
          <w:sz w:val="24"/>
          <w:szCs w:val="24"/>
          <w:lang w:val="en-US"/>
        </w:rPr>
        <w:t xml:space="preserve">Bill 13-26-S </w:t>
      </w:r>
      <w:r w:rsidRPr="73F229DB" w:rsidR="25DEBFB3">
        <w:rPr>
          <w:rFonts w:ascii="Times" w:hAnsi="Times" w:eastAsia="Times" w:cs="Times"/>
          <w:b w:val="0"/>
          <w:bCs w:val="0"/>
          <w:i w:val="1"/>
          <w:iCs w:val="1"/>
          <w:caps w:val="0"/>
          <w:smallCaps w:val="0"/>
          <w:noProof w:val="0"/>
          <w:color w:val="000000" w:themeColor="text1" w:themeTint="FF" w:themeShade="FF"/>
          <w:sz w:val="24"/>
          <w:szCs w:val="24"/>
          <w:lang w:val="en-US"/>
        </w:rPr>
        <w:t>passed</w:t>
      </w:r>
      <w:r w:rsidRPr="73F229DB" w:rsidR="25DEBFB3">
        <w:rPr>
          <w:rFonts w:ascii="Times" w:hAnsi="Times" w:eastAsia="Times" w:cs="Times"/>
          <w:b w:val="0"/>
          <w:bCs w:val="0"/>
          <w:i w:val="1"/>
          <w:iCs w:val="1"/>
          <w:caps w:val="0"/>
          <w:smallCaps w:val="0"/>
          <w:noProof w:val="0"/>
          <w:color w:val="000000" w:themeColor="text1" w:themeTint="FF" w:themeShade="FF"/>
          <w:sz w:val="24"/>
          <w:szCs w:val="24"/>
          <w:lang w:val="en-US"/>
        </w:rPr>
        <w:t xml:space="preserve">. </w:t>
      </w:r>
    </w:p>
    <w:p w:rsidR="7DED3FF3" w:rsidP="7D2933EA" w:rsidRDefault="7DED3FF3" w14:paraId="56FD36B9" w14:textId="74A00544">
      <w:pPr>
        <w:pStyle w:val="ListParagraph"/>
        <w:numPr>
          <w:ilvl w:val="0"/>
          <w:numId w:val="2"/>
        </w:numPr>
        <w:spacing w:after="200"/>
        <w:rPr>
          <w:rFonts w:ascii="Times" w:hAnsi="Times" w:eastAsia="Times" w:cs="Times"/>
          <w:b w:val="1"/>
          <w:bCs w:val="1"/>
          <w:i w:val="0"/>
          <w:iCs w:val="0"/>
          <w:caps w:val="0"/>
          <w:smallCaps w:val="0"/>
          <w:noProof w:val="0"/>
          <w:color w:val="000000" w:themeColor="text1" w:themeTint="FF" w:themeShade="FF"/>
          <w:sz w:val="24"/>
          <w:szCs w:val="24"/>
          <w:lang w:val="en-US"/>
        </w:rPr>
      </w:pPr>
      <w:r w:rsidRPr="7D2933EA" w:rsidR="7DED3FF3">
        <w:rPr>
          <w:rFonts w:ascii="Times New Roman" w:hAnsi="Times New Roman" w:eastAsia="Times New Roman" w:cs="Times New Roman"/>
          <w:b w:val="1"/>
          <w:bCs w:val="1"/>
          <w:sz w:val="24"/>
          <w:szCs w:val="24"/>
        </w:rPr>
        <w:t>New Business</w:t>
      </w:r>
    </w:p>
    <w:p w:rsidR="352A1A06" w:rsidP="7D2933EA" w:rsidRDefault="352A1A06" w14:paraId="5657482C" w14:textId="00C0EBD0">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7D2933EA" w:rsidR="352A1A06">
        <w:rPr>
          <w:rFonts w:ascii="Times" w:hAnsi="Times" w:eastAsia="Times" w:cs="Times"/>
          <w:b w:val="1"/>
          <w:bCs w:val="1"/>
          <w:i w:val="0"/>
          <w:iCs w:val="0"/>
          <w:caps w:val="0"/>
          <w:smallCaps w:val="0"/>
          <w:noProof w:val="0"/>
          <w:color w:val="000000" w:themeColor="text1" w:themeTint="FF" w:themeShade="FF"/>
          <w:sz w:val="24"/>
          <w:szCs w:val="24"/>
          <w:lang w:val="en-US"/>
        </w:rPr>
        <w:t>Bill 10-26-S. Funding for the Expansion of the Adirondack Chair Project at Western Kentucky University</w:t>
      </w:r>
    </w:p>
    <w:p w:rsidR="352A1A06" w:rsidP="7D2933EA" w:rsidRDefault="352A1A06" w14:paraId="74C643AD" w14:textId="43879AAD">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7D2933EA" w:rsidR="352A1A06">
        <w:rPr>
          <w:rFonts w:ascii="Times" w:hAnsi="Times" w:eastAsia="Times" w:cs="Times"/>
          <w:b w:val="1"/>
          <w:bCs w:val="1"/>
          <w:i w:val="0"/>
          <w:iCs w:val="0"/>
          <w:caps w:val="0"/>
          <w:smallCaps w:val="0"/>
          <w:noProof w:val="0"/>
          <w:color w:val="000000" w:themeColor="text1" w:themeTint="FF" w:themeShade="FF"/>
          <w:sz w:val="24"/>
          <w:szCs w:val="24"/>
          <w:lang w:val="en-US"/>
        </w:rPr>
        <w:t>Bill 11-26-S. Funding for SGA to Purchase Jump Ropes for the Raymond B. Preston Health and Activities Center.</w:t>
      </w:r>
    </w:p>
    <w:p w:rsidR="352A1A06" w:rsidP="7D2933EA" w:rsidRDefault="352A1A06" w14:paraId="0DB0C19C" w14:textId="7B94F82B">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7D2933EA" w:rsidR="352A1A06">
        <w:rPr>
          <w:rFonts w:ascii="Times" w:hAnsi="Times" w:eastAsia="Times" w:cs="Times"/>
          <w:b w:val="1"/>
          <w:bCs w:val="1"/>
          <w:i w:val="0"/>
          <w:iCs w:val="0"/>
          <w:caps w:val="0"/>
          <w:smallCaps w:val="0"/>
          <w:noProof w:val="0"/>
          <w:color w:val="000000" w:themeColor="text1" w:themeTint="FF" w:themeShade="FF"/>
          <w:sz w:val="24"/>
          <w:szCs w:val="24"/>
          <w:lang w:val="en-US"/>
        </w:rPr>
        <w:t>Bill 12-26-S. Funding for Tabling at WKU Earth Day Festival</w:t>
      </w:r>
    </w:p>
    <w:p w:rsidR="352A1A06" w:rsidP="7D2933EA" w:rsidRDefault="352A1A06" w14:paraId="46FDAE41" w14:textId="6DC5A987">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73F229DB" w:rsidR="352A1A06">
        <w:rPr>
          <w:rFonts w:ascii="Times" w:hAnsi="Times" w:eastAsia="Times" w:cs="Times"/>
          <w:b w:val="1"/>
          <w:bCs w:val="1"/>
          <w:i w:val="0"/>
          <w:iCs w:val="0"/>
          <w:caps w:val="0"/>
          <w:smallCaps w:val="0"/>
          <w:noProof w:val="0"/>
          <w:color w:val="000000" w:themeColor="text1" w:themeTint="FF" w:themeShade="FF"/>
          <w:sz w:val="24"/>
          <w:szCs w:val="24"/>
          <w:lang w:val="en-US"/>
        </w:rPr>
        <w:t xml:space="preserve">Resolution 4-26-S. Resolution to Support the "Toppers Take on </w:t>
      </w:r>
      <w:r w:rsidRPr="73F229DB" w:rsidR="352A1A06">
        <w:rPr>
          <w:rFonts w:ascii="Times" w:hAnsi="Times" w:eastAsia="Times" w:cs="Times"/>
          <w:b w:val="1"/>
          <w:bCs w:val="1"/>
          <w:i w:val="0"/>
          <w:iCs w:val="0"/>
          <w:caps w:val="0"/>
          <w:smallCaps w:val="0"/>
          <w:noProof w:val="0"/>
          <w:color w:val="000000" w:themeColor="text1" w:themeTint="FF" w:themeShade="FF"/>
          <w:sz w:val="24"/>
          <w:szCs w:val="24"/>
          <w:lang w:val="en-US"/>
        </w:rPr>
        <w:t>TopNet</w:t>
      </w:r>
      <w:r w:rsidRPr="73F229DB" w:rsidR="352A1A06">
        <w:rPr>
          <w:rFonts w:ascii="Times" w:hAnsi="Times" w:eastAsia="Times" w:cs="Times"/>
          <w:b w:val="1"/>
          <w:bCs w:val="1"/>
          <w:i w:val="0"/>
          <w:iCs w:val="0"/>
          <w:caps w:val="0"/>
          <w:smallCaps w:val="0"/>
          <w:noProof w:val="0"/>
          <w:color w:val="000000" w:themeColor="text1" w:themeTint="FF" w:themeShade="FF"/>
          <w:sz w:val="24"/>
          <w:szCs w:val="24"/>
          <w:lang w:val="en-US"/>
        </w:rPr>
        <w:t>" Workshop Initiative</w:t>
      </w:r>
    </w:p>
    <w:p w:rsidR="352A1A06" w:rsidP="7D2933EA" w:rsidRDefault="352A1A06" w14:paraId="7BAC0A6C" w14:textId="0473290A">
      <w:pPr>
        <w:spacing w:before="240" w:beforeAutospacing="off" w:after="240" w:afterAutospacing="off"/>
        <w:rPr>
          <w:rFonts w:ascii="Times" w:hAnsi="Times" w:eastAsia="Times" w:cs="Times"/>
          <w:b w:val="1"/>
          <w:bCs w:val="1"/>
          <w:i w:val="0"/>
          <w:iCs w:val="0"/>
          <w:caps w:val="0"/>
          <w:smallCaps w:val="0"/>
          <w:noProof w:val="0"/>
          <w:color w:val="000000" w:themeColor="text1" w:themeTint="FF" w:themeShade="FF"/>
          <w:sz w:val="24"/>
          <w:szCs w:val="24"/>
          <w:lang w:val="en-US"/>
        </w:rPr>
      </w:pPr>
      <w:r w:rsidRPr="73F229DB" w:rsidR="352A1A06">
        <w:rPr>
          <w:rFonts w:ascii="Times" w:hAnsi="Times" w:eastAsia="Times" w:cs="Times"/>
          <w:b w:val="1"/>
          <w:bCs w:val="1"/>
          <w:i w:val="0"/>
          <w:iCs w:val="0"/>
          <w:caps w:val="0"/>
          <w:smallCaps w:val="0"/>
          <w:noProof w:val="0"/>
          <w:color w:val="000000" w:themeColor="text1" w:themeTint="FF" w:themeShade="FF"/>
          <w:sz w:val="24"/>
          <w:szCs w:val="24"/>
          <w:lang w:val="en-US"/>
        </w:rPr>
        <w:t>Bill 14-26-S. Funding for Food and Refreshments for “First Gen and Juice”</w:t>
      </w:r>
    </w:p>
    <w:p w:rsidR="00C04AD1" w:rsidP="6B57A62B" w:rsidRDefault="00C04AD1" w14:paraId="146F088C" w14:textId="501A3421">
      <w:pPr>
        <w:pStyle w:val="ListParagraph"/>
        <w:numPr>
          <w:ilvl w:val="0"/>
          <w:numId w:val="2"/>
        </w:numPr>
        <w:spacing w:after="200"/>
        <w:rPr>
          <w:rFonts w:ascii="Times New Roman" w:hAnsi="Times New Roman" w:eastAsia="Times New Roman" w:cs="Times New Roman"/>
          <w:b w:val="1"/>
          <w:bCs w:val="1"/>
          <w:sz w:val="24"/>
          <w:szCs w:val="24"/>
        </w:rPr>
      </w:pPr>
      <w:r w:rsidRPr="73F229DB" w:rsidR="00C04AD1">
        <w:rPr>
          <w:rFonts w:ascii="Times New Roman" w:hAnsi="Times New Roman" w:eastAsia="Times New Roman" w:cs="Times New Roman"/>
          <w:b w:val="1"/>
          <w:bCs w:val="1"/>
          <w:sz w:val="24"/>
          <w:szCs w:val="24"/>
        </w:rPr>
        <w:t>Announcements</w:t>
      </w:r>
    </w:p>
    <w:p w:rsidR="76A9D730" w:rsidP="73F229DB" w:rsidRDefault="76A9D730" w14:paraId="59982D13" w14:textId="57B9FE9A">
      <w:pPr>
        <w:pStyle w:val="ListParagraph"/>
        <w:numPr>
          <w:ilvl w:val="1"/>
          <w:numId w:val="2"/>
        </w:numPr>
        <w:spacing w:after="200"/>
        <w:rPr>
          <w:rFonts w:ascii="Times New Roman" w:hAnsi="Times New Roman" w:eastAsia="Times New Roman" w:cs="Times New Roman"/>
          <w:b w:val="0"/>
          <w:bCs w:val="0"/>
          <w:sz w:val="24"/>
          <w:szCs w:val="24"/>
        </w:rPr>
      </w:pPr>
      <w:r w:rsidRPr="73F229DB" w:rsidR="76A9D730">
        <w:rPr>
          <w:rFonts w:ascii="Times New Roman" w:hAnsi="Times New Roman" w:eastAsia="Times New Roman" w:cs="Times New Roman"/>
          <w:b w:val="0"/>
          <w:bCs w:val="0"/>
          <w:sz w:val="24"/>
          <w:szCs w:val="24"/>
        </w:rPr>
        <w:t>Next meeting is March 26</w:t>
      </w:r>
      <w:r w:rsidRPr="73F229DB" w:rsidR="76A9D730">
        <w:rPr>
          <w:rFonts w:ascii="Times New Roman" w:hAnsi="Times New Roman" w:eastAsia="Times New Roman" w:cs="Times New Roman"/>
          <w:b w:val="0"/>
          <w:bCs w:val="0"/>
          <w:sz w:val="24"/>
          <w:szCs w:val="24"/>
          <w:vertAlign w:val="superscript"/>
        </w:rPr>
        <w:t>th</w:t>
      </w:r>
      <w:r w:rsidRPr="73F229DB" w:rsidR="76A9D730">
        <w:rPr>
          <w:rFonts w:ascii="Times New Roman" w:hAnsi="Times New Roman" w:eastAsia="Times New Roman" w:cs="Times New Roman"/>
          <w:b w:val="0"/>
          <w:bCs w:val="0"/>
          <w:sz w:val="24"/>
          <w:szCs w:val="24"/>
        </w:rPr>
        <w:t xml:space="preserve"> at 5:40pm.</w:t>
      </w:r>
    </w:p>
    <w:p w:rsidR="76A9D730" w:rsidP="73F229DB" w:rsidRDefault="76A9D730" w14:paraId="466767B0" w14:textId="48A35DFA">
      <w:pPr>
        <w:pStyle w:val="ListParagraph"/>
        <w:numPr>
          <w:ilvl w:val="1"/>
          <w:numId w:val="2"/>
        </w:numPr>
        <w:spacing w:after="200"/>
        <w:rPr>
          <w:rFonts w:ascii="Times New Roman" w:hAnsi="Times New Roman" w:eastAsia="Times New Roman" w:cs="Times New Roman"/>
          <w:b w:val="0"/>
          <w:bCs w:val="0"/>
          <w:sz w:val="24"/>
          <w:szCs w:val="24"/>
        </w:rPr>
      </w:pPr>
      <w:r w:rsidRPr="73F229DB" w:rsidR="76A9D730">
        <w:rPr>
          <w:rFonts w:ascii="Times New Roman" w:hAnsi="Times New Roman" w:eastAsia="Times New Roman" w:cs="Times New Roman"/>
          <w:b w:val="0"/>
          <w:bCs w:val="0"/>
          <w:sz w:val="24"/>
          <w:szCs w:val="24"/>
        </w:rPr>
        <w:t xml:space="preserve">Senator Barker </w:t>
      </w:r>
      <w:r w:rsidRPr="73F229DB" w:rsidR="76A9D730">
        <w:rPr>
          <w:rFonts w:ascii="Times New Roman" w:hAnsi="Times New Roman" w:eastAsia="Times New Roman" w:cs="Times New Roman"/>
          <w:b w:val="0"/>
          <w:bCs w:val="0"/>
          <w:sz w:val="24"/>
          <w:szCs w:val="24"/>
        </w:rPr>
        <w:t>stated</w:t>
      </w:r>
      <w:r w:rsidRPr="73F229DB" w:rsidR="76A9D730">
        <w:rPr>
          <w:rFonts w:ascii="Times New Roman" w:hAnsi="Times New Roman" w:eastAsia="Times New Roman" w:cs="Times New Roman"/>
          <w:b w:val="0"/>
          <w:bCs w:val="0"/>
          <w:sz w:val="24"/>
          <w:szCs w:val="24"/>
        </w:rPr>
        <w:t xml:space="preserve"> they are moving the March </w:t>
      </w:r>
      <w:r w:rsidRPr="73F229DB" w:rsidR="76A9D730">
        <w:rPr>
          <w:rFonts w:ascii="Times New Roman" w:hAnsi="Times New Roman" w:eastAsia="Times New Roman" w:cs="Times New Roman"/>
          <w:b w:val="0"/>
          <w:bCs w:val="0"/>
          <w:sz w:val="24"/>
          <w:szCs w:val="24"/>
        </w:rPr>
        <w:t>Madness</w:t>
      </w:r>
      <w:r w:rsidRPr="73F229DB" w:rsidR="76A9D730">
        <w:rPr>
          <w:rFonts w:ascii="Times New Roman" w:hAnsi="Times New Roman" w:eastAsia="Times New Roman" w:cs="Times New Roman"/>
          <w:b w:val="0"/>
          <w:bCs w:val="0"/>
          <w:sz w:val="24"/>
          <w:szCs w:val="24"/>
        </w:rPr>
        <w:t xml:space="preserve"> Event up by one hour. </w:t>
      </w:r>
    </w:p>
    <w:p w:rsidR="76A9D730" w:rsidP="73F229DB" w:rsidRDefault="76A9D730" w14:paraId="416B5183" w14:textId="01619AF8">
      <w:pPr>
        <w:pStyle w:val="ListParagraph"/>
        <w:numPr>
          <w:ilvl w:val="1"/>
          <w:numId w:val="2"/>
        </w:numPr>
        <w:spacing w:after="200"/>
        <w:rPr>
          <w:rFonts w:ascii="Times New Roman" w:hAnsi="Times New Roman" w:eastAsia="Times New Roman" w:cs="Times New Roman"/>
          <w:b w:val="0"/>
          <w:bCs w:val="0"/>
          <w:sz w:val="24"/>
          <w:szCs w:val="24"/>
        </w:rPr>
      </w:pPr>
      <w:r w:rsidRPr="73F229DB" w:rsidR="76A9D730">
        <w:rPr>
          <w:rFonts w:ascii="Times New Roman" w:hAnsi="Times New Roman" w:eastAsia="Times New Roman" w:cs="Times New Roman"/>
          <w:b w:val="0"/>
          <w:bCs w:val="0"/>
          <w:sz w:val="24"/>
          <w:szCs w:val="24"/>
        </w:rPr>
        <w:t xml:space="preserve">Senator Powell thanked those who helped with the </w:t>
      </w:r>
      <w:r w:rsidRPr="73F229DB" w:rsidR="4BB76635">
        <w:rPr>
          <w:rFonts w:ascii="Times New Roman" w:hAnsi="Times New Roman" w:eastAsia="Times New Roman" w:cs="Times New Roman"/>
          <w:b w:val="0"/>
          <w:bCs w:val="0"/>
          <w:sz w:val="24"/>
          <w:szCs w:val="24"/>
        </w:rPr>
        <w:t>International</w:t>
      </w:r>
      <w:r w:rsidRPr="73F229DB" w:rsidR="76A9D730">
        <w:rPr>
          <w:rFonts w:ascii="Times New Roman" w:hAnsi="Times New Roman" w:eastAsia="Times New Roman" w:cs="Times New Roman"/>
          <w:b w:val="0"/>
          <w:bCs w:val="0"/>
          <w:sz w:val="24"/>
          <w:szCs w:val="24"/>
        </w:rPr>
        <w:t xml:space="preserve"> Women’s tabling. </w:t>
      </w:r>
    </w:p>
    <w:p w:rsidRPr="00CA45D4" w:rsidR="00BF2EC2" w:rsidP="555597E9" w:rsidRDefault="00BF2EC2" w14:paraId="1946804C" w14:textId="01E7BAA1">
      <w:pPr>
        <w:pStyle w:val="ListParagraph"/>
        <w:numPr>
          <w:ilvl w:val="0"/>
          <w:numId w:val="2"/>
        </w:numPr>
        <w:spacing w:after="200"/>
        <w:rPr>
          <w:rFonts w:ascii="Times New Roman" w:hAnsi="Times New Roman" w:eastAsia="Times New Roman" w:cs="Times New Roman"/>
          <w:b w:val="1"/>
          <w:bCs w:val="1"/>
          <w:sz w:val="24"/>
          <w:szCs w:val="24"/>
        </w:rPr>
      </w:pPr>
      <w:r w:rsidRPr="555597E9" w:rsidR="00BF2EC2">
        <w:rPr>
          <w:rFonts w:ascii="Times New Roman" w:hAnsi="Times New Roman" w:eastAsia="Times New Roman" w:cs="Times New Roman"/>
          <w:b w:val="1"/>
          <w:bCs w:val="1"/>
          <w:sz w:val="24"/>
          <w:szCs w:val="24"/>
        </w:rPr>
        <w:t>Adjournment</w:t>
      </w:r>
    </w:p>
    <w:p w:rsidR="5EF84044" w:rsidP="555597E9" w:rsidRDefault="5EF84044" w14:paraId="27738DD2" w14:textId="0FAE3F4C">
      <w:pPr>
        <w:pStyle w:val="ListParagraph"/>
        <w:numPr>
          <w:ilvl w:val="1"/>
          <w:numId w:val="2"/>
        </w:numPr>
        <w:spacing w:after="200"/>
        <w:rPr>
          <w:rFonts w:ascii="Times New Roman" w:hAnsi="Times New Roman" w:eastAsia="Times New Roman" w:cs="Times New Roman"/>
          <w:b w:val="0"/>
          <w:bCs w:val="0"/>
          <w:sz w:val="24"/>
          <w:szCs w:val="24"/>
        </w:rPr>
      </w:pPr>
      <w:r w:rsidRPr="55D6B398" w:rsidR="5A0766C2">
        <w:rPr>
          <w:rFonts w:ascii="Times New Roman" w:hAnsi="Times New Roman" w:eastAsia="Times New Roman" w:cs="Times New Roman"/>
          <w:b w:val="0"/>
          <w:bCs w:val="0"/>
          <w:sz w:val="24"/>
          <w:szCs w:val="24"/>
        </w:rPr>
        <w:t xml:space="preserve">Senator </w:t>
      </w:r>
      <w:r w:rsidRPr="55D6B398" w:rsidR="17D66860">
        <w:rPr>
          <w:rFonts w:ascii="Times New Roman" w:hAnsi="Times New Roman" w:eastAsia="Times New Roman" w:cs="Times New Roman"/>
          <w:b w:val="0"/>
          <w:bCs w:val="0"/>
          <w:sz w:val="24"/>
          <w:szCs w:val="24"/>
        </w:rPr>
        <w:t>Lucas</w:t>
      </w:r>
      <w:r w:rsidRPr="55D6B398" w:rsidR="5A0766C2">
        <w:rPr>
          <w:rFonts w:ascii="Times New Roman" w:hAnsi="Times New Roman" w:eastAsia="Times New Roman" w:cs="Times New Roman"/>
          <w:b w:val="0"/>
          <w:bCs w:val="0"/>
          <w:sz w:val="24"/>
          <w:szCs w:val="24"/>
        </w:rPr>
        <w:t xml:space="preserve"> made</w:t>
      </w:r>
      <w:r w:rsidRPr="55D6B398" w:rsidR="1D95B046">
        <w:rPr>
          <w:rFonts w:ascii="Times New Roman" w:hAnsi="Times New Roman" w:eastAsia="Times New Roman" w:cs="Times New Roman"/>
          <w:b w:val="0"/>
          <w:bCs w:val="0"/>
          <w:sz w:val="24"/>
          <w:szCs w:val="24"/>
        </w:rPr>
        <w:t xml:space="preserve"> a motion to adjourn</w:t>
      </w:r>
      <w:r w:rsidRPr="55D6B398" w:rsidR="47778A74">
        <w:rPr>
          <w:rFonts w:ascii="Times New Roman" w:hAnsi="Times New Roman" w:eastAsia="Times New Roman" w:cs="Times New Roman"/>
          <w:b w:val="0"/>
          <w:bCs w:val="0"/>
          <w:sz w:val="24"/>
          <w:szCs w:val="24"/>
        </w:rPr>
        <w:t xml:space="preserve"> the meeting. </w:t>
      </w:r>
    </w:p>
    <w:p w:rsidR="5EF84044" w:rsidP="555597E9" w:rsidRDefault="5EF84044" w14:paraId="1F984EAE" w14:textId="112CE7B0">
      <w:pPr>
        <w:pStyle w:val="ListParagraph"/>
        <w:numPr>
          <w:ilvl w:val="1"/>
          <w:numId w:val="2"/>
        </w:numPr>
        <w:spacing w:after="200"/>
        <w:rPr>
          <w:rFonts w:ascii="Times New Roman" w:hAnsi="Times New Roman" w:eastAsia="Times New Roman" w:cs="Times New Roman"/>
          <w:b w:val="0"/>
          <w:bCs w:val="0"/>
          <w:sz w:val="24"/>
          <w:szCs w:val="24"/>
        </w:rPr>
      </w:pPr>
      <w:r w:rsidRPr="7484306C" w:rsidR="1D95B046">
        <w:rPr>
          <w:rFonts w:ascii="Times New Roman" w:hAnsi="Times New Roman" w:eastAsia="Times New Roman" w:cs="Times New Roman"/>
          <w:b w:val="0"/>
          <w:bCs w:val="0"/>
          <w:sz w:val="24"/>
          <w:szCs w:val="24"/>
        </w:rPr>
        <w:t xml:space="preserve">The motion was seconded by </w:t>
      </w:r>
      <w:r w:rsidRPr="7484306C" w:rsidR="1D95B046">
        <w:rPr>
          <w:rFonts w:ascii="Times New Roman" w:hAnsi="Times New Roman" w:eastAsia="Times New Roman" w:cs="Times New Roman"/>
          <w:b w:val="0"/>
          <w:bCs w:val="0"/>
          <w:sz w:val="24"/>
          <w:szCs w:val="24"/>
        </w:rPr>
        <w:t xml:space="preserve">Senator </w:t>
      </w:r>
      <w:r w:rsidRPr="7484306C" w:rsidR="08C4D5AA">
        <w:rPr>
          <w:rFonts w:ascii="Times New Roman" w:hAnsi="Times New Roman" w:eastAsia="Times New Roman" w:cs="Times New Roman"/>
          <w:b w:val="0"/>
          <w:bCs w:val="0"/>
          <w:sz w:val="24"/>
          <w:szCs w:val="24"/>
        </w:rPr>
        <w:t xml:space="preserve">Barker. </w:t>
      </w:r>
    </w:p>
    <w:p w:rsidR="7484306C" w:rsidP="4CD2567F" w:rsidRDefault="7484306C" w14:paraId="364464D6" w14:textId="62DBB4B5">
      <w:pPr>
        <w:pStyle w:val="ListParagraph"/>
        <w:widowControl w:val="0"/>
        <w:numPr>
          <w:ilvl w:val="1"/>
          <w:numId w:val="2"/>
        </w:numPr>
        <w:spacing w:before="354" w:after="200" w:line="240" w:lineRule="auto"/>
        <w:rPr>
          <w:rFonts w:ascii="Times New Roman" w:hAnsi="Times New Roman" w:eastAsia="Times New Roman" w:cs="Times New Roman"/>
          <w:b w:val="0"/>
          <w:bCs w:val="0"/>
          <w:sz w:val="24"/>
          <w:szCs w:val="24"/>
        </w:rPr>
      </w:pPr>
      <w:r w:rsidRPr="73F229DB" w:rsidR="41629108">
        <w:rPr>
          <w:rFonts w:ascii="Times New Roman" w:hAnsi="Times New Roman" w:eastAsia="Times New Roman" w:cs="Times New Roman"/>
          <w:b w:val="0"/>
          <w:bCs w:val="0"/>
          <w:sz w:val="24"/>
          <w:szCs w:val="24"/>
        </w:rPr>
        <w:t>T</w:t>
      </w:r>
      <w:r w:rsidRPr="73F229DB" w:rsidR="1D95B046">
        <w:rPr>
          <w:rFonts w:ascii="Times New Roman" w:hAnsi="Times New Roman" w:eastAsia="Times New Roman" w:cs="Times New Roman"/>
          <w:b w:val="0"/>
          <w:bCs w:val="0"/>
          <w:sz w:val="24"/>
          <w:szCs w:val="24"/>
        </w:rPr>
        <w:t>he m</w:t>
      </w:r>
      <w:r w:rsidRPr="73F229DB" w:rsidR="797CA2FD">
        <w:rPr>
          <w:rFonts w:ascii="Times New Roman" w:hAnsi="Times New Roman" w:eastAsia="Times New Roman" w:cs="Times New Roman"/>
          <w:b w:val="0"/>
          <w:bCs w:val="0"/>
          <w:sz w:val="24"/>
          <w:szCs w:val="24"/>
        </w:rPr>
        <w:t xml:space="preserve">eeting </w:t>
      </w:r>
      <w:r w:rsidRPr="73F229DB" w:rsidR="3EC220F3">
        <w:rPr>
          <w:rFonts w:ascii="Times New Roman" w:hAnsi="Times New Roman" w:eastAsia="Times New Roman" w:cs="Times New Roman"/>
          <w:b w:val="0"/>
          <w:bCs w:val="0"/>
          <w:sz w:val="24"/>
          <w:szCs w:val="24"/>
        </w:rPr>
        <w:t xml:space="preserve">was </w:t>
      </w:r>
      <w:r w:rsidRPr="73F229DB" w:rsidR="493F056A">
        <w:rPr>
          <w:rFonts w:ascii="Times New Roman" w:hAnsi="Times New Roman" w:eastAsia="Times New Roman" w:cs="Times New Roman"/>
          <w:b w:val="0"/>
          <w:bCs w:val="0"/>
          <w:sz w:val="24"/>
          <w:szCs w:val="24"/>
        </w:rPr>
        <w:t>adjourned</w:t>
      </w:r>
      <w:r w:rsidRPr="73F229DB" w:rsidR="797CA2FD">
        <w:rPr>
          <w:rFonts w:ascii="Times New Roman" w:hAnsi="Times New Roman" w:eastAsia="Times New Roman" w:cs="Times New Roman"/>
          <w:b w:val="0"/>
          <w:bCs w:val="0"/>
          <w:sz w:val="24"/>
          <w:szCs w:val="24"/>
        </w:rPr>
        <w:t xml:space="preserve"> </w:t>
      </w:r>
      <w:r w:rsidRPr="73F229DB" w:rsidR="63671D63">
        <w:rPr>
          <w:rFonts w:ascii="Times New Roman" w:hAnsi="Times New Roman" w:eastAsia="Times New Roman" w:cs="Times New Roman"/>
          <w:b w:val="0"/>
          <w:bCs w:val="0"/>
          <w:sz w:val="24"/>
          <w:szCs w:val="24"/>
        </w:rPr>
        <w:t>at 6:38</w:t>
      </w:r>
      <w:r w:rsidRPr="73F229DB" w:rsidR="3F00DFD5">
        <w:rPr>
          <w:rFonts w:ascii="Times New Roman" w:hAnsi="Times New Roman" w:eastAsia="Times New Roman" w:cs="Times New Roman"/>
          <w:b w:val="0"/>
          <w:bCs w:val="0"/>
          <w:sz w:val="24"/>
          <w:szCs w:val="24"/>
        </w:rPr>
        <w:t>p.m</w:t>
      </w:r>
      <w:r w:rsidRPr="73F229DB" w:rsidR="0491F5EF">
        <w:rPr>
          <w:rFonts w:ascii="Times New Roman" w:hAnsi="Times New Roman" w:eastAsia="Times New Roman" w:cs="Times New Roman"/>
          <w:b w:val="0"/>
          <w:bCs w:val="0"/>
          <w:sz w:val="24"/>
          <w:szCs w:val="24"/>
        </w:rPr>
        <w:t>.</w:t>
      </w:r>
      <w:r w:rsidRPr="73F229DB" w:rsidR="3182E71B">
        <w:rPr>
          <w:rFonts w:ascii="Times New Roman" w:hAnsi="Times New Roman" w:eastAsia="Times New Roman" w:cs="Times New Roman"/>
          <w:b w:val="0"/>
          <w:bCs w:val="0"/>
          <w:sz w:val="24"/>
          <w:szCs w:val="24"/>
        </w:rPr>
        <w:t xml:space="preserve"> </w:t>
      </w:r>
    </w:p>
    <w:p w:rsidR="4CD2567F" w:rsidRDefault="4CD2567F" w14:paraId="5F030F5D" w14:textId="08218CE4"/>
    <w:p w:rsidR="4CD2567F" w:rsidP="4CD2567F" w:rsidRDefault="4CD2567F" w14:paraId="27EEBC07" w14:textId="25EF8007">
      <w:pPr>
        <w:pStyle w:val="Normal"/>
        <w:widowControl w:val="0"/>
        <w:spacing w:before="354" w:after="200" w:line="240" w:lineRule="auto"/>
        <w:ind w:left="0"/>
        <w:rPr>
          <w:rFonts w:ascii="Times New Roman" w:hAnsi="Times New Roman" w:eastAsia="Times New Roman" w:cs="Times New Roman"/>
          <w:b w:val="0"/>
          <w:bCs w:val="0"/>
          <w:sz w:val="24"/>
          <w:szCs w:val="24"/>
        </w:rPr>
      </w:pPr>
    </w:p>
    <w:p w:rsidR="4CD2567F" w:rsidRDefault="4CD2567F" w14:paraId="727A16AF" w14:textId="3C48BABF">
      <w:r>
        <w:br w:type="page"/>
      </w:r>
    </w:p>
    <w:p w:rsidR="5CECACB6" w:rsidP="4CD2567F" w:rsidRDefault="5CECACB6" w14:paraId="6D012517" w14:textId="1B8ACB73">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First Reading: 3/3/2026</w:t>
      </w:r>
    </w:p>
    <w:p w:rsidR="5CECACB6" w:rsidP="4CD2567F" w:rsidRDefault="5CECACB6" w14:paraId="681E1274" w14:textId="57283055">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5CECACB6" w:rsidP="4CD2567F" w:rsidRDefault="5CECACB6" w14:paraId="7332D80F" w14:textId="7496ADFB">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Pass:</w:t>
      </w:r>
    </w:p>
    <w:p w:rsidR="5CECACB6" w:rsidP="4CD2567F" w:rsidRDefault="5CECACB6" w14:paraId="43D00B56" w14:textId="665ED8C1">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Fail:</w:t>
      </w:r>
    </w:p>
    <w:p w:rsidR="5CECACB6" w:rsidP="4CD2567F" w:rsidRDefault="5CECACB6" w14:paraId="08FE89AE" w14:textId="785425B4">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Other:</w:t>
      </w:r>
    </w:p>
    <w:p w:rsidR="5CECACB6" w:rsidP="4CD2567F" w:rsidRDefault="5CECACB6" w14:paraId="00F5E61A" w14:textId="494E79AE">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Bill 6-26-S. Funding for Vouchers for the WKU Dental Hygiene Center</w:t>
      </w:r>
    </w:p>
    <w:p w:rsidR="5CECACB6" w:rsidP="4CD2567F" w:rsidRDefault="5CECACB6" w14:paraId="5A645ADE" w14:textId="3A9D033B">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5CECACB6" w:rsidP="4CD2567F" w:rsidRDefault="5CECACB6" w14:paraId="168C720A" w14:textId="0B404FE0">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allocate $600 for the Spring 2026 WKU Dental Hygiene Vouchers.</w:t>
      </w:r>
    </w:p>
    <w:p w:rsidR="5CECACB6" w:rsidP="4CD2567F" w:rsidRDefault="5CECACB6" w14:paraId="2F8E4FE2" w14:textId="769D1AA3">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and will be used to purchase twenty-four (24) Dental Hygiene Vouchers for use by students at a rate of twenty-five ($25) dollars per voucher.</w:t>
      </w:r>
    </w:p>
    <w:p w:rsidR="5CECACB6" w:rsidP="4CD2567F" w:rsidRDefault="5CECACB6" w14:paraId="20653D97" w14:textId="37AE0E41">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WHEREAS: Currently, the senate has previously funded the purchase of Dental Hygiene Vouchers, however, these vouchers have all been used.</w:t>
      </w:r>
    </w:p>
    <w:p w:rsidR="5CECACB6" w:rsidP="4CD2567F" w:rsidRDefault="5CECACB6" w14:paraId="08D03418" w14:textId="731B0673">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WHEREAS: Students are immediately and positively impacted by the availability of the vouchers that SGA provides. The use of these vouchers enables students to have access to a service that many have trouble affording.</w:t>
      </w:r>
    </w:p>
    <w:p w:rsidR="5CECACB6" w:rsidP="4CD2567F" w:rsidRDefault="5CECACB6" w14:paraId="3D4044F0" w14:textId="773432AC">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w:t>
      </w:r>
    </w:p>
    <w:p w:rsidR="5CECACB6" w:rsidP="4CD2567F" w:rsidRDefault="5CECACB6" w14:paraId="1027B3DD" w14:textId="56A83E83">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University will allocate $600.00 for the Dental Hygiene Clinic to obtain 25 more dental vouchers.</w:t>
      </w:r>
    </w:p>
    <w:p w:rsidR="5CECACB6" w:rsidP="4CD2567F" w:rsidRDefault="5CECACB6" w14:paraId="29B0E46A" w14:textId="35695FCB">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AUTHORS: Jakob Barker, Sophomore Senator</w:t>
      </w:r>
    </w:p>
    <w:p w:rsidR="5CECACB6" w:rsidP="4CD2567F" w:rsidRDefault="5CECACB6" w14:paraId="6929EF16" w14:textId="7786105C">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SPONSORS: Enrollment and Student Experience Committee</w:t>
      </w:r>
    </w:p>
    <w:p w:rsidR="5CECACB6" w:rsidP="4CD2567F" w:rsidRDefault="5CECACB6" w14:paraId="5CC16E06" w14:textId="3103513A">
      <w:pPr>
        <w:spacing w:before="240" w:beforeAutospacing="off" w:after="240" w:afterAutospacing="off"/>
      </w:pPr>
      <w:r w:rsidRPr="4CD2567F" w:rsidR="5CECACB6">
        <w:rPr>
          <w:rFonts w:ascii="Times" w:hAnsi="Times" w:eastAsia="Times" w:cs="Times"/>
          <w:b w:val="0"/>
          <w:bCs w:val="0"/>
          <w:i w:val="0"/>
          <w:iCs w:val="0"/>
          <w:caps w:val="0"/>
          <w:smallCaps w:val="0"/>
          <w:noProof w:val="0"/>
          <w:color w:val="000000" w:themeColor="text1" w:themeTint="FF" w:themeShade="FF"/>
          <w:sz w:val="24"/>
          <w:szCs w:val="24"/>
          <w:lang w:val="en-US"/>
        </w:rPr>
        <w:t>CONTACTS: Dr. Tania Basta, Dean of College of Health and Human Services</w:t>
      </w:r>
    </w:p>
    <w:p w:rsidR="4CD2567F" w:rsidP="4CD2567F" w:rsidRDefault="4CD2567F" w14:paraId="37421B91" w14:textId="2C32FDBE">
      <w:pPr>
        <w:pStyle w:val="Normal"/>
        <w:widowControl w:val="0"/>
        <w:spacing w:before="354" w:after="200" w:line="240" w:lineRule="auto"/>
        <w:ind w:left="0"/>
        <w:rPr>
          <w:rFonts w:ascii="Times New Roman" w:hAnsi="Times New Roman" w:eastAsia="Times New Roman" w:cs="Times New Roman"/>
          <w:b w:val="0"/>
          <w:bCs w:val="0"/>
          <w:sz w:val="24"/>
          <w:szCs w:val="24"/>
        </w:rPr>
      </w:pPr>
    </w:p>
    <w:p w:rsidR="4CD2567F" w:rsidRDefault="4CD2567F" w14:paraId="7BEE89C9" w14:textId="766D0016">
      <w:r>
        <w:br w:type="page"/>
      </w:r>
    </w:p>
    <w:p w:rsidR="09AB588B" w:rsidP="4CD2567F" w:rsidRDefault="09AB588B" w14:paraId="44A597B5" w14:textId="59647E86">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First Reading: 3/3/2026</w:t>
      </w:r>
    </w:p>
    <w:p w:rsidR="09AB588B" w:rsidP="4CD2567F" w:rsidRDefault="09AB588B" w14:paraId="7ABFBC95" w14:textId="286C3A5E">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09AB588B" w:rsidP="4CD2567F" w:rsidRDefault="09AB588B" w14:paraId="73593F79" w14:textId="1A807934">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Pass:</w:t>
      </w:r>
    </w:p>
    <w:p w:rsidR="09AB588B" w:rsidP="4CD2567F" w:rsidRDefault="09AB588B" w14:paraId="1E861816" w14:textId="624659A8">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Fail:</w:t>
      </w:r>
    </w:p>
    <w:p w:rsidR="09AB588B" w:rsidP="4CD2567F" w:rsidRDefault="09AB588B" w14:paraId="585DA4A9" w14:textId="51A179DF">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Other:</w:t>
      </w:r>
    </w:p>
    <w:p w:rsidR="09AB588B" w:rsidP="4CD2567F" w:rsidRDefault="09AB588B" w14:paraId="474594A3" w14:textId="4F5BECE4">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Bill 7-26-S. Funding for Additional SGA Student ID Vouchers</w:t>
      </w:r>
    </w:p>
    <w:p w:rsidR="09AB588B" w:rsidP="4CD2567F" w:rsidRDefault="09AB588B" w14:paraId="724AD968" w14:textId="794EEBAD">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09AB588B" w:rsidP="4CD2567F" w:rsidRDefault="09AB588B" w14:paraId="7165FBB6" w14:textId="67A76E7B">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allocate $225.00 to purchase fifteen (15) student ID vouchers.</w:t>
      </w:r>
    </w:p>
    <w:p w:rsidR="09AB588B" w:rsidP="4CD2567F" w:rsidRDefault="09AB588B" w14:paraId="76F591BF" w14:textId="73D3A490">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The money will come from the Legislative Discretionary Fund, and</w:t>
      </w:r>
    </w:p>
    <w:p w:rsidR="09AB588B" w:rsidP="4CD2567F" w:rsidRDefault="09AB588B" w14:paraId="160447CE" w14:textId="3D7B0B1B">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The WKU Student Government Association maintains a Student ID Voucher Program to assist students in obtaining or replacing official WKU identification cards, and</w:t>
      </w:r>
    </w:p>
    <w:p w:rsidR="09AB588B" w:rsidP="4CD2567F" w:rsidRDefault="09AB588B" w14:paraId="0F62BA77" w14:textId="627E490E">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The WKU Student Government Association's partnership with the ID center allows the organization to get ID vouchers at a price $10 less than normal, making vouchers cost $15 each, and</w:t>
      </w:r>
    </w:p>
    <w:p w:rsidR="09AB588B" w:rsidP="4CD2567F" w:rsidRDefault="09AB588B" w14:paraId="0DC72E52" w14:textId="5F54E747">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Student ID vouchers are a frequently utilized and high-demand resource that directly supports student access to campus facilities, services, academic buildings, meal plans, transportation, and safety resources, and</w:t>
      </w:r>
    </w:p>
    <w:p w:rsidR="09AB588B" w:rsidP="4CD2567F" w:rsidRDefault="09AB588B" w14:paraId="614DD743" w14:textId="771BB281">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The current supply of student ID vouchers has been fully exhausted, and</w:t>
      </w:r>
    </w:p>
    <w:p w:rsidR="09AB588B" w:rsidP="4CD2567F" w:rsidRDefault="09AB588B" w14:paraId="499153E2" w14:textId="00DF38BE">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Replenishing our voucher program and creating a jingle and music video will allow SGA to advertise its resources, increasing accessibility to students, and</w:t>
      </w:r>
    </w:p>
    <w:p w:rsidR="09AB588B" w:rsidP="4CD2567F" w:rsidRDefault="09AB588B" w14:paraId="69153CBA" w14:textId="6FCAAEDF">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WHEREAS: Maintaining an available stock of ID vouchers aligns with SGA’s commitment to student access, retention, and basic campus participation infrastructure,</w:t>
      </w:r>
    </w:p>
    <w:p w:rsidR="09AB588B" w:rsidP="4CD2567F" w:rsidRDefault="09AB588B" w14:paraId="74AA00A7" w14:textId="5D2A006B">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w:t>
      </w:r>
    </w:p>
    <w:p w:rsidR="09AB588B" w:rsidP="4CD2567F" w:rsidRDefault="09AB588B" w14:paraId="77EDFC70" w14:textId="0EF30178">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University will allocate $225.00 to purchase fifteen (15) student ID vouchers.</w:t>
      </w:r>
    </w:p>
    <w:p w:rsidR="09AB588B" w:rsidP="4CD2567F" w:rsidRDefault="09AB588B" w14:paraId="32F6A5EE" w14:textId="307AF7B5">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AUTHORS: Ben Lee, Gatton Academy Senator</w:t>
      </w:r>
    </w:p>
    <w:p w:rsidR="09AB588B" w:rsidP="4CD2567F" w:rsidRDefault="09AB588B" w14:paraId="25248963" w14:textId="29ABE212">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Caden Lucas, Junior Senator</w:t>
      </w:r>
    </w:p>
    <w:p w:rsidR="09AB588B" w:rsidP="4CD2567F" w:rsidRDefault="09AB588B" w14:paraId="24ECEB9F" w14:textId="6A93E202">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Cayden Bailey, Senator-at-Large</w:t>
      </w:r>
    </w:p>
    <w:p w:rsidR="09AB588B" w:rsidP="4CD2567F" w:rsidRDefault="09AB588B" w14:paraId="79835BD9" w14:textId="1991527F">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SPONSORS: Legislative Operations Committee</w:t>
      </w:r>
    </w:p>
    <w:p w:rsidR="09AB588B" w:rsidP="4CD2567F" w:rsidRDefault="09AB588B" w14:paraId="079AA631" w14:textId="0AECCD05">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Enrollment &amp; Student Experience</w:t>
      </w:r>
    </w:p>
    <w:p w:rsidR="09AB588B" w:rsidP="4CD2567F" w:rsidRDefault="09AB588B" w14:paraId="23FA633A" w14:textId="4A191570">
      <w:pPr>
        <w:spacing w:before="240" w:beforeAutospacing="off" w:after="240" w:afterAutospacing="off"/>
      </w:pPr>
      <w:r w:rsidRPr="4CD2567F" w:rsidR="09AB588B">
        <w:rPr>
          <w:rFonts w:ascii="Times" w:hAnsi="Times" w:eastAsia="Times" w:cs="Times"/>
          <w:b w:val="0"/>
          <w:bCs w:val="0"/>
          <w:i w:val="0"/>
          <w:iCs w:val="0"/>
          <w:caps w:val="0"/>
          <w:smallCaps w:val="0"/>
          <w:noProof w:val="0"/>
          <w:color w:val="000000" w:themeColor="text1" w:themeTint="FF" w:themeShade="FF"/>
          <w:sz w:val="24"/>
          <w:szCs w:val="24"/>
          <w:lang w:val="en-US"/>
        </w:rPr>
        <w:t xml:space="preserve">CONTACTS: WKU ID Center, </w:t>
      </w:r>
      <w:hyperlink r:id="Rfd2ed222834e43a3">
        <w:r w:rsidRPr="4CD2567F" w:rsidR="09AB588B">
          <w:rPr>
            <w:rStyle w:val="Hyperlink"/>
            <w:rFonts w:ascii="Times" w:hAnsi="Times" w:eastAsia="Times" w:cs="Times"/>
            <w:b w:val="0"/>
            <w:bCs w:val="0"/>
            <w:i w:val="0"/>
            <w:iCs w:val="0"/>
            <w:caps w:val="0"/>
            <w:smallCaps w:val="0"/>
            <w:noProof w:val="0"/>
            <w:sz w:val="24"/>
            <w:szCs w:val="24"/>
            <w:lang w:val="en-US"/>
          </w:rPr>
          <w:t>idcenter@lists.wku.edu</w:t>
        </w:r>
      </w:hyperlink>
    </w:p>
    <w:p w:rsidR="4CD2567F" w:rsidP="4CD2567F" w:rsidRDefault="4CD2567F" w14:paraId="55904E33" w14:textId="194FEDAA">
      <w:pPr>
        <w:pStyle w:val="Normal"/>
        <w:widowControl w:val="0"/>
        <w:spacing w:before="354" w:after="200" w:line="240" w:lineRule="auto"/>
        <w:ind w:left="0"/>
        <w:rPr>
          <w:rFonts w:ascii="Times New Roman" w:hAnsi="Times New Roman" w:eastAsia="Times New Roman" w:cs="Times New Roman"/>
          <w:b w:val="0"/>
          <w:bCs w:val="0"/>
          <w:sz w:val="24"/>
          <w:szCs w:val="24"/>
        </w:rPr>
      </w:pPr>
    </w:p>
    <w:p w:rsidR="4CD2567F" w:rsidRDefault="4CD2567F" w14:paraId="44CCABA7" w14:textId="192C5ED6">
      <w:r>
        <w:br w:type="page"/>
      </w:r>
    </w:p>
    <w:p w:rsidR="37A5000E" w:rsidP="4CD2567F" w:rsidRDefault="37A5000E" w14:paraId="6838BA72" w14:textId="35E20EAC">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First Reading: 3/3/2026</w:t>
      </w:r>
    </w:p>
    <w:p w:rsidR="37A5000E" w:rsidP="4CD2567F" w:rsidRDefault="37A5000E" w14:paraId="27B53DB6" w14:textId="1BAC3A00">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Second Reading:</w:t>
      </w:r>
    </w:p>
    <w:p w:rsidR="37A5000E" w:rsidP="4CD2567F" w:rsidRDefault="37A5000E" w14:paraId="5E260699" w14:textId="7A3A3058">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Pass:</w:t>
      </w:r>
    </w:p>
    <w:p w:rsidR="37A5000E" w:rsidP="4CD2567F" w:rsidRDefault="37A5000E" w14:paraId="6A6ACB67" w14:textId="005DE23E">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Fail:</w:t>
      </w:r>
    </w:p>
    <w:p w:rsidR="37A5000E" w:rsidP="4CD2567F" w:rsidRDefault="37A5000E" w14:paraId="01693100" w14:textId="60E21F79">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Other:</w:t>
      </w:r>
    </w:p>
    <w:p w:rsidR="37A5000E" w:rsidP="4CD2567F" w:rsidRDefault="37A5000E" w14:paraId="743A73B7" w14:textId="62D1E0B4">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Bill 9-26-S. Organizational Aid Funding Spring 2026</w:t>
      </w:r>
    </w:p>
    <w:p w:rsidR="37A5000E" w:rsidP="4CD2567F" w:rsidRDefault="37A5000E" w14:paraId="217EF4E4" w14:textId="6C9DDE8D">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PURPOSE: For the Student Government Association of Western Kentucky University to</w:t>
      </w:r>
    </w:p>
    <w:p w:rsidR="37A5000E" w:rsidP="4CD2567F" w:rsidRDefault="37A5000E" w14:paraId="660D353E" w14:textId="4C19D2F8">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allocate funding to the selected Registered Student Organizations (RSOs).</w:t>
      </w:r>
    </w:p>
    <w:p w:rsidR="37A5000E" w:rsidP="4CD2567F" w:rsidRDefault="37A5000E" w14:paraId="26A4BF08" w14:textId="745A7619">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WHEREAS: $10,000.00 from the Organizational Aid Budget will be allocated to the following RSOs: WKU Sand Volleyball Club, Women in Science and Engineering, Agriculture Education Society, Bike4Alz, Financial Planning Association, Hilltoppers Vote Coalition, Habitat for Humanity, STEMPOWERMENT, Black Student Alliance, Midnight on the Hill, Rock Climbing Club, Ecology and Conservation Club, WKU Kentucky Association of Nursing Students, Delta Sigma Pi, Toppers Myanmar Association, WKU Paintball Club, Financial Management Association, Dungeons and Dragons Club of WKU, Iota Phi Theta Fraternity Inc., Real Estate Investment Club, Psychology Club, WKU American Institute of Architecture Students, Resident Staff Association, Ultimate Frisbee Club, Korean Pop Culture Club, Tau Beta Pi, PCAL Dean's Council of Students, Phi Beta Sigma Fraternity Inc, Women's Club Soccer, Men's Rugby, Fencing Club, Hilltopper Astronomy Club, WKU Club Tennis, and</w:t>
      </w:r>
    </w:p>
    <w:p w:rsidR="37A5000E" w:rsidP="4CD2567F" w:rsidRDefault="37A5000E" w14:paraId="485E8B23" w14:textId="6FBB4275">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WHEREAS: The Organizational Aid Board has conducted careful analysis of the submitted applications, finding respective financial need in all Registered Student Organizations listed above, and</w:t>
      </w:r>
    </w:p>
    <w:p w:rsidR="37A5000E" w:rsidP="4CD2567F" w:rsidRDefault="37A5000E" w14:paraId="3722EC7E" w14:textId="715B7998">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WHEREAS: Each Registered Student Organization shall be granted an allocation between $100 and $500, and</w:t>
      </w:r>
    </w:p>
    <w:p w:rsidR="37A5000E" w:rsidP="4CD2567F" w:rsidRDefault="37A5000E" w14:paraId="04765189" w14:textId="76DB90EE">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THEREFORE: Be it resolved that the Student Government Association of Western Kentucky University will allocate $10,000.00 from the Organizational Aid budget to the aforementioned Registered Student Organizations.</w:t>
      </w:r>
    </w:p>
    <w:p w:rsidR="37A5000E" w:rsidP="4CD2567F" w:rsidRDefault="37A5000E" w14:paraId="37B7419F" w14:textId="52E8A660">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AUTHORS: Gabriel Jerdon, Chief Financial Officer</w:t>
      </w:r>
    </w:p>
    <w:p w:rsidR="37A5000E" w:rsidP="4CD2567F" w:rsidRDefault="37A5000E" w14:paraId="3C999144" w14:textId="1DE60E66">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SPONSORS: Organizational Aid Board</w:t>
      </w:r>
    </w:p>
    <w:p w:rsidR="37A5000E" w:rsidP="4CD2567F" w:rsidRDefault="37A5000E" w14:paraId="35AE91A4" w14:textId="32BF6556">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Legislative Operations Committee</w:t>
      </w:r>
    </w:p>
    <w:p w:rsidR="37A5000E" w:rsidP="4CD2567F" w:rsidRDefault="37A5000E" w14:paraId="406178FE" w14:textId="4026B77A">
      <w:pPr>
        <w:spacing w:before="240" w:beforeAutospacing="off" w:after="240" w:afterAutospacing="off"/>
      </w:pPr>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 xml:space="preserve">CONTACTS: Organizational Aid Board, </w:t>
      </w:r>
      <w:hyperlink r:id="Ra0f994fecde24595">
        <w:r w:rsidRPr="4CD2567F" w:rsidR="37A5000E">
          <w:rPr>
            <w:rStyle w:val="Hyperlink"/>
            <w:rFonts w:ascii="Times" w:hAnsi="Times" w:eastAsia="Times" w:cs="Times"/>
            <w:b w:val="0"/>
            <w:bCs w:val="0"/>
            <w:i w:val="0"/>
            <w:iCs w:val="0"/>
            <w:caps w:val="0"/>
            <w:smallCaps w:val="0"/>
            <w:noProof w:val="0"/>
            <w:sz w:val="24"/>
            <w:szCs w:val="24"/>
            <w:lang w:val="en-US"/>
          </w:rPr>
          <w:t>gabriel.jerdon982@topper.wku.edu</w:t>
        </w:r>
      </w:hyperlink>
      <w:r w:rsidRPr="4CD2567F" w:rsidR="37A5000E">
        <w:rPr>
          <w:rFonts w:ascii="Times" w:hAnsi="Times" w:eastAsia="Times" w:cs="Times"/>
          <w:b w:val="0"/>
          <w:bCs w:val="0"/>
          <w:i w:val="0"/>
          <w:iCs w:val="0"/>
          <w:caps w:val="0"/>
          <w:smallCaps w:val="0"/>
          <w:noProof w:val="0"/>
          <w:color w:val="000000" w:themeColor="text1" w:themeTint="FF" w:themeShade="FF"/>
          <w:sz w:val="24"/>
          <w:szCs w:val="24"/>
          <w:lang w:val="en-US"/>
        </w:rPr>
        <w:t xml:space="preserve"> (Chair) Andrew Rash, </w:t>
      </w:r>
      <w:hyperlink r:id="R9784cbb0012347e3">
        <w:r w:rsidRPr="4CD2567F" w:rsidR="37A5000E">
          <w:rPr>
            <w:rStyle w:val="Hyperlink"/>
            <w:rFonts w:ascii="Times" w:hAnsi="Times" w:eastAsia="Times" w:cs="Times"/>
            <w:b w:val="0"/>
            <w:bCs w:val="0"/>
            <w:i w:val="0"/>
            <w:iCs w:val="0"/>
            <w:caps w:val="0"/>
            <w:smallCaps w:val="0"/>
            <w:noProof w:val="0"/>
            <w:sz w:val="24"/>
            <w:szCs w:val="24"/>
            <w:lang w:val="en-US"/>
          </w:rPr>
          <w:t>andrew.rash@wku.edu</w:t>
        </w:r>
      </w:hyperlink>
    </w:p>
    <w:p w:rsidR="4CD2567F" w:rsidP="4CD2567F" w:rsidRDefault="4CD2567F" w14:paraId="2A6DDF93" w14:textId="55B4FB80">
      <w:pPr>
        <w:pStyle w:val="Normal"/>
        <w:widowControl w:val="0"/>
        <w:spacing w:before="354" w:after="200" w:line="240" w:lineRule="auto"/>
        <w:ind w:left="0"/>
        <w:rPr>
          <w:rFonts w:ascii="Times New Roman" w:hAnsi="Times New Roman" w:eastAsia="Times New Roman" w:cs="Times New Roman"/>
          <w:b w:val="0"/>
          <w:bCs w:val="0"/>
          <w:sz w:val="24"/>
          <w:szCs w:val="24"/>
        </w:rPr>
      </w:pPr>
    </w:p>
    <w:p w:rsidR="7484306C" w:rsidP="7484306C" w:rsidRDefault="7484306C" w14:paraId="325BD9EC" w14:textId="5191657B">
      <w:pPr>
        <w:pStyle w:val="Normal"/>
      </w:pPr>
    </w:p>
    <w:p w:rsidR="7D2933EA" w:rsidP="73F229DB" w:rsidRDefault="7D2933EA" w14:paraId="12F47AE1" w14:textId="437DFFB9">
      <w:pPr/>
      <w:r>
        <w:br w:type="page"/>
      </w:r>
    </w:p>
    <w:p w:rsidR="7D2933EA" w:rsidP="73F229DB" w:rsidRDefault="7D2933EA" w14:paraId="4C015AFB" w14:textId="1E9581B1">
      <w:pPr>
        <w:spacing w:before="0" w:beforeAutospacing="off" w:after="0" w:afterAutospacing="off"/>
      </w:pPr>
      <w:r w:rsidRPr="73F229DB" w:rsidR="7BFC6766">
        <w:rPr>
          <w:rFonts w:ascii="Georgia" w:hAnsi="Georgia" w:eastAsia="Georgia" w:cs="Georgia"/>
          <w:noProof w:val="0"/>
          <w:color w:val="000000" w:themeColor="text1" w:themeTint="FF" w:themeShade="FF"/>
          <w:sz w:val="22"/>
          <w:szCs w:val="22"/>
          <w:lang w:val="en-US"/>
        </w:rPr>
        <w:t>First Reading: 3/10/2026</w:t>
      </w:r>
    </w:p>
    <w:p w:rsidR="7D2933EA" w:rsidP="73F229DB" w:rsidRDefault="7D2933EA" w14:paraId="5BD3C4A7" w14:textId="3BEA202B">
      <w:pPr>
        <w:spacing w:before="0" w:beforeAutospacing="off" w:after="0" w:afterAutospacing="off"/>
      </w:pPr>
      <w:r w:rsidRPr="73F229DB" w:rsidR="7BFC6766">
        <w:rPr>
          <w:rFonts w:ascii="Georgia" w:hAnsi="Georgia" w:eastAsia="Georgia" w:cs="Georgia"/>
          <w:noProof w:val="0"/>
          <w:color w:val="000000" w:themeColor="text1" w:themeTint="FF" w:themeShade="FF"/>
          <w:sz w:val="22"/>
          <w:szCs w:val="22"/>
          <w:lang w:val="en-US"/>
        </w:rPr>
        <w:t xml:space="preserve">Second Reading: </w:t>
      </w:r>
    </w:p>
    <w:p w:rsidR="7D2933EA" w:rsidP="73F229DB" w:rsidRDefault="7D2933EA" w14:paraId="336FF4E9" w14:textId="28BF4A7B">
      <w:pPr>
        <w:spacing w:before="0" w:beforeAutospacing="off" w:after="0" w:afterAutospacing="off"/>
      </w:pPr>
      <w:r w:rsidRPr="73F229DB" w:rsidR="7BFC6766">
        <w:rPr>
          <w:rFonts w:ascii="Georgia" w:hAnsi="Georgia" w:eastAsia="Georgia" w:cs="Georgia"/>
          <w:noProof w:val="0"/>
          <w:color w:val="000000" w:themeColor="text1" w:themeTint="FF" w:themeShade="FF"/>
          <w:sz w:val="22"/>
          <w:szCs w:val="22"/>
          <w:lang w:val="en-US"/>
        </w:rPr>
        <w:t xml:space="preserve">Pass: </w:t>
      </w:r>
    </w:p>
    <w:p w:rsidR="7D2933EA" w:rsidP="73F229DB" w:rsidRDefault="7D2933EA" w14:paraId="4FA03FB9" w14:textId="1ACC54F6">
      <w:pPr>
        <w:spacing w:before="0" w:beforeAutospacing="off" w:after="0" w:afterAutospacing="off"/>
      </w:pPr>
      <w:r w:rsidRPr="73F229DB" w:rsidR="7BFC6766">
        <w:rPr>
          <w:rFonts w:ascii="Georgia" w:hAnsi="Georgia" w:eastAsia="Georgia" w:cs="Georgia"/>
          <w:noProof w:val="0"/>
          <w:color w:val="000000" w:themeColor="text1" w:themeTint="FF" w:themeShade="FF"/>
          <w:sz w:val="22"/>
          <w:szCs w:val="22"/>
          <w:lang w:val="en-US"/>
        </w:rPr>
        <w:t>Fail:</w:t>
      </w:r>
    </w:p>
    <w:p w:rsidR="7D2933EA" w:rsidP="73F229DB" w:rsidRDefault="7D2933EA" w14:paraId="7009381C" w14:textId="2AF16679">
      <w:pPr>
        <w:spacing w:before="0" w:beforeAutospacing="off" w:after="0" w:afterAutospacing="off"/>
      </w:pPr>
      <w:r w:rsidRPr="73F229DB" w:rsidR="7BFC6766">
        <w:rPr>
          <w:rFonts w:ascii="Georgia" w:hAnsi="Georgia" w:eastAsia="Georgia" w:cs="Georgia"/>
          <w:noProof w:val="0"/>
          <w:color w:val="000000" w:themeColor="text1" w:themeTint="FF" w:themeShade="FF"/>
          <w:sz w:val="22"/>
          <w:szCs w:val="22"/>
          <w:lang w:val="en-US"/>
        </w:rPr>
        <w:t>Other:</w:t>
      </w:r>
    </w:p>
    <w:p w:rsidR="7D2933EA" w:rsidP="73F229DB" w:rsidRDefault="7D2933EA" w14:paraId="5A574680" w14:textId="0396308F">
      <w:pPr>
        <w:spacing w:before="0" w:beforeAutospacing="off" w:after="0" w:afterAutospacing="off"/>
      </w:pPr>
      <w:r w:rsidRPr="73F229DB" w:rsidR="7BFC6766">
        <w:rPr>
          <w:rFonts w:ascii="Georgia" w:hAnsi="Georgia" w:eastAsia="Georgia" w:cs="Georgia"/>
          <w:noProof w:val="0"/>
          <w:sz w:val="22"/>
          <w:szCs w:val="22"/>
          <w:lang w:val="en-US"/>
        </w:rPr>
        <w:t xml:space="preserve"> </w:t>
      </w:r>
    </w:p>
    <w:p w:rsidR="7D2933EA" w:rsidP="73F229DB" w:rsidRDefault="7D2933EA" w14:paraId="34619740" w14:textId="49F4B821">
      <w:pPr>
        <w:spacing w:before="0" w:beforeAutospacing="off" w:after="0" w:afterAutospacing="off"/>
      </w:pPr>
      <w:r w:rsidRPr="73F229DB" w:rsidR="7BFC6766">
        <w:rPr>
          <w:rFonts w:ascii="Georgia" w:hAnsi="Georgia" w:eastAsia="Georgia" w:cs="Georgia"/>
          <w:b w:val="1"/>
          <w:bCs w:val="1"/>
          <w:noProof w:val="0"/>
          <w:color w:val="000000" w:themeColor="text1" w:themeTint="FF" w:themeShade="FF"/>
          <w:sz w:val="22"/>
          <w:szCs w:val="22"/>
          <w:lang w:val="en-US"/>
        </w:rPr>
        <w:t>Bill 11-26-S. Funding for SGA to Purchase Jump Ropes for the Raymond B. Preston Health and Activities Center.</w:t>
      </w:r>
    </w:p>
    <w:p w:rsidR="7D2933EA" w:rsidP="73F229DB" w:rsidRDefault="7D2933EA" w14:paraId="2A707882" w14:textId="0DEA08AE">
      <w:pPr>
        <w:spacing w:before="0" w:beforeAutospacing="off" w:after="0" w:afterAutospacing="off"/>
      </w:pPr>
      <w:r w:rsidRPr="73F229DB" w:rsidR="7BFC6766">
        <w:rPr>
          <w:rFonts w:ascii="Georgia" w:hAnsi="Georgia" w:eastAsia="Georgia" w:cs="Georgia"/>
          <w:noProof w:val="0"/>
          <w:sz w:val="22"/>
          <w:szCs w:val="22"/>
          <w:lang w:val="en-US"/>
        </w:rPr>
        <w:t xml:space="preserve"> </w:t>
      </w:r>
    </w:p>
    <w:p w:rsidR="7D2933EA" w:rsidP="73F229DB" w:rsidRDefault="7D2933EA" w14:paraId="1CC346D4" w14:textId="593F74A0">
      <w:pPr>
        <w:shd w:val="clear" w:color="auto" w:fill="FFFFFF" w:themeFill="background1"/>
        <w:spacing w:before="0" w:beforeAutospacing="off" w:after="0" w:afterAutospacing="off"/>
        <w:ind w:left="2160" w:right="0" w:hanging="2160"/>
      </w:pPr>
      <w:r w:rsidRPr="73F229DB" w:rsidR="7BFC6766">
        <w:rPr>
          <w:rFonts w:ascii="Georgia" w:hAnsi="Georgia" w:eastAsia="Georgia" w:cs="Georgia"/>
          <w:b w:val="1"/>
          <w:bCs w:val="1"/>
          <w:noProof w:val="0"/>
          <w:color w:val="0A0A0A"/>
          <w:sz w:val="22"/>
          <w:szCs w:val="22"/>
          <w:lang w:val="en-US"/>
        </w:rPr>
        <w:t xml:space="preserve">PURPOSE:                </w:t>
      </w:r>
      <w:r w:rsidRPr="73F229DB" w:rsidR="7BFC6766">
        <w:rPr>
          <w:rFonts w:ascii="Georgia" w:hAnsi="Georgia" w:eastAsia="Georgia" w:cs="Georgia"/>
          <w:noProof w:val="0"/>
          <w:color w:val="0A0A0A"/>
          <w:sz w:val="22"/>
          <w:szCs w:val="22"/>
          <w:lang w:val="en-US"/>
        </w:rPr>
        <w:t>For the Student Government Association of Western Kentucky University to allocate $27.98 for the purchase of jump ropes for the Raymond B. Preston Health and Activities Center.</w:t>
      </w:r>
    </w:p>
    <w:p w:rsidR="7D2933EA" w:rsidP="73F229DB" w:rsidRDefault="7D2933EA" w14:paraId="0CB2D344" w14:textId="6A4FD9B8">
      <w:pPr>
        <w:shd w:val="clear" w:color="auto" w:fill="FFFFFF" w:themeFill="background1"/>
        <w:spacing w:before="0" w:beforeAutospacing="off" w:after="0" w:afterAutospacing="off"/>
      </w:pPr>
      <w:r w:rsidRPr="73F229DB" w:rsidR="7BFC6766">
        <w:rPr>
          <w:rFonts w:ascii="Georgia" w:hAnsi="Georgia" w:eastAsia="Georgia" w:cs="Georgia"/>
          <w:noProof w:val="0"/>
          <w:sz w:val="22"/>
          <w:szCs w:val="22"/>
          <w:lang w:val="en-US"/>
        </w:rPr>
        <w:t xml:space="preserve"> </w:t>
      </w:r>
    </w:p>
    <w:p w:rsidR="7D2933EA" w:rsidP="73F229DB" w:rsidRDefault="7D2933EA" w14:paraId="063CDAA3" w14:textId="7EFCC975">
      <w:pPr>
        <w:shd w:val="clear" w:color="auto" w:fill="FFFFFF" w:themeFill="background1"/>
        <w:spacing w:before="0" w:beforeAutospacing="off" w:after="0" w:afterAutospacing="off"/>
      </w:pPr>
      <w:r w:rsidRPr="73F229DB" w:rsidR="7BFC6766">
        <w:rPr>
          <w:rFonts w:ascii="Georgia" w:hAnsi="Georgia" w:eastAsia="Georgia" w:cs="Georgia"/>
          <w:b w:val="1"/>
          <w:bCs w:val="1"/>
          <w:noProof w:val="0"/>
          <w:color w:val="0A0A0A"/>
          <w:sz w:val="22"/>
          <w:szCs w:val="22"/>
          <w:lang w:val="en-US"/>
        </w:rPr>
        <w:t>WHEREAS:</w:t>
      </w:r>
      <w:r w:rsidRPr="73F229DB" w:rsidR="7BFC6766">
        <w:rPr>
          <w:rFonts w:ascii="Georgia" w:hAnsi="Georgia" w:eastAsia="Georgia" w:cs="Georgia"/>
          <w:noProof w:val="0"/>
          <w:color w:val="0A0A0A"/>
          <w:sz w:val="22"/>
          <w:szCs w:val="22"/>
          <w:lang w:val="en-US"/>
        </w:rPr>
        <w:t xml:space="preserve"> </w:t>
      </w:r>
      <w:r>
        <w:tab/>
      </w:r>
      <w:r>
        <w:tab/>
      </w:r>
      <w:r w:rsidRPr="73F229DB" w:rsidR="7BFC6766">
        <w:rPr>
          <w:rFonts w:ascii="Georgia" w:hAnsi="Georgia" w:eastAsia="Georgia" w:cs="Georgia"/>
          <w:noProof w:val="0"/>
          <w:color w:val="0A0A0A"/>
          <w:sz w:val="22"/>
          <w:szCs w:val="22"/>
          <w:lang w:val="en-US"/>
        </w:rPr>
        <w:t>The funds will be allocated from the Legislative Discretionary Fund, and</w:t>
      </w:r>
    </w:p>
    <w:p w:rsidR="7D2933EA" w:rsidP="73F229DB" w:rsidRDefault="7D2933EA" w14:paraId="7974F311" w14:textId="33A2FDB3">
      <w:pPr>
        <w:shd w:val="clear" w:color="auto" w:fill="FFFFFF" w:themeFill="background1"/>
        <w:spacing w:before="0" w:beforeAutospacing="off" w:after="0" w:afterAutospacing="off"/>
      </w:pPr>
      <w:r w:rsidRPr="73F229DB" w:rsidR="7BFC6766">
        <w:rPr>
          <w:rFonts w:ascii="Georgia" w:hAnsi="Georgia" w:eastAsia="Georgia" w:cs="Georgia"/>
          <w:noProof w:val="0"/>
          <w:sz w:val="22"/>
          <w:szCs w:val="22"/>
          <w:lang w:val="en-US"/>
        </w:rPr>
        <w:t xml:space="preserve"> </w:t>
      </w:r>
    </w:p>
    <w:p w:rsidR="7D2933EA" w:rsidP="73F229DB" w:rsidRDefault="7D2933EA" w14:paraId="0AC68076" w14:textId="1D721015">
      <w:pPr>
        <w:shd w:val="clear" w:color="auto" w:fill="FFFFFF" w:themeFill="background1"/>
        <w:spacing w:before="0" w:beforeAutospacing="off" w:after="0" w:afterAutospacing="off"/>
        <w:ind w:left="2160" w:right="0" w:hanging="2160"/>
      </w:pPr>
      <w:r w:rsidRPr="73F229DB" w:rsidR="7BFC6766">
        <w:rPr>
          <w:rFonts w:ascii="Georgia" w:hAnsi="Georgia" w:eastAsia="Georgia" w:cs="Georgia"/>
          <w:b w:val="1"/>
          <w:bCs w:val="1"/>
          <w:noProof w:val="0"/>
          <w:color w:val="0A0A0A"/>
          <w:sz w:val="22"/>
          <w:szCs w:val="22"/>
          <w:lang w:val="en-US"/>
        </w:rPr>
        <w:t>WHEREAS:</w:t>
      </w:r>
      <w:r w:rsidRPr="73F229DB" w:rsidR="7BFC6766">
        <w:rPr>
          <w:rFonts w:ascii="Georgia" w:hAnsi="Georgia" w:eastAsia="Georgia" w:cs="Georgia"/>
          <w:noProof w:val="0"/>
          <w:color w:val="0A0A0A"/>
          <w:sz w:val="22"/>
          <w:szCs w:val="22"/>
          <w:lang w:val="en-US"/>
        </w:rPr>
        <w:t xml:space="preserve"> </w:t>
      </w:r>
      <w:r>
        <w:tab/>
      </w:r>
      <w:r w:rsidRPr="73F229DB" w:rsidR="7BFC6766">
        <w:rPr>
          <w:rFonts w:ascii="Georgia" w:hAnsi="Georgia" w:eastAsia="Georgia" w:cs="Georgia"/>
          <w:noProof w:val="0"/>
          <w:color w:val="0A0A0A"/>
          <w:sz w:val="22"/>
          <w:szCs w:val="22"/>
          <w:lang w:val="en-US"/>
        </w:rPr>
        <w:t>The total cost o</w:t>
      </w:r>
      <w:hyperlink r:id="R03c3b3a6cc0f457e">
        <w:r w:rsidRPr="73F229DB" w:rsidR="7BFC6766">
          <w:rPr>
            <w:rStyle w:val="Hyperlink"/>
            <w:rFonts w:ascii="Georgia" w:hAnsi="Georgia" w:eastAsia="Georgia" w:cs="Georgia"/>
            <w:strike w:val="0"/>
            <w:dstrike w:val="0"/>
            <w:noProof w:val="0"/>
            <w:color w:val="1155CC"/>
            <w:sz w:val="22"/>
            <w:szCs w:val="22"/>
            <w:u w:val="single"/>
            <w:lang w:val="en-US"/>
          </w:rPr>
          <w:t xml:space="preserve">f $27.98 </w:t>
        </w:r>
      </w:hyperlink>
      <w:r w:rsidRPr="73F229DB" w:rsidR="7BFC6766">
        <w:rPr>
          <w:rFonts w:ascii="Georgia" w:hAnsi="Georgia" w:eastAsia="Georgia" w:cs="Georgia"/>
          <w:noProof w:val="0"/>
          <w:color w:val="0A0A0A"/>
          <w:sz w:val="22"/>
          <w:szCs w:val="22"/>
          <w:lang w:val="en-US"/>
        </w:rPr>
        <w:t>will purchase two (2) packs of two jump ropes totalling four (4) jump ropes, and</w:t>
      </w:r>
    </w:p>
    <w:p w:rsidR="7D2933EA" w:rsidP="73F229DB" w:rsidRDefault="7D2933EA" w14:paraId="73C29637" w14:textId="19C801B2">
      <w:pPr>
        <w:shd w:val="clear" w:color="auto" w:fill="FFFFFF" w:themeFill="background1"/>
        <w:spacing w:before="0" w:beforeAutospacing="off" w:after="0" w:afterAutospacing="off"/>
        <w:ind w:left="2160" w:right="0" w:hanging="2160"/>
      </w:pPr>
      <w:r w:rsidRPr="73F229DB" w:rsidR="7BFC6766">
        <w:rPr>
          <w:rFonts w:ascii="Georgia" w:hAnsi="Georgia" w:eastAsia="Georgia" w:cs="Georgia"/>
          <w:b w:val="1"/>
          <w:bCs w:val="1"/>
          <w:noProof w:val="0"/>
          <w:color w:val="0A0A0A"/>
          <w:sz w:val="22"/>
          <w:szCs w:val="22"/>
          <w:lang w:val="en-US"/>
        </w:rPr>
        <w:t>WHEREAS:</w:t>
      </w:r>
      <w:r w:rsidRPr="73F229DB" w:rsidR="7BFC6766">
        <w:rPr>
          <w:rFonts w:ascii="Georgia" w:hAnsi="Georgia" w:eastAsia="Georgia" w:cs="Georgia"/>
          <w:noProof w:val="0"/>
          <w:color w:val="0A0A0A"/>
          <w:sz w:val="22"/>
          <w:szCs w:val="22"/>
          <w:lang w:val="en-US"/>
        </w:rPr>
        <w:t xml:space="preserve"> </w:t>
      </w:r>
      <w:r>
        <w:tab/>
      </w:r>
      <w:r w:rsidRPr="73F229DB" w:rsidR="7BFC6766">
        <w:rPr>
          <w:rFonts w:ascii="Georgia" w:hAnsi="Georgia" w:eastAsia="Georgia" w:cs="Georgia"/>
          <w:noProof w:val="0"/>
          <w:color w:val="0A0A0A"/>
          <w:sz w:val="22"/>
          <w:szCs w:val="22"/>
          <w:lang w:val="en-US"/>
        </w:rPr>
        <w:t>The Preston Center has historically provided jump ropes for student use, all of which are currently broken, and</w:t>
      </w:r>
    </w:p>
    <w:p w:rsidR="7D2933EA" w:rsidP="73F229DB" w:rsidRDefault="7D2933EA" w14:paraId="21B6A878" w14:textId="31AA650D">
      <w:pPr>
        <w:shd w:val="clear" w:color="auto" w:fill="FFFFFF" w:themeFill="background1"/>
        <w:spacing w:before="0" w:beforeAutospacing="off" w:after="0" w:afterAutospacing="off"/>
      </w:pPr>
      <w:r w:rsidRPr="73F229DB" w:rsidR="7BFC6766">
        <w:rPr>
          <w:rFonts w:ascii="Georgia" w:hAnsi="Georgia" w:eastAsia="Georgia" w:cs="Georgia"/>
          <w:noProof w:val="0"/>
          <w:sz w:val="22"/>
          <w:szCs w:val="22"/>
          <w:lang w:val="en-US"/>
        </w:rPr>
        <w:t xml:space="preserve"> </w:t>
      </w:r>
    </w:p>
    <w:p w:rsidR="7D2933EA" w:rsidP="73F229DB" w:rsidRDefault="7D2933EA" w14:paraId="254F0B77" w14:textId="61421063">
      <w:pPr>
        <w:shd w:val="clear" w:color="auto" w:fill="FFFFFF" w:themeFill="background1"/>
        <w:spacing w:before="0" w:beforeAutospacing="off" w:after="0" w:afterAutospacing="off"/>
        <w:ind w:left="2160" w:right="0" w:hanging="2160"/>
      </w:pPr>
      <w:r w:rsidRPr="73F229DB" w:rsidR="7BFC6766">
        <w:rPr>
          <w:rFonts w:ascii="Georgia" w:hAnsi="Georgia" w:eastAsia="Georgia" w:cs="Georgia"/>
          <w:b w:val="1"/>
          <w:bCs w:val="1"/>
          <w:noProof w:val="0"/>
          <w:color w:val="0A0A0A"/>
          <w:sz w:val="22"/>
          <w:szCs w:val="22"/>
          <w:lang w:val="en-US"/>
        </w:rPr>
        <w:t>WHEREAS:</w:t>
      </w:r>
      <w:r w:rsidRPr="73F229DB" w:rsidR="7BFC6766">
        <w:rPr>
          <w:rFonts w:ascii="Georgia" w:hAnsi="Georgia" w:eastAsia="Georgia" w:cs="Georgia"/>
          <w:noProof w:val="0"/>
          <w:color w:val="0A0A0A"/>
          <w:sz w:val="22"/>
          <w:szCs w:val="22"/>
          <w:lang w:val="en-US"/>
        </w:rPr>
        <w:t xml:space="preserve"> </w:t>
      </w:r>
      <w:r>
        <w:tab/>
      </w:r>
      <w:r w:rsidRPr="73F229DB" w:rsidR="7BFC6766">
        <w:rPr>
          <w:rFonts w:ascii="Georgia" w:hAnsi="Georgia" w:eastAsia="Georgia" w:cs="Georgia"/>
          <w:noProof w:val="0"/>
          <w:color w:val="0A0A0A"/>
          <w:sz w:val="22"/>
          <w:szCs w:val="22"/>
          <w:lang w:val="en-US"/>
        </w:rPr>
        <w:t>Numerous students and patrons have expressed a consistent demand for this equipment to the Preston Center staff, and</w:t>
      </w:r>
    </w:p>
    <w:p w:rsidR="7D2933EA" w:rsidP="73F229DB" w:rsidRDefault="7D2933EA" w14:paraId="697359B2" w14:textId="37797B6C">
      <w:pPr>
        <w:shd w:val="clear" w:color="auto" w:fill="FFFFFF" w:themeFill="background1"/>
        <w:spacing w:before="0" w:beforeAutospacing="off" w:after="0" w:afterAutospacing="off"/>
      </w:pPr>
      <w:r w:rsidRPr="73F229DB" w:rsidR="7BFC6766">
        <w:rPr>
          <w:rFonts w:ascii="Georgia" w:hAnsi="Georgia" w:eastAsia="Georgia" w:cs="Georgia"/>
          <w:noProof w:val="0"/>
          <w:sz w:val="22"/>
          <w:szCs w:val="22"/>
          <w:lang w:val="en-US"/>
        </w:rPr>
        <w:t xml:space="preserve"> </w:t>
      </w:r>
    </w:p>
    <w:p w:rsidR="7D2933EA" w:rsidP="73F229DB" w:rsidRDefault="7D2933EA" w14:paraId="3068670A" w14:textId="4EE2D41C">
      <w:pPr>
        <w:shd w:val="clear" w:color="auto" w:fill="FFFFFF" w:themeFill="background1"/>
        <w:spacing w:before="0" w:beforeAutospacing="off" w:after="0" w:afterAutospacing="off"/>
        <w:ind w:left="2160" w:right="0" w:hanging="2160"/>
      </w:pPr>
      <w:r w:rsidRPr="73F229DB" w:rsidR="7BFC6766">
        <w:rPr>
          <w:rFonts w:ascii="Georgia" w:hAnsi="Georgia" w:eastAsia="Georgia" w:cs="Georgia"/>
          <w:b w:val="1"/>
          <w:bCs w:val="1"/>
          <w:noProof w:val="0"/>
          <w:color w:val="0A0A0A"/>
          <w:sz w:val="22"/>
          <w:szCs w:val="22"/>
          <w:lang w:val="en-US"/>
        </w:rPr>
        <w:t>WHEREAS:</w:t>
      </w:r>
      <w:r w:rsidRPr="73F229DB" w:rsidR="7BFC6766">
        <w:rPr>
          <w:rFonts w:ascii="Georgia" w:hAnsi="Georgia" w:eastAsia="Georgia" w:cs="Georgia"/>
          <w:noProof w:val="0"/>
          <w:color w:val="0A0A0A"/>
          <w:sz w:val="22"/>
          <w:szCs w:val="22"/>
          <w:lang w:val="en-US"/>
        </w:rPr>
        <w:t xml:space="preserve"> </w:t>
      </w:r>
      <w:r>
        <w:tab/>
      </w:r>
      <w:r w:rsidRPr="73F229DB" w:rsidR="7BFC6766">
        <w:rPr>
          <w:rFonts w:ascii="Georgia" w:hAnsi="Georgia" w:eastAsia="Georgia" w:cs="Georgia"/>
          <w:noProof w:val="0"/>
          <w:color w:val="0A0A0A"/>
          <w:sz w:val="22"/>
          <w:szCs w:val="22"/>
          <w:lang w:val="en-US"/>
        </w:rPr>
        <w:t>The Preston Center serves as a high-traffic wellness hub for the student body but operates with budgetary constraints that limit their ability to replace equipment, and</w:t>
      </w:r>
    </w:p>
    <w:p w:rsidR="7D2933EA" w:rsidP="73F229DB" w:rsidRDefault="7D2933EA" w14:paraId="79325593" w14:textId="6C808CA5">
      <w:pPr>
        <w:shd w:val="clear" w:color="auto" w:fill="FFFFFF" w:themeFill="background1"/>
        <w:spacing w:before="0" w:beforeAutospacing="off" w:after="0" w:afterAutospacing="off"/>
      </w:pPr>
      <w:r w:rsidRPr="73F229DB" w:rsidR="7BFC6766">
        <w:rPr>
          <w:rFonts w:ascii="Georgia" w:hAnsi="Georgia" w:eastAsia="Georgia" w:cs="Georgia"/>
          <w:noProof w:val="0"/>
          <w:sz w:val="22"/>
          <w:szCs w:val="22"/>
          <w:lang w:val="en-US"/>
        </w:rPr>
        <w:t xml:space="preserve"> </w:t>
      </w:r>
    </w:p>
    <w:p w:rsidR="7D2933EA" w:rsidP="73F229DB" w:rsidRDefault="7D2933EA" w14:paraId="0C565813" w14:textId="212780C0">
      <w:pPr>
        <w:shd w:val="clear" w:color="auto" w:fill="FFFFFF" w:themeFill="background1"/>
        <w:spacing w:before="0" w:beforeAutospacing="off" w:after="0" w:afterAutospacing="off"/>
        <w:ind w:left="2160" w:right="0" w:hanging="2160"/>
      </w:pPr>
      <w:r w:rsidRPr="73F229DB" w:rsidR="7BFC6766">
        <w:rPr>
          <w:rFonts w:ascii="Georgia" w:hAnsi="Georgia" w:eastAsia="Georgia" w:cs="Georgia"/>
          <w:b w:val="1"/>
          <w:bCs w:val="1"/>
          <w:noProof w:val="0"/>
          <w:color w:val="0A0A0A"/>
          <w:sz w:val="22"/>
          <w:szCs w:val="22"/>
          <w:lang w:val="en-US"/>
        </w:rPr>
        <w:t>WHEREAS:</w:t>
      </w:r>
      <w:r w:rsidRPr="73F229DB" w:rsidR="7BFC6766">
        <w:rPr>
          <w:rFonts w:ascii="Georgia" w:hAnsi="Georgia" w:eastAsia="Georgia" w:cs="Georgia"/>
          <w:noProof w:val="0"/>
          <w:color w:val="0A0A0A"/>
          <w:sz w:val="22"/>
          <w:szCs w:val="22"/>
          <w:lang w:val="en-US"/>
        </w:rPr>
        <w:t xml:space="preserve"> </w:t>
      </w:r>
      <w:r>
        <w:tab/>
      </w:r>
      <w:r w:rsidRPr="73F229DB" w:rsidR="7BFC6766">
        <w:rPr>
          <w:rFonts w:ascii="Georgia" w:hAnsi="Georgia" w:eastAsia="Georgia" w:cs="Georgia"/>
          <w:noProof w:val="0"/>
          <w:color w:val="0A0A0A"/>
          <w:sz w:val="22"/>
          <w:szCs w:val="22"/>
          <w:lang w:val="en-US"/>
        </w:rPr>
        <w:t>This initiative aligns with the Student Government Association’s commitment to student health by ensuring access to fitness equipment within campus facilities.</w:t>
      </w:r>
    </w:p>
    <w:p w:rsidR="7D2933EA" w:rsidP="73F229DB" w:rsidRDefault="7D2933EA" w14:paraId="2DD62156" w14:textId="7F926681">
      <w:pPr>
        <w:shd w:val="clear" w:color="auto" w:fill="FFFFFF" w:themeFill="background1"/>
        <w:spacing w:before="0" w:beforeAutospacing="off" w:after="0" w:afterAutospacing="off"/>
      </w:pPr>
      <w:r w:rsidRPr="73F229DB" w:rsidR="7BFC6766">
        <w:rPr>
          <w:rFonts w:ascii="Georgia" w:hAnsi="Georgia" w:eastAsia="Georgia" w:cs="Georgia"/>
          <w:noProof w:val="0"/>
          <w:sz w:val="22"/>
          <w:szCs w:val="22"/>
          <w:lang w:val="en-US"/>
        </w:rPr>
        <w:t xml:space="preserve"> </w:t>
      </w:r>
    </w:p>
    <w:p w:rsidR="7D2933EA" w:rsidP="73F229DB" w:rsidRDefault="7D2933EA" w14:paraId="7D794557" w14:textId="20F56361">
      <w:pPr>
        <w:shd w:val="clear" w:color="auto" w:fill="FFFFFF" w:themeFill="background1"/>
        <w:spacing w:before="0" w:beforeAutospacing="off" w:after="0" w:afterAutospacing="off"/>
        <w:ind w:left="2160" w:right="0" w:hanging="2160"/>
      </w:pPr>
      <w:r w:rsidRPr="73F229DB" w:rsidR="7BFC6766">
        <w:rPr>
          <w:rFonts w:ascii="Georgia" w:hAnsi="Georgia" w:eastAsia="Georgia" w:cs="Georgia"/>
          <w:b w:val="1"/>
          <w:bCs w:val="1"/>
          <w:noProof w:val="0"/>
          <w:color w:val="0A0A0A"/>
          <w:sz w:val="22"/>
          <w:szCs w:val="22"/>
          <w:lang w:val="en-US"/>
        </w:rPr>
        <w:t>THEREFORE:</w:t>
      </w:r>
      <w:r w:rsidRPr="73F229DB" w:rsidR="7BFC6766">
        <w:rPr>
          <w:rFonts w:ascii="Georgia" w:hAnsi="Georgia" w:eastAsia="Georgia" w:cs="Georgia"/>
          <w:noProof w:val="0"/>
          <w:color w:val="0A0A0A"/>
          <w:sz w:val="22"/>
          <w:szCs w:val="22"/>
          <w:lang w:val="en-US"/>
        </w:rPr>
        <w:t xml:space="preserve"> </w:t>
      </w:r>
      <w:r>
        <w:tab/>
      </w:r>
      <w:r w:rsidRPr="73F229DB" w:rsidR="7BFC6766">
        <w:rPr>
          <w:rFonts w:ascii="Georgia" w:hAnsi="Georgia" w:eastAsia="Georgia" w:cs="Georgia"/>
          <w:noProof w:val="0"/>
          <w:color w:val="0A0A0A"/>
          <w:sz w:val="22"/>
          <w:szCs w:val="22"/>
          <w:lang w:val="en-US"/>
        </w:rPr>
        <w:t>Be it resolved that the Student Government Association of Western Kentucky University will allocate $27.98 for the purchase of jump ropes for the Raymond B. Preston Health and Activities Center.</w:t>
      </w:r>
    </w:p>
    <w:p w:rsidR="7D2933EA" w:rsidP="73F229DB" w:rsidRDefault="7D2933EA" w14:paraId="027D9E88" w14:textId="0413D885">
      <w:pPr>
        <w:shd w:val="clear" w:color="auto" w:fill="FFFFFF" w:themeFill="background1"/>
        <w:spacing w:before="0" w:beforeAutospacing="off" w:after="0" w:afterAutospacing="off"/>
      </w:pPr>
      <w:r w:rsidRPr="73F229DB" w:rsidR="7BFC6766">
        <w:rPr>
          <w:rFonts w:ascii="Georgia" w:hAnsi="Georgia" w:eastAsia="Georgia" w:cs="Georgia"/>
          <w:noProof w:val="0"/>
          <w:sz w:val="22"/>
          <w:szCs w:val="22"/>
          <w:lang w:val="en-US"/>
        </w:rPr>
        <w:t xml:space="preserve"> </w:t>
      </w:r>
    </w:p>
    <w:p w:rsidR="7D2933EA" w:rsidP="73F229DB" w:rsidRDefault="7D2933EA" w14:paraId="2D10E01D" w14:textId="50E0BE63">
      <w:pPr>
        <w:shd w:val="clear" w:color="auto" w:fill="FFFFFF" w:themeFill="background1"/>
        <w:spacing w:before="0" w:beforeAutospacing="off" w:after="0" w:afterAutospacing="off"/>
      </w:pPr>
      <w:r w:rsidRPr="73F229DB" w:rsidR="7BFC6766">
        <w:rPr>
          <w:rFonts w:ascii="Georgia" w:hAnsi="Georgia" w:eastAsia="Georgia" w:cs="Georgia"/>
          <w:b w:val="1"/>
          <w:bCs w:val="1"/>
          <w:noProof w:val="0"/>
          <w:color w:val="0A0A0A"/>
          <w:sz w:val="22"/>
          <w:szCs w:val="22"/>
          <w:lang w:val="en-US"/>
        </w:rPr>
        <w:t>AUTHORS:</w:t>
      </w:r>
      <w:r>
        <w:tab/>
      </w:r>
      <w:r>
        <w:tab/>
      </w:r>
      <w:r w:rsidRPr="73F229DB" w:rsidR="7BFC6766">
        <w:rPr>
          <w:rFonts w:ascii="Georgia" w:hAnsi="Georgia" w:eastAsia="Georgia" w:cs="Georgia"/>
          <w:noProof w:val="0"/>
          <w:color w:val="0A0A0A"/>
          <w:sz w:val="22"/>
          <w:szCs w:val="22"/>
          <w:lang w:val="en-US"/>
        </w:rPr>
        <w:t xml:space="preserve">Sydney Rettig, Transfer Senator </w:t>
      </w:r>
    </w:p>
    <w:p w:rsidR="7D2933EA" w:rsidP="73F229DB" w:rsidRDefault="7D2933EA" w14:paraId="61AC2C63" w14:textId="0C75C8C2">
      <w:pPr>
        <w:shd w:val="clear" w:color="auto" w:fill="FFFFFF" w:themeFill="background1"/>
        <w:spacing w:before="0" w:beforeAutospacing="off" w:after="0" w:afterAutospacing="off"/>
        <w:ind w:left="1440" w:right="0" w:firstLine="720"/>
      </w:pPr>
      <w:r w:rsidRPr="73F229DB" w:rsidR="7BFC6766">
        <w:rPr>
          <w:rFonts w:ascii="Georgia" w:hAnsi="Georgia" w:eastAsia="Georgia" w:cs="Georgia"/>
          <w:noProof w:val="0"/>
          <w:color w:val="0A0A0A"/>
          <w:sz w:val="22"/>
          <w:szCs w:val="22"/>
          <w:lang w:val="en-US"/>
        </w:rPr>
        <w:t xml:space="preserve">Tyreesha Morris, First Gen Senator </w:t>
      </w:r>
    </w:p>
    <w:p w:rsidR="7D2933EA" w:rsidP="73F229DB" w:rsidRDefault="7D2933EA" w14:paraId="77E6C7FA" w14:textId="3EA9AD92">
      <w:pPr>
        <w:shd w:val="clear" w:color="auto" w:fill="FFFFFF" w:themeFill="background1"/>
        <w:spacing w:before="0" w:beforeAutospacing="off" w:after="0" w:afterAutospacing="off"/>
      </w:pPr>
      <w:r w:rsidRPr="73F229DB" w:rsidR="7BFC6766">
        <w:rPr>
          <w:rFonts w:ascii="Georgia" w:hAnsi="Georgia" w:eastAsia="Georgia" w:cs="Georgia"/>
          <w:b w:val="1"/>
          <w:bCs w:val="1"/>
          <w:noProof w:val="0"/>
          <w:color w:val="0A0A0A"/>
          <w:sz w:val="22"/>
          <w:szCs w:val="22"/>
          <w:lang w:val="en-US"/>
        </w:rPr>
        <w:t>SPONSORS:</w:t>
      </w:r>
      <w:r>
        <w:tab/>
      </w:r>
      <w:r>
        <w:tab/>
      </w:r>
      <w:r w:rsidRPr="73F229DB" w:rsidR="7BFC6766">
        <w:rPr>
          <w:rFonts w:ascii="Georgia" w:hAnsi="Georgia" w:eastAsia="Georgia" w:cs="Georgia"/>
          <w:noProof w:val="0"/>
          <w:color w:val="0A0A0A"/>
          <w:sz w:val="22"/>
          <w:szCs w:val="22"/>
          <w:lang w:val="en-US"/>
        </w:rPr>
        <w:t>Action and Opportunity Committee</w:t>
      </w:r>
    </w:p>
    <w:p w:rsidR="7D2933EA" w:rsidP="73F229DB" w:rsidRDefault="7D2933EA" w14:paraId="7B172A0F" w14:textId="22239B4A">
      <w:pPr>
        <w:shd w:val="clear" w:color="auto" w:fill="FFFFFF" w:themeFill="background1"/>
        <w:spacing w:before="0" w:beforeAutospacing="off" w:after="0" w:afterAutospacing="off"/>
      </w:pPr>
      <w:r w:rsidRPr="73F229DB" w:rsidR="7BFC6766">
        <w:rPr>
          <w:rFonts w:ascii="Georgia" w:hAnsi="Georgia" w:eastAsia="Georgia" w:cs="Georgia"/>
          <w:b w:val="1"/>
          <w:bCs w:val="1"/>
          <w:noProof w:val="0"/>
          <w:color w:val="0A0A0A"/>
          <w:sz w:val="22"/>
          <w:szCs w:val="22"/>
          <w:lang w:val="en-US"/>
        </w:rPr>
        <w:t>CONTACTS:</w:t>
      </w:r>
      <w:r>
        <w:tab/>
      </w:r>
      <w:r>
        <w:tab/>
      </w:r>
      <w:r w:rsidRPr="73F229DB" w:rsidR="7BFC6766">
        <w:rPr>
          <w:rFonts w:ascii="Georgia" w:hAnsi="Georgia" w:eastAsia="Georgia" w:cs="Georgia"/>
          <w:noProof w:val="0"/>
          <w:color w:val="0A0A0A"/>
          <w:sz w:val="22"/>
          <w:szCs w:val="22"/>
          <w:lang w:val="en-US"/>
        </w:rPr>
        <w:t xml:space="preserve">Matthew Vlodek, Graduate Assistant, Facilities; </w:t>
      </w:r>
      <w:hyperlink r:id="R1259ff6dda6347d4">
        <w:r w:rsidRPr="73F229DB" w:rsidR="7BFC6766">
          <w:rPr>
            <w:rStyle w:val="Hyperlink"/>
            <w:rFonts w:ascii="Georgia" w:hAnsi="Georgia" w:eastAsia="Georgia" w:cs="Georgia"/>
            <w:strike w:val="0"/>
            <w:dstrike w:val="0"/>
            <w:noProof w:val="0"/>
            <w:color w:val="0000FF"/>
            <w:sz w:val="22"/>
            <w:szCs w:val="22"/>
            <w:u w:val="single"/>
            <w:lang w:val="en-US"/>
          </w:rPr>
          <w:t>matthew.vlodek873@topper.wku.edu</w:t>
        </w:r>
      </w:hyperlink>
    </w:p>
    <w:p w:rsidR="7D2933EA" w:rsidP="73F229DB" w:rsidRDefault="7D2933EA" w14:paraId="14F9E43E" w14:textId="487FD4D6">
      <w:pPr>
        <w:shd w:val="clear" w:color="auto" w:fill="FFFFFF" w:themeFill="background1"/>
        <w:spacing w:before="0" w:beforeAutospacing="off" w:after="0" w:afterAutospacing="off"/>
      </w:pPr>
      <w:r w:rsidRPr="73F229DB" w:rsidR="7BFC6766">
        <w:rPr>
          <w:rFonts w:ascii="Georgia" w:hAnsi="Georgia" w:eastAsia="Georgia" w:cs="Georgia"/>
          <w:noProof w:val="0"/>
          <w:color w:val="0A0A0A"/>
          <w:sz w:val="22"/>
          <w:szCs w:val="22"/>
          <w:lang w:val="en-US"/>
        </w:rPr>
        <w:t xml:space="preserve"> </w:t>
      </w:r>
    </w:p>
    <w:p w:rsidR="7D2933EA" w:rsidP="73F229DB" w:rsidRDefault="7D2933EA" w14:paraId="2E5D600C" w14:textId="36D7F511">
      <w:pPr>
        <w:shd w:val="clear" w:color="auto" w:fill="FFFFFF" w:themeFill="background1"/>
        <w:spacing w:before="0" w:beforeAutospacing="off" w:after="0" w:afterAutospacing="off"/>
      </w:pPr>
      <w:r w:rsidRPr="73F229DB" w:rsidR="7BFC6766">
        <w:rPr>
          <w:rFonts w:ascii="Georgia" w:hAnsi="Georgia" w:eastAsia="Georgia" w:cs="Georgia"/>
          <w:noProof w:val="0"/>
          <w:color w:val="0A0A0A"/>
          <w:sz w:val="22"/>
          <w:szCs w:val="22"/>
          <w:lang w:val="en-US"/>
        </w:rPr>
        <w:t xml:space="preserve"> </w:t>
      </w:r>
    </w:p>
    <w:p w:rsidR="7D2933EA" w:rsidP="73F229DB" w:rsidRDefault="7D2933EA" w14:paraId="31D5B4B7" w14:textId="29CD6330">
      <w:pPr/>
      <w:r>
        <w:br w:type="page"/>
      </w:r>
    </w:p>
    <w:p w:rsidR="7D2933EA" w:rsidP="73F229DB" w:rsidRDefault="7D2933EA" w14:paraId="2FA68690" w14:textId="25DC31D6">
      <w:pPr>
        <w:spacing w:before="0" w:beforeAutospacing="off" w:after="0" w:afterAutospacing="off"/>
      </w:pPr>
      <w:r w:rsidRPr="73F229DB" w:rsidR="03E06DAF">
        <w:rPr>
          <w:rFonts w:ascii="Georgia" w:hAnsi="Georgia" w:eastAsia="Georgia" w:cs="Georgia"/>
          <w:noProof w:val="0"/>
          <w:color w:val="000000" w:themeColor="text1" w:themeTint="FF" w:themeShade="FF"/>
          <w:sz w:val="22"/>
          <w:szCs w:val="22"/>
          <w:lang w:val="en-US"/>
        </w:rPr>
        <w:t>First Reading: 3/10/2026</w:t>
      </w:r>
    </w:p>
    <w:p w:rsidR="7D2933EA" w:rsidP="73F229DB" w:rsidRDefault="7D2933EA" w14:paraId="3C3B412C" w14:textId="1F249364">
      <w:pPr>
        <w:spacing w:before="0" w:beforeAutospacing="off" w:after="0" w:afterAutospacing="off"/>
      </w:pPr>
      <w:r w:rsidRPr="73F229DB" w:rsidR="03E06DAF">
        <w:rPr>
          <w:rFonts w:ascii="Georgia" w:hAnsi="Georgia" w:eastAsia="Georgia" w:cs="Georgia"/>
          <w:noProof w:val="0"/>
          <w:color w:val="000000" w:themeColor="text1" w:themeTint="FF" w:themeShade="FF"/>
          <w:sz w:val="22"/>
          <w:szCs w:val="22"/>
          <w:lang w:val="en-US"/>
        </w:rPr>
        <w:t xml:space="preserve">Second Reading: </w:t>
      </w:r>
    </w:p>
    <w:p w:rsidR="7D2933EA" w:rsidP="73F229DB" w:rsidRDefault="7D2933EA" w14:paraId="5FDE067A" w14:textId="4A341F63">
      <w:pPr>
        <w:spacing w:before="0" w:beforeAutospacing="off" w:after="0" w:afterAutospacing="off"/>
      </w:pPr>
      <w:r w:rsidRPr="73F229DB" w:rsidR="03E06DAF">
        <w:rPr>
          <w:rFonts w:ascii="Georgia" w:hAnsi="Georgia" w:eastAsia="Georgia" w:cs="Georgia"/>
          <w:noProof w:val="0"/>
          <w:color w:val="000000" w:themeColor="text1" w:themeTint="FF" w:themeShade="FF"/>
          <w:sz w:val="22"/>
          <w:szCs w:val="22"/>
          <w:lang w:val="en-US"/>
        </w:rPr>
        <w:t xml:space="preserve">Pass: </w:t>
      </w:r>
    </w:p>
    <w:p w:rsidR="7D2933EA" w:rsidP="73F229DB" w:rsidRDefault="7D2933EA" w14:paraId="39EAAF0E" w14:textId="5EAFEA27">
      <w:pPr>
        <w:spacing w:before="0" w:beforeAutospacing="off" w:after="0" w:afterAutospacing="off"/>
      </w:pPr>
      <w:r w:rsidRPr="73F229DB" w:rsidR="03E06DAF">
        <w:rPr>
          <w:rFonts w:ascii="Georgia" w:hAnsi="Georgia" w:eastAsia="Georgia" w:cs="Georgia"/>
          <w:noProof w:val="0"/>
          <w:color w:val="000000" w:themeColor="text1" w:themeTint="FF" w:themeShade="FF"/>
          <w:sz w:val="22"/>
          <w:szCs w:val="22"/>
          <w:lang w:val="en-US"/>
        </w:rPr>
        <w:t xml:space="preserve">Fail: </w:t>
      </w:r>
    </w:p>
    <w:p w:rsidR="7D2933EA" w:rsidP="73F229DB" w:rsidRDefault="7D2933EA" w14:paraId="2D90BECC" w14:textId="6D968363">
      <w:pPr>
        <w:spacing w:before="0" w:beforeAutospacing="off" w:after="0" w:afterAutospacing="off"/>
      </w:pPr>
      <w:r w:rsidRPr="73F229DB" w:rsidR="03E06DAF">
        <w:rPr>
          <w:rFonts w:ascii="Georgia" w:hAnsi="Georgia" w:eastAsia="Georgia" w:cs="Georgia"/>
          <w:noProof w:val="0"/>
          <w:color w:val="000000" w:themeColor="text1" w:themeTint="FF" w:themeShade="FF"/>
          <w:sz w:val="22"/>
          <w:szCs w:val="22"/>
          <w:lang w:val="en-US"/>
        </w:rPr>
        <w:t xml:space="preserve">Other: </w:t>
      </w:r>
    </w:p>
    <w:p w:rsidR="7D2933EA" w:rsidP="73F229DB" w:rsidRDefault="7D2933EA" w14:paraId="1B0E8330" w14:textId="3EA67360">
      <w:pPr>
        <w:spacing w:before="0" w:beforeAutospacing="off" w:after="0" w:afterAutospacing="off"/>
        <w:ind w:left="720" w:right="0" w:firstLine="720"/>
      </w:pPr>
      <w:r w:rsidRPr="73F229DB" w:rsidR="03E06DAF">
        <w:rPr>
          <w:rFonts w:ascii="Georgia" w:hAnsi="Georgia" w:eastAsia="Georgia" w:cs="Georgia"/>
          <w:noProof w:val="0"/>
          <w:color w:val="000000" w:themeColor="text1" w:themeTint="FF" w:themeShade="FF"/>
          <w:sz w:val="22"/>
          <w:szCs w:val="22"/>
          <w:lang w:val="en-US"/>
        </w:rPr>
        <w:t xml:space="preserve"> </w:t>
      </w:r>
    </w:p>
    <w:p w:rsidR="7D2933EA" w:rsidP="73F229DB" w:rsidRDefault="7D2933EA" w14:paraId="4690BF08" w14:textId="21023F01">
      <w:pPr>
        <w:spacing w:before="0" w:beforeAutospacing="off" w:after="0" w:afterAutospacing="off"/>
      </w:pPr>
      <w:r w:rsidRPr="73F229DB" w:rsidR="03E06DAF">
        <w:rPr>
          <w:rFonts w:ascii="Georgia" w:hAnsi="Georgia" w:eastAsia="Georgia" w:cs="Georgia"/>
          <w:b w:val="1"/>
          <w:bCs w:val="1"/>
          <w:noProof w:val="0"/>
          <w:color w:val="000000" w:themeColor="text1" w:themeTint="FF" w:themeShade="FF"/>
          <w:sz w:val="22"/>
          <w:szCs w:val="22"/>
          <w:lang w:val="en-US"/>
        </w:rPr>
        <w:t xml:space="preserve">Bill 12-26-S. Funding for Tabling at WKU Earth Day Festival </w:t>
      </w:r>
    </w:p>
    <w:p w:rsidR="7D2933EA" w:rsidP="73F229DB" w:rsidRDefault="7D2933EA" w14:paraId="14FC82E7" w14:textId="1049E67C">
      <w:pPr>
        <w:spacing w:before="0" w:beforeAutospacing="off" w:after="0" w:afterAutospacing="off"/>
        <w:ind w:left="720" w:right="0" w:firstLine="720"/>
      </w:pPr>
      <w:r w:rsidRPr="73F229DB" w:rsidR="03E06DAF">
        <w:rPr>
          <w:rFonts w:ascii="Georgia" w:hAnsi="Georgia" w:eastAsia="Georgia" w:cs="Georgia"/>
          <w:noProof w:val="0"/>
          <w:color w:val="000000" w:themeColor="text1" w:themeTint="FF" w:themeShade="FF"/>
          <w:sz w:val="22"/>
          <w:szCs w:val="22"/>
          <w:lang w:val="en-US"/>
        </w:rPr>
        <w:t xml:space="preserve"> </w:t>
      </w:r>
    </w:p>
    <w:p w:rsidR="7D2933EA" w:rsidP="73F229DB" w:rsidRDefault="7D2933EA" w14:paraId="345E979C" w14:textId="215508FF">
      <w:pPr>
        <w:spacing w:before="0" w:beforeAutospacing="off" w:after="0" w:afterAutospacing="off"/>
      </w:pPr>
      <w:r w:rsidRPr="73F229DB" w:rsidR="03E06DAF">
        <w:rPr>
          <w:rFonts w:ascii="Georgia" w:hAnsi="Georgia" w:eastAsia="Georgia" w:cs="Georgia"/>
          <w:b w:val="1"/>
          <w:bCs w:val="1"/>
          <w:noProof w:val="0"/>
          <w:color w:val="000000" w:themeColor="text1" w:themeTint="FF" w:themeShade="FF"/>
          <w:sz w:val="22"/>
          <w:szCs w:val="22"/>
          <w:lang w:val="en-US"/>
        </w:rPr>
        <w:t>PURPOSE</w:t>
      </w:r>
      <w:r w:rsidRPr="73F229DB" w:rsidR="03E06DAF">
        <w:rPr>
          <w:rFonts w:ascii="Georgia" w:hAnsi="Georgia" w:eastAsia="Georgia" w:cs="Georgia"/>
          <w:noProof w:val="0"/>
          <w:color w:val="000000" w:themeColor="text1" w:themeTint="FF" w:themeShade="FF"/>
          <w:sz w:val="22"/>
          <w:szCs w:val="22"/>
          <w:lang w:val="en-US"/>
        </w:rPr>
        <w:t xml:space="preserve">: </w:t>
      </w:r>
      <w:r>
        <w:tab/>
      </w:r>
      <w:r>
        <w:tab/>
      </w:r>
      <w:r w:rsidRPr="73F229DB" w:rsidR="03E06DAF">
        <w:rPr>
          <w:rFonts w:ascii="Georgia" w:hAnsi="Georgia" w:eastAsia="Georgia" w:cs="Georgia"/>
          <w:noProof w:val="0"/>
          <w:color w:val="000000" w:themeColor="text1" w:themeTint="FF" w:themeShade="FF"/>
          <w:sz w:val="22"/>
          <w:szCs w:val="22"/>
          <w:lang w:val="en-US"/>
        </w:rPr>
        <w:t xml:space="preserve">For the Student Government Association of Western Kentucky University to </w:t>
      </w:r>
    </w:p>
    <w:p w:rsidR="7D2933EA" w:rsidP="73F229DB" w:rsidRDefault="7D2933EA" w14:paraId="695FA90D" w14:textId="45A2B17F">
      <w:pPr>
        <w:spacing w:before="0" w:beforeAutospacing="off" w:after="0" w:afterAutospacing="off"/>
        <w:ind w:left="1440" w:right="0" w:firstLine="720"/>
      </w:pPr>
      <w:r w:rsidRPr="73F229DB" w:rsidR="03E06DAF">
        <w:rPr>
          <w:rFonts w:ascii="Georgia" w:hAnsi="Georgia" w:eastAsia="Georgia" w:cs="Georgia"/>
          <w:noProof w:val="0"/>
          <w:color w:val="000000" w:themeColor="text1" w:themeTint="FF" w:themeShade="FF"/>
          <w:sz w:val="22"/>
          <w:szCs w:val="22"/>
          <w:lang w:val="en-US"/>
        </w:rPr>
        <w:t>allocate $</w:t>
      </w:r>
      <w:r w:rsidRPr="73F229DB" w:rsidR="03E06DAF">
        <w:rPr>
          <w:rFonts w:ascii="Georgia" w:hAnsi="Georgia" w:eastAsia="Georgia" w:cs="Georgia"/>
          <w:noProof w:val="0"/>
          <w:color w:val="010203"/>
          <w:sz w:val="22"/>
          <w:szCs w:val="22"/>
          <w:lang w:val="en-US"/>
        </w:rPr>
        <w:t>177.58</w:t>
      </w:r>
      <w:r w:rsidRPr="73F229DB" w:rsidR="03E06DAF">
        <w:rPr>
          <w:rFonts w:ascii="Georgia" w:hAnsi="Georgia" w:eastAsia="Georgia" w:cs="Georgia"/>
          <w:noProof w:val="0"/>
          <w:color w:val="000000" w:themeColor="text1" w:themeTint="FF" w:themeShade="FF"/>
          <w:sz w:val="22"/>
          <w:szCs w:val="22"/>
          <w:lang w:val="en-US"/>
        </w:rPr>
        <w:t xml:space="preserve"> for tabling at the WKU Earth Day Festival  </w:t>
      </w:r>
    </w:p>
    <w:p w:rsidR="7D2933EA" w:rsidP="73F229DB" w:rsidRDefault="7D2933EA" w14:paraId="74A16467" w14:textId="26A56E72">
      <w:pPr>
        <w:spacing w:before="0" w:beforeAutospacing="off" w:after="0" w:afterAutospacing="off"/>
        <w:ind w:left="720" w:right="0" w:firstLine="720"/>
      </w:pPr>
      <w:r w:rsidRPr="73F229DB" w:rsidR="03E06DAF">
        <w:rPr>
          <w:rFonts w:ascii="Georgia" w:hAnsi="Georgia" w:eastAsia="Georgia" w:cs="Georgia"/>
          <w:noProof w:val="0"/>
          <w:color w:val="000000" w:themeColor="text1" w:themeTint="FF" w:themeShade="FF"/>
          <w:sz w:val="22"/>
          <w:szCs w:val="22"/>
          <w:lang w:val="en-US"/>
        </w:rPr>
        <w:t xml:space="preserve"> </w:t>
      </w:r>
    </w:p>
    <w:p w:rsidR="7D2933EA" w:rsidP="73F229DB" w:rsidRDefault="7D2933EA" w14:paraId="765B71B4" w14:textId="75432908">
      <w:pPr>
        <w:spacing w:before="0" w:beforeAutospacing="off" w:after="0" w:afterAutospacing="off"/>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 xml:space="preserve">: </w:t>
      </w:r>
      <w:r>
        <w:tab/>
      </w:r>
      <w:r>
        <w:tab/>
      </w:r>
      <w:r w:rsidRPr="73F229DB" w:rsidR="03E06DAF">
        <w:rPr>
          <w:rFonts w:ascii="Georgia" w:hAnsi="Georgia" w:eastAsia="Georgia" w:cs="Georgia"/>
          <w:noProof w:val="0"/>
          <w:color w:val="000000" w:themeColor="text1" w:themeTint="FF" w:themeShade="FF"/>
          <w:sz w:val="22"/>
          <w:szCs w:val="22"/>
          <w:lang w:val="en-US"/>
        </w:rPr>
        <w:t xml:space="preserve">The money will come from the Legislative Discretionary Fund, and </w:t>
      </w:r>
    </w:p>
    <w:p w:rsidR="7D2933EA" w:rsidP="73F229DB" w:rsidRDefault="7D2933EA" w14:paraId="3E6045C2" w14:textId="69E1633B">
      <w:pPr>
        <w:spacing w:before="0" w:beforeAutospacing="off" w:after="0" w:afterAutospacing="off"/>
        <w:ind w:left="720" w:right="0" w:firstLine="720"/>
      </w:pPr>
      <w:r w:rsidRPr="73F229DB" w:rsidR="03E06DAF">
        <w:rPr>
          <w:rFonts w:ascii="Georgia" w:hAnsi="Georgia" w:eastAsia="Georgia" w:cs="Georgia"/>
          <w:noProof w:val="0"/>
          <w:color w:val="000000" w:themeColor="text1" w:themeTint="FF" w:themeShade="FF"/>
          <w:sz w:val="22"/>
          <w:szCs w:val="22"/>
          <w:lang w:val="en-US"/>
        </w:rPr>
        <w:t xml:space="preserve"> </w:t>
      </w:r>
    </w:p>
    <w:p w:rsidR="7D2933EA" w:rsidP="73F229DB" w:rsidRDefault="7D2933EA" w14:paraId="6FBADDB5" w14:textId="6F940084">
      <w:pPr>
        <w:spacing w:before="0" w:beforeAutospacing="off" w:after="0" w:afterAutospacing="off"/>
        <w:ind w:left="2160" w:right="0" w:hanging="2160"/>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w:t>
      </w:r>
      <w:r>
        <w:tab/>
      </w:r>
      <w:r w:rsidRPr="73F229DB" w:rsidR="03E06DAF">
        <w:rPr>
          <w:rFonts w:ascii="Georgia" w:hAnsi="Georgia" w:eastAsia="Georgia" w:cs="Georgia"/>
          <w:noProof w:val="0"/>
          <w:color w:val="000000" w:themeColor="text1" w:themeTint="FF" w:themeShade="FF"/>
          <w:sz w:val="22"/>
          <w:szCs w:val="22"/>
          <w:lang w:val="en-US"/>
        </w:rPr>
        <w:t>The tabling activity will provide students with an opportunity to participate in a hands-on sustainability activity between classes, and</w:t>
      </w:r>
    </w:p>
    <w:p w:rsidR="7D2933EA" w:rsidP="73F229DB" w:rsidRDefault="7D2933EA" w14:paraId="04EAAEB6" w14:textId="19E859E2">
      <w:pPr>
        <w:spacing w:before="0" w:beforeAutospacing="off" w:after="0" w:afterAutospacing="off"/>
      </w:pPr>
      <w:r w:rsidRPr="73F229DB" w:rsidR="03E06DAF">
        <w:rPr>
          <w:rFonts w:ascii="Georgia" w:hAnsi="Georgia" w:eastAsia="Georgia" w:cs="Georgia"/>
          <w:noProof w:val="0"/>
          <w:sz w:val="22"/>
          <w:szCs w:val="22"/>
          <w:lang w:val="en-US"/>
        </w:rPr>
        <w:t xml:space="preserve"> </w:t>
      </w:r>
    </w:p>
    <w:p w:rsidR="7D2933EA" w:rsidP="73F229DB" w:rsidRDefault="7D2933EA" w14:paraId="4EBA25A0" w14:textId="5247445E">
      <w:pPr>
        <w:spacing w:before="0" w:beforeAutospacing="off" w:after="0" w:afterAutospacing="off"/>
        <w:ind w:left="2160" w:right="0" w:hanging="2160"/>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w:t>
      </w:r>
      <w:r>
        <w:tab/>
      </w:r>
      <w:r w:rsidRPr="73F229DB" w:rsidR="03E06DAF">
        <w:rPr>
          <w:rFonts w:ascii="Georgia" w:hAnsi="Georgia" w:eastAsia="Georgia" w:cs="Georgia"/>
          <w:noProof w:val="0"/>
          <w:color w:val="000000" w:themeColor="text1" w:themeTint="FF" w:themeShade="FF"/>
          <w:sz w:val="22"/>
          <w:szCs w:val="22"/>
          <w:lang w:val="en-US"/>
        </w:rPr>
        <w:t>Students will be able to plant cherry-colored zinnia seeds in biodegradable pots, promoting environmentally responsible gardening practices, and</w:t>
      </w:r>
    </w:p>
    <w:p w:rsidR="7D2933EA" w:rsidP="73F229DB" w:rsidRDefault="7D2933EA" w14:paraId="2CADDB32" w14:textId="72AD7923">
      <w:pPr>
        <w:spacing w:before="240" w:beforeAutospacing="off" w:after="240" w:afterAutospacing="off"/>
        <w:ind w:left="2160" w:right="0" w:hanging="2160"/>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w:t>
      </w:r>
      <w:r>
        <w:tab/>
      </w:r>
      <w:r w:rsidRPr="73F229DB" w:rsidR="03E06DAF">
        <w:rPr>
          <w:rFonts w:ascii="Georgia" w:hAnsi="Georgia" w:eastAsia="Georgia" w:cs="Georgia"/>
          <w:noProof w:val="0"/>
          <w:color w:val="000000" w:themeColor="text1" w:themeTint="FF" w:themeShade="FF"/>
          <w:sz w:val="22"/>
          <w:szCs w:val="22"/>
          <w:lang w:val="en-US"/>
        </w:rPr>
        <w:t>Cherry-colored zinnias were selected because they germinate quickly, allowing students to see results shortly after planting and encouraging continued interest in sustainable gardening, and</w:t>
      </w:r>
    </w:p>
    <w:p w:rsidR="7D2933EA" w:rsidP="73F229DB" w:rsidRDefault="7D2933EA" w14:paraId="3D78B38E" w14:textId="25FE4A97">
      <w:pPr>
        <w:spacing w:before="240" w:beforeAutospacing="off" w:after="240" w:afterAutospacing="off"/>
        <w:ind w:left="2160" w:right="0" w:hanging="2160"/>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w:t>
      </w:r>
      <w:r>
        <w:tab/>
      </w:r>
      <w:r w:rsidRPr="73F229DB" w:rsidR="03E06DAF">
        <w:rPr>
          <w:rFonts w:ascii="Georgia" w:hAnsi="Georgia" w:eastAsia="Georgia" w:cs="Georgia"/>
          <w:noProof w:val="0"/>
          <w:color w:val="000000" w:themeColor="text1" w:themeTint="FF" w:themeShade="FF"/>
          <w:sz w:val="22"/>
          <w:szCs w:val="22"/>
          <w:lang w:val="en-US"/>
        </w:rPr>
        <w:t>The use of biodegradable pots reinforces environmentally responsible practices by reducing plastic waste and supporting sustainable materials, and</w:t>
      </w:r>
    </w:p>
    <w:p w:rsidR="7D2933EA" w:rsidP="73F229DB" w:rsidRDefault="7D2933EA" w14:paraId="4936CA16" w14:textId="39FB7F0D">
      <w:pPr>
        <w:spacing w:before="240" w:beforeAutospacing="off" w:after="240" w:afterAutospacing="off"/>
        <w:ind w:left="2160" w:right="0" w:hanging="2160"/>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 xml:space="preserve">: </w:t>
      </w:r>
      <w:r>
        <w:tab/>
      </w:r>
      <w:r w:rsidRPr="73F229DB" w:rsidR="03E06DAF">
        <w:rPr>
          <w:rFonts w:ascii="Georgia" w:hAnsi="Georgia" w:eastAsia="Georgia" w:cs="Georgia"/>
          <w:noProof w:val="0"/>
          <w:color w:val="000000" w:themeColor="text1" w:themeTint="FF" w:themeShade="FF"/>
          <w:sz w:val="22"/>
          <w:szCs w:val="22"/>
          <w:lang w:val="en-US"/>
        </w:rPr>
        <w:t>The event will also distribute educational materials and reusable items such as tote bags and sustainability-themed stickers to encourage environmentally conscious habits among students, and</w:t>
      </w:r>
    </w:p>
    <w:p w:rsidR="7D2933EA" w:rsidP="73F229DB" w:rsidRDefault="7D2933EA" w14:paraId="6F9A0EB8" w14:textId="123790C5">
      <w:pPr>
        <w:spacing w:before="240" w:beforeAutospacing="off" w:after="240" w:afterAutospacing="off"/>
        <w:ind w:left="2160" w:right="0" w:hanging="2160"/>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w:t>
      </w:r>
      <w:r>
        <w:tab/>
      </w:r>
      <w:r w:rsidRPr="73F229DB" w:rsidR="03E06DAF">
        <w:rPr>
          <w:rFonts w:ascii="Georgia" w:hAnsi="Georgia" w:eastAsia="Georgia" w:cs="Georgia"/>
          <w:noProof w:val="0"/>
          <w:color w:val="000000" w:themeColor="text1" w:themeTint="FF" w:themeShade="FF"/>
          <w:sz w:val="22"/>
          <w:szCs w:val="22"/>
          <w:lang w:val="en-US"/>
        </w:rPr>
        <w:t>This event will provide students with a meaningful and memorable keepsake that connects their time at Western Kentucky University with sustainability efforts on campus, and</w:t>
      </w:r>
    </w:p>
    <w:p w:rsidR="7D2933EA" w:rsidP="73F229DB" w:rsidRDefault="7D2933EA" w14:paraId="2E8014F4" w14:textId="143D91AD">
      <w:pPr>
        <w:spacing w:before="0" w:beforeAutospacing="off" w:after="0" w:afterAutospacing="off"/>
        <w:ind w:left="2160" w:right="0" w:hanging="2100"/>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 xml:space="preserve">: </w:t>
      </w:r>
      <w:r>
        <w:tab/>
      </w:r>
      <w:r w:rsidRPr="73F229DB" w:rsidR="03E06DAF">
        <w:rPr>
          <w:rFonts w:ascii="Georgia" w:hAnsi="Georgia" w:eastAsia="Georgia" w:cs="Georgia"/>
          <w:noProof w:val="0"/>
          <w:color w:val="000000" w:themeColor="text1" w:themeTint="FF" w:themeShade="FF"/>
          <w:sz w:val="22"/>
          <w:szCs w:val="22"/>
          <w:lang w:val="en-US"/>
        </w:rPr>
        <w:t xml:space="preserve">The event will be held on Friday, April 24, from 10:30am-2pm in the WKU Centennial Mall area, and </w:t>
      </w:r>
    </w:p>
    <w:p w:rsidR="7D2933EA" w:rsidP="73F229DB" w:rsidRDefault="7D2933EA" w14:paraId="39B5D723" w14:textId="434FB07A">
      <w:pPr>
        <w:spacing w:before="0" w:beforeAutospacing="off" w:after="0" w:afterAutospacing="off"/>
      </w:pPr>
      <w:r w:rsidRPr="73F229DB" w:rsidR="03E06DAF">
        <w:rPr>
          <w:rFonts w:ascii="Georgia" w:hAnsi="Georgia" w:eastAsia="Georgia" w:cs="Georgia"/>
          <w:noProof w:val="0"/>
          <w:sz w:val="22"/>
          <w:szCs w:val="22"/>
          <w:lang w:val="en-US"/>
        </w:rPr>
        <w:t xml:space="preserve"> </w:t>
      </w:r>
    </w:p>
    <w:p w:rsidR="7D2933EA" w:rsidP="73F229DB" w:rsidRDefault="7D2933EA" w14:paraId="1CBEF67E" w14:textId="36E7F408">
      <w:pPr>
        <w:spacing w:before="0" w:beforeAutospacing="off" w:after="0" w:afterAutospacing="off"/>
        <w:ind w:left="2160" w:right="0" w:hanging="2160"/>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 xml:space="preserve">:    </w:t>
      </w:r>
      <w:r>
        <w:tab/>
      </w:r>
      <w:r w:rsidRPr="73F229DB" w:rsidR="03E06DAF">
        <w:rPr>
          <w:rFonts w:ascii="Georgia" w:hAnsi="Georgia" w:eastAsia="Georgia" w:cs="Georgia"/>
          <w:noProof w:val="0"/>
          <w:sz w:val="22"/>
          <w:szCs w:val="22"/>
          <w:lang w:val="en-US"/>
        </w:rPr>
        <w:t>$</w:t>
      </w:r>
      <w:r w:rsidRPr="73F229DB" w:rsidR="03E06DAF">
        <w:rPr>
          <w:rFonts w:ascii="Georgia" w:hAnsi="Georgia" w:eastAsia="Georgia" w:cs="Georgia"/>
          <w:noProof w:val="0"/>
          <w:color w:val="000000" w:themeColor="text1" w:themeTint="FF" w:themeShade="FF"/>
          <w:sz w:val="22"/>
          <w:szCs w:val="22"/>
          <w:lang w:val="en-US"/>
        </w:rPr>
        <w:t>177.58</w:t>
      </w:r>
      <w:r w:rsidRPr="73F229DB" w:rsidR="03E06DAF">
        <w:rPr>
          <w:rFonts w:ascii="Georgia" w:hAnsi="Georgia" w:eastAsia="Georgia" w:cs="Georgia"/>
          <w:noProof w:val="0"/>
          <w:sz w:val="22"/>
          <w:szCs w:val="22"/>
          <w:lang w:val="en-US"/>
        </w:rPr>
        <w:t xml:space="preserve"> will be spent on 360 biodegradable pots, Zinnia seeds, 8 qts of potting mix, 6 Soil scoops, 360 stickers, and 200 reusable bags.</w:t>
      </w:r>
      <w:r w:rsidRPr="73F229DB" w:rsidR="03E06DAF">
        <w:rPr>
          <w:rFonts w:ascii="Georgia" w:hAnsi="Georgia" w:eastAsia="Georgia" w:cs="Georgia"/>
          <w:noProof w:val="0"/>
          <w:color w:val="000000" w:themeColor="text1" w:themeTint="FF" w:themeShade="FF"/>
          <w:sz w:val="22"/>
          <w:szCs w:val="22"/>
          <w:lang w:val="en-US"/>
        </w:rPr>
        <w:t xml:space="preserve"> </w:t>
      </w:r>
    </w:p>
    <w:p w:rsidR="7D2933EA" w:rsidP="73F229DB" w:rsidRDefault="7D2933EA" w14:paraId="07620015" w14:textId="2442C012">
      <w:pPr>
        <w:spacing w:before="0" w:beforeAutospacing="off" w:after="0" w:afterAutospacing="off"/>
        <w:ind w:left="720" w:right="0" w:firstLine="720"/>
      </w:pPr>
      <w:r w:rsidRPr="73F229DB" w:rsidR="03E06DAF">
        <w:rPr>
          <w:rFonts w:ascii="Georgia" w:hAnsi="Georgia" w:eastAsia="Georgia" w:cs="Georgia"/>
          <w:noProof w:val="0"/>
          <w:color w:val="000000" w:themeColor="text1" w:themeTint="FF" w:themeShade="FF"/>
          <w:sz w:val="22"/>
          <w:szCs w:val="22"/>
          <w:lang w:val="en-US"/>
        </w:rPr>
        <w:t xml:space="preserve"> </w:t>
      </w:r>
    </w:p>
    <w:p w:rsidR="7D2933EA" w:rsidP="73F229DB" w:rsidRDefault="7D2933EA" w14:paraId="0E5A292F" w14:textId="102374BB">
      <w:pPr>
        <w:spacing w:before="0" w:beforeAutospacing="off" w:after="0" w:afterAutospacing="off"/>
        <w:ind w:left="2160" w:right="0" w:hanging="2160"/>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w:t>
      </w:r>
      <w:r>
        <w:tab/>
      </w:r>
      <w:r w:rsidRPr="73F229DB" w:rsidR="03E06DAF">
        <w:rPr>
          <w:rFonts w:ascii="Georgia" w:hAnsi="Georgia" w:eastAsia="Georgia" w:cs="Georgia"/>
          <w:noProof w:val="0"/>
          <w:color w:val="000000" w:themeColor="text1" w:themeTint="FF" w:themeShade="FF"/>
          <w:sz w:val="22"/>
          <w:szCs w:val="22"/>
          <w:lang w:val="en-US"/>
        </w:rPr>
        <w:t>The SGA Campus Improvements and Sustainability Committee will be tabling to promote SGA and their committee activity, and</w:t>
      </w:r>
    </w:p>
    <w:p w:rsidR="7D2933EA" w:rsidP="73F229DB" w:rsidRDefault="7D2933EA" w14:paraId="6426B9D2" w14:textId="5C9C2767">
      <w:pPr>
        <w:spacing w:before="0" w:beforeAutospacing="off" w:after="0" w:afterAutospacing="off"/>
        <w:ind w:left="720" w:right="0" w:firstLine="720"/>
      </w:pPr>
      <w:r w:rsidRPr="73F229DB" w:rsidR="03E06DAF">
        <w:rPr>
          <w:rFonts w:ascii="Georgia" w:hAnsi="Georgia" w:eastAsia="Georgia" w:cs="Georgia"/>
          <w:noProof w:val="0"/>
          <w:color w:val="000000" w:themeColor="text1" w:themeTint="FF" w:themeShade="FF"/>
          <w:sz w:val="22"/>
          <w:szCs w:val="22"/>
          <w:lang w:val="en-US"/>
        </w:rPr>
        <w:t xml:space="preserve"> </w:t>
      </w:r>
    </w:p>
    <w:p w:rsidR="7D2933EA" w:rsidP="73F229DB" w:rsidRDefault="7D2933EA" w14:paraId="58826E41" w14:textId="26DA4293">
      <w:pPr>
        <w:spacing w:before="0" w:beforeAutospacing="off" w:after="0" w:afterAutospacing="off"/>
      </w:pPr>
      <w:r w:rsidRPr="73F229DB" w:rsidR="03E06DAF">
        <w:rPr>
          <w:rFonts w:ascii="Georgia" w:hAnsi="Georgia" w:eastAsia="Georgia" w:cs="Georgia"/>
          <w:b w:val="1"/>
          <w:bCs w:val="1"/>
          <w:noProof w:val="0"/>
          <w:color w:val="000000" w:themeColor="text1" w:themeTint="FF" w:themeShade="FF"/>
          <w:sz w:val="22"/>
          <w:szCs w:val="22"/>
          <w:lang w:val="en-US"/>
        </w:rPr>
        <w:t>WHEREAS</w:t>
      </w:r>
      <w:r w:rsidRPr="73F229DB" w:rsidR="03E06DAF">
        <w:rPr>
          <w:rFonts w:ascii="Georgia" w:hAnsi="Georgia" w:eastAsia="Georgia" w:cs="Georgia"/>
          <w:noProof w:val="0"/>
          <w:color w:val="000000" w:themeColor="text1" w:themeTint="FF" w:themeShade="FF"/>
          <w:sz w:val="22"/>
          <w:szCs w:val="22"/>
          <w:lang w:val="en-US"/>
        </w:rPr>
        <w:t>:</w:t>
      </w:r>
      <w:r>
        <w:tab/>
      </w:r>
      <w:r>
        <w:tab/>
      </w:r>
      <w:r w:rsidRPr="73F229DB" w:rsidR="03E06DAF">
        <w:rPr>
          <w:rFonts w:ascii="Georgia" w:hAnsi="Georgia" w:eastAsia="Georgia" w:cs="Georgia"/>
          <w:noProof w:val="0"/>
          <w:color w:val="000000" w:themeColor="text1" w:themeTint="FF" w:themeShade="FF"/>
          <w:sz w:val="22"/>
          <w:szCs w:val="22"/>
          <w:lang w:val="en-US"/>
        </w:rPr>
        <w:t xml:space="preserve">SGA Volunteers will collect all trash after the event concludes, and  </w:t>
      </w:r>
    </w:p>
    <w:p w:rsidR="7D2933EA" w:rsidP="73F229DB" w:rsidRDefault="7D2933EA" w14:paraId="0450F7A1" w14:textId="78804F2C">
      <w:pPr>
        <w:spacing w:before="0" w:beforeAutospacing="off" w:after="0" w:afterAutospacing="off"/>
        <w:ind w:left="720" w:right="0" w:firstLine="720"/>
      </w:pPr>
      <w:r w:rsidRPr="73F229DB" w:rsidR="03E06DAF">
        <w:rPr>
          <w:rFonts w:ascii="Georgia" w:hAnsi="Georgia" w:eastAsia="Georgia" w:cs="Georgia"/>
          <w:noProof w:val="0"/>
          <w:color w:val="000000" w:themeColor="text1" w:themeTint="FF" w:themeShade="FF"/>
          <w:sz w:val="22"/>
          <w:szCs w:val="22"/>
          <w:lang w:val="en-US"/>
        </w:rPr>
        <w:t xml:space="preserve">  </w:t>
      </w:r>
    </w:p>
    <w:p w:rsidR="7D2933EA" w:rsidP="73F229DB" w:rsidRDefault="7D2933EA" w14:paraId="63C66096" w14:textId="00CFFAFA">
      <w:pPr>
        <w:spacing w:before="0" w:beforeAutospacing="off" w:after="0" w:afterAutospacing="off"/>
        <w:ind w:left="2160" w:right="0" w:hanging="2160"/>
      </w:pPr>
      <w:r w:rsidRPr="73F229DB" w:rsidR="03E06DAF">
        <w:rPr>
          <w:rFonts w:ascii="Georgia" w:hAnsi="Georgia" w:eastAsia="Georgia" w:cs="Georgia"/>
          <w:b w:val="1"/>
          <w:bCs w:val="1"/>
          <w:noProof w:val="0"/>
          <w:color w:val="000000" w:themeColor="text1" w:themeTint="FF" w:themeShade="FF"/>
          <w:sz w:val="22"/>
          <w:szCs w:val="22"/>
          <w:lang w:val="en-US"/>
        </w:rPr>
        <w:t>THEREFORE</w:t>
      </w:r>
      <w:r w:rsidRPr="73F229DB" w:rsidR="03E06DAF">
        <w:rPr>
          <w:rFonts w:ascii="Georgia" w:hAnsi="Georgia" w:eastAsia="Georgia" w:cs="Georgia"/>
          <w:noProof w:val="0"/>
          <w:color w:val="000000" w:themeColor="text1" w:themeTint="FF" w:themeShade="FF"/>
          <w:sz w:val="22"/>
          <w:szCs w:val="22"/>
          <w:lang w:val="en-US"/>
        </w:rPr>
        <w:t xml:space="preserve">: </w:t>
      </w:r>
      <w:r>
        <w:tab/>
      </w:r>
      <w:r w:rsidRPr="73F229DB" w:rsidR="03E06DAF">
        <w:rPr>
          <w:rFonts w:ascii="Georgia" w:hAnsi="Georgia" w:eastAsia="Georgia" w:cs="Georgia"/>
          <w:noProof w:val="0"/>
          <w:color w:val="000000" w:themeColor="text1" w:themeTint="FF" w:themeShade="FF"/>
          <w:sz w:val="22"/>
          <w:szCs w:val="22"/>
          <w:lang w:val="en-US"/>
        </w:rPr>
        <w:t xml:space="preserve">Be it resolved that the Student Government Association of Western Kentucky University will allocate $177.58 for the WKU Earth Day Festival.  </w:t>
      </w:r>
    </w:p>
    <w:p w:rsidR="7D2933EA" w:rsidP="73F229DB" w:rsidRDefault="7D2933EA" w14:paraId="65EC69B5" w14:textId="666B672D">
      <w:pPr>
        <w:spacing w:before="0" w:beforeAutospacing="off" w:after="0" w:afterAutospacing="off"/>
        <w:ind w:left="720" w:right="0" w:firstLine="720"/>
      </w:pPr>
      <w:r w:rsidRPr="73F229DB" w:rsidR="03E06DAF">
        <w:rPr>
          <w:rFonts w:ascii="Georgia" w:hAnsi="Georgia" w:eastAsia="Georgia" w:cs="Georgia"/>
          <w:noProof w:val="0"/>
          <w:color w:val="000000" w:themeColor="text1" w:themeTint="FF" w:themeShade="FF"/>
          <w:sz w:val="22"/>
          <w:szCs w:val="22"/>
          <w:lang w:val="en-US"/>
        </w:rPr>
        <w:t xml:space="preserve">  </w:t>
      </w:r>
    </w:p>
    <w:p w:rsidR="7D2933EA" w:rsidP="73F229DB" w:rsidRDefault="7D2933EA" w14:paraId="281383A3" w14:textId="55FAA2AE">
      <w:pPr>
        <w:spacing w:before="0" w:beforeAutospacing="off" w:after="0" w:afterAutospacing="off"/>
      </w:pPr>
      <w:r w:rsidRPr="73F229DB" w:rsidR="03E06DAF">
        <w:rPr>
          <w:rFonts w:ascii="Georgia" w:hAnsi="Georgia" w:eastAsia="Georgia" w:cs="Georgia"/>
          <w:b w:val="1"/>
          <w:bCs w:val="1"/>
          <w:noProof w:val="0"/>
          <w:color w:val="000000" w:themeColor="text1" w:themeTint="FF" w:themeShade="FF"/>
          <w:sz w:val="22"/>
          <w:szCs w:val="22"/>
          <w:lang w:val="en-US"/>
        </w:rPr>
        <w:t>AUTHORS</w:t>
      </w:r>
      <w:r w:rsidRPr="73F229DB" w:rsidR="03E06DAF">
        <w:rPr>
          <w:rFonts w:ascii="Georgia" w:hAnsi="Georgia" w:eastAsia="Georgia" w:cs="Georgia"/>
          <w:noProof w:val="0"/>
          <w:color w:val="000000" w:themeColor="text1" w:themeTint="FF" w:themeShade="FF"/>
          <w:sz w:val="22"/>
          <w:szCs w:val="22"/>
          <w:lang w:val="en-US"/>
        </w:rPr>
        <w:t>:</w:t>
      </w:r>
      <w:r>
        <w:tab/>
      </w:r>
      <w:r w:rsidRPr="73F229DB" w:rsidR="03E06DAF">
        <w:rPr>
          <w:rFonts w:ascii="Georgia" w:hAnsi="Georgia" w:eastAsia="Georgia" w:cs="Georgia"/>
          <w:noProof w:val="0"/>
          <w:color w:val="000000" w:themeColor="text1" w:themeTint="FF" w:themeShade="FF"/>
          <w:sz w:val="22"/>
          <w:szCs w:val="22"/>
          <w:lang w:val="en-US"/>
        </w:rPr>
        <w:t xml:space="preserve"> </w:t>
      </w:r>
      <w:r w:rsidRPr="73F229DB" w:rsidR="03E06DAF">
        <w:rPr>
          <w:rFonts w:ascii="Georgia" w:hAnsi="Georgia" w:eastAsia="Georgia" w:cs="Georgia"/>
          <w:noProof w:val="0"/>
          <w:sz w:val="22"/>
          <w:szCs w:val="22"/>
          <w:lang w:val="en-US"/>
        </w:rPr>
        <w:t xml:space="preserve">           </w:t>
      </w:r>
      <w:r w:rsidRPr="73F229DB" w:rsidR="03E06DAF">
        <w:rPr>
          <w:rFonts w:ascii="Georgia" w:hAnsi="Georgia" w:eastAsia="Georgia" w:cs="Georgia"/>
          <w:noProof w:val="0"/>
          <w:color w:val="000000" w:themeColor="text1" w:themeTint="FF" w:themeShade="FF"/>
          <w:sz w:val="22"/>
          <w:szCs w:val="22"/>
          <w:lang w:val="en-US"/>
        </w:rPr>
        <w:t xml:space="preserve">Emily Reinneck, Senator At-Large </w:t>
      </w:r>
    </w:p>
    <w:p w:rsidR="7D2933EA" w:rsidP="73F229DB" w:rsidRDefault="7D2933EA" w14:paraId="46CC6268" w14:textId="032800D9">
      <w:pPr>
        <w:spacing w:before="0" w:beforeAutospacing="off" w:after="0" w:afterAutospacing="off"/>
        <w:ind w:left="720" w:right="0" w:firstLine="720"/>
      </w:pPr>
      <w:r w:rsidRPr="73F229DB" w:rsidR="03E06DAF">
        <w:rPr>
          <w:rFonts w:ascii="Georgia" w:hAnsi="Georgia" w:eastAsia="Georgia" w:cs="Georgia"/>
          <w:noProof w:val="0"/>
          <w:color w:val="000000" w:themeColor="text1" w:themeTint="FF" w:themeShade="FF"/>
          <w:sz w:val="22"/>
          <w:szCs w:val="22"/>
          <w:lang w:val="en-US"/>
        </w:rPr>
        <w:t xml:space="preserve"> </w:t>
      </w:r>
    </w:p>
    <w:p w:rsidR="7D2933EA" w:rsidP="73F229DB" w:rsidRDefault="7D2933EA" w14:paraId="23A42013" w14:textId="7001FB5F">
      <w:pPr>
        <w:spacing w:before="0" w:beforeAutospacing="off" w:after="0" w:afterAutospacing="off"/>
      </w:pPr>
      <w:r w:rsidRPr="73F229DB" w:rsidR="03E06DAF">
        <w:rPr>
          <w:rFonts w:ascii="Georgia" w:hAnsi="Georgia" w:eastAsia="Georgia" w:cs="Georgia"/>
          <w:b w:val="1"/>
          <w:bCs w:val="1"/>
          <w:noProof w:val="0"/>
          <w:color w:val="000000" w:themeColor="text1" w:themeTint="FF" w:themeShade="FF"/>
          <w:sz w:val="22"/>
          <w:szCs w:val="22"/>
          <w:lang w:val="en-US"/>
        </w:rPr>
        <w:t>SPONSORS</w:t>
      </w:r>
      <w:r w:rsidRPr="73F229DB" w:rsidR="03E06DAF">
        <w:rPr>
          <w:rFonts w:ascii="Georgia" w:hAnsi="Georgia" w:eastAsia="Georgia" w:cs="Georgia"/>
          <w:noProof w:val="0"/>
          <w:color w:val="000000" w:themeColor="text1" w:themeTint="FF" w:themeShade="FF"/>
          <w:sz w:val="22"/>
          <w:szCs w:val="22"/>
          <w:lang w:val="en-US"/>
        </w:rPr>
        <w:t xml:space="preserve">: </w:t>
      </w:r>
      <w:r>
        <w:tab/>
      </w:r>
      <w:r>
        <w:tab/>
      </w:r>
      <w:r w:rsidRPr="73F229DB" w:rsidR="03E06DAF">
        <w:rPr>
          <w:rFonts w:ascii="Georgia" w:hAnsi="Georgia" w:eastAsia="Georgia" w:cs="Georgia"/>
          <w:noProof w:val="0"/>
          <w:color w:val="000000" w:themeColor="text1" w:themeTint="FF" w:themeShade="FF"/>
          <w:sz w:val="22"/>
          <w:szCs w:val="22"/>
          <w:lang w:val="en-US"/>
        </w:rPr>
        <w:t xml:space="preserve">Campus Improvements and Sustainability Committee </w:t>
      </w:r>
    </w:p>
    <w:p w:rsidR="7D2933EA" w:rsidP="73F229DB" w:rsidRDefault="7D2933EA" w14:paraId="10E8335E" w14:textId="77C80C1F">
      <w:pPr>
        <w:spacing w:before="0" w:beforeAutospacing="off" w:after="0" w:afterAutospacing="off"/>
        <w:ind w:left="2160" w:right="0" w:hanging="2160"/>
      </w:pPr>
      <w:r w:rsidRPr="73F229DB" w:rsidR="03E06DAF">
        <w:rPr>
          <w:rFonts w:ascii="Georgia" w:hAnsi="Georgia" w:eastAsia="Georgia" w:cs="Georgia"/>
          <w:b w:val="1"/>
          <w:bCs w:val="1"/>
          <w:noProof w:val="0"/>
          <w:color w:val="000000" w:themeColor="text1" w:themeTint="FF" w:themeShade="FF"/>
          <w:sz w:val="22"/>
          <w:szCs w:val="22"/>
          <w:lang w:val="en-US"/>
        </w:rPr>
        <w:t>CONTACTS</w:t>
      </w:r>
      <w:r w:rsidRPr="73F229DB" w:rsidR="03E06DAF">
        <w:rPr>
          <w:rFonts w:ascii="Georgia" w:hAnsi="Georgia" w:eastAsia="Georgia" w:cs="Georgia"/>
          <w:noProof w:val="0"/>
          <w:color w:val="000000" w:themeColor="text1" w:themeTint="FF" w:themeShade="FF"/>
          <w:sz w:val="22"/>
          <w:szCs w:val="22"/>
          <w:lang w:val="en-US"/>
        </w:rPr>
        <w:t xml:space="preserve">: </w:t>
      </w:r>
      <w:r>
        <w:tab/>
      </w:r>
      <w:r w:rsidRPr="73F229DB" w:rsidR="03E06DAF">
        <w:rPr>
          <w:rFonts w:ascii="Georgia" w:hAnsi="Georgia" w:eastAsia="Georgia" w:cs="Georgia"/>
          <w:noProof w:val="0"/>
          <w:color w:val="000000" w:themeColor="text1" w:themeTint="FF" w:themeShade="FF"/>
          <w:sz w:val="22"/>
          <w:szCs w:val="22"/>
          <w:lang w:val="en-US"/>
        </w:rPr>
        <w:t xml:space="preserve">Anna Murphy, Student Coordinator for WKU Earth Day Festival; </w:t>
      </w:r>
      <w:hyperlink r:id="R1c310ac946784a67">
        <w:r w:rsidRPr="73F229DB" w:rsidR="03E06DAF">
          <w:rPr>
            <w:rStyle w:val="Hyperlink"/>
            <w:rFonts w:ascii="Georgia" w:hAnsi="Georgia" w:eastAsia="Georgia" w:cs="Georgia"/>
            <w:noProof w:val="0"/>
            <w:sz w:val="22"/>
            <w:szCs w:val="22"/>
            <w:lang w:val="en-US"/>
          </w:rPr>
          <w:t>anna.murphy555@topper.wku.edu</w:t>
        </w:r>
      </w:hyperlink>
    </w:p>
    <w:p w:rsidR="7D2933EA" w:rsidP="73F229DB" w:rsidRDefault="7D2933EA" w14:paraId="64ADA6C1" w14:textId="7931DB8A">
      <w:pPr>
        <w:pStyle w:val="Normal"/>
        <w:shd w:val="clear" w:color="auto" w:fill="FFFFFF" w:themeFill="background1"/>
        <w:spacing w:before="0" w:beforeAutospacing="off" w:after="0" w:afterAutospacing="off"/>
        <w:rPr>
          <w:rFonts w:ascii="Georgia" w:hAnsi="Georgia" w:eastAsia="Georgia" w:cs="Georgia"/>
          <w:noProof w:val="0"/>
          <w:color w:val="0A0A0A"/>
          <w:sz w:val="22"/>
          <w:szCs w:val="22"/>
          <w:lang w:val="en-US"/>
        </w:rPr>
      </w:pPr>
    </w:p>
    <w:p w:rsidR="7D2933EA" w:rsidP="73F229DB" w:rsidRDefault="7D2933EA" w14:paraId="64CE3CD1" w14:textId="7EA4914F">
      <w:pPr/>
      <w:r>
        <w:br w:type="page"/>
      </w:r>
    </w:p>
    <w:p w:rsidR="7D2933EA" w:rsidP="73F229DB" w:rsidRDefault="7D2933EA" w14:paraId="2631A741" w14:textId="169F4DA0">
      <w:pPr>
        <w:spacing w:before="0" w:beforeAutospacing="off" w:after="0" w:afterAutospacing="off"/>
      </w:pPr>
      <w:r w:rsidRPr="73F229DB" w:rsidR="3AC1A3B4">
        <w:rPr>
          <w:rFonts w:ascii="Georgia" w:hAnsi="Georgia" w:eastAsia="Georgia" w:cs="Georgia"/>
          <w:noProof w:val="0"/>
          <w:color w:val="000000" w:themeColor="text1" w:themeTint="FF" w:themeShade="FF"/>
          <w:sz w:val="22"/>
          <w:szCs w:val="22"/>
          <w:lang w:val="en-US"/>
        </w:rPr>
        <w:t>First Reading: 3/10/2026</w:t>
      </w:r>
    </w:p>
    <w:p w:rsidR="7D2933EA" w:rsidP="73F229DB" w:rsidRDefault="7D2933EA" w14:paraId="6004601E" w14:textId="1D8A7CE3">
      <w:pPr>
        <w:spacing w:before="0" w:beforeAutospacing="off" w:after="0" w:afterAutospacing="off"/>
      </w:pPr>
      <w:r w:rsidRPr="73F229DB" w:rsidR="3AC1A3B4">
        <w:rPr>
          <w:rFonts w:ascii="Georgia" w:hAnsi="Georgia" w:eastAsia="Georgia" w:cs="Georgia"/>
          <w:noProof w:val="0"/>
          <w:color w:val="000000" w:themeColor="text1" w:themeTint="FF" w:themeShade="FF"/>
          <w:sz w:val="22"/>
          <w:szCs w:val="22"/>
          <w:lang w:val="en-US"/>
        </w:rPr>
        <w:t>Second Reading:</w:t>
      </w:r>
    </w:p>
    <w:p w:rsidR="7D2933EA" w:rsidP="73F229DB" w:rsidRDefault="7D2933EA" w14:paraId="649B4D2A" w14:textId="45B3F077">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73F229DB" w:rsidR="3AC1A3B4">
        <w:rPr>
          <w:rFonts w:ascii="Georgia" w:hAnsi="Georgia" w:eastAsia="Georgia" w:cs="Georgia"/>
          <w:noProof w:val="0"/>
          <w:color w:val="000000" w:themeColor="text1" w:themeTint="FF" w:themeShade="FF"/>
          <w:sz w:val="22"/>
          <w:szCs w:val="22"/>
          <w:lang w:val="en-US"/>
        </w:rPr>
        <w:t>Pass:</w:t>
      </w:r>
      <w:r>
        <w:tab/>
      </w:r>
    </w:p>
    <w:p w:rsidR="7D2933EA" w:rsidP="73F229DB" w:rsidRDefault="7D2933EA" w14:paraId="4B21946F" w14:textId="44955A54">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73F229DB" w:rsidR="3AC1A3B4">
        <w:rPr>
          <w:rFonts w:ascii="Georgia" w:hAnsi="Georgia" w:eastAsia="Georgia" w:cs="Georgia"/>
          <w:noProof w:val="0"/>
          <w:color w:val="000000" w:themeColor="text1" w:themeTint="FF" w:themeShade="FF"/>
          <w:sz w:val="22"/>
          <w:szCs w:val="22"/>
          <w:lang w:val="en-US"/>
        </w:rPr>
        <w:t xml:space="preserve">Fail: </w:t>
      </w:r>
      <w:r>
        <w:tab/>
      </w:r>
      <w:r>
        <w:tab/>
      </w:r>
    </w:p>
    <w:p w:rsidR="7D2933EA" w:rsidP="73F229DB" w:rsidRDefault="7D2933EA" w14:paraId="26FB1E6C" w14:textId="7D1959E5">
      <w:pPr>
        <w:spacing w:before="0" w:beforeAutospacing="off" w:after="0" w:afterAutospacing="off"/>
      </w:pPr>
      <w:r w:rsidRPr="73F229DB" w:rsidR="3AC1A3B4">
        <w:rPr>
          <w:rFonts w:ascii="Georgia" w:hAnsi="Georgia" w:eastAsia="Georgia" w:cs="Georgia"/>
          <w:noProof w:val="0"/>
          <w:color w:val="000000" w:themeColor="text1" w:themeTint="FF" w:themeShade="FF"/>
          <w:sz w:val="22"/>
          <w:szCs w:val="22"/>
          <w:lang w:val="en-US"/>
        </w:rPr>
        <w:t>Other:</w:t>
      </w:r>
    </w:p>
    <w:p w:rsidR="7D2933EA" w:rsidP="73F229DB" w:rsidRDefault="7D2933EA" w14:paraId="149E5CEE" w14:textId="40490412">
      <w:pPr>
        <w:spacing w:before="0" w:beforeAutospacing="off" w:after="0" w:afterAutospacing="off"/>
      </w:pPr>
      <w:r w:rsidRPr="73F229DB" w:rsidR="3AC1A3B4">
        <w:rPr>
          <w:rFonts w:ascii="Georgia" w:hAnsi="Georgia" w:eastAsia="Georgia" w:cs="Georgia"/>
          <w:noProof w:val="0"/>
          <w:sz w:val="22"/>
          <w:szCs w:val="22"/>
          <w:lang w:val="en-US"/>
        </w:rPr>
        <w:t xml:space="preserve"> </w:t>
      </w:r>
    </w:p>
    <w:p w:rsidR="7D2933EA" w:rsidP="73F229DB" w:rsidRDefault="7D2933EA" w14:paraId="736A400B" w14:textId="0D5976F0">
      <w:pPr>
        <w:spacing w:before="0" w:beforeAutospacing="off" w:after="0" w:afterAutospacing="off"/>
      </w:pPr>
      <w:r w:rsidRPr="73F229DB" w:rsidR="3AC1A3B4">
        <w:rPr>
          <w:rFonts w:ascii="Georgia" w:hAnsi="Georgia" w:eastAsia="Georgia" w:cs="Georgia"/>
          <w:b w:val="1"/>
          <w:bCs w:val="1"/>
          <w:noProof w:val="0"/>
          <w:color w:val="000000" w:themeColor="text1" w:themeTint="FF" w:themeShade="FF"/>
          <w:sz w:val="22"/>
          <w:szCs w:val="22"/>
          <w:lang w:val="en-US"/>
        </w:rPr>
        <w:t>Resolution 4-26-S.</w:t>
      </w:r>
      <w:r w:rsidRPr="73F229DB" w:rsidR="3AC1A3B4">
        <w:rPr>
          <w:rFonts w:ascii="Georgia" w:hAnsi="Georgia" w:eastAsia="Georgia" w:cs="Georgia"/>
          <w:noProof w:val="0"/>
          <w:color w:val="000000" w:themeColor="text1" w:themeTint="FF" w:themeShade="FF"/>
          <w:sz w:val="22"/>
          <w:szCs w:val="22"/>
          <w:lang w:val="en-US"/>
        </w:rPr>
        <w:t xml:space="preserve"> </w:t>
      </w:r>
      <w:r w:rsidRPr="73F229DB" w:rsidR="3AC1A3B4">
        <w:rPr>
          <w:rFonts w:ascii="Georgia" w:hAnsi="Georgia" w:eastAsia="Georgia" w:cs="Georgia"/>
          <w:b w:val="1"/>
          <w:bCs w:val="1"/>
          <w:noProof w:val="0"/>
          <w:color w:val="000000" w:themeColor="text1" w:themeTint="FF" w:themeShade="FF"/>
          <w:sz w:val="22"/>
          <w:szCs w:val="22"/>
          <w:lang w:val="en-US"/>
        </w:rPr>
        <w:t>Resolution to Support the "Toppers Take on TopNet" Workshop Initiative</w:t>
      </w:r>
    </w:p>
    <w:p w:rsidR="7D2933EA" w:rsidP="73F229DB" w:rsidRDefault="7D2933EA" w14:paraId="36ACB587" w14:textId="33CAE241">
      <w:pPr>
        <w:spacing w:before="0" w:beforeAutospacing="off" w:after="0" w:afterAutospacing="off"/>
      </w:pPr>
      <w:r w:rsidRPr="73F229DB" w:rsidR="3AC1A3B4">
        <w:rPr>
          <w:rFonts w:ascii="Georgia" w:hAnsi="Georgia" w:eastAsia="Georgia" w:cs="Georgia"/>
          <w:noProof w:val="0"/>
          <w:sz w:val="22"/>
          <w:szCs w:val="22"/>
          <w:lang w:val="en-US"/>
        </w:rPr>
        <w:t xml:space="preserve"> </w:t>
      </w:r>
    </w:p>
    <w:p w:rsidR="7D2933EA" w:rsidP="73F229DB" w:rsidRDefault="7D2933EA" w14:paraId="1352B7ED" w14:textId="009F6FC5">
      <w:pPr>
        <w:spacing w:before="0" w:beforeAutospacing="off" w:after="0" w:afterAutospacing="off"/>
        <w:ind w:left="2160" w:right="0" w:hanging="2160"/>
      </w:pPr>
      <w:r w:rsidRPr="73F229DB" w:rsidR="3AC1A3B4">
        <w:rPr>
          <w:rFonts w:ascii="Georgia" w:hAnsi="Georgia" w:eastAsia="Georgia" w:cs="Georgia"/>
          <w:b w:val="1"/>
          <w:bCs w:val="1"/>
          <w:noProof w:val="0"/>
          <w:color w:val="000000" w:themeColor="text1" w:themeTint="FF" w:themeShade="FF"/>
          <w:sz w:val="22"/>
          <w:szCs w:val="22"/>
          <w:lang w:val="en-US"/>
        </w:rPr>
        <w:t>PURPOSE</w:t>
      </w:r>
      <w:r w:rsidRPr="73F229DB" w:rsidR="3AC1A3B4">
        <w:rPr>
          <w:rFonts w:ascii="Georgia" w:hAnsi="Georgia" w:eastAsia="Georgia" w:cs="Georgia"/>
          <w:noProof w:val="0"/>
          <w:color w:val="000000" w:themeColor="text1" w:themeTint="FF" w:themeShade="FF"/>
          <w:sz w:val="22"/>
          <w:szCs w:val="22"/>
          <w:lang w:val="en-US"/>
        </w:rPr>
        <w:t xml:space="preserve">: </w:t>
      </w:r>
      <w:r>
        <w:tab/>
      </w:r>
      <w:r w:rsidRPr="73F229DB" w:rsidR="3AC1A3B4">
        <w:rPr>
          <w:rFonts w:ascii="Georgia" w:hAnsi="Georgia" w:eastAsia="Georgia" w:cs="Georgia"/>
          <w:noProof w:val="0"/>
          <w:color w:val="000000" w:themeColor="text1" w:themeTint="FF" w:themeShade="FF"/>
          <w:sz w:val="22"/>
          <w:szCs w:val="22"/>
          <w:lang w:val="en-US"/>
        </w:rPr>
        <w:t>For the Student Government Association of Western Kentucky University to support and advocate for the Toppers Take on TopNet Workshop.</w:t>
      </w:r>
    </w:p>
    <w:p w:rsidR="7D2933EA" w:rsidP="73F229DB" w:rsidRDefault="7D2933EA" w14:paraId="2B886AB2" w14:textId="651736E6">
      <w:pPr>
        <w:spacing w:before="0" w:beforeAutospacing="off" w:after="0" w:afterAutospacing="off"/>
      </w:pPr>
      <w:r w:rsidRPr="73F229DB" w:rsidR="3AC1A3B4">
        <w:rPr>
          <w:rFonts w:ascii="Georgia" w:hAnsi="Georgia" w:eastAsia="Georgia" w:cs="Georgia"/>
          <w:noProof w:val="0"/>
          <w:sz w:val="22"/>
          <w:szCs w:val="22"/>
          <w:lang w:val="en-US"/>
        </w:rPr>
        <w:t xml:space="preserve"> </w:t>
      </w:r>
    </w:p>
    <w:p w:rsidR="7D2933EA" w:rsidP="73F229DB" w:rsidRDefault="7D2933EA" w14:paraId="62316094" w14:textId="73E35715">
      <w:pPr>
        <w:spacing w:before="0" w:beforeAutospacing="off" w:after="0" w:afterAutospacing="off"/>
        <w:ind w:left="2160" w:right="0" w:hanging="2160"/>
        <w:rPr>
          <w:rFonts w:ascii="Georgia" w:hAnsi="Georgia" w:eastAsia="Georgia" w:cs="Georgia"/>
          <w:noProof w:val="0"/>
          <w:color w:val="000000" w:themeColor="text1" w:themeTint="FF" w:themeShade="FF"/>
          <w:sz w:val="22"/>
          <w:szCs w:val="22"/>
          <w:lang w:val="en-US"/>
        </w:rPr>
      </w:pPr>
      <w:r w:rsidRPr="73F229DB" w:rsidR="3AC1A3B4">
        <w:rPr>
          <w:rFonts w:ascii="Georgia" w:hAnsi="Georgia" w:eastAsia="Georgia" w:cs="Georgia"/>
          <w:b w:val="1"/>
          <w:bCs w:val="1"/>
          <w:noProof w:val="0"/>
          <w:color w:val="000000" w:themeColor="text1" w:themeTint="FF" w:themeShade="FF"/>
          <w:sz w:val="22"/>
          <w:szCs w:val="22"/>
          <w:lang w:val="en-US"/>
        </w:rPr>
        <w:t>WHEREAS</w:t>
      </w:r>
      <w:r w:rsidRPr="73F229DB" w:rsidR="3AC1A3B4">
        <w:rPr>
          <w:rFonts w:ascii="Georgia" w:hAnsi="Georgia" w:eastAsia="Georgia" w:cs="Georgia"/>
          <w:noProof w:val="0"/>
          <w:color w:val="000000" w:themeColor="text1" w:themeTint="FF" w:themeShade="FF"/>
          <w:sz w:val="22"/>
          <w:szCs w:val="22"/>
          <w:lang w:val="en-US"/>
        </w:rPr>
        <w:t xml:space="preserve">: </w:t>
      </w:r>
      <w:r>
        <w:tab/>
      </w:r>
      <w:r w:rsidRPr="73F229DB" w:rsidR="3AC1A3B4">
        <w:rPr>
          <w:rFonts w:ascii="Georgia" w:hAnsi="Georgia" w:eastAsia="Georgia" w:cs="Georgia"/>
          <w:noProof w:val="0"/>
          <w:color w:val="000000" w:themeColor="text1" w:themeTint="FF" w:themeShade="FF"/>
          <w:sz w:val="22"/>
          <w:szCs w:val="22"/>
          <w:lang w:val="en-US"/>
        </w:rPr>
        <w:t>TopNet is a primary interface for Western Kentucky University students to manage their registration, billing, and scholarship information, and</w:t>
      </w:r>
      <w:r>
        <w:tab/>
      </w:r>
      <w:r>
        <w:tab/>
      </w:r>
    </w:p>
    <w:p w:rsidR="7D2933EA" w:rsidP="73F229DB" w:rsidRDefault="7D2933EA" w14:paraId="7720E6A7" w14:textId="575392F3">
      <w:pPr>
        <w:spacing w:before="0" w:beforeAutospacing="off" w:after="0" w:afterAutospacing="off"/>
      </w:pPr>
      <w:r w:rsidRPr="73F229DB" w:rsidR="3AC1A3B4">
        <w:rPr>
          <w:rFonts w:ascii="Georgia" w:hAnsi="Georgia" w:eastAsia="Georgia" w:cs="Georgia"/>
          <w:noProof w:val="0"/>
          <w:sz w:val="22"/>
          <w:szCs w:val="22"/>
          <w:lang w:val="en-US"/>
        </w:rPr>
        <w:t xml:space="preserve"> </w:t>
      </w:r>
    </w:p>
    <w:p w:rsidR="7D2933EA" w:rsidP="73F229DB" w:rsidRDefault="7D2933EA" w14:paraId="0E767365" w14:textId="006FE150">
      <w:pPr>
        <w:spacing w:before="0" w:beforeAutospacing="off" w:after="0" w:afterAutospacing="off"/>
        <w:ind w:left="2160" w:right="0" w:hanging="2160"/>
        <w:rPr>
          <w:rFonts w:ascii="Georgia" w:hAnsi="Georgia" w:eastAsia="Georgia" w:cs="Georgia"/>
          <w:noProof w:val="0"/>
          <w:color w:val="000000" w:themeColor="text1" w:themeTint="FF" w:themeShade="FF"/>
          <w:sz w:val="22"/>
          <w:szCs w:val="22"/>
          <w:lang w:val="en-US"/>
        </w:rPr>
      </w:pPr>
      <w:r w:rsidRPr="73F229DB" w:rsidR="3AC1A3B4">
        <w:rPr>
          <w:rFonts w:ascii="Georgia" w:hAnsi="Georgia" w:eastAsia="Georgia" w:cs="Georgia"/>
          <w:b w:val="1"/>
          <w:bCs w:val="1"/>
          <w:noProof w:val="0"/>
          <w:color w:val="000000" w:themeColor="text1" w:themeTint="FF" w:themeShade="FF"/>
          <w:sz w:val="22"/>
          <w:szCs w:val="22"/>
          <w:lang w:val="en-US"/>
        </w:rPr>
        <w:t>WHEREAS</w:t>
      </w:r>
      <w:r w:rsidRPr="73F229DB" w:rsidR="3AC1A3B4">
        <w:rPr>
          <w:rFonts w:ascii="Georgia" w:hAnsi="Georgia" w:eastAsia="Georgia" w:cs="Georgia"/>
          <w:noProof w:val="0"/>
          <w:color w:val="000000" w:themeColor="text1" w:themeTint="FF" w:themeShade="FF"/>
          <w:sz w:val="22"/>
          <w:szCs w:val="22"/>
          <w:lang w:val="en-US"/>
        </w:rPr>
        <w:t xml:space="preserve">: </w:t>
      </w:r>
      <w:r>
        <w:tab/>
      </w:r>
      <w:r w:rsidRPr="73F229DB" w:rsidR="3AC1A3B4">
        <w:rPr>
          <w:rFonts w:ascii="Georgia" w:hAnsi="Georgia" w:eastAsia="Georgia" w:cs="Georgia"/>
          <w:noProof w:val="0"/>
          <w:color w:val="000000" w:themeColor="text1" w:themeTint="FF" w:themeShade="FF"/>
          <w:sz w:val="22"/>
          <w:szCs w:val="22"/>
          <w:lang w:val="en-US"/>
        </w:rPr>
        <w:t>Navigating the TopNet interface can be complex, particularly for non-traditional and first-year students who are still getting acquainted with university resources, and</w:t>
      </w:r>
      <w:r>
        <w:tab/>
      </w:r>
    </w:p>
    <w:p w:rsidR="7D2933EA" w:rsidP="73F229DB" w:rsidRDefault="7D2933EA" w14:paraId="3CAF15FF" w14:textId="4F7B5DF5">
      <w:pPr>
        <w:spacing w:before="0" w:beforeAutospacing="off" w:after="0" w:afterAutospacing="off"/>
      </w:pPr>
      <w:r w:rsidRPr="73F229DB" w:rsidR="3AC1A3B4">
        <w:rPr>
          <w:rFonts w:ascii="Georgia" w:hAnsi="Georgia" w:eastAsia="Georgia" w:cs="Georgia"/>
          <w:noProof w:val="0"/>
          <w:sz w:val="22"/>
          <w:szCs w:val="22"/>
          <w:lang w:val="en-US"/>
        </w:rPr>
        <w:t xml:space="preserve"> </w:t>
      </w:r>
    </w:p>
    <w:p w:rsidR="7D2933EA" w:rsidP="73F229DB" w:rsidRDefault="7D2933EA" w14:paraId="7C6D2445" w14:textId="564AD74F">
      <w:pPr>
        <w:spacing w:before="0" w:beforeAutospacing="off" w:after="0" w:afterAutospacing="off"/>
        <w:ind w:left="2160" w:right="0" w:hanging="2160"/>
      </w:pPr>
      <w:r w:rsidRPr="73F229DB" w:rsidR="3AC1A3B4">
        <w:rPr>
          <w:rFonts w:ascii="Georgia" w:hAnsi="Georgia" w:eastAsia="Georgia" w:cs="Georgia"/>
          <w:b w:val="1"/>
          <w:bCs w:val="1"/>
          <w:noProof w:val="0"/>
          <w:color w:val="000000" w:themeColor="text1" w:themeTint="FF" w:themeShade="FF"/>
          <w:sz w:val="22"/>
          <w:szCs w:val="22"/>
          <w:lang w:val="en-US"/>
        </w:rPr>
        <w:t>WHEREAS</w:t>
      </w:r>
      <w:r w:rsidRPr="73F229DB" w:rsidR="3AC1A3B4">
        <w:rPr>
          <w:rFonts w:ascii="Georgia" w:hAnsi="Georgia" w:eastAsia="Georgia" w:cs="Georgia"/>
          <w:noProof w:val="0"/>
          <w:color w:val="000000" w:themeColor="text1" w:themeTint="FF" w:themeShade="FF"/>
          <w:sz w:val="22"/>
          <w:szCs w:val="22"/>
          <w:lang w:val="en-US"/>
        </w:rPr>
        <w:t>:</w:t>
      </w:r>
      <w:r>
        <w:tab/>
      </w:r>
      <w:r w:rsidRPr="73F229DB" w:rsidR="3AC1A3B4">
        <w:rPr>
          <w:rFonts w:ascii="Georgia" w:hAnsi="Georgia" w:eastAsia="Georgia" w:cs="Georgia"/>
          <w:noProof w:val="0"/>
          <w:color w:val="000000" w:themeColor="text1" w:themeTint="FF" w:themeShade="FF"/>
          <w:sz w:val="22"/>
          <w:szCs w:val="22"/>
          <w:lang w:val="en-US"/>
        </w:rPr>
        <w:t>International students often face unique hurdles when navigating TopNet, including understanding American-specific billing cycles, scholarship application nuances, and registration holds that may affect visa status, and</w:t>
      </w:r>
    </w:p>
    <w:p w:rsidR="7D2933EA" w:rsidP="73F229DB" w:rsidRDefault="7D2933EA" w14:paraId="25910756" w14:textId="09CBE160">
      <w:pPr>
        <w:spacing w:before="0" w:beforeAutospacing="off" w:after="0" w:afterAutospacing="off"/>
      </w:pPr>
      <w:r w:rsidRPr="73F229DB" w:rsidR="3AC1A3B4">
        <w:rPr>
          <w:rFonts w:ascii="Georgia" w:hAnsi="Georgia" w:eastAsia="Georgia" w:cs="Georgia"/>
          <w:noProof w:val="0"/>
          <w:sz w:val="22"/>
          <w:szCs w:val="22"/>
          <w:lang w:val="en-US"/>
        </w:rPr>
        <w:t xml:space="preserve"> </w:t>
      </w:r>
    </w:p>
    <w:p w:rsidR="7D2933EA" w:rsidP="73F229DB" w:rsidRDefault="7D2933EA" w14:paraId="151FECE0" w14:textId="71B4C5D0">
      <w:pPr>
        <w:spacing w:before="0" w:beforeAutospacing="off" w:after="0" w:afterAutospacing="off"/>
        <w:ind w:left="2160" w:right="0" w:hanging="2160"/>
      </w:pPr>
      <w:r w:rsidRPr="73F229DB" w:rsidR="3AC1A3B4">
        <w:rPr>
          <w:rFonts w:ascii="Georgia" w:hAnsi="Georgia" w:eastAsia="Georgia" w:cs="Georgia"/>
          <w:b w:val="1"/>
          <w:bCs w:val="1"/>
          <w:noProof w:val="0"/>
          <w:color w:val="000000" w:themeColor="text1" w:themeTint="FF" w:themeShade="FF"/>
          <w:sz w:val="22"/>
          <w:szCs w:val="22"/>
          <w:lang w:val="en-US"/>
        </w:rPr>
        <w:t>WHEREAS</w:t>
      </w:r>
      <w:r w:rsidRPr="73F229DB" w:rsidR="3AC1A3B4">
        <w:rPr>
          <w:rFonts w:ascii="Georgia" w:hAnsi="Georgia" w:eastAsia="Georgia" w:cs="Georgia"/>
          <w:noProof w:val="0"/>
          <w:color w:val="000000" w:themeColor="text1" w:themeTint="FF" w:themeShade="FF"/>
          <w:sz w:val="22"/>
          <w:szCs w:val="22"/>
          <w:lang w:val="en-US"/>
        </w:rPr>
        <w:t xml:space="preserve">: </w:t>
      </w:r>
      <w:r>
        <w:tab/>
      </w:r>
      <w:r w:rsidRPr="73F229DB" w:rsidR="3AC1A3B4">
        <w:rPr>
          <w:rFonts w:ascii="Georgia" w:hAnsi="Georgia" w:eastAsia="Georgia" w:cs="Georgia"/>
          <w:noProof w:val="0"/>
          <w:color w:val="000000" w:themeColor="text1" w:themeTint="FF" w:themeShade="FF"/>
          <w:sz w:val="22"/>
          <w:szCs w:val="22"/>
          <w:lang w:val="en-US"/>
        </w:rPr>
        <w:t>Providing a dedicated workshop with Mrs. Marrisa Bryant, the Associate Director of Academic Advising, and advisors from other WKU Colleges, in a central location like the Downing Student Union (DSU) would streamline the learning process and reduce confusion for the student body, and</w:t>
      </w:r>
    </w:p>
    <w:p w:rsidR="7D2933EA" w:rsidP="73F229DB" w:rsidRDefault="7D2933EA" w14:paraId="37190C4A" w14:textId="3A265615">
      <w:pPr>
        <w:spacing w:before="240" w:beforeAutospacing="off" w:after="240" w:afterAutospacing="off"/>
        <w:ind w:left="2160" w:right="0" w:hanging="2160"/>
      </w:pPr>
      <w:r w:rsidRPr="73F229DB" w:rsidR="3AC1A3B4">
        <w:rPr>
          <w:rFonts w:ascii="Georgia" w:hAnsi="Georgia" w:eastAsia="Georgia" w:cs="Georgia"/>
          <w:b w:val="1"/>
          <w:bCs w:val="1"/>
          <w:noProof w:val="0"/>
          <w:color w:val="000000" w:themeColor="text1" w:themeTint="FF" w:themeShade="FF"/>
          <w:sz w:val="22"/>
          <w:szCs w:val="22"/>
          <w:lang w:val="en-US"/>
        </w:rPr>
        <w:t>WHEREAS</w:t>
      </w:r>
      <w:r w:rsidRPr="73F229DB" w:rsidR="3AC1A3B4">
        <w:rPr>
          <w:rFonts w:ascii="Georgia" w:hAnsi="Georgia" w:eastAsia="Georgia" w:cs="Georgia"/>
          <w:noProof w:val="0"/>
          <w:color w:val="000000" w:themeColor="text1" w:themeTint="FF" w:themeShade="FF"/>
          <w:sz w:val="22"/>
          <w:szCs w:val="22"/>
          <w:lang w:val="en-US"/>
        </w:rPr>
        <w:t xml:space="preserve">: </w:t>
      </w:r>
      <w:r>
        <w:tab/>
      </w:r>
      <w:r w:rsidRPr="73F229DB" w:rsidR="3AC1A3B4">
        <w:rPr>
          <w:rFonts w:ascii="Georgia" w:hAnsi="Georgia" w:eastAsia="Georgia" w:cs="Georgia"/>
          <w:noProof w:val="0"/>
          <w:color w:val="000000" w:themeColor="text1" w:themeTint="FF" w:themeShade="FF"/>
          <w:sz w:val="22"/>
          <w:szCs w:val="22"/>
          <w:lang w:val="en-US"/>
        </w:rPr>
        <w:t>Improved literacy regarding university billing and registration services aligns with the university’s commitment to enhancing student success and accessibility, and</w:t>
      </w:r>
    </w:p>
    <w:p w:rsidR="7D2933EA" w:rsidP="73F229DB" w:rsidRDefault="7D2933EA" w14:paraId="05E3FEE3" w14:textId="174882EA">
      <w:pPr>
        <w:spacing w:before="240" w:beforeAutospacing="off" w:after="240" w:afterAutospacing="off"/>
        <w:ind w:left="2160" w:right="0" w:hanging="2160"/>
      </w:pPr>
      <w:r w:rsidRPr="73F229DB" w:rsidR="3AC1A3B4">
        <w:rPr>
          <w:rFonts w:ascii="Georgia" w:hAnsi="Georgia" w:eastAsia="Georgia" w:cs="Georgia"/>
          <w:b w:val="1"/>
          <w:bCs w:val="1"/>
          <w:noProof w:val="0"/>
          <w:color w:val="000000" w:themeColor="text1" w:themeTint="FF" w:themeShade="FF"/>
          <w:sz w:val="22"/>
          <w:szCs w:val="22"/>
          <w:lang w:val="en-US"/>
        </w:rPr>
        <w:t>WHEREAS</w:t>
      </w:r>
      <w:r w:rsidRPr="73F229DB" w:rsidR="3AC1A3B4">
        <w:rPr>
          <w:rFonts w:ascii="Georgia" w:hAnsi="Georgia" w:eastAsia="Georgia" w:cs="Georgia"/>
          <w:noProof w:val="0"/>
          <w:color w:val="000000" w:themeColor="text1" w:themeTint="FF" w:themeShade="FF"/>
          <w:sz w:val="22"/>
          <w:szCs w:val="22"/>
          <w:lang w:val="en-US"/>
        </w:rPr>
        <w:t xml:space="preserve">: </w:t>
      </w:r>
      <w:r>
        <w:tab/>
      </w:r>
      <w:r w:rsidRPr="73F229DB" w:rsidR="3AC1A3B4">
        <w:rPr>
          <w:rFonts w:ascii="Georgia" w:hAnsi="Georgia" w:eastAsia="Georgia" w:cs="Georgia"/>
          <w:noProof w:val="0"/>
          <w:color w:val="000000" w:themeColor="text1" w:themeTint="FF" w:themeShade="FF"/>
          <w:sz w:val="22"/>
          <w:szCs w:val="22"/>
          <w:lang w:val="en-US"/>
        </w:rPr>
        <w:t>The "Toppers Take on TopNet" workshop serves as a proactive measure to ensure all students can effectively manage their academic and financial responsibilities.</w:t>
      </w:r>
    </w:p>
    <w:p w:rsidR="7D2933EA" w:rsidP="73F229DB" w:rsidRDefault="7D2933EA" w14:paraId="593068C4" w14:textId="11614264">
      <w:pPr>
        <w:spacing w:before="0" w:beforeAutospacing="off" w:after="0" w:afterAutospacing="off"/>
        <w:ind w:left="2160" w:right="0" w:hanging="2160"/>
      </w:pPr>
      <w:r w:rsidRPr="73F229DB" w:rsidR="3AC1A3B4">
        <w:rPr>
          <w:rFonts w:ascii="Georgia" w:hAnsi="Georgia" w:eastAsia="Georgia" w:cs="Georgia"/>
          <w:b w:val="1"/>
          <w:bCs w:val="1"/>
          <w:noProof w:val="0"/>
          <w:color w:val="000000" w:themeColor="text1" w:themeTint="FF" w:themeShade="FF"/>
          <w:sz w:val="22"/>
          <w:szCs w:val="22"/>
          <w:lang w:val="en-US"/>
        </w:rPr>
        <w:t>THEREFORE</w:t>
      </w:r>
      <w:r w:rsidRPr="73F229DB" w:rsidR="3AC1A3B4">
        <w:rPr>
          <w:rFonts w:ascii="Georgia" w:hAnsi="Georgia" w:eastAsia="Georgia" w:cs="Georgia"/>
          <w:noProof w:val="0"/>
          <w:color w:val="000000" w:themeColor="text1" w:themeTint="FF" w:themeShade="FF"/>
          <w:sz w:val="22"/>
          <w:szCs w:val="22"/>
          <w:lang w:val="en-US"/>
        </w:rPr>
        <w:t xml:space="preserve">: </w:t>
      </w:r>
      <w:r>
        <w:tab/>
      </w:r>
      <w:r w:rsidRPr="73F229DB" w:rsidR="3AC1A3B4">
        <w:rPr>
          <w:rFonts w:ascii="Georgia" w:hAnsi="Georgia" w:eastAsia="Georgia" w:cs="Georgia"/>
          <w:noProof w:val="0"/>
          <w:color w:val="000000" w:themeColor="text1" w:themeTint="FF" w:themeShade="FF"/>
          <w:sz w:val="22"/>
          <w:szCs w:val="22"/>
          <w:lang w:val="en-US"/>
        </w:rPr>
        <w:t>Be it resolved that the Student Government Association of Western Kentucky University will support the "Toppers Take on TopNet" workshop and advocate for its implementation to better serve the WKU community.</w:t>
      </w:r>
    </w:p>
    <w:p w:rsidR="7D2933EA" w:rsidP="73F229DB" w:rsidRDefault="7D2933EA" w14:paraId="7F4E9513" w14:textId="470E23D8">
      <w:pPr>
        <w:spacing w:before="0" w:beforeAutospacing="off" w:after="0" w:afterAutospacing="off"/>
      </w:pPr>
      <w:r w:rsidRPr="73F229DB" w:rsidR="3AC1A3B4">
        <w:rPr>
          <w:rFonts w:ascii="Georgia" w:hAnsi="Georgia" w:eastAsia="Georgia" w:cs="Georgia"/>
          <w:noProof w:val="0"/>
          <w:sz w:val="22"/>
          <w:szCs w:val="22"/>
          <w:lang w:val="en-US"/>
        </w:rPr>
        <w:t xml:space="preserve"> </w:t>
      </w:r>
    </w:p>
    <w:p w:rsidR="7D2933EA" w:rsidP="73F229DB" w:rsidRDefault="7D2933EA" w14:paraId="55594BF4" w14:textId="33DB8CAC">
      <w:pPr>
        <w:spacing w:before="0" w:beforeAutospacing="off" w:after="0" w:afterAutospacing="off"/>
      </w:pPr>
      <w:r w:rsidRPr="73F229DB" w:rsidR="3AC1A3B4">
        <w:rPr>
          <w:rFonts w:ascii="Georgia" w:hAnsi="Georgia" w:eastAsia="Georgia" w:cs="Georgia"/>
          <w:b w:val="1"/>
          <w:bCs w:val="1"/>
          <w:noProof w:val="0"/>
          <w:color w:val="000000" w:themeColor="text1" w:themeTint="FF" w:themeShade="FF"/>
          <w:sz w:val="22"/>
          <w:szCs w:val="22"/>
          <w:lang w:val="en-US"/>
        </w:rPr>
        <w:t>AUTHORS</w:t>
      </w:r>
      <w:r w:rsidRPr="73F229DB" w:rsidR="3AC1A3B4">
        <w:rPr>
          <w:rFonts w:ascii="Georgia" w:hAnsi="Georgia" w:eastAsia="Georgia" w:cs="Georgia"/>
          <w:noProof w:val="0"/>
          <w:color w:val="000000" w:themeColor="text1" w:themeTint="FF" w:themeShade="FF"/>
          <w:sz w:val="22"/>
          <w:szCs w:val="22"/>
          <w:lang w:val="en-US"/>
        </w:rPr>
        <w:t xml:space="preserve">: </w:t>
      </w:r>
      <w:r>
        <w:tab/>
      </w:r>
      <w:r>
        <w:tab/>
      </w:r>
      <w:r w:rsidRPr="73F229DB" w:rsidR="3AC1A3B4">
        <w:rPr>
          <w:rFonts w:ascii="Georgia" w:hAnsi="Georgia" w:eastAsia="Georgia" w:cs="Georgia"/>
          <w:noProof w:val="0"/>
          <w:color w:val="000000" w:themeColor="text1" w:themeTint="FF" w:themeShade="FF"/>
          <w:sz w:val="22"/>
          <w:szCs w:val="22"/>
          <w:lang w:val="en-US"/>
        </w:rPr>
        <w:t>Inimfon (Grace) Ekrikpo, International Senator</w:t>
      </w:r>
    </w:p>
    <w:p w:rsidR="7D2933EA" w:rsidP="73F229DB" w:rsidRDefault="7D2933EA" w14:paraId="202C5610" w14:textId="34735EAA">
      <w:pPr>
        <w:spacing w:before="0" w:beforeAutospacing="off" w:after="0" w:afterAutospacing="off"/>
        <w:ind w:left="1440" w:right="0" w:firstLine="720"/>
      </w:pPr>
      <w:r w:rsidRPr="73F229DB" w:rsidR="3AC1A3B4">
        <w:rPr>
          <w:rFonts w:ascii="Georgia" w:hAnsi="Georgia" w:eastAsia="Georgia" w:cs="Georgia"/>
          <w:noProof w:val="0"/>
          <w:color w:val="000000" w:themeColor="text1" w:themeTint="FF" w:themeShade="FF"/>
          <w:sz w:val="22"/>
          <w:szCs w:val="22"/>
          <w:lang w:val="en-US"/>
        </w:rPr>
        <w:t>Simon Petruska, Senator at Large</w:t>
      </w:r>
    </w:p>
    <w:p w:rsidR="7D2933EA" w:rsidP="73F229DB" w:rsidRDefault="7D2933EA" w14:paraId="3FEBFF26" w14:textId="11DF77AE">
      <w:pPr>
        <w:spacing w:before="0" w:beforeAutospacing="off" w:after="0" w:afterAutospacing="off"/>
        <w:ind w:left="1440" w:right="0" w:firstLine="720"/>
      </w:pPr>
      <w:r w:rsidRPr="73F229DB" w:rsidR="3AC1A3B4">
        <w:rPr>
          <w:rFonts w:ascii="Georgia" w:hAnsi="Georgia" w:eastAsia="Georgia" w:cs="Georgia"/>
          <w:noProof w:val="0"/>
          <w:color w:val="000000" w:themeColor="text1" w:themeTint="FF" w:themeShade="FF"/>
          <w:sz w:val="22"/>
          <w:szCs w:val="22"/>
          <w:lang w:val="en-US"/>
        </w:rPr>
        <w:t>Sydney Rettig, Transfer Senator</w:t>
      </w:r>
    </w:p>
    <w:p w:rsidR="7D2933EA" w:rsidP="73F229DB" w:rsidRDefault="7D2933EA" w14:paraId="2220E731" w14:textId="1664F2E9">
      <w:pPr>
        <w:spacing w:before="0" w:beforeAutospacing="off" w:after="0" w:afterAutospacing="off"/>
      </w:pPr>
      <w:r w:rsidRPr="73F229DB" w:rsidR="3AC1A3B4">
        <w:rPr>
          <w:rFonts w:ascii="Georgia" w:hAnsi="Georgia" w:eastAsia="Georgia" w:cs="Georgia"/>
          <w:noProof w:val="0"/>
          <w:sz w:val="22"/>
          <w:szCs w:val="22"/>
          <w:lang w:val="en-US"/>
        </w:rPr>
        <w:t xml:space="preserve"> </w:t>
      </w:r>
    </w:p>
    <w:p w:rsidR="7D2933EA" w:rsidP="73F229DB" w:rsidRDefault="7D2933EA" w14:paraId="4E066D44" w14:textId="225BA6C1">
      <w:pPr>
        <w:spacing w:before="0" w:beforeAutospacing="off" w:after="0" w:afterAutospacing="off"/>
      </w:pPr>
      <w:r w:rsidRPr="73F229DB" w:rsidR="3AC1A3B4">
        <w:rPr>
          <w:rFonts w:ascii="Georgia" w:hAnsi="Georgia" w:eastAsia="Georgia" w:cs="Georgia"/>
          <w:b w:val="1"/>
          <w:bCs w:val="1"/>
          <w:noProof w:val="0"/>
          <w:color w:val="000000" w:themeColor="text1" w:themeTint="FF" w:themeShade="FF"/>
          <w:sz w:val="22"/>
          <w:szCs w:val="22"/>
          <w:lang w:val="en-US"/>
        </w:rPr>
        <w:t>SPONSORS</w:t>
      </w:r>
      <w:r w:rsidRPr="73F229DB" w:rsidR="3AC1A3B4">
        <w:rPr>
          <w:rFonts w:ascii="Georgia" w:hAnsi="Georgia" w:eastAsia="Georgia" w:cs="Georgia"/>
          <w:noProof w:val="0"/>
          <w:color w:val="000000" w:themeColor="text1" w:themeTint="FF" w:themeShade="FF"/>
          <w:sz w:val="22"/>
          <w:szCs w:val="22"/>
          <w:lang w:val="en-US"/>
        </w:rPr>
        <w:t xml:space="preserve">: </w:t>
      </w:r>
      <w:r>
        <w:tab/>
      </w:r>
      <w:r>
        <w:tab/>
      </w:r>
      <w:r w:rsidRPr="73F229DB" w:rsidR="3AC1A3B4">
        <w:rPr>
          <w:rFonts w:ascii="Georgia" w:hAnsi="Georgia" w:eastAsia="Georgia" w:cs="Georgia"/>
          <w:noProof w:val="0"/>
          <w:color w:val="000000" w:themeColor="text1" w:themeTint="FF" w:themeShade="FF"/>
          <w:sz w:val="22"/>
          <w:szCs w:val="22"/>
          <w:lang w:val="en-US"/>
        </w:rPr>
        <w:t>Action &amp; Opportunity Committee</w:t>
      </w:r>
    </w:p>
    <w:p w:rsidR="7D2933EA" w:rsidP="73F229DB" w:rsidRDefault="7D2933EA" w14:paraId="21CA0150" w14:textId="1AE54F27">
      <w:pPr>
        <w:spacing w:before="0" w:beforeAutospacing="off" w:after="0" w:afterAutospacing="off"/>
      </w:pPr>
      <w:r w:rsidRPr="73F229DB" w:rsidR="3AC1A3B4">
        <w:rPr>
          <w:rFonts w:ascii="Georgia" w:hAnsi="Georgia" w:eastAsia="Georgia" w:cs="Georgia"/>
          <w:b w:val="1"/>
          <w:bCs w:val="1"/>
          <w:noProof w:val="0"/>
          <w:color w:val="000000" w:themeColor="text1" w:themeTint="FF" w:themeShade="FF"/>
          <w:sz w:val="22"/>
          <w:szCs w:val="22"/>
          <w:lang w:val="en-US"/>
        </w:rPr>
        <w:t>CONTACTS</w:t>
      </w:r>
      <w:r w:rsidRPr="73F229DB" w:rsidR="3AC1A3B4">
        <w:rPr>
          <w:rFonts w:ascii="Georgia" w:hAnsi="Georgia" w:eastAsia="Georgia" w:cs="Georgia"/>
          <w:noProof w:val="0"/>
          <w:color w:val="000000" w:themeColor="text1" w:themeTint="FF" w:themeShade="FF"/>
          <w:sz w:val="22"/>
          <w:szCs w:val="22"/>
          <w:lang w:val="en-US"/>
        </w:rPr>
        <w:t>:</w:t>
      </w:r>
      <w:r>
        <w:tab/>
      </w:r>
      <w:r>
        <w:tab/>
      </w:r>
      <w:r w:rsidRPr="73F229DB" w:rsidR="3AC1A3B4">
        <w:rPr>
          <w:rFonts w:ascii="Georgia" w:hAnsi="Georgia" w:eastAsia="Georgia" w:cs="Georgia"/>
          <w:noProof w:val="0"/>
          <w:color w:val="000000" w:themeColor="text1" w:themeTint="FF" w:themeShade="FF"/>
          <w:sz w:val="22"/>
          <w:szCs w:val="22"/>
          <w:lang w:val="en-US"/>
        </w:rPr>
        <w:t xml:space="preserve">Marrisa Bryant, Associate Director of Academic Advising; </w:t>
      </w:r>
      <w:hyperlink r:id="Ra0740b6758ea4708">
        <w:r w:rsidRPr="73F229DB" w:rsidR="3AC1A3B4">
          <w:rPr>
            <w:rStyle w:val="Hyperlink"/>
            <w:rFonts w:ascii="Georgia" w:hAnsi="Georgia" w:eastAsia="Georgia" w:cs="Georgia"/>
            <w:strike w:val="0"/>
            <w:dstrike w:val="0"/>
            <w:noProof w:val="0"/>
            <w:color w:val="1155CC"/>
            <w:sz w:val="22"/>
            <w:szCs w:val="22"/>
            <w:u w:val="single"/>
            <w:lang w:val="en-US"/>
          </w:rPr>
          <w:t>marrissa.bryant@wku.edu</w:t>
        </w:r>
      </w:hyperlink>
    </w:p>
    <w:p w:rsidR="73F229DB" w:rsidRDefault="73F229DB" w14:paraId="423E75F8" w14:textId="1D274078">
      <w:r>
        <w:br w:type="page"/>
      </w:r>
    </w:p>
    <w:p w:rsidR="712E7734" w:rsidP="73F229DB" w:rsidRDefault="712E7734" w14:paraId="2153CF41" w14:textId="17778141">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First Reading: 3/10/2026</w:t>
      </w:r>
    </w:p>
    <w:p w:rsidR="712E7734" w:rsidP="73F229DB" w:rsidRDefault="712E7734" w14:paraId="4D4CA243" w14:textId="2A3F4B61">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 xml:space="preserve">Second Reading: </w:t>
      </w:r>
    </w:p>
    <w:p w:rsidR="712E7734" w:rsidP="73F229DB" w:rsidRDefault="712E7734" w14:paraId="24A5A6E0" w14:textId="4AE6E05B">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 xml:space="preserve">Pass: </w:t>
      </w:r>
    </w:p>
    <w:p w:rsidR="712E7734" w:rsidP="73F229DB" w:rsidRDefault="712E7734" w14:paraId="15CCA19A" w14:textId="1852C935">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Fail:</w:t>
      </w:r>
    </w:p>
    <w:p w:rsidR="712E7734" w:rsidP="73F229DB" w:rsidRDefault="712E7734" w14:paraId="255C535F" w14:textId="458D4D3C">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Other:</w:t>
      </w:r>
    </w:p>
    <w:p w:rsidR="712E7734" w:rsidP="73F229DB" w:rsidRDefault="712E7734" w14:paraId="56C45B1E" w14:textId="7192DBCC">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130F5B08" w14:textId="323A8E10">
      <w:pPr>
        <w:spacing w:before="0" w:beforeAutospacing="off" w:after="0" w:afterAutospacing="off"/>
      </w:pPr>
      <w:r w:rsidRPr="73F229DB" w:rsidR="712E7734">
        <w:rPr>
          <w:rFonts w:ascii="Georgia" w:hAnsi="Georgia" w:eastAsia="Georgia" w:cs="Georgia"/>
          <w:b w:val="1"/>
          <w:bCs w:val="1"/>
          <w:noProof w:val="0"/>
          <w:color w:val="000000" w:themeColor="text1" w:themeTint="FF" w:themeShade="FF"/>
          <w:sz w:val="22"/>
          <w:szCs w:val="22"/>
          <w:lang w:val="en-US"/>
        </w:rPr>
        <w:t>Bill 13-26-S. Funding for Student Government Association Campus Safety and Security Week</w:t>
      </w:r>
    </w:p>
    <w:p w:rsidR="712E7734" w:rsidP="73F229DB" w:rsidRDefault="712E7734" w14:paraId="646D00E3" w14:textId="52B909EE">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41450A9F" w14:textId="5D0BC1DF">
      <w:pPr>
        <w:spacing w:before="0" w:beforeAutospacing="off" w:after="0" w:afterAutospacing="off"/>
        <w:ind w:left="2160" w:right="0" w:hanging="2160"/>
      </w:pPr>
      <w:r w:rsidRPr="73F229DB" w:rsidR="712E7734">
        <w:rPr>
          <w:rFonts w:ascii="Georgia" w:hAnsi="Georgia" w:eastAsia="Georgia" w:cs="Georgia"/>
          <w:b w:val="1"/>
          <w:bCs w:val="1"/>
          <w:noProof w:val="0"/>
          <w:color w:val="000000" w:themeColor="text1" w:themeTint="FF" w:themeShade="FF"/>
          <w:sz w:val="22"/>
          <w:szCs w:val="22"/>
          <w:lang w:val="en-US"/>
        </w:rPr>
        <w:t>PURPOSE</w:t>
      </w:r>
      <w:r w:rsidRPr="73F229DB" w:rsidR="712E7734">
        <w:rPr>
          <w:rFonts w:ascii="Georgia" w:hAnsi="Georgia" w:eastAsia="Georgia" w:cs="Georgia"/>
          <w:noProof w:val="0"/>
          <w:color w:val="000000" w:themeColor="text1" w:themeTint="FF" w:themeShade="FF"/>
          <w:sz w:val="22"/>
          <w:szCs w:val="22"/>
          <w:lang w:val="en-US"/>
        </w:rPr>
        <w:t xml:space="preserve">: </w:t>
      </w:r>
      <w:r>
        <w:tab/>
      </w:r>
      <w:r w:rsidRPr="73F229DB" w:rsidR="712E7734">
        <w:rPr>
          <w:rFonts w:ascii="Georgia" w:hAnsi="Georgia" w:eastAsia="Georgia" w:cs="Georgia"/>
          <w:noProof w:val="0"/>
          <w:color w:val="000000" w:themeColor="text1" w:themeTint="FF" w:themeShade="FF"/>
          <w:sz w:val="22"/>
          <w:szCs w:val="22"/>
          <w:lang w:val="en-US"/>
        </w:rPr>
        <w:t xml:space="preserve">For the Student Government Association of Western Kentucky University to </w:t>
      </w:r>
      <w:r w:rsidRPr="73F229DB" w:rsidR="712E7734">
        <w:rPr>
          <w:rFonts w:ascii="Georgia" w:hAnsi="Georgia" w:eastAsia="Georgia" w:cs="Georgia"/>
          <w:noProof w:val="0"/>
          <w:color w:val="000000" w:themeColor="text1" w:themeTint="FF" w:themeShade="FF"/>
          <w:sz w:val="22"/>
          <w:szCs w:val="22"/>
          <w:lang w:val="en-US"/>
        </w:rPr>
        <w:t>allocate</w:t>
      </w:r>
      <w:r w:rsidRPr="73F229DB" w:rsidR="712E7734">
        <w:rPr>
          <w:rFonts w:ascii="Georgia" w:hAnsi="Georgia" w:eastAsia="Georgia" w:cs="Georgia"/>
          <w:noProof w:val="0"/>
          <w:color w:val="000000" w:themeColor="text1" w:themeTint="FF" w:themeShade="FF"/>
          <w:sz w:val="22"/>
          <w:szCs w:val="22"/>
          <w:lang w:val="en-US"/>
        </w:rPr>
        <w:t xml:space="preserve"> $</w:t>
      </w:r>
      <w:r w:rsidRPr="73F229DB" w:rsidR="1E10DF3E">
        <w:rPr>
          <w:rFonts w:ascii="Georgia" w:hAnsi="Georgia" w:eastAsia="Georgia" w:cs="Georgia"/>
          <w:noProof w:val="0"/>
          <w:color w:val="000000" w:themeColor="text1" w:themeTint="FF" w:themeShade="FF"/>
          <w:sz w:val="22"/>
          <w:szCs w:val="22"/>
          <w:lang w:val="en-US"/>
        </w:rPr>
        <w:t>580.00</w:t>
      </w:r>
      <w:r w:rsidRPr="73F229DB" w:rsidR="712E7734">
        <w:rPr>
          <w:rFonts w:ascii="Georgia" w:hAnsi="Georgia" w:eastAsia="Georgia" w:cs="Georgia"/>
          <w:noProof w:val="0"/>
          <w:color w:val="000000" w:themeColor="text1" w:themeTint="FF" w:themeShade="FF"/>
          <w:sz w:val="22"/>
          <w:szCs w:val="22"/>
          <w:lang w:val="en-US"/>
        </w:rPr>
        <w:t xml:space="preserve"> to support Campus Safety &amp; Security Week programming and student engagement initiatives.</w:t>
      </w:r>
    </w:p>
    <w:p w:rsidR="712E7734" w:rsidP="73F229DB" w:rsidRDefault="712E7734" w14:paraId="2D342B01" w14:textId="5C7B8ABF">
      <w:pPr>
        <w:spacing w:before="0" w:beforeAutospacing="off" w:after="0" w:afterAutospacing="off"/>
      </w:pPr>
      <w:r w:rsidRPr="73F229DB" w:rsidR="712E7734">
        <w:rPr>
          <w:rFonts w:ascii="Georgia" w:hAnsi="Georgia" w:eastAsia="Georgia" w:cs="Georgia"/>
          <w:b w:val="1"/>
          <w:bCs w:val="1"/>
          <w:noProof w:val="0"/>
          <w:sz w:val="22"/>
          <w:szCs w:val="22"/>
          <w:lang w:val="en-US"/>
        </w:rPr>
        <w:t xml:space="preserve"> </w:t>
      </w:r>
    </w:p>
    <w:p w:rsidR="712E7734" w:rsidP="73F229DB" w:rsidRDefault="712E7734" w14:paraId="675E82BE" w14:textId="62C4EBD5">
      <w:pPr>
        <w:spacing w:before="0" w:beforeAutospacing="off" w:after="0" w:afterAutospacing="off"/>
        <w:ind w:left="2160" w:right="0" w:hanging="2160"/>
      </w:pPr>
      <w:r w:rsidRPr="73F229DB" w:rsidR="712E7734">
        <w:rPr>
          <w:rFonts w:ascii="Georgia" w:hAnsi="Georgia" w:eastAsia="Georgia" w:cs="Georgia"/>
          <w:b w:val="1"/>
          <w:bCs w:val="1"/>
          <w:noProof w:val="0"/>
          <w:color w:val="000000" w:themeColor="text1" w:themeTint="FF" w:themeShade="FF"/>
          <w:sz w:val="22"/>
          <w:szCs w:val="22"/>
          <w:lang w:val="en-US"/>
        </w:rPr>
        <w:t>WHEREAS</w:t>
      </w:r>
      <w:r w:rsidRPr="73F229DB" w:rsidR="712E7734">
        <w:rPr>
          <w:rFonts w:ascii="Georgia" w:hAnsi="Georgia" w:eastAsia="Georgia" w:cs="Georgia"/>
          <w:noProof w:val="0"/>
          <w:color w:val="000000" w:themeColor="text1" w:themeTint="FF" w:themeShade="FF"/>
          <w:sz w:val="22"/>
          <w:szCs w:val="22"/>
          <w:lang w:val="en-US"/>
        </w:rPr>
        <w:t xml:space="preserve">: </w:t>
      </w:r>
      <w:r>
        <w:tab/>
      </w:r>
      <w:r w:rsidRPr="73F229DB" w:rsidR="712E7734">
        <w:rPr>
          <w:rFonts w:ascii="Georgia" w:hAnsi="Georgia" w:eastAsia="Georgia" w:cs="Georgia"/>
          <w:noProof w:val="0"/>
          <w:color w:val="000000" w:themeColor="text1" w:themeTint="FF" w:themeShade="FF"/>
          <w:sz w:val="22"/>
          <w:szCs w:val="22"/>
          <w:lang w:val="en-US"/>
        </w:rPr>
        <w:t>The Student Government Association recognizes the importance of campus safety education and proactive engagement with students regarding personal safety, emergency preparedness, and university safety resources, and</w:t>
      </w:r>
    </w:p>
    <w:p w:rsidR="712E7734" w:rsidP="73F229DB" w:rsidRDefault="712E7734" w14:paraId="62B5BCDF" w14:textId="5864E974">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0297A9EB" w14:textId="2DCBC60A">
      <w:pPr>
        <w:spacing w:before="0" w:beforeAutospacing="off" w:after="0" w:afterAutospacing="off"/>
        <w:ind w:left="2160" w:right="0" w:hanging="2160"/>
      </w:pPr>
      <w:r w:rsidRPr="73F229DB" w:rsidR="712E7734">
        <w:rPr>
          <w:rFonts w:ascii="Georgia" w:hAnsi="Georgia" w:eastAsia="Georgia" w:cs="Georgia"/>
          <w:b w:val="1"/>
          <w:bCs w:val="1"/>
          <w:noProof w:val="0"/>
          <w:color w:val="000000" w:themeColor="text1" w:themeTint="FF" w:themeShade="FF"/>
          <w:sz w:val="22"/>
          <w:szCs w:val="22"/>
          <w:lang w:val="en-US"/>
        </w:rPr>
        <w:t>WHEREAS</w:t>
      </w:r>
      <w:r w:rsidRPr="73F229DB" w:rsidR="712E7734">
        <w:rPr>
          <w:rFonts w:ascii="Georgia" w:hAnsi="Georgia" w:eastAsia="Georgia" w:cs="Georgia"/>
          <w:noProof w:val="0"/>
          <w:color w:val="000000" w:themeColor="text1" w:themeTint="FF" w:themeShade="FF"/>
          <w:sz w:val="22"/>
          <w:szCs w:val="22"/>
          <w:lang w:val="en-US"/>
        </w:rPr>
        <w:t xml:space="preserve">: </w:t>
      </w:r>
      <w:r>
        <w:tab/>
      </w:r>
      <w:r w:rsidRPr="73F229DB" w:rsidR="712E7734">
        <w:rPr>
          <w:rFonts w:ascii="Georgia" w:hAnsi="Georgia" w:eastAsia="Georgia" w:cs="Georgia"/>
          <w:noProof w:val="0"/>
          <w:color w:val="000000" w:themeColor="text1" w:themeTint="FF" w:themeShade="FF"/>
          <w:sz w:val="22"/>
          <w:szCs w:val="22"/>
          <w:lang w:val="en-US"/>
        </w:rPr>
        <w:t>In accordance with resolution 8-26-S, the Student Government Association has designated March 30 through April 3, 2026 as Campus Safety &amp; Security Week, with the Campus Safety &amp; Security Committee proposing the theme “Don’t Be a Fool,” to promote awareness and engagement around safety measures on Western Kentucky University’s campus, and</w:t>
      </w:r>
    </w:p>
    <w:p w:rsidR="712E7734" w:rsidP="73F229DB" w:rsidRDefault="712E7734" w14:paraId="5390C539" w14:textId="05EBF256">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23992906" w14:textId="3D0B3091">
      <w:pPr>
        <w:spacing w:before="0" w:beforeAutospacing="off" w:after="0" w:afterAutospacing="off"/>
        <w:ind w:left="2160" w:right="0" w:hanging="2160"/>
      </w:pPr>
      <w:r w:rsidRPr="73F229DB" w:rsidR="712E7734">
        <w:rPr>
          <w:rFonts w:ascii="Georgia" w:hAnsi="Georgia" w:eastAsia="Georgia" w:cs="Georgia"/>
          <w:b w:val="1"/>
          <w:bCs w:val="1"/>
          <w:noProof w:val="0"/>
          <w:color w:val="000000" w:themeColor="text1" w:themeTint="FF" w:themeShade="FF"/>
          <w:sz w:val="22"/>
          <w:szCs w:val="22"/>
          <w:lang w:val="en-US"/>
        </w:rPr>
        <w:t>WHEREAS</w:t>
      </w:r>
      <w:r w:rsidRPr="73F229DB" w:rsidR="712E7734">
        <w:rPr>
          <w:rFonts w:ascii="Georgia" w:hAnsi="Georgia" w:eastAsia="Georgia" w:cs="Georgia"/>
          <w:noProof w:val="0"/>
          <w:color w:val="000000" w:themeColor="text1" w:themeTint="FF" w:themeShade="FF"/>
          <w:sz w:val="22"/>
          <w:szCs w:val="22"/>
          <w:lang w:val="en-US"/>
        </w:rPr>
        <w:t xml:space="preserve">: </w:t>
      </w:r>
      <w:r>
        <w:tab/>
      </w:r>
      <w:r w:rsidRPr="73F229DB" w:rsidR="712E7734">
        <w:rPr>
          <w:rFonts w:ascii="Georgia" w:hAnsi="Georgia" w:eastAsia="Georgia" w:cs="Georgia"/>
          <w:noProof w:val="0"/>
          <w:color w:val="000000" w:themeColor="text1" w:themeTint="FF" w:themeShade="FF"/>
          <w:sz w:val="22"/>
          <w:szCs w:val="22"/>
          <w:lang w:val="en-US"/>
        </w:rPr>
        <w:t>The Campus Safety &amp; Security Committee and its campus partners have planned a series of educational programs and engagement events throughout the week, including daily informational tabling, safety training opportunities, collaborative programming with campus safety partners, and community dialogue opportunities, and</w:t>
      </w:r>
    </w:p>
    <w:p w:rsidR="712E7734" w:rsidP="73F229DB" w:rsidRDefault="712E7734" w14:paraId="42542378" w14:textId="7B6735D0">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0FDB687E" w14:textId="7D531682">
      <w:pPr>
        <w:spacing w:before="0" w:beforeAutospacing="off" w:after="0" w:afterAutospacing="off"/>
      </w:pPr>
      <w:r w:rsidRPr="73F229DB" w:rsidR="712E7734">
        <w:rPr>
          <w:rFonts w:ascii="Georgia" w:hAnsi="Georgia" w:eastAsia="Georgia" w:cs="Georgia"/>
          <w:b w:val="1"/>
          <w:bCs w:val="1"/>
          <w:noProof w:val="0"/>
          <w:color w:val="000000" w:themeColor="text1" w:themeTint="FF" w:themeShade="FF"/>
          <w:sz w:val="22"/>
          <w:szCs w:val="22"/>
          <w:lang w:val="en-US"/>
        </w:rPr>
        <w:t>WHEREAS</w:t>
      </w:r>
      <w:r w:rsidRPr="73F229DB" w:rsidR="712E7734">
        <w:rPr>
          <w:rFonts w:ascii="Georgia" w:hAnsi="Georgia" w:eastAsia="Georgia" w:cs="Georgia"/>
          <w:noProof w:val="0"/>
          <w:color w:val="000000" w:themeColor="text1" w:themeTint="FF" w:themeShade="FF"/>
          <w:sz w:val="22"/>
          <w:szCs w:val="22"/>
          <w:lang w:val="en-US"/>
        </w:rPr>
        <w:t>:</w:t>
      </w:r>
      <w:r>
        <w:tab/>
      </w:r>
      <w:r>
        <w:tab/>
      </w:r>
      <w:r w:rsidRPr="73F229DB" w:rsidR="712E7734">
        <w:rPr>
          <w:rFonts w:ascii="Georgia" w:hAnsi="Georgia" w:eastAsia="Georgia" w:cs="Georgia"/>
          <w:noProof w:val="0"/>
          <w:color w:val="000000" w:themeColor="text1" w:themeTint="FF" w:themeShade="FF"/>
          <w:sz w:val="22"/>
          <w:szCs w:val="22"/>
          <w:lang w:val="en-US"/>
        </w:rPr>
        <w:t>Planned programming for Campus Safety &amp; Security Week includes:</w:t>
      </w:r>
    </w:p>
    <w:p w:rsidR="712E7734" w:rsidP="73F229DB" w:rsidRDefault="712E7734" w14:paraId="58D99526" w14:textId="472EFBE4">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3347FF27" w14:textId="75E16A88">
      <w:pPr>
        <w:spacing w:before="0" w:beforeAutospacing="off" w:after="0" w:afterAutospacing="off"/>
        <w:ind w:left="1440" w:right="0" w:firstLine="0"/>
      </w:pPr>
      <w:r w:rsidRPr="73F229DB" w:rsidR="712E7734">
        <w:rPr>
          <w:rFonts w:ascii="Georgia" w:hAnsi="Georgia" w:eastAsia="Georgia" w:cs="Georgia"/>
          <w:noProof w:val="0"/>
          <w:color w:val="000000" w:themeColor="text1" w:themeTint="FF" w:themeShade="FF"/>
          <w:sz w:val="22"/>
          <w:szCs w:val="22"/>
          <w:lang w:val="en-US"/>
        </w:rPr>
        <w:t>Daily Tabling (March 30 – April 3) from 11:00 a.m. – 2:00 p.m. outside Downing Student Union to provide safety information and resources to students;</w:t>
      </w:r>
    </w:p>
    <w:p w:rsidR="712E7734" w:rsidP="73F229DB" w:rsidRDefault="712E7734" w14:paraId="32D22FFD" w14:textId="6D90822E">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23165437" w14:textId="789EC1E4">
      <w:pPr>
        <w:spacing w:before="0" w:beforeAutospacing="off" w:after="0" w:afterAutospacing="off"/>
        <w:ind w:left="1440" w:right="0"/>
      </w:pPr>
      <w:r w:rsidRPr="73F229DB" w:rsidR="712E7734">
        <w:rPr>
          <w:rFonts w:ascii="Georgia" w:hAnsi="Georgia" w:eastAsia="Georgia" w:cs="Georgia"/>
          <w:noProof w:val="0"/>
          <w:color w:val="000000" w:themeColor="text1" w:themeTint="FF" w:themeShade="FF"/>
          <w:sz w:val="22"/>
          <w:szCs w:val="22"/>
          <w:lang w:val="en-US"/>
        </w:rPr>
        <w:t xml:space="preserve">Monday, March 30, 2026: Evening Campus Safety Walk with university administrators and a potential guest speaker from Kentucky State University, followed by a listening session to gather student feedback regarding campus safety concerns; </w:t>
      </w:r>
    </w:p>
    <w:p w:rsidR="712E7734" w:rsidP="73F229DB" w:rsidRDefault="712E7734" w14:paraId="05AA39E4" w14:textId="22EE0A94">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1934DFCC" w14:textId="1DD62FF9">
      <w:pPr>
        <w:spacing w:before="0" w:beforeAutospacing="off" w:after="0" w:afterAutospacing="off"/>
        <w:ind w:left="1440" w:right="0"/>
      </w:pPr>
      <w:r w:rsidRPr="73F229DB" w:rsidR="712E7734">
        <w:rPr>
          <w:rFonts w:ascii="Georgia" w:hAnsi="Georgia" w:eastAsia="Georgia" w:cs="Georgia"/>
          <w:noProof w:val="0"/>
          <w:color w:val="000000" w:themeColor="text1" w:themeTint="FF" w:themeShade="FF"/>
          <w:sz w:val="22"/>
          <w:szCs w:val="22"/>
          <w:lang w:val="en-US"/>
        </w:rPr>
        <w:t>Tuesday, March 31, 2026: “R.H.F. and Safety Information Session” with WKU Campus Police, Environmental Health &amp; Safety, and Student Conduct in the DSU Auditorium or Nite Class;</w:t>
      </w:r>
    </w:p>
    <w:p w:rsidR="712E7734" w:rsidP="73F229DB" w:rsidRDefault="712E7734" w14:paraId="200032E7" w14:textId="7E6E001B">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666454FD" w14:textId="1043BC93">
      <w:pPr>
        <w:spacing w:before="0" w:beforeAutospacing="off" w:after="0" w:afterAutospacing="off"/>
        <w:ind w:left="1440" w:right="0"/>
      </w:pPr>
      <w:r w:rsidRPr="73F229DB" w:rsidR="712E7734">
        <w:rPr>
          <w:rFonts w:ascii="Georgia" w:hAnsi="Georgia" w:eastAsia="Georgia" w:cs="Georgia"/>
          <w:noProof w:val="0"/>
          <w:color w:val="000000" w:themeColor="text1" w:themeTint="FF" w:themeShade="FF"/>
          <w:sz w:val="22"/>
          <w:szCs w:val="22"/>
          <w:lang w:val="en-US"/>
        </w:rPr>
        <w:t>Wednesday, April 1, 2026: Campus Safety Fair from 2:00 p.m. – 6:00 p.m. on the South Lawn with campus and community partners tabling and educational engagement opportunities;</w:t>
      </w:r>
    </w:p>
    <w:p w:rsidR="712E7734" w:rsidP="73F229DB" w:rsidRDefault="712E7734" w14:paraId="71B1DAA6" w14:textId="16E9518B">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558C2186" w14:textId="21A99289">
      <w:pPr>
        <w:spacing w:before="0" w:beforeAutospacing="off" w:after="0" w:afterAutospacing="off"/>
        <w:ind w:left="1440" w:right="0"/>
      </w:pPr>
      <w:r w:rsidRPr="73F229DB" w:rsidR="712E7734">
        <w:rPr>
          <w:rFonts w:ascii="Georgia" w:hAnsi="Georgia" w:eastAsia="Georgia" w:cs="Georgia"/>
          <w:noProof w:val="0"/>
          <w:color w:val="000000" w:themeColor="text1" w:themeTint="FF" w:themeShade="FF"/>
          <w:sz w:val="22"/>
          <w:szCs w:val="22"/>
          <w:lang w:val="en-US"/>
        </w:rPr>
        <w:t>Thursday, April 2, 2026: “Senate and Self Defense on the South Lawn,” featuring a self-defense training session following the Student Government Association Senate meeting at 5:00 p.m., and</w:t>
      </w:r>
    </w:p>
    <w:p w:rsidR="712E7734" w:rsidP="73F229DB" w:rsidRDefault="712E7734" w14:paraId="18212A04" w14:textId="32CF116C">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406D6CFB" w14:textId="5D3E953D">
      <w:pPr>
        <w:spacing w:before="0" w:beforeAutospacing="off" w:after="0" w:afterAutospacing="off"/>
      </w:pPr>
      <w:r w:rsidRPr="73F229DB" w:rsidR="712E7734">
        <w:rPr>
          <w:rFonts w:ascii="Georgia" w:hAnsi="Georgia" w:eastAsia="Georgia" w:cs="Georgia"/>
          <w:b w:val="1"/>
          <w:bCs w:val="1"/>
          <w:noProof w:val="0"/>
          <w:color w:val="000000" w:themeColor="text1" w:themeTint="FF" w:themeShade="FF"/>
          <w:sz w:val="22"/>
          <w:szCs w:val="22"/>
          <w:lang w:val="en-US"/>
        </w:rPr>
        <w:t>WHEREAS</w:t>
      </w:r>
      <w:r w:rsidRPr="73F229DB" w:rsidR="712E7734">
        <w:rPr>
          <w:rFonts w:ascii="Georgia" w:hAnsi="Georgia" w:eastAsia="Georgia" w:cs="Georgia"/>
          <w:noProof w:val="0"/>
          <w:color w:val="000000" w:themeColor="text1" w:themeTint="FF" w:themeShade="FF"/>
          <w:sz w:val="22"/>
          <w:szCs w:val="22"/>
          <w:lang w:val="en-US"/>
        </w:rPr>
        <w:t xml:space="preserve">: </w:t>
      </w:r>
      <w:r>
        <w:tab/>
      </w:r>
      <w:r w:rsidRPr="73F229DB" w:rsidR="712E7734">
        <w:rPr>
          <w:rFonts w:ascii="Georgia" w:hAnsi="Georgia" w:eastAsia="Georgia" w:cs="Georgia"/>
          <w:noProof w:val="0"/>
          <w:color w:val="000000" w:themeColor="text1" w:themeTint="FF" w:themeShade="FF"/>
          <w:sz w:val="22"/>
          <w:szCs w:val="22"/>
          <w:lang w:val="en-US"/>
        </w:rPr>
        <w:t>The money will come from legislative discretionary funding, and</w:t>
      </w:r>
    </w:p>
    <w:p w:rsidR="712E7734" w:rsidP="73F229DB" w:rsidRDefault="712E7734" w14:paraId="1A86FBA2" w14:textId="2FB4573E">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7891AD6E" w14:textId="03BE7364">
      <w:pPr>
        <w:spacing w:before="0" w:beforeAutospacing="off" w:after="0" w:afterAutospacing="off"/>
        <w:ind w:left="2160" w:right="0" w:hanging="2160"/>
      </w:pPr>
      <w:r w:rsidRPr="73F229DB" w:rsidR="712E7734">
        <w:rPr>
          <w:rFonts w:ascii="Georgia" w:hAnsi="Georgia" w:eastAsia="Georgia" w:cs="Georgia"/>
          <w:b w:val="1"/>
          <w:bCs w:val="1"/>
          <w:noProof w:val="0"/>
          <w:color w:val="000000" w:themeColor="text1" w:themeTint="FF" w:themeShade="FF"/>
          <w:sz w:val="22"/>
          <w:szCs w:val="22"/>
          <w:lang w:val="en-US"/>
        </w:rPr>
        <w:t>WHEREAS</w:t>
      </w:r>
      <w:r w:rsidRPr="73F229DB" w:rsidR="712E7734">
        <w:rPr>
          <w:rFonts w:ascii="Georgia" w:hAnsi="Georgia" w:eastAsia="Georgia" w:cs="Georgia"/>
          <w:noProof w:val="0"/>
          <w:color w:val="000000" w:themeColor="text1" w:themeTint="FF" w:themeShade="FF"/>
          <w:sz w:val="22"/>
          <w:szCs w:val="22"/>
          <w:lang w:val="en-US"/>
        </w:rPr>
        <w:t>:</w:t>
      </w:r>
      <w:r>
        <w:tab/>
      </w:r>
      <w:r w:rsidRPr="73F229DB" w:rsidR="712E7734">
        <w:rPr>
          <w:rFonts w:ascii="Georgia" w:hAnsi="Georgia" w:eastAsia="Georgia" w:cs="Georgia"/>
          <w:noProof w:val="0"/>
          <w:color w:val="000000" w:themeColor="text1" w:themeTint="FF" w:themeShade="FF"/>
          <w:sz w:val="22"/>
          <w:szCs w:val="22"/>
          <w:lang w:val="en-US"/>
        </w:rPr>
        <w:t>In order to successfully promote and implement Campus Safety &amp; Security Week programming, funding is necessary to support promotional materials, student engagement incentives, and event logistics including:</w:t>
      </w:r>
    </w:p>
    <w:p w:rsidR="712E7734" w:rsidP="73F229DB" w:rsidRDefault="712E7734" w14:paraId="4C143373" w14:textId="531A51E8">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31319CEE" w14:textId="68063080">
      <w:pPr>
        <w:spacing w:before="0" w:beforeAutospacing="off" w:after="0" w:afterAutospacing="off"/>
        <w:ind w:left="720" w:right="0"/>
      </w:pPr>
      <w:r w:rsidRPr="73F229DB" w:rsidR="712E7734">
        <w:rPr>
          <w:rFonts w:ascii="Georgia" w:hAnsi="Georgia" w:eastAsia="Georgia" w:cs="Georgia"/>
          <w:b w:val="1"/>
          <w:bCs w:val="1"/>
          <w:noProof w:val="0"/>
          <w:color w:val="000000" w:themeColor="text1" w:themeTint="FF" w:themeShade="FF"/>
          <w:sz w:val="22"/>
          <w:szCs w:val="22"/>
          <w:lang w:val="en-US"/>
        </w:rPr>
        <w:t>$</w:t>
      </w:r>
      <w:r w:rsidRPr="73F229DB" w:rsidR="5B02CE06">
        <w:rPr>
          <w:rFonts w:ascii="Georgia" w:hAnsi="Georgia" w:eastAsia="Georgia" w:cs="Georgia"/>
          <w:b w:val="1"/>
          <w:bCs w:val="1"/>
          <w:noProof w:val="0"/>
          <w:color w:val="000000" w:themeColor="text1" w:themeTint="FF" w:themeShade="FF"/>
          <w:sz w:val="22"/>
          <w:szCs w:val="22"/>
          <w:lang w:val="en-US"/>
        </w:rPr>
        <w:t xml:space="preserve">260 </w:t>
      </w:r>
      <w:r w:rsidRPr="73F229DB" w:rsidR="712E7734">
        <w:rPr>
          <w:rFonts w:ascii="Georgia" w:hAnsi="Georgia" w:eastAsia="Georgia" w:cs="Georgia"/>
          <w:noProof w:val="0"/>
          <w:color w:val="000000" w:themeColor="text1" w:themeTint="FF" w:themeShade="FF"/>
          <w:sz w:val="22"/>
          <w:szCs w:val="22"/>
          <w:lang w:val="en-US"/>
        </w:rPr>
        <w:t xml:space="preserve">will be </w:t>
      </w:r>
      <w:r w:rsidRPr="73F229DB" w:rsidR="712E7734">
        <w:rPr>
          <w:rFonts w:ascii="Georgia" w:hAnsi="Georgia" w:eastAsia="Georgia" w:cs="Georgia"/>
          <w:noProof w:val="0"/>
          <w:color w:val="000000" w:themeColor="text1" w:themeTint="FF" w:themeShade="FF"/>
          <w:sz w:val="22"/>
          <w:szCs w:val="22"/>
          <w:lang w:val="en-US"/>
        </w:rPr>
        <w:t>allocated</w:t>
      </w:r>
      <w:r w:rsidRPr="73F229DB" w:rsidR="712E7734">
        <w:rPr>
          <w:rFonts w:ascii="Georgia" w:hAnsi="Georgia" w:eastAsia="Georgia" w:cs="Georgia"/>
          <w:noProof w:val="0"/>
          <w:color w:val="000000" w:themeColor="text1" w:themeTint="FF" w:themeShade="FF"/>
          <w:sz w:val="22"/>
          <w:szCs w:val="22"/>
          <w:lang w:val="en-US"/>
        </w:rPr>
        <w:t xml:space="preserve"> to Liberty Printing for the purchase of 150</w:t>
      </w:r>
      <w:r w:rsidRPr="73F229DB" w:rsidR="712E7734">
        <w:rPr>
          <w:rFonts w:ascii="Georgia" w:hAnsi="Georgia" w:eastAsia="Georgia" w:cs="Georgia"/>
          <w:noProof w:val="0"/>
          <w:color w:val="000000" w:themeColor="text1" w:themeTint="FF" w:themeShade="FF"/>
          <w:sz w:val="22"/>
          <w:szCs w:val="22"/>
          <w:lang w:val="en-US"/>
        </w:rPr>
        <w:t xml:space="preserve"> 150 “Don’t Be </w:t>
      </w:r>
      <w:r w:rsidRPr="73F229DB" w:rsidR="712E7734">
        <w:rPr>
          <w:rFonts w:ascii="Georgia" w:hAnsi="Georgia" w:eastAsia="Georgia" w:cs="Georgia"/>
          <w:noProof w:val="0"/>
          <w:color w:val="000000" w:themeColor="text1" w:themeTint="FF" w:themeShade="FF"/>
          <w:sz w:val="22"/>
          <w:szCs w:val="22"/>
          <w:lang w:val="en-US"/>
        </w:rPr>
        <w:t>A</w:t>
      </w:r>
      <w:r w:rsidRPr="73F229DB" w:rsidR="712E7734">
        <w:rPr>
          <w:rFonts w:ascii="Georgia" w:hAnsi="Georgia" w:eastAsia="Georgia" w:cs="Georgia"/>
          <w:noProof w:val="0"/>
          <w:color w:val="000000" w:themeColor="text1" w:themeTint="FF" w:themeShade="FF"/>
          <w:sz w:val="22"/>
          <w:szCs w:val="22"/>
          <w:lang w:val="en-US"/>
        </w:rPr>
        <w:t xml:space="preserve"> Fool” wristbands, to distribute to students and volunteers promoting the week’s theme and safety awareness; </w:t>
      </w:r>
    </w:p>
    <w:p w:rsidR="712E7734" w:rsidP="73F229DB" w:rsidRDefault="712E7734" w14:paraId="5FC352DB" w14:textId="3A1562C1">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709516CE" w14:textId="142CAB58">
      <w:pPr>
        <w:spacing w:before="0" w:beforeAutospacing="off" w:after="0" w:afterAutospacing="off"/>
        <w:ind w:left="720" w:right="0"/>
      </w:pPr>
      <w:r w:rsidRPr="73F229DB" w:rsidR="712E7734">
        <w:rPr>
          <w:rFonts w:ascii="Georgia" w:hAnsi="Georgia" w:eastAsia="Georgia" w:cs="Georgia"/>
          <w:noProof w:val="0"/>
          <w:color w:val="000000" w:themeColor="text1" w:themeTint="FF" w:themeShade="FF"/>
          <w:sz w:val="22"/>
          <w:szCs w:val="22"/>
          <w:lang w:val="en-US"/>
        </w:rPr>
        <w:t xml:space="preserve">A </w:t>
      </w:r>
      <w:r w:rsidRPr="73F229DB" w:rsidR="712E7734">
        <w:rPr>
          <w:rFonts w:ascii="Georgia" w:hAnsi="Georgia" w:eastAsia="Georgia" w:cs="Georgia"/>
          <w:b w:val="1"/>
          <w:bCs w:val="1"/>
          <w:noProof w:val="0"/>
          <w:color w:val="000000" w:themeColor="text1" w:themeTint="FF" w:themeShade="FF"/>
          <w:sz w:val="22"/>
          <w:szCs w:val="22"/>
          <w:lang w:val="en-US"/>
        </w:rPr>
        <w:t>$</w:t>
      </w:r>
      <w:r w:rsidRPr="73F229DB" w:rsidR="55DC0AF8">
        <w:rPr>
          <w:rFonts w:ascii="Georgia" w:hAnsi="Georgia" w:eastAsia="Georgia" w:cs="Georgia"/>
          <w:b w:val="1"/>
          <w:bCs w:val="1"/>
          <w:noProof w:val="0"/>
          <w:color w:val="000000" w:themeColor="text1" w:themeTint="FF" w:themeShade="FF"/>
          <w:sz w:val="22"/>
          <w:szCs w:val="22"/>
          <w:lang w:val="en-US"/>
        </w:rPr>
        <w:t>250</w:t>
      </w:r>
      <w:r w:rsidRPr="73F229DB" w:rsidR="5B80CCDB">
        <w:rPr>
          <w:rFonts w:ascii="Georgia" w:hAnsi="Georgia" w:eastAsia="Georgia" w:cs="Georgia"/>
          <w:b w:val="1"/>
          <w:bCs w:val="1"/>
          <w:noProof w:val="0"/>
          <w:color w:val="000000" w:themeColor="text1" w:themeTint="FF" w:themeShade="FF"/>
          <w:sz w:val="22"/>
          <w:szCs w:val="22"/>
          <w:lang w:val="en-US"/>
        </w:rPr>
        <w:t xml:space="preserve"> </w:t>
      </w:r>
      <w:r w:rsidRPr="73F229DB" w:rsidR="712E7734">
        <w:rPr>
          <w:rFonts w:ascii="Georgia" w:hAnsi="Georgia" w:eastAsia="Georgia" w:cs="Georgia"/>
          <w:noProof w:val="0"/>
          <w:color w:val="000000" w:themeColor="text1" w:themeTint="FF" w:themeShade="FF"/>
          <w:sz w:val="22"/>
          <w:szCs w:val="22"/>
          <w:lang w:val="en-US"/>
        </w:rPr>
        <w:t>s</w:t>
      </w:r>
      <w:r w:rsidRPr="73F229DB" w:rsidR="712E7734">
        <w:rPr>
          <w:rFonts w:ascii="Georgia" w:hAnsi="Georgia" w:eastAsia="Georgia" w:cs="Georgia"/>
          <w:noProof w:val="0"/>
          <w:color w:val="000000" w:themeColor="text1" w:themeTint="FF" w:themeShade="FF"/>
          <w:sz w:val="22"/>
          <w:szCs w:val="22"/>
          <w:lang w:val="en-US"/>
        </w:rPr>
        <w:t xml:space="preserve">tudent scholarship, done via one drawing after </w:t>
      </w:r>
      <w:r w:rsidRPr="73F229DB" w:rsidR="712E7734">
        <w:rPr>
          <w:rFonts w:ascii="Georgia" w:hAnsi="Georgia" w:eastAsia="Georgia" w:cs="Georgia"/>
          <w:noProof w:val="0"/>
          <w:color w:val="000000" w:themeColor="text1" w:themeTint="FF" w:themeShade="FF"/>
          <w:sz w:val="22"/>
          <w:szCs w:val="22"/>
          <w:lang w:val="en-US"/>
        </w:rPr>
        <w:t>all of</w:t>
      </w:r>
      <w:r w:rsidRPr="73F229DB" w:rsidR="712E7734">
        <w:rPr>
          <w:rFonts w:ascii="Georgia" w:hAnsi="Georgia" w:eastAsia="Georgia" w:cs="Georgia"/>
          <w:noProof w:val="0"/>
          <w:color w:val="000000" w:themeColor="text1" w:themeTint="FF" w:themeShade="FF"/>
          <w:sz w:val="22"/>
          <w:szCs w:val="22"/>
          <w:lang w:val="en-US"/>
        </w:rPr>
        <w:t xml:space="preserve"> the week’s programming has concluded, to encourage meaningful engagement with campus safety initiatives; and</w:t>
      </w:r>
    </w:p>
    <w:p w:rsidR="712E7734" w:rsidP="73F229DB" w:rsidRDefault="712E7734" w14:paraId="2459B6B8" w14:textId="2750E477">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36C4A09F" w14:textId="1ADDBA61">
      <w:pPr>
        <w:spacing w:before="0" w:beforeAutospacing="off" w:after="0" w:afterAutospacing="off"/>
        <w:ind w:left="720" w:right="0"/>
        <w:rPr>
          <w:rFonts w:ascii="Georgia" w:hAnsi="Georgia" w:eastAsia="Georgia" w:cs="Georgia"/>
          <w:noProof w:val="0"/>
          <w:color w:val="000000" w:themeColor="text1" w:themeTint="FF" w:themeShade="FF"/>
          <w:sz w:val="22"/>
          <w:szCs w:val="22"/>
          <w:lang w:val="en-US"/>
        </w:rPr>
      </w:pPr>
      <w:r w:rsidRPr="73F229DB" w:rsidR="712E7734">
        <w:rPr>
          <w:rFonts w:ascii="Georgia" w:hAnsi="Georgia" w:eastAsia="Georgia" w:cs="Georgia"/>
          <w:b w:val="1"/>
          <w:bCs w:val="1"/>
          <w:noProof w:val="0"/>
          <w:color w:val="000000" w:themeColor="text1" w:themeTint="FF" w:themeShade="FF"/>
          <w:sz w:val="22"/>
          <w:szCs w:val="22"/>
          <w:lang w:val="en-US"/>
        </w:rPr>
        <w:t>$</w:t>
      </w:r>
      <w:r w:rsidRPr="73F229DB" w:rsidR="6142A542">
        <w:rPr>
          <w:rFonts w:ascii="Georgia" w:hAnsi="Georgia" w:eastAsia="Georgia" w:cs="Georgia"/>
          <w:b w:val="1"/>
          <w:bCs w:val="1"/>
          <w:noProof w:val="0"/>
          <w:color w:val="000000" w:themeColor="text1" w:themeTint="FF" w:themeShade="FF"/>
          <w:sz w:val="22"/>
          <w:szCs w:val="22"/>
          <w:lang w:val="en-US"/>
        </w:rPr>
        <w:t>7</w:t>
      </w:r>
      <w:r w:rsidRPr="73F229DB" w:rsidR="712E7734">
        <w:rPr>
          <w:rFonts w:ascii="Georgia" w:hAnsi="Georgia" w:eastAsia="Georgia" w:cs="Georgia"/>
          <w:b w:val="1"/>
          <w:bCs w:val="1"/>
          <w:noProof w:val="0"/>
          <w:color w:val="000000" w:themeColor="text1" w:themeTint="FF" w:themeShade="FF"/>
          <w:sz w:val="22"/>
          <w:szCs w:val="22"/>
          <w:lang w:val="en-US"/>
        </w:rPr>
        <w:t xml:space="preserve">0 </w:t>
      </w:r>
      <w:r w:rsidRPr="73F229DB" w:rsidR="712E7734">
        <w:rPr>
          <w:rFonts w:ascii="Georgia" w:hAnsi="Georgia" w:eastAsia="Georgia" w:cs="Georgia"/>
          <w:noProof w:val="0"/>
          <w:color w:val="000000" w:themeColor="text1" w:themeTint="FF" w:themeShade="FF"/>
          <w:sz w:val="22"/>
          <w:szCs w:val="22"/>
          <w:lang w:val="en-US"/>
        </w:rPr>
        <w:t xml:space="preserve">will be </w:t>
      </w:r>
      <w:r w:rsidRPr="73F229DB" w:rsidR="712E7734">
        <w:rPr>
          <w:rFonts w:ascii="Georgia" w:hAnsi="Georgia" w:eastAsia="Georgia" w:cs="Georgia"/>
          <w:noProof w:val="0"/>
          <w:color w:val="000000" w:themeColor="text1" w:themeTint="FF" w:themeShade="FF"/>
          <w:sz w:val="22"/>
          <w:szCs w:val="22"/>
          <w:lang w:val="en-US"/>
        </w:rPr>
        <w:t>allocated</w:t>
      </w:r>
      <w:r w:rsidRPr="73F229DB" w:rsidR="712E7734">
        <w:rPr>
          <w:rFonts w:ascii="Georgia" w:hAnsi="Georgia" w:eastAsia="Georgia" w:cs="Georgia"/>
          <w:noProof w:val="0"/>
          <w:color w:val="000000" w:themeColor="text1" w:themeTint="FF" w:themeShade="FF"/>
          <w:sz w:val="22"/>
          <w:szCs w:val="22"/>
          <w:lang w:val="en-US"/>
        </w:rPr>
        <w:t xml:space="preserve"> to </w:t>
      </w:r>
      <w:r w:rsidRPr="73F229DB" w:rsidR="7D37DD50">
        <w:rPr>
          <w:rFonts w:ascii="Georgia" w:hAnsi="Georgia" w:eastAsia="Georgia" w:cs="Georgia"/>
          <w:noProof w:val="0"/>
          <w:color w:val="000000" w:themeColor="text1" w:themeTint="FF" w:themeShade="FF"/>
          <w:sz w:val="22"/>
          <w:szCs w:val="22"/>
          <w:lang w:val="en-US"/>
        </w:rPr>
        <w:t>the purchase of dirty soda materials; and</w:t>
      </w:r>
    </w:p>
    <w:p w:rsidR="712E7734" w:rsidP="73F229DB" w:rsidRDefault="712E7734" w14:paraId="4CD12D9C" w14:textId="57625FCB">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5FC55634" w14:textId="117EDC53">
      <w:pPr>
        <w:spacing w:before="0" w:beforeAutospacing="off" w:after="0" w:afterAutospacing="off"/>
        <w:ind w:left="2160" w:right="0" w:hanging="2160"/>
      </w:pPr>
      <w:r w:rsidRPr="73F229DB" w:rsidR="712E7734">
        <w:rPr>
          <w:rFonts w:ascii="Georgia" w:hAnsi="Georgia" w:eastAsia="Georgia" w:cs="Georgia"/>
          <w:b w:val="1"/>
          <w:bCs w:val="1"/>
          <w:noProof w:val="0"/>
          <w:color w:val="000000" w:themeColor="text1" w:themeTint="FF" w:themeShade="FF"/>
          <w:sz w:val="22"/>
          <w:szCs w:val="22"/>
          <w:lang w:val="en-US"/>
        </w:rPr>
        <w:t>WHEREAS</w:t>
      </w:r>
      <w:r w:rsidRPr="73F229DB" w:rsidR="712E7734">
        <w:rPr>
          <w:rFonts w:ascii="Georgia" w:hAnsi="Georgia" w:eastAsia="Georgia" w:cs="Georgia"/>
          <w:noProof w:val="0"/>
          <w:color w:val="000000" w:themeColor="text1" w:themeTint="FF" w:themeShade="FF"/>
          <w:sz w:val="22"/>
          <w:szCs w:val="22"/>
          <w:lang w:val="en-US"/>
        </w:rPr>
        <w:t>:</w:t>
      </w:r>
      <w:r>
        <w:tab/>
      </w:r>
      <w:r w:rsidRPr="73F229DB" w:rsidR="712E7734">
        <w:rPr>
          <w:rFonts w:ascii="Georgia" w:hAnsi="Georgia" w:eastAsia="Georgia" w:cs="Georgia"/>
          <w:noProof w:val="0"/>
          <w:color w:val="000000" w:themeColor="text1" w:themeTint="FF" w:themeShade="FF"/>
          <w:sz w:val="22"/>
          <w:szCs w:val="22"/>
          <w:lang w:val="en-US"/>
        </w:rPr>
        <w:t>These expenditures are intended to increase student awareness of campus safety resources, strengthen relationships between students and campus safety partners, and foster a safer and more informed WKU community, and</w:t>
      </w:r>
    </w:p>
    <w:p w:rsidR="712E7734" w:rsidP="73F229DB" w:rsidRDefault="712E7734" w14:paraId="5D12D6EF" w14:textId="36673345">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270BE76B" w14:textId="03DF9CF1">
      <w:pPr>
        <w:spacing w:before="0" w:beforeAutospacing="off" w:after="0" w:afterAutospacing="off"/>
        <w:ind w:left="2160" w:right="0" w:hanging="2160"/>
      </w:pPr>
      <w:r w:rsidRPr="73F229DB" w:rsidR="712E7734">
        <w:rPr>
          <w:rFonts w:ascii="Georgia" w:hAnsi="Georgia" w:eastAsia="Georgia" w:cs="Georgia"/>
          <w:b w:val="1"/>
          <w:bCs w:val="1"/>
          <w:noProof w:val="0"/>
          <w:color w:val="000000" w:themeColor="text1" w:themeTint="FF" w:themeShade="FF"/>
          <w:sz w:val="22"/>
          <w:szCs w:val="22"/>
          <w:lang w:val="en-US"/>
        </w:rPr>
        <w:t>THEREFORE</w:t>
      </w:r>
      <w:r w:rsidRPr="73F229DB" w:rsidR="712E7734">
        <w:rPr>
          <w:rFonts w:ascii="Georgia" w:hAnsi="Georgia" w:eastAsia="Georgia" w:cs="Georgia"/>
          <w:noProof w:val="0"/>
          <w:color w:val="000000" w:themeColor="text1" w:themeTint="FF" w:themeShade="FF"/>
          <w:sz w:val="22"/>
          <w:szCs w:val="22"/>
          <w:lang w:val="en-US"/>
        </w:rPr>
        <w:t xml:space="preserve">: </w:t>
      </w:r>
      <w:r>
        <w:tab/>
      </w:r>
      <w:r w:rsidRPr="73F229DB" w:rsidR="712E7734">
        <w:rPr>
          <w:rFonts w:ascii="Georgia" w:hAnsi="Georgia" w:eastAsia="Georgia" w:cs="Georgia"/>
          <w:noProof w:val="0"/>
          <w:color w:val="000000" w:themeColor="text1" w:themeTint="FF" w:themeShade="FF"/>
          <w:sz w:val="22"/>
          <w:szCs w:val="22"/>
          <w:lang w:val="en-US"/>
        </w:rPr>
        <w:t xml:space="preserve">Be it resolved that the Student Government Association of Western Kentucky University will </w:t>
      </w:r>
      <w:r w:rsidRPr="73F229DB" w:rsidR="712E7734">
        <w:rPr>
          <w:rFonts w:ascii="Georgia" w:hAnsi="Georgia" w:eastAsia="Georgia" w:cs="Georgia"/>
          <w:noProof w:val="0"/>
          <w:color w:val="000000" w:themeColor="text1" w:themeTint="FF" w:themeShade="FF"/>
          <w:sz w:val="22"/>
          <w:szCs w:val="22"/>
          <w:lang w:val="en-US"/>
        </w:rPr>
        <w:t>allocate</w:t>
      </w:r>
      <w:r w:rsidRPr="73F229DB" w:rsidR="712E7734">
        <w:rPr>
          <w:rFonts w:ascii="Georgia" w:hAnsi="Georgia" w:eastAsia="Georgia" w:cs="Georgia"/>
          <w:noProof w:val="0"/>
          <w:color w:val="000000" w:themeColor="text1" w:themeTint="FF" w:themeShade="FF"/>
          <w:sz w:val="22"/>
          <w:szCs w:val="22"/>
          <w:lang w:val="en-US"/>
        </w:rPr>
        <w:t xml:space="preserve"> </w:t>
      </w:r>
      <w:r w:rsidRPr="73F229DB" w:rsidR="712E7734">
        <w:rPr>
          <w:rFonts w:ascii="Georgia" w:hAnsi="Georgia" w:eastAsia="Georgia" w:cs="Georgia"/>
          <w:b w:val="1"/>
          <w:bCs w:val="1"/>
          <w:noProof w:val="0"/>
          <w:color w:val="000000" w:themeColor="text1" w:themeTint="FF" w:themeShade="FF"/>
          <w:sz w:val="22"/>
          <w:szCs w:val="22"/>
          <w:lang w:val="en-US"/>
        </w:rPr>
        <w:t>$</w:t>
      </w:r>
      <w:r w:rsidRPr="73F229DB" w:rsidR="3AC7911F">
        <w:rPr>
          <w:rFonts w:ascii="Georgia" w:hAnsi="Georgia" w:eastAsia="Georgia" w:cs="Georgia"/>
          <w:b w:val="1"/>
          <w:bCs w:val="1"/>
          <w:noProof w:val="0"/>
          <w:color w:val="000000" w:themeColor="text1" w:themeTint="FF" w:themeShade="FF"/>
          <w:sz w:val="22"/>
          <w:szCs w:val="22"/>
          <w:lang w:val="en-US"/>
        </w:rPr>
        <w:t xml:space="preserve">580.00 </w:t>
      </w:r>
      <w:r w:rsidRPr="73F229DB" w:rsidR="712E7734">
        <w:rPr>
          <w:rFonts w:ascii="Georgia" w:hAnsi="Georgia" w:eastAsia="Georgia" w:cs="Georgia"/>
          <w:noProof w:val="0"/>
          <w:color w:val="000000" w:themeColor="text1" w:themeTint="FF" w:themeShade="FF"/>
          <w:sz w:val="22"/>
          <w:szCs w:val="22"/>
          <w:lang w:val="en-US"/>
        </w:rPr>
        <w:t>to support Campus Safety &amp; Security Week programming including promotional materials, engagement incentives, scholarship funding, and event refreshments.</w:t>
      </w:r>
    </w:p>
    <w:p w:rsidR="712E7734" w:rsidP="73F229DB" w:rsidRDefault="712E7734" w14:paraId="3836A47B" w14:textId="32F4F896">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2251B6B8" w14:textId="527662B9">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73F229DB" w:rsidR="712E7734">
        <w:rPr>
          <w:rFonts w:ascii="Georgia" w:hAnsi="Georgia" w:eastAsia="Georgia" w:cs="Georgia"/>
          <w:b w:val="1"/>
          <w:bCs w:val="1"/>
          <w:noProof w:val="0"/>
          <w:color w:val="000000" w:themeColor="text1" w:themeTint="FF" w:themeShade="FF"/>
          <w:sz w:val="22"/>
          <w:szCs w:val="22"/>
          <w:lang w:val="en-US"/>
        </w:rPr>
        <w:t>AUTHORS</w:t>
      </w:r>
      <w:r w:rsidRPr="73F229DB" w:rsidR="712E7734">
        <w:rPr>
          <w:rFonts w:ascii="Georgia" w:hAnsi="Georgia" w:eastAsia="Georgia" w:cs="Georgia"/>
          <w:noProof w:val="0"/>
          <w:color w:val="000000" w:themeColor="text1" w:themeTint="FF" w:themeShade="FF"/>
          <w:sz w:val="22"/>
          <w:szCs w:val="22"/>
          <w:lang w:val="en-US"/>
        </w:rPr>
        <w:t>:</w:t>
      </w:r>
      <w:r>
        <w:tab/>
      </w:r>
    </w:p>
    <w:p w:rsidR="712E7734" w:rsidP="73F229DB" w:rsidRDefault="712E7734" w14:paraId="07DC597C" w14:textId="2C86E32F">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Veronica Butler, Senator-at-Large</w:t>
      </w:r>
    </w:p>
    <w:p w:rsidR="712E7734" w:rsidP="73F229DB" w:rsidRDefault="712E7734" w14:paraId="3B9F7A8D" w14:textId="101237DA">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Caden Lucas, Junior Senator</w:t>
      </w:r>
    </w:p>
    <w:p w:rsidR="712E7734" w:rsidP="73F229DB" w:rsidRDefault="712E7734" w14:paraId="2D1CA61C" w14:textId="7D9E0FF6">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Karlee Powell, GFCB Senator</w:t>
      </w:r>
    </w:p>
    <w:p w:rsidR="712E7734" w:rsidP="73F229DB" w:rsidRDefault="712E7734" w14:paraId="77E3196C" w14:textId="7FB5EC4B">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Tyreeha Morris, First Generation Senator</w:t>
      </w:r>
    </w:p>
    <w:p w:rsidR="712E7734" w:rsidP="73F229DB" w:rsidRDefault="712E7734" w14:paraId="0B65D54D" w14:textId="5ACB78DC">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Jacob Thomas, Senior Senator</w:t>
      </w:r>
    </w:p>
    <w:p w:rsidR="712E7734" w:rsidP="73F229DB" w:rsidRDefault="712E7734" w14:paraId="15712647" w14:textId="2C7FEE1C">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Jakob Barker, Sophomore Senator</w:t>
      </w:r>
    </w:p>
    <w:p w:rsidR="712E7734" w:rsidP="73F229DB" w:rsidRDefault="712E7734" w14:paraId="6C570700" w14:textId="594725A8">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Amelia Tucker, Senator-at-Large</w:t>
      </w:r>
    </w:p>
    <w:p w:rsidR="712E7734" w:rsidP="73F229DB" w:rsidRDefault="712E7734" w14:paraId="3883A122" w14:textId="56EF160B">
      <w:pPr>
        <w:spacing w:before="0" w:beforeAutospacing="off" w:after="0" w:afterAutospacing="off"/>
      </w:pPr>
      <w:r w:rsidRPr="73F229DB" w:rsidR="712E7734">
        <w:rPr>
          <w:rFonts w:ascii="Georgia" w:hAnsi="Georgia" w:eastAsia="Georgia" w:cs="Georgia"/>
          <w:noProof w:val="0"/>
          <w:sz w:val="22"/>
          <w:szCs w:val="22"/>
          <w:lang w:val="en-US"/>
        </w:rPr>
        <w:t xml:space="preserve"> </w:t>
      </w:r>
    </w:p>
    <w:p w:rsidR="712E7734" w:rsidP="73F229DB" w:rsidRDefault="712E7734" w14:paraId="37F01D4C" w14:textId="191A92AF">
      <w:pPr>
        <w:spacing w:before="0" w:beforeAutospacing="off" w:after="0" w:afterAutospacing="off"/>
      </w:pPr>
      <w:r w:rsidRPr="73F229DB" w:rsidR="712E7734">
        <w:rPr>
          <w:rFonts w:ascii="Georgia" w:hAnsi="Georgia" w:eastAsia="Georgia" w:cs="Georgia"/>
          <w:b w:val="1"/>
          <w:bCs w:val="1"/>
          <w:noProof w:val="0"/>
          <w:color w:val="000000" w:themeColor="text1" w:themeTint="FF" w:themeShade="FF"/>
          <w:sz w:val="22"/>
          <w:szCs w:val="22"/>
          <w:lang w:val="en-US"/>
        </w:rPr>
        <w:t>SPONSORS</w:t>
      </w:r>
      <w:r w:rsidRPr="73F229DB" w:rsidR="712E7734">
        <w:rPr>
          <w:rFonts w:ascii="Georgia" w:hAnsi="Georgia" w:eastAsia="Georgia" w:cs="Georgia"/>
          <w:noProof w:val="0"/>
          <w:color w:val="000000" w:themeColor="text1" w:themeTint="FF" w:themeShade="FF"/>
          <w:sz w:val="22"/>
          <w:szCs w:val="22"/>
          <w:lang w:val="en-US"/>
        </w:rPr>
        <w:t>:</w:t>
      </w:r>
      <w:r>
        <w:tab/>
      </w:r>
      <w:r>
        <w:tab/>
      </w:r>
      <w:r w:rsidRPr="73F229DB" w:rsidR="712E7734">
        <w:rPr>
          <w:rFonts w:ascii="Georgia" w:hAnsi="Georgia" w:eastAsia="Georgia" w:cs="Georgia"/>
          <w:noProof w:val="0"/>
          <w:color w:val="000000" w:themeColor="text1" w:themeTint="FF" w:themeShade="FF"/>
          <w:sz w:val="22"/>
          <w:szCs w:val="22"/>
          <w:lang w:val="en-US"/>
        </w:rPr>
        <w:t>Campus Safety and Security Committee</w:t>
      </w:r>
    </w:p>
    <w:p w:rsidR="712E7734" w:rsidP="73F229DB" w:rsidRDefault="712E7734" w14:paraId="119E4222" w14:textId="2A480BF2">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Legislation Operations Committee</w:t>
      </w:r>
    </w:p>
    <w:p w:rsidR="712E7734" w:rsidP="73F229DB" w:rsidRDefault="712E7734" w14:paraId="3515C03F" w14:textId="4F89661E">
      <w:pPr>
        <w:spacing w:before="0" w:beforeAutospacing="off" w:after="0" w:afterAutospacing="off"/>
      </w:pPr>
      <w:r w:rsidRPr="73F229DB" w:rsidR="712E7734">
        <w:rPr>
          <w:rFonts w:ascii="Georgia" w:hAnsi="Georgia" w:eastAsia="Georgia" w:cs="Georgia"/>
          <w:noProof w:val="0"/>
          <w:color w:val="000000" w:themeColor="text1" w:themeTint="FF" w:themeShade="FF"/>
          <w:sz w:val="22"/>
          <w:szCs w:val="22"/>
          <w:lang w:val="en-US"/>
        </w:rPr>
        <w:t>Mental Health and Wellbeing Committee</w:t>
      </w:r>
    </w:p>
    <w:p w:rsidR="3BDF9609" w:rsidP="73F229DB" w:rsidRDefault="3BDF9609" w14:paraId="29833147" w14:textId="1288F4DE">
      <w:pPr>
        <w:spacing w:before="0" w:beforeAutospacing="off" w:after="0" w:afterAutospacing="off"/>
        <w:rPr>
          <w:rFonts w:ascii="Georgia" w:hAnsi="Georgia" w:eastAsia="Georgia" w:cs="Georgia"/>
          <w:noProof w:val="0"/>
          <w:color w:val="000000" w:themeColor="text1" w:themeTint="FF" w:themeShade="FF"/>
          <w:sz w:val="22"/>
          <w:szCs w:val="22"/>
          <w:lang w:val="en-US"/>
        </w:rPr>
      </w:pPr>
      <w:r w:rsidRPr="73F229DB" w:rsidR="3BDF9609">
        <w:rPr>
          <w:rFonts w:ascii="Georgia" w:hAnsi="Georgia" w:eastAsia="Georgia" w:cs="Georgia"/>
          <w:noProof w:val="0"/>
          <w:color w:val="000000" w:themeColor="text1" w:themeTint="FF" w:themeShade="FF"/>
          <w:sz w:val="22"/>
          <w:szCs w:val="22"/>
          <w:lang w:val="en-US"/>
        </w:rPr>
        <w:t>Action and Opportunity Committee</w:t>
      </w:r>
    </w:p>
    <w:p w:rsidR="712E7734" w:rsidP="73F229DB" w:rsidRDefault="712E7734" w14:paraId="77167162" w14:textId="339E0BAF">
      <w:pPr>
        <w:spacing w:before="0" w:beforeAutospacing="off" w:after="0" w:afterAutospacing="off"/>
        <w:ind w:left="0" w:right="0" w:firstLine="0"/>
      </w:pPr>
      <w:r w:rsidRPr="73F229DB" w:rsidR="712E7734">
        <w:rPr>
          <w:rFonts w:ascii="Georgia" w:hAnsi="Georgia" w:eastAsia="Georgia" w:cs="Georgia"/>
          <w:noProof w:val="0"/>
          <w:color w:val="000000" w:themeColor="text1" w:themeTint="FF" w:themeShade="FF"/>
          <w:sz w:val="22"/>
          <w:szCs w:val="22"/>
          <w:lang w:val="en-US"/>
        </w:rPr>
        <w:t xml:space="preserve">Enrollment and Student Experience Commitment </w:t>
      </w:r>
    </w:p>
    <w:p w:rsidR="73F229DB" w:rsidP="73F229DB" w:rsidRDefault="73F229DB" w14:paraId="048FCC45" w14:textId="00B5224E">
      <w:pPr>
        <w:spacing w:before="0" w:beforeAutospacing="off" w:after="0" w:afterAutospacing="off"/>
        <w:ind w:left="0" w:right="0" w:firstLine="0"/>
        <w:rPr>
          <w:rFonts w:ascii="Georgia" w:hAnsi="Georgia" w:eastAsia="Georgia" w:cs="Georgia"/>
          <w:noProof w:val="0"/>
          <w:color w:val="000000" w:themeColor="text1" w:themeTint="FF" w:themeShade="FF"/>
          <w:sz w:val="22"/>
          <w:szCs w:val="22"/>
          <w:lang w:val="en-US"/>
        </w:rPr>
      </w:pPr>
    </w:p>
    <w:p w:rsidR="712E7734" w:rsidP="73F229DB" w:rsidRDefault="712E7734" w14:paraId="3DEB88A7" w14:textId="30D002AA">
      <w:pPr>
        <w:spacing w:before="0" w:beforeAutospacing="off" w:after="200" w:afterAutospacing="off"/>
      </w:pPr>
      <w:r w:rsidRPr="73F229DB" w:rsidR="712E7734">
        <w:rPr>
          <w:rFonts w:ascii="Georgia" w:hAnsi="Georgia" w:eastAsia="Georgia" w:cs="Georgia"/>
          <w:b w:val="1"/>
          <w:bCs w:val="1"/>
          <w:noProof w:val="0"/>
          <w:color w:val="000000" w:themeColor="text1" w:themeTint="FF" w:themeShade="FF"/>
          <w:sz w:val="22"/>
          <w:szCs w:val="22"/>
          <w:lang w:val="en-US"/>
        </w:rPr>
        <w:t>CONTACTS</w:t>
      </w:r>
      <w:r w:rsidRPr="73F229DB" w:rsidR="712E7734">
        <w:rPr>
          <w:rFonts w:ascii="Georgia" w:hAnsi="Georgia" w:eastAsia="Georgia" w:cs="Georgia"/>
          <w:noProof w:val="0"/>
          <w:color w:val="000000" w:themeColor="text1" w:themeTint="FF" w:themeShade="FF"/>
          <w:sz w:val="22"/>
          <w:szCs w:val="22"/>
          <w:lang w:val="en-US"/>
        </w:rPr>
        <w:t>:</w:t>
      </w:r>
      <w:r>
        <w:tab/>
      </w:r>
      <w:r>
        <w:tab/>
      </w:r>
      <w:r w:rsidRPr="73F229DB" w:rsidR="712E7734">
        <w:rPr>
          <w:rFonts w:ascii="Georgia" w:hAnsi="Georgia" w:eastAsia="Georgia" w:cs="Georgia"/>
          <w:noProof w:val="0"/>
          <w:color w:val="000000" w:themeColor="text1" w:themeTint="FF" w:themeShade="FF"/>
          <w:sz w:val="22"/>
          <w:szCs w:val="22"/>
          <w:lang w:val="en-US"/>
        </w:rPr>
        <w:t xml:space="preserve">WKU Environmental Health &amp; Safety, Dr. David Oliver; </w:t>
      </w:r>
      <w:hyperlink r:id="Rce298658fda04e30">
        <w:r w:rsidRPr="73F229DB" w:rsidR="712E7734">
          <w:rPr>
            <w:rStyle w:val="Hyperlink"/>
            <w:rFonts w:ascii="Georgia" w:hAnsi="Georgia" w:eastAsia="Georgia" w:cs="Georgia"/>
            <w:strike w:val="0"/>
            <w:dstrike w:val="0"/>
            <w:noProof w:val="0"/>
            <w:color w:val="1155CC"/>
            <w:sz w:val="22"/>
            <w:szCs w:val="22"/>
            <w:u w:val="single"/>
            <w:lang w:val="en-US"/>
          </w:rPr>
          <w:t>david.oliver@wku.edu</w:t>
        </w:r>
      </w:hyperlink>
    </w:p>
    <w:p w:rsidR="712E7734" w:rsidP="73F229DB" w:rsidRDefault="712E7734" w14:paraId="6552CFE7" w14:textId="4CA25AE9">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Office of Student Conduct, Michael Crowe; </w:t>
      </w:r>
      <w:hyperlink r:id="R224739e6ccd4422e">
        <w:r w:rsidRPr="73F229DB" w:rsidR="712E7734">
          <w:rPr>
            <w:rStyle w:val="Hyperlink"/>
            <w:rFonts w:ascii="Georgia" w:hAnsi="Georgia" w:eastAsia="Georgia" w:cs="Georgia"/>
            <w:strike w:val="0"/>
            <w:dstrike w:val="0"/>
            <w:noProof w:val="0"/>
            <w:color w:val="1155CC"/>
            <w:sz w:val="22"/>
            <w:szCs w:val="22"/>
            <w:u w:val="single"/>
            <w:lang w:val="en-US"/>
          </w:rPr>
          <w:t>michael.crowe@wku.edu</w:t>
        </w:r>
      </w:hyperlink>
    </w:p>
    <w:p w:rsidR="712E7734" w:rsidP="73F229DB" w:rsidRDefault="712E7734" w14:paraId="25A19455" w14:textId="20C1AEAE">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Office of Institutional Equity/Title IX, Ena Demir; </w:t>
      </w:r>
      <w:hyperlink r:id="Rfcaea012cfda4ef2">
        <w:r w:rsidRPr="73F229DB" w:rsidR="712E7734">
          <w:rPr>
            <w:rStyle w:val="Hyperlink"/>
            <w:rFonts w:ascii="Georgia" w:hAnsi="Georgia" w:eastAsia="Georgia" w:cs="Georgia"/>
            <w:strike w:val="0"/>
            <w:dstrike w:val="0"/>
            <w:noProof w:val="0"/>
            <w:color w:val="1155CC"/>
            <w:sz w:val="22"/>
            <w:szCs w:val="22"/>
            <w:u w:val="single"/>
            <w:lang w:val="en-US"/>
          </w:rPr>
          <w:t>ena.demir@wku.edu</w:t>
        </w:r>
      </w:hyperlink>
    </w:p>
    <w:p w:rsidR="712E7734" w:rsidP="73F229DB" w:rsidRDefault="712E7734" w14:paraId="72A34369" w14:textId="4496D93E">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Office of Student Activities, Amelia Kolb; </w:t>
      </w:r>
      <w:hyperlink r:id="Rd10a7551b5e54ce4">
        <w:r w:rsidRPr="73F229DB" w:rsidR="712E7734">
          <w:rPr>
            <w:rStyle w:val="Hyperlink"/>
            <w:rFonts w:ascii="Georgia" w:hAnsi="Georgia" w:eastAsia="Georgia" w:cs="Georgia"/>
            <w:strike w:val="0"/>
            <w:dstrike w:val="0"/>
            <w:noProof w:val="0"/>
            <w:color w:val="1155CC"/>
            <w:sz w:val="22"/>
            <w:szCs w:val="22"/>
            <w:u w:val="single"/>
            <w:lang w:val="en-US"/>
          </w:rPr>
          <w:t>amelia.kolb@wku.edu</w:t>
        </w:r>
      </w:hyperlink>
    </w:p>
    <w:p w:rsidR="712E7734" w:rsidP="73F229DB" w:rsidRDefault="712E7734" w14:paraId="70C8140F" w14:textId="023A8B1B">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Parking &amp; Transportation Services, Ginny Griffin; </w:t>
      </w:r>
      <w:hyperlink r:id="Rdef8068cb77b48b4">
        <w:r w:rsidRPr="73F229DB" w:rsidR="712E7734">
          <w:rPr>
            <w:rStyle w:val="Hyperlink"/>
            <w:rFonts w:ascii="Georgia" w:hAnsi="Georgia" w:eastAsia="Georgia" w:cs="Georgia"/>
            <w:strike w:val="0"/>
            <w:dstrike w:val="0"/>
            <w:noProof w:val="0"/>
            <w:color w:val="1155CC"/>
            <w:sz w:val="22"/>
            <w:szCs w:val="22"/>
            <w:u w:val="single"/>
            <w:lang w:val="en-US"/>
          </w:rPr>
          <w:t>ginny.griffin@wku.edu</w:t>
        </w:r>
      </w:hyperlink>
    </w:p>
    <w:p w:rsidR="712E7734" w:rsidP="73F229DB" w:rsidRDefault="712E7734" w14:paraId="361251B8" w14:textId="656868A3">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AVP of Business Services, Dr. Jennifer Tougas; </w:t>
      </w:r>
      <w:hyperlink r:id="R70ed16819dc24874">
        <w:r w:rsidRPr="73F229DB" w:rsidR="712E7734">
          <w:rPr>
            <w:rStyle w:val="Hyperlink"/>
            <w:rFonts w:ascii="Georgia" w:hAnsi="Georgia" w:eastAsia="Georgia" w:cs="Georgia"/>
            <w:strike w:val="0"/>
            <w:dstrike w:val="0"/>
            <w:noProof w:val="0"/>
            <w:color w:val="1155CC"/>
            <w:sz w:val="22"/>
            <w:szCs w:val="22"/>
            <w:u w:val="single"/>
            <w:lang w:val="en-US"/>
          </w:rPr>
          <w:t>jennifer.tougas@wku.edu</w:t>
        </w:r>
      </w:hyperlink>
    </w:p>
    <w:p w:rsidR="712E7734" w:rsidP="73F229DB" w:rsidRDefault="712E7734" w14:paraId="67F8F12C" w14:textId="0DF2317C">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Restaurant Group/Aramark, Tiffany Blackman; </w:t>
      </w:r>
      <w:hyperlink r:id="Rfc69f8dddfd24992">
        <w:r w:rsidRPr="73F229DB" w:rsidR="712E7734">
          <w:rPr>
            <w:rStyle w:val="Hyperlink"/>
            <w:rFonts w:ascii="Georgia" w:hAnsi="Georgia" w:eastAsia="Georgia" w:cs="Georgia"/>
            <w:strike w:val="0"/>
            <w:dstrike w:val="0"/>
            <w:noProof w:val="0"/>
            <w:color w:val="1155CC"/>
            <w:sz w:val="22"/>
            <w:szCs w:val="22"/>
            <w:u w:val="single"/>
            <w:lang w:val="en-US"/>
          </w:rPr>
          <w:t>blackman-tiffany@aramark.com</w:t>
        </w:r>
      </w:hyperlink>
    </w:p>
    <w:p w:rsidR="712E7734" w:rsidP="73F229DB" w:rsidRDefault="712E7734" w14:paraId="307A1C1C" w14:textId="4BF5794E">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Housing &amp; Residence Life, </w:t>
      </w:r>
      <w:hyperlink r:id="R5ca1190c9e104e85">
        <w:r w:rsidRPr="73F229DB" w:rsidR="712E7734">
          <w:rPr>
            <w:rStyle w:val="Hyperlink"/>
            <w:rFonts w:ascii="Georgia" w:hAnsi="Georgia" w:eastAsia="Georgia" w:cs="Georgia"/>
            <w:strike w:val="0"/>
            <w:dstrike w:val="0"/>
            <w:noProof w:val="0"/>
            <w:color w:val="1155CC"/>
            <w:sz w:val="22"/>
            <w:szCs w:val="22"/>
            <w:u w:val="single"/>
            <w:lang w:val="en-US"/>
          </w:rPr>
          <w:t>hrl@wku.edu</w:t>
        </w:r>
      </w:hyperlink>
    </w:p>
    <w:p w:rsidR="712E7734" w:rsidP="73F229DB" w:rsidRDefault="712E7734" w14:paraId="6BE24C4D" w14:textId="12BA8115">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Police Department, Chief Mitchell Walker; </w:t>
      </w:r>
      <w:hyperlink r:id="Rc39acffcc27b4b88">
        <w:r w:rsidRPr="73F229DB" w:rsidR="712E7734">
          <w:rPr>
            <w:rStyle w:val="Hyperlink"/>
            <w:rFonts w:ascii="Georgia" w:hAnsi="Georgia" w:eastAsia="Georgia" w:cs="Georgia"/>
            <w:strike w:val="0"/>
            <w:dstrike w:val="0"/>
            <w:noProof w:val="0"/>
            <w:color w:val="1155CC"/>
            <w:sz w:val="22"/>
            <w:szCs w:val="22"/>
            <w:u w:val="single"/>
            <w:lang w:val="en-US"/>
          </w:rPr>
          <w:t>mitchell.walker@wku.edu</w:t>
        </w:r>
      </w:hyperlink>
    </w:p>
    <w:p w:rsidR="712E7734" w:rsidP="73F229DB" w:rsidRDefault="712E7734" w14:paraId="62C65A06" w14:textId="6758CDED">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Counseling Center, Dr. Peggy Crowe; </w:t>
      </w:r>
      <w:hyperlink r:id="R01e064ab9edd419c">
        <w:r w:rsidRPr="73F229DB" w:rsidR="712E7734">
          <w:rPr>
            <w:rStyle w:val="Hyperlink"/>
            <w:rFonts w:ascii="Georgia" w:hAnsi="Georgia" w:eastAsia="Georgia" w:cs="Georgia"/>
            <w:strike w:val="0"/>
            <w:dstrike w:val="0"/>
            <w:noProof w:val="0"/>
            <w:color w:val="1155CC"/>
            <w:sz w:val="22"/>
            <w:szCs w:val="22"/>
            <w:u w:val="single"/>
            <w:lang w:val="en-US"/>
          </w:rPr>
          <w:t>peggy.crowe@wku.edu</w:t>
        </w:r>
      </w:hyperlink>
    </w:p>
    <w:p w:rsidR="712E7734" w:rsidP="73F229DB" w:rsidRDefault="712E7734" w14:paraId="59629BF8" w14:textId="0297F11C">
      <w:pPr>
        <w:spacing w:before="0" w:beforeAutospacing="off" w:after="200" w:afterAutospacing="off"/>
        <w:ind w:left="2160" w:right="0"/>
      </w:pPr>
      <w:r w:rsidRPr="73F229DB" w:rsidR="712E7734">
        <w:rPr>
          <w:rFonts w:ascii="Georgia" w:hAnsi="Georgia" w:eastAsia="Georgia" w:cs="Georgia"/>
          <w:noProof w:val="0"/>
          <w:color w:val="000000" w:themeColor="text1" w:themeTint="FF" w:themeShade="FF"/>
          <w:sz w:val="22"/>
          <w:szCs w:val="22"/>
          <w:lang w:val="en-US"/>
        </w:rPr>
        <w:t xml:space="preserve">WKU Student Accessibility Resource Center, Elizabeth Madariaga; </w:t>
      </w:r>
      <w:hyperlink r:id="R6783a50df4fa4fb6">
        <w:r w:rsidRPr="73F229DB" w:rsidR="712E7734">
          <w:rPr>
            <w:rStyle w:val="Hyperlink"/>
            <w:rFonts w:ascii="Georgia" w:hAnsi="Georgia" w:eastAsia="Georgia" w:cs="Georgia"/>
            <w:strike w:val="0"/>
            <w:dstrike w:val="0"/>
            <w:noProof w:val="0"/>
            <w:color w:val="0000FF"/>
            <w:sz w:val="22"/>
            <w:szCs w:val="22"/>
            <w:u w:val="single"/>
            <w:lang w:val="en-US"/>
          </w:rPr>
          <w:t>elizabeth.madariaga@wku.edu</w:t>
        </w:r>
      </w:hyperlink>
    </w:p>
    <w:p w:rsidR="712E7734" w:rsidP="73F229DB" w:rsidRDefault="712E7734" w14:paraId="140DBA29" w14:textId="22B64DE0">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Special Events, Rachel Goodman; </w:t>
      </w:r>
      <w:hyperlink r:id="Rfc8e386e43b2422d">
        <w:r w:rsidRPr="73F229DB" w:rsidR="712E7734">
          <w:rPr>
            <w:rStyle w:val="Hyperlink"/>
            <w:rFonts w:ascii="Georgia" w:hAnsi="Georgia" w:eastAsia="Georgia" w:cs="Georgia"/>
            <w:strike w:val="0"/>
            <w:dstrike w:val="0"/>
            <w:noProof w:val="0"/>
            <w:color w:val="1155CC"/>
            <w:sz w:val="22"/>
            <w:szCs w:val="22"/>
            <w:u w:val="single"/>
            <w:lang w:val="en-US"/>
          </w:rPr>
          <w:t>rachel.goodman@wku.edu</w:t>
        </w:r>
      </w:hyperlink>
    </w:p>
    <w:p w:rsidR="712E7734" w:rsidP="73F229DB" w:rsidRDefault="712E7734" w14:paraId="11F6D0E8" w14:textId="12178050">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Campus Recreation &amp; Wellness, Julia Mailman; </w:t>
      </w:r>
      <w:hyperlink r:id="R420b7f0b6ed942cf">
        <w:r w:rsidRPr="73F229DB" w:rsidR="712E7734">
          <w:rPr>
            <w:rStyle w:val="Hyperlink"/>
            <w:rFonts w:ascii="Georgia" w:hAnsi="Georgia" w:eastAsia="Georgia" w:cs="Georgia"/>
            <w:strike w:val="0"/>
            <w:dstrike w:val="0"/>
            <w:noProof w:val="0"/>
            <w:color w:val="1155CC"/>
            <w:sz w:val="22"/>
            <w:szCs w:val="22"/>
            <w:u w:val="single"/>
            <w:lang w:val="en-US"/>
          </w:rPr>
          <w:t>julia.mailman@wku.edu</w:t>
        </w:r>
      </w:hyperlink>
    </w:p>
    <w:p w:rsidR="712E7734" w:rsidP="73F229DB" w:rsidRDefault="712E7734" w14:paraId="50C74279" w14:textId="0DEC760D">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Communications &amp; Marketing, Aurelia Spalding; </w:t>
      </w:r>
      <w:hyperlink r:id="R987aacf4d4cb4b29">
        <w:r w:rsidRPr="73F229DB" w:rsidR="712E7734">
          <w:rPr>
            <w:rStyle w:val="Hyperlink"/>
            <w:rFonts w:ascii="Georgia" w:hAnsi="Georgia" w:eastAsia="Georgia" w:cs="Georgia"/>
            <w:strike w:val="0"/>
            <w:dstrike w:val="0"/>
            <w:noProof w:val="0"/>
            <w:color w:val="1155CC"/>
            <w:sz w:val="22"/>
            <w:szCs w:val="22"/>
            <w:u w:val="single"/>
            <w:lang w:val="en-US"/>
          </w:rPr>
          <w:t>aurelia.spaulding@wku.edu</w:t>
        </w:r>
      </w:hyperlink>
    </w:p>
    <w:p w:rsidR="712E7734" w:rsidP="73F229DB" w:rsidRDefault="712E7734" w14:paraId="3DD067BF" w14:textId="6D8F4DAF">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WKU Social Work,Whitney Cassity Caywood; </w:t>
      </w:r>
      <w:hyperlink r:id="R19c91444284342f6">
        <w:r w:rsidRPr="73F229DB" w:rsidR="712E7734">
          <w:rPr>
            <w:rStyle w:val="Hyperlink"/>
            <w:rFonts w:ascii="Georgia" w:hAnsi="Georgia" w:eastAsia="Georgia" w:cs="Georgia"/>
            <w:strike w:val="0"/>
            <w:dstrike w:val="0"/>
            <w:noProof w:val="0"/>
            <w:color w:val="1155CC"/>
            <w:sz w:val="22"/>
            <w:szCs w:val="22"/>
            <w:u w:val="single"/>
            <w:lang w:val="en-US"/>
          </w:rPr>
          <w:t>whitney.cassitycaywood@wku.edu</w:t>
        </w:r>
      </w:hyperlink>
    </w:p>
    <w:p w:rsidR="712E7734" w:rsidP="73F229DB" w:rsidRDefault="712E7734" w14:paraId="7AEB99F5" w14:textId="0A286FCF">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Barren River Area Safe Space (BRASS), Aleasha Martin; </w:t>
      </w:r>
      <w:hyperlink r:id="R287d903e12d544fd">
        <w:r w:rsidRPr="73F229DB" w:rsidR="712E7734">
          <w:rPr>
            <w:rStyle w:val="Hyperlink"/>
            <w:rFonts w:ascii="Georgia" w:hAnsi="Georgia" w:eastAsia="Georgia" w:cs="Georgia"/>
            <w:strike w:val="0"/>
            <w:dstrike w:val="0"/>
            <w:noProof w:val="0"/>
            <w:color w:val="1155CC"/>
            <w:sz w:val="22"/>
            <w:szCs w:val="22"/>
            <w:u w:val="single"/>
            <w:lang w:val="en-US"/>
          </w:rPr>
          <w:t>aleasha@brassinc.org</w:t>
        </w:r>
      </w:hyperlink>
      <w:r w:rsidRPr="73F229DB" w:rsidR="712E7734">
        <w:rPr>
          <w:rFonts w:ascii="Georgia" w:hAnsi="Georgia" w:eastAsia="Georgia" w:cs="Georgia"/>
          <w:noProof w:val="0"/>
          <w:color w:val="000000" w:themeColor="text1" w:themeTint="FF" w:themeShade="FF"/>
          <w:sz w:val="22"/>
          <w:szCs w:val="22"/>
          <w:lang w:val="en-US"/>
        </w:rPr>
        <w:t xml:space="preserve"> </w:t>
      </w:r>
    </w:p>
    <w:p w:rsidR="712E7734" w:rsidP="73F229DB" w:rsidRDefault="712E7734" w14:paraId="1F349FCC" w14:textId="2A3BA747">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Hope Harbor, Chloe Huntsman; </w:t>
      </w:r>
      <w:hyperlink r:id="R22c23503ea6f48a6">
        <w:r w:rsidRPr="73F229DB" w:rsidR="712E7734">
          <w:rPr>
            <w:rStyle w:val="Hyperlink"/>
            <w:rFonts w:ascii="Georgia" w:hAnsi="Georgia" w:eastAsia="Georgia" w:cs="Georgia"/>
            <w:strike w:val="0"/>
            <w:dstrike w:val="0"/>
            <w:noProof w:val="0"/>
            <w:color w:val="1155CC"/>
            <w:sz w:val="22"/>
            <w:szCs w:val="22"/>
            <w:u w:val="single"/>
            <w:lang w:val="en-US"/>
          </w:rPr>
          <w:t>cpaddack@hopeharbor.net</w:t>
        </w:r>
      </w:hyperlink>
    </w:p>
    <w:p w:rsidR="712E7734" w:rsidP="73F229DB" w:rsidRDefault="712E7734" w14:paraId="0B8573F1" w14:textId="2817E0E9">
      <w:pPr>
        <w:spacing w:before="0" w:beforeAutospacing="off" w:after="20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Thirsty’s Drink Stop, Aubrey Ruiz; (270) 202-6258</w:t>
      </w:r>
    </w:p>
    <w:p w:rsidR="712E7734" w:rsidP="73F229DB" w:rsidRDefault="712E7734" w14:paraId="4F79A2E4" w14:textId="0B07864D">
      <w:pPr>
        <w:spacing w:before="0" w:beforeAutospacing="off" w:after="0" w:afterAutospacing="off"/>
        <w:ind w:left="1440" w:right="0" w:firstLine="720"/>
      </w:pPr>
      <w:r w:rsidRPr="73F229DB" w:rsidR="712E7734">
        <w:rPr>
          <w:rFonts w:ascii="Georgia" w:hAnsi="Georgia" w:eastAsia="Georgia" w:cs="Georgia"/>
          <w:noProof w:val="0"/>
          <w:color w:val="000000" w:themeColor="text1" w:themeTint="FF" w:themeShade="FF"/>
          <w:sz w:val="22"/>
          <w:szCs w:val="22"/>
          <w:lang w:val="en-US"/>
        </w:rPr>
        <w:t xml:space="preserve">BikeWalkBG, Natalie Smith; </w:t>
      </w:r>
      <w:hyperlink r:id="Rab04144897c6412d">
        <w:r w:rsidRPr="73F229DB" w:rsidR="712E7734">
          <w:rPr>
            <w:rStyle w:val="Hyperlink"/>
            <w:rFonts w:ascii="Georgia" w:hAnsi="Georgia" w:eastAsia="Georgia" w:cs="Georgia"/>
            <w:strike w:val="0"/>
            <w:dstrike w:val="0"/>
            <w:noProof w:val="0"/>
            <w:color w:val="1155CC"/>
            <w:sz w:val="22"/>
            <w:szCs w:val="22"/>
            <w:u w:val="single"/>
            <w:lang w:val="en-US"/>
          </w:rPr>
          <w:t>Natasha.Smith@bgky.org</w:t>
        </w:r>
      </w:hyperlink>
    </w:p>
    <w:p w:rsidR="73F229DB" w:rsidP="73F229DB" w:rsidRDefault="73F229DB" w14:paraId="14E0F640" w14:textId="5426F90F">
      <w:pPr>
        <w:spacing w:before="0" w:beforeAutospacing="off" w:after="0" w:afterAutospacing="off"/>
        <w:ind w:left="1440" w:right="0" w:firstLine="720"/>
        <w:rPr>
          <w:rFonts w:ascii="Georgia" w:hAnsi="Georgia" w:eastAsia="Georgia" w:cs="Georgia"/>
          <w:noProof w:val="0"/>
          <w:sz w:val="22"/>
          <w:szCs w:val="22"/>
          <w:lang w:val="en-US"/>
        </w:rPr>
      </w:pPr>
    </w:p>
    <w:p w:rsidR="73F229DB" w:rsidP="73F229DB" w:rsidRDefault="73F229DB" w14:paraId="30FBE2D8" w14:textId="3E16513A">
      <w:pPr>
        <w:pStyle w:val="Normal"/>
        <w:spacing w:before="0" w:beforeAutospacing="off" w:after="0" w:afterAutospacing="off"/>
        <w:rPr>
          <w:rFonts w:ascii="Georgia" w:hAnsi="Georgia" w:eastAsia="Georgia" w:cs="Georgia"/>
          <w:strike w:val="0"/>
          <w:dstrike w:val="0"/>
          <w:noProof w:val="0"/>
          <w:color w:val="1155CC"/>
          <w:sz w:val="22"/>
          <w:szCs w:val="22"/>
          <w:u w:val="single"/>
          <w:lang w:val="en-US"/>
        </w:rPr>
      </w:pPr>
    </w:p>
    <w:p w:rsidR="73F229DB" w:rsidRDefault="73F229DB" w14:paraId="7699A0FA" w14:textId="7A415D0B">
      <w:r>
        <w:br w:type="page"/>
      </w:r>
    </w:p>
    <w:p w:rsidR="28D616E1" w:rsidP="73F229DB" w:rsidRDefault="28D616E1" w14:paraId="623E178C" w14:textId="06C199F4">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First Reading:  3/10/2026</w:t>
      </w:r>
    </w:p>
    <w:p w:rsidR="28D616E1" w:rsidP="73F229DB" w:rsidRDefault="28D616E1" w14:paraId="34AB3F0B" w14:textId="34AC691C">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Second Reading:  </w:t>
      </w:r>
    </w:p>
    <w:p w:rsidR="28D616E1" w:rsidP="73F229DB" w:rsidRDefault="28D616E1" w14:paraId="6ECE2E4F" w14:textId="3A962F4C">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Pass:  </w:t>
      </w:r>
    </w:p>
    <w:p w:rsidR="28D616E1" w:rsidP="73F229DB" w:rsidRDefault="28D616E1" w14:paraId="53F77D34" w14:textId="5ED8CB49">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Fail: </w:t>
      </w:r>
    </w:p>
    <w:p w:rsidR="28D616E1" w:rsidP="73F229DB" w:rsidRDefault="28D616E1" w14:paraId="43188D8A" w14:textId="48E21BB3">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Other: </w:t>
      </w:r>
    </w:p>
    <w:p w:rsidR="28D616E1" w:rsidP="73F229DB" w:rsidRDefault="28D616E1" w14:paraId="17ECD0E2" w14:textId="7ED965C2">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  </w:t>
      </w:r>
    </w:p>
    <w:p w:rsidR="28D616E1" w:rsidP="73F229DB" w:rsidRDefault="28D616E1" w14:paraId="14724E01" w14:textId="3280618E">
      <w:pPr>
        <w:shd w:val="clear" w:color="auto" w:fill="FFFFFF" w:themeFill="background1"/>
        <w:spacing w:before="0" w:beforeAutospacing="off" w:after="0" w:afterAutospacing="off"/>
      </w:pPr>
      <w:r w:rsidRPr="73F229DB" w:rsidR="28D616E1">
        <w:rPr>
          <w:rFonts w:ascii="Georgia" w:hAnsi="Georgia" w:eastAsia="Georgia" w:cs="Georgia"/>
          <w:b w:val="1"/>
          <w:bCs w:val="1"/>
          <w:noProof w:val="0"/>
          <w:color w:val="000000" w:themeColor="text1" w:themeTint="FF" w:themeShade="FF"/>
          <w:sz w:val="22"/>
          <w:szCs w:val="22"/>
          <w:lang w:val="en-US"/>
        </w:rPr>
        <w:t xml:space="preserve">Bill 14-26-S. Funding for Food and Refreshments for “First Gen and Juice” </w:t>
      </w:r>
    </w:p>
    <w:p w:rsidR="28D616E1" w:rsidP="73F229DB" w:rsidRDefault="28D616E1" w14:paraId="075F2E25" w14:textId="5B134D76">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  </w:t>
      </w:r>
    </w:p>
    <w:p w:rsidR="28D616E1" w:rsidP="73F229DB" w:rsidRDefault="28D616E1" w14:paraId="0D6296A8" w14:textId="055D0F9F">
      <w:pPr>
        <w:shd w:val="clear" w:color="auto" w:fill="FFFFFF" w:themeFill="background1"/>
        <w:spacing w:before="0" w:beforeAutospacing="off" w:after="0" w:afterAutospacing="off"/>
        <w:ind w:left="2160" w:right="0" w:hanging="2160"/>
      </w:pPr>
      <w:r w:rsidRPr="73F229DB" w:rsidR="28D616E1">
        <w:rPr>
          <w:rFonts w:ascii="Georgia" w:hAnsi="Georgia" w:eastAsia="Georgia" w:cs="Georgia"/>
          <w:b w:val="1"/>
          <w:bCs w:val="1"/>
          <w:noProof w:val="0"/>
          <w:color w:val="000000" w:themeColor="text1" w:themeTint="FF" w:themeShade="FF"/>
          <w:sz w:val="22"/>
          <w:szCs w:val="22"/>
          <w:lang w:val="en-US"/>
        </w:rPr>
        <w:t>PURPOSE</w:t>
      </w:r>
      <w:r w:rsidRPr="73F229DB" w:rsidR="28D616E1">
        <w:rPr>
          <w:rFonts w:ascii="Georgia" w:hAnsi="Georgia" w:eastAsia="Georgia" w:cs="Georgia"/>
          <w:noProof w:val="0"/>
          <w:color w:val="000000" w:themeColor="text1" w:themeTint="FF" w:themeShade="FF"/>
          <w:sz w:val="22"/>
          <w:szCs w:val="22"/>
          <w:lang w:val="en-US"/>
        </w:rPr>
        <w:t xml:space="preserve">: </w:t>
      </w:r>
      <w:r>
        <w:tab/>
      </w:r>
      <w:r w:rsidRPr="73F229DB" w:rsidR="28D616E1">
        <w:rPr>
          <w:rFonts w:ascii="Georgia" w:hAnsi="Georgia" w:eastAsia="Georgia" w:cs="Georgia"/>
          <w:noProof w:val="0"/>
          <w:color w:val="000000" w:themeColor="text1" w:themeTint="FF" w:themeShade="FF"/>
          <w:sz w:val="22"/>
          <w:szCs w:val="22"/>
          <w:lang w:val="en-US"/>
        </w:rPr>
        <w:t xml:space="preserve">For the Student Government Association of Western Kentucky University to allocate $248.78 for Jimmy Johns and drinks for the “First Gen and Juice” event. </w:t>
      </w:r>
    </w:p>
    <w:p w:rsidR="28D616E1" w:rsidP="73F229DB" w:rsidRDefault="28D616E1" w14:paraId="3848D1A2" w14:textId="74B132FD">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  </w:t>
      </w:r>
    </w:p>
    <w:p w:rsidR="28D616E1" w:rsidP="73F229DB" w:rsidRDefault="28D616E1" w14:paraId="1884091B" w14:textId="75CA2E3C">
      <w:pPr>
        <w:shd w:val="clear" w:color="auto" w:fill="FFFFFF" w:themeFill="background1"/>
        <w:spacing w:before="0" w:beforeAutospacing="off" w:after="0" w:afterAutospacing="off"/>
      </w:pPr>
      <w:r w:rsidRPr="73F229DB" w:rsidR="28D616E1">
        <w:rPr>
          <w:rFonts w:ascii="Georgia" w:hAnsi="Georgia" w:eastAsia="Georgia" w:cs="Georgia"/>
          <w:b w:val="1"/>
          <w:bCs w:val="1"/>
          <w:noProof w:val="0"/>
          <w:color w:val="000000" w:themeColor="text1" w:themeTint="FF" w:themeShade="FF"/>
          <w:sz w:val="22"/>
          <w:szCs w:val="22"/>
          <w:lang w:val="en-US"/>
        </w:rPr>
        <w:t>WHEREAS</w:t>
      </w:r>
      <w:r w:rsidRPr="73F229DB" w:rsidR="28D616E1">
        <w:rPr>
          <w:rFonts w:ascii="Georgia" w:hAnsi="Georgia" w:eastAsia="Georgia" w:cs="Georgia"/>
          <w:noProof w:val="0"/>
          <w:color w:val="000000" w:themeColor="text1" w:themeTint="FF" w:themeShade="FF"/>
          <w:sz w:val="22"/>
          <w:szCs w:val="22"/>
          <w:lang w:val="en-US"/>
        </w:rPr>
        <w:t xml:space="preserve">: </w:t>
      </w:r>
      <w:r>
        <w:tab/>
      </w:r>
      <w:r>
        <w:tab/>
      </w:r>
      <w:r w:rsidRPr="73F229DB" w:rsidR="28D616E1">
        <w:rPr>
          <w:rFonts w:ascii="Georgia" w:hAnsi="Georgia" w:eastAsia="Georgia" w:cs="Georgia"/>
          <w:noProof w:val="0"/>
          <w:color w:val="000000" w:themeColor="text1" w:themeTint="FF" w:themeShade="FF"/>
          <w:sz w:val="22"/>
          <w:szCs w:val="22"/>
          <w:lang w:val="en-US"/>
        </w:rPr>
        <w:t>The money will come from Legislative Discretionary funding, and</w:t>
      </w:r>
    </w:p>
    <w:p w:rsidR="28D616E1" w:rsidP="73F229DB" w:rsidRDefault="28D616E1" w14:paraId="3917FCB1" w14:textId="16B85AAD">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  </w:t>
      </w:r>
    </w:p>
    <w:p w:rsidR="28D616E1" w:rsidP="73F229DB" w:rsidRDefault="28D616E1" w14:paraId="0B771FC8" w14:textId="39A253D4">
      <w:pPr>
        <w:shd w:val="clear" w:color="auto" w:fill="FFFFFF" w:themeFill="background1"/>
        <w:spacing w:before="0" w:beforeAutospacing="off" w:after="0" w:afterAutospacing="off"/>
        <w:ind w:left="2160" w:right="0" w:hanging="2160"/>
      </w:pPr>
      <w:r w:rsidRPr="73F229DB" w:rsidR="28D616E1">
        <w:rPr>
          <w:rFonts w:ascii="Georgia" w:hAnsi="Georgia" w:eastAsia="Georgia" w:cs="Georgia"/>
          <w:b w:val="1"/>
          <w:bCs w:val="1"/>
          <w:noProof w:val="0"/>
          <w:color w:val="000000" w:themeColor="text1" w:themeTint="FF" w:themeShade="FF"/>
          <w:sz w:val="22"/>
          <w:szCs w:val="22"/>
          <w:lang w:val="en-US"/>
        </w:rPr>
        <w:t>WHEREAS</w:t>
      </w:r>
      <w:r w:rsidRPr="73F229DB" w:rsidR="28D616E1">
        <w:rPr>
          <w:rFonts w:ascii="Georgia" w:hAnsi="Georgia" w:eastAsia="Georgia" w:cs="Georgia"/>
          <w:noProof w:val="0"/>
          <w:color w:val="000000" w:themeColor="text1" w:themeTint="FF" w:themeShade="FF"/>
          <w:sz w:val="22"/>
          <w:szCs w:val="22"/>
          <w:lang w:val="en-US"/>
        </w:rPr>
        <w:t>:</w:t>
      </w:r>
      <w:r>
        <w:tab/>
      </w:r>
      <w:r w:rsidRPr="73F229DB" w:rsidR="28D616E1">
        <w:rPr>
          <w:rFonts w:ascii="Georgia" w:hAnsi="Georgia" w:eastAsia="Georgia" w:cs="Georgia"/>
          <w:noProof w:val="0"/>
          <w:color w:val="000000" w:themeColor="text1" w:themeTint="FF" w:themeShade="FF"/>
          <w:sz w:val="22"/>
          <w:szCs w:val="22"/>
          <w:lang w:val="en-US"/>
        </w:rPr>
        <w:t>“First Gen and Juice” is an event designed to support and connect first-generation college students at Western Kentucky University by providing professional development opportunities focused on networking, career readiness, and confidence in professional environments, and</w:t>
      </w:r>
    </w:p>
    <w:p w:rsidR="28D616E1" w:rsidP="73F229DB" w:rsidRDefault="28D616E1" w14:paraId="6DA83F4C" w14:textId="1056DD50">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  </w:t>
      </w:r>
    </w:p>
    <w:p w:rsidR="28D616E1" w:rsidP="73F229DB" w:rsidRDefault="28D616E1" w14:paraId="3CCF9FFA" w14:textId="60EA6B35">
      <w:pPr>
        <w:shd w:val="clear" w:color="auto" w:fill="FFFFFF" w:themeFill="background1"/>
        <w:spacing w:before="0" w:beforeAutospacing="off" w:after="0" w:afterAutospacing="off"/>
        <w:ind w:left="2160" w:right="0" w:hanging="2160"/>
      </w:pPr>
      <w:r w:rsidRPr="73F229DB" w:rsidR="28D616E1">
        <w:rPr>
          <w:rFonts w:ascii="Georgia" w:hAnsi="Georgia" w:eastAsia="Georgia" w:cs="Georgia"/>
          <w:b w:val="1"/>
          <w:bCs w:val="1"/>
          <w:noProof w:val="0"/>
          <w:color w:val="000000" w:themeColor="text1" w:themeTint="FF" w:themeShade="FF"/>
          <w:sz w:val="22"/>
          <w:szCs w:val="22"/>
          <w:lang w:val="en-US"/>
        </w:rPr>
        <w:t>WHEREAS</w:t>
      </w:r>
      <w:r w:rsidRPr="73F229DB" w:rsidR="28D616E1">
        <w:rPr>
          <w:rFonts w:ascii="Georgia" w:hAnsi="Georgia" w:eastAsia="Georgia" w:cs="Georgia"/>
          <w:noProof w:val="0"/>
          <w:color w:val="000000" w:themeColor="text1" w:themeTint="FF" w:themeShade="FF"/>
          <w:sz w:val="22"/>
          <w:szCs w:val="22"/>
          <w:lang w:val="en-US"/>
        </w:rPr>
        <w:t>:</w:t>
      </w:r>
      <w:r>
        <w:tab/>
      </w:r>
      <w:r w:rsidRPr="73F229DB" w:rsidR="28D616E1">
        <w:rPr>
          <w:rFonts w:ascii="Georgia" w:hAnsi="Georgia" w:eastAsia="Georgia" w:cs="Georgia"/>
          <w:noProof w:val="0"/>
          <w:color w:val="000000" w:themeColor="text1" w:themeTint="FF" w:themeShade="FF"/>
          <w:sz w:val="22"/>
          <w:szCs w:val="22"/>
          <w:lang w:val="en-US"/>
        </w:rPr>
        <w:t>The event will take place on Friday, April 17</w:t>
      </w:r>
      <w:r w:rsidRPr="73F229DB" w:rsidR="28D616E1">
        <w:rPr>
          <w:rFonts w:ascii="Georgia" w:hAnsi="Georgia" w:eastAsia="Georgia" w:cs="Georgia"/>
          <w:noProof w:val="0"/>
          <w:color w:val="000000" w:themeColor="text1" w:themeTint="FF" w:themeShade="FF"/>
          <w:sz w:val="22"/>
          <w:szCs w:val="22"/>
          <w:vertAlign w:val="superscript"/>
          <w:lang w:val="en-US"/>
        </w:rPr>
        <w:t>th</w:t>
      </w:r>
      <w:r w:rsidRPr="73F229DB" w:rsidR="28D616E1">
        <w:rPr>
          <w:rFonts w:ascii="Georgia" w:hAnsi="Georgia" w:eastAsia="Georgia" w:cs="Georgia"/>
          <w:noProof w:val="0"/>
          <w:color w:val="000000" w:themeColor="text1" w:themeTint="FF" w:themeShade="FF"/>
          <w:sz w:val="22"/>
          <w:szCs w:val="22"/>
          <w:lang w:val="en-US"/>
        </w:rPr>
        <w:t xml:space="preserve"> 2026, from 3:00pm to 4:00pm in DSU 2025 and will feature workshops including a professional dress presentation, elevator pitch demonstration, resume support, and open networking opportunities, and</w:t>
      </w:r>
    </w:p>
    <w:p w:rsidR="28D616E1" w:rsidP="73F229DB" w:rsidRDefault="28D616E1" w14:paraId="6EEF441C" w14:textId="576DE559">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  </w:t>
      </w:r>
    </w:p>
    <w:p w:rsidR="28D616E1" w:rsidP="73F229DB" w:rsidRDefault="28D616E1" w14:paraId="4CEDD599" w14:textId="0B16ADC1">
      <w:pPr>
        <w:shd w:val="clear" w:color="auto" w:fill="FFFFFF" w:themeFill="background1"/>
        <w:spacing w:before="0" w:beforeAutospacing="off" w:after="0" w:afterAutospacing="off"/>
        <w:ind w:left="2160" w:right="0" w:hanging="2160"/>
      </w:pPr>
      <w:r w:rsidRPr="73F229DB" w:rsidR="28D616E1">
        <w:rPr>
          <w:rFonts w:ascii="Georgia" w:hAnsi="Georgia" w:eastAsia="Georgia" w:cs="Georgia"/>
          <w:b w:val="1"/>
          <w:bCs w:val="1"/>
          <w:noProof w:val="0"/>
          <w:color w:val="000000" w:themeColor="text1" w:themeTint="FF" w:themeShade="FF"/>
          <w:sz w:val="22"/>
          <w:szCs w:val="22"/>
          <w:lang w:val="en-US"/>
        </w:rPr>
        <w:t>WHEREAS</w:t>
      </w:r>
      <w:r w:rsidRPr="73F229DB" w:rsidR="28D616E1">
        <w:rPr>
          <w:rFonts w:ascii="Georgia" w:hAnsi="Georgia" w:eastAsia="Georgia" w:cs="Georgia"/>
          <w:noProof w:val="0"/>
          <w:color w:val="000000" w:themeColor="text1" w:themeTint="FF" w:themeShade="FF"/>
          <w:sz w:val="22"/>
          <w:szCs w:val="22"/>
          <w:lang w:val="en-US"/>
        </w:rPr>
        <w:t>:</w:t>
      </w:r>
      <w:r>
        <w:tab/>
      </w:r>
      <w:r w:rsidRPr="73F229DB" w:rsidR="28D616E1">
        <w:rPr>
          <w:rFonts w:ascii="Georgia" w:hAnsi="Georgia" w:eastAsia="Georgia" w:cs="Georgia"/>
          <w:noProof w:val="0"/>
          <w:color w:val="000000" w:themeColor="text1" w:themeTint="FF" w:themeShade="FF"/>
          <w:sz w:val="22"/>
          <w:szCs w:val="22"/>
          <w:lang w:val="en-US"/>
        </w:rPr>
        <w:t xml:space="preserve">The event will allow first-generation students to learn professional etiquette, receive career preparation guidance, and connect with campus staff and peers in a supportive environment.  </w:t>
      </w:r>
    </w:p>
    <w:p w:rsidR="28D616E1" w:rsidP="73F229DB" w:rsidRDefault="28D616E1" w14:paraId="54866F3E" w14:textId="551B601F">
      <w:pPr>
        <w:shd w:val="clear" w:color="auto" w:fill="FFFFFF" w:themeFill="background1"/>
        <w:spacing w:before="0" w:beforeAutospacing="off" w:after="0" w:afterAutospacing="off"/>
        <w:rPr>
          <w:rFonts w:ascii="Georgia" w:hAnsi="Georgia" w:eastAsia="Georgia" w:cs="Georgia"/>
          <w:noProof w:val="0"/>
          <w:color w:val="000000" w:themeColor="text1" w:themeTint="FF" w:themeShade="FF"/>
          <w:sz w:val="22"/>
          <w:szCs w:val="22"/>
          <w:lang w:val="en-US"/>
        </w:rPr>
      </w:pPr>
      <w:r w:rsidRPr="73F229DB" w:rsidR="28D616E1">
        <w:rPr>
          <w:rFonts w:ascii="Georgia" w:hAnsi="Georgia" w:eastAsia="Georgia" w:cs="Georgia"/>
          <w:noProof w:val="0"/>
          <w:color w:val="000000" w:themeColor="text1" w:themeTint="FF" w:themeShade="FF"/>
          <w:sz w:val="22"/>
          <w:szCs w:val="22"/>
          <w:lang w:val="en-US"/>
        </w:rPr>
        <w:t xml:space="preserve">  </w:t>
      </w:r>
      <w:r>
        <w:tab/>
      </w:r>
    </w:p>
    <w:p w:rsidR="28D616E1" w:rsidP="73F229DB" w:rsidRDefault="28D616E1" w14:paraId="356AA137" w14:textId="136A4D1A">
      <w:pPr>
        <w:shd w:val="clear" w:color="auto" w:fill="FFFFFF" w:themeFill="background1"/>
        <w:spacing w:before="0" w:beforeAutospacing="off" w:after="0" w:afterAutospacing="off"/>
        <w:ind w:left="2160" w:right="0" w:hanging="2160"/>
      </w:pPr>
      <w:r w:rsidRPr="73F229DB" w:rsidR="28D616E1">
        <w:rPr>
          <w:rFonts w:ascii="Georgia" w:hAnsi="Georgia" w:eastAsia="Georgia" w:cs="Georgia"/>
          <w:b w:val="1"/>
          <w:bCs w:val="1"/>
          <w:noProof w:val="0"/>
          <w:color w:val="000000" w:themeColor="text1" w:themeTint="FF" w:themeShade="FF"/>
          <w:sz w:val="22"/>
          <w:szCs w:val="22"/>
          <w:lang w:val="en-US"/>
        </w:rPr>
        <w:t>THEREFORE</w:t>
      </w:r>
      <w:r w:rsidRPr="73F229DB" w:rsidR="28D616E1">
        <w:rPr>
          <w:rFonts w:ascii="Georgia" w:hAnsi="Georgia" w:eastAsia="Georgia" w:cs="Georgia"/>
          <w:noProof w:val="0"/>
          <w:color w:val="000000" w:themeColor="text1" w:themeTint="FF" w:themeShade="FF"/>
          <w:sz w:val="22"/>
          <w:szCs w:val="22"/>
          <w:lang w:val="en-US"/>
        </w:rPr>
        <w:t xml:space="preserve">: </w:t>
      </w:r>
      <w:r>
        <w:tab/>
      </w:r>
      <w:r w:rsidRPr="73F229DB" w:rsidR="28D616E1">
        <w:rPr>
          <w:rFonts w:ascii="Georgia" w:hAnsi="Georgia" w:eastAsia="Georgia" w:cs="Georgia"/>
          <w:noProof w:val="0"/>
          <w:color w:val="000000" w:themeColor="text1" w:themeTint="FF" w:themeShade="FF"/>
          <w:sz w:val="22"/>
          <w:szCs w:val="22"/>
          <w:lang w:val="en-US"/>
        </w:rPr>
        <w:t xml:space="preserve">Be it resolved that the Student Government Association of Western Kentucky University will allocate $248.78 to support food and refreshments for the “First Gen and Juice” event. </w:t>
      </w:r>
    </w:p>
    <w:p w:rsidR="28D616E1" w:rsidP="73F229DB" w:rsidRDefault="28D616E1" w14:paraId="2B6DAC98" w14:textId="6F22829C">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  </w:t>
      </w:r>
    </w:p>
    <w:p w:rsidR="28D616E1" w:rsidP="73F229DB" w:rsidRDefault="28D616E1" w14:paraId="433D98B1" w14:textId="70F5A9B6">
      <w:pPr>
        <w:shd w:val="clear" w:color="auto" w:fill="FFFFFF" w:themeFill="background1"/>
        <w:spacing w:before="0" w:beforeAutospacing="off" w:after="0" w:afterAutospacing="off"/>
      </w:pPr>
      <w:r w:rsidRPr="73F229DB" w:rsidR="28D616E1">
        <w:rPr>
          <w:rFonts w:ascii="Georgia" w:hAnsi="Georgia" w:eastAsia="Georgia" w:cs="Georgia"/>
          <w:b w:val="1"/>
          <w:bCs w:val="1"/>
          <w:noProof w:val="0"/>
          <w:color w:val="000000" w:themeColor="text1" w:themeTint="FF" w:themeShade="FF"/>
          <w:sz w:val="22"/>
          <w:szCs w:val="22"/>
          <w:lang w:val="en-US"/>
        </w:rPr>
        <w:t>AUTHORS</w:t>
      </w:r>
      <w:r w:rsidRPr="73F229DB" w:rsidR="28D616E1">
        <w:rPr>
          <w:rFonts w:ascii="Georgia" w:hAnsi="Georgia" w:eastAsia="Georgia" w:cs="Georgia"/>
          <w:noProof w:val="0"/>
          <w:color w:val="000000" w:themeColor="text1" w:themeTint="FF" w:themeShade="FF"/>
          <w:sz w:val="22"/>
          <w:szCs w:val="22"/>
          <w:lang w:val="en-US"/>
        </w:rPr>
        <w:t xml:space="preserve">: </w:t>
      </w:r>
      <w:r>
        <w:tab/>
      </w:r>
      <w:r>
        <w:tab/>
      </w:r>
      <w:r w:rsidRPr="73F229DB" w:rsidR="28D616E1">
        <w:rPr>
          <w:rFonts w:ascii="Georgia" w:hAnsi="Georgia" w:eastAsia="Georgia" w:cs="Georgia"/>
          <w:noProof w:val="0"/>
          <w:color w:val="000000" w:themeColor="text1" w:themeTint="FF" w:themeShade="FF"/>
          <w:sz w:val="22"/>
          <w:szCs w:val="22"/>
          <w:lang w:val="en-US"/>
        </w:rPr>
        <w:t>Tyreesha Morris, First Generation Senator</w:t>
      </w:r>
      <w:r>
        <w:tab/>
      </w:r>
      <w:r w:rsidRPr="73F229DB" w:rsidR="28D616E1">
        <w:rPr>
          <w:rFonts w:ascii="Georgia" w:hAnsi="Georgia" w:eastAsia="Georgia" w:cs="Georgia"/>
          <w:noProof w:val="0"/>
          <w:color w:val="000000" w:themeColor="text1" w:themeTint="FF" w:themeShade="FF"/>
          <w:sz w:val="22"/>
          <w:szCs w:val="22"/>
          <w:lang w:val="en-US"/>
        </w:rPr>
        <w:t xml:space="preserve"> </w:t>
      </w:r>
    </w:p>
    <w:p w:rsidR="28D616E1" w:rsidP="73F229DB" w:rsidRDefault="28D616E1" w14:paraId="44583A5E" w14:textId="0F8C5968">
      <w:pPr>
        <w:shd w:val="clear" w:color="auto" w:fill="FFFFFF" w:themeFill="background1"/>
        <w:spacing w:before="0" w:beforeAutospacing="off" w:after="0" w:afterAutospacing="off"/>
      </w:pPr>
      <w:r w:rsidRPr="73F229DB" w:rsidR="28D616E1">
        <w:rPr>
          <w:rFonts w:ascii="Georgia" w:hAnsi="Georgia" w:eastAsia="Georgia" w:cs="Georgia"/>
          <w:noProof w:val="0"/>
          <w:color w:val="000000" w:themeColor="text1" w:themeTint="FF" w:themeShade="FF"/>
          <w:sz w:val="22"/>
          <w:szCs w:val="22"/>
          <w:lang w:val="en-US"/>
        </w:rPr>
        <w:t xml:space="preserve">  </w:t>
      </w:r>
    </w:p>
    <w:p w:rsidR="28D616E1" w:rsidP="73F229DB" w:rsidRDefault="28D616E1" w14:paraId="49E93E36" w14:textId="0111F61E">
      <w:pPr>
        <w:shd w:val="clear" w:color="auto" w:fill="FFFFFF" w:themeFill="background1"/>
        <w:spacing w:before="0" w:beforeAutospacing="off" w:after="0" w:afterAutospacing="off"/>
      </w:pPr>
      <w:r w:rsidRPr="73F229DB" w:rsidR="28D616E1">
        <w:rPr>
          <w:rFonts w:ascii="Georgia" w:hAnsi="Georgia" w:eastAsia="Georgia" w:cs="Georgia"/>
          <w:b w:val="1"/>
          <w:bCs w:val="1"/>
          <w:noProof w:val="0"/>
          <w:color w:val="000000" w:themeColor="text1" w:themeTint="FF" w:themeShade="FF"/>
          <w:sz w:val="22"/>
          <w:szCs w:val="22"/>
          <w:lang w:val="en-US"/>
        </w:rPr>
        <w:t>SPONSORS</w:t>
      </w:r>
      <w:r w:rsidRPr="73F229DB" w:rsidR="28D616E1">
        <w:rPr>
          <w:rFonts w:ascii="Georgia" w:hAnsi="Georgia" w:eastAsia="Georgia" w:cs="Georgia"/>
          <w:noProof w:val="0"/>
          <w:color w:val="000000" w:themeColor="text1" w:themeTint="FF" w:themeShade="FF"/>
          <w:sz w:val="22"/>
          <w:szCs w:val="22"/>
          <w:lang w:val="en-US"/>
        </w:rPr>
        <w:t xml:space="preserve">: </w:t>
      </w:r>
      <w:r>
        <w:tab/>
      </w:r>
      <w:r w:rsidRPr="73F229DB" w:rsidR="28D616E1">
        <w:rPr>
          <w:rFonts w:ascii="Georgia" w:hAnsi="Georgia" w:eastAsia="Georgia" w:cs="Georgia"/>
          <w:noProof w:val="0"/>
          <w:color w:val="000000" w:themeColor="text1" w:themeTint="FF" w:themeShade="FF"/>
          <w:sz w:val="22"/>
          <w:szCs w:val="22"/>
          <w:lang w:val="en-US"/>
        </w:rPr>
        <w:t xml:space="preserve">            Action and Opportunity Committee </w:t>
      </w:r>
    </w:p>
    <w:p w:rsidR="28D616E1" w:rsidP="73F229DB" w:rsidRDefault="28D616E1" w14:paraId="4E3B6586" w14:textId="44DC3B16">
      <w:pPr>
        <w:spacing w:before="0" w:beforeAutospacing="off" w:after="0" w:afterAutospacing="off"/>
      </w:pPr>
      <w:r w:rsidRPr="73F229DB" w:rsidR="28D616E1">
        <w:rPr>
          <w:rFonts w:ascii="Georgia" w:hAnsi="Georgia" w:eastAsia="Georgia" w:cs="Georgia"/>
          <w:b w:val="1"/>
          <w:bCs w:val="1"/>
          <w:noProof w:val="0"/>
          <w:color w:val="000000" w:themeColor="text1" w:themeTint="FF" w:themeShade="FF"/>
          <w:sz w:val="22"/>
          <w:szCs w:val="22"/>
          <w:lang w:val="en-US"/>
        </w:rPr>
        <w:t>CONTACTS</w:t>
      </w:r>
      <w:r w:rsidRPr="73F229DB" w:rsidR="28D616E1">
        <w:rPr>
          <w:rFonts w:ascii="Georgia" w:hAnsi="Georgia" w:eastAsia="Georgia" w:cs="Georgia"/>
          <w:noProof w:val="0"/>
          <w:color w:val="000000" w:themeColor="text1" w:themeTint="FF" w:themeShade="FF"/>
          <w:sz w:val="22"/>
          <w:szCs w:val="22"/>
          <w:lang w:val="en-US"/>
        </w:rPr>
        <w:t xml:space="preserve">: </w:t>
      </w:r>
      <w:r>
        <w:tab/>
      </w:r>
      <w:r w:rsidRPr="73F229DB" w:rsidR="28D616E1">
        <w:rPr>
          <w:rFonts w:ascii="Georgia" w:hAnsi="Georgia" w:eastAsia="Georgia" w:cs="Georgia"/>
          <w:noProof w:val="0"/>
          <w:color w:val="000000" w:themeColor="text1" w:themeTint="FF" w:themeShade="FF"/>
          <w:sz w:val="22"/>
          <w:szCs w:val="22"/>
          <w:lang w:val="en-US"/>
        </w:rPr>
        <w:t xml:space="preserve">            Cierra Waller, </w:t>
      </w:r>
      <w:hyperlink r:id="R263fdaf485114118">
        <w:r w:rsidRPr="73F229DB" w:rsidR="28D616E1">
          <w:rPr>
            <w:rStyle w:val="Hyperlink"/>
            <w:rFonts w:ascii="Georgia" w:hAnsi="Georgia" w:eastAsia="Georgia" w:cs="Georgia"/>
            <w:strike w:val="0"/>
            <w:dstrike w:val="0"/>
            <w:noProof w:val="0"/>
            <w:color w:val="0000FF"/>
            <w:sz w:val="22"/>
            <w:szCs w:val="22"/>
            <w:u w:val="single"/>
            <w:lang w:val="en-US"/>
          </w:rPr>
          <w:t>cierra.waller@wku.edu</w:t>
        </w:r>
      </w:hyperlink>
    </w:p>
    <w:p w:rsidR="73F229DB" w:rsidP="73F229DB" w:rsidRDefault="73F229DB" w14:paraId="00E17BFF" w14:textId="796F899C">
      <w:pPr>
        <w:pStyle w:val="Normal"/>
        <w:spacing w:before="0" w:beforeAutospacing="off" w:after="0" w:afterAutospacing="off"/>
        <w:rPr>
          <w:rFonts w:ascii="Georgia" w:hAnsi="Georgia" w:eastAsia="Georgia" w:cs="Georgia"/>
          <w:strike w:val="0"/>
          <w:dstrike w:val="0"/>
          <w:noProof w:val="0"/>
          <w:color w:val="1155CC"/>
          <w:sz w:val="22"/>
          <w:szCs w:val="22"/>
          <w:u w:val="single"/>
          <w:lang w:val="en-US"/>
        </w:rPr>
      </w:pPr>
    </w:p>
    <w:p w:rsidR="73F229DB" w:rsidRDefault="73F229DB" w14:paraId="48F28643" w14:textId="40886660">
      <w:r>
        <w:br w:type="page"/>
      </w:r>
    </w:p>
    <w:p w:rsidR="219F94C7" w:rsidP="73F229DB" w:rsidRDefault="219F94C7" w14:paraId="27DA9682" w14:textId="290A5396">
      <w:pPr>
        <w:spacing w:before="0" w:beforeAutospacing="off" w:after="0" w:afterAutospacing="off"/>
      </w:pPr>
      <w:r w:rsidRPr="73F229DB" w:rsidR="219F94C7">
        <w:rPr>
          <w:rFonts w:ascii="Georgia" w:hAnsi="Georgia" w:eastAsia="Georgia" w:cs="Georgia"/>
          <w:noProof w:val="0"/>
          <w:color w:val="000000" w:themeColor="text1" w:themeTint="FF" w:themeShade="FF"/>
          <w:sz w:val="22"/>
          <w:szCs w:val="22"/>
          <w:lang w:val="en-US"/>
        </w:rPr>
        <w:t>First Reading: 3/10/2026</w:t>
      </w:r>
    </w:p>
    <w:p w:rsidR="219F94C7" w:rsidP="73F229DB" w:rsidRDefault="219F94C7" w14:paraId="083B0EAC" w14:textId="04B794F8">
      <w:pPr>
        <w:spacing w:before="0" w:beforeAutospacing="off" w:after="0" w:afterAutospacing="off"/>
      </w:pPr>
      <w:r w:rsidRPr="73F229DB" w:rsidR="219F94C7">
        <w:rPr>
          <w:rFonts w:ascii="Georgia" w:hAnsi="Georgia" w:eastAsia="Georgia" w:cs="Georgia"/>
          <w:noProof w:val="0"/>
          <w:color w:val="000000" w:themeColor="text1" w:themeTint="FF" w:themeShade="FF"/>
          <w:sz w:val="22"/>
          <w:szCs w:val="22"/>
          <w:lang w:val="en-US"/>
        </w:rPr>
        <w:t xml:space="preserve">Second Reading: </w:t>
      </w:r>
    </w:p>
    <w:p w:rsidR="219F94C7" w:rsidP="73F229DB" w:rsidRDefault="219F94C7" w14:paraId="583B6AEC" w14:textId="2BCE9B75">
      <w:pPr>
        <w:spacing w:before="0" w:beforeAutospacing="off" w:after="0" w:afterAutospacing="off"/>
      </w:pPr>
      <w:r w:rsidRPr="73F229DB" w:rsidR="219F94C7">
        <w:rPr>
          <w:rFonts w:ascii="Georgia" w:hAnsi="Georgia" w:eastAsia="Georgia" w:cs="Georgia"/>
          <w:noProof w:val="0"/>
          <w:color w:val="000000" w:themeColor="text1" w:themeTint="FF" w:themeShade="FF"/>
          <w:sz w:val="22"/>
          <w:szCs w:val="22"/>
          <w:lang w:val="en-US"/>
        </w:rPr>
        <w:t xml:space="preserve">Pass: </w:t>
      </w:r>
    </w:p>
    <w:p w:rsidR="219F94C7" w:rsidP="73F229DB" w:rsidRDefault="219F94C7" w14:paraId="6D61E857" w14:textId="4126A6E2">
      <w:pPr>
        <w:spacing w:before="0" w:beforeAutospacing="off" w:after="0" w:afterAutospacing="off"/>
      </w:pPr>
      <w:r w:rsidRPr="73F229DB" w:rsidR="219F94C7">
        <w:rPr>
          <w:rFonts w:ascii="Georgia" w:hAnsi="Georgia" w:eastAsia="Georgia" w:cs="Georgia"/>
          <w:noProof w:val="0"/>
          <w:color w:val="000000" w:themeColor="text1" w:themeTint="FF" w:themeShade="FF"/>
          <w:sz w:val="22"/>
          <w:szCs w:val="22"/>
          <w:lang w:val="en-US"/>
        </w:rPr>
        <w:t>Fail:</w:t>
      </w:r>
    </w:p>
    <w:p w:rsidR="219F94C7" w:rsidP="73F229DB" w:rsidRDefault="219F94C7" w14:paraId="36304809" w14:textId="1264954B">
      <w:pPr>
        <w:spacing w:before="0" w:beforeAutospacing="off" w:after="0" w:afterAutospacing="off"/>
      </w:pPr>
      <w:r w:rsidRPr="73F229DB" w:rsidR="219F94C7">
        <w:rPr>
          <w:rFonts w:ascii="Georgia" w:hAnsi="Georgia" w:eastAsia="Georgia" w:cs="Georgia"/>
          <w:noProof w:val="0"/>
          <w:color w:val="000000" w:themeColor="text1" w:themeTint="FF" w:themeShade="FF"/>
          <w:sz w:val="22"/>
          <w:szCs w:val="22"/>
          <w:lang w:val="en-US"/>
        </w:rPr>
        <w:t>Other:</w:t>
      </w:r>
    </w:p>
    <w:p w:rsidR="219F94C7" w:rsidP="73F229DB" w:rsidRDefault="219F94C7" w14:paraId="4F08006A" w14:textId="708CDB7F">
      <w:pPr>
        <w:spacing w:before="0" w:beforeAutospacing="off" w:after="0" w:afterAutospacing="off"/>
      </w:pPr>
      <w:r w:rsidRPr="73F229DB" w:rsidR="219F94C7">
        <w:rPr>
          <w:rFonts w:ascii="Georgia" w:hAnsi="Georgia" w:eastAsia="Georgia" w:cs="Georgia"/>
          <w:noProof w:val="0"/>
          <w:sz w:val="22"/>
          <w:szCs w:val="22"/>
          <w:lang w:val="en-US"/>
        </w:rPr>
        <w:t xml:space="preserve"> </w:t>
      </w:r>
    </w:p>
    <w:p w:rsidR="219F94C7" w:rsidP="73F229DB" w:rsidRDefault="219F94C7" w14:paraId="4BCCA92F" w14:textId="59052E44">
      <w:pPr>
        <w:spacing w:before="0" w:beforeAutospacing="off" w:after="0" w:afterAutospacing="off"/>
      </w:pPr>
      <w:r w:rsidRPr="73F229DB" w:rsidR="219F94C7">
        <w:rPr>
          <w:rFonts w:ascii="Georgia" w:hAnsi="Georgia" w:eastAsia="Georgia" w:cs="Georgia"/>
          <w:b w:val="1"/>
          <w:bCs w:val="1"/>
          <w:noProof w:val="0"/>
          <w:color w:val="000000" w:themeColor="text1" w:themeTint="FF" w:themeShade="FF"/>
          <w:sz w:val="22"/>
          <w:szCs w:val="22"/>
          <w:lang w:val="en-US"/>
        </w:rPr>
        <w:t xml:space="preserve">Bill 15-26-S. Funding for the National Panhellenic Council Preview Day in partnership with the Student Government Association of Western Kentucky University. </w:t>
      </w:r>
    </w:p>
    <w:p w:rsidR="219F94C7" w:rsidP="73F229DB" w:rsidRDefault="219F94C7" w14:paraId="2DD370FA" w14:textId="759FDEC6">
      <w:pPr>
        <w:spacing w:before="0" w:beforeAutospacing="off" w:after="0" w:afterAutospacing="off"/>
      </w:pPr>
      <w:r w:rsidRPr="73F229DB" w:rsidR="219F94C7">
        <w:rPr>
          <w:rFonts w:ascii="Georgia" w:hAnsi="Georgia" w:eastAsia="Georgia" w:cs="Georgia"/>
          <w:noProof w:val="0"/>
          <w:sz w:val="22"/>
          <w:szCs w:val="22"/>
          <w:lang w:val="en-US"/>
        </w:rPr>
        <w:t xml:space="preserve"> </w:t>
      </w:r>
    </w:p>
    <w:p w:rsidR="219F94C7" w:rsidP="73F229DB" w:rsidRDefault="219F94C7" w14:paraId="164F5DC6" w14:textId="46DA08EE">
      <w:pPr>
        <w:spacing w:before="0" w:beforeAutospacing="off" w:after="0" w:afterAutospacing="off"/>
      </w:pPr>
      <w:r w:rsidRPr="73F229DB" w:rsidR="219F94C7">
        <w:rPr>
          <w:rFonts w:ascii="Georgia" w:hAnsi="Georgia" w:eastAsia="Georgia" w:cs="Georgia"/>
          <w:b w:val="1"/>
          <w:bCs w:val="1"/>
          <w:noProof w:val="0"/>
          <w:color w:val="000000" w:themeColor="text1" w:themeTint="FF" w:themeShade="FF"/>
          <w:sz w:val="22"/>
          <w:szCs w:val="22"/>
          <w:lang w:val="en-US"/>
        </w:rPr>
        <w:t>PURPOSE</w:t>
      </w:r>
      <w:r w:rsidRPr="73F229DB" w:rsidR="219F94C7">
        <w:rPr>
          <w:rFonts w:ascii="Georgia" w:hAnsi="Georgia" w:eastAsia="Georgia" w:cs="Georgia"/>
          <w:noProof w:val="0"/>
          <w:color w:val="000000" w:themeColor="text1" w:themeTint="FF" w:themeShade="FF"/>
          <w:sz w:val="22"/>
          <w:szCs w:val="22"/>
          <w:lang w:val="en-US"/>
        </w:rPr>
        <w:t xml:space="preserve">: </w:t>
      </w:r>
      <w:r>
        <w:tab/>
      </w:r>
      <w:r>
        <w:tab/>
      </w:r>
      <w:r w:rsidRPr="73F229DB" w:rsidR="219F94C7">
        <w:rPr>
          <w:rFonts w:ascii="Georgia" w:hAnsi="Georgia" w:eastAsia="Georgia" w:cs="Georgia"/>
          <w:noProof w:val="0"/>
          <w:color w:val="000000" w:themeColor="text1" w:themeTint="FF" w:themeShade="FF"/>
          <w:sz w:val="22"/>
          <w:szCs w:val="22"/>
          <w:lang w:val="en-US"/>
        </w:rPr>
        <w:t>For the Student Government Association of Western Kentucky University to</w:t>
      </w:r>
    </w:p>
    <w:p w:rsidR="219F94C7" w:rsidP="73F229DB" w:rsidRDefault="219F94C7" w14:paraId="46362732" w14:textId="0515F16A">
      <w:pPr>
        <w:spacing w:before="0" w:beforeAutospacing="off" w:after="0" w:afterAutospacing="off"/>
        <w:ind w:left="2160" w:right="0"/>
      </w:pPr>
      <w:r w:rsidRPr="73F229DB" w:rsidR="219F94C7">
        <w:rPr>
          <w:rFonts w:ascii="Georgia" w:hAnsi="Georgia" w:eastAsia="Georgia" w:cs="Georgia"/>
          <w:noProof w:val="0"/>
          <w:color w:val="000000" w:themeColor="text1" w:themeTint="FF" w:themeShade="FF"/>
          <w:sz w:val="22"/>
          <w:szCs w:val="22"/>
          <w:lang w:val="en-US"/>
        </w:rPr>
        <w:t>allocate $500.00 for the National Panhellenic Council (NPHC) Preview Day in partnership with the Student Government Association of Western Kentucky University.</w:t>
      </w:r>
    </w:p>
    <w:p w:rsidR="219F94C7" w:rsidP="73F229DB" w:rsidRDefault="219F94C7" w14:paraId="51F76BCC" w14:textId="7D77E2BB">
      <w:pPr>
        <w:spacing w:before="0" w:beforeAutospacing="off" w:after="0" w:afterAutospacing="off"/>
      </w:pPr>
      <w:r w:rsidRPr="73F229DB" w:rsidR="219F94C7">
        <w:rPr>
          <w:rFonts w:ascii="Georgia" w:hAnsi="Georgia" w:eastAsia="Georgia" w:cs="Georgia"/>
          <w:noProof w:val="0"/>
          <w:sz w:val="22"/>
          <w:szCs w:val="22"/>
          <w:lang w:val="en-US"/>
        </w:rPr>
        <w:t xml:space="preserve"> </w:t>
      </w:r>
    </w:p>
    <w:p w:rsidR="219F94C7" w:rsidP="73F229DB" w:rsidRDefault="219F94C7" w14:paraId="431952C9" w14:textId="3917CCE9">
      <w:pPr>
        <w:spacing w:before="0" w:beforeAutospacing="off" w:after="0" w:afterAutospacing="off"/>
      </w:pPr>
      <w:r w:rsidRPr="73F229DB" w:rsidR="219F94C7">
        <w:rPr>
          <w:rFonts w:ascii="Georgia" w:hAnsi="Georgia" w:eastAsia="Georgia" w:cs="Georgia"/>
          <w:b w:val="1"/>
          <w:bCs w:val="1"/>
          <w:noProof w:val="0"/>
          <w:color w:val="000000" w:themeColor="text1" w:themeTint="FF" w:themeShade="FF"/>
          <w:sz w:val="22"/>
          <w:szCs w:val="22"/>
          <w:lang w:val="en-US"/>
        </w:rPr>
        <w:t>WHEREAS</w:t>
      </w:r>
      <w:r w:rsidRPr="73F229DB" w:rsidR="219F94C7">
        <w:rPr>
          <w:rFonts w:ascii="Georgia" w:hAnsi="Georgia" w:eastAsia="Georgia" w:cs="Georgia"/>
          <w:noProof w:val="0"/>
          <w:color w:val="000000" w:themeColor="text1" w:themeTint="FF" w:themeShade="FF"/>
          <w:sz w:val="22"/>
          <w:szCs w:val="22"/>
          <w:lang w:val="en-US"/>
        </w:rPr>
        <w:t xml:space="preserve">: </w:t>
      </w:r>
      <w:r>
        <w:tab/>
      </w:r>
      <w:r>
        <w:tab/>
      </w:r>
      <w:r w:rsidRPr="73F229DB" w:rsidR="219F94C7">
        <w:rPr>
          <w:rFonts w:ascii="Georgia" w:hAnsi="Georgia" w:eastAsia="Georgia" w:cs="Georgia"/>
          <w:noProof w:val="0"/>
          <w:color w:val="000000" w:themeColor="text1" w:themeTint="FF" w:themeShade="FF"/>
          <w:sz w:val="22"/>
          <w:szCs w:val="22"/>
          <w:lang w:val="en-US"/>
        </w:rPr>
        <w:t xml:space="preserve">The money will come from the legislative discretionary fund, and </w:t>
      </w:r>
    </w:p>
    <w:p w:rsidR="219F94C7" w:rsidP="73F229DB" w:rsidRDefault="219F94C7" w14:paraId="26E2177D" w14:textId="3462766D">
      <w:pPr>
        <w:spacing w:before="0" w:beforeAutospacing="off" w:after="0" w:afterAutospacing="off"/>
      </w:pPr>
      <w:r w:rsidRPr="73F229DB" w:rsidR="219F94C7">
        <w:rPr>
          <w:rFonts w:ascii="Georgia" w:hAnsi="Georgia" w:eastAsia="Georgia" w:cs="Georgia"/>
          <w:noProof w:val="0"/>
          <w:sz w:val="22"/>
          <w:szCs w:val="22"/>
          <w:lang w:val="en-US"/>
        </w:rPr>
        <w:t xml:space="preserve"> </w:t>
      </w:r>
    </w:p>
    <w:p w:rsidR="219F94C7" w:rsidP="73F229DB" w:rsidRDefault="219F94C7" w14:paraId="50BFEEE2" w14:textId="684B7975">
      <w:pPr>
        <w:spacing w:before="0" w:beforeAutospacing="off" w:after="0" w:afterAutospacing="off"/>
        <w:ind w:left="2160" w:right="0" w:hanging="2160"/>
      </w:pPr>
      <w:r w:rsidRPr="73F229DB" w:rsidR="219F94C7">
        <w:rPr>
          <w:rFonts w:ascii="Georgia" w:hAnsi="Georgia" w:eastAsia="Georgia" w:cs="Georgia"/>
          <w:b w:val="1"/>
          <w:bCs w:val="1"/>
          <w:noProof w:val="0"/>
          <w:color w:val="000000" w:themeColor="text1" w:themeTint="FF" w:themeShade="FF"/>
          <w:sz w:val="22"/>
          <w:szCs w:val="22"/>
          <w:lang w:val="en-US"/>
        </w:rPr>
        <w:t>WHEREAS</w:t>
      </w:r>
      <w:r w:rsidRPr="73F229DB" w:rsidR="219F94C7">
        <w:rPr>
          <w:rFonts w:ascii="Georgia" w:hAnsi="Georgia" w:eastAsia="Georgia" w:cs="Georgia"/>
          <w:noProof w:val="0"/>
          <w:color w:val="000000" w:themeColor="text1" w:themeTint="FF" w:themeShade="FF"/>
          <w:sz w:val="22"/>
          <w:szCs w:val="22"/>
          <w:lang w:val="en-US"/>
        </w:rPr>
        <w:t>:</w:t>
      </w:r>
      <w:r>
        <w:tab/>
      </w:r>
      <w:r w:rsidRPr="73F229DB" w:rsidR="219F94C7">
        <w:rPr>
          <w:rFonts w:ascii="Georgia" w:hAnsi="Georgia" w:eastAsia="Georgia" w:cs="Georgia"/>
          <w:noProof w:val="0"/>
          <w:color w:val="000000" w:themeColor="text1" w:themeTint="FF" w:themeShade="FF"/>
          <w:sz w:val="22"/>
          <w:szCs w:val="22"/>
          <w:lang w:val="en-US"/>
        </w:rPr>
        <w:t>Western Kentucky University previously held the “We See You” preview day, later renamed the “Multicultural” preview day which were geared towards first generation college students, English as a second language students, and students of color. Following current State legislation, the offices that formerly held these events are unable to currently due to funding and policy concerns, and</w:t>
      </w:r>
    </w:p>
    <w:p w:rsidR="219F94C7" w:rsidP="73F229DB" w:rsidRDefault="219F94C7" w14:paraId="5E7263CB" w14:textId="0B6E8638">
      <w:pPr>
        <w:spacing w:before="0" w:beforeAutospacing="off" w:after="0" w:afterAutospacing="off"/>
      </w:pPr>
      <w:r w:rsidRPr="73F229DB" w:rsidR="219F94C7">
        <w:rPr>
          <w:rFonts w:ascii="Georgia" w:hAnsi="Georgia" w:eastAsia="Georgia" w:cs="Georgia"/>
          <w:b w:val="1"/>
          <w:bCs w:val="1"/>
          <w:noProof w:val="0"/>
          <w:sz w:val="22"/>
          <w:szCs w:val="22"/>
          <w:lang w:val="en-US"/>
        </w:rPr>
        <w:t xml:space="preserve"> </w:t>
      </w:r>
    </w:p>
    <w:p w:rsidR="219F94C7" w:rsidP="73F229DB" w:rsidRDefault="219F94C7" w14:paraId="431D26DC" w14:textId="5F38685B">
      <w:pPr>
        <w:spacing w:before="0" w:beforeAutospacing="off" w:after="0" w:afterAutospacing="off"/>
        <w:ind w:left="2160" w:right="0" w:hanging="2160"/>
      </w:pPr>
      <w:r w:rsidRPr="73F229DB" w:rsidR="219F94C7">
        <w:rPr>
          <w:rFonts w:ascii="Georgia" w:hAnsi="Georgia" w:eastAsia="Georgia" w:cs="Georgia"/>
          <w:b w:val="1"/>
          <w:bCs w:val="1"/>
          <w:noProof w:val="0"/>
          <w:color w:val="000000" w:themeColor="text1" w:themeTint="FF" w:themeShade="FF"/>
          <w:sz w:val="22"/>
          <w:szCs w:val="22"/>
          <w:lang w:val="en-US"/>
        </w:rPr>
        <w:t>WHEREAS</w:t>
      </w:r>
      <w:r w:rsidRPr="73F229DB" w:rsidR="219F94C7">
        <w:rPr>
          <w:rFonts w:ascii="Georgia" w:hAnsi="Georgia" w:eastAsia="Georgia" w:cs="Georgia"/>
          <w:noProof w:val="0"/>
          <w:color w:val="000000" w:themeColor="text1" w:themeTint="FF" w:themeShade="FF"/>
          <w:sz w:val="22"/>
          <w:szCs w:val="22"/>
          <w:lang w:val="en-US"/>
        </w:rPr>
        <w:t xml:space="preserve">: </w:t>
      </w:r>
      <w:r>
        <w:tab/>
      </w:r>
      <w:r w:rsidRPr="73F229DB" w:rsidR="219F94C7">
        <w:rPr>
          <w:rFonts w:ascii="Georgia" w:hAnsi="Georgia" w:eastAsia="Georgia" w:cs="Georgia"/>
          <w:noProof w:val="0"/>
          <w:color w:val="000000" w:themeColor="text1" w:themeTint="FF" w:themeShade="FF"/>
          <w:sz w:val="22"/>
          <w:szCs w:val="22"/>
          <w:lang w:val="en-US"/>
        </w:rPr>
        <w:t xml:space="preserve">During the preview day, students will take tours, attend information sessions regarding scholarships, campus life, and culture, as well as attend a panel of both students and faculty, and </w:t>
      </w:r>
    </w:p>
    <w:p w:rsidR="219F94C7" w:rsidP="73F229DB" w:rsidRDefault="219F94C7" w14:paraId="253700F0" w14:textId="64866D43">
      <w:pPr>
        <w:spacing w:before="0" w:beforeAutospacing="off" w:after="0" w:afterAutospacing="off"/>
      </w:pPr>
      <w:r w:rsidRPr="73F229DB" w:rsidR="219F94C7">
        <w:rPr>
          <w:rFonts w:ascii="Georgia" w:hAnsi="Georgia" w:eastAsia="Georgia" w:cs="Georgia"/>
          <w:noProof w:val="0"/>
          <w:sz w:val="22"/>
          <w:szCs w:val="22"/>
          <w:lang w:val="en-US"/>
        </w:rPr>
        <w:t xml:space="preserve"> </w:t>
      </w:r>
    </w:p>
    <w:p w:rsidR="219F94C7" w:rsidP="73F229DB" w:rsidRDefault="219F94C7" w14:paraId="567ADD00" w14:textId="46604CE1">
      <w:pPr>
        <w:spacing w:before="0" w:beforeAutospacing="off" w:after="0" w:afterAutospacing="off"/>
        <w:ind w:left="2160" w:right="0" w:hanging="2160"/>
      </w:pPr>
      <w:r w:rsidRPr="73F229DB" w:rsidR="219F94C7">
        <w:rPr>
          <w:rFonts w:ascii="Georgia" w:hAnsi="Georgia" w:eastAsia="Georgia" w:cs="Georgia"/>
          <w:b w:val="1"/>
          <w:bCs w:val="1"/>
          <w:noProof w:val="0"/>
          <w:color w:val="000000" w:themeColor="text1" w:themeTint="FF" w:themeShade="FF"/>
          <w:sz w:val="22"/>
          <w:szCs w:val="22"/>
          <w:lang w:val="en-US"/>
        </w:rPr>
        <w:t>WHEREAS</w:t>
      </w:r>
      <w:r w:rsidRPr="73F229DB" w:rsidR="219F94C7">
        <w:rPr>
          <w:rFonts w:ascii="Georgia" w:hAnsi="Georgia" w:eastAsia="Georgia" w:cs="Georgia"/>
          <w:noProof w:val="0"/>
          <w:color w:val="000000" w:themeColor="text1" w:themeTint="FF" w:themeShade="FF"/>
          <w:sz w:val="22"/>
          <w:szCs w:val="22"/>
          <w:lang w:val="en-US"/>
        </w:rPr>
        <w:t>:</w:t>
      </w:r>
      <w:r>
        <w:tab/>
      </w:r>
      <w:r w:rsidRPr="73F229DB" w:rsidR="219F94C7">
        <w:rPr>
          <w:rFonts w:ascii="Georgia" w:hAnsi="Georgia" w:eastAsia="Georgia" w:cs="Georgia"/>
          <w:noProof w:val="0"/>
          <w:color w:val="000000" w:themeColor="text1" w:themeTint="FF" w:themeShade="FF"/>
          <w:sz w:val="22"/>
          <w:szCs w:val="22"/>
          <w:lang w:val="en-US"/>
        </w:rPr>
        <w:t>The students these preview days served still deserve a welcoming and affirming greeting to the hill, and the NPHC wants to continue their collective mission of advancing the nation through the education and encouragement of advancement within marginalized communities, and</w:t>
      </w:r>
    </w:p>
    <w:p w:rsidR="219F94C7" w:rsidP="73F229DB" w:rsidRDefault="219F94C7" w14:paraId="63937ABC" w14:textId="50CF4CBE">
      <w:pPr>
        <w:spacing w:before="0" w:beforeAutospacing="off" w:after="0" w:afterAutospacing="off"/>
      </w:pPr>
      <w:r w:rsidRPr="73F229DB" w:rsidR="219F94C7">
        <w:rPr>
          <w:rFonts w:ascii="Georgia" w:hAnsi="Georgia" w:eastAsia="Georgia" w:cs="Georgia"/>
          <w:noProof w:val="0"/>
          <w:sz w:val="22"/>
          <w:szCs w:val="22"/>
          <w:lang w:val="en-US"/>
        </w:rPr>
        <w:t xml:space="preserve"> </w:t>
      </w:r>
    </w:p>
    <w:p w:rsidR="219F94C7" w:rsidP="73F229DB" w:rsidRDefault="219F94C7" w14:paraId="0A31271B" w14:textId="2ED25AC0">
      <w:pPr>
        <w:spacing w:before="0" w:beforeAutospacing="off" w:after="0" w:afterAutospacing="off"/>
        <w:ind w:left="2160" w:right="0" w:hanging="2160"/>
      </w:pPr>
      <w:r w:rsidRPr="73F229DB" w:rsidR="219F94C7">
        <w:rPr>
          <w:rFonts w:ascii="Georgia" w:hAnsi="Georgia" w:eastAsia="Georgia" w:cs="Georgia"/>
          <w:b w:val="1"/>
          <w:bCs w:val="1"/>
          <w:noProof w:val="0"/>
          <w:color w:val="000000" w:themeColor="text1" w:themeTint="FF" w:themeShade="FF"/>
          <w:sz w:val="22"/>
          <w:szCs w:val="22"/>
          <w:lang w:val="en-US"/>
        </w:rPr>
        <w:t>WHEREAS</w:t>
      </w:r>
      <w:r w:rsidRPr="73F229DB" w:rsidR="219F94C7">
        <w:rPr>
          <w:rFonts w:ascii="Georgia" w:hAnsi="Georgia" w:eastAsia="Georgia" w:cs="Georgia"/>
          <w:noProof w:val="0"/>
          <w:color w:val="000000" w:themeColor="text1" w:themeTint="FF" w:themeShade="FF"/>
          <w:sz w:val="22"/>
          <w:szCs w:val="22"/>
          <w:lang w:val="en-US"/>
        </w:rPr>
        <w:t>:</w:t>
      </w:r>
      <w:r>
        <w:tab/>
      </w:r>
      <w:r w:rsidRPr="73F229DB" w:rsidR="219F94C7">
        <w:rPr>
          <w:rFonts w:ascii="Georgia" w:hAnsi="Georgia" w:eastAsia="Georgia" w:cs="Georgia"/>
          <w:noProof w:val="0"/>
          <w:color w:val="000000" w:themeColor="text1" w:themeTint="FF" w:themeShade="FF"/>
          <w:sz w:val="22"/>
          <w:szCs w:val="22"/>
          <w:lang w:val="en-US"/>
        </w:rPr>
        <w:t>This partnership, and the funding therein, will serve to provide refreshments for the future Hilltoppers who will be attending this event, in the form of a Barbeque dinner following the adjournment of the preview day, and</w:t>
      </w:r>
    </w:p>
    <w:p w:rsidR="219F94C7" w:rsidP="73F229DB" w:rsidRDefault="219F94C7" w14:paraId="241538B3" w14:textId="58233B89">
      <w:pPr>
        <w:spacing w:before="0" w:beforeAutospacing="off" w:after="0" w:afterAutospacing="off"/>
      </w:pPr>
      <w:r w:rsidRPr="73F229DB" w:rsidR="219F94C7">
        <w:rPr>
          <w:rFonts w:ascii="Georgia" w:hAnsi="Georgia" w:eastAsia="Georgia" w:cs="Georgia"/>
          <w:noProof w:val="0"/>
          <w:sz w:val="22"/>
          <w:szCs w:val="22"/>
          <w:lang w:val="en-US"/>
        </w:rPr>
        <w:t xml:space="preserve"> </w:t>
      </w:r>
    </w:p>
    <w:p w:rsidR="219F94C7" w:rsidP="73F229DB" w:rsidRDefault="219F94C7" w14:paraId="592C20C4" w14:textId="55E28D5F">
      <w:pPr>
        <w:spacing w:before="0" w:beforeAutospacing="off" w:after="0" w:afterAutospacing="off"/>
        <w:ind w:left="2160" w:right="0" w:hanging="2160"/>
      </w:pPr>
      <w:r w:rsidRPr="73F229DB" w:rsidR="219F94C7">
        <w:rPr>
          <w:rFonts w:ascii="Georgia" w:hAnsi="Georgia" w:eastAsia="Georgia" w:cs="Georgia"/>
          <w:b w:val="1"/>
          <w:bCs w:val="1"/>
          <w:noProof w:val="0"/>
          <w:color w:val="000000" w:themeColor="text1" w:themeTint="FF" w:themeShade="FF"/>
          <w:sz w:val="22"/>
          <w:szCs w:val="22"/>
          <w:lang w:val="en-US"/>
        </w:rPr>
        <w:t>WHEREAS</w:t>
      </w:r>
      <w:r w:rsidRPr="73F229DB" w:rsidR="219F94C7">
        <w:rPr>
          <w:rFonts w:ascii="Georgia" w:hAnsi="Georgia" w:eastAsia="Georgia" w:cs="Georgia"/>
          <w:noProof w:val="0"/>
          <w:color w:val="000000" w:themeColor="text1" w:themeTint="FF" w:themeShade="FF"/>
          <w:sz w:val="22"/>
          <w:szCs w:val="22"/>
          <w:lang w:val="en-US"/>
        </w:rPr>
        <w:t>:</w:t>
      </w:r>
      <w:r>
        <w:tab/>
      </w:r>
      <w:r w:rsidRPr="73F229DB" w:rsidR="219F94C7">
        <w:rPr>
          <w:rFonts w:ascii="Georgia" w:hAnsi="Georgia" w:eastAsia="Georgia" w:cs="Georgia"/>
          <w:noProof w:val="0"/>
          <w:color w:val="000000" w:themeColor="text1" w:themeTint="FF" w:themeShade="FF"/>
          <w:sz w:val="22"/>
          <w:szCs w:val="22"/>
          <w:lang w:val="en-US"/>
        </w:rPr>
        <w:t xml:space="preserve">By creating this partnership, WKU SGA is communicating their continued dedication to the education of all students on our hill. </w:t>
      </w:r>
    </w:p>
    <w:p w:rsidR="219F94C7" w:rsidP="73F229DB" w:rsidRDefault="219F94C7" w14:paraId="53D9F2BB" w14:textId="62671B2C">
      <w:pPr>
        <w:spacing w:before="0" w:beforeAutospacing="off" w:after="0" w:afterAutospacing="off"/>
      </w:pPr>
      <w:r w:rsidRPr="73F229DB" w:rsidR="219F94C7">
        <w:rPr>
          <w:rFonts w:ascii="Georgia" w:hAnsi="Georgia" w:eastAsia="Georgia" w:cs="Georgia"/>
          <w:noProof w:val="0"/>
          <w:sz w:val="22"/>
          <w:szCs w:val="22"/>
          <w:lang w:val="en-US"/>
        </w:rPr>
        <w:t xml:space="preserve"> </w:t>
      </w:r>
    </w:p>
    <w:p w:rsidR="219F94C7" w:rsidP="73F229DB" w:rsidRDefault="219F94C7" w14:paraId="366208FC" w14:textId="498B2BFE">
      <w:pPr>
        <w:spacing w:before="0" w:beforeAutospacing="off" w:after="0" w:afterAutospacing="off"/>
      </w:pPr>
      <w:r w:rsidRPr="73F229DB" w:rsidR="219F94C7">
        <w:rPr>
          <w:rFonts w:ascii="Georgia" w:hAnsi="Georgia" w:eastAsia="Georgia" w:cs="Georgia"/>
          <w:b w:val="1"/>
          <w:bCs w:val="1"/>
          <w:noProof w:val="0"/>
          <w:color w:val="000000" w:themeColor="text1" w:themeTint="FF" w:themeShade="FF"/>
          <w:sz w:val="22"/>
          <w:szCs w:val="22"/>
          <w:lang w:val="en-US"/>
        </w:rPr>
        <w:t>THEREFORE</w:t>
      </w:r>
      <w:r w:rsidRPr="73F229DB" w:rsidR="219F94C7">
        <w:rPr>
          <w:rFonts w:ascii="Georgia" w:hAnsi="Georgia" w:eastAsia="Georgia" w:cs="Georgia"/>
          <w:noProof w:val="0"/>
          <w:color w:val="000000" w:themeColor="text1" w:themeTint="FF" w:themeShade="FF"/>
          <w:sz w:val="22"/>
          <w:szCs w:val="22"/>
          <w:lang w:val="en-US"/>
        </w:rPr>
        <w:t>:</w:t>
      </w:r>
      <w:r>
        <w:tab/>
      </w:r>
      <w:r>
        <w:tab/>
      </w:r>
      <w:r w:rsidRPr="73F229DB" w:rsidR="219F94C7">
        <w:rPr>
          <w:rFonts w:ascii="Georgia" w:hAnsi="Georgia" w:eastAsia="Georgia" w:cs="Georgia"/>
          <w:noProof w:val="0"/>
          <w:color w:val="000000" w:themeColor="text1" w:themeTint="FF" w:themeShade="FF"/>
          <w:sz w:val="22"/>
          <w:szCs w:val="22"/>
          <w:lang w:val="en-US"/>
        </w:rPr>
        <w:t xml:space="preserve"> Be it resolved that the Student Government Association of Western Kentucky </w:t>
      </w:r>
    </w:p>
    <w:p w:rsidR="219F94C7" w:rsidP="73F229DB" w:rsidRDefault="219F94C7" w14:paraId="233A7024" w14:textId="51783596">
      <w:pPr>
        <w:spacing w:before="0" w:beforeAutospacing="off" w:after="0" w:afterAutospacing="off"/>
        <w:ind w:left="2160" w:right="0"/>
      </w:pPr>
      <w:r w:rsidRPr="73F229DB" w:rsidR="219F94C7">
        <w:rPr>
          <w:rFonts w:ascii="Georgia" w:hAnsi="Georgia" w:eastAsia="Georgia" w:cs="Georgia"/>
          <w:noProof w:val="0"/>
          <w:color w:val="000000" w:themeColor="text1" w:themeTint="FF" w:themeShade="FF"/>
          <w:sz w:val="22"/>
          <w:szCs w:val="22"/>
          <w:lang w:val="en-US"/>
        </w:rPr>
        <w:t>University will allocate $500.00 for the National Panhellenic Council (NPHC) Preview Day in partnership with WKU SGA.</w:t>
      </w:r>
    </w:p>
    <w:p w:rsidR="219F94C7" w:rsidP="73F229DB" w:rsidRDefault="219F94C7" w14:paraId="12D0B409" w14:textId="41836C89">
      <w:pPr>
        <w:spacing w:before="0" w:beforeAutospacing="off" w:after="0" w:afterAutospacing="off"/>
      </w:pPr>
      <w:r w:rsidRPr="73F229DB" w:rsidR="219F94C7">
        <w:rPr>
          <w:rFonts w:ascii="Georgia" w:hAnsi="Georgia" w:eastAsia="Georgia" w:cs="Georgia"/>
          <w:noProof w:val="0"/>
          <w:sz w:val="22"/>
          <w:szCs w:val="22"/>
          <w:lang w:val="en-US"/>
        </w:rPr>
        <w:t xml:space="preserve"> </w:t>
      </w:r>
    </w:p>
    <w:p w:rsidR="219F94C7" w:rsidP="73F229DB" w:rsidRDefault="219F94C7" w14:paraId="3D6C3934" w14:textId="66E81D09">
      <w:pPr>
        <w:spacing w:before="0" w:beforeAutospacing="off" w:after="0" w:afterAutospacing="off"/>
      </w:pPr>
      <w:r w:rsidRPr="73F229DB" w:rsidR="219F94C7">
        <w:rPr>
          <w:rFonts w:ascii="Georgia" w:hAnsi="Georgia" w:eastAsia="Georgia" w:cs="Georgia"/>
          <w:b w:val="1"/>
          <w:bCs w:val="1"/>
          <w:noProof w:val="0"/>
          <w:color w:val="000000" w:themeColor="text1" w:themeTint="FF" w:themeShade="FF"/>
          <w:sz w:val="22"/>
          <w:szCs w:val="22"/>
          <w:lang w:val="en-US"/>
        </w:rPr>
        <w:t>AUTHORS</w:t>
      </w:r>
      <w:r w:rsidRPr="73F229DB" w:rsidR="219F94C7">
        <w:rPr>
          <w:rFonts w:ascii="Georgia" w:hAnsi="Georgia" w:eastAsia="Georgia" w:cs="Georgia"/>
          <w:noProof w:val="0"/>
          <w:color w:val="000000" w:themeColor="text1" w:themeTint="FF" w:themeShade="FF"/>
          <w:sz w:val="22"/>
          <w:szCs w:val="22"/>
          <w:lang w:val="en-US"/>
        </w:rPr>
        <w:t>:</w:t>
      </w:r>
      <w:r>
        <w:tab/>
      </w:r>
      <w:r>
        <w:tab/>
      </w:r>
      <w:r w:rsidRPr="73F229DB" w:rsidR="219F94C7">
        <w:rPr>
          <w:rFonts w:ascii="Georgia" w:hAnsi="Georgia" w:eastAsia="Georgia" w:cs="Georgia"/>
          <w:noProof w:val="0"/>
          <w:color w:val="000000" w:themeColor="text1" w:themeTint="FF" w:themeShade="FF"/>
          <w:sz w:val="22"/>
          <w:szCs w:val="22"/>
          <w:lang w:val="en-US"/>
        </w:rPr>
        <w:t>Rayna Taylor, National Panhellenic Council, President</w:t>
      </w:r>
    </w:p>
    <w:p w:rsidR="219F94C7" w:rsidP="73F229DB" w:rsidRDefault="219F94C7" w14:paraId="40A2152B" w14:textId="52E0F0F0">
      <w:pPr>
        <w:spacing w:before="0" w:beforeAutospacing="off" w:after="0" w:afterAutospacing="off"/>
      </w:pPr>
      <w:r w:rsidRPr="73F229DB" w:rsidR="219F94C7">
        <w:rPr>
          <w:rFonts w:ascii="Georgia" w:hAnsi="Georgia" w:eastAsia="Georgia" w:cs="Georgia"/>
          <w:noProof w:val="0"/>
          <w:color w:val="000000" w:themeColor="text1" w:themeTint="FF" w:themeShade="FF"/>
          <w:sz w:val="22"/>
          <w:szCs w:val="22"/>
          <w:lang w:val="en-US"/>
        </w:rPr>
        <w:t>Amelia R. Tucker, Senator -at- Large</w:t>
      </w:r>
    </w:p>
    <w:p w:rsidR="219F94C7" w:rsidP="73F229DB" w:rsidRDefault="219F94C7" w14:paraId="1B8A0018" w14:textId="070EBD37">
      <w:pPr>
        <w:spacing w:before="0" w:beforeAutospacing="off" w:after="0" w:afterAutospacing="off"/>
      </w:pPr>
      <w:r w:rsidRPr="73F229DB" w:rsidR="219F94C7">
        <w:rPr>
          <w:rFonts w:ascii="Georgia" w:hAnsi="Georgia" w:eastAsia="Georgia" w:cs="Georgia"/>
          <w:noProof w:val="0"/>
          <w:sz w:val="22"/>
          <w:szCs w:val="22"/>
          <w:lang w:val="en-US"/>
        </w:rPr>
        <w:t xml:space="preserve"> </w:t>
      </w:r>
    </w:p>
    <w:p w:rsidR="73F229DB" w:rsidP="73F229DB" w:rsidRDefault="73F229DB" w14:paraId="5C3C4538" w14:textId="50D36A50">
      <w:pPr>
        <w:spacing w:before="0" w:beforeAutospacing="off" w:after="0" w:afterAutospacing="off"/>
        <w:rPr>
          <w:rFonts w:ascii="Georgia" w:hAnsi="Georgia" w:eastAsia="Georgia" w:cs="Georgia"/>
          <w:noProof w:val="0"/>
          <w:sz w:val="22"/>
          <w:szCs w:val="22"/>
          <w:lang w:val="en-US"/>
        </w:rPr>
      </w:pPr>
    </w:p>
    <w:p w:rsidR="73F229DB" w:rsidP="73F229DB" w:rsidRDefault="73F229DB" w14:paraId="17673D99" w14:textId="0BFA87C3">
      <w:pPr>
        <w:pStyle w:val="Normal"/>
        <w:spacing w:before="0" w:beforeAutospacing="off" w:after="0" w:afterAutospacing="off"/>
        <w:rPr>
          <w:rFonts w:ascii="Georgia" w:hAnsi="Georgia" w:eastAsia="Georgia" w:cs="Georgia"/>
          <w:strike w:val="0"/>
          <w:dstrike w:val="0"/>
          <w:noProof w:val="0"/>
          <w:color w:val="1155CC"/>
          <w:sz w:val="22"/>
          <w:szCs w:val="22"/>
          <w:u w:val="single"/>
          <w:lang w:val="en-US"/>
        </w:rPr>
      </w:pPr>
    </w:p>
    <w:sectPr w:rsidRPr="00E62DB0" w:rsidR="0004255E">
      <w:headerReference w:type="default" r:id="rId7"/>
      <w:footerReference w:type="default" r:id="rId8"/>
      <w:pgSz w:w="12240" w:h="15840" w:orient="portrait"/>
      <w:pgMar w:top="720" w:right="720" w:bottom="720" w:left="720" w:header="720" w:footer="720"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A1315E" w:rsidRDefault="00A1315E" w14:paraId="671F61DC" w14:textId="77777777">
      <w:pPr>
        <w:spacing w:after="0" w:line="240" w:lineRule="auto"/>
      </w:pPr>
      <w:r>
        <w:separator/>
      </w:r>
    </w:p>
  </w:endnote>
  <w:endnote w:type="continuationSeparator" w:id="0">
    <w:p w:rsidR="00A1315E" w:rsidRDefault="00A1315E" w14:paraId="4D790DF2" w14:textId="77777777">
      <w:pPr>
        <w:spacing w:after="0" w:line="240" w:lineRule="auto"/>
      </w:pPr>
      <w:r>
        <w:continuationSeparator/>
      </w:r>
    </w:p>
  </w:endnote>
  <w:endnote w:type="continuationNotice" w:id="1">
    <w:p w:rsidR="00A1315E" w:rsidRDefault="00A1315E" w14:paraId="2BDF5CB1" w14:textId="77777777">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3" w:usb1="10000000" w:usb2="00000000" w:usb3="00000000" w:csb0="80000001"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EC22DD" w:rsidRDefault="00C04AD1" w14:paraId="26F12C80"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Student Government Association | Western Kentucky University | 1906 College Heights Blvd. #11044 | Bowling Green, KY</w:t>
    </w:r>
  </w:p>
  <w:p w:rsidR="00EC22DD" w:rsidRDefault="00C04AD1" w14:paraId="0D45023F" w14:textId="77777777">
    <w:pPr>
      <w:pBdr>
        <w:top w:val="nil"/>
        <w:left w:val="nil"/>
        <w:bottom w:val="nil"/>
        <w:right w:val="nil"/>
        <w:between w:val="nil"/>
      </w:pBdr>
      <w:tabs>
        <w:tab w:val="center" w:pos="4680"/>
        <w:tab w:val="right" w:pos="9360"/>
      </w:tabs>
      <w:spacing w:after="0" w:line="240" w:lineRule="auto"/>
      <w:jc w:val="center"/>
      <w:rPr>
        <w:rFonts w:ascii="Open Sans" w:hAnsi="Open Sans" w:eastAsia="Open Sans" w:cs="Open Sans"/>
        <w:color w:val="000000"/>
        <w:sz w:val="18"/>
        <w:szCs w:val="18"/>
      </w:rPr>
    </w:pPr>
    <w:r>
      <w:rPr>
        <w:rFonts w:ascii="Open Sans" w:hAnsi="Open Sans" w:eastAsia="Open Sans" w:cs="Open Sans"/>
        <w:color w:val="000000"/>
        <w:sz w:val="18"/>
        <w:szCs w:val="18"/>
      </w:rPr>
      <w:t>Phone: 270-745-4354 | Email: sga@wku.edu | Web: www.wku.edu/sga</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A1315E" w:rsidRDefault="00A1315E" w14:paraId="16F229E3" w14:textId="77777777">
      <w:pPr>
        <w:spacing w:after="0" w:line="240" w:lineRule="auto"/>
      </w:pPr>
      <w:r>
        <w:separator/>
      </w:r>
    </w:p>
  </w:footnote>
  <w:footnote w:type="continuationSeparator" w:id="0">
    <w:p w:rsidR="00A1315E" w:rsidRDefault="00A1315E" w14:paraId="518D5F30" w14:textId="77777777">
      <w:pPr>
        <w:spacing w:after="0" w:line="240" w:lineRule="auto"/>
      </w:pPr>
      <w:r>
        <w:continuationSeparator/>
      </w:r>
    </w:p>
  </w:footnote>
  <w:footnote w:type="continuationNotice" w:id="1">
    <w:p w:rsidR="00A1315E" w:rsidRDefault="00A1315E" w14:paraId="32A2B149" w14:textId="77777777">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16cid w16 w16cex w16sdtdh wp14">
  <w:p w:rsidR="00EC22DD" w:rsidRDefault="00C04AD1" w14:paraId="07680037" w14:textId="77777777">
    <w:pPr>
      <w:pBdr>
        <w:top w:val="nil"/>
        <w:left w:val="nil"/>
        <w:bottom w:val="nil"/>
        <w:right w:val="nil"/>
        <w:between w:val="nil"/>
      </w:pBdr>
      <w:tabs>
        <w:tab w:val="center" w:pos="4680"/>
        <w:tab w:val="right" w:pos="9360"/>
      </w:tabs>
      <w:spacing w:after="0" w:line="240" w:lineRule="auto"/>
      <w:jc w:val="center"/>
      <w:rPr>
        <w:color w:val="000000"/>
      </w:rPr>
    </w:pPr>
    <w:r>
      <w:rPr>
        <w:noProof/>
        <w:color w:val="000000"/>
      </w:rPr>
      <w:drawing>
        <wp:inline distT="0" distB="0" distL="0" distR="0" wp14:anchorId="4F46839F" wp14:editId="5F344C64">
          <wp:extent cx="2388979" cy="1398841"/>
          <wp:effectExtent l="0" t="0" r="0" b="0"/>
          <wp:docPr id="1"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1"/>
                  <a:srcRect/>
                  <a:stretch>
                    <a:fillRect/>
                  </a:stretch>
                </pic:blipFill>
                <pic:spPr>
                  <a:xfrm>
                    <a:off x="0" y="0"/>
                    <a:ext cx="2388979" cy="1398841"/>
                  </a:xfrm>
                  <a:prstGeom prst="rect">
                    <a:avLst/>
                  </a:prstGeom>
                  <a:ln/>
                </pic:spPr>
              </pic:pic>
            </a:graphicData>
          </a:graphic>
        </wp:inline>
      </w:drawing>
    </w:r>
  </w:p>
</w:hdr>
</file>

<file path=word/intelligence2.xml><?xml version="1.0" encoding="utf-8"?>
<int2:intelligence xmlns:int2="http://schemas.microsoft.com/office/intelligence/2020/intelligence">
  <int2:observations>
    <int2:textHash int2:hashCode="Ii6ooYzKggOPHD" int2:id="pRpWLjTP">
      <int2:state int2:type="spell" int2:value="Rejected"/>
    </int2:textHash>
    <int2:textHash int2:hashCode="7IWMIEAU/oHA1K" int2:id="imla1Kab">
      <int2:state int2:type="spell" int2:value="Rejected"/>
    </int2:textHash>
    <int2:textHash int2:hashCode="u5Bn/POspxr24w" int2:id="z08q21FX">
      <int2:state int2:type="spell" int2:value="Rejected"/>
    </int2:textHash>
    <int2:textHash int2:hashCode="GPlC7sLeyaP6c1" int2:id="ZVSnEdPa">
      <int2:state int2:type="spell" int2:value="Rejected"/>
    </int2:textHash>
    <int2:textHash int2:hashCode="cA0UYONDDsihJS" int2:id="ECbfRzNy">
      <int2:state int2:type="gram" int2:value="Rejected"/>
    </int2:textHash>
    <int2:textHash int2:hashCode="dXrdcdrcNrkOFS" int2:id="QweoCBbI">
      <int2:state int2:type="spell" int2:value="Rejected"/>
    </int2:textHash>
    <int2:textHash int2:hashCode="vlYilb/vygHHKu" int2:id="lDPXjUuh">
      <int2:state int2:type="spell" int2:value="Rejected"/>
    </int2:textHash>
    <int2:textHash int2:hashCode="Qn6jmmPTmeHBWv" int2:id="k3bu1XFD">
      <int2:state int2:type="spell" int2:value="Rejected"/>
    </int2:textHash>
    <int2:textHash int2:hashCode="u5ShqUYfLZ1QqM" int2:id="ao9lejR7">
      <int2:state int2:type="spell" int2:value="Rejected"/>
    </int2:textHash>
    <int2:textHash int2:hashCode="Y/vNv0QS3pcZWz" int2:id="sPoWeRXq">
      <int2:state int2:type="spell" int2:value="Rejected"/>
    </int2:textHash>
    <int2:textHash int2:hashCode="CoV9Kz4OaSHQPw" int2:id="fpsscllt">
      <int2:state int2:type="spell" int2:value="Rejected"/>
    </int2:textHash>
    <int2:textHash int2:hashCode="c0Mo7EL231e1P+" int2:id="R9PVGnlv">
      <int2:state int2:type="spell" int2:value="Rejected"/>
    </int2:textHash>
    <int2:textHash int2:hashCode="J8WOad6gp3Tksj" int2:id="sxPlghJH">
      <int2:state int2:type="spell" int2:value="Rejected"/>
    </int2:textHash>
    <int2:textHash int2:hashCode="FNvGIa6+rgIKS6" int2:id="8UC8hFHy">
      <int2:state int2:type="spell" int2:value="Rejected"/>
    </int2:textHash>
    <int2:textHash int2:hashCode="i8SV7U7igcU4o5" int2:id="gfveQ64h">
      <int2:state int2:type="spell" int2:value="Rejected"/>
    </int2:textHash>
    <int2:textHash int2:hashCode="7IfkG6pxvSzYOM" int2:id="Y3jBAVhF">
      <int2:state int2:type="spell" int2:value="Rejected"/>
    </int2:textHash>
    <int2:bookmark int2:bookmarkName="_Int_5uulHS0j" int2:invalidationBookmarkName="" int2:hashCode="ABJIShwW7dWmJh" int2:id="YZ8E8oUN">
      <int2:state int2:type="gram" int2:value="Rejected"/>
    </int2:bookmark>
    <int2:bookmark int2:bookmarkName="_Int_zrvbVl69" int2:invalidationBookmarkName="" int2:hashCode="YbLBzS4KTkQmCX" int2:id="g8oxht47">
      <int2:state int2:type="gram" int2:value="Rejected"/>
    </int2:bookmark>
    <int2:bookmark int2:bookmarkName="_Int_g8ir6Reb" int2:invalidationBookmarkName="" int2:hashCode="yBkntWnpq00UgG" int2:id="mbXwH0m5">
      <int2:state int2:type="gram" int2:value="Rejected"/>
    </int2:bookmark>
    <int2:bookmark int2:bookmarkName="_Int_HeWRA8Gg" int2:invalidationBookmarkName="" int2:hashCode="/ar+LZehxenyAH" int2:id="U4N8qhI8">
      <int2:state int2:type="gram" int2:value="Rejected"/>
    </int2:bookmark>
    <int2:bookmark int2:bookmarkName="_Int_k2sBFeau" int2:invalidationBookmarkName="" int2:hashCode="A9SwVmZCjAq3OZ" int2:id="F6ag3r6L">
      <int2:state int2:type="gram" int2:value="Rejected"/>
    </int2:bookmark>
    <int2:bookmark int2:bookmarkName="_Int_XAzOJXNw" int2:invalidationBookmarkName="" int2:hashCode="UDRp31S6r9cZ03" int2:id="hfhBEeGM">
      <int2:state int2:type="gram" int2:value="Rejected"/>
    </int2:bookmark>
  </int2:observations>
  <int2:intelligenceSetting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xmlns:w="http://schemas.openxmlformats.org/wordprocessingml/2006/main" w:abstractNumId="77">
    <w:nsid w:val="32e3bd5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6">
    <w:nsid w:val="5bd607c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5">
    <w:nsid w:val="5345562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4">
    <w:nsid w:val="2781a4b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3">
    <w:nsid w:val="6a3aeb5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2">
    <w:nsid w:val="7fc612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71">
    <w:nsid w:val="736f23fd"/>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70">
    <w:nsid w:val="1a1ddd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9">
    <w:nsid w:val="44ac4ec7"/>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8">
    <w:nsid w:val="7512314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7">
    <w:nsid w:val="62a0c2b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6">
    <w:nsid w:val="6870432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5">
    <w:nsid w:val="c525b5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4">
    <w:nsid w:val="3791ea7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3">
    <w:nsid w:val="26e4035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2">
    <w:nsid w:val="7109f7a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1">
    <w:nsid w:val="649303ff"/>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60">
    <w:nsid w:val="43d3ecd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9">
    <w:nsid w:val="560d3e1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8">
    <w:nsid w:val="5122fa4a"/>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7">
    <w:nsid w:val="24c80dc4"/>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6">
    <w:nsid w:val="4a54d6c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5">
    <w:nsid w:val="2885467c"/>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4">
    <w:nsid w:val="f765fb8"/>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3">
    <w:nsid w:val="7963665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2">
    <w:nsid w:val="62686bc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1">
    <w:nsid w:val="629d67b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50">
    <w:nsid w:val="71da915a"/>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49">
    <w:nsid w:val="47ddcb6c"/>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48">
    <w:nsid w:val="6da1f82d"/>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7">
    <w:nsid w:val="7a7b0690"/>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6">
    <w:nsid w:val="1e7c172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5">
    <w:nsid w:val="246b8272"/>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4">
    <w:nsid w:val="3c48ae9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3">
    <w:nsid w:val="50800e5e"/>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2">
    <w:nsid w:val="20b05916"/>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41">
    <w:nsid w:val="40cbbc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40">
    <w:nsid w:val="351bd81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9">
    <w:nsid w:val="1e57088a"/>
    <w:multiLevelType xmlns:w="http://schemas.openxmlformats.org/wordprocessingml/2006/main" w:val="hybridMultilevel"/>
    <w:lvl xmlns:w="http://schemas.openxmlformats.org/wordprocessingml/2006/main" w:ilvl="0">
      <w:start w:val="1"/>
      <w:numFmt w:val="bullet"/>
      <w:lvlText w:val="-"/>
      <w:lvlJc w:val="left"/>
      <w:pPr>
        <w:ind w:left="1071" w:hanging="360"/>
      </w:pPr>
      <w:rPr>
        <w:rFonts w:hint="default" w:ascii="Aptos" w:hAnsi="Aptos"/>
      </w:rPr>
    </w:lvl>
    <w:lvl xmlns:w="http://schemas.openxmlformats.org/wordprocessingml/2006/main" w:ilvl="1">
      <w:start w:val="1"/>
      <w:numFmt w:val="bullet"/>
      <w:lvlText w:val="o"/>
      <w:lvlJc w:val="left"/>
      <w:pPr>
        <w:ind w:left="1791" w:hanging="360"/>
      </w:pPr>
      <w:rPr>
        <w:rFonts w:hint="default" w:ascii="Courier New" w:hAnsi="Courier New"/>
      </w:rPr>
    </w:lvl>
    <w:lvl xmlns:w="http://schemas.openxmlformats.org/wordprocessingml/2006/main" w:ilvl="2">
      <w:start w:val="1"/>
      <w:numFmt w:val="bullet"/>
      <w:lvlText w:val=""/>
      <w:lvlJc w:val="left"/>
      <w:pPr>
        <w:ind w:left="2511" w:hanging="360"/>
      </w:pPr>
      <w:rPr>
        <w:rFonts w:hint="default" w:ascii="Wingdings" w:hAnsi="Wingdings"/>
      </w:rPr>
    </w:lvl>
    <w:lvl xmlns:w="http://schemas.openxmlformats.org/wordprocessingml/2006/main" w:ilvl="3">
      <w:start w:val="1"/>
      <w:numFmt w:val="bullet"/>
      <w:lvlText w:val=""/>
      <w:lvlJc w:val="left"/>
      <w:pPr>
        <w:ind w:left="3231" w:hanging="360"/>
      </w:pPr>
      <w:rPr>
        <w:rFonts w:hint="default" w:ascii="Symbol" w:hAnsi="Symbol"/>
      </w:rPr>
    </w:lvl>
    <w:lvl xmlns:w="http://schemas.openxmlformats.org/wordprocessingml/2006/main" w:ilvl="4">
      <w:start w:val="1"/>
      <w:numFmt w:val="bullet"/>
      <w:lvlText w:val="o"/>
      <w:lvlJc w:val="left"/>
      <w:pPr>
        <w:ind w:left="3951" w:hanging="360"/>
      </w:pPr>
      <w:rPr>
        <w:rFonts w:hint="default" w:ascii="Courier New" w:hAnsi="Courier New"/>
      </w:rPr>
    </w:lvl>
    <w:lvl xmlns:w="http://schemas.openxmlformats.org/wordprocessingml/2006/main" w:ilvl="5">
      <w:start w:val="1"/>
      <w:numFmt w:val="bullet"/>
      <w:lvlText w:val=""/>
      <w:lvlJc w:val="left"/>
      <w:pPr>
        <w:ind w:left="4671" w:hanging="360"/>
      </w:pPr>
      <w:rPr>
        <w:rFonts w:hint="default" w:ascii="Wingdings" w:hAnsi="Wingdings"/>
      </w:rPr>
    </w:lvl>
    <w:lvl xmlns:w="http://schemas.openxmlformats.org/wordprocessingml/2006/main" w:ilvl="6">
      <w:start w:val="1"/>
      <w:numFmt w:val="bullet"/>
      <w:lvlText w:val=""/>
      <w:lvlJc w:val="left"/>
      <w:pPr>
        <w:ind w:left="5391" w:hanging="360"/>
      </w:pPr>
      <w:rPr>
        <w:rFonts w:hint="default" w:ascii="Symbol" w:hAnsi="Symbol"/>
      </w:rPr>
    </w:lvl>
    <w:lvl xmlns:w="http://schemas.openxmlformats.org/wordprocessingml/2006/main" w:ilvl="7">
      <w:start w:val="1"/>
      <w:numFmt w:val="bullet"/>
      <w:lvlText w:val="o"/>
      <w:lvlJc w:val="left"/>
      <w:pPr>
        <w:ind w:left="6111" w:hanging="360"/>
      </w:pPr>
      <w:rPr>
        <w:rFonts w:hint="default" w:ascii="Courier New" w:hAnsi="Courier New"/>
      </w:rPr>
    </w:lvl>
    <w:lvl xmlns:w="http://schemas.openxmlformats.org/wordprocessingml/2006/main" w:ilvl="8">
      <w:start w:val="1"/>
      <w:numFmt w:val="bullet"/>
      <w:lvlText w:val=""/>
      <w:lvlJc w:val="left"/>
      <w:pPr>
        <w:ind w:left="6831" w:hanging="360"/>
      </w:pPr>
      <w:rPr>
        <w:rFonts w:hint="default" w:ascii="Wingdings" w:hAnsi="Wingdings"/>
      </w:rPr>
    </w:lvl>
  </w:abstractNum>
  <w:abstractNum xmlns:w="http://schemas.openxmlformats.org/wordprocessingml/2006/main" w:abstractNumId="38">
    <w:nsid w:val="a64856"/>
    <w:multiLevelType xmlns:w="http://schemas.openxmlformats.org/wordprocessingml/2006/main" w:val="hybridMultilevel"/>
    <w:lvl xmlns:w="http://schemas.openxmlformats.org/wordprocessingml/2006/main" w:ilvl="0">
      <w:start w:val="1"/>
      <w:numFmt w:val="bullet"/>
      <w:lvlText w:val=""/>
      <w:lvlJc w:val="left"/>
      <w:pPr>
        <w:ind w:left="2520" w:hanging="360"/>
      </w:pPr>
      <w:rPr>
        <w:rFonts w:hint="default" w:ascii="Wingdings" w:hAnsi="Wingdings"/>
      </w:rPr>
    </w:lvl>
    <w:lvl xmlns:w="http://schemas.openxmlformats.org/wordprocessingml/2006/main" w:ilvl="1">
      <w:start w:val="1"/>
      <w:numFmt w:val="bullet"/>
      <w:lvlText w:val="o"/>
      <w:lvlJc w:val="left"/>
      <w:pPr>
        <w:ind w:left="3240" w:hanging="360"/>
      </w:pPr>
      <w:rPr>
        <w:rFonts w:hint="default" w:ascii="Courier New" w:hAnsi="Courier New"/>
      </w:rPr>
    </w:lvl>
    <w:lvl xmlns:w="http://schemas.openxmlformats.org/wordprocessingml/2006/main" w:ilvl="2">
      <w:start w:val="1"/>
      <w:numFmt w:val="bullet"/>
      <w:lvlText w:val=""/>
      <w:lvlJc w:val="left"/>
      <w:pPr>
        <w:ind w:left="3960" w:hanging="360"/>
      </w:pPr>
      <w:rPr>
        <w:rFonts w:hint="default" w:ascii="Wingdings" w:hAnsi="Wingdings"/>
      </w:rPr>
    </w:lvl>
    <w:lvl xmlns:w="http://schemas.openxmlformats.org/wordprocessingml/2006/main" w:ilvl="3">
      <w:start w:val="1"/>
      <w:numFmt w:val="bullet"/>
      <w:lvlText w:val=""/>
      <w:lvlJc w:val="left"/>
      <w:pPr>
        <w:ind w:left="4680" w:hanging="360"/>
      </w:pPr>
      <w:rPr>
        <w:rFonts w:hint="default" w:ascii="Symbol" w:hAnsi="Symbol"/>
      </w:rPr>
    </w:lvl>
    <w:lvl xmlns:w="http://schemas.openxmlformats.org/wordprocessingml/2006/main" w:ilvl="4">
      <w:start w:val="1"/>
      <w:numFmt w:val="bullet"/>
      <w:lvlText w:val="o"/>
      <w:lvlJc w:val="left"/>
      <w:pPr>
        <w:ind w:left="5400" w:hanging="360"/>
      </w:pPr>
      <w:rPr>
        <w:rFonts w:hint="default" w:ascii="Courier New" w:hAnsi="Courier New"/>
      </w:rPr>
    </w:lvl>
    <w:lvl xmlns:w="http://schemas.openxmlformats.org/wordprocessingml/2006/main" w:ilvl="5">
      <w:start w:val="1"/>
      <w:numFmt w:val="bullet"/>
      <w:lvlText w:val=""/>
      <w:lvlJc w:val="left"/>
      <w:pPr>
        <w:ind w:left="6120" w:hanging="360"/>
      </w:pPr>
      <w:rPr>
        <w:rFonts w:hint="default" w:ascii="Wingdings" w:hAnsi="Wingdings"/>
      </w:rPr>
    </w:lvl>
    <w:lvl xmlns:w="http://schemas.openxmlformats.org/wordprocessingml/2006/main" w:ilvl="6">
      <w:start w:val="1"/>
      <w:numFmt w:val="bullet"/>
      <w:lvlText w:val=""/>
      <w:lvlJc w:val="left"/>
      <w:pPr>
        <w:ind w:left="6840" w:hanging="360"/>
      </w:pPr>
      <w:rPr>
        <w:rFonts w:hint="default" w:ascii="Symbol" w:hAnsi="Symbol"/>
      </w:rPr>
    </w:lvl>
    <w:lvl xmlns:w="http://schemas.openxmlformats.org/wordprocessingml/2006/main" w:ilvl="7">
      <w:start w:val="1"/>
      <w:numFmt w:val="bullet"/>
      <w:lvlText w:val="o"/>
      <w:lvlJc w:val="left"/>
      <w:pPr>
        <w:ind w:left="7560" w:hanging="360"/>
      </w:pPr>
      <w:rPr>
        <w:rFonts w:hint="default" w:ascii="Courier New" w:hAnsi="Courier New"/>
      </w:rPr>
    </w:lvl>
    <w:lvl xmlns:w="http://schemas.openxmlformats.org/wordprocessingml/2006/main" w:ilvl="8">
      <w:start w:val="1"/>
      <w:numFmt w:val="bullet"/>
      <w:lvlText w:val=""/>
      <w:lvlJc w:val="left"/>
      <w:pPr>
        <w:ind w:left="8280" w:hanging="360"/>
      </w:pPr>
      <w:rPr>
        <w:rFonts w:hint="default" w:ascii="Wingdings" w:hAnsi="Wingdings"/>
      </w:rPr>
    </w:lvl>
  </w:abstractNum>
  <w:abstractNum xmlns:w="http://schemas.openxmlformats.org/wordprocessingml/2006/main" w:abstractNumId="37">
    <w:nsid w:val="59e7b15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6">
    <w:nsid w:val="306517f5"/>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5">
    <w:nsid w:val="333ce23b"/>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4">
    <w:nsid w:val="7690a57c"/>
    <w:multiLevelType xmlns:w="http://schemas.openxmlformats.org/wordprocessingml/2006/main" w:val="hybridMultilevel"/>
    <w:lvl xmlns:w="http://schemas.openxmlformats.org/wordprocessingml/2006/main" w:ilvl="0">
      <w:start w:val="1"/>
      <w:numFmt w:val="bullet"/>
      <w:lvlText w:val="-"/>
      <w:lvlJc w:val="left"/>
      <w:pPr>
        <w:ind w:left="1800" w:hanging="360"/>
      </w:pPr>
      <w:rPr>
        <w:rFonts w:hint="default" w:ascii="Aptos" w:hAnsi="Aptos"/>
      </w:rPr>
    </w:lvl>
    <w:lvl xmlns:w="http://schemas.openxmlformats.org/wordprocessingml/2006/main" w:ilvl="1">
      <w:start w:val="1"/>
      <w:numFmt w:val="bullet"/>
      <w:lvlText w:val="o"/>
      <w:lvlJc w:val="left"/>
      <w:pPr>
        <w:ind w:left="2520" w:hanging="360"/>
      </w:pPr>
      <w:rPr>
        <w:rFonts w:hint="default" w:ascii="Courier New" w:hAnsi="Courier New"/>
      </w:rPr>
    </w:lvl>
    <w:lvl xmlns:w="http://schemas.openxmlformats.org/wordprocessingml/2006/main" w:ilvl="2">
      <w:start w:val="1"/>
      <w:numFmt w:val="bullet"/>
      <w:lvlText w:val=""/>
      <w:lvlJc w:val="left"/>
      <w:pPr>
        <w:ind w:left="3240" w:hanging="360"/>
      </w:pPr>
      <w:rPr>
        <w:rFonts w:hint="default" w:ascii="Wingdings" w:hAnsi="Wingdings"/>
      </w:rPr>
    </w:lvl>
    <w:lvl xmlns:w="http://schemas.openxmlformats.org/wordprocessingml/2006/main" w:ilvl="3">
      <w:start w:val="1"/>
      <w:numFmt w:val="bullet"/>
      <w:lvlText w:val=""/>
      <w:lvlJc w:val="left"/>
      <w:pPr>
        <w:ind w:left="3960" w:hanging="360"/>
      </w:pPr>
      <w:rPr>
        <w:rFonts w:hint="default" w:ascii="Symbol" w:hAnsi="Symbol"/>
      </w:rPr>
    </w:lvl>
    <w:lvl xmlns:w="http://schemas.openxmlformats.org/wordprocessingml/2006/main" w:ilvl="4">
      <w:start w:val="1"/>
      <w:numFmt w:val="bullet"/>
      <w:lvlText w:val="o"/>
      <w:lvlJc w:val="left"/>
      <w:pPr>
        <w:ind w:left="4680" w:hanging="360"/>
      </w:pPr>
      <w:rPr>
        <w:rFonts w:hint="default" w:ascii="Courier New" w:hAnsi="Courier New"/>
      </w:rPr>
    </w:lvl>
    <w:lvl xmlns:w="http://schemas.openxmlformats.org/wordprocessingml/2006/main" w:ilvl="5">
      <w:start w:val="1"/>
      <w:numFmt w:val="bullet"/>
      <w:lvlText w:val=""/>
      <w:lvlJc w:val="left"/>
      <w:pPr>
        <w:ind w:left="5400" w:hanging="360"/>
      </w:pPr>
      <w:rPr>
        <w:rFonts w:hint="default" w:ascii="Wingdings" w:hAnsi="Wingdings"/>
      </w:rPr>
    </w:lvl>
    <w:lvl xmlns:w="http://schemas.openxmlformats.org/wordprocessingml/2006/main" w:ilvl="6">
      <w:start w:val="1"/>
      <w:numFmt w:val="bullet"/>
      <w:lvlText w:val=""/>
      <w:lvlJc w:val="left"/>
      <w:pPr>
        <w:ind w:left="6120" w:hanging="360"/>
      </w:pPr>
      <w:rPr>
        <w:rFonts w:hint="default" w:ascii="Symbol" w:hAnsi="Symbol"/>
      </w:rPr>
    </w:lvl>
    <w:lvl xmlns:w="http://schemas.openxmlformats.org/wordprocessingml/2006/main" w:ilvl="7">
      <w:start w:val="1"/>
      <w:numFmt w:val="bullet"/>
      <w:lvlText w:val="o"/>
      <w:lvlJc w:val="left"/>
      <w:pPr>
        <w:ind w:left="6840" w:hanging="360"/>
      </w:pPr>
      <w:rPr>
        <w:rFonts w:hint="default" w:ascii="Courier New" w:hAnsi="Courier New"/>
      </w:rPr>
    </w:lvl>
    <w:lvl xmlns:w="http://schemas.openxmlformats.org/wordprocessingml/2006/main" w:ilvl="8">
      <w:start w:val="1"/>
      <w:numFmt w:val="bullet"/>
      <w:lvlText w:val=""/>
      <w:lvlJc w:val="left"/>
      <w:pPr>
        <w:ind w:left="7560" w:hanging="360"/>
      </w:pPr>
      <w:rPr>
        <w:rFonts w:hint="default" w:ascii="Wingdings" w:hAnsi="Wingdings"/>
      </w:rPr>
    </w:lvl>
  </w:abstractNum>
  <w:abstractNum xmlns:w="http://schemas.openxmlformats.org/wordprocessingml/2006/main" w:abstractNumId="33">
    <w:nsid w:val="40197549"/>
    <w:multiLevelType xmlns:w="http://schemas.openxmlformats.org/wordprocessingml/2006/main" w:val="hybridMultilevel"/>
    <w:lvl xmlns:w="http://schemas.openxmlformats.org/wordprocessingml/2006/main" w:ilvl="0">
      <w:start w:val="1"/>
      <w:numFmt w:val="bullet"/>
      <w:lvlText w:val="-"/>
      <w:lvlJc w:val="left"/>
      <w:pPr>
        <w:ind w:left="720" w:hanging="360"/>
      </w:pPr>
      <w:rPr>
        <w:rFonts w:hint="default" w:ascii="Aptos" w:hAnsi="Aptos"/>
      </w:rPr>
    </w:lvl>
    <w:lvl xmlns:w="http://schemas.openxmlformats.org/wordprocessingml/2006/main" w:ilvl="1">
      <w:start w:val="1"/>
      <w:numFmt w:val="bullet"/>
      <w:lvlText w:val="o"/>
      <w:lvlJc w:val="left"/>
      <w:pPr>
        <w:ind w:left="1440" w:hanging="360"/>
      </w:pPr>
      <w:rPr>
        <w:rFonts w:hint="default" w:ascii="Courier New" w:hAnsi="Courier New"/>
      </w:rPr>
    </w:lvl>
    <w:lvl xmlns:w="http://schemas.openxmlformats.org/wordprocessingml/2006/main" w:ilvl="2">
      <w:start w:val="1"/>
      <w:numFmt w:val="bullet"/>
      <w:lvlText w:val=""/>
      <w:lvlJc w:val="left"/>
      <w:pPr>
        <w:ind w:left="2160" w:hanging="360"/>
      </w:pPr>
      <w:rPr>
        <w:rFonts w:hint="default" w:ascii="Wingdings" w:hAnsi="Wingdings"/>
      </w:rPr>
    </w:lvl>
    <w:lvl xmlns:w="http://schemas.openxmlformats.org/wordprocessingml/2006/main" w:ilvl="3">
      <w:start w:val="1"/>
      <w:numFmt w:val="bullet"/>
      <w:lvlText w:val=""/>
      <w:lvlJc w:val="left"/>
      <w:pPr>
        <w:ind w:left="2880" w:hanging="360"/>
      </w:pPr>
      <w:rPr>
        <w:rFonts w:hint="default" w:ascii="Symbol" w:hAnsi="Symbol"/>
      </w:rPr>
    </w:lvl>
    <w:lvl xmlns:w="http://schemas.openxmlformats.org/wordprocessingml/2006/main" w:ilvl="4">
      <w:start w:val="1"/>
      <w:numFmt w:val="bullet"/>
      <w:lvlText w:val="o"/>
      <w:lvlJc w:val="left"/>
      <w:pPr>
        <w:ind w:left="3600" w:hanging="360"/>
      </w:pPr>
      <w:rPr>
        <w:rFonts w:hint="default" w:ascii="Courier New" w:hAnsi="Courier New"/>
      </w:rPr>
    </w:lvl>
    <w:lvl xmlns:w="http://schemas.openxmlformats.org/wordprocessingml/2006/main" w:ilvl="5">
      <w:start w:val="1"/>
      <w:numFmt w:val="bullet"/>
      <w:lvlText w:val=""/>
      <w:lvlJc w:val="left"/>
      <w:pPr>
        <w:ind w:left="4320" w:hanging="360"/>
      </w:pPr>
      <w:rPr>
        <w:rFonts w:hint="default" w:ascii="Wingdings" w:hAnsi="Wingdings"/>
      </w:rPr>
    </w:lvl>
    <w:lvl xmlns:w="http://schemas.openxmlformats.org/wordprocessingml/2006/main" w:ilvl="6">
      <w:start w:val="1"/>
      <w:numFmt w:val="bullet"/>
      <w:lvlText w:val=""/>
      <w:lvlJc w:val="left"/>
      <w:pPr>
        <w:ind w:left="5040" w:hanging="360"/>
      </w:pPr>
      <w:rPr>
        <w:rFonts w:hint="default" w:ascii="Symbol" w:hAnsi="Symbol"/>
      </w:rPr>
    </w:lvl>
    <w:lvl xmlns:w="http://schemas.openxmlformats.org/wordprocessingml/2006/main" w:ilvl="7">
      <w:start w:val="1"/>
      <w:numFmt w:val="bullet"/>
      <w:lvlText w:val="o"/>
      <w:lvlJc w:val="left"/>
      <w:pPr>
        <w:ind w:left="5760" w:hanging="360"/>
      </w:pPr>
      <w:rPr>
        <w:rFonts w:hint="default" w:ascii="Courier New" w:hAnsi="Courier New"/>
      </w:rPr>
    </w:lvl>
    <w:lvl xmlns:w="http://schemas.openxmlformats.org/wordprocessingml/2006/main" w:ilvl="8">
      <w:start w:val="1"/>
      <w:numFmt w:val="bullet"/>
      <w:lvlText w:val=""/>
      <w:lvlJc w:val="left"/>
      <w:pPr>
        <w:ind w:left="6480" w:hanging="360"/>
      </w:pPr>
      <w:rPr>
        <w:rFonts w:hint="default" w:ascii="Wingdings" w:hAnsi="Wingdings"/>
      </w:rPr>
    </w:lvl>
  </w:abstractNum>
  <w:abstractNum xmlns:w="http://schemas.openxmlformats.org/wordprocessingml/2006/main" w:abstractNumId="32">
    <w:nsid w:val="632f1a1d"/>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1">
    <w:nsid w:val="4cd5b4f4"/>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30">
    <w:nsid w:val="2b920e96"/>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9">
    <w:nsid w:val="70dfceef"/>
    <w:multiLevelType xmlns:w="http://schemas.openxmlformats.org/wordprocessingml/2006/main" w:val="hybridMultilevel"/>
    <w:lvl xmlns:w="http://schemas.openxmlformats.org/wordprocessingml/2006/main" w:ilvl="0">
      <w:start w:val="1"/>
      <w:numFmt w:val="lowerRoman"/>
      <w:lvlText w:val="%1."/>
      <w:lvlJc w:val="left"/>
      <w:pPr>
        <w:ind w:left="2160" w:hanging="360"/>
      </w:pPr>
    </w:lvl>
    <w:lvl xmlns:w="http://schemas.openxmlformats.org/wordprocessingml/2006/main" w:ilvl="1">
      <w:start w:val="1"/>
      <w:numFmt w:val="lowerLetter"/>
      <w:lvlText w:val="%2."/>
      <w:lvlJc w:val="left"/>
      <w:pPr>
        <w:ind w:left="2880" w:hanging="360"/>
      </w:pPr>
    </w:lvl>
    <w:lvl xmlns:w="http://schemas.openxmlformats.org/wordprocessingml/2006/main" w:ilvl="2">
      <w:start w:val="1"/>
      <w:numFmt w:val="lowerRoman"/>
      <w:lvlText w:val="%3."/>
      <w:lvlJc w:val="right"/>
      <w:pPr>
        <w:ind w:left="3600" w:hanging="180"/>
      </w:pPr>
    </w:lvl>
    <w:lvl xmlns:w="http://schemas.openxmlformats.org/wordprocessingml/2006/main" w:ilvl="3">
      <w:start w:val="1"/>
      <w:numFmt w:val="decimal"/>
      <w:lvlText w:val="%4."/>
      <w:lvlJc w:val="left"/>
      <w:pPr>
        <w:ind w:left="4320" w:hanging="360"/>
      </w:pPr>
    </w:lvl>
    <w:lvl xmlns:w="http://schemas.openxmlformats.org/wordprocessingml/2006/main" w:ilvl="4">
      <w:start w:val="1"/>
      <w:numFmt w:val="lowerLetter"/>
      <w:lvlText w:val="%5."/>
      <w:lvlJc w:val="left"/>
      <w:pPr>
        <w:ind w:left="5040" w:hanging="360"/>
      </w:pPr>
    </w:lvl>
    <w:lvl xmlns:w="http://schemas.openxmlformats.org/wordprocessingml/2006/main" w:ilvl="5">
      <w:start w:val="1"/>
      <w:numFmt w:val="lowerRoman"/>
      <w:lvlText w:val="%6."/>
      <w:lvlJc w:val="right"/>
      <w:pPr>
        <w:ind w:left="5760" w:hanging="180"/>
      </w:pPr>
    </w:lvl>
    <w:lvl xmlns:w="http://schemas.openxmlformats.org/wordprocessingml/2006/main" w:ilvl="6">
      <w:start w:val="1"/>
      <w:numFmt w:val="decimal"/>
      <w:lvlText w:val="%7."/>
      <w:lvlJc w:val="left"/>
      <w:pPr>
        <w:ind w:left="6480" w:hanging="360"/>
      </w:pPr>
    </w:lvl>
    <w:lvl xmlns:w="http://schemas.openxmlformats.org/wordprocessingml/2006/main" w:ilvl="7">
      <w:start w:val="1"/>
      <w:numFmt w:val="lowerLetter"/>
      <w:lvlText w:val="%8."/>
      <w:lvlJc w:val="left"/>
      <w:pPr>
        <w:ind w:left="7200" w:hanging="360"/>
      </w:pPr>
    </w:lvl>
    <w:lvl xmlns:w="http://schemas.openxmlformats.org/wordprocessingml/2006/main" w:ilvl="8">
      <w:start w:val="1"/>
      <w:numFmt w:val="lowerRoman"/>
      <w:lvlText w:val="%9."/>
      <w:lvlJc w:val="right"/>
      <w:pPr>
        <w:ind w:left="7920" w:hanging="180"/>
      </w:pPr>
    </w:lvl>
  </w:abstractNum>
  <w:abstractNum xmlns:w="http://schemas.openxmlformats.org/wordprocessingml/2006/main" w:abstractNumId="28">
    <w:nsid w:val="2ae86f31"/>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xmlns:w="http://schemas.openxmlformats.org/wordprocessingml/2006/main" w:abstractNumId="27">
    <w:nsid w:val="52e516d3"/>
    <w:multiLevelType xmlns:w="http://schemas.openxmlformats.org/wordprocessingml/2006/main" w:val="hybridMultilevel"/>
    <w:lvl xmlns:w="http://schemas.openxmlformats.org/wordprocessingml/2006/main" w:ilvl="0">
      <w:start w:val="1"/>
      <w:numFmt w:val="bullet"/>
      <w:lvlText w:val="-"/>
      <w:lvlJc w:val="left"/>
      <w:pPr>
        <w:ind w:left="1080" w:hanging="360"/>
      </w:pPr>
      <w:rPr>
        <w:rFonts w:hint="default" w:ascii="Aptos" w:hAnsi="Aptos"/>
      </w:rPr>
    </w:lvl>
    <w:lvl xmlns:w="http://schemas.openxmlformats.org/wordprocessingml/2006/main" w:ilvl="1">
      <w:start w:val="1"/>
      <w:numFmt w:val="bullet"/>
      <w:lvlText w:val="o"/>
      <w:lvlJc w:val="left"/>
      <w:pPr>
        <w:ind w:left="1800" w:hanging="360"/>
      </w:pPr>
      <w:rPr>
        <w:rFonts w:hint="default" w:ascii="Courier New" w:hAnsi="Courier New"/>
      </w:rPr>
    </w:lvl>
    <w:lvl xmlns:w="http://schemas.openxmlformats.org/wordprocessingml/2006/main" w:ilvl="2">
      <w:start w:val="1"/>
      <w:numFmt w:val="bullet"/>
      <w:lvlText w:val=""/>
      <w:lvlJc w:val="left"/>
      <w:pPr>
        <w:ind w:left="2520" w:hanging="360"/>
      </w:pPr>
      <w:rPr>
        <w:rFonts w:hint="default" w:ascii="Wingdings" w:hAnsi="Wingdings"/>
      </w:rPr>
    </w:lvl>
    <w:lvl xmlns:w="http://schemas.openxmlformats.org/wordprocessingml/2006/main" w:ilvl="3">
      <w:start w:val="1"/>
      <w:numFmt w:val="bullet"/>
      <w:lvlText w:val=""/>
      <w:lvlJc w:val="left"/>
      <w:pPr>
        <w:ind w:left="3240" w:hanging="360"/>
      </w:pPr>
      <w:rPr>
        <w:rFonts w:hint="default" w:ascii="Symbol" w:hAnsi="Symbol"/>
      </w:rPr>
    </w:lvl>
    <w:lvl xmlns:w="http://schemas.openxmlformats.org/wordprocessingml/2006/main" w:ilvl="4">
      <w:start w:val="1"/>
      <w:numFmt w:val="bullet"/>
      <w:lvlText w:val="o"/>
      <w:lvlJc w:val="left"/>
      <w:pPr>
        <w:ind w:left="3960" w:hanging="360"/>
      </w:pPr>
      <w:rPr>
        <w:rFonts w:hint="default" w:ascii="Courier New" w:hAnsi="Courier New"/>
      </w:rPr>
    </w:lvl>
    <w:lvl xmlns:w="http://schemas.openxmlformats.org/wordprocessingml/2006/main" w:ilvl="5">
      <w:start w:val="1"/>
      <w:numFmt w:val="bullet"/>
      <w:lvlText w:val=""/>
      <w:lvlJc w:val="left"/>
      <w:pPr>
        <w:ind w:left="4680" w:hanging="360"/>
      </w:pPr>
      <w:rPr>
        <w:rFonts w:hint="default" w:ascii="Wingdings" w:hAnsi="Wingdings"/>
      </w:rPr>
    </w:lvl>
    <w:lvl xmlns:w="http://schemas.openxmlformats.org/wordprocessingml/2006/main" w:ilvl="6">
      <w:start w:val="1"/>
      <w:numFmt w:val="bullet"/>
      <w:lvlText w:val=""/>
      <w:lvlJc w:val="left"/>
      <w:pPr>
        <w:ind w:left="5400" w:hanging="360"/>
      </w:pPr>
      <w:rPr>
        <w:rFonts w:hint="default" w:ascii="Symbol" w:hAnsi="Symbol"/>
      </w:rPr>
    </w:lvl>
    <w:lvl xmlns:w="http://schemas.openxmlformats.org/wordprocessingml/2006/main" w:ilvl="7">
      <w:start w:val="1"/>
      <w:numFmt w:val="bullet"/>
      <w:lvlText w:val="o"/>
      <w:lvlJc w:val="left"/>
      <w:pPr>
        <w:ind w:left="6120" w:hanging="360"/>
      </w:pPr>
      <w:rPr>
        <w:rFonts w:hint="default" w:ascii="Courier New" w:hAnsi="Courier New"/>
      </w:rPr>
    </w:lvl>
    <w:lvl xmlns:w="http://schemas.openxmlformats.org/wordprocessingml/2006/main" w:ilvl="8">
      <w:start w:val="1"/>
      <w:numFmt w:val="bullet"/>
      <w:lvlText w:val=""/>
      <w:lvlJc w:val="left"/>
      <w:pPr>
        <w:ind w:left="6840" w:hanging="360"/>
      </w:pPr>
      <w:rPr>
        <w:rFonts w:hint="default" w:ascii="Wingdings" w:hAnsi="Wingdings"/>
      </w:rPr>
    </w:lvl>
  </w:abstractNum>
  <w:abstractNum w:abstractNumId="0" w15:restartNumberingAfterBreak="0">
    <w:nsid w:val="12017323"/>
    <w:multiLevelType w:val="hybridMultilevel"/>
    <w:tmpl w:val="B62E9634"/>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 w15:restartNumberingAfterBreak="0">
    <w:nsid w:val="1AC10E1C"/>
    <w:multiLevelType w:val="hybridMultilevel"/>
    <w:tmpl w:val="991A0562"/>
    <w:lvl w:ilvl="0" w:tplc="0409000F">
      <w:start w:val="1"/>
      <w:numFmt w:val="decimal"/>
      <w:lvlText w:val="%1."/>
      <w:lvlJc w:val="left"/>
      <w:pPr>
        <w:ind w:left="720" w:hanging="360"/>
      </w:pPr>
      <w:rPr>
        <w:rFonts w:hint="default"/>
      </w:rPr>
    </w:lvl>
    <w:lvl w:ilvl="1" w:tplc="E06E6F58">
      <w:start w:val="1"/>
      <w:numFmt w:val="lowerLetter"/>
      <w:lvlText w:val="%2."/>
      <w:lvlJc w:val="left"/>
      <w:pPr>
        <w:ind w:left="1440" w:hanging="360"/>
      </w:pPr>
      <w:rPr>
        <w:b w:val="0"/>
        <w:bCs/>
      </w:rPr>
    </w:lvl>
    <w:lvl w:ilvl="2" w:tplc="2F36BB8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DF164E0"/>
    <w:multiLevelType w:val="hybridMultilevel"/>
    <w:tmpl w:val="D9A65574"/>
    <w:lvl w:ilvl="0" w:tplc="05642DD6">
      <w:start w:val="8"/>
      <w:numFmt w:val="bullet"/>
      <w:lvlText w:val="-"/>
      <w:lvlJc w:val="left"/>
      <w:pPr>
        <w:ind w:left="720" w:hanging="360"/>
      </w:pPr>
      <w:rPr>
        <w:rFonts w:hint="default" w:ascii="Georgia" w:hAnsi="Georgia" w:eastAsia="Georgia" w:cs="Times New Roman"/>
      </w:rPr>
    </w:lvl>
    <w:lvl w:ilvl="1" w:tplc="04090003">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3" w15:restartNumberingAfterBreak="0">
    <w:nsid w:val="1FA0702B"/>
    <w:multiLevelType w:val="hybridMultilevel"/>
    <w:tmpl w:val="081C5706"/>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ECB4CC9"/>
    <w:multiLevelType w:val="hybridMultilevel"/>
    <w:tmpl w:val="22CC6DBA"/>
    <w:lvl w:ilvl="0" w:tplc="DB0A94C8">
      <w:start w:val="4"/>
      <w:numFmt w:val="bullet"/>
      <w:lvlText w:val="-"/>
      <w:lvlJc w:val="left"/>
      <w:pPr>
        <w:ind w:left="720" w:hanging="360"/>
      </w:pPr>
      <w:rPr>
        <w:rFonts w:hint="default" w:ascii="Georgia" w:hAnsi="Georgia" w:eastAsia="Georgia" w:cs="Georgia"/>
      </w:rPr>
    </w:lvl>
    <w:lvl w:ilvl="1" w:tplc="04090003">
      <w:start w:val="1"/>
      <w:numFmt w:val="bullet"/>
      <w:lvlText w:val="o"/>
      <w:lvlJc w:val="left"/>
      <w:pPr>
        <w:ind w:left="1440" w:hanging="360"/>
      </w:pPr>
      <w:rPr>
        <w:rFonts w:hint="default" w:ascii="Courier New" w:hAnsi="Courier New" w:cs="Courier New"/>
      </w:rPr>
    </w:lvl>
    <w:lvl w:ilvl="2" w:tplc="04090005">
      <w:start w:val="1"/>
      <w:numFmt w:val="bullet"/>
      <w:lvlText w:val=""/>
      <w:lvlJc w:val="left"/>
      <w:pPr>
        <w:ind w:left="2160" w:hanging="360"/>
      </w:pPr>
      <w:rPr>
        <w:rFonts w:hint="default" w:ascii="Wingdings" w:hAnsi="Wingdings"/>
      </w:rPr>
    </w:lvl>
    <w:lvl w:ilvl="3" w:tplc="04090001">
      <w:start w:val="1"/>
      <w:numFmt w:val="bullet"/>
      <w:lvlText w:val=""/>
      <w:lvlJc w:val="left"/>
      <w:pPr>
        <w:ind w:left="2880" w:hanging="360"/>
      </w:pPr>
      <w:rPr>
        <w:rFonts w:hint="default" w:ascii="Symbol" w:hAnsi="Symbol"/>
      </w:rPr>
    </w:lvl>
    <w:lvl w:ilvl="4" w:tplc="04090003">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5" w15:restartNumberingAfterBreak="0">
    <w:nsid w:val="361460F4"/>
    <w:multiLevelType w:val="hybridMultilevel"/>
    <w:tmpl w:val="564E7474"/>
    <w:lvl w:ilvl="0" w:tplc="04090019">
      <w:start w:val="1"/>
      <w:numFmt w:val="lowerLetter"/>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 w15:restartNumberingAfterBreak="0">
    <w:nsid w:val="3E0E6EBE"/>
    <w:multiLevelType w:val="hybridMultilevel"/>
    <w:tmpl w:val="628E6D9E"/>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40971091"/>
    <w:multiLevelType w:val="hybridMultilevel"/>
    <w:tmpl w:val="967C8D18"/>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8" w15:restartNumberingAfterBreak="0">
    <w:nsid w:val="41FC321F"/>
    <w:multiLevelType w:val="hybridMultilevel"/>
    <w:tmpl w:val="3838136A"/>
    <w:lvl w:ilvl="0" w:tplc="3FF63A44">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9D5305A"/>
    <w:multiLevelType w:val="hybridMultilevel"/>
    <w:tmpl w:val="300A4CDE"/>
    <w:lvl w:ilvl="0" w:tplc="3FF63A44">
      <w:start w:val="1"/>
      <w:numFmt w:val="decimal"/>
      <w:lvlText w:val="%1."/>
      <w:lvlJc w:val="left"/>
      <w:pPr>
        <w:ind w:left="720" w:hanging="360"/>
      </w:pPr>
      <w:rPr>
        <w:rFonts w:hint="default"/>
        <w:b w:val="0"/>
      </w:rPr>
    </w:lvl>
    <w:lvl w:ilvl="1" w:tplc="8F7E715E">
      <w:start w:val="1"/>
      <w:numFmt w:val="lowerLetter"/>
      <w:lvlText w:val="%2."/>
      <w:lvlJc w:val="left"/>
      <w:pPr>
        <w:ind w:left="1440" w:hanging="360"/>
      </w:pPr>
      <w:rPr>
        <w:b w:val="0"/>
        <w:bCs w:val="0"/>
      </w:rPr>
    </w:lvl>
    <w:lvl w:ilvl="2" w:tplc="45C8731A">
      <w:start w:val="1"/>
      <w:numFmt w:val="lowerRoman"/>
      <w:lvlText w:val="%3."/>
      <w:lvlJc w:val="right"/>
      <w:pPr>
        <w:ind w:left="2160" w:hanging="180"/>
      </w:pPr>
      <w:rPr>
        <w:b w:val="0"/>
        <w:bCs w:val="0"/>
      </w:r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544B0B0F"/>
    <w:multiLevelType w:val="hybridMultilevel"/>
    <w:tmpl w:val="E73EEBF0"/>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5EE95A3A"/>
    <w:multiLevelType w:val="hybridMultilevel"/>
    <w:tmpl w:val="7526C5DC"/>
    <w:lvl w:ilvl="0" w:tplc="0409000F">
      <w:start w:val="1"/>
      <w:numFmt w:val="decimal"/>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12" w15:restartNumberingAfterBreak="0">
    <w:nsid w:val="6379755A"/>
    <w:multiLevelType w:val="hybridMultilevel"/>
    <w:tmpl w:val="ACD26E94"/>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3" w15:restartNumberingAfterBreak="0">
    <w:nsid w:val="66094359"/>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4" w15:restartNumberingAfterBreak="0">
    <w:nsid w:val="665B7CA8"/>
    <w:multiLevelType w:val="hybridMultilevel"/>
    <w:tmpl w:val="1F8224EA"/>
    <w:lvl w:ilvl="0" w:tplc="04090001">
      <w:start w:val="1"/>
      <w:numFmt w:val="bullet"/>
      <w:lvlText w:val=""/>
      <w:lvlJc w:val="left"/>
      <w:pPr>
        <w:ind w:left="720" w:hanging="360"/>
      </w:pPr>
      <w:rPr>
        <w:rFonts w:hint="default" w:ascii="Symbol" w:hAnsi="Symbol"/>
      </w:rPr>
    </w:lvl>
    <w:lvl w:ilvl="1" w:tplc="04090003" w:tentative="1">
      <w:start w:val="1"/>
      <w:numFmt w:val="bullet"/>
      <w:lvlText w:val="o"/>
      <w:lvlJc w:val="left"/>
      <w:pPr>
        <w:ind w:left="1440" w:hanging="360"/>
      </w:pPr>
      <w:rPr>
        <w:rFonts w:hint="default" w:ascii="Courier New" w:hAnsi="Courier New" w:cs="Courier New"/>
      </w:rPr>
    </w:lvl>
    <w:lvl w:ilvl="2" w:tplc="04090005" w:tentative="1">
      <w:start w:val="1"/>
      <w:numFmt w:val="bullet"/>
      <w:lvlText w:val=""/>
      <w:lvlJc w:val="left"/>
      <w:pPr>
        <w:ind w:left="2160" w:hanging="360"/>
      </w:pPr>
      <w:rPr>
        <w:rFonts w:hint="default" w:ascii="Wingdings" w:hAnsi="Wingdings"/>
      </w:rPr>
    </w:lvl>
    <w:lvl w:ilvl="3" w:tplc="04090001" w:tentative="1">
      <w:start w:val="1"/>
      <w:numFmt w:val="bullet"/>
      <w:lvlText w:val=""/>
      <w:lvlJc w:val="left"/>
      <w:pPr>
        <w:ind w:left="2880" w:hanging="360"/>
      </w:pPr>
      <w:rPr>
        <w:rFonts w:hint="default" w:ascii="Symbol" w:hAnsi="Symbol"/>
      </w:rPr>
    </w:lvl>
    <w:lvl w:ilvl="4" w:tplc="04090003" w:tentative="1">
      <w:start w:val="1"/>
      <w:numFmt w:val="bullet"/>
      <w:lvlText w:val="o"/>
      <w:lvlJc w:val="left"/>
      <w:pPr>
        <w:ind w:left="3600" w:hanging="360"/>
      </w:pPr>
      <w:rPr>
        <w:rFonts w:hint="default" w:ascii="Courier New" w:hAnsi="Courier New" w:cs="Courier New"/>
      </w:rPr>
    </w:lvl>
    <w:lvl w:ilvl="5" w:tplc="04090005" w:tentative="1">
      <w:start w:val="1"/>
      <w:numFmt w:val="bullet"/>
      <w:lvlText w:val=""/>
      <w:lvlJc w:val="left"/>
      <w:pPr>
        <w:ind w:left="4320" w:hanging="360"/>
      </w:pPr>
      <w:rPr>
        <w:rFonts w:hint="default" w:ascii="Wingdings" w:hAnsi="Wingdings"/>
      </w:rPr>
    </w:lvl>
    <w:lvl w:ilvl="6" w:tplc="04090001" w:tentative="1">
      <w:start w:val="1"/>
      <w:numFmt w:val="bullet"/>
      <w:lvlText w:val=""/>
      <w:lvlJc w:val="left"/>
      <w:pPr>
        <w:ind w:left="5040" w:hanging="360"/>
      </w:pPr>
      <w:rPr>
        <w:rFonts w:hint="default" w:ascii="Symbol" w:hAnsi="Symbol"/>
      </w:rPr>
    </w:lvl>
    <w:lvl w:ilvl="7" w:tplc="04090003" w:tentative="1">
      <w:start w:val="1"/>
      <w:numFmt w:val="bullet"/>
      <w:lvlText w:val="o"/>
      <w:lvlJc w:val="left"/>
      <w:pPr>
        <w:ind w:left="5760" w:hanging="360"/>
      </w:pPr>
      <w:rPr>
        <w:rFonts w:hint="default" w:ascii="Courier New" w:hAnsi="Courier New" w:cs="Courier New"/>
      </w:rPr>
    </w:lvl>
    <w:lvl w:ilvl="8" w:tplc="04090005" w:tentative="1">
      <w:start w:val="1"/>
      <w:numFmt w:val="bullet"/>
      <w:lvlText w:val=""/>
      <w:lvlJc w:val="left"/>
      <w:pPr>
        <w:ind w:left="6480" w:hanging="360"/>
      </w:pPr>
      <w:rPr>
        <w:rFonts w:hint="default" w:ascii="Wingdings" w:hAnsi="Wingdings"/>
      </w:rPr>
    </w:lvl>
  </w:abstractNum>
  <w:abstractNum w:abstractNumId="15" w15:restartNumberingAfterBreak="0">
    <w:nsid w:val="67CD6DFB"/>
    <w:multiLevelType w:val="hybridMultilevel"/>
    <w:tmpl w:val="95160300"/>
    <w:lvl w:ilvl="0" w:tplc="06F67572">
      <w:start w:val="1"/>
      <w:numFmt w:val="decimal"/>
      <w:lvlText w:val="%1."/>
      <w:lvlJc w:val="left"/>
      <w:pPr>
        <w:ind w:left="720" w:hanging="360"/>
      </w:pPr>
      <w:rPr>
        <w:rFonts w:hint="default"/>
      </w:rPr>
    </w:lvl>
    <w:lvl w:ilvl="1" w:tplc="7438EF72">
      <w:start w:val="1"/>
      <w:numFmt w:val="lowerLetter"/>
      <w:lvlText w:val="%2."/>
      <w:lvlJc w:val="left"/>
      <w:pPr>
        <w:ind w:left="1440" w:hanging="360"/>
      </w:pPr>
      <w:rPr>
        <w:b w:val="0"/>
        <w:bCs/>
      </w:rPr>
    </w:lvl>
    <w:lvl w:ilvl="2" w:tplc="88384C6E">
      <w:start w:val="1"/>
      <w:numFmt w:val="lowerRoman"/>
      <w:lvlText w:val="%3."/>
      <w:lvlJc w:val="right"/>
      <w:pPr>
        <w:ind w:left="2160" w:hanging="180"/>
      </w:pPr>
      <w:rPr>
        <w:b w:val="0"/>
        <w:bCs/>
      </w:r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A015FD"/>
    <w:multiLevelType w:val="hybridMultilevel"/>
    <w:tmpl w:val="742ADB90"/>
    <w:lvl w:ilvl="0" w:tplc="3FF63A44">
      <w:start w:val="1"/>
      <w:numFmt w:val="decimal"/>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7" w15:restartNumberingAfterBreak="0">
    <w:nsid w:val="6AB32B57"/>
    <w:multiLevelType w:val="hybridMultilevel"/>
    <w:tmpl w:val="A3C4FE2C"/>
    <w:lvl w:ilvl="0" w:tplc="FAC88560">
      <w:start w:val="1"/>
      <w:numFmt w:val="decimal"/>
      <w:lvlText w:val="%1."/>
      <w:lvlJc w:val="left"/>
      <w:pPr>
        <w:ind w:left="990" w:hanging="360"/>
      </w:pPr>
      <w:rPr>
        <w:b w:val="0"/>
        <w:bCs w:val="0"/>
      </w:rPr>
    </w:lvl>
    <w:lvl w:ilvl="1" w:tplc="E326B6DC">
      <w:start w:val="1"/>
      <w:numFmt w:val="lowerLetter"/>
      <w:lvlText w:val="%2."/>
      <w:lvlJc w:val="left"/>
      <w:pPr>
        <w:ind w:left="1710" w:hanging="360"/>
      </w:pPr>
      <w:rPr>
        <w:b w:val="0"/>
        <w:bCs w:val="0"/>
      </w:rPr>
    </w:lvl>
    <w:lvl w:ilvl="2" w:tplc="0C70883A">
      <w:start w:val="1"/>
      <w:numFmt w:val="lowerRoman"/>
      <w:lvlText w:val="%3."/>
      <w:lvlJc w:val="right"/>
      <w:pPr>
        <w:ind w:left="2430" w:hanging="180"/>
      </w:pPr>
      <w:rPr>
        <w:b w:val="0"/>
        <w:bCs w:val="0"/>
      </w:rPr>
    </w:lvl>
    <w:lvl w:ilvl="3" w:tplc="78B8CFDE">
      <w:start w:val="1"/>
      <w:numFmt w:val="decimal"/>
      <w:lvlText w:val="%4."/>
      <w:lvlJc w:val="left"/>
      <w:pPr>
        <w:ind w:left="3150" w:hanging="360"/>
      </w:pPr>
      <w:rPr>
        <w:b w:val="0"/>
        <w:bCs w:val="0"/>
      </w:r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18" w15:restartNumberingAfterBreak="0">
    <w:nsid w:val="6BA16075"/>
    <w:multiLevelType w:val="hybridMultilevel"/>
    <w:tmpl w:val="607022EC"/>
    <w:lvl w:ilvl="0" w:tplc="04090019">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7192331E"/>
    <w:multiLevelType w:val="hybridMultilevel"/>
    <w:tmpl w:val="EC22569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2AD2FEA"/>
    <w:multiLevelType w:val="hybridMultilevel"/>
    <w:tmpl w:val="C1F69E92"/>
    <w:lvl w:ilvl="0" w:tplc="04090019">
      <w:start w:val="1"/>
      <w:numFmt w:val="lowerLetter"/>
      <w:lvlText w:val="%1."/>
      <w:lvlJc w:val="left"/>
      <w:pPr>
        <w:ind w:left="2070" w:hanging="360"/>
      </w:pPr>
    </w:lvl>
    <w:lvl w:ilvl="1" w:tplc="04090019" w:tentative="1">
      <w:start w:val="1"/>
      <w:numFmt w:val="lowerLetter"/>
      <w:lvlText w:val="%2."/>
      <w:lvlJc w:val="left"/>
      <w:pPr>
        <w:ind w:left="2790" w:hanging="360"/>
      </w:pPr>
    </w:lvl>
    <w:lvl w:ilvl="2" w:tplc="0409001B" w:tentative="1">
      <w:start w:val="1"/>
      <w:numFmt w:val="lowerRoman"/>
      <w:lvlText w:val="%3."/>
      <w:lvlJc w:val="right"/>
      <w:pPr>
        <w:ind w:left="3510" w:hanging="180"/>
      </w:pPr>
    </w:lvl>
    <w:lvl w:ilvl="3" w:tplc="0409000F" w:tentative="1">
      <w:start w:val="1"/>
      <w:numFmt w:val="decimal"/>
      <w:lvlText w:val="%4."/>
      <w:lvlJc w:val="left"/>
      <w:pPr>
        <w:ind w:left="4230" w:hanging="360"/>
      </w:pPr>
    </w:lvl>
    <w:lvl w:ilvl="4" w:tplc="04090019" w:tentative="1">
      <w:start w:val="1"/>
      <w:numFmt w:val="lowerLetter"/>
      <w:lvlText w:val="%5."/>
      <w:lvlJc w:val="left"/>
      <w:pPr>
        <w:ind w:left="4950" w:hanging="360"/>
      </w:pPr>
    </w:lvl>
    <w:lvl w:ilvl="5" w:tplc="0409001B" w:tentative="1">
      <w:start w:val="1"/>
      <w:numFmt w:val="lowerRoman"/>
      <w:lvlText w:val="%6."/>
      <w:lvlJc w:val="right"/>
      <w:pPr>
        <w:ind w:left="5670" w:hanging="180"/>
      </w:pPr>
    </w:lvl>
    <w:lvl w:ilvl="6" w:tplc="0409000F" w:tentative="1">
      <w:start w:val="1"/>
      <w:numFmt w:val="decimal"/>
      <w:lvlText w:val="%7."/>
      <w:lvlJc w:val="left"/>
      <w:pPr>
        <w:ind w:left="6390" w:hanging="360"/>
      </w:pPr>
    </w:lvl>
    <w:lvl w:ilvl="7" w:tplc="04090019" w:tentative="1">
      <w:start w:val="1"/>
      <w:numFmt w:val="lowerLetter"/>
      <w:lvlText w:val="%8."/>
      <w:lvlJc w:val="left"/>
      <w:pPr>
        <w:ind w:left="7110" w:hanging="360"/>
      </w:pPr>
    </w:lvl>
    <w:lvl w:ilvl="8" w:tplc="0409001B" w:tentative="1">
      <w:start w:val="1"/>
      <w:numFmt w:val="lowerRoman"/>
      <w:lvlText w:val="%9."/>
      <w:lvlJc w:val="right"/>
      <w:pPr>
        <w:ind w:left="7830" w:hanging="180"/>
      </w:pPr>
    </w:lvl>
  </w:abstractNum>
  <w:abstractNum w:abstractNumId="21" w15:restartNumberingAfterBreak="0">
    <w:nsid w:val="735319F0"/>
    <w:multiLevelType w:val="hybridMultilevel"/>
    <w:tmpl w:val="765ACD40"/>
    <w:lvl w:ilvl="0" w:tplc="FAC88560">
      <w:start w:val="1"/>
      <w:numFmt w:val="decimal"/>
      <w:lvlText w:val="%1."/>
      <w:lvlJc w:val="left"/>
      <w:pPr>
        <w:ind w:left="990" w:hanging="360"/>
      </w:pPr>
      <w:rPr>
        <w:b w:val="0"/>
        <w:b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2" w15:restartNumberingAfterBreak="0">
    <w:nsid w:val="74AE15B0"/>
    <w:multiLevelType w:val="hybridMultilevel"/>
    <w:tmpl w:val="8E562296"/>
    <w:lvl w:ilvl="0" w:tplc="04090019">
      <w:start w:val="1"/>
      <w:numFmt w:val="lowerLetter"/>
      <w:lvlText w:val="%1."/>
      <w:lvlJc w:val="left"/>
      <w:pPr>
        <w:ind w:left="720" w:hanging="360"/>
      </w:pPr>
    </w:lvl>
    <w:lvl w:ilvl="1" w:tplc="70CEE8CA">
      <w:start w:val="1"/>
      <w:numFmt w:val="lowerLetter"/>
      <w:lvlText w:val="%2."/>
      <w:lvlJc w:val="left"/>
      <w:pPr>
        <w:ind w:left="1440" w:hanging="360"/>
      </w:pPr>
      <w:rPr>
        <w:b w:val="0"/>
        <w:bCs w:val="0"/>
      </w:rPr>
    </w:lvl>
    <w:lvl w:ilvl="2" w:tplc="D7A6BD5C">
      <w:start w:val="1"/>
      <w:numFmt w:val="lowerRoman"/>
      <w:lvlText w:val="%3."/>
      <w:lvlJc w:val="right"/>
      <w:pPr>
        <w:ind w:left="2160" w:hanging="180"/>
      </w:pPr>
      <w:rPr>
        <w:b w:val="0"/>
        <w:bCs w:val="0"/>
      </w:rPr>
    </w:lvl>
    <w:lvl w:ilvl="3" w:tplc="152A5972">
      <w:start w:val="1"/>
      <w:numFmt w:val="decimal"/>
      <w:lvlText w:val="%4."/>
      <w:lvlJc w:val="left"/>
      <w:pPr>
        <w:ind w:left="2880" w:hanging="360"/>
      </w:pPr>
      <w:rPr>
        <w:b w:val="0"/>
        <w:bCs w:val="0"/>
      </w:r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8650E8C"/>
    <w:multiLevelType w:val="multilevel"/>
    <w:tmpl w:val="FFFFFFFF"/>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4" w15:restartNumberingAfterBreak="0">
    <w:nsid w:val="7C755D56"/>
    <w:multiLevelType w:val="hybridMultilevel"/>
    <w:tmpl w:val="0BBA39C2"/>
    <w:lvl w:ilvl="0" w:tplc="214CD0FA">
      <w:start w:val="1"/>
      <w:numFmt w:val="decimal"/>
      <w:lvlText w:val="%1."/>
      <w:lvlJc w:val="left"/>
      <w:pPr>
        <w:ind w:left="990" w:hanging="360"/>
      </w:pPr>
      <w:rPr>
        <w:rFonts w:hint="default"/>
        <w:b w:val="0"/>
        <w:bCs w:val="0"/>
      </w:rPr>
    </w:lvl>
    <w:lvl w:ilvl="1" w:tplc="EF88C586">
      <w:start w:val="1"/>
      <w:numFmt w:val="lowerLetter"/>
      <w:lvlText w:val="%2."/>
      <w:lvlJc w:val="left"/>
      <w:pPr>
        <w:ind w:left="1710" w:hanging="360"/>
      </w:pPr>
      <w:rPr>
        <w:b w:val="0"/>
        <w:bCs w:val="0"/>
      </w:rPr>
    </w:lvl>
    <w:lvl w:ilvl="2" w:tplc="0409001B">
      <w:start w:val="1"/>
      <w:numFmt w:val="lowerRoman"/>
      <w:lvlText w:val="%3."/>
      <w:lvlJc w:val="right"/>
      <w:pPr>
        <w:ind w:left="2430" w:hanging="180"/>
      </w:pPr>
    </w:lvl>
    <w:lvl w:ilvl="3" w:tplc="0409000F">
      <w:start w:val="1"/>
      <w:numFmt w:val="decimal"/>
      <w:lvlText w:val="%4."/>
      <w:lvlJc w:val="left"/>
      <w:pPr>
        <w:ind w:left="3150" w:hanging="360"/>
      </w:pPr>
    </w:lvl>
    <w:lvl w:ilvl="4" w:tplc="04090019">
      <w:start w:val="1"/>
      <w:numFmt w:val="lowerLetter"/>
      <w:lvlText w:val="%5."/>
      <w:lvlJc w:val="left"/>
      <w:pPr>
        <w:ind w:left="3870" w:hanging="360"/>
      </w:pPr>
    </w:lvl>
    <w:lvl w:ilvl="5" w:tplc="0409001B">
      <w:start w:val="1"/>
      <w:numFmt w:val="lowerRoman"/>
      <w:lvlText w:val="%6."/>
      <w:lvlJc w:val="right"/>
      <w:pPr>
        <w:ind w:left="4590" w:hanging="180"/>
      </w:pPr>
    </w:lvl>
    <w:lvl w:ilvl="6" w:tplc="0409000F">
      <w:start w:val="1"/>
      <w:numFmt w:val="decimal"/>
      <w:lvlText w:val="%7."/>
      <w:lvlJc w:val="left"/>
      <w:pPr>
        <w:ind w:left="5310" w:hanging="360"/>
      </w:pPr>
    </w:lvl>
    <w:lvl w:ilvl="7" w:tplc="04090019">
      <w:start w:val="1"/>
      <w:numFmt w:val="lowerLetter"/>
      <w:lvlText w:val="%8."/>
      <w:lvlJc w:val="left"/>
      <w:pPr>
        <w:ind w:left="6030" w:hanging="360"/>
      </w:pPr>
    </w:lvl>
    <w:lvl w:ilvl="8" w:tplc="0409001B">
      <w:start w:val="1"/>
      <w:numFmt w:val="lowerRoman"/>
      <w:lvlText w:val="%9."/>
      <w:lvlJc w:val="right"/>
      <w:pPr>
        <w:ind w:left="6750" w:hanging="180"/>
      </w:pPr>
    </w:lvl>
  </w:abstractNum>
  <w:abstractNum w:abstractNumId="25" w15:restartNumberingAfterBreak="0">
    <w:nsid w:val="7F4959B1"/>
    <w:multiLevelType w:val="hybridMultilevel"/>
    <w:tmpl w:val="4962CBD0"/>
    <w:lvl w:ilvl="0" w:tplc="04090019">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7FAF39DB"/>
    <w:multiLevelType w:val="hybridMultilevel"/>
    <w:tmpl w:val="00EA5DD0"/>
    <w:lvl w:ilvl="0" w:tplc="04090019">
      <w:start w:val="1"/>
      <w:numFmt w:val="lowerLetter"/>
      <w:lvlText w:val="%1."/>
      <w:lvlJc w:val="left"/>
      <w:pPr>
        <w:ind w:left="720" w:hanging="360"/>
      </w:pPr>
      <w:rPr>
        <w:rFonts w:hint="default"/>
        <w:b w:val="0"/>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78">
    <w:abstractNumId w:val="77"/>
  </w:num>
  <w:num w:numId="77">
    <w:abstractNumId w:val="76"/>
  </w:num>
  <w:num w:numId="76">
    <w:abstractNumId w:val="75"/>
  </w:num>
  <w:num w:numId="75">
    <w:abstractNumId w:val="74"/>
  </w:num>
  <w:num w:numId="74">
    <w:abstractNumId w:val="73"/>
  </w:num>
  <w:num w:numId="73">
    <w:abstractNumId w:val="72"/>
  </w:num>
  <w:num w:numId="72">
    <w:abstractNumId w:val="71"/>
  </w:num>
  <w:num w:numId="71">
    <w:abstractNumId w:val="70"/>
  </w:num>
  <w:num w:numId="70">
    <w:abstractNumId w:val="69"/>
  </w:num>
  <w:num w:numId="69">
    <w:abstractNumId w:val="68"/>
  </w:num>
  <w:num w:numId="68">
    <w:abstractNumId w:val="67"/>
  </w:num>
  <w:num w:numId="67">
    <w:abstractNumId w:val="66"/>
  </w:num>
  <w:num w:numId="66">
    <w:abstractNumId w:val="65"/>
  </w:num>
  <w:num w:numId="65">
    <w:abstractNumId w:val="64"/>
  </w:num>
  <w:num w:numId="64">
    <w:abstractNumId w:val="63"/>
  </w:num>
  <w:num w:numId="63">
    <w:abstractNumId w:val="62"/>
  </w:num>
  <w:num w:numId="62">
    <w:abstractNumId w:val="61"/>
  </w:num>
  <w:num w:numId="61">
    <w:abstractNumId w:val="60"/>
  </w:num>
  <w:num w:numId="60">
    <w:abstractNumId w:val="59"/>
  </w:num>
  <w:num w:numId="59">
    <w:abstractNumId w:val="58"/>
  </w:num>
  <w:num w:numId="58">
    <w:abstractNumId w:val="57"/>
  </w:num>
  <w:num w:numId="57">
    <w:abstractNumId w:val="56"/>
  </w:num>
  <w:num w:numId="56">
    <w:abstractNumId w:val="55"/>
  </w:num>
  <w:num w:numId="55">
    <w:abstractNumId w:val="54"/>
  </w:num>
  <w:num w:numId="54">
    <w:abstractNumId w:val="53"/>
  </w:num>
  <w:num w:numId="53">
    <w:abstractNumId w:val="52"/>
  </w:num>
  <w:num w:numId="52">
    <w:abstractNumId w:val="51"/>
  </w:num>
  <w:num w:numId="51">
    <w:abstractNumId w:val="50"/>
  </w:num>
  <w:num w:numId="50">
    <w:abstractNumId w:val="49"/>
  </w:num>
  <w:num w:numId="49">
    <w:abstractNumId w:val="48"/>
  </w:num>
  <w:num w:numId="48">
    <w:abstractNumId w:val="47"/>
  </w:num>
  <w:num w:numId="47">
    <w:abstractNumId w:val="46"/>
  </w:num>
  <w:num w:numId="46">
    <w:abstractNumId w:val="45"/>
  </w:num>
  <w:num w:numId="45">
    <w:abstractNumId w:val="44"/>
  </w:num>
  <w:num w:numId="44">
    <w:abstractNumId w:val="43"/>
  </w:num>
  <w:num w:numId="43">
    <w:abstractNumId w:val="42"/>
  </w:num>
  <w:num w:numId="42">
    <w:abstractNumId w:val="41"/>
  </w:num>
  <w:num w:numId="41">
    <w:abstractNumId w:val="40"/>
  </w:num>
  <w:num w:numId="40">
    <w:abstractNumId w:val="39"/>
  </w:num>
  <w:num w:numId="39">
    <w:abstractNumId w:val="38"/>
  </w:num>
  <w:num w:numId="38">
    <w:abstractNumId w:val="37"/>
  </w:num>
  <w:num w:numId="37">
    <w:abstractNumId w:val="36"/>
  </w:num>
  <w:num w:numId="36">
    <w:abstractNumId w:val="35"/>
  </w:num>
  <w:num w:numId="35">
    <w:abstractNumId w:val="34"/>
  </w:num>
  <w:num w:numId="34">
    <w:abstractNumId w:val="33"/>
  </w:num>
  <w:num w:numId="33">
    <w:abstractNumId w:val="32"/>
  </w:num>
  <w:num w:numId="32">
    <w:abstractNumId w:val="31"/>
  </w:num>
  <w:num w:numId="31">
    <w:abstractNumId w:val="30"/>
  </w:num>
  <w:num w:numId="30">
    <w:abstractNumId w:val="29"/>
  </w:num>
  <w:num w:numId="29">
    <w:abstractNumId w:val="28"/>
  </w:num>
  <w:num w:numId="28">
    <w:abstractNumId w:val="27"/>
  </w:num>
  <w:num w:numId="1" w16cid:durableId="807362608">
    <w:abstractNumId w:val="23"/>
  </w:num>
  <w:num w:numId="2" w16cid:durableId="338656918">
    <w:abstractNumId w:val="15"/>
  </w:num>
  <w:num w:numId="3" w16cid:durableId="608392046">
    <w:abstractNumId w:val="24"/>
  </w:num>
  <w:num w:numId="4" w16cid:durableId="2041202554">
    <w:abstractNumId w:val="13"/>
  </w:num>
  <w:num w:numId="5" w16cid:durableId="363167509">
    <w:abstractNumId w:val="9"/>
  </w:num>
  <w:num w:numId="6" w16cid:durableId="1379205248">
    <w:abstractNumId w:val="17"/>
  </w:num>
  <w:num w:numId="7" w16cid:durableId="325131623">
    <w:abstractNumId w:val="3"/>
  </w:num>
  <w:num w:numId="8" w16cid:durableId="1645086888">
    <w:abstractNumId w:val="8"/>
  </w:num>
  <w:num w:numId="9" w16cid:durableId="710230810">
    <w:abstractNumId w:val="21"/>
  </w:num>
  <w:num w:numId="10" w16cid:durableId="1299260198">
    <w:abstractNumId w:val="0"/>
  </w:num>
  <w:num w:numId="11" w16cid:durableId="425080170">
    <w:abstractNumId w:val="11"/>
  </w:num>
  <w:num w:numId="12" w16cid:durableId="1145202430">
    <w:abstractNumId w:val="20"/>
  </w:num>
  <w:num w:numId="13" w16cid:durableId="1834639508">
    <w:abstractNumId w:val="10"/>
  </w:num>
  <w:num w:numId="14" w16cid:durableId="847477684">
    <w:abstractNumId w:val="19"/>
  </w:num>
  <w:num w:numId="15" w16cid:durableId="1608469361">
    <w:abstractNumId w:val="16"/>
  </w:num>
  <w:num w:numId="16" w16cid:durableId="1992706442">
    <w:abstractNumId w:val="18"/>
  </w:num>
  <w:num w:numId="17" w16cid:durableId="1192180455">
    <w:abstractNumId w:val="22"/>
  </w:num>
  <w:num w:numId="18" w16cid:durableId="1266382478">
    <w:abstractNumId w:val="4"/>
  </w:num>
  <w:num w:numId="19" w16cid:durableId="995456641">
    <w:abstractNumId w:val="26"/>
  </w:num>
  <w:num w:numId="20" w16cid:durableId="1429620846">
    <w:abstractNumId w:val="12"/>
  </w:num>
  <w:num w:numId="21" w16cid:durableId="1756898856">
    <w:abstractNumId w:val="25"/>
  </w:num>
  <w:num w:numId="22" w16cid:durableId="291903997">
    <w:abstractNumId w:val="5"/>
  </w:num>
  <w:num w:numId="23" w16cid:durableId="375391703">
    <w:abstractNumId w:val="6"/>
  </w:num>
  <w:num w:numId="24" w16cid:durableId="611279707">
    <w:abstractNumId w:val="14"/>
  </w:num>
  <w:num w:numId="25" w16cid:durableId="920411003">
    <w:abstractNumId w:val="7"/>
  </w:num>
  <w:num w:numId="26" w16cid:durableId="2013293441">
    <w:abstractNumId w:val="1"/>
  </w:num>
  <w:num w:numId="27" w16cid:durableId="34013289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trackRevisions w:val="false"/>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160AB"/>
    <w:rsid w:val="00001EF3"/>
    <w:rsid w:val="0000286D"/>
    <w:rsid w:val="0004255E"/>
    <w:rsid w:val="00063EF0"/>
    <w:rsid w:val="00091297"/>
    <w:rsid w:val="000B0439"/>
    <w:rsid w:val="000BCD51"/>
    <w:rsid w:val="000BCD51"/>
    <w:rsid w:val="000C7957"/>
    <w:rsid w:val="000D27E7"/>
    <w:rsid w:val="000F20D3"/>
    <w:rsid w:val="001033F2"/>
    <w:rsid w:val="00123157"/>
    <w:rsid w:val="001449DB"/>
    <w:rsid w:val="00165F03"/>
    <w:rsid w:val="00174EEC"/>
    <w:rsid w:val="001772C4"/>
    <w:rsid w:val="0018BF29"/>
    <w:rsid w:val="001903F3"/>
    <w:rsid w:val="00190C0D"/>
    <w:rsid w:val="001B0D61"/>
    <w:rsid w:val="001B4923"/>
    <w:rsid w:val="001D2FC4"/>
    <w:rsid w:val="001E26A2"/>
    <w:rsid w:val="001F55A7"/>
    <w:rsid w:val="0020A3A5"/>
    <w:rsid w:val="002119FC"/>
    <w:rsid w:val="002270AA"/>
    <w:rsid w:val="0023509A"/>
    <w:rsid w:val="00240F6E"/>
    <w:rsid w:val="002562DD"/>
    <w:rsid w:val="00257940"/>
    <w:rsid w:val="00260E4C"/>
    <w:rsid w:val="002726C0"/>
    <w:rsid w:val="002C0EFB"/>
    <w:rsid w:val="00320645"/>
    <w:rsid w:val="003537C8"/>
    <w:rsid w:val="00367A31"/>
    <w:rsid w:val="003806F2"/>
    <w:rsid w:val="00397DBF"/>
    <w:rsid w:val="003A232C"/>
    <w:rsid w:val="003B545E"/>
    <w:rsid w:val="00416FBF"/>
    <w:rsid w:val="004440B3"/>
    <w:rsid w:val="00472DF6"/>
    <w:rsid w:val="0047340B"/>
    <w:rsid w:val="0047EED1"/>
    <w:rsid w:val="00485B7A"/>
    <w:rsid w:val="004947D3"/>
    <w:rsid w:val="004A56BF"/>
    <w:rsid w:val="004B03E4"/>
    <w:rsid w:val="004B5407"/>
    <w:rsid w:val="004B5FDE"/>
    <w:rsid w:val="004D5ADB"/>
    <w:rsid w:val="004F5BC8"/>
    <w:rsid w:val="0050112C"/>
    <w:rsid w:val="00511037"/>
    <w:rsid w:val="005121A2"/>
    <w:rsid w:val="00584EAB"/>
    <w:rsid w:val="005B1B16"/>
    <w:rsid w:val="005F6626"/>
    <w:rsid w:val="00605EB8"/>
    <w:rsid w:val="006178B8"/>
    <w:rsid w:val="0062564E"/>
    <w:rsid w:val="0065348A"/>
    <w:rsid w:val="00654C3C"/>
    <w:rsid w:val="00656F4C"/>
    <w:rsid w:val="006773F8"/>
    <w:rsid w:val="006B36D1"/>
    <w:rsid w:val="00705E48"/>
    <w:rsid w:val="00707792"/>
    <w:rsid w:val="00708941"/>
    <w:rsid w:val="00732E5B"/>
    <w:rsid w:val="00741812"/>
    <w:rsid w:val="007431E8"/>
    <w:rsid w:val="00757090"/>
    <w:rsid w:val="00765ECA"/>
    <w:rsid w:val="00786232"/>
    <w:rsid w:val="007A3EFE"/>
    <w:rsid w:val="007D0609"/>
    <w:rsid w:val="00809020"/>
    <w:rsid w:val="0081FBE5"/>
    <w:rsid w:val="00826ED2"/>
    <w:rsid w:val="00832A6D"/>
    <w:rsid w:val="00833728"/>
    <w:rsid w:val="008376D4"/>
    <w:rsid w:val="00876255"/>
    <w:rsid w:val="00883125"/>
    <w:rsid w:val="00891E9E"/>
    <w:rsid w:val="00895756"/>
    <w:rsid w:val="008E7BC6"/>
    <w:rsid w:val="00901527"/>
    <w:rsid w:val="00915A47"/>
    <w:rsid w:val="00930153"/>
    <w:rsid w:val="0094339F"/>
    <w:rsid w:val="0095E3AE"/>
    <w:rsid w:val="009777B7"/>
    <w:rsid w:val="00980CC7"/>
    <w:rsid w:val="00993816"/>
    <w:rsid w:val="009D0CC6"/>
    <w:rsid w:val="00A1315E"/>
    <w:rsid w:val="00A14D10"/>
    <w:rsid w:val="00A339C2"/>
    <w:rsid w:val="00A34BA5"/>
    <w:rsid w:val="00A34BA5"/>
    <w:rsid w:val="00A4599F"/>
    <w:rsid w:val="00A508F1"/>
    <w:rsid w:val="00A612A5"/>
    <w:rsid w:val="00A818A0"/>
    <w:rsid w:val="00AA64B7"/>
    <w:rsid w:val="00AA7EC5"/>
    <w:rsid w:val="00AD6C85"/>
    <w:rsid w:val="00AF41BA"/>
    <w:rsid w:val="00B1441E"/>
    <w:rsid w:val="00B30C86"/>
    <w:rsid w:val="00B73810"/>
    <w:rsid w:val="00BA8A1A"/>
    <w:rsid w:val="00BC2611"/>
    <w:rsid w:val="00BF2EC2"/>
    <w:rsid w:val="00C04AD1"/>
    <w:rsid w:val="00C404D9"/>
    <w:rsid w:val="00C6384F"/>
    <w:rsid w:val="00C65B21"/>
    <w:rsid w:val="00C6737B"/>
    <w:rsid w:val="00C75EF7"/>
    <w:rsid w:val="00C7798F"/>
    <w:rsid w:val="00CA45D4"/>
    <w:rsid w:val="00CC1657"/>
    <w:rsid w:val="00CC3D4E"/>
    <w:rsid w:val="00CD6F56"/>
    <w:rsid w:val="00CE6043"/>
    <w:rsid w:val="00CF3511"/>
    <w:rsid w:val="00D204D8"/>
    <w:rsid w:val="00D538CB"/>
    <w:rsid w:val="00D76B54"/>
    <w:rsid w:val="00D7CA15"/>
    <w:rsid w:val="00DA6D9B"/>
    <w:rsid w:val="00DAFE75"/>
    <w:rsid w:val="00DE569B"/>
    <w:rsid w:val="00DE5AC6"/>
    <w:rsid w:val="00E03691"/>
    <w:rsid w:val="00E04F25"/>
    <w:rsid w:val="00E07156"/>
    <w:rsid w:val="00E16C24"/>
    <w:rsid w:val="00E474F3"/>
    <w:rsid w:val="00E53889"/>
    <w:rsid w:val="00E62DB0"/>
    <w:rsid w:val="00E806D1"/>
    <w:rsid w:val="00E86D69"/>
    <w:rsid w:val="00E87507"/>
    <w:rsid w:val="00EA329C"/>
    <w:rsid w:val="00EB069D"/>
    <w:rsid w:val="00EC22DD"/>
    <w:rsid w:val="00F108F7"/>
    <w:rsid w:val="00F153AA"/>
    <w:rsid w:val="00F160AB"/>
    <w:rsid w:val="00F37BDC"/>
    <w:rsid w:val="00F504EA"/>
    <w:rsid w:val="00F52D61"/>
    <w:rsid w:val="00F618C4"/>
    <w:rsid w:val="00F70840"/>
    <w:rsid w:val="00F838D2"/>
    <w:rsid w:val="00FB098E"/>
    <w:rsid w:val="00FD4C04"/>
    <w:rsid w:val="010309C4"/>
    <w:rsid w:val="011841CB"/>
    <w:rsid w:val="012C8023"/>
    <w:rsid w:val="012ECA45"/>
    <w:rsid w:val="013697D9"/>
    <w:rsid w:val="013ED919"/>
    <w:rsid w:val="01405049"/>
    <w:rsid w:val="0145EF6B"/>
    <w:rsid w:val="0149336C"/>
    <w:rsid w:val="014A1E1D"/>
    <w:rsid w:val="014FA2E6"/>
    <w:rsid w:val="0170CF10"/>
    <w:rsid w:val="01787F8A"/>
    <w:rsid w:val="017CE8F4"/>
    <w:rsid w:val="017F1268"/>
    <w:rsid w:val="018DF4D1"/>
    <w:rsid w:val="01935216"/>
    <w:rsid w:val="0194B775"/>
    <w:rsid w:val="019DD6EE"/>
    <w:rsid w:val="01AB5B70"/>
    <w:rsid w:val="01B5A7B6"/>
    <w:rsid w:val="01BE530E"/>
    <w:rsid w:val="01DD1F9F"/>
    <w:rsid w:val="01F62317"/>
    <w:rsid w:val="022EABA3"/>
    <w:rsid w:val="023B811E"/>
    <w:rsid w:val="0249D4D9"/>
    <w:rsid w:val="0249D4D9"/>
    <w:rsid w:val="0250404B"/>
    <w:rsid w:val="0250404B"/>
    <w:rsid w:val="02514D34"/>
    <w:rsid w:val="0256427D"/>
    <w:rsid w:val="0266795B"/>
    <w:rsid w:val="026D973F"/>
    <w:rsid w:val="02873E72"/>
    <w:rsid w:val="0288E9DC"/>
    <w:rsid w:val="02958D2F"/>
    <w:rsid w:val="02A6559C"/>
    <w:rsid w:val="02A9D62B"/>
    <w:rsid w:val="02ACE70E"/>
    <w:rsid w:val="02B7F88D"/>
    <w:rsid w:val="02BE298B"/>
    <w:rsid w:val="02C4BFC5"/>
    <w:rsid w:val="02CAA569"/>
    <w:rsid w:val="02CF9499"/>
    <w:rsid w:val="02CF9499"/>
    <w:rsid w:val="02D4EBCE"/>
    <w:rsid w:val="02D64480"/>
    <w:rsid w:val="02DC3290"/>
    <w:rsid w:val="02DC4B29"/>
    <w:rsid w:val="02F0F89D"/>
    <w:rsid w:val="02FA4D3B"/>
    <w:rsid w:val="0304E487"/>
    <w:rsid w:val="030BDAE1"/>
    <w:rsid w:val="030BDAE1"/>
    <w:rsid w:val="0321EB5E"/>
    <w:rsid w:val="0325E4E8"/>
    <w:rsid w:val="03353C30"/>
    <w:rsid w:val="03353C30"/>
    <w:rsid w:val="033885FB"/>
    <w:rsid w:val="033885FB"/>
    <w:rsid w:val="033E475F"/>
    <w:rsid w:val="0354B5FD"/>
    <w:rsid w:val="0355B839"/>
    <w:rsid w:val="03A20DF8"/>
    <w:rsid w:val="03AE137E"/>
    <w:rsid w:val="03B9052A"/>
    <w:rsid w:val="03BC17A2"/>
    <w:rsid w:val="03D7655D"/>
    <w:rsid w:val="03D7FE00"/>
    <w:rsid w:val="03D81FD1"/>
    <w:rsid w:val="03D8E385"/>
    <w:rsid w:val="03E06DAF"/>
    <w:rsid w:val="03EA8E80"/>
    <w:rsid w:val="03ED0E41"/>
    <w:rsid w:val="03EFEBD9"/>
    <w:rsid w:val="03F074AF"/>
    <w:rsid w:val="03F44657"/>
    <w:rsid w:val="03F50E1C"/>
    <w:rsid w:val="03FA166E"/>
    <w:rsid w:val="03FA9CFB"/>
    <w:rsid w:val="03FFE893"/>
    <w:rsid w:val="040EB490"/>
    <w:rsid w:val="040EB490"/>
    <w:rsid w:val="04172850"/>
    <w:rsid w:val="041C2695"/>
    <w:rsid w:val="042E60B3"/>
    <w:rsid w:val="043A5C8C"/>
    <w:rsid w:val="04644161"/>
    <w:rsid w:val="046A6512"/>
    <w:rsid w:val="04777612"/>
    <w:rsid w:val="04887FB2"/>
    <w:rsid w:val="048F017A"/>
    <w:rsid w:val="0491F5EF"/>
    <w:rsid w:val="04955014"/>
    <w:rsid w:val="049982D0"/>
    <w:rsid w:val="049BEFE6"/>
    <w:rsid w:val="049BEFE6"/>
    <w:rsid w:val="04A1084A"/>
    <w:rsid w:val="04A62D0F"/>
    <w:rsid w:val="04B45602"/>
    <w:rsid w:val="04CFD4CE"/>
    <w:rsid w:val="04D1008A"/>
    <w:rsid w:val="04DCEF94"/>
    <w:rsid w:val="04DFF792"/>
    <w:rsid w:val="04EB3D23"/>
    <w:rsid w:val="0500985F"/>
    <w:rsid w:val="05287510"/>
    <w:rsid w:val="05287510"/>
    <w:rsid w:val="05378816"/>
    <w:rsid w:val="053BABB5"/>
    <w:rsid w:val="05404275"/>
    <w:rsid w:val="054E84C2"/>
    <w:rsid w:val="055E8D14"/>
    <w:rsid w:val="057D741C"/>
    <w:rsid w:val="059546EC"/>
    <w:rsid w:val="0595D1DD"/>
    <w:rsid w:val="059CD9CB"/>
    <w:rsid w:val="059DA1FF"/>
    <w:rsid w:val="059EA732"/>
    <w:rsid w:val="05AE69E3"/>
    <w:rsid w:val="05B1F0DB"/>
    <w:rsid w:val="05D33762"/>
    <w:rsid w:val="05E27771"/>
    <w:rsid w:val="05E3C2A5"/>
    <w:rsid w:val="06030E65"/>
    <w:rsid w:val="061E7A07"/>
    <w:rsid w:val="0621F08D"/>
    <w:rsid w:val="06270D59"/>
    <w:rsid w:val="062FA51B"/>
    <w:rsid w:val="0635E43C"/>
    <w:rsid w:val="063802FC"/>
    <w:rsid w:val="063E932F"/>
    <w:rsid w:val="0652A6AD"/>
    <w:rsid w:val="06754807"/>
    <w:rsid w:val="068F2331"/>
    <w:rsid w:val="06928CB1"/>
    <w:rsid w:val="0695BFCD"/>
    <w:rsid w:val="069DA148"/>
    <w:rsid w:val="06DBCD2E"/>
    <w:rsid w:val="06E100E6"/>
    <w:rsid w:val="06E1C27B"/>
    <w:rsid w:val="06ECCEA1"/>
    <w:rsid w:val="0706CBFF"/>
    <w:rsid w:val="071BB7CE"/>
    <w:rsid w:val="0721559C"/>
    <w:rsid w:val="073BAB59"/>
    <w:rsid w:val="074961FB"/>
    <w:rsid w:val="075DDDF0"/>
    <w:rsid w:val="0760D1F2"/>
    <w:rsid w:val="078752B6"/>
    <w:rsid w:val="0791943E"/>
    <w:rsid w:val="07921683"/>
    <w:rsid w:val="07921683"/>
    <w:rsid w:val="07922722"/>
    <w:rsid w:val="079361E9"/>
    <w:rsid w:val="07A8782D"/>
    <w:rsid w:val="07B4E4C7"/>
    <w:rsid w:val="07E1F162"/>
    <w:rsid w:val="07FF6EE5"/>
    <w:rsid w:val="0813CA20"/>
    <w:rsid w:val="081F9162"/>
    <w:rsid w:val="083F7FC8"/>
    <w:rsid w:val="0840A92B"/>
    <w:rsid w:val="08420D2E"/>
    <w:rsid w:val="08420D2E"/>
    <w:rsid w:val="084C34A9"/>
    <w:rsid w:val="0874A684"/>
    <w:rsid w:val="08768057"/>
    <w:rsid w:val="087875D0"/>
    <w:rsid w:val="087B8E5E"/>
    <w:rsid w:val="087B8E5E"/>
    <w:rsid w:val="087E3D8F"/>
    <w:rsid w:val="08801987"/>
    <w:rsid w:val="088800B0"/>
    <w:rsid w:val="0892F3A3"/>
    <w:rsid w:val="08A5EE79"/>
    <w:rsid w:val="08AC6196"/>
    <w:rsid w:val="08AF99F4"/>
    <w:rsid w:val="08C4D5AA"/>
    <w:rsid w:val="08C65471"/>
    <w:rsid w:val="08CB72A9"/>
    <w:rsid w:val="08CF40B1"/>
    <w:rsid w:val="08D04049"/>
    <w:rsid w:val="08D24EF9"/>
    <w:rsid w:val="08D5FAFF"/>
    <w:rsid w:val="08E3B8C6"/>
    <w:rsid w:val="08F9135B"/>
    <w:rsid w:val="08FBF6A2"/>
    <w:rsid w:val="0927DAF0"/>
    <w:rsid w:val="092D99F4"/>
    <w:rsid w:val="09373F92"/>
    <w:rsid w:val="0940DD09"/>
    <w:rsid w:val="09512BDF"/>
    <w:rsid w:val="0951A1D6"/>
    <w:rsid w:val="095B359F"/>
    <w:rsid w:val="095B3F08"/>
    <w:rsid w:val="095D7232"/>
    <w:rsid w:val="095D7232"/>
    <w:rsid w:val="095DE18A"/>
    <w:rsid w:val="095E105E"/>
    <w:rsid w:val="09613D42"/>
    <w:rsid w:val="0973353F"/>
    <w:rsid w:val="097FAF2B"/>
    <w:rsid w:val="099B28DA"/>
    <w:rsid w:val="09AB588B"/>
    <w:rsid w:val="09B46789"/>
    <w:rsid w:val="09CDDED6"/>
    <w:rsid w:val="09D8F0F1"/>
    <w:rsid w:val="09DF4BC2"/>
    <w:rsid w:val="09E3794C"/>
    <w:rsid w:val="0A04A45C"/>
    <w:rsid w:val="0A04A45C"/>
    <w:rsid w:val="0A103B1F"/>
    <w:rsid w:val="0A1DA22F"/>
    <w:rsid w:val="0A297FC1"/>
    <w:rsid w:val="0A301BDC"/>
    <w:rsid w:val="0A3A949D"/>
    <w:rsid w:val="0A3CBAF6"/>
    <w:rsid w:val="0A58C60E"/>
    <w:rsid w:val="0A67DFA9"/>
    <w:rsid w:val="0A729A0C"/>
    <w:rsid w:val="0A881C4C"/>
    <w:rsid w:val="0A887FFE"/>
    <w:rsid w:val="0A90534F"/>
    <w:rsid w:val="0AA9DE5B"/>
    <w:rsid w:val="0AAF6383"/>
    <w:rsid w:val="0ACF6C21"/>
    <w:rsid w:val="0AD4B792"/>
    <w:rsid w:val="0AE66685"/>
    <w:rsid w:val="0AE9F0D8"/>
    <w:rsid w:val="0AF76C84"/>
    <w:rsid w:val="0B0D2C9A"/>
    <w:rsid w:val="0B112277"/>
    <w:rsid w:val="0B1C8672"/>
    <w:rsid w:val="0B214759"/>
    <w:rsid w:val="0B2A2FB0"/>
    <w:rsid w:val="0B4905D8"/>
    <w:rsid w:val="0B4E1D88"/>
    <w:rsid w:val="0B524881"/>
    <w:rsid w:val="0B578597"/>
    <w:rsid w:val="0B5C35F2"/>
    <w:rsid w:val="0B66F95E"/>
    <w:rsid w:val="0B6972EC"/>
    <w:rsid w:val="0B6D1D4E"/>
    <w:rsid w:val="0B7897D3"/>
    <w:rsid w:val="0B8B3540"/>
    <w:rsid w:val="0B8B3540"/>
    <w:rsid w:val="0B8C2E50"/>
    <w:rsid w:val="0B8EC28D"/>
    <w:rsid w:val="0B98232C"/>
    <w:rsid w:val="0BB18A91"/>
    <w:rsid w:val="0BC06B61"/>
    <w:rsid w:val="0BEA30BA"/>
    <w:rsid w:val="0BEF0314"/>
    <w:rsid w:val="0BFBD65E"/>
    <w:rsid w:val="0C0A21FD"/>
    <w:rsid w:val="0C17BD9E"/>
    <w:rsid w:val="0C2A8F9B"/>
    <w:rsid w:val="0C335396"/>
    <w:rsid w:val="0C3A6223"/>
    <w:rsid w:val="0C4BC45C"/>
    <w:rsid w:val="0C4D7081"/>
    <w:rsid w:val="0C5141F7"/>
    <w:rsid w:val="0C6C254A"/>
    <w:rsid w:val="0C791C49"/>
    <w:rsid w:val="0C80C6E2"/>
    <w:rsid w:val="0C84C230"/>
    <w:rsid w:val="0CAC0E30"/>
    <w:rsid w:val="0CBF7F3F"/>
    <w:rsid w:val="0CDC2A8A"/>
    <w:rsid w:val="0CE16E34"/>
    <w:rsid w:val="0D02EBF0"/>
    <w:rsid w:val="0D0AA3FB"/>
    <w:rsid w:val="0D1262EA"/>
    <w:rsid w:val="0D1589C6"/>
    <w:rsid w:val="0D1D225D"/>
    <w:rsid w:val="0D24B71D"/>
    <w:rsid w:val="0D2A1441"/>
    <w:rsid w:val="0D4DFA55"/>
    <w:rsid w:val="0D5DA415"/>
    <w:rsid w:val="0D62BA70"/>
    <w:rsid w:val="0D6B0BB2"/>
    <w:rsid w:val="0D776060"/>
    <w:rsid w:val="0D849672"/>
    <w:rsid w:val="0D849672"/>
    <w:rsid w:val="0D880943"/>
    <w:rsid w:val="0D9FD2D1"/>
    <w:rsid w:val="0DA90AAC"/>
    <w:rsid w:val="0DDE571C"/>
    <w:rsid w:val="0DEC970D"/>
    <w:rsid w:val="0E0BE4AB"/>
    <w:rsid w:val="0E1FA784"/>
    <w:rsid w:val="0E2022B6"/>
    <w:rsid w:val="0E2FDF8C"/>
    <w:rsid w:val="0E3E8FE0"/>
    <w:rsid w:val="0E3FD291"/>
    <w:rsid w:val="0E5470D1"/>
    <w:rsid w:val="0E5686CB"/>
    <w:rsid w:val="0E5F6A9A"/>
    <w:rsid w:val="0E5F6A9A"/>
    <w:rsid w:val="0E62DD85"/>
    <w:rsid w:val="0E661ACE"/>
    <w:rsid w:val="0E6830B4"/>
    <w:rsid w:val="0E6D4F1D"/>
    <w:rsid w:val="0E78FBEA"/>
    <w:rsid w:val="0E8B33C8"/>
    <w:rsid w:val="0E947960"/>
    <w:rsid w:val="0EA55CFA"/>
    <w:rsid w:val="0EA60368"/>
    <w:rsid w:val="0EABB260"/>
    <w:rsid w:val="0EB2248A"/>
    <w:rsid w:val="0EC81809"/>
    <w:rsid w:val="0EEAE74D"/>
    <w:rsid w:val="0EEFF374"/>
    <w:rsid w:val="0EFA361E"/>
    <w:rsid w:val="0EFE0068"/>
    <w:rsid w:val="0F03C3E5"/>
    <w:rsid w:val="0F076152"/>
    <w:rsid w:val="0F076152"/>
    <w:rsid w:val="0F08156B"/>
    <w:rsid w:val="0F14776A"/>
    <w:rsid w:val="0F30E229"/>
    <w:rsid w:val="0F403686"/>
    <w:rsid w:val="0F457199"/>
    <w:rsid w:val="0F59AD22"/>
    <w:rsid w:val="0F6970F3"/>
    <w:rsid w:val="0F8DBC1B"/>
    <w:rsid w:val="0F8F9CAA"/>
    <w:rsid w:val="0F9CDFCB"/>
    <w:rsid w:val="0FBE91CB"/>
    <w:rsid w:val="0FDDB0F6"/>
    <w:rsid w:val="0FDECD9E"/>
    <w:rsid w:val="0FEE9C15"/>
    <w:rsid w:val="0FF5679E"/>
    <w:rsid w:val="0FFBEE38"/>
    <w:rsid w:val="10048E94"/>
    <w:rsid w:val="10068469"/>
    <w:rsid w:val="1016261B"/>
    <w:rsid w:val="101DFE43"/>
    <w:rsid w:val="103224EE"/>
    <w:rsid w:val="1034E6C3"/>
    <w:rsid w:val="104BBBEC"/>
    <w:rsid w:val="104C68D6"/>
    <w:rsid w:val="105911C5"/>
    <w:rsid w:val="1075543D"/>
    <w:rsid w:val="10950090"/>
    <w:rsid w:val="109E3974"/>
    <w:rsid w:val="10B00A92"/>
    <w:rsid w:val="10B095AE"/>
    <w:rsid w:val="10B1747E"/>
    <w:rsid w:val="10B1AF2D"/>
    <w:rsid w:val="10BFA53C"/>
    <w:rsid w:val="10F61869"/>
    <w:rsid w:val="1101AF56"/>
    <w:rsid w:val="110BABBC"/>
    <w:rsid w:val="1131D8E4"/>
    <w:rsid w:val="1131D8E4"/>
    <w:rsid w:val="11633182"/>
    <w:rsid w:val="116835C5"/>
    <w:rsid w:val="116F594F"/>
    <w:rsid w:val="11797217"/>
    <w:rsid w:val="117C2C74"/>
    <w:rsid w:val="11B72E82"/>
    <w:rsid w:val="11E496C0"/>
    <w:rsid w:val="11F093D6"/>
    <w:rsid w:val="11F4A762"/>
    <w:rsid w:val="11FF1D16"/>
    <w:rsid w:val="11FF89F0"/>
    <w:rsid w:val="12181D0A"/>
    <w:rsid w:val="1235B6CB"/>
    <w:rsid w:val="1245DB24"/>
    <w:rsid w:val="1257C354"/>
    <w:rsid w:val="12620F7C"/>
    <w:rsid w:val="12D721D9"/>
    <w:rsid w:val="12D721D9"/>
    <w:rsid w:val="12DE6309"/>
    <w:rsid w:val="12E06412"/>
    <w:rsid w:val="12E446D5"/>
    <w:rsid w:val="12E9E673"/>
    <w:rsid w:val="12FE1A4F"/>
    <w:rsid w:val="130FC0B5"/>
    <w:rsid w:val="13217C1F"/>
    <w:rsid w:val="132D09E2"/>
    <w:rsid w:val="132D3B77"/>
    <w:rsid w:val="132E1EAC"/>
    <w:rsid w:val="135E6E7F"/>
    <w:rsid w:val="1361E137"/>
    <w:rsid w:val="136222A7"/>
    <w:rsid w:val="136B712C"/>
    <w:rsid w:val="13767B8F"/>
    <w:rsid w:val="13782D51"/>
    <w:rsid w:val="13787847"/>
    <w:rsid w:val="1384DFB3"/>
    <w:rsid w:val="138D2F7E"/>
    <w:rsid w:val="13A2A24D"/>
    <w:rsid w:val="13ADED50"/>
    <w:rsid w:val="13C039E1"/>
    <w:rsid w:val="13C31023"/>
    <w:rsid w:val="13C902F2"/>
    <w:rsid w:val="13CAA2BD"/>
    <w:rsid w:val="13D466D5"/>
    <w:rsid w:val="13F26587"/>
    <w:rsid w:val="13F26587"/>
    <w:rsid w:val="14149BE7"/>
    <w:rsid w:val="141D920F"/>
    <w:rsid w:val="143594A0"/>
    <w:rsid w:val="1439F790"/>
    <w:rsid w:val="14404D45"/>
    <w:rsid w:val="14404D45"/>
    <w:rsid w:val="14441678"/>
    <w:rsid w:val="14597B64"/>
    <w:rsid w:val="14597B64"/>
    <w:rsid w:val="147A5C00"/>
    <w:rsid w:val="14917DD0"/>
    <w:rsid w:val="14981C96"/>
    <w:rsid w:val="14A4DF15"/>
    <w:rsid w:val="14BDF449"/>
    <w:rsid w:val="14CE3C41"/>
    <w:rsid w:val="14D4662B"/>
    <w:rsid w:val="14E31901"/>
    <w:rsid w:val="14F38AF1"/>
    <w:rsid w:val="14F3AAFE"/>
    <w:rsid w:val="14F82F2C"/>
    <w:rsid w:val="14F82F2C"/>
    <w:rsid w:val="14F9A328"/>
    <w:rsid w:val="14FE1A43"/>
    <w:rsid w:val="150AB4D6"/>
    <w:rsid w:val="150AB4D6"/>
    <w:rsid w:val="151B0AA4"/>
    <w:rsid w:val="151D3343"/>
    <w:rsid w:val="152BBCFA"/>
    <w:rsid w:val="152BBCFA"/>
    <w:rsid w:val="1539D973"/>
    <w:rsid w:val="153CFBB0"/>
    <w:rsid w:val="155E3866"/>
    <w:rsid w:val="15801315"/>
    <w:rsid w:val="15849617"/>
    <w:rsid w:val="158E9DA0"/>
    <w:rsid w:val="15AFC80D"/>
    <w:rsid w:val="15B623F2"/>
    <w:rsid w:val="15C40D6E"/>
    <w:rsid w:val="15ED32B5"/>
    <w:rsid w:val="15FF12B2"/>
    <w:rsid w:val="160D9302"/>
    <w:rsid w:val="16135B99"/>
    <w:rsid w:val="1617B4ED"/>
    <w:rsid w:val="163276CC"/>
    <w:rsid w:val="1633729E"/>
    <w:rsid w:val="16390C1A"/>
    <w:rsid w:val="163C9CDE"/>
    <w:rsid w:val="16488165"/>
    <w:rsid w:val="16498916"/>
    <w:rsid w:val="16529832"/>
    <w:rsid w:val="166DF2B9"/>
    <w:rsid w:val="166DF2B9"/>
    <w:rsid w:val="16721B85"/>
    <w:rsid w:val="1680E47F"/>
    <w:rsid w:val="168AD95A"/>
    <w:rsid w:val="169B0E32"/>
    <w:rsid w:val="16A34FBB"/>
    <w:rsid w:val="16ADD99B"/>
    <w:rsid w:val="16B1C672"/>
    <w:rsid w:val="16C215AC"/>
    <w:rsid w:val="16CECAF8"/>
    <w:rsid w:val="16DB4E40"/>
    <w:rsid w:val="16E5698D"/>
    <w:rsid w:val="16F0517F"/>
    <w:rsid w:val="16FDF1AB"/>
    <w:rsid w:val="16FF4716"/>
    <w:rsid w:val="1705DAE5"/>
    <w:rsid w:val="171632F7"/>
    <w:rsid w:val="17179E9B"/>
    <w:rsid w:val="17179E9B"/>
    <w:rsid w:val="1718FF35"/>
    <w:rsid w:val="172B1FE8"/>
    <w:rsid w:val="173D839D"/>
    <w:rsid w:val="174E622B"/>
    <w:rsid w:val="17A01654"/>
    <w:rsid w:val="17A44A89"/>
    <w:rsid w:val="17A8BEC9"/>
    <w:rsid w:val="17B64364"/>
    <w:rsid w:val="17BAC700"/>
    <w:rsid w:val="17BD640B"/>
    <w:rsid w:val="17D66860"/>
    <w:rsid w:val="17D96DF2"/>
    <w:rsid w:val="17DF00B6"/>
    <w:rsid w:val="17F7332D"/>
    <w:rsid w:val="17FE83B6"/>
    <w:rsid w:val="18052273"/>
    <w:rsid w:val="18075EDB"/>
    <w:rsid w:val="180A7ED4"/>
    <w:rsid w:val="185ACA0E"/>
    <w:rsid w:val="1890B5EA"/>
    <w:rsid w:val="189706F7"/>
    <w:rsid w:val="189E7FD8"/>
    <w:rsid w:val="189E7FD8"/>
    <w:rsid w:val="18A08076"/>
    <w:rsid w:val="18C15812"/>
    <w:rsid w:val="18C9AA9B"/>
    <w:rsid w:val="18D77916"/>
    <w:rsid w:val="18E8C62D"/>
    <w:rsid w:val="18EBDA87"/>
    <w:rsid w:val="18F00C1A"/>
    <w:rsid w:val="18F04EE7"/>
    <w:rsid w:val="18F1726C"/>
    <w:rsid w:val="18F2D9A6"/>
    <w:rsid w:val="1916942D"/>
    <w:rsid w:val="191864FA"/>
    <w:rsid w:val="191B0BB5"/>
    <w:rsid w:val="192102EF"/>
    <w:rsid w:val="1921C3EE"/>
    <w:rsid w:val="1922A4F8"/>
    <w:rsid w:val="192C0638"/>
    <w:rsid w:val="1939A762"/>
    <w:rsid w:val="1951CD8C"/>
    <w:rsid w:val="1951CD8C"/>
    <w:rsid w:val="195C0BF5"/>
    <w:rsid w:val="19789E54"/>
    <w:rsid w:val="19A0953D"/>
    <w:rsid w:val="19AF0886"/>
    <w:rsid w:val="19B6763E"/>
    <w:rsid w:val="19D8F4C7"/>
    <w:rsid w:val="19D8F4C7"/>
    <w:rsid w:val="19E10086"/>
    <w:rsid w:val="19E10086"/>
    <w:rsid w:val="19EC3CA8"/>
    <w:rsid w:val="19EE87D4"/>
    <w:rsid w:val="19F3CDD8"/>
    <w:rsid w:val="19F46D42"/>
    <w:rsid w:val="19FB3E45"/>
    <w:rsid w:val="1A18AE0F"/>
    <w:rsid w:val="1A31885E"/>
    <w:rsid w:val="1A31885E"/>
    <w:rsid w:val="1A4D43EA"/>
    <w:rsid w:val="1A533DFA"/>
    <w:rsid w:val="1A5875E2"/>
    <w:rsid w:val="1A6A04CC"/>
    <w:rsid w:val="1A750D2E"/>
    <w:rsid w:val="1A8B1E12"/>
    <w:rsid w:val="1A9736C0"/>
    <w:rsid w:val="1AA005A7"/>
    <w:rsid w:val="1AA48E73"/>
    <w:rsid w:val="1AA55FA9"/>
    <w:rsid w:val="1ABC5656"/>
    <w:rsid w:val="1ACD0CC2"/>
    <w:rsid w:val="1ACD0CC2"/>
    <w:rsid w:val="1AD592EA"/>
    <w:rsid w:val="1AEB2D8E"/>
    <w:rsid w:val="1AF03ACC"/>
    <w:rsid w:val="1AF93B49"/>
    <w:rsid w:val="1B0EC2B4"/>
    <w:rsid w:val="1B182503"/>
    <w:rsid w:val="1B195CE0"/>
    <w:rsid w:val="1B195CE0"/>
    <w:rsid w:val="1B337615"/>
    <w:rsid w:val="1B342EC9"/>
    <w:rsid w:val="1B3A68B9"/>
    <w:rsid w:val="1B483A00"/>
    <w:rsid w:val="1B49EC35"/>
    <w:rsid w:val="1B49EC35"/>
    <w:rsid w:val="1B4D20D8"/>
    <w:rsid w:val="1B4D20D8"/>
    <w:rsid w:val="1B55C165"/>
    <w:rsid w:val="1B77E5E2"/>
    <w:rsid w:val="1B7B1644"/>
    <w:rsid w:val="1BA27D07"/>
    <w:rsid w:val="1BA45145"/>
    <w:rsid w:val="1BAA10B3"/>
    <w:rsid w:val="1BB31370"/>
    <w:rsid w:val="1BCD58A0"/>
    <w:rsid w:val="1BD99540"/>
    <w:rsid w:val="1BD99540"/>
    <w:rsid w:val="1C32129D"/>
    <w:rsid w:val="1C32959C"/>
    <w:rsid w:val="1C50DD6A"/>
    <w:rsid w:val="1C536C7F"/>
    <w:rsid w:val="1C59DF8A"/>
    <w:rsid w:val="1C665CE2"/>
    <w:rsid w:val="1C6BF639"/>
    <w:rsid w:val="1C831549"/>
    <w:rsid w:val="1C84A5AC"/>
    <w:rsid w:val="1CA2172A"/>
    <w:rsid w:val="1CAA0932"/>
    <w:rsid w:val="1CAA097D"/>
    <w:rsid w:val="1CBFAF5B"/>
    <w:rsid w:val="1CC806F0"/>
    <w:rsid w:val="1CD4D01D"/>
    <w:rsid w:val="1CDF181F"/>
    <w:rsid w:val="1CE3F037"/>
    <w:rsid w:val="1CF2A900"/>
    <w:rsid w:val="1CFC89E7"/>
    <w:rsid w:val="1D24FBC7"/>
    <w:rsid w:val="1D280B0B"/>
    <w:rsid w:val="1D29AC8A"/>
    <w:rsid w:val="1D40746B"/>
    <w:rsid w:val="1D40746B"/>
    <w:rsid w:val="1D43BD8D"/>
    <w:rsid w:val="1D5C8595"/>
    <w:rsid w:val="1D61DA06"/>
    <w:rsid w:val="1D67FF57"/>
    <w:rsid w:val="1D6C9550"/>
    <w:rsid w:val="1D6C9550"/>
    <w:rsid w:val="1D6D56A5"/>
    <w:rsid w:val="1D89770E"/>
    <w:rsid w:val="1D8C7F68"/>
    <w:rsid w:val="1D93577F"/>
    <w:rsid w:val="1D95B046"/>
    <w:rsid w:val="1D9872AA"/>
    <w:rsid w:val="1D9D9145"/>
    <w:rsid w:val="1DB31233"/>
    <w:rsid w:val="1DC96485"/>
    <w:rsid w:val="1DCAED10"/>
    <w:rsid w:val="1DD2D01E"/>
    <w:rsid w:val="1DECEF42"/>
    <w:rsid w:val="1DED7FCA"/>
    <w:rsid w:val="1DEE4491"/>
    <w:rsid w:val="1DEF0E1C"/>
    <w:rsid w:val="1E01442D"/>
    <w:rsid w:val="1E01442D"/>
    <w:rsid w:val="1E01EA66"/>
    <w:rsid w:val="1E10971B"/>
    <w:rsid w:val="1E10DF3E"/>
    <w:rsid w:val="1E1F6982"/>
    <w:rsid w:val="1E2F8084"/>
    <w:rsid w:val="1E32ABB2"/>
    <w:rsid w:val="1E3ECCEE"/>
    <w:rsid w:val="1E4C7BCC"/>
    <w:rsid w:val="1E4C7BCC"/>
    <w:rsid w:val="1E5CC41B"/>
    <w:rsid w:val="1E844A3F"/>
    <w:rsid w:val="1E872162"/>
    <w:rsid w:val="1E8E5F83"/>
    <w:rsid w:val="1E9022D2"/>
    <w:rsid w:val="1E95BC47"/>
    <w:rsid w:val="1E9927C4"/>
    <w:rsid w:val="1EB61A7A"/>
    <w:rsid w:val="1EB8BD9B"/>
    <w:rsid w:val="1EBDCD0E"/>
    <w:rsid w:val="1ED4B080"/>
    <w:rsid w:val="1ED7582E"/>
    <w:rsid w:val="1EE52318"/>
    <w:rsid w:val="1F013966"/>
    <w:rsid w:val="1F013966"/>
    <w:rsid w:val="1F0A1BFC"/>
    <w:rsid w:val="1F0B0899"/>
    <w:rsid w:val="1F102D3C"/>
    <w:rsid w:val="1F1D109E"/>
    <w:rsid w:val="1F267132"/>
    <w:rsid w:val="1F2D1748"/>
    <w:rsid w:val="1F323D06"/>
    <w:rsid w:val="1F33D2C8"/>
    <w:rsid w:val="1F3620EB"/>
    <w:rsid w:val="1F3EEAD7"/>
    <w:rsid w:val="1F433A7A"/>
    <w:rsid w:val="1F54E4A7"/>
    <w:rsid w:val="1F54E4A7"/>
    <w:rsid w:val="1F59403B"/>
    <w:rsid w:val="1F59C8F7"/>
    <w:rsid w:val="1F59C8F7"/>
    <w:rsid w:val="1F66368B"/>
    <w:rsid w:val="1F6C701B"/>
    <w:rsid w:val="1F6E9995"/>
    <w:rsid w:val="1F8A8009"/>
    <w:rsid w:val="1F8F85AC"/>
    <w:rsid w:val="1F9EF6DC"/>
    <w:rsid w:val="1FA1B4A3"/>
    <w:rsid w:val="1FA2DC40"/>
    <w:rsid w:val="1FA7AB90"/>
    <w:rsid w:val="1FAB327D"/>
    <w:rsid w:val="1FBDE7E7"/>
    <w:rsid w:val="1FC921CE"/>
    <w:rsid w:val="1FCCCE23"/>
    <w:rsid w:val="1FDAC10D"/>
    <w:rsid w:val="1FDE1E64"/>
    <w:rsid w:val="1FE9F9F0"/>
    <w:rsid w:val="1FF2CB9E"/>
    <w:rsid w:val="200653BD"/>
    <w:rsid w:val="20253461"/>
    <w:rsid w:val="202A8908"/>
    <w:rsid w:val="202F6225"/>
    <w:rsid w:val="2036871C"/>
    <w:rsid w:val="20390725"/>
    <w:rsid w:val="203D84D1"/>
    <w:rsid w:val="204345F0"/>
    <w:rsid w:val="2059FFD2"/>
    <w:rsid w:val="206F0BA5"/>
    <w:rsid w:val="207F951E"/>
    <w:rsid w:val="207F951E"/>
    <w:rsid w:val="2088A394"/>
    <w:rsid w:val="208EBEF2"/>
    <w:rsid w:val="20901ABD"/>
    <w:rsid w:val="20910393"/>
    <w:rsid w:val="20A3B3D9"/>
    <w:rsid w:val="20B6A660"/>
    <w:rsid w:val="20CDFC1E"/>
    <w:rsid w:val="20F1EF1F"/>
    <w:rsid w:val="20FDB6A1"/>
    <w:rsid w:val="210AEF55"/>
    <w:rsid w:val="21155DBA"/>
    <w:rsid w:val="21155DBA"/>
    <w:rsid w:val="2117CB0B"/>
    <w:rsid w:val="2133806A"/>
    <w:rsid w:val="214DAD90"/>
    <w:rsid w:val="214DAD90"/>
    <w:rsid w:val="21689C84"/>
    <w:rsid w:val="218D20D0"/>
    <w:rsid w:val="219F94C7"/>
    <w:rsid w:val="21B1DEB8"/>
    <w:rsid w:val="21D21A3F"/>
    <w:rsid w:val="21DB4A56"/>
    <w:rsid w:val="2200ADBE"/>
    <w:rsid w:val="22034937"/>
    <w:rsid w:val="2216A7B1"/>
    <w:rsid w:val="22379365"/>
    <w:rsid w:val="223B982C"/>
    <w:rsid w:val="2248A43E"/>
    <w:rsid w:val="2249AF88"/>
    <w:rsid w:val="2278A930"/>
    <w:rsid w:val="227B7236"/>
    <w:rsid w:val="22903ADA"/>
    <w:rsid w:val="2295A0D1"/>
    <w:rsid w:val="22A6054E"/>
    <w:rsid w:val="22A97645"/>
    <w:rsid w:val="22AB890B"/>
    <w:rsid w:val="22C7C96C"/>
    <w:rsid w:val="22E38B51"/>
    <w:rsid w:val="22E5E11D"/>
    <w:rsid w:val="23014E6C"/>
    <w:rsid w:val="230DFA8C"/>
    <w:rsid w:val="23123133"/>
    <w:rsid w:val="2312B114"/>
    <w:rsid w:val="2330CE69"/>
    <w:rsid w:val="233A30A3"/>
    <w:rsid w:val="2344475D"/>
    <w:rsid w:val="2357EC3D"/>
    <w:rsid w:val="23742F58"/>
    <w:rsid w:val="2377643C"/>
    <w:rsid w:val="2379F7CB"/>
    <w:rsid w:val="2391A074"/>
    <w:rsid w:val="239C8D58"/>
    <w:rsid w:val="23C5FFDB"/>
    <w:rsid w:val="23C8FC44"/>
    <w:rsid w:val="23D4D25D"/>
    <w:rsid w:val="23DF6AD3"/>
    <w:rsid w:val="23E316E3"/>
    <w:rsid w:val="23F669ED"/>
    <w:rsid w:val="240216B3"/>
    <w:rsid w:val="24143BA7"/>
    <w:rsid w:val="2436EA38"/>
    <w:rsid w:val="2436EA38"/>
    <w:rsid w:val="24446C54"/>
    <w:rsid w:val="246C0F4B"/>
    <w:rsid w:val="246DB2BF"/>
    <w:rsid w:val="2473FED3"/>
    <w:rsid w:val="248D4F74"/>
    <w:rsid w:val="249E09C5"/>
    <w:rsid w:val="24A26776"/>
    <w:rsid w:val="24C4ED6A"/>
    <w:rsid w:val="24CA3B6E"/>
    <w:rsid w:val="24D5499F"/>
    <w:rsid w:val="24D7402E"/>
    <w:rsid w:val="24D7402E"/>
    <w:rsid w:val="24EC9D33"/>
    <w:rsid w:val="24EDDAB2"/>
    <w:rsid w:val="251645F0"/>
    <w:rsid w:val="2522F7DE"/>
    <w:rsid w:val="25449401"/>
    <w:rsid w:val="256196AC"/>
    <w:rsid w:val="25676D75"/>
    <w:rsid w:val="2575FD6F"/>
    <w:rsid w:val="2576C400"/>
    <w:rsid w:val="258DAB30"/>
    <w:rsid w:val="2597B2ED"/>
    <w:rsid w:val="259C7132"/>
    <w:rsid w:val="25A5CBC2"/>
    <w:rsid w:val="25AE78DF"/>
    <w:rsid w:val="25AF90BB"/>
    <w:rsid w:val="25CD0543"/>
    <w:rsid w:val="25DEBFB3"/>
    <w:rsid w:val="25EC750B"/>
    <w:rsid w:val="25F9D37C"/>
    <w:rsid w:val="2600644F"/>
    <w:rsid w:val="260871F0"/>
    <w:rsid w:val="260D0A90"/>
    <w:rsid w:val="262488B0"/>
    <w:rsid w:val="26405DEF"/>
    <w:rsid w:val="264C554B"/>
    <w:rsid w:val="266B9746"/>
    <w:rsid w:val="266DBE55"/>
    <w:rsid w:val="266F43F7"/>
    <w:rsid w:val="26AA46D3"/>
    <w:rsid w:val="26B0AD71"/>
    <w:rsid w:val="26B2140C"/>
    <w:rsid w:val="26B86951"/>
    <w:rsid w:val="26C5D14E"/>
    <w:rsid w:val="26C67402"/>
    <w:rsid w:val="26C7D1E7"/>
    <w:rsid w:val="26ED1128"/>
    <w:rsid w:val="270FB84D"/>
    <w:rsid w:val="272F4F16"/>
    <w:rsid w:val="27318F31"/>
    <w:rsid w:val="273F84C4"/>
    <w:rsid w:val="274ECA5A"/>
    <w:rsid w:val="276B73C3"/>
    <w:rsid w:val="276B73C3"/>
    <w:rsid w:val="276FBCFD"/>
    <w:rsid w:val="27AE4703"/>
    <w:rsid w:val="27B146C9"/>
    <w:rsid w:val="27B454A1"/>
    <w:rsid w:val="27C8EED6"/>
    <w:rsid w:val="27C96302"/>
    <w:rsid w:val="27EC94E2"/>
    <w:rsid w:val="27F00F3D"/>
    <w:rsid w:val="280D8728"/>
    <w:rsid w:val="2814A5F8"/>
    <w:rsid w:val="2817ED82"/>
    <w:rsid w:val="281CBF5A"/>
    <w:rsid w:val="2824C092"/>
    <w:rsid w:val="28350320"/>
    <w:rsid w:val="2837AACE"/>
    <w:rsid w:val="28478729"/>
    <w:rsid w:val="284AD13C"/>
    <w:rsid w:val="284B383B"/>
    <w:rsid w:val="28516652"/>
    <w:rsid w:val="2869AD58"/>
    <w:rsid w:val="286EAED8"/>
    <w:rsid w:val="28B6148A"/>
    <w:rsid w:val="28BE90BC"/>
    <w:rsid w:val="28D616E1"/>
    <w:rsid w:val="28D733CF"/>
    <w:rsid w:val="28DB12D0"/>
    <w:rsid w:val="28DB97AE"/>
    <w:rsid w:val="28DCF124"/>
    <w:rsid w:val="28DF6031"/>
    <w:rsid w:val="28EA1D9C"/>
    <w:rsid w:val="28F2AC42"/>
    <w:rsid w:val="28F6D492"/>
    <w:rsid w:val="28F6D492"/>
    <w:rsid w:val="29087859"/>
    <w:rsid w:val="2912C158"/>
    <w:rsid w:val="291EA6BA"/>
    <w:rsid w:val="29373421"/>
    <w:rsid w:val="293B0507"/>
    <w:rsid w:val="293E0BB1"/>
    <w:rsid w:val="29408A1E"/>
    <w:rsid w:val="295A7AD4"/>
    <w:rsid w:val="2965D042"/>
    <w:rsid w:val="297CE57D"/>
    <w:rsid w:val="29898D79"/>
    <w:rsid w:val="29A6990A"/>
    <w:rsid w:val="29A96332"/>
    <w:rsid w:val="29C7B203"/>
    <w:rsid w:val="29CC9979"/>
    <w:rsid w:val="29CC9979"/>
    <w:rsid w:val="29E0FB18"/>
    <w:rsid w:val="29EACF4B"/>
    <w:rsid w:val="29F2298A"/>
    <w:rsid w:val="29F7E520"/>
    <w:rsid w:val="2A02BCAA"/>
    <w:rsid w:val="2A05EAD5"/>
    <w:rsid w:val="2A1C508B"/>
    <w:rsid w:val="2A21A867"/>
    <w:rsid w:val="2A37F695"/>
    <w:rsid w:val="2A3DB572"/>
    <w:rsid w:val="2A3E0209"/>
    <w:rsid w:val="2A5623FC"/>
    <w:rsid w:val="2A5E2D32"/>
    <w:rsid w:val="2A5E2D32"/>
    <w:rsid w:val="2A6E1F3C"/>
    <w:rsid w:val="2A6F94FF"/>
    <w:rsid w:val="2A9FE1F0"/>
    <w:rsid w:val="2A9FE1F0"/>
    <w:rsid w:val="2AA4DE25"/>
    <w:rsid w:val="2AA99965"/>
    <w:rsid w:val="2AC2C298"/>
    <w:rsid w:val="2AD719D8"/>
    <w:rsid w:val="2ADFC972"/>
    <w:rsid w:val="2AEB6FEE"/>
    <w:rsid w:val="2AF52137"/>
    <w:rsid w:val="2B09AAB6"/>
    <w:rsid w:val="2B153D52"/>
    <w:rsid w:val="2B1F8648"/>
    <w:rsid w:val="2B220245"/>
    <w:rsid w:val="2B220245"/>
    <w:rsid w:val="2B291E8E"/>
    <w:rsid w:val="2B390F6D"/>
    <w:rsid w:val="2B44466D"/>
    <w:rsid w:val="2B44FE96"/>
    <w:rsid w:val="2B4626D2"/>
    <w:rsid w:val="2B4A24DC"/>
    <w:rsid w:val="2B6EC0FA"/>
    <w:rsid w:val="2B6EF197"/>
    <w:rsid w:val="2B796E16"/>
    <w:rsid w:val="2B7D1103"/>
    <w:rsid w:val="2B8C3CCE"/>
    <w:rsid w:val="2BAAC119"/>
    <w:rsid w:val="2BB19543"/>
    <w:rsid w:val="2BB2EB5F"/>
    <w:rsid w:val="2BB6D5BE"/>
    <w:rsid w:val="2BB6DC14"/>
    <w:rsid w:val="2BBB72D9"/>
    <w:rsid w:val="2BCBD898"/>
    <w:rsid w:val="2BD40F00"/>
    <w:rsid w:val="2BED9FA9"/>
    <w:rsid w:val="2C1DE8E8"/>
    <w:rsid w:val="2C21874C"/>
    <w:rsid w:val="2C229C6B"/>
    <w:rsid w:val="2C444F8B"/>
    <w:rsid w:val="2C4A3BAC"/>
    <w:rsid w:val="2C5F8B97"/>
    <w:rsid w:val="2C74AD11"/>
    <w:rsid w:val="2C7C3D81"/>
    <w:rsid w:val="2C83A199"/>
    <w:rsid w:val="2C975843"/>
    <w:rsid w:val="2CA94636"/>
    <w:rsid w:val="2CA9CC41"/>
    <w:rsid w:val="2CB1645E"/>
    <w:rsid w:val="2CBDB0EF"/>
    <w:rsid w:val="2CC973B1"/>
    <w:rsid w:val="2CCE43BA"/>
    <w:rsid w:val="2CD899F4"/>
    <w:rsid w:val="2CF1018E"/>
    <w:rsid w:val="2CF683F5"/>
    <w:rsid w:val="2D0B60CE"/>
    <w:rsid w:val="2D109425"/>
    <w:rsid w:val="2D109425"/>
    <w:rsid w:val="2D17F917"/>
    <w:rsid w:val="2D19110B"/>
    <w:rsid w:val="2D19110B"/>
    <w:rsid w:val="2D19FD4A"/>
    <w:rsid w:val="2D2DC69E"/>
    <w:rsid w:val="2D4B37AB"/>
    <w:rsid w:val="2D4E7892"/>
    <w:rsid w:val="2D6AD4C1"/>
    <w:rsid w:val="2D8093CF"/>
    <w:rsid w:val="2D852C32"/>
    <w:rsid w:val="2D941B79"/>
    <w:rsid w:val="2D95D6DF"/>
    <w:rsid w:val="2D95D6DF"/>
    <w:rsid w:val="2DAB6192"/>
    <w:rsid w:val="2DB49DBD"/>
    <w:rsid w:val="2DBA0792"/>
    <w:rsid w:val="2DBB26E1"/>
    <w:rsid w:val="2DE1AF18"/>
    <w:rsid w:val="2DE21843"/>
    <w:rsid w:val="2DE27DEE"/>
    <w:rsid w:val="2DE33B8D"/>
    <w:rsid w:val="2DE8E41E"/>
    <w:rsid w:val="2DE9E759"/>
    <w:rsid w:val="2DE9E759"/>
    <w:rsid w:val="2DEE241F"/>
    <w:rsid w:val="2E079C1B"/>
    <w:rsid w:val="2E239C6A"/>
    <w:rsid w:val="2E3EE186"/>
    <w:rsid w:val="2E6BE632"/>
    <w:rsid w:val="2E7116B0"/>
    <w:rsid w:val="2E76EB99"/>
    <w:rsid w:val="2E7978AD"/>
    <w:rsid w:val="2E885B95"/>
    <w:rsid w:val="2E92FA15"/>
    <w:rsid w:val="2EB11E78"/>
    <w:rsid w:val="2EBB743F"/>
    <w:rsid w:val="2ECAED71"/>
    <w:rsid w:val="2ECAED71"/>
    <w:rsid w:val="2ED9AD7A"/>
    <w:rsid w:val="2EDEFBF5"/>
    <w:rsid w:val="2F18EDDF"/>
    <w:rsid w:val="2F2A44EA"/>
    <w:rsid w:val="2F2F84A0"/>
    <w:rsid w:val="2F39093E"/>
    <w:rsid w:val="2F39FCDB"/>
    <w:rsid w:val="2F3F2BCE"/>
    <w:rsid w:val="2F5E3836"/>
    <w:rsid w:val="2F74200D"/>
    <w:rsid w:val="2F769B25"/>
    <w:rsid w:val="2FA65B05"/>
    <w:rsid w:val="2FB4FB70"/>
    <w:rsid w:val="2FB4FB70"/>
    <w:rsid w:val="2FC49AC8"/>
    <w:rsid w:val="2FC5C741"/>
    <w:rsid w:val="2FCA1778"/>
    <w:rsid w:val="2FEE29AA"/>
    <w:rsid w:val="2FF87EA3"/>
    <w:rsid w:val="300AC8E9"/>
    <w:rsid w:val="300E0F90"/>
    <w:rsid w:val="301BA6F9"/>
    <w:rsid w:val="301D1601"/>
    <w:rsid w:val="301DD03C"/>
    <w:rsid w:val="30208382"/>
    <w:rsid w:val="3029CCD6"/>
    <w:rsid w:val="3036709B"/>
    <w:rsid w:val="30370D1E"/>
    <w:rsid w:val="30370D1E"/>
    <w:rsid w:val="303A3619"/>
    <w:rsid w:val="303D2DBF"/>
    <w:rsid w:val="30446FB3"/>
    <w:rsid w:val="304B7DE1"/>
    <w:rsid w:val="30577986"/>
    <w:rsid w:val="3057810A"/>
    <w:rsid w:val="305A3F57"/>
    <w:rsid w:val="306C859E"/>
    <w:rsid w:val="306C859E"/>
    <w:rsid w:val="306D1C6A"/>
    <w:rsid w:val="306D2662"/>
    <w:rsid w:val="30738F0D"/>
    <w:rsid w:val="307B1F8E"/>
    <w:rsid w:val="307BF014"/>
    <w:rsid w:val="307D687C"/>
    <w:rsid w:val="3080CF58"/>
    <w:rsid w:val="30A0A2A7"/>
    <w:rsid w:val="30B32581"/>
    <w:rsid w:val="30DEA181"/>
    <w:rsid w:val="30E02721"/>
    <w:rsid w:val="30E0807C"/>
    <w:rsid w:val="30FF7370"/>
    <w:rsid w:val="310F8B0F"/>
    <w:rsid w:val="3123CFF5"/>
    <w:rsid w:val="31383FFC"/>
    <w:rsid w:val="31383FFC"/>
    <w:rsid w:val="313CA9D9"/>
    <w:rsid w:val="313E8E2F"/>
    <w:rsid w:val="3147763F"/>
    <w:rsid w:val="3173EBCE"/>
    <w:rsid w:val="31756D74"/>
    <w:rsid w:val="3182E71B"/>
    <w:rsid w:val="31A1A458"/>
    <w:rsid w:val="31A267F9"/>
    <w:rsid w:val="31B8D279"/>
    <w:rsid w:val="31BC718F"/>
    <w:rsid w:val="31D4F110"/>
    <w:rsid w:val="31E42E33"/>
    <w:rsid w:val="31ED063F"/>
    <w:rsid w:val="320122F4"/>
    <w:rsid w:val="32030186"/>
    <w:rsid w:val="32083858"/>
    <w:rsid w:val="320E6BFE"/>
    <w:rsid w:val="320E6BFE"/>
    <w:rsid w:val="324F960C"/>
    <w:rsid w:val="32597213"/>
    <w:rsid w:val="32669B61"/>
    <w:rsid w:val="3268FE31"/>
    <w:rsid w:val="3274C671"/>
    <w:rsid w:val="32A531C1"/>
    <w:rsid w:val="32A531C1"/>
    <w:rsid w:val="32CAB9B6"/>
    <w:rsid w:val="32D3D411"/>
    <w:rsid w:val="32D3D411"/>
    <w:rsid w:val="32DF3BE6"/>
    <w:rsid w:val="32E2E229"/>
    <w:rsid w:val="32E7221A"/>
    <w:rsid w:val="32E88999"/>
    <w:rsid w:val="32E9C516"/>
    <w:rsid w:val="33008C33"/>
    <w:rsid w:val="33008C33"/>
    <w:rsid w:val="331F8943"/>
    <w:rsid w:val="33423AF0"/>
    <w:rsid w:val="334D4B50"/>
    <w:rsid w:val="3361A10F"/>
    <w:rsid w:val="3362A97D"/>
    <w:rsid w:val="336C66CC"/>
    <w:rsid w:val="337923F8"/>
    <w:rsid w:val="338149BE"/>
    <w:rsid w:val="338F2676"/>
    <w:rsid w:val="33A7113F"/>
    <w:rsid w:val="33AE1D1A"/>
    <w:rsid w:val="33C7D34A"/>
    <w:rsid w:val="33CCA402"/>
    <w:rsid w:val="33D8630B"/>
    <w:rsid w:val="33E56771"/>
    <w:rsid w:val="33E74AB3"/>
    <w:rsid w:val="33EAF912"/>
    <w:rsid w:val="33F806AD"/>
    <w:rsid w:val="33F806AD"/>
    <w:rsid w:val="34202766"/>
    <w:rsid w:val="34229679"/>
    <w:rsid w:val="3430AA99"/>
    <w:rsid w:val="3440E45F"/>
    <w:rsid w:val="3440E45F"/>
    <w:rsid w:val="34447972"/>
    <w:rsid w:val="3445BAA8"/>
    <w:rsid w:val="345270ED"/>
    <w:rsid w:val="3466439B"/>
    <w:rsid w:val="346646F9"/>
    <w:rsid w:val="34719C5D"/>
    <w:rsid w:val="348B091A"/>
    <w:rsid w:val="34A14996"/>
    <w:rsid w:val="34BAD3EA"/>
    <w:rsid w:val="34CA126E"/>
    <w:rsid w:val="35011D15"/>
    <w:rsid w:val="350E420C"/>
    <w:rsid w:val="351A94C3"/>
    <w:rsid w:val="35202CEE"/>
    <w:rsid w:val="352A1A06"/>
    <w:rsid w:val="3543E12D"/>
    <w:rsid w:val="3559D94C"/>
    <w:rsid w:val="355BE39C"/>
    <w:rsid w:val="356365A8"/>
    <w:rsid w:val="35683976"/>
    <w:rsid w:val="35793536"/>
    <w:rsid w:val="35917294"/>
    <w:rsid w:val="35A76D5A"/>
    <w:rsid w:val="35AB7A76"/>
    <w:rsid w:val="35B386AB"/>
    <w:rsid w:val="35C75BE9"/>
    <w:rsid w:val="35C7896E"/>
    <w:rsid w:val="35D09DD7"/>
    <w:rsid w:val="35DF6FBD"/>
    <w:rsid w:val="35EC8BE6"/>
    <w:rsid w:val="35F2A7AC"/>
    <w:rsid w:val="35FFCDB6"/>
    <w:rsid w:val="36018BB7"/>
    <w:rsid w:val="360A7BE0"/>
    <w:rsid w:val="360A7BE0"/>
    <w:rsid w:val="360CC68C"/>
    <w:rsid w:val="3612E18F"/>
    <w:rsid w:val="36231E5A"/>
    <w:rsid w:val="36231E5A"/>
    <w:rsid w:val="36298008"/>
    <w:rsid w:val="362BC53E"/>
    <w:rsid w:val="363ACB61"/>
    <w:rsid w:val="3657A48C"/>
    <w:rsid w:val="365860E5"/>
    <w:rsid w:val="36743394"/>
    <w:rsid w:val="3676C850"/>
    <w:rsid w:val="36778A23"/>
    <w:rsid w:val="36778A23"/>
    <w:rsid w:val="368B45B2"/>
    <w:rsid w:val="36AEF03B"/>
    <w:rsid w:val="36CA5DF4"/>
    <w:rsid w:val="36DB8E06"/>
    <w:rsid w:val="36E60CA7"/>
    <w:rsid w:val="36F49507"/>
    <w:rsid w:val="36F6F9E9"/>
    <w:rsid w:val="36FEF8BA"/>
    <w:rsid w:val="36FF8FEB"/>
    <w:rsid w:val="37139D14"/>
    <w:rsid w:val="37142F57"/>
    <w:rsid w:val="371DD2DB"/>
    <w:rsid w:val="3725E117"/>
    <w:rsid w:val="372F06B5"/>
    <w:rsid w:val="373A7D29"/>
    <w:rsid w:val="37425A44"/>
    <w:rsid w:val="37486737"/>
    <w:rsid w:val="375A42C8"/>
    <w:rsid w:val="375CED3B"/>
    <w:rsid w:val="376244E2"/>
    <w:rsid w:val="3777A841"/>
    <w:rsid w:val="3798EA9F"/>
    <w:rsid w:val="379923E0"/>
    <w:rsid w:val="37A5000E"/>
    <w:rsid w:val="37B31F30"/>
    <w:rsid w:val="37C547F8"/>
    <w:rsid w:val="37D58B08"/>
    <w:rsid w:val="37EC973B"/>
    <w:rsid w:val="380C7E8D"/>
    <w:rsid w:val="382855F7"/>
    <w:rsid w:val="3834878C"/>
    <w:rsid w:val="384CB3E5"/>
    <w:rsid w:val="385601A8"/>
    <w:rsid w:val="38684B69"/>
    <w:rsid w:val="3868FE4B"/>
    <w:rsid w:val="386EDD44"/>
    <w:rsid w:val="387277C4"/>
    <w:rsid w:val="3877D036"/>
    <w:rsid w:val="388F1C9C"/>
    <w:rsid w:val="38BC48D5"/>
    <w:rsid w:val="38CE9E96"/>
    <w:rsid w:val="38CF3C68"/>
    <w:rsid w:val="38CF3C68"/>
    <w:rsid w:val="38E4926A"/>
    <w:rsid w:val="38FC79C0"/>
    <w:rsid w:val="3902782B"/>
    <w:rsid w:val="39136481"/>
    <w:rsid w:val="39136CAF"/>
    <w:rsid w:val="3915EDBA"/>
    <w:rsid w:val="392F800C"/>
    <w:rsid w:val="3935B30C"/>
    <w:rsid w:val="393B7687"/>
    <w:rsid w:val="3945D2DD"/>
    <w:rsid w:val="39590DB1"/>
    <w:rsid w:val="3965AB2D"/>
    <w:rsid w:val="39850838"/>
    <w:rsid w:val="398C4C7F"/>
    <w:rsid w:val="39B57490"/>
    <w:rsid w:val="39BDAE1E"/>
    <w:rsid w:val="39E089F0"/>
    <w:rsid w:val="39E6E4E7"/>
    <w:rsid w:val="39F88FFC"/>
    <w:rsid w:val="3A26594D"/>
    <w:rsid w:val="3A3C13A4"/>
    <w:rsid w:val="3A3DC557"/>
    <w:rsid w:val="3A5F3EED"/>
    <w:rsid w:val="3A9B15AB"/>
    <w:rsid w:val="3AA069FF"/>
    <w:rsid w:val="3AA5F920"/>
    <w:rsid w:val="3AAE4905"/>
    <w:rsid w:val="3AAE4905"/>
    <w:rsid w:val="3AC1A3B4"/>
    <w:rsid w:val="3AC7911F"/>
    <w:rsid w:val="3ACDDF04"/>
    <w:rsid w:val="3AD8D756"/>
    <w:rsid w:val="3AE3769D"/>
    <w:rsid w:val="3B1AF650"/>
    <w:rsid w:val="3B1F7B33"/>
    <w:rsid w:val="3B2D4702"/>
    <w:rsid w:val="3B4A91C4"/>
    <w:rsid w:val="3B514B4A"/>
    <w:rsid w:val="3B67A3E1"/>
    <w:rsid w:val="3B684EE1"/>
    <w:rsid w:val="3B73D18A"/>
    <w:rsid w:val="3B7CE519"/>
    <w:rsid w:val="3B8C181D"/>
    <w:rsid w:val="3B8D18C9"/>
    <w:rsid w:val="3B9E6E0F"/>
    <w:rsid w:val="3BA36FA0"/>
    <w:rsid w:val="3BC9063E"/>
    <w:rsid w:val="3BD8EF68"/>
    <w:rsid w:val="3BDF9609"/>
    <w:rsid w:val="3BE20035"/>
    <w:rsid w:val="3BED1E36"/>
    <w:rsid w:val="3BED1FF5"/>
    <w:rsid w:val="3BED1FF5"/>
    <w:rsid w:val="3BF2743D"/>
    <w:rsid w:val="3BF789A5"/>
    <w:rsid w:val="3BF7CA53"/>
    <w:rsid w:val="3BFB9225"/>
    <w:rsid w:val="3C03DF51"/>
    <w:rsid w:val="3C29E112"/>
    <w:rsid w:val="3C2C37FF"/>
    <w:rsid w:val="3C2E97EF"/>
    <w:rsid w:val="3C4E7B72"/>
    <w:rsid w:val="3C51A22C"/>
    <w:rsid w:val="3C546923"/>
    <w:rsid w:val="3C6F8A6B"/>
    <w:rsid w:val="3C783B6A"/>
    <w:rsid w:val="3C8E920E"/>
    <w:rsid w:val="3C9AF062"/>
    <w:rsid w:val="3C9D1961"/>
    <w:rsid w:val="3CA3A66D"/>
    <w:rsid w:val="3CA3A66D"/>
    <w:rsid w:val="3CACE04C"/>
    <w:rsid w:val="3CCF326E"/>
    <w:rsid w:val="3CF8DF02"/>
    <w:rsid w:val="3CFADB71"/>
    <w:rsid w:val="3CFADB71"/>
    <w:rsid w:val="3CFE9110"/>
    <w:rsid w:val="3D036B0E"/>
    <w:rsid w:val="3D10F6C2"/>
    <w:rsid w:val="3D1A0635"/>
    <w:rsid w:val="3D205A93"/>
    <w:rsid w:val="3D2B0052"/>
    <w:rsid w:val="3D2D980B"/>
    <w:rsid w:val="3D2F1229"/>
    <w:rsid w:val="3D38A954"/>
    <w:rsid w:val="3D51064B"/>
    <w:rsid w:val="3D532779"/>
    <w:rsid w:val="3D545212"/>
    <w:rsid w:val="3D79AB7D"/>
    <w:rsid w:val="3D8AFEDF"/>
    <w:rsid w:val="3D90D757"/>
    <w:rsid w:val="3DACEB90"/>
    <w:rsid w:val="3DAFE3D9"/>
    <w:rsid w:val="3DB7A22C"/>
    <w:rsid w:val="3DB9FAAA"/>
    <w:rsid w:val="3DD9F5A4"/>
    <w:rsid w:val="3DE0AC13"/>
    <w:rsid w:val="3DEF231B"/>
    <w:rsid w:val="3DFB3756"/>
    <w:rsid w:val="3DFDBA98"/>
    <w:rsid w:val="3DFEF869"/>
    <w:rsid w:val="3E01F90D"/>
    <w:rsid w:val="3E149214"/>
    <w:rsid w:val="3E289EA2"/>
    <w:rsid w:val="3E2F105F"/>
    <w:rsid w:val="3E3ADDE2"/>
    <w:rsid w:val="3E3BD4ED"/>
    <w:rsid w:val="3E40FA07"/>
    <w:rsid w:val="3E44AC30"/>
    <w:rsid w:val="3E5655BA"/>
    <w:rsid w:val="3E5A3B42"/>
    <w:rsid w:val="3E5E7C34"/>
    <w:rsid w:val="3E5EEC75"/>
    <w:rsid w:val="3E6D2CF8"/>
    <w:rsid w:val="3E6F94C1"/>
    <w:rsid w:val="3E7494E9"/>
    <w:rsid w:val="3E9DF9B1"/>
    <w:rsid w:val="3E9EB505"/>
    <w:rsid w:val="3EA80C9F"/>
    <w:rsid w:val="3EAD0863"/>
    <w:rsid w:val="3EC220F3"/>
    <w:rsid w:val="3ECE8263"/>
    <w:rsid w:val="3EFEC733"/>
    <w:rsid w:val="3F00DFD5"/>
    <w:rsid w:val="3F0E6054"/>
    <w:rsid w:val="3F1A93DD"/>
    <w:rsid w:val="3F22FDDD"/>
    <w:rsid w:val="3F4DEA1D"/>
    <w:rsid w:val="3F581DD8"/>
    <w:rsid w:val="3F653033"/>
    <w:rsid w:val="3F75AD92"/>
    <w:rsid w:val="3F78C0D5"/>
    <w:rsid w:val="3F8001FA"/>
    <w:rsid w:val="3F8001FA"/>
    <w:rsid w:val="3F9046D4"/>
    <w:rsid w:val="3F9046D4"/>
    <w:rsid w:val="3F99C855"/>
    <w:rsid w:val="3FA1E39A"/>
    <w:rsid w:val="3FACDF7B"/>
    <w:rsid w:val="3FB55A3C"/>
    <w:rsid w:val="3FD2D8C0"/>
    <w:rsid w:val="3FD689FE"/>
    <w:rsid w:val="3FE7052C"/>
    <w:rsid w:val="3FFB6431"/>
    <w:rsid w:val="3FFC0730"/>
    <w:rsid w:val="40145C13"/>
    <w:rsid w:val="402D2DD8"/>
    <w:rsid w:val="40302594"/>
    <w:rsid w:val="4043E3B2"/>
    <w:rsid w:val="40475092"/>
    <w:rsid w:val="4047ACB1"/>
    <w:rsid w:val="406B93C7"/>
    <w:rsid w:val="4070B991"/>
    <w:rsid w:val="4074BC1F"/>
    <w:rsid w:val="407D32F0"/>
    <w:rsid w:val="40A54871"/>
    <w:rsid w:val="40B120F0"/>
    <w:rsid w:val="40C04A56"/>
    <w:rsid w:val="40E46741"/>
    <w:rsid w:val="40EC57B3"/>
    <w:rsid w:val="40FB4CED"/>
    <w:rsid w:val="410064B7"/>
    <w:rsid w:val="410115FB"/>
    <w:rsid w:val="410115FB"/>
    <w:rsid w:val="410CD3A1"/>
    <w:rsid w:val="410E2F63"/>
    <w:rsid w:val="4113C266"/>
    <w:rsid w:val="411DB05C"/>
    <w:rsid w:val="4121EBBC"/>
    <w:rsid w:val="4138BB22"/>
    <w:rsid w:val="4149F6DE"/>
    <w:rsid w:val="414D440F"/>
    <w:rsid w:val="41578159"/>
    <w:rsid w:val="415EDB8D"/>
    <w:rsid w:val="415FAEB7"/>
    <w:rsid w:val="41629108"/>
    <w:rsid w:val="4166FC26"/>
    <w:rsid w:val="416D9AA8"/>
    <w:rsid w:val="416D9AA8"/>
    <w:rsid w:val="416F2819"/>
    <w:rsid w:val="41740B26"/>
    <w:rsid w:val="41741A47"/>
    <w:rsid w:val="417FE688"/>
    <w:rsid w:val="41857E04"/>
    <w:rsid w:val="418C48FC"/>
    <w:rsid w:val="4190555D"/>
    <w:rsid w:val="4191542D"/>
    <w:rsid w:val="41ADA175"/>
    <w:rsid w:val="41B38381"/>
    <w:rsid w:val="41B780AB"/>
    <w:rsid w:val="41CA3B1C"/>
    <w:rsid w:val="41CA3B1C"/>
    <w:rsid w:val="41DA74B0"/>
    <w:rsid w:val="41DB9749"/>
    <w:rsid w:val="420949D2"/>
    <w:rsid w:val="421E1DFE"/>
    <w:rsid w:val="4222F5B4"/>
    <w:rsid w:val="424523A7"/>
    <w:rsid w:val="42544816"/>
    <w:rsid w:val="425C5414"/>
    <w:rsid w:val="4263DEC7"/>
    <w:rsid w:val="4272E451"/>
    <w:rsid w:val="4287518F"/>
    <w:rsid w:val="42909723"/>
    <w:rsid w:val="42A170DB"/>
    <w:rsid w:val="42C612E8"/>
    <w:rsid w:val="42D03869"/>
    <w:rsid w:val="42D5207E"/>
    <w:rsid w:val="42DF3B8C"/>
    <w:rsid w:val="42FC2C87"/>
    <w:rsid w:val="43056F77"/>
    <w:rsid w:val="430F755A"/>
    <w:rsid w:val="432F4CDF"/>
    <w:rsid w:val="4346EA2D"/>
    <w:rsid w:val="434799E8"/>
    <w:rsid w:val="434DC777"/>
    <w:rsid w:val="436DD5A7"/>
    <w:rsid w:val="43752FE7"/>
    <w:rsid w:val="4382F333"/>
    <w:rsid w:val="438B8097"/>
    <w:rsid w:val="43AB22AD"/>
    <w:rsid w:val="43B581F9"/>
    <w:rsid w:val="43B9B554"/>
    <w:rsid w:val="43F091D7"/>
    <w:rsid w:val="443412A2"/>
    <w:rsid w:val="443412A2"/>
    <w:rsid w:val="443DC2D2"/>
    <w:rsid w:val="4444729C"/>
    <w:rsid w:val="44457916"/>
    <w:rsid w:val="44553711"/>
    <w:rsid w:val="4465C3E3"/>
    <w:rsid w:val="44A5BE4D"/>
    <w:rsid w:val="44A5C80B"/>
    <w:rsid w:val="44AD74C9"/>
    <w:rsid w:val="44D8352E"/>
    <w:rsid w:val="44DD4169"/>
    <w:rsid w:val="44E475DA"/>
    <w:rsid w:val="45092062"/>
    <w:rsid w:val="451EF33D"/>
    <w:rsid w:val="4558DFF8"/>
    <w:rsid w:val="456177BC"/>
    <w:rsid w:val="456177BC"/>
    <w:rsid w:val="45711B01"/>
    <w:rsid w:val="458BE56F"/>
    <w:rsid w:val="45961964"/>
    <w:rsid w:val="45974011"/>
    <w:rsid w:val="45974011"/>
    <w:rsid w:val="459B5C92"/>
    <w:rsid w:val="45ACF00F"/>
    <w:rsid w:val="45C4CD43"/>
    <w:rsid w:val="45C79B43"/>
    <w:rsid w:val="45CD7AC0"/>
    <w:rsid w:val="46041BE3"/>
    <w:rsid w:val="46045B5F"/>
    <w:rsid w:val="460B6CE0"/>
    <w:rsid w:val="460E19DF"/>
    <w:rsid w:val="46175C26"/>
    <w:rsid w:val="4618C810"/>
    <w:rsid w:val="462D6450"/>
    <w:rsid w:val="46312D4A"/>
    <w:rsid w:val="46393616"/>
    <w:rsid w:val="46487128"/>
    <w:rsid w:val="464E56E8"/>
    <w:rsid w:val="465238E6"/>
    <w:rsid w:val="46622E0E"/>
    <w:rsid w:val="466531EA"/>
    <w:rsid w:val="466531EA"/>
    <w:rsid w:val="4666343F"/>
    <w:rsid w:val="46830FE3"/>
    <w:rsid w:val="46B4C5D5"/>
    <w:rsid w:val="46C66BC5"/>
    <w:rsid w:val="46C6E278"/>
    <w:rsid w:val="46E24789"/>
    <w:rsid w:val="46EBD926"/>
    <w:rsid w:val="4709CF1E"/>
    <w:rsid w:val="4711CE1A"/>
    <w:rsid w:val="471837D9"/>
    <w:rsid w:val="471D4CA2"/>
    <w:rsid w:val="47280990"/>
    <w:rsid w:val="47347464"/>
    <w:rsid w:val="473FAA54"/>
    <w:rsid w:val="4755E446"/>
    <w:rsid w:val="475B8CBD"/>
    <w:rsid w:val="475CD223"/>
    <w:rsid w:val="47778A74"/>
    <w:rsid w:val="477A6057"/>
    <w:rsid w:val="479E1FB1"/>
    <w:rsid w:val="47A4DECA"/>
    <w:rsid w:val="47ADCBBA"/>
    <w:rsid w:val="47B007FB"/>
    <w:rsid w:val="47B244D4"/>
    <w:rsid w:val="47ED2C84"/>
    <w:rsid w:val="48149485"/>
    <w:rsid w:val="4815B44B"/>
    <w:rsid w:val="48286008"/>
    <w:rsid w:val="482FE4A4"/>
    <w:rsid w:val="48352231"/>
    <w:rsid w:val="483691AB"/>
    <w:rsid w:val="483734D1"/>
    <w:rsid w:val="483ACA61"/>
    <w:rsid w:val="483C79B6"/>
    <w:rsid w:val="484390B7"/>
    <w:rsid w:val="4852BEBF"/>
    <w:rsid w:val="486CDFCA"/>
    <w:rsid w:val="486CFF26"/>
    <w:rsid w:val="487973A3"/>
    <w:rsid w:val="487D95EA"/>
    <w:rsid w:val="48858101"/>
    <w:rsid w:val="488979F1"/>
    <w:rsid w:val="48A88F7D"/>
    <w:rsid w:val="48B6F8E2"/>
    <w:rsid w:val="48BE5592"/>
    <w:rsid w:val="48C075EB"/>
    <w:rsid w:val="48C66AD1"/>
    <w:rsid w:val="48D53A31"/>
    <w:rsid w:val="48D7C07A"/>
    <w:rsid w:val="48F94BEA"/>
    <w:rsid w:val="49013D14"/>
    <w:rsid w:val="490C7B1A"/>
    <w:rsid w:val="490E22EE"/>
    <w:rsid w:val="490E22EE"/>
    <w:rsid w:val="4920D58F"/>
    <w:rsid w:val="4920D58F"/>
    <w:rsid w:val="4927E960"/>
    <w:rsid w:val="4927E960"/>
    <w:rsid w:val="4937D386"/>
    <w:rsid w:val="493F056A"/>
    <w:rsid w:val="4945FFE4"/>
    <w:rsid w:val="4945FFE4"/>
    <w:rsid w:val="494F79F6"/>
    <w:rsid w:val="495990B6"/>
    <w:rsid w:val="49689225"/>
    <w:rsid w:val="4973E111"/>
    <w:rsid w:val="4974E0C2"/>
    <w:rsid w:val="498607C6"/>
    <w:rsid w:val="49999B5D"/>
    <w:rsid w:val="49A076EC"/>
    <w:rsid w:val="49B79ECB"/>
    <w:rsid w:val="49BAADAA"/>
    <w:rsid w:val="49C3199C"/>
    <w:rsid w:val="49C80B0D"/>
    <w:rsid w:val="49CA811A"/>
    <w:rsid w:val="49CAF37E"/>
    <w:rsid w:val="49CE245D"/>
    <w:rsid w:val="49EAAEB3"/>
    <w:rsid w:val="49F4BA3B"/>
    <w:rsid w:val="49F9AF43"/>
    <w:rsid w:val="4A1CB3F6"/>
    <w:rsid w:val="4A1FE7C0"/>
    <w:rsid w:val="4A2CEADC"/>
    <w:rsid w:val="4A417F3B"/>
    <w:rsid w:val="4A4E8884"/>
    <w:rsid w:val="4A4E8884"/>
    <w:rsid w:val="4A546160"/>
    <w:rsid w:val="4A587815"/>
    <w:rsid w:val="4A587815"/>
    <w:rsid w:val="4A6D4C53"/>
    <w:rsid w:val="4A704863"/>
    <w:rsid w:val="4A71715D"/>
    <w:rsid w:val="4A7351EA"/>
    <w:rsid w:val="4AA14C6D"/>
    <w:rsid w:val="4AB30CD0"/>
    <w:rsid w:val="4AB30CD0"/>
    <w:rsid w:val="4AC15392"/>
    <w:rsid w:val="4ACF13B2"/>
    <w:rsid w:val="4ADC4B7D"/>
    <w:rsid w:val="4B08C6C3"/>
    <w:rsid w:val="4B15C7BB"/>
    <w:rsid w:val="4B3E0BC9"/>
    <w:rsid w:val="4B42DF17"/>
    <w:rsid w:val="4B4CCA2C"/>
    <w:rsid w:val="4B5369F3"/>
    <w:rsid w:val="4B5B73EA"/>
    <w:rsid w:val="4B6F010C"/>
    <w:rsid w:val="4B6FA18B"/>
    <w:rsid w:val="4B6FA18B"/>
    <w:rsid w:val="4B705412"/>
    <w:rsid w:val="4B7A7DD5"/>
    <w:rsid w:val="4B7B3B0F"/>
    <w:rsid w:val="4B7D51C5"/>
    <w:rsid w:val="4B83F7C8"/>
    <w:rsid w:val="4B94E0DA"/>
    <w:rsid w:val="4BAA0847"/>
    <w:rsid w:val="4BB1849C"/>
    <w:rsid w:val="4BB76635"/>
    <w:rsid w:val="4BC30EFC"/>
    <w:rsid w:val="4BC68ECD"/>
    <w:rsid w:val="4BD41893"/>
    <w:rsid w:val="4BF4C041"/>
    <w:rsid w:val="4BF91D2B"/>
    <w:rsid w:val="4C064507"/>
    <w:rsid w:val="4C07A45B"/>
    <w:rsid w:val="4C163770"/>
    <w:rsid w:val="4C1BEAA2"/>
    <w:rsid w:val="4C2123FF"/>
    <w:rsid w:val="4C2887D8"/>
    <w:rsid w:val="4C3E966C"/>
    <w:rsid w:val="4C5B7112"/>
    <w:rsid w:val="4C5C2C2D"/>
    <w:rsid w:val="4C5D54EC"/>
    <w:rsid w:val="4C6A4260"/>
    <w:rsid w:val="4C6EF17F"/>
    <w:rsid w:val="4C70C640"/>
    <w:rsid w:val="4C75DCAC"/>
    <w:rsid w:val="4C785053"/>
    <w:rsid w:val="4CA082D5"/>
    <w:rsid w:val="4CA082D5"/>
    <w:rsid w:val="4CA76F97"/>
    <w:rsid w:val="4CAE48C3"/>
    <w:rsid w:val="4CAEB830"/>
    <w:rsid w:val="4CAF19AF"/>
    <w:rsid w:val="4CBAA1D9"/>
    <w:rsid w:val="4CBFB2D4"/>
    <w:rsid w:val="4CD0CC1C"/>
    <w:rsid w:val="4CD2567F"/>
    <w:rsid w:val="4CE1AB05"/>
    <w:rsid w:val="4CE83F1C"/>
    <w:rsid w:val="4CE83F1C"/>
    <w:rsid w:val="4CEBED3A"/>
    <w:rsid w:val="4D023369"/>
    <w:rsid w:val="4D101127"/>
    <w:rsid w:val="4D11BD80"/>
    <w:rsid w:val="4D18B2D4"/>
    <w:rsid w:val="4D332AF2"/>
    <w:rsid w:val="4D473BB4"/>
    <w:rsid w:val="4D5CAE56"/>
    <w:rsid w:val="4D742484"/>
    <w:rsid w:val="4D793F4D"/>
    <w:rsid w:val="4D83B03A"/>
    <w:rsid w:val="4D8C9F0B"/>
    <w:rsid w:val="4DC2B300"/>
    <w:rsid w:val="4DDA78D8"/>
    <w:rsid w:val="4DDB20F7"/>
    <w:rsid w:val="4DDF3C7F"/>
    <w:rsid w:val="4DE293E4"/>
    <w:rsid w:val="4DE293E4"/>
    <w:rsid w:val="4DE33042"/>
    <w:rsid w:val="4DE33042"/>
    <w:rsid w:val="4DECD6DE"/>
    <w:rsid w:val="4DF71022"/>
    <w:rsid w:val="4DFE6B8C"/>
    <w:rsid w:val="4E05F1DD"/>
    <w:rsid w:val="4E05F1DD"/>
    <w:rsid w:val="4E0A68D3"/>
    <w:rsid w:val="4E0B172D"/>
    <w:rsid w:val="4E37EFDE"/>
    <w:rsid w:val="4E5CD73B"/>
    <w:rsid w:val="4E6910BD"/>
    <w:rsid w:val="4E9CE91C"/>
    <w:rsid w:val="4EA1AF5B"/>
    <w:rsid w:val="4EA5E49E"/>
    <w:rsid w:val="4EA75627"/>
    <w:rsid w:val="4ED081FB"/>
    <w:rsid w:val="4ED4ABBA"/>
    <w:rsid w:val="4EDC907C"/>
    <w:rsid w:val="4EE16FDF"/>
    <w:rsid w:val="4EEA557B"/>
    <w:rsid w:val="4EED6441"/>
    <w:rsid w:val="4EFA4CA1"/>
    <w:rsid w:val="4F0F48EF"/>
    <w:rsid w:val="4F119A3E"/>
    <w:rsid w:val="4F1F0E4A"/>
    <w:rsid w:val="4F3E85E4"/>
    <w:rsid w:val="4F404813"/>
    <w:rsid w:val="4F4BD73B"/>
    <w:rsid w:val="4F523585"/>
    <w:rsid w:val="4F5502FE"/>
    <w:rsid w:val="4F7351C7"/>
    <w:rsid w:val="4F7403C3"/>
    <w:rsid w:val="4F741B8D"/>
    <w:rsid w:val="4F7FFC01"/>
    <w:rsid w:val="4F8EE159"/>
    <w:rsid w:val="4F92D873"/>
    <w:rsid w:val="4F97C8B9"/>
    <w:rsid w:val="4F9D0916"/>
    <w:rsid w:val="4FA0D844"/>
    <w:rsid w:val="4FA2C754"/>
    <w:rsid w:val="4FABDC49"/>
    <w:rsid w:val="4FB21952"/>
    <w:rsid w:val="4FC0AF26"/>
    <w:rsid w:val="4FDBAC88"/>
    <w:rsid w:val="4FEFB9EF"/>
    <w:rsid w:val="4FEFB9EF"/>
    <w:rsid w:val="500AEC64"/>
    <w:rsid w:val="500D018D"/>
    <w:rsid w:val="50179D27"/>
    <w:rsid w:val="501B5BB5"/>
    <w:rsid w:val="501C746C"/>
    <w:rsid w:val="502654FF"/>
    <w:rsid w:val="505BE3DA"/>
    <w:rsid w:val="506D0804"/>
    <w:rsid w:val="5072E92A"/>
    <w:rsid w:val="507738AA"/>
    <w:rsid w:val="508C387A"/>
    <w:rsid w:val="50A7FCF2"/>
    <w:rsid w:val="50A80457"/>
    <w:rsid w:val="50A92984"/>
    <w:rsid w:val="50AD9541"/>
    <w:rsid w:val="50CA24AE"/>
    <w:rsid w:val="50D9AA16"/>
    <w:rsid w:val="50E59980"/>
    <w:rsid w:val="50E71837"/>
    <w:rsid w:val="511DD442"/>
    <w:rsid w:val="5120FFFD"/>
    <w:rsid w:val="51255BD0"/>
    <w:rsid w:val="5126BAF1"/>
    <w:rsid w:val="5133F3BB"/>
    <w:rsid w:val="513F56FE"/>
    <w:rsid w:val="515F6C27"/>
    <w:rsid w:val="516C3EF6"/>
    <w:rsid w:val="5175CE53"/>
    <w:rsid w:val="5175CE53"/>
    <w:rsid w:val="51914618"/>
    <w:rsid w:val="51A7736D"/>
    <w:rsid w:val="51B22D96"/>
    <w:rsid w:val="51B43224"/>
    <w:rsid w:val="51CA6A2D"/>
    <w:rsid w:val="51D023D6"/>
    <w:rsid w:val="51E6E3E5"/>
    <w:rsid w:val="51F10E07"/>
    <w:rsid w:val="520EB19A"/>
    <w:rsid w:val="5211CC97"/>
    <w:rsid w:val="521AE334"/>
    <w:rsid w:val="5221BE8B"/>
    <w:rsid w:val="522CE1DE"/>
    <w:rsid w:val="522DB0AD"/>
    <w:rsid w:val="52349275"/>
    <w:rsid w:val="5240A4D5"/>
    <w:rsid w:val="52577776"/>
    <w:rsid w:val="52627D60"/>
    <w:rsid w:val="526D1D0C"/>
    <w:rsid w:val="526EFAA5"/>
    <w:rsid w:val="5270CD39"/>
    <w:rsid w:val="52976925"/>
    <w:rsid w:val="52BE3742"/>
    <w:rsid w:val="52C2135B"/>
    <w:rsid w:val="52CAB87F"/>
    <w:rsid w:val="52EBD559"/>
    <w:rsid w:val="52FC1D22"/>
    <w:rsid w:val="52FD4F38"/>
    <w:rsid w:val="53106041"/>
    <w:rsid w:val="531ACAD1"/>
    <w:rsid w:val="531ACAD1"/>
    <w:rsid w:val="53344533"/>
    <w:rsid w:val="53484936"/>
    <w:rsid w:val="5349A348"/>
    <w:rsid w:val="536927A1"/>
    <w:rsid w:val="53693247"/>
    <w:rsid w:val="5369E8D2"/>
    <w:rsid w:val="537DB5E3"/>
    <w:rsid w:val="537F03AF"/>
    <w:rsid w:val="5386F247"/>
    <w:rsid w:val="539427CA"/>
    <w:rsid w:val="53A983DE"/>
    <w:rsid w:val="53AA29E2"/>
    <w:rsid w:val="53B48F62"/>
    <w:rsid w:val="53C057ED"/>
    <w:rsid w:val="53C75957"/>
    <w:rsid w:val="53C8CBF2"/>
    <w:rsid w:val="53C8CBF2"/>
    <w:rsid w:val="53D46DC6"/>
    <w:rsid w:val="53D5870D"/>
    <w:rsid w:val="53E0DB12"/>
    <w:rsid w:val="53EEB81D"/>
    <w:rsid w:val="53F46B6B"/>
    <w:rsid w:val="53F62B09"/>
    <w:rsid w:val="53F7FBAE"/>
    <w:rsid w:val="53FA689A"/>
    <w:rsid w:val="540C25D4"/>
    <w:rsid w:val="540F34DD"/>
    <w:rsid w:val="543278AD"/>
    <w:rsid w:val="543391CF"/>
    <w:rsid w:val="54397106"/>
    <w:rsid w:val="543B7F60"/>
    <w:rsid w:val="5464B72E"/>
    <w:rsid w:val="547716C6"/>
    <w:rsid w:val="547800D9"/>
    <w:rsid w:val="5490BC8E"/>
    <w:rsid w:val="549C73C3"/>
    <w:rsid w:val="54A045B9"/>
    <w:rsid w:val="54B1E08C"/>
    <w:rsid w:val="54D8BF4A"/>
    <w:rsid w:val="54DBCDC6"/>
    <w:rsid w:val="54DED955"/>
    <w:rsid w:val="54EEF5EC"/>
    <w:rsid w:val="54EFD45C"/>
    <w:rsid w:val="5500FCC0"/>
    <w:rsid w:val="554336F8"/>
    <w:rsid w:val="55481D97"/>
    <w:rsid w:val="554ADBDD"/>
    <w:rsid w:val="554B317D"/>
    <w:rsid w:val="554D24E6"/>
    <w:rsid w:val="55500723"/>
    <w:rsid w:val="555597E9"/>
    <w:rsid w:val="555BCABF"/>
    <w:rsid w:val="5565E732"/>
    <w:rsid w:val="5567B302"/>
    <w:rsid w:val="557A3431"/>
    <w:rsid w:val="559BAA25"/>
    <w:rsid w:val="55AEFBFB"/>
    <w:rsid w:val="55AF0AE0"/>
    <w:rsid w:val="55B1F517"/>
    <w:rsid w:val="55B327B2"/>
    <w:rsid w:val="55CC47A4"/>
    <w:rsid w:val="55D65448"/>
    <w:rsid w:val="55D6B398"/>
    <w:rsid w:val="55D7AC65"/>
    <w:rsid w:val="55DC0AF8"/>
    <w:rsid w:val="55E918C9"/>
    <w:rsid w:val="55EF93B7"/>
    <w:rsid w:val="55FCC541"/>
    <w:rsid w:val="56087684"/>
    <w:rsid w:val="5647860A"/>
    <w:rsid w:val="564F8514"/>
    <w:rsid w:val="566D8816"/>
    <w:rsid w:val="5677ED54"/>
    <w:rsid w:val="5687A636"/>
    <w:rsid w:val="5687F2C5"/>
    <w:rsid w:val="56AEC844"/>
    <w:rsid w:val="56B51FBD"/>
    <w:rsid w:val="56BDD0A0"/>
    <w:rsid w:val="56C17D28"/>
    <w:rsid w:val="56C4038F"/>
    <w:rsid w:val="56CDF9C8"/>
    <w:rsid w:val="56E16ECD"/>
    <w:rsid w:val="56F9D39C"/>
    <w:rsid w:val="570E55F4"/>
    <w:rsid w:val="570F3BCA"/>
    <w:rsid w:val="5729D3C9"/>
    <w:rsid w:val="573977B8"/>
    <w:rsid w:val="574149F5"/>
    <w:rsid w:val="57468036"/>
    <w:rsid w:val="575B53A6"/>
    <w:rsid w:val="576E2282"/>
    <w:rsid w:val="577450E6"/>
    <w:rsid w:val="578566B1"/>
    <w:rsid w:val="5785C5FA"/>
    <w:rsid w:val="57870AE0"/>
    <w:rsid w:val="57BC5449"/>
    <w:rsid w:val="57C2C4D0"/>
    <w:rsid w:val="5817BB7A"/>
    <w:rsid w:val="5817BB7A"/>
    <w:rsid w:val="582202A7"/>
    <w:rsid w:val="5851C4A8"/>
    <w:rsid w:val="58660139"/>
    <w:rsid w:val="58823657"/>
    <w:rsid w:val="5898B6FE"/>
    <w:rsid w:val="589CB9E8"/>
    <w:rsid w:val="58B09106"/>
    <w:rsid w:val="58B09106"/>
    <w:rsid w:val="58B75739"/>
    <w:rsid w:val="58B918D8"/>
    <w:rsid w:val="58C383FB"/>
    <w:rsid w:val="58CFA10E"/>
    <w:rsid w:val="58DFC3E7"/>
    <w:rsid w:val="58E9BC75"/>
    <w:rsid w:val="58F4A9B0"/>
    <w:rsid w:val="58F6BE2E"/>
    <w:rsid w:val="5900AC2F"/>
    <w:rsid w:val="5906335F"/>
    <w:rsid w:val="591A9A02"/>
    <w:rsid w:val="591BFF97"/>
    <w:rsid w:val="592621FB"/>
    <w:rsid w:val="59290CFC"/>
    <w:rsid w:val="592F2356"/>
    <w:rsid w:val="595C2BB7"/>
    <w:rsid w:val="595C2BB7"/>
    <w:rsid w:val="596F7BF9"/>
    <w:rsid w:val="597BCD07"/>
    <w:rsid w:val="597E4490"/>
    <w:rsid w:val="5985523F"/>
    <w:rsid w:val="598B9219"/>
    <w:rsid w:val="5993279C"/>
    <w:rsid w:val="59995E63"/>
    <w:rsid w:val="59A86DA0"/>
    <w:rsid w:val="59AA4703"/>
    <w:rsid w:val="59B44D5E"/>
    <w:rsid w:val="59BE7693"/>
    <w:rsid w:val="59C0ACC6"/>
    <w:rsid w:val="59CF55A8"/>
    <w:rsid w:val="59D45651"/>
    <w:rsid w:val="59D45651"/>
    <w:rsid w:val="59E75C8C"/>
    <w:rsid w:val="5A0766C2"/>
    <w:rsid w:val="5A095174"/>
    <w:rsid w:val="5A0BC688"/>
    <w:rsid w:val="5A0C2120"/>
    <w:rsid w:val="5A1C5153"/>
    <w:rsid w:val="5A21A0BD"/>
    <w:rsid w:val="5A2448A3"/>
    <w:rsid w:val="5A4418CA"/>
    <w:rsid w:val="5A486888"/>
    <w:rsid w:val="5A504D01"/>
    <w:rsid w:val="5A50E454"/>
    <w:rsid w:val="5A5A82A4"/>
    <w:rsid w:val="5A5CB063"/>
    <w:rsid w:val="5A5F1962"/>
    <w:rsid w:val="5A67E16B"/>
    <w:rsid w:val="5AB0E57E"/>
    <w:rsid w:val="5AB3CE36"/>
    <w:rsid w:val="5ACD9971"/>
    <w:rsid w:val="5AD804F5"/>
    <w:rsid w:val="5ADE11C3"/>
    <w:rsid w:val="5AE0027D"/>
    <w:rsid w:val="5AE0027D"/>
    <w:rsid w:val="5AE0080F"/>
    <w:rsid w:val="5AF92A67"/>
    <w:rsid w:val="5B02CE06"/>
    <w:rsid w:val="5B0BCF0A"/>
    <w:rsid w:val="5B2692DE"/>
    <w:rsid w:val="5B2E26B1"/>
    <w:rsid w:val="5B360AA3"/>
    <w:rsid w:val="5B41729C"/>
    <w:rsid w:val="5B427F6C"/>
    <w:rsid w:val="5B45D15E"/>
    <w:rsid w:val="5B490894"/>
    <w:rsid w:val="5B69C5F7"/>
    <w:rsid w:val="5B78334D"/>
    <w:rsid w:val="5B80CCDB"/>
    <w:rsid w:val="5B860E19"/>
    <w:rsid w:val="5B8A8297"/>
    <w:rsid w:val="5B8A8297"/>
    <w:rsid w:val="5B99E898"/>
    <w:rsid w:val="5BAD3637"/>
    <w:rsid w:val="5BBFE810"/>
    <w:rsid w:val="5BD0F2AB"/>
    <w:rsid w:val="5BDA3851"/>
    <w:rsid w:val="5BED1BCE"/>
    <w:rsid w:val="5BF90A21"/>
    <w:rsid w:val="5BFE0663"/>
    <w:rsid w:val="5C0687CD"/>
    <w:rsid w:val="5C117B91"/>
    <w:rsid w:val="5C29EC24"/>
    <w:rsid w:val="5C2E74DB"/>
    <w:rsid w:val="5C428E6E"/>
    <w:rsid w:val="5C59A9E0"/>
    <w:rsid w:val="5C75EF46"/>
    <w:rsid w:val="5C7DE922"/>
    <w:rsid w:val="5C86E8EF"/>
    <w:rsid w:val="5C86E8EF"/>
    <w:rsid w:val="5C888FC0"/>
    <w:rsid w:val="5C8EE9FD"/>
    <w:rsid w:val="5C9978AF"/>
    <w:rsid w:val="5CABE767"/>
    <w:rsid w:val="5CB8D3CA"/>
    <w:rsid w:val="5CD74BB7"/>
    <w:rsid w:val="5CD74BB7"/>
    <w:rsid w:val="5CDA7BC1"/>
    <w:rsid w:val="5CECACB6"/>
    <w:rsid w:val="5CF0B3D4"/>
    <w:rsid w:val="5CFB5194"/>
    <w:rsid w:val="5D064EA1"/>
    <w:rsid w:val="5D2D5C02"/>
    <w:rsid w:val="5D4369F7"/>
    <w:rsid w:val="5D571906"/>
    <w:rsid w:val="5D6F39D8"/>
    <w:rsid w:val="5D71EFB3"/>
    <w:rsid w:val="5D89FBD1"/>
    <w:rsid w:val="5DB80CCA"/>
    <w:rsid w:val="5DD2911B"/>
    <w:rsid w:val="5DE13C13"/>
    <w:rsid w:val="5DE5DCB9"/>
    <w:rsid w:val="5DF2DEDA"/>
    <w:rsid w:val="5E0F0FB5"/>
    <w:rsid w:val="5E0F0FB5"/>
    <w:rsid w:val="5E1793EF"/>
    <w:rsid w:val="5E2BA0E2"/>
    <w:rsid w:val="5E2EAC30"/>
    <w:rsid w:val="5E695768"/>
    <w:rsid w:val="5E70E22D"/>
    <w:rsid w:val="5E785CEB"/>
    <w:rsid w:val="5E81792B"/>
    <w:rsid w:val="5E82AA64"/>
    <w:rsid w:val="5E94739F"/>
    <w:rsid w:val="5E9D3625"/>
    <w:rsid w:val="5EA35E67"/>
    <w:rsid w:val="5EACA664"/>
    <w:rsid w:val="5EAE93CA"/>
    <w:rsid w:val="5EC01095"/>
    <w:rsid w:val="5EC81B34"/>
    <w:rsid w:val="5EC861FA"/>
    <w:rsid w:val="5EE0FA70"/>
    <w:rsid w:val="5EE0FA70"/>
    <w:rsid w:val="5EF36EC4"/>
    <w:rsid w:val="5EF36EC4"/>
    <w:rsid w:val="5EF526A1"/>
    <w:rsid w:val="5EF84044"/>
    <w:rsid w:val="5EF97B26"/>
    <w:rsid w:val="5EF97B26"/>
    <w:rsid w:val="5F051872"/>
    <w:rsid w:val="5F258752"/>
    <w:rsid w:val="5F2FBBF5"/>
    <w:rsid w:val="5F347AF1"/>
    <w:rsid w:val="5F3686EE"/>
    <w:rsid w:val="5F3686EE"/>
    <w:rsid w:val="5F489803"/>
    <w:rsid w:val="5F4ACEF7"/>
    <w:rsid w:val="5F52C5EE"/>
    <w:rsid w:val="5F722CF7"/>
    <w:rsid w:val="5F758B6C"/>
    <w:rsid w:val="5F9C09AB"/>
    <w:rsid w:val="5F9CD55E"/>
    <w:rsid w:val="5FA07EF0"/>
    <w:rsid w:val="5FCE6860"/>
    <w:rsid w:val="5FDDF102"/>
    <w:rsid w:val="5FE2B4CC"/>
    <w:rsid w:val="5FE37D88"/>
    <w:rsid w:val="5FFEF792"/>
    <w:rsid w:val="60034594"/>
    <w:rsid w:val="60108EF8"/>
    <w:rsid w:val="6010E45E"/>
    <w:rsid w:val="60252FC3"/>
    <w:rsid w:val="60297775"/>
    <w:rsid w:val="6029E004"/>
    <w:rsid w:val="602F2B9A"/>
    <w:rsid w:val="6030738D"/>
    <w:rsid w:val="60370EAD"/>
    <w:rsid w:val="6039C9D8"/>
    <w:rsid w:val="603C263B"/>
    <w:rsid w:val="60432A22"/>
    <w:rsid w:val="6048369E"/>
    <w:rsid w:val="6068AD0B"/>
    <w:rsid w:val="607408EC"/>
    <w:rsid w:val="607629DD"/>
    <w:rsid w:val="60790B40"/>
    <w:rsid w:val="607A7AB9"/>
    <w:rsid w:val="60A2EF29"/>
    <w:rsid w:val="60A2EF29"/>
    <w:rsid w:val="60DEC773"/>
    <w:rsid w:val="60E0B7FE"/>
    <w:rsid w:val="60E2FDC9"/>
    <w:rsid w:val="60E6BD47"/>
    <w:rsid w:val="60E7110A"/>
    <w:rsid w:val="60F40C26"/>
    <w:rsid w:val="60F40C26"/>
    <w:rsid w:val="6119C9DF"/>
    <w:rsid w:val="6123C0FA"/>
    <w:rsid w:val="61279AB1"/>
    <w:rsid w:val="612D1AAA"/>
    <w:rsid w:val="6142A088"/>
    <w:rsid w:val="6142A542"/>
    <w:rsid w:val="614E66EF"/>
    <w:rsid w:val="6166B594"/>
    <w:rsid w:val="617AE8DB"/>
    <w:rsid w:val="617F063A"/>
    <w:rsid w:val="61811FD3"/>
    <w:rsid w:val="6199FF2D"/>
    <w:rsid w:val="61AFC107"/>
    <w:rsid w:val="61B0D9F6"/>
    <w:rsid w:val="61B14BDC"/>
    <w:rsid w:val="61BE05FE"/>
    <w:rsid w:val="61CAF693"/>
    <w:rsid w:val="61DEABBE"/>
    <w:rsid w:val="61EAA7B9"/>
    <w:rsid w:val="61FAAE63"/>
    <w:rsid w:val="620C29AC"/>
    <w:rsid w:val="6228A1C9"/>
    <w:rsid w:val="623973A6"/>
    <w:rsid w:val="6243C94C"/>
    <w:rsid w:val="624F8918"/>
    <w:rsid w:val="625F2414"/>
    <w:rsid w:val="6260C428"/>
    <w:rsid w:val="62659810"/>
    <w:rsid w:val="628BF0B8"/>
    <w:rsid w:val="62C0B470"/>
    <w:rsid w:val="62C0B470"/>
    <w:rsid w:val="62C5033E"/>
    <w:rsid w:val="62D1C790"/>
    <w:rsid w:val="62EB64AF"/>
    <w:rsid w:val="62F7D730"/>
    <w:rsid w:val="6300EBC8"/>
    <w:rsid w:val="63143F56"/>
    <w:rsid w:val="631C027D"/>
    <w:rsid w:val="631F55A2"/>
    <w:rsid w:val="63372D9C"/>
    <w:rsid w:val="633DA39D"/>
    <w:rsid w:val="6344FEB6"/>
    <w:rsid w:val="634615AF"/>
    <w:rsid w:val="6349E764"/>
    <w:rsid w:val="6349E764"/>
    <w:rsid w:val="63532B6B"/>
    <w:rsid w:val="635C6F7E"/>
    <w:rsid w:val="63671D63"/>
    <w:rsid w:val="6381C933"/>
    <w:rsid w:val="63989529"/>
    <w:rsid w:val="6399F42A"/>
    <w:rsid w:val="63AB372A"/>
    <w:rsid w:val="63CC86CC"/>
    <w:rsid w:val="63E5A0A8"/>
    <w:rsid w:val="63F58F3C"/>
    <w:rsid w:val="63F7C133"/>
    <w:rsid w:val="641E7D2C"/>
    <w:rsid w:val="6421D0C1"/>
    <w:rsid w:val="642FFDEA"/>
    <w:rsid w:val="643B38D3"/>
    <w:rsid w:val="643B38D3"/>
    <w:rsid w:val="643D10BE"/>
    <w:rsid w:val="64513DEE"/>
    <w:rsid w:val="64683196"/>
    <w:rsid w:val="64762B57"/>
    <w:rsid w:val="64A338AF"/>
    <w:rsid w:val="64E0FCF1"/>
    <w:rsid w:val="64E8D2B4"/>
    <w:rsid w:val="64EB50C9"/>
    <w:rsid w:val="64EB50C9"/>
    <w:rsid w:val="64F2F9A1"/>
    <w:rsid w:val="651D3185"/>
    <w:rsid w:val="65357188"/>
    <w:rsid w:val="6539513C"/>
    <w:rsid w:val="653A3097"/>
    <w:rsid w:val="654B4E2E"/>
    <w:rsid w:val="654D9FE5"/>
    <w:rsid w:val="6550196C"/>
    <w:rsid w:val="6559753A"/>
    <w:rsid w:val="655D0101"/>
    <w:rsid w:val="657BD6E6"/>
    <w:rsid w:val="65874CA4"/>
    <w:rsid w:val="658A6AF2"/>
    <w:rsid w:val="65B68583"/>
    <w:rsid w:val="65B70E97"/>
    <w:rsid w:val="65BF35F7"/>
    <w:rsid w:val="65C122A7"/>
    <w:rsid w:val="65DB1F50"/>
    <w:rsid w:val="65E935BE"/>
    <w:rsid w:val="65EBBE3D"/>
    <w:rsid w:val="65EC624D"/>
    <w:rsid w:val="65F59478"/>
    <w:rsid w:val="662178A6"/>
    <w:rsid w:val="662E9DBF"/>
    <w:rsid w:val="6650D329"/>
    <w:rsid w:val="6658668D"/>
    <w:rsid w:val="6668F692"/>
    <w:rsid w:val="6682C30F"/>
    <w:rsid w:val="6688C9C2"/>
    <w:rsid w:val="66C5EE16"/>
    <w:rsid w:val="66D134F1"/>
    <w:rsid w:val="66D16B04"/>
    <w:rsid w:val="66D7EEEC"/>
    <w:rsid w:val="66E177ED"/>
    <w:rsid w:val="66E972B3"/>
    <w:rsid w:val="66F73F3C"/>
    <w:rsid w:val="66FBBEAC"/>
    <w:rsid w:val="67420385"/>
    <w:rsid w:val="675BAFFE"/>
    <w:rsid w:val="67617B73"/>
    <w:rsid w:val="6776D54E"/>
    <w:rsid w:val="6780CF46"/>
    <w:rsid w:val="6780ED94"/>
    <w:rsid w:val="6787D56E"/>
    <w:rsid w:val="6791D525"/>
    <w:rsid w:val="67A1713F"/>
    <w:rsid w:val="67AB40CB"/>
    <w:rsid w:val="67BDFD8C"/>
    <w:rsid w:val="67BE69B6"/>
    <w:rsid w:val="67D89E3A"/>
    <w:rsid w:val="67DCF721"/>
    <w:rsid w:val="67DD4C48"/>
    <w:rsid w:val="67E0CAED"/>
    <w:rsid w:val="67E3E9FE"/>
    <w:rsid w:val="67ED1301"/>
    <w:rsid w:val="67F8B513"/>
    <w:rsid w:val="67FA9697"/>
    <w:rsid w:val="67FD4E74"/>
    <w:rsid w:val="680E5A95"/>
    <w:rsid w:val="681BDACA"/>
    <w:rsid w:val="681DE7A2"/>
    <w:rsid w:val="68241BB2"/>
    <w:rsid w:val="68281880"/>
    <w:rsid w:val="6829FF81"/>
    <w:rsid w:val="682F0D91"/>
    <w:rsid w:val="6831881D"/>
    <w:rsid w:val="683CDB4E"/>
    <w:rsid w:val="68490318"/>
    <w:rsid w:val="685A86D9"/>
    <w:rsid w:val="685EC92B"/>
    <w:rsid w:val="686FC86F"/>
    <w:rsid w:val="68760CAF"/>
    <w:rsid w:val="688557B3"/>
    <w:rsid w:val="68875B16"/>
    <w:rsid w:val="688D4BC9"/>
    <w:rsid w:val="688DAE16"/>
    <w:rsid w:val="6894CD4A"/>
    <w:rsid w:val="68A56BAD"/>
    <w:rsid w:val="68B14836"/>
    <w:rsid w:val="68BD858B"/>
    <w:rsid w:val="68C265EB"/>
    <w:rsid w:val="68C2D494"/>
    <w:rsid w:val="68C96FEE"/>
    <w:rsid w:val="68CA536C"/>
    <w:rsid w:val="6901437E"/>
    <w:rsid w:val="6901437E"/>
    <w:rsid w:val="69199CB5"/>
    <w:rsid w:val="691F1803"/>
    <w:rsid w:val="692D5E64"/>
    <w:rsid w:val="693C5712"/>
    <w:rsid w:val="693D0B5B"/>
    <w:rsid w:val="6940CE2D"/>
    <w:rsid w:val="6940CE2D"/>
    <w:rsid w:val="696F1D20"/>
    <w:rsid w:val="696F2AAB"/>
    <w:rsid w:val="6975F2E4"/>
    <w:rsid w:val="697C1BB5"/>
    <w:rsid w:val="6990E605"/>
    <w:rsid w:val="6993A8BF"/>
    <w:rsid w:val="69A989A4"/>
    <w:rsid w:val="69BA0460"/>
    <w:rsid w:val="69BB4A8A"/>
    <w:rsid w:val="69BEF589"/>
    <w:rsid w:val="69BEF589"/>
    <w:rsid w:val="69D87DAA"/>
    <w:rsid w:val="69E9C237"/>
    <w:rsid w:val="69EB008E"/>
    <w:rsid w:val="69EB008E"/>
    <w:rsid w:val="69F59667"/>
    <w:rsid w:val="6A0FA095"/>
    <w:rsid w:val="6A13261F"/>
    <w:rsid w:val="6A20E528"/>
    <w:rsid w:val="6A2CB060"/>
    <w:rsid w:val="6A406E63"/>
    <w:rsid w:val="6A532075"/>
    <w:rsid w:val="6A5410C6"/>
    <w:rsid w:val="6A672CAA"/>
    <w:rsid w:val="6A7FBBF7"/>
    <w:rsid w:val="6A979246"/>
    <w:rsid w:val="6AA4EE8B"/>
    <w:rsid w:val="6AA4EE8B"/>
    <w:rsid w:val="6AA9E417"/>
    <w:rsid w:val="6AAC9C88"/>
    <w:rsid w:val="6AAC9C88"/>
    <w:rsid w:val="6ABAB3C4"/>
    <w:rsid w:val="6ABD6578"/>
    <w:rsid w:val="6ABD6578"/>
    <w:rsid w:val="6AC78B4F"/>
    <w:rsid w:val="6AC78B4F"/>
    <w:rsid w:val="6AE2279B"/>
    <w:rsid w:val="6AEDDE86"/>
    <w:rsid w:val="6AF15B8E"/>
    <w:rsid w:val="6AF4F73A"/>
    <w:rsid w:val="6B0E4096"/>
    <w:rsid w:val="6B146AB6"/>
    <w:rsid w:val="6B21E21C"/>
    <w:rsid w:val="6B2A88AB"/>
    <w:rsid w:val="6B346EB2"/>
    <w:rsid w:val="6B38A3A1"/>
    <w:rsid w:val="6B38A3A1"/>
    <w:rsid w:val="6B44BD57"/>
    <w:rsid w:val="6B46C4F4"/>
    <w:rsid w:val="6B5153F9"/>
    <w:rsid w:val="6B548FE1"/>
    <w:rsid w:val="6B57A62B"/>
    <w:rsid w:val="6B652BE2"/>
    <w:rsid w:val="6B7E42E0"/>
    <w:rsid w:val="6B887D11"/>
    <w:rsid w:val="6B903D5F"/>
    <w:rsid w:val="6B983B79"/>
    <w:rsid w:val="6BA3D51E"/>
    <w:rsid w:val="6BBB0681"/>
    <w:rsid w:val="6BD512E7"/>
    <w:rsid w:val="6BE77AE1"/>
    <w:rsid w:val="6BF28A66"/>
    <w:rsid w:val="6BFF3B6B"/>
    <w:rsid w:val="6C023C9B"/>
    <w:rsid w:val="6C0497D8"/>
    <w:rsid w:val="6C1B4CED"/>
    <w:rsid w:val="6C1C6CB5"/>
    <w:rsid w:val="6C22091D"/>
    <w:rsid w:val="6C31751B"/>
    <w:rsid w:val="6C381C4F"/>
    <w:rsid w:val="6C40A199"/>
    <w:rsid w:val="6C5D549F"/>
    <w:rsid w:val="6C61741F"/>
    <w:rsid w:val="6C61741F"/>
    <w:rsid w:val="6C7F82DC"/>
    <w:rsid w:val="6C828DC4"/>
    <w:rsid w:val="6C9371BB"/>
    <w:rsid w:val="6C953305"/>
    <w:rsid w:val="6CA2B38B"/>
    <w:rsid w:val="6CA4CA9C"/>
    <w:rsid w:val="6CBCD3F7"/>
    <w:rsid w:val="6CC0F204"/>
    <w:rsid w:val="6CC4718B"/>
    <w:rsid w:val="6CCA6FE2"/>
    <w:rsid w:val="6CD56EB5"/>
    <w:rsid w:val="6CE18CCE"/>
    <w:rsid w:val="6CEF8323"/>
    <w:rsid w:val="6D090582"/>
    <w:rsid w:val="6D15B269"/>
    <w:rsid w:val="6D2442B9"/>
    <w:rsid w:val="6D3F41C7"/>
    <w:rsid w:val="6D41167D"/>
    <w:rsid w:val="6D4BB28C"/>
    <w:rsid w:val="6D5497B4"/>
    <w:rsid w:val="6D6BF811"/>
    <w:rsid w:val="6D6F7698"/>
    <w:rsid w:val="6D850852"/>
    <w:rsid w:val="6D853EBE"/>
    <w:rsid w:val="6D88CC27"/>
    <w:rsid w:val="6D934E64"/>
    <w:rsid w:val="6D954EEA"/>
    <w:rsid w:val="6D98728C"/>
    <w:rsid w:val="6DBCEEAB"/>
    <w:rsid w:val="6DBCEEAB"/>
    <w:rsid w:val="6DC132D5"/>
    <w:rsid w:val="6DE5F9DB"/>
    <w:rsid w:val="6DF92D26"/>
    <w:rsid w:val="6DFCC2D0"/>
    <w:rsid w:val="6E02ED32"/>
    <w:rsid w:val="6E123AE9"/>
    <w:rsid w:val="6E378115"/>
    <w:rsid w:val="6E523A20"/>
    <w:rsid w:val="6E554304"/>
    <w:rsid w:val="6E787A6C"/>
    <w:rsid w:val="6E920824"/>
    <w:rsid w:val="6E964B6E"/>
    <w:rsid w:val="6E9FEE60"/>
    <w:rsid w:val="6E9FEE60"/>
    <w:rsid w:val="6EA6434D"/>
    <w:rsid w:val="6EAA40DD"/>
    <w:rsid w:val="6EEA339B"/>
    <w:rsid w:val="6F037852"/>
    <w:rsid w:val="6F0EEE20"/>
    <w:rsid w:val="6F2194D1"/>
    <w:rsid w:val="6F2F9B78"/>
    <w:rsid w:val="6F492AC8"/>
    <w:rsid w:val="6F503632"/>
    <w:rsid w:val="6F59EF24"/>
    <w:rsid w:val="6F5D8E3D"/>
    <w:rsid w:val="6F6F9504"/>
    <w:rsid w:val="6F730920"/>
    <w:rsid w:val="6F759A96"/>
    <w:rsid w:val="6F867E51"/>
    <w:rsid w:val="6F86B9CF"/>
    <w:rsid w:val="6F888E83"/>
    <w:rsid w:val="6F8C92DF"/>
    <w:rsid w:val="6FA6ABAC"/>
    <w:rsid w:val="6FB4EC36"/>
    <w:rsid w:val="6FCE318E"/>
    <w:rsid w:val="6FCE318E"/>
    <w:rsid w:val="6FD9715B"/>
    <w:rsid w:val="6FDE6384"/>
    <w:rsid w:val="6FEAB52C"/>
    <w:rsid w:val="7003443E"/>
    <w:rsid w:val="7003443E"/>
    <w:rsid w:val="70066F59"/>
    <w:rsid w:val="701935FA"/>
    <w:rsid w:val="706697E2"/>
    <w:rsid w:val="706787C5"/>
    <w:rsid w:val="70704D1B"/>
    <w:rsid w:val="70770066"/>
    <w:rsid w:val="707C715D"/>
    <w:rsid w:val="70967825"/>
    <w:rsid w:val="7097772F"/>
    <w:rsid w:val="70B541FF"/>
    <w:rsid w:val="70BE229C"/>
    <w:rsid w:val="70BE698C"/>
    <w:rsid w:val="70DB301C"/>
    <w:rsid w:val="70E28E50"/>
    <w:rsid w:val="70EEA2A6"/>
    <w:rsid w:val="70F538EA"/>
    <w:rsid w:val="70F55871"/>
    <w:rsid w:val="70F99D17"/>
    <w:rsid w:val="711BDCFC"/>
    <w:rsid w:val="7126271B"/>
    <w:rsid w:val="712E7734"/>
    <w:rsid w:val="7136FD8A"/>
    <w:rsid w:val="714ABB1E"/>
    <w:rsid w:val="714F8107"/>
    <w:rsid w:val="7153D36A"/>
    <w:rsid w:val="7169D673"/>
    <w:rsid w:val="7169D673"/>
    <w:rsid w:val="716AB727"/>
    <w:rsid w:val="716B000F"/>
    <w:rsid w:val="719794E6"/>
    <w:rsid w:val="71EB86C6"/>
    <w:rsid w:val="71EBB72E"/>
    <w:rsid w:val="71F437ED"/>
    <w:rsid w:val="720F09C6"/>
    <w:rsid w:val="7217FBBA"/>
    <w:rsid w:val="722C30D9"/>
    <w:rsid w:val="722E5B91"/>
    <w:rsid w:val="72520C1B"/>
    <w:rsid w:val="7262C677"/>
    <w:rsid w:val="7265EED8"/>
    <w:rsid w:val="728A9F51"/>
    <w:rsid w:val="728A9F51"/>
    <w:rsid w:val="72ADDB37"/>
    <w:rsid w:val="72BCACA5"/>
    <w:rsid w:val="72DAC751"/>
    <w:rsid w:val="72DE7459"/>
    <w:rsid w:val="72E1DA3E"/>
    <w:rsid w:val="72E51B96"/>
    <w:rsid w:val="72F7EEE7"/>
    <w:rsid w:val="73103331"/>
    <w:rsid w:val="73155528"/>
    <w:rsid w:val="731E2364"/>
    <w:rsid w:val="732CF050"/>
    <w:rsid w:val="735F77A9"/>
    <w:rsid w:val="736BAAD8"/>
    <w:rsid w:val="73893871"/>
    <w:rsid w:val="739175D5"/>
    <w:rsid w:val="73A37C55"/>
    <w:rsid w:val="73A705A7"/>
    <w:rsid w:val="73C8F46F"/>
    <w:rsid w:val="73D5B4E5"/>
    <w:rsid w:val="73D5B4E5"/>
    <w:rsid w:val="73E3541E"/>
    <w:rsid w:val="73EABE65"/>
    <w:rsid w:val="73F229DB"/>
    <w:rsid w:val="73F4482F"/>
    <w:rsid w:val="73F6C5BA"/>
    <w:rsid w:val="73FD0BA2"/>
    <w:rsid w:val="74045D6F"/>
    <w:rsid w:val="74159A18"/>
    <w:rsid w:val="74221722"/>
    <w:rsid w:val="74287B8D"/>
    <w:rsid w:val="7435FA7B"/>
    <w:rsid w:val="7441C350"/>
    <w:rsid w:val="74570032"/>
    <w:rsid w:val="74587119"/>
    <w:rsid w:val="74587E80"/>
    <w:rsid w:val="746465CB"/>
    <w:rsid w:val="7469879C"/>
    <w:rsid w:val="7472798A"/>
    <w:rsid w:val="7484306C"/>
    <w:rsid w:val="7484D974"/>
    <w:rsid w:val="74899484"/>
    <w:rsid w:val="74A60BD8"/>
    <w:rsid w:val="74B2CB2D"/>
    <w:rsid w:val="74C941B1"/>
    <w:rsid w:val="74D1D8B0"/>
    <w:rsid w:val="74D37CC5"/>
    <w:rsid w:val="74DDF843"/>
    <w:rsid w:val="74E2AF85"/>
    <w:rsid w:val="74E4BD70"/>
    <w:rsid w:val="74FA7451"/>
    <w:rsid w:val="7501D3A0"/>
    <w:rsid w:val="7504536C"/>
    <w:rsid w:val="7505ED25"/>
    <w:rsid w:val="7508B409"/>
    <w:rsid w:val="7526AB79"/>
    <w:rsid w:val="752B79BA"/>
    <w:rsid w:val="75383630"/>
    <w:rsid w:val="7566F371"/>
    <w:rsid w:val="759BFED1"/>
    <w:rsid w:val="759C4361"/>
    <w:rsid w:val="759E1E44"/>
    <w:rsid w:val="75B8C599"/>
    <w:rsid w:val="75C52086"/>
    <w:rsid w:val="75CE4201"/>
    <w:rsid w:val="75E29CD7"/>
    <w:rsid w:val="75E40558"/>
    <w:rsid w:val="75EA8CAC"/>
    <w:rsid w:val="75EEF7A4"/>
    <w:rsid w:val="76031B5B"/>
    <w:rsid w:val="761294F6"/>
    <w:rsid w:val="7627E457"/>
    <w:rsid w:val="7646608F"/>
    <w:rsid w:val="764A2B0D"/>
    <w:rsid w:val="76502AF9"/>
    <w:rsid w:val="7655DD6D"/>
    <w:rsid w:val="765912BD"/>
    <w:rsid w:val="76714FC3"/>
    <w:rsid w:val="7672DBFE"/>
    <w:rsid w:val="7676C8C6"/>
    <w:rsid w:val="767F425C"/>
    <w:rsid w:val="76A9D730"/>
    <w:rsid w:val="76B08491"/>
    <w:rsid w:val="76BFA399"/>
    <w:rsid w:val="76C2EC68"/>
    <w:rsid w:val="76C68C43"/>
    <w:rsid w:val="76CCF17F"/>
    <w:rsid w:val="7716278F"/>
    <w:rsid w:val="771E1E46"/>
    <w:rsid w:val="771E9932"/>
    <w:rsid w:val="7728F46B"/>
    <w:rsid w:val="772ABAB0"/>
    <w:rsid w:val="772DD3B5"/>
    <w:rsid w:val="77304FC7"/>
    <w:rsid w:val="774DAE98"/>
    <w:rsid w:val="775953A7"/>
    <w:rsid w:val="77678665"/>
    <w:rsid w:val="776C18BA"/>
    <w:rsid w:val="777C6638"/>
    <w:rsid w:val="778CC795"/>
    <w:rsid w:val="77C801DF"/>
    <w:rsid w:val="77CD65D9"/>
    <w:rsid w:val="77DEA884"/>
    <w:rsid w:val="77EB4B03"/>
    <w:rsid w:val="77FC7C9B"/>
    <w:rsid w:val="78216BA1"/>
    <w:rsid w:val="782A2B0C"/>
    <w:rsid w:val="782A2B0C"/>
    <w:rsid w:val="784D5318"/>
    <w:rsid w:val="785BE1AA"/>
    <w:rsid w:val="78613352"/>
    <w:rsid w:val="786F5AE5"/>
    <w:rsid w:val="7874CB1C"/>
    <w:rsid w:val="78839B8D"/>
    <w:rsid w:val="788ACF97"/>
    <w:rsid w:val="7898263B"/>
    <w:rsid w:val="789D00ED"/>
    <w:rsid w:val="789FED52"/>
    <w:rsid w:val="789FF4AB"/>
    <w:rsid w:val="78A45784"/>
    <w:rsid w:val="78A84A40"/>
    <w:rsid w:val="78CCDD69"/>
    <w:rsid w:val="78D18795"/>
    <w:rsid w:val="78DC89C0"/>
    <w:rsid w:val="78EE5DFC"/>
    <w:rsid w:val="78EED3B5"/>
    <w:rsid w:val="78F64414"/>
    <w:rsid w:val="795ACDD4"/>
    <w:rsid w:val="7964426C"/>
    <w:rsid w:val="79684044"/>
    <w:rsid w:val="79744060"/>
    <w:rsid w:val="79793CE4"/>
    <w:rsid w:val="79793CE4"/>
    <w:rsid w:val="797CA2FD"/>
    <w:rsid w:val="797F3DE3"/>
    <w:rsid w:val="797F3DE3"/>
    <w:rsid w:val="79914DE3"/>
    <w:rsid w:val="79948D8D"/>
    <w:rsid w:val="79CF2381"/>
    <w:rsid w:val="79E11383"/>
    <w:rsid w:val="7A151DDB"/>
    <w:rsid w:val="7A244467"/>
    <w:rsid w:val="7A2A17B9"/>
    <w:rsid w:val="7A480446"/>
    <w:rsid w:val="7A545BEE"/>
    <w:rsid w:val="7A5C2FEA"/>
    <w:rsid w:val="7A5CEBCE"/>
    <w:rsid w:val="7A5E209E"/>
    <w:rsid w:val="7A6CE17B"/>
    <w:rsid w:val="7A746312"/>
    <w:rsid w:val="7A8750A5"/>
    <w:rsid w:val="7A984437"/>
    <w:rsid w:val="7A9A6773"/>
    <w:rsid w:val="7AADC107"/>
    <w:rsid w:val="7AB361BD"/>
    <w:rsid w:val="7ABD4861"/>
    <w:rsid w:val="7ABF1E7A"/>
    <w:rsid w:val="7ACD2240"/>
    <w:rsid w:val="7AD6B126"/>
    <w:rsid w:val="7AEE88BE"/>
    <w:rsid w:val="7B060A7D"/>
    <w:rsid w:val="7B06C621"/>
    <w:rsid w:val="7B0DE9E8"/>
    <w:rsid w:val="7B20A70F"/>
    <w:rsid w:val="7B285B2B"/>
    <w:rsid w:val="7B30E918"/>
    <w:rsid w:val="7B31AED8"/>
    <w:rsid w:val="7B4C5C0B"/>
    <w:rsid w:val="7B5AD286"/>
    <w:rsid w:val="7B63B7C3"/>
    <w:rsid w:val="7B6B93D1"/>
    <w:rsid w:val="7B6B93D1"/>
    <w:rsid w:val="7B93848E"/>
    <w:rsid w:val="7B96F2F8"/>
    <w:rsid w:val="7B9E71D8"/>
    <w:rsid w:val="7BAF710F"/>
    <w:rsid w:val="7BBF0D46"/>
    <w:rsid w:val="7BD33763"/>
    <w:rsid w:val="7BEA5039"/>
    <w:rsid w:val="7BECC212"/>
    <w:rsid w:val="7BEF355A"/>
    <w:rsid w:val="7BF9DD80"/>
    <w:rsid w:val="7BFC6766"/>
    <w:rsid w:val="7C08AFF8"/>
    <w:rsid w:val="7C14254A"/>
    <w:rsid w:val="7C3F0C21"/>
    <w:rsid w:val="7C3F0C21"/>
    <w:rsid w:val="7C54B050"/>
    <w:rsid w:val="7C66D84D"/>
    <w:rsid w:val="7C66F403"/>
    <w:rsid w:val="7C6A40DF"/>
    <w:rsid w:val="7C77DB84"/>
    <w:rsid w:val="7C7E4D75"/>
    <w:rsid w:val="7C7FAAC3"/>
    <w:rsid w:val="7C90019D"/>
    <w:rsid w:val="7C96F789"/>
    <w:rsid w:val="7C97D4BD"/>
    <w:rsid w:val="7CA2D7E1"/>
    <w:rsid w:val="7CC20E69"/>
    <w:rsid w:val="7CC5B888"/>
    <w:rsid w:val="7CD72CCE"/>
    <w:rsid w:val="7CD7D2F8"/>
    <w:rsid w:val="7CECA14E"/>
    <w:rsid w:val="7CEE0609"/>
    <w:rsid w:val="7CF1D0FE"/>
    <w:rsid w:val="7CFFF624"/>
    <w:rsid w:val="7D1F629C"/>
    <w:rsid w:val="7D2933EA"/>
    <w:rsid w:val="7D37DD50"/>
    <w:rsid w:val="7D3BF9DC"/>
    <w:rsid w:val="7D3FB640"/>
    <w:rsid w:val="7D42048B"/>
    <w:rsid w:val="7D446D07"/>
    <w:rsid w:val="7D77B9FE"/>
    <w:rsid w:val="7D78EB54"/>
    <w:rsid w:val="7D92F122"/>
    <w:rsid w:val="7DA2DE1A"/>
    <w:rsid w:val="7DC43A1B"/>
    <w:rsid w:val="7DD4EF25"/>
    <w:rsid w:val="7DE8035D"/>
    <w:rsid w:val="7DECCF60"/>
    <w:rsid w:val="7DED3FF3"/>
    <w:rsid w:val="7DF81324"/>
    <w:rsid w:val="7E008235"/>
    <w:rsid w:val="7E18F4CD"/>
    <w:rsid w:val="7E1A4D6B"/>
    <w:rsid w:val="7E1D5C44"/>
    <w:rsid w:val="7E1D7370"/>
    <w:rsid w:val="7E273478"/>
    <w:rsid w:val="7E27A432"/>
    <w:rsid w:val="7E2B24E4"/>
    <w:rsid w:val="7E5F7F6F"/>
    <w:rsid w:val="7E686F27"/>
    <w:rsid w:val="7E7EC5C5"/>
    <w:rsid w:val="7E8195C7"/>
    <w:rsid w:val="7E930EA7"/>
    <w:rsid w:val="7E931718"/>
    <w:rsid w:val="7E9F2D0E"/>
    <w:rsid w:val="7EA3C4E0"/>
    <w:rsid w:val="7EB0F0C7"/>
    <w:rsid w:val="7EC31E10"/>
    <w:rsid w:val="7EC4B40D"/>
    <w:rsid w:val="7EC4CF6E"/>
    <w:rsid w:val="7ECF09EA"/>
    <w:rsid w:val="7ED27AF4"/>
    <w:rsid w:val="7EDCE1FF"/>
    <w:rsid w:val="7EFC3638"/>
    <w:rsid w:val="7F00F035"/>
    <w:rsid w:val="7F2D671B"/>
    <w:rsid w:val="7F36325E"/>
    <w:rsid w:val="7F3E4C89"/>
    <w:rsid w:val="7F48D3C0"/>
    <w:rsid w:val="7F5A94FB"/>
    <w:rsid w:val="7F5C0D31"/>
    <w:rsid w:val="7F75E435"/>
    <w:rsid w:val="7F7BC7B1"/>
    <w:rsid w:val="7F85C045"/>
    <w:rsid w:val="7F870491"/>
    <w:rsid w:val="7F8FE87B"/>
    <w:rsid w:val="7F939159"/>
    <w:rsid w:val="7F9A8F86"/>
    <w:rsid w:val="7F9E4F57"/>
    <w:rsid w:val="7F9E9AD1"/>
    <w:rsid w:val="7FBA9E7F"/>
    <w:rsid w:val="7FC9F640"/>
    <w:rsid w:val="7FE9A35A"/>
    <w:rsid w:val="7FF259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5206B"/>
  <w15:docId w15:val="{780A86F0-82A7-7B4E-81E3-4165E3EE621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hAnsi="Calibri" w:eastAsia="Calibri" w:cs="Calibr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hAnsi="Georgia" w:eastAsia="Georgia" w:cs="Georgia"/>
      <w:i/>
      <w:color w:val="666666"/>
      <w:sz w:val="48"/>
      <w:szCs w:val="48"/>
    </w:rPr>
  </w:style>
  <w:style w:type="paragraph" w:styleId="ListParagraph">
    <w:name w:val="List Paragraph"/>
    <w:basedOn w:val="Normal"/>
    <w:uiPriority w:val="34"/>
    <w:qFormat/>
    <w:rsid w:val="00123157"/>
    <w:pPr>
      <w:ind w:left="720"/>
      <w:contextualSpacing/>
    </w:pPr>
  </w:style>
  <w:style w:type="character" w:styleId="Hyperlink">
    <w:name w:val="Hyperlink"/>
    <w:basedOn w:val="DefaultParagraphFont"/>
    <w:uiPriority w:val="99"/>
    <w:unhideWhenUsed/>
    <w:rsid w:val="00BF2EC2"/>
    <w:rPr>
      <w:color w:val="0000FF" w:themeColor="hyperlink"/>
      <w:u w:val="single"/>
    </w:rPr>
  </w:style>
  <w:style w:type="character" w:styleId="UnresolvedMention">
    <w:name w:val="Unresolved Mention"/>
    <w:basedOn w:val="DefaultParagraphFont"/>
    <w:uiPriority w:val="99"/>
    <w:semiHidden/>
    <w:unhideWhenUsed/>
    <w:rsid w:val="00BF2EC2"/>
    <w:rPr>
      <w:color w:val="605E5C"/>
      <w:shd w:val="clear" w:color="auto" w:fill="E1DFDD"/>
    </w:rPr>
  </w:style>
  <w:style w:type="paragraph" w:styleId="Header">
    <w:name w:val="header"/>
    <w:basedOn w:val="Normal"/>
    <w:link w:val="HeaderChar"/>
    <w:uiPriority w:val="99"/>
    <w:semiHidden/>
    <w:unhideWhenUsed/>
    <w:rsid w:val="002119FC"/>
    <w:pPr>
      <w:tabs>
        <w:tab w:val="center" w:pos="4680"/>
        <w:tab w:val="right" w:pos="9360"/>
      </w:tabs>
      <w:spacing w:after="0" w:line="240" w:lineRule="auto"/>
    </w:pPr>
  </w:style>
  <w:style w:type="character" w:styleId="HeaderChar" w:customStyle="1">
    <w:name w:val="Header Char"/>
    <w:basedOn w:val="DefaultParagraphFont"/>
    <w:link w:val="Header"/>
    <w:uiPriority w:val="99"/>
    <w:semiHidden/>
    <w:rsid w:val="002119FC"/>
  </w:style>
  <w:style w:type="paragraph" w:styleId="Footer">
    <w:name w:val="footer"/>
    <w:basedOn w:val="Normal"/>
    <w:link w:val="FooterChar"/>
    <w:uiPriority w:val="99"/>
    <w:semiHidden/>
    <w:unhideWhenUsed/>
    <w:rsid w:val="002119FC"/>
    <w:pPr>
      <w:tabs>
        <w:tab w:val="center" w:pos="4680"/>
        <w:tab w:val="right" w:pos="9360"/>
      </w:tabs>
      <w:spacing w:after="0" w:line="240" w:lineRule="auto"/>
    </w:pPr>
  </w:style>
  <w:style w:type="character" w:styleId="FooterChar" w:customStyle="1">
    <w:name w:val="Footer Char"/>
    <w:basedOn w:val="DefaultParagraphFont"/>
    <w:link w:val="Footer"/>
    <w:uiPriority w:val="99"/>
    <w:semiHidden/>
    <w:rsid w:val="002119FC"/>
  </w:style>
  <w:style w:type="character" w:styleId="apple-tab-span" w:customStyle="true">
    <w:uiPriority w:val="1"/>
    <w:name w:val="apple-tab-span"/>
    <w:basedOn w:val="DefaultParagraphFont"/>
    <w:rsid w:val="7F5C0D31"/>
    <w:rPr>
      <w:rFonts w:ascii="Calibri" w:hAnsi="Calibri" w:eastAsia="Calibri" w:cs="Calibri"/>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7414408">
      <w:bodyDiv w:val="1"/>
      <w:marLeft w:val="0"/>
      <w:marRight w:val="0"/>
      <w:marTop w:val="0"/>
      <w:marBottom w:val="0"/>
      <w:divBdr>
        <w:top w:val="none" w:sz="0" w:space="0" w:color="auto"/>
        <w:left w:val="none" w:sz="0" w:space="0" w:color="auto"/>
        <w:bottom w:val="none" w:sz="0" w:space="0" w:color="auto"/>
        <w:right w:val="none" w:sz="0" w:space="0" w:color="auto"/>
      </w:divBdr>
    </w:div>
    <w:div w:id="806436249">
      <w:bodyDiv w:val="1"/>
      <w:marLeft w:val="0"/>
      <w:marRight w:val="0"/>
      <w:marTop w:val="0"/>
      <w:marBottom w:val="0"/>
      <w:divBdr>
        <w:top w:val="none" w:sz="0" w:space="0" w:color="auto"/>
        <w:left w:val="none" w:sz="0" w:space="0" w:color="auto"/>
        <w:bottom w:val="none" w:sz="0" w:space="0" w:color="auto"/>
        <w:right w:val="none" w:sz="0" w:space="0" w:color="auto"/>
      </w:divBdr>
    </w:div>
    <w:div w:id="822549928">
      <w:bodyDiv w:val="1"/>
      <w:marLeft w:val="0"/>
      <w:marRight w:val="0"/>
      <w:marTop w:val="0"/>
      <w:marBottom w:val="0"/>
      <w:divBdr>
        <w:top w:val="none" w:sz="0" w:space="0" w:color="auto"/>
        <w:left w:val="none" w:sz="0" w:space="0" w:color="auto"/>
        <w:bottom w:val="none" w:sz="0" w:space="0" w:color="auto"/>
        <w:right w:val="none" w:sz="0" w:space="0" w:color="auto"/>
      </w:divBdr>
    </w:div>
    <w:div w:id="962343382">
      <w:bodyDiv w:val="1"/>
      <w:marLeft w:val="0"/>
      <w:marRight w:val="0"/>
      <w:marTop w:val="0"/>
      <w:marBottom w:val="0"/>
      <w:divBdr>
        <w:top w:val="none" w:sz="0" w:space="0" w:color="auto"/>
        <w:left w:val="none" w:sz="0" w:space="0" w:color="auto"/>
        <w:bottom w:val="none" w:sz="0" w:space="0" w:color="auto"/>
        <w:right w:val="none" w:sz="0" w:space="0" w:color="auto"/>
      </w:divBdr>
    </w:div>
    <w:div w:id="113167827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Type="http://schemas.openxmlformats.org/officeDocument/2006/relationships/footer" Target="footer1.xml" Id="rId8"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notes" Target="footnotes.xml" Id="rId5" /><Relationship Type="http://schemas.openxmlformats.org/officeDocument/2006/relationships/theme" Target="theme/theme1.xml" Id="rId10" /><Relationship Type="http://schemas.openxmlformats.org/officeDocument/2006/relationships/webSettings" Target="webSettings.xml" Id="rId4" /><Relationship Type="http://schemas.openxmlformats.org/officeDocument/2006/relationships/fontTable" Target="fontTable.xml" Id="rId9" /><Relationship Type="http://schemas.microsoft.com/office/2020/10/relationships/intelligence" Target="intelligence2.xml" Id="Rdfb7d0670dc64624" /><Relationship Type="http://schemas.openxmlformats.org/officeDocument/2006/relationships/hyperlink" Target="mailto:idcenter@lists.wku.edu" TargetMode="External" Id="Rfd2ed222834e43a3" /><Relationship Type="http://schemas.openxmlformats.org/officeDocument/2006/relationships/hyperlink" Target="mailto:gabriel.jerdon982@topper.wku.edu" TargetMode="External" Id="Ra0f994fecde24595" /><Relationship Type="http://schemas.openxmlformats.org/officeDocument/2006/relationships/hyperlink" Target="mailto:andrew.rash@wku.edu" TargetMode="External" Id="R9784cbb0012347e3" /><Relationship Type="http://schemas.openxmlformats.org/officeDocument/2006/relationships/hyperlink" Target="https://www.amazon.com/Redify-Adjustable-Workout-Fitness-Exercise/dp/B086XC32L2/ref=sr_1_2_sspa?crid=M4RUU1Y0G5U&amp;dib=eyJ2IjoiMSJ9.UyZOBYJm-jCv7Ghg5va7TBukjjzAWowb1s5f2h2K5rHQ0w1HXEiNAM24u1oNb-NRmKsKcoV4lpQq0whfGT1PdsJVubdS0hQXOMLHxKr4Aab54htQ-sIeALD_8wehQNpLIpQN24BV_g_6GrG8ob-MDJZRlQkdm8lLh8a3p5K8xw1zbDiKx0gg1l4X85mS03rHTrbpHart59IbPYhc74RbAIpYNKX74WIRX_EziFSWItnt1utKeSlqvBLGS3avmh6ZVYcFlQwkXrblNt_ZSNuo7xQxD7VjYbxpubtObAdcJ5s.Mhf9cB34Swrmt6vux4xD_lR-VAQaoQ_HCx2XWb-SWhQ&amp;dib_tag=se&amp;keywords=jump+rope&amp;qid=1773071853&amp;s=sporting-goods&amp;sprefix=Jump+jope,sporting,129&amp;sr=1-2-spons&amp;sp_csd=d2lkZ2V0TmFtZT1zcF9hdGY&amp;th=1" TargetMode="External" Id="R03c3b3a6cc0f457e" /><Relationship Type="http://schemas.openxmlformats.org/officeDocument/2006/relationships/hyperlink" Target="mailto:matthew.vlodek873@topper.wku.edu" TargetMode="External" Id="R1259ff6dda6347d4" /><Relationship Type="http://schemas.openxmlformats.org/officeDocument/2006/relationships/hyperlink" Target="mailto:anna.murphy555@topper.wku.edu" TargetMode="External" Id="R1c310ac946784a67" /><Relationship Type="http://schemas.openxmlformats.org/officeDocument/2006/relationships/hyperlink" Target="mailto:marrissa.bryant@wku.edu" TargetMode="External" Id="Ra0740b6758ea4708" /><Relationship Type="http://schemas.openxmlformats.org/officeDocument/2006/relationships/hyperlink" Target="mailto:david.oliver@wku.edu" TargetMode="External" Id="Rce298658fda04e30" /><Relationship Type="http://schemas.openxmlformats.org/officeDocument/2006/relationships/hyperlink" Target="mailto:michael.crowe@wku.edu" TargetMode="External" Id="R224739e6ccd4422e" /><Relationship Type="http://schemas.openxmlformats.org/officeDocument/2006/relationships/hyperlink" Target="mailto:ena.demir@wku.edu" TargetMode="External" Id="Rfcaea012cfda4ef2" /><Relationship Type="http://schemas.openxmlformats.org/officeDocument/2006/relationships/hyperlink" Target="mailto:amelia.kolb@wku.edu" TargetMode="External" Id="Rd10a7551b5e54ce4" /><Relationship Type="http://schemas.openxmlformats.org/officeDocument/2006/relationships/hyperlink" Target="mailto:ginny.griffin@wku.edu" TargetMode="External" Id="Rdef8068cb77b48b4" /><Relationship Type="http://schemas.openxmlformats.org/officeDocument/2006/relationships/hyperlink" Target="mailto:jennifer.tougas@wku.edu" TargetMode="External" Id="R70ed16819dc24874" /><Relationship Type="http://schemas.openxmlformats.org/officeDocument/2006/relationships/hyperlink" Target="mailto:blackman-tiffany@aramark.com" TargetMode="External" Id="Rfc69f8dddfd24992" /><Relationship Type="http://schemas.openxmlformats.org/officeDocument/2006/relationships/hyperlink" Target="mailto:hrl@wku.edu" TargetMode="External" Id="R5ca1190c9e104e85" /><Relationship Type="http://schemas.openxmlformats.org/officeDocument/2006/relationships/hyperlink" Target="mailto:mitchell.walker@wku.edu" TargetMode="External" Id="Rc39acffcc27b4b88" /><Relationship Type="http://schemas.openxmlformats.org/officeDocument/2006/relationships/hyperlink" Target="mailto:peggy.crowe@wku.edu" TargetMode="External" Id="R01e064ab9edd419c" /><Relationship Type="http://schemas.openxmlformats.org/officeDocument/2006/relationships/hyperlink" Target="mailto:elizabeth.madariaga@wku.edu" TargetMode="External" Id="R6783a50df4fa4fb6" /><Relationship Type="http://schemas.openxmlformats.org/officeDocument/2006/relationships/hyperlink" Target="mailto:rachel.goodman@wku.edu" TargetMode="External" Id="Rfc8e386e43b2422d" /><Relationship Type="http://schemas.openxmlformats.org/officeDocument/2006/relationships/hyperlink" Target="mailto:julia.mailman@wku.edu" TargetMode="External" Id="R420b7f0b6ed942cf" /><Relationship Type="http://schemas.openxmlformats.org/officeDocument/2006/relationships/hyperlink" Target="mailto:aurelia.spaulding@wku.edu" TargetMode="External" Id="R987aacf4d4cb4b29" /><Relationship Type="http://schemas.openxmlformats.org/officeDocument/2006/relationships/hyperlink" Target="mailto:whitney.cassitycaywood@wku.edu" TargetMode="External" Id="R19c91444284342f6" /><Relationship Type="http://schemas.openxmlformats.org/officeDocument/2006/relationships/hyperlink" Target="mailto:aleasha@brassinc.org" TargetMode="External" Id="R287d903e12d544fd" /><Relationship Type="http://schemas.openxmlformats.org/officeDocument/2006/relationships/hyperlink" Target="mailto:cpaddack@hopeharbor.net" TargetMode="External" Id="R22c23503ea6f48a6" /><Relationship Type="http://schemas.openxmlformats.org/officeDocument/2006/relationships/hyperlink" Target="mailto:Natasha.Smith@bgky.org" TargetMode="External" Id="Rab04144897c6412d" /><Relationship Type="http://schemas.openxmlformats.org/officeDocument/2006/relationships/hyperlink" Target="mailto:cierra.waller@wku.edu" TargetMode="External" Id="R263fdaf485114118" /></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Microsoft Office User</dc:creator>
  <lastModifiedBy>Powell, Karlee</lastModifiedBy>
  <revision>23</revision>
  <dcterms:created xsi:type="dcterms:W3CDTF">2025-08-25T18:12:00.0000000Z</dcterms:created>
  <dcterms:modified xsi:type="dcterms:W3CDTF">2026-03-11T22:16:09.2003505Z</dcterms:modified>
</coreProperties>
</file>