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0E7FC870">
      <w:pPr>
        <w:spacing w:after="200"/>
        <w:jc w:val="center"/>
        <w:rPr>
          <w:rFonts w:ascii="Times New Roman" w:hAnsi="Times New Roman" w:eastAsia="Times New Roman" w:cs="Times New Roman"/>
          <w:sz w:val="28"/>
          <w:szCs w:val="28"/>
        </w:rPr>
      </w:pPr>
      <w:r w:rsidRPr="086F8C45" w:rsidR="53E4DDE1">
        <w:rPr>
          <w:rFonts w:ascii="Times New Roman" w:hAnsi="Times New Roman" w:eastAsia="Times New Roman" w:cs="Times New Roman"/>
          <w:sz w:val="28"/>
          <w:szCs w:val="28"/>
        </w:rPr>
        <w:t>Nineteent</w:t>
      </w:r>
      <w:r w:rsidRPr="086F8C45" w:rsidR="300AC8E9">
        <w:rPr>
          <w:rFonts w:ascii="Times New Roman" w:hAnsi="Times New Roman" w:eastAsia="Times New Roman" w:cs="Times New Roman"/>
          <w:sz w:val="28"/>
          <w:szCs w:val="28"/>
        </w:rPr>
        <w:t>h</w:t>
      </w:r>
      <w:r w:rsidRPr="086F8C45" w:rsidR="60432A22">
        <w:rPr>
          <w:rFonts w:ascii="Times New Roman" w:hAnsi="Times New Roman" w:eastAsia="Times New Roman" w:cs="Times New Roman"/>
          <w:sz w:val="28"/>
          <w:szCs w:val="28"/>
        </w:rPr>
        <w:t xml:space="preserve"> </w:t>
      </w:r>
      <w:r w:rsidRPr="086F8C45" w:rsidR="7DED3FF3">
        <w:rPr>
          <w:rFonts w:ascii="Times New Roman" w:hAnsi="Times New Roman" w:eastAsia="Times New Roman" w:cs="Times New Roman"/>
          <w:sz w:val="28"/>
          <w:szCs w:val="28"/>
        </w:rPr>
        <w:t>Meeting of the Twenty-</w:t>
      </w:r>
      <w:r w:rsidRPr="086F8C45" w:rsidR="20901ABD">
        <w:rPr>
          <w:rFonts w:ascii="Times New Roman" w:hAnsi="Times New Roman" w:eastAsia="Times New Roman" w:cs="Times New Roman"/>
          <w:sz w:val="28"/>
          <w:szCs w:val="28"/>
        </w:rPr>
        <w:t>Fifth</w:t>
      </w:r>
      <w:r w:rsidRPr="086F8C45" w:rsidR="7DED3FF3">
        <w:rPr>
          <w:rFonts w:ascii="Times New Roman" w:hAnsi="Times New Roman" w:eastAsia="Times New Roman" w:cs="Times New Roman"/>
          <w:sz w:val="28"/>
          <w:szCs w:val="28"/>
        </w:rPr>
        <w:t xml:space="preserve"> Senate - Tuesday, </w:t>
      </w:r>
      <w:r w:rsidRPr="086F8C45" w:rsidR="301DD03C">
        <w:rPr>
          <w:rFonts w:ascii="Times New Roman" w:hAnsi="Times New Roman" w:eastAsia="Times New Roman" w:cs="Times New Roman"/>
          <w:sz w:val="28"/>
          <w:szCs w:val="28"/>
        </w:rPr>
        <w:t xml:space="preserve">February </w:t>
      </w:r>
      <w:r w:rsidRPr="086F8C45" w:rsidR="3BD8EF68">
        <w:rPr>
          <w:rFonts w:ascii="Times New Roman" w:hAnsi="Times New Roman" w:eastAsia="Times New Roman" w:cs="Times New Roman"/>
          <w:sz w:val="28"/>
          <w:szCs w:val="28"/>
        </w:rPr>
        <w:t>1</w:t>
      </w:r>
      <w:r w:rsidRPr="086F8C45" w:rsidR="0D2789F9">
        <w:rPr>
          <w:rFonts w:ascii="Times New Roman" w:hAnsi="Times New Roman" w:eastAsia="Times New Roman" w:cs="Times New Roman"/>
          <w:sz w:val="28"/>
          <w:szCs w:val="28"/>
        </w:rPr>
        <w:t>7</w:t>
      </w:r>
      <w:r w:rsidRPr="086F8C45" w:rsidR="3BD8EF68">
        <w:rPr>
          <w:rFonts w:ascii="Times New Roman" w:hAnsi="Times New Roman" w:eastAsia="Times New Roman" w:cs="Times New Roman"/>
          <w:sz w:val="28"/>
          <w:szCs w:val="28"/>
          <w:vertAlign w:val="superscript"/>
        </w:rPr>
        <w:t>th</w:t>
      </w:r>
      <w:r w:rsidRPr="086F8C45" w:rsidR="2D4B37AB">
        <w:rPr>
          <w:rFonts w:ascii="Times New Roman" w:hAnsi="Times New Roman" w:eastAsia="Times New Roman" w:cs="Times New Roman"/>
          <w:sz w:val="28"/>
          <w:szCs w:val="28"/>
        </w:rPr>
        <w:t xml:space="preserve">, </w:t>
      </w:r>
      <w:r w:rsidRPr="086F8C45" w:rsidR="301DD03C">
        <w:rPr>
          <w:rFonts w:ascii="Times New Roman" w:hAnsi="Times New Roman" w:eastAsia="Times New Roman" w:cs="Times New Roman"/>
          <w:sz w:val="28"/>
          <w:szCs w:val="28"/>
        </w:rPr>
        <w:t>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13E48B54">
      <w:pPr>
        <w:pStyle w:val="ListParagraph"/>
        <w:numPr>
          <w:ilvl w:val="1"/>
          <w:numId w:val="2"/>
        </w:numPr>
        <w:spacing w:after="200"/>
        <w:rPr>
          <w:rFonts w:ascii="Times New Roman" w:hAnsi="Times New Roman" w:eastAsia="Times New Roman" w:cs="Times New Roman"/>
          <w:b w:val="1"/>
          <w:bCs w:val="1"/>
          <w:sz w:val="24"/>
          <w:szCs w:val="24"/>
        </w:rPr>
      </w:pPr>
      <w:r w:rsidRPr="086F8C45" w:rsidR="17A44A89">
        <w:rPr>
          <w:rFonts w:ascii="Times New Roman" w:hAnsi="Times New Roman" w:eastAsia="Times New Roman" w:cs="Times New Roman"/>
          <w:sz w:val="24"/>
          <w:szCs w:val="24"/>
        </w:rPr>
        <w:t>The regular meeting of the WKU Student Government Association was calle</w:t>
      </w:r>
      <w:r w:rsidRPr="086F8C45" w:rsidR="17A44A89">
        <w:rPr>
          <w:rFonts w:ascii="Times New Roman" w:hAnsi="Times New Roman" w:eastAsia="Times New Roman" w:cs="Times New Roman"/>
          <w:sz w:val="24"/>
          <w:szCs w:val="24"/>
        </w:rPr>
        <w:t xml:space="preserve">d to order on </w:t>
      </w:r>
      <w:r w:rsidRPr="086F8C45" w:rsidR="482FE4A4">
        <w:rPr>
          <w:rFonts w:ascii="Times New Roman" w:hAnsi="Times New Roman" w:eastAsia="Times New Roman" w:cs="Times New Roman"/>
          <w:sz w:val="24"/>
          <w:szCs w:val="24"/>
        </w:rPr>
        <w:t xml:space="preserve">February </w:t>
      </w:r>
      <w:r w:rsidRPr="086F8C45" w:rsidR="7441C350">
        <w:rPr>
          <w:rFonts w:ascii="Times New Roman" w:hAnsi="Times New Roman" w:eastAsia="Times New Roman" w:cs="Times New Roman"/>
          <w:sz w:val="24"/>
          <w:szCs w:val="24"/>
        </w:rPr>
        <w:t>1</w:t>
      </w:r>
      <w:r w:rsidRPr="086F8C45" w:rsidR="72A2221D">
        <w:rPr>
          <w:rFonts w:ascii="Times New Roman" w:hAnsi="Times New Roman" w:eastAsia="Times New Roman" w:cs="Times New Roman"/>
          <w:sz w:val="24"/>
          <w:szCs w:val="24"/>
        </w:rPr>
        <w:t>7</w:t>
      </w:r>
      <w:r w:rsidRPr="086F8C45" w:rsidR="7441C350">
        <w:rPr>
          <w:rFonts w:ascii="Times New Roman" w:hAnsi="Times New Roman" w:eastAsia="Times New Roman" w:cs="Times New Roman"/>
          <w:sz w:val="24"/>
          <w:szCs w:val="24"/>
          <w:vertAlign w:val="superscript"/>
        </w:rPr>
        <w:t>th</w:t>
      </w:r>
      <w:r w:rsidRPr="086F8C45" w:rsidR="482FE4A4">
        <w:rPr>
          <w:rFonts w:ascii="Times New Roman" w:hAnsi="Times New Roman" w:eastAsia="Times New Roman" w:cs="Times New Roman"/>
          <w:sz w:val="24"/>
          <w:szCs w:val="24"/>
        </w:rPr>
        <w:t xml:space="preserve">, </w:t>
      </w:r>
      <w:r w:rsidRPr="086F8C45" w:rsidR="417FE688">
        <w:rPr>
          <w:rFonts w:ascii="Times New Roman" w:hAnsi="Times New Roman" w:eastAsia="Times New Roman" w:cs="Times New Roman"/>
          <w:sz w:val="24"/>
          <w:szCs w:val="24"/>
        </w:rPr>
        <w:t>2026,</w:t>
      </w:r>
      <w:r w:rsidRPr="086F8C45" w:rsidR="17A44A89">
        <w:rPr>
          <w:rFonts w:ascii="Times New Roman" w:hAnsi="Times New Roman" w:eastAsia="Times New Roman" w:cs="Times New Roman"/>
          <w:sz w:val="24"/>
          <w:szCs w:val="24"/>
        </w:rPr>
        <w:t xml:space="preserve"> </w:t>
      </w:r>
      <w:r w:rsidRPr="086F8C45" w:rsidR="6D15B269">
        <w:rPr>
          <w:rFonts w:ascii="Times New Roman" w:hAnsi="Times New Roman" w:eastAsia="Times New Roman" w:cs="Times New Roman"/>
          <w:sz w:val="24"/>
          <w:szCs w:val="24"/>
        </w:rPr>
        <w:t xml:space="preserve">at </w:t>
      </w:r>
      <w:r w:rsidRPr="086F8C45" w:rsidR="5FBD56B8">
        <w:rPr>
          <w:rFonts w:ascii="Times New Roman" w:hAnsi="Times New Roman" w:eastAsia="Times New Roman" w:cs="Times New Roman"/>
          <w:sz w:val="24"/>
          <w:szCs w:val="24"/>
        </w:rPr>
        <w:t>5:01</w:t>
      </w:r>
      <w:r w:rsidRPr="086F8C45" w:rsidR="6D15B269">
        <w:rPr>
          <w:rFonts w:ascii="Times New Roman" w:hAnsi="Times New Roman" w:eastAsia="Times New Roman" w:cs="Times New Roman"/>
          <w:sz w:val="24"/>
          <w:szCs w:val="24"/>
        </w:rPr>
        <w:t xml:space="preserve">PM </w:t>
      </w:r>
      <w:r w:rsidRPr="086F8C45" w:rsidR="17A44A89">
        <w:rPr>
          <w:rFonts w:ascii="Times New Roman" w:hAnsi="Times New Roman" w:eastAsia="Times New Roman" w:cs="Times New Roman"/>
          <w:sz w:val="24"/>
          <w:szCs w:val="24"/>
        </w:rPr>
        <w:t xml:space="preserve">by Speaker of the Senate </w:t>
      </w:r>
      <w:r w:rsidRPr="086F8C45" w:rsidR="20901ABD">
        <w:rPr>
          <w:rFonts w:ascii="Times New Roman" w:hAnsi="Times New Roman" w:eastAsia="Times New Roman" w:cs="Times New Roman"/>
          <w:sz w:val="24"/>
          <w:szCs w:val="24"/>
        </w:rPr>
        <w:t>Hadley Whipple</w:t>
      </w:r>
      <w:r w:rsidRPr="086F8C45" w:rsidR="206F0BA5">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086F8C45" w:rsidR="17A44A89">
        <w:rPr>
          <w:rFonts w:ascii="Times New Roman" w:hAnsi="Times New Roman" w:eastAsia="Times New Roman" w:cs="Times New Roman"/>
          <w:sz w:val="24"/>
          <w:szCs w:val="24"/>
        </w:rPr>
        <w:t>Absences</w:t>
      </w:r>
    </w:p>
    <w:p w:rsidR="45CCB5A6" w:rsidP="086F8C45" w:rsidRDefault="45CCB5A6" w14:paraId="4AED24C3" w14:textId="3E230E3B">
      <w:pPr>
        <w:pStyle w:val="ListParagraph"/>
        <w:numPr>
          <w:ilvl w:val="2"/>
          <w:numId w:val="2"/>
        </w:numPr>
        <w:spacing w:after="200"/>
        <w:rPr>
          <w:rFonts w:ascii="Times New Roman" w:hAnsi="Times New Roman" w:eastAsia="Times New Roman" w:cs="Times New Roman"/>
          <w:b w:val="1"/>
          <w:bCs w:val="1"/>
          <w:sz w:val="24"/>
          <w:szCs w:val="24"/>
        </w:rPr>
      </w:pPr>
      <w:r w:rsidRPr="086F8C45" w:rsidR="45CCB5A6">
        <w:rPr>
          <w:rFonts w:ascii="Times New Roman" w:hAnsi="Times New Roman" w:eastAsia="Times New Roman" w:cs="Times New Roman"/>
          <w:b w:val="1"/>
          <w:bCs w:val="1"/>
          <w:sz w:val="24"/>
          <w:szCs w:val="24"/>
        </w:rPr>
        <w:t>Senator Derryberry</w:t>
      </w:r>
    </w:p>
    <w:p w:rsidR="45CCB5A6" w:rsidP="086F8C45" w:rsidRDefault="45CCB5A6" w14:paraId="64696957" w14:textId="13E3B5E4">
      <w:pPr>
        <w:pStyle w:val="ListParagraph"/>
        <w:numPr>
          <w:ilvl w:val="2"/>
          <w:numId w:val="2"/>
        </w:numPr>
        <w:spacing w:after="200"/>
        <w:rPr>
          <w:rFonts w:ascii="Times New Roman" w:hAnsi="Times New Roman" w:eastAsia="Times New Roman" w:cs="Times New Roman"/>
          <w:b w:val="1"/>
          <w:bCs w:val="1"/>
          <w:sz w:val="24"/>
          <w:szCs w:val="24"/>
        </w:rPr>
      </w:pPr>
      <w:r w:rsidRPr="086F8C45" w:rsidR="45CCB5A6">
        <w:rPr>
          <w:rFonts w:ascii="Times New Roman" w:hAnsi="Times New Roman" w:eastAsia="Times New Roman" w:cs="Times New Roman"/>
          <w:b w:val="1"/>
          <w:bCs w:val="1"/>
          <w:sz w:val="24"/>
          <w:szCs w:val="24"/>
        </w:rPr>
        <w:t>Senator Reineck</w:t>
      </w:r>
    </w:p>
    <w:p w:rsidRPr="007D0609" w:rsidR="00001EF3" w:rsidP="555597E9" w:rsidRDefault="00123157" w14:paraId="55CF6AE9" w14:textId="04FC9B07">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86F8C45" w:rsidR="00123157">
        <w:rPr>
          <w:rFonts w:ascii="Times New Roman" w:hAnsi="Times New Roman" w:eastAsia="Times New Roman" w:cs="Times New Roman"/>
          <w:sz w:val="24"/>
          <w:szCs w:val="24"/>
        </w:rPr>
        <w:t>Quorum</w:t>
      </w:r>
      <w:bookmarkEnd w:id="733721036"/>
      <w:r w:rsidRPr="086F8C45"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60370EAD" w:rsidR="00C04AD1">
        <w:rPr>
          <w:rFonts w:ascii="Times New Roman" w:hAnsi="Times New Roman" w:eastAsia="Times New Roman" w:cs="Times New Roman"/>
          <w:b w:val="1"/>
          <w:bCs w:val="1"/>
          <w:sz w:val="24"/>
          <w:szCs w:val="24"/>
        </w:rPr>
        <w:t>Approval of Minutes</w:t>
      </w:r>
    </w:p>
    <w:p w:rsidR="00123157" w:rsidP="60370EAD" w:rsidRDefault="00123157" w14:paraId="2A733468" w14:textId="1A2E40AE">
      <w:pPr>
        <w:pStyle w:val="ListParagraph"/>
        <w:numPr>
          <w:ilvl w:val="1"/>
          <w:numId w:val="2"/>
        </w:numPr>
        <w:spacing w:after="200"/>
        <w:rPr>
          <w:rFonts w:ascii="Times New Roman" w:hAnsi="Times New Roman" w:eastAsia="Times New Roman" w:cs="Times New Roman"/>
          <w:sz w:val="24"/>
          <w:szCs w:val="24"/>
        </w:rPr>
      </w:pPr>
      <w:r w:rsidRPr="086F8C45" w:rsidR="00123157">
        <w:rPr>
          <w:rFonts w:ascii="Times New Roman" w:hAnsi="Times New Roman" w:eastAsia="Times New Roman" w:cs="Times New Roman"/>
          <w:sz w:val="24"/>
          <w:szCs w:val="24"/>
        </w:rPr>
        <w:t>Minutes were approved</w:t>
      </w:r>
      <w:r w:rsidRPr="086F8C45" w:rsidR="68A56BAD">
        <w:rPr>
          <w:rFonts w:ascii="Times New Roman" w:hAnsi="Times New Roman" w:eastAsia="Times New Roman" w:cs="Times New Roman"/>
          <w:sz w:val="24"/>
          <w:szCs w:val="24"/>
        </w:rPr>
        <w:t>.</w:t>
      </w:r>
      <w:r w:rsidRPr="086F8C45" w:rsidR="72BF9E75">
        <w:rPr>
          <w:rFonts w:ascii="Times New Roman" w:hAnsi="Times New Roman" w:eastAsia="Times New Roman" w:cs="Times New Roman"/>
          <w:sz w:val="24"/>
          <w:szCs w:val="24"/>
        </w:rPr>
        <w:t xml:space="preserve"> </w:t>
      </w:r>
    </w:p>
    <w:p w:rsidR="7DED3FF3" w:rsidP="086F8C45" w:rsidRDefault="7DED3FF3" w14:paraId="43343D67" w14:textId="379984C1">
      <w:pPr>
        <w:pStyle w:val="ListParagraph"/>
        <w:numPr>
          <w:ilvl w:val="0"/>
          <w:numId w:val="2"/>
        </w:numPr>
        <w:suppressLineNumbers w:val="0"/>
        <w:spacing w:before="0" w:beforeAutospacing="off" w:after="200" w:afterAutospacing="off" w:line="259" w:lineRule="auto"/>
        <w:rPr>
          <w:rFonts w:ascii="Times New Roman" w:hAnsi="Times New Roman" w:eastAsia="Times New Roman" w:cs="Times New Roman"/>
          <w:b w:val="1"/>
          <w:bCs w:val="1"/>
          <w:noProof w:val="0"/>
          <w:sz w:val="24"/>
          <w:szCs w:val="24"/>
          <w:lang w:val="en-US"/>
        </w:rPr>
      </w:pPr>
      <w:r w:rsidRPr="086F8C45" w:rsidR="7DED3FF3">
        <w:rPr>
          <w:rFonts w:ascii="Times New Roman" w:hAnsi="Times New Roman" w:eastAsia="Times New Roman" w:cs="Times New Roman"/>
          <w:b w:val="1"/>
          <w:bCs w:val="1"/>
          <w:sz w:val="24"/>
          <w:szCs w:val="24"/>
        </w:rPr>
        <w:t>Guest and Student Speakers</w:t>
      </w:r>
    </w:p>
    <w:p w:rsidR="2AD6EC5A" w:rsidP="086F8C45" w:rsidRDefault="2AD6EC5A" w14:paraId="25CBBDFE" w14:textId="52184D49">
      <w:pPr>
        <w:pStyle w:val="ListParagraph"/>
        <w:numPr>
          <w:ilvl w:val="1"/>
          <w:numId w:val="2"/>
        </w:numPr>
        <w:suppressLineNumbers w:val="0"/>
        <w:bidi w:val="0"/>
        <w:spacing w:before="0" w:beforeAutospacing="off" w:after="200" w:afterAutospacing="off" w:line="259" w:lineRule="auto"/>
        <w:rPr>
          <w:rFonts w:ascii="Times New Roman" w:hAnsi="Times New Roman" w:eastAsia="Times New Roman" w:cs="Times New Roman"/>
          <w:b w:val="0"/>
          <w:bCs w:val="0"/>
          <w:noProof w:val="0"/>
          <w:sz w:val="24"/>
          <w:szCs w:val="24"/>
          <w:lang w:val="en-US"/>
        </w:rPr>
      </w:pPr>
      <w:r w:rsidRPr="086F8C45" w:rsidR="2AD6EC5A">
        <w:rPr>
          <w:rFonts w:ascii="Times New Roman" w:hAnsi="Times New Roman" w:eastAsia="Times New Roman" w:cs="Times New Roman"/>
          <w:b w:val="0"/>
          <w:bCs w:val="0"/>
          <w:noProof w:val="0"/>
          <w:sz w:val="24"/>
          <w:szCs w:val="24"/>
          <w:lang w:val="en-US"/>
        </w:rPr>
        <w:t>N/A</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President: </w:t>
      </w:r>
      <w:r w:rsidRPr="086F8C45" w:rsidR="61CAF693">
        <w:rPr>
          <w:rFonts w:ascii="Times New Roman" w:hAnsi="Times New Roman" w:eastAsia="Times New Roman" w:cs="Times New Roman"/>
          <w:b w:val="1"/>
          <w:bCs w:val="1"/>
          <w:sz w:val="24"/>
          <w:szCs w:val="24"/>
        </w:rPr>
        <w:t>Rus</w:t>
      </w:r>
      <w:r w:rsidRPr="086F8C45" w:rsidR="6F8C92DF">
        <w:rPr>
          <w:rFonts w:ascii="Times New Roman" w:hAnsi="Times New Roman" w:eastAsia="Times New Roman" w:cs="Times New Roman"/>
          <w:b w:val="1"/>
          <w:bCs w:val="1"/>
          <w:sz w:val="24"/>
          <w:szCs w:val="24"/>
        </w:rPr>
        <w:t>h</w:t>
      </w:r>
      <w:r w:rsidRPr="086F8C45" w:rsidR="6F8C92DF">
        <w:rPr>
          <w:rFonts w:ascii="Times New Roman" w:hAnsi="Times New Roman" w:eastAsia="Times New Roman" w:cs="Times New Roman"/>
          <w:b w:val="1"/>
          <w:bCs w:val="1"/>
          <w:sz w:val="24"/>
          <w:szCs w:val="24"/>
        </w:rPr>
        <w:t xml:space="preserve"> Robinson</w:t>
      </w:r>
    </w:p>
    <w:p w:rsidR="125D0E5B" w:rsidP="086F8C45" w:rsidRDefault="125D0E5B" w14:paraId="4F41CAB7" w14:textId="13AA5BB8">
      <w:pPr>
        <w:pStyle w:val="ListParagraph"/>
        <w:numPr>
          <w:ilvl w:val="2"/>
          <w:numId w:val="26"/>
        </w:numPr>
        <w:spacing w:after="200"/>
        <w:rPr>
          <w:rFonts w:ascii="Times New Roman" w:hAnsi="Times New Roman" w:eastAsia="Times New Roman" w:cs="Times New Roman"/>
          <w:b w:val="0"/>
          <w:bCs w:val="0"/>
          <w:sz w:val="24"/>
          <w:szCs w:val="24"/>
        </w:rPr>
      </w:pPr>
      <w:r w:rsidRPr="086F8C45" w:rsidR="125D0E5B">
        <w:rPr>
          <w:rFonts w:ascii="Times New Roman" w:hAnsi="Times New Roman" w:eastAsia="Times New Roman" w:cs="Times New Roman"/>
          <w:b w:val="0"/>
          <w:bCs w:val="0"/>
          <w:sz w:val="24"/>
          <w:szCs w:val="24"/>
        </w:rPr>
        <w:t xml:space="preserve">The SGA intramural team lost last night. </w:t>
      </w:r>
    </w:p>
    <w:p w:rsidR="125D0E5B" w:rsidP="086F8C45" w:rsidRDefault="125D0E5B" w14:paraId="514EC117" w14:textId="54CBF420">
      <w:pPr>
        <w:pStyle w:val="ListParagraph"/>
        <w:numPr>
          <w:ilvl w:val="2"/>
          <w:numId w:val="26"/>
        </w:numPr>
        <w:spacing w:after="200"/>
        <w:rPr>
          <w:rFonts w:ascii="Times New Roman" w:hAnsi="Times New Roman" w:eastAsia="Times New Roman" w:cs="Times New Roman"/>
          <w:b w:val="0"/>
          <w:bCs w:val="0"/>
          <w:sz w:val="24"/>
          <w:szCs w:val="24"/>
        </w:rPr>
      </w:pPr>
      <w:r w:rsidRPr="086F8C45" w:rsidR="125D0E5B">
        <w:rPr>
          <w:rFonts w:ascii="Times New Roman" w:hAnsi="Times New Roman" w:eastAsia="Times New Roman" w:cs="Times New Roman"/>
          <w:b w:val="0"/>
          <w:bCs w:val="0"/>
          <w:sz w:val="24"/>
          <w:szCs w:val="24"/>
        </w:rPr>
        <w:t>Congratulations to Malachi for Coming Home 1</w:t>
      </w:r>
      <w:r w:rsidRPr="086F8C45" w:rsidR="125D0E5B">
        <w:rPr>
          <w:rFonts w:ascii="Times New Roman" w:hAnsi="Times New Roman" w:eastAsia="Times New Roman" w:cs="Times New Roman"/>
          <w:b w:val="0"/>
          <w:bCs w:val="0"/>
          <w:sz w:val="24"/>
          <w:szCs w:val="24"/>
          <w:vertAlign w:val="superscript"/>
        </w:rPr>
        <w:t>st</w:t>
      </w:r>
      <w:r w:rsidRPr="086F8C45" w:rsidR="125D0E5B">
        <w:rPr>
          <w:rFonts w:ascii="Times New Roman" w:hAnsi="Times New Roman" w:eastAsia="Times New Roman" w:cs="Times New Roman"/>
          <w:b w:val="0"/>
          <w:bCs w:val="0"/>
          <w:sz w:val="24"/>
          <w:szCs w:val="24"/>
        </w:rPr>
        <w:t xml:space="preserve"> Runner Up!</w:t>
      </w:r>
    </w:p>
    <w:p w:rsidR="125D0E5B" w:rsidP="086F8C45" w:rsidRDefault="125D0E5B" w14:paraId="769694AE" w14:textId="4C3C1016">
      <w:pPr>
        <w:pStyle w:val="ListParagraph"/>
        <w:numPr>
          <w:ilvl w:val="2"/>
          <w:numId w:val="26"/>
        </w:numPr>
        <w:spacing w:after="200"/>
        <w:rPr>
          <w:rFonts w:ascii="Times New Roman" w:hAnsi="Times New Roman" w:eastAsia="Times New Roman" w:cs="Times New Roman"/>
          <w:b w:val="0"/>
          <w:bCs w:val="0"/>
          <w:sz w:val="24"/>
          <w:szCs w:val="24"/>
        </w:rPr>
      </w:pPr>
      <w:r w:rsidRPr="086F8C45" w:rsidR="125D0E5B">
        <w:rPr>
          <w:rFonts w:ascii="Times New Roman" w:hAnsi="Times New Roman" w:eastAsia="Times New Roman" w:cs="Times New Roman"/>
          <w:b w:val="0"/>
          <w:bCs w:val="0"/>
          <w:sz w:val="24"/>
          <w:szCs w:val="24"/>
        </w:rPr>
        <w:t>The Rally for Higher Ed is next Thursday. I will</w:t>
      </w:r>
      <w:r w:rsidRPr="086F8C45" w:rsidR="4671418E">
        <w:rPr>
          <w:rFonts w:ascii="Times New Roman" w:hAnsi="Times New Roman" w:eastAsia="Times New Roman" w:cs="Times New Roman"/>
          <w:b w:val="0"/>
          <w:bCs w:val="0"/>
          <w:sz w:val="24"/>
          <w:szCs w:val="24"/>
        </w:rPr>
        <w:t xml:space="preserve"> resend the form later. If you need a class excuse, Rash will send one. </w:t>
      </w:r>
    </w:p>
    <w:p w:rsidR="125D0E5B" w:rsidP="086F8C45" w:rsidRDefault="125D0E5B" w14:paraId="77F55F36" w14:textId="5DE29D92">
      <w:pPr>
        <w:pStyle w:val="ListParagraph"/>
        <w:numPr>
          <w:ilvl w:val="2"/>
          <w:numId w:val="26"/>
        </w:numPr>
        <w:spacing w:after="200"/>
        <w:rPr>
          <w:rFonts w:ascii="Times New Roman" w:hAnsi="Times New Roman" w:eastAsia="Times New Roman" w:cs="Times New Roman"/>
          <w:b w:val="0"/>
          <w:bCs w:val="0"/>
          <w:sz w:val="24"/>
          <w:szCs w:val="24"/>
        </w:rPr>
      </w:pPr>
      <w:r w:rsidRPr="086F8C45" w:rsidR="125D0E5B">
        <w:rPr>
          <w:rFonts w:ascii="Times New Roman" w:hAnsi="Times New Roman" w:eastAsia="Times New Roman" w:cs="Times New Roman"/>
          <w:b w:val="0"/>
          <w:bCs w:val="0"/>
          <w:sz w:val="24"/>
          <w:szCs w:val="24"/>
        </w:rPr>
        <w:t>If you want to play me in ping pong, I will “spank” you.</w:t>
      </w:r>
    </w:p>
    <w:p w:rsidR="6F8C92DF" w:rsidP="3798EA9F" w:rsidRDefault="6F8C92DF" w14:paraId="0BBFEC97" w14:textId="59EB3BAC">
      <w:pPr>
        <w:pStyle w:val="ListParagraph"/>
        <w:numPr>
          <w:ilvl w:val="1"/>
          <w:numId w:val="26"/>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Vice President: </w:t>
      </w:r>
      <w:r w:rsidRPr="086F8C45" w:rsidR="6F8C92DF">
        <w:rPr>
          <w:rFonts w:ascii="Times New Roman" w:hAnsi="Times New Roman" w:eastAsia="Times New Roman" w:cs="Times New Roman"/>
          <w:b w:val="1"/>
          <w:bCs w:val="1"/>
          <w:sz w:val="24"/>
          <w:szCs w:val="24"/>
        </w:rPr>
        <w:t>Savanna Kurtz</w:t>
      </w:r>
    </w:p>
    <w:p w:rsidR="5273DF19" w:rsidP="086F8C45" w:rsidRDefault="5273DF19" w14:paraId="0280002E" w14:textId="72802A25">
      <w:pPr>
        <w:pStyle w:val="ListParagraph"/>
        <w:numPr>
          <w:ilvl w:val="2"/>
          <w:numId w:val="26"/>
        </w:numPr>
        <w:spacing w:after="200"/>
        <w:rPr>
          <w:rFonts w:ascii="Times New Roman" w:hAnsi="Times New Roman" w:eastAsia="Times New Roman" w:cs="Times New Roman"/>
          <w:b w:val="0"/>
          <w:bCs w:val="0"/>
          <w:sz w:val="24"/>
          <w:szCs w:val="24"/>
        </w:rPr>
      </w:pPr>
      <w:r w:rsidRPr="086F8C45" w:rsidR="5273DF19">
        <w:rPr>
          <w:rFonts w:ascii="Times New Roman" w:hAnsi="Times New Roman" w:eastAsia="Times New Roman" w:cs="Times New Roman"/>
          <w:b w:val="0"/>
          <w:bCs w:val="0"/>
          <w:sz w:val="24"/>
          <w:szCs w:val="24"/>
        </w:rPr>
        <w:t>I met with Student Life yesterday.</w:t>
      </w:r>
    </w:p>
    <w:p w:rsidR="5273DF19" w:rsidP="086F8C45" w:rsidRDefault="5273DF19" w14:paraId="36196355" w14:textId="2D7080C6">
      <w:pPr>
        <w:pStyle w:val="ListParagraph"/>
        <w:numPr>
          <w:ilvl w:val="2"/>
          <w:numId w:val="26"/>
        </w:numPr>
        <w:spacing w:after="200"/>
        <w:rPr>
          <w:rFonts w:ascii="Times New Roman" w:hAnsi="Times New Roman" w:eastAsia="Times New Roman" w:cs="Times New Roman"/>
          <w:b w:val="0"/>
          <w:bCs w:val="0"/>
          <w:sz w:val="24"/>
          <w:szCs w:val="24"/>
        </w:rPr>
      </w:pPr>
      <w:r w:rsidRPr="086F8C45" w:rsidR="5273DF19">
        <w:rPr>
          <w:rFonts w:ascii="Times New Roman" w:hAnsi="Times New Roman" w:eastAsia="Times New Roman" w:cs="Times New Roman"/>
          <w:b w:val="0"/>
          <w:bCs w:val="0"/>
          <w:sz w:val="24"/>
          <w:szCs w:val="24"/>
        </w:rPr>
        <w:t xml:space="preserve">I saw Normal and Regents yesterday and they are making progress. </w:t>
      </w:r>
    </w:p>
    <w:p w:rsidR="5273DF19" w:rsidP="086F8C45" w:rsidRDefault="5273DF19" w14:paraId="558137FB" w14:textId="2681EE0F">
      <w:pPr>
        <w:pStyle w:val="ListParagraph"/>
        <w:numPr>
          <w:ilvl w:val="2"/>
          <w:numId w:val="26"/>
        </w:numPr>
        <w:spacing w:after="200"/>
        <w:rPr>
          <w:rFonts w:ascii="Times New Roman" w:hAnsi="Times New Roman" w:eastAsia="Times New Roman" w:cs="Times New Roman"/>
          <w:b w:val="0"/>
          <w:bCs w:val="0"/>
          <w:sz w:val="24"/>
          <w:szCs w:val="24"/>
        </w:rPr>
      </w:pPr>
      <w:r w:rsidRPr="086F8C45" w:rsidR="5273DF19">
        <w:rPr>
          <w:rFonts w:ascii="Times New Roman" w:hAnsi="Times New Roman" w:eastAsia="Times New Roman" w:cs="Times New Roman"/>
          <w:b w:val="0"/>
          <w:bCs w:val="0"/>
          <w:sz w:val="24"/>
          <w:szCs w:val="24"/>
        </w:rPr>
        <w:t xml:space="preserve">We already have 10 applicants for scholarships. </w:t>
      </w:r>
    </w:p>
    <w:p w:rsidR="23014E6C" w:rsidP="048F017A" w:rsidRDefault="23014E6C" w14:paraId="4F40E43E" w14:textId="1BDB02C1">
      <w:pPr>
        <w:pStyle w:val="ListParagraph"/>
        <w:numPr>
          <w:ilvl w:val="1"/>
          <w:numId w:val="26"/>
        </w:numPr>
        <w:spacing w:after="200"/>
        <w:rPr>
          <w:rFonts w:ascii="Times New Roman" w:hAnsi="Times New Roman" w:eastAsia="Times New Roman" w:cs="Times New Roman"/>
          <w:b w:val="0"/>
          <w:bCs w:val="0"/>
          <w:sz w:val="24"/>
          <w:szCs w:val="24"/>
        </w:rPr>
      </w:pPr>
      <w:r w:rsidRPr="086F8C45" w:rsidR="6F8C92DF">
        <w:rPr>
          <w:rFonts w:ascii="Times New Roman" w:hAnsi="Times New Roman" w:eastAsia="Times New Roman" w:cs="Times New Roman"/>
          <w:sz w:val="24"/>
          <w:szCs w:val="24"/>
        </w:rPr>
        <w:t xml:space="preserve">Chief Financial Officer: </w:t>
      </w:r>
      <w:r w:rsidRPr="086F8C45" w:rsidR="6F8C92DF">
        <w:rPr>
          <w:rFonts w:ascii="Times New Roman" w:hAnsi="Times New Roman" w:eastAsia="Times New Roman" w:cs="Times New Roman"/>
          <w:b w:val="1"/>
          <w:bCs w:val="1"/>
          <w:sz w:val="24"/>
          <w:szCs w:val="24"/>
        </w:rPr>
        <w:t xml:space="preserve">Gabriel </w:t>
      </w:r>
      <w:r w:rsidRPr="086F8C45" w:rsidR="6F8C92DF">
        <w:rPr>
          <w:rFonts w:ascii="Times New Roman" w:hAnsi="Times New Roman" w:eastAsia="Times New Roman" w:cs="Times New Roman"/>
          <w:b w:val="1"/>
          <w:bCs w:val="1"/>
          <w:sz w:val="24"/>
          <w:szCs w:val="24"/>
        </w:rPr>
        <w:t>Jerdon</w:t>
      </w:r>
      <w:r w:rsidRPr="086F8C45" w:rsidR="19789E54">
        <w:rPr>
          <w:rFonts w:ascii="Times New Roman" w:hAnsi="Times New Roman" w:eastAsia="Times New Roman" w:cs="Times New Roman"/>
          <w:b w:val="0"/>
          <w:bCs w:val="0"/>
          <w:sz w:val="24"/>
          <w:szCs w:val="24"/>
        </w:rPr>
        <w:t xml:space="preserve"> </w:t>
      </w:r>
    </w:p>
    <w:p w:rsidR="5E2BA0E2" w:rsidP="55D6B398" w:rsidRDefault="5E2BA0E2" w14:paraId="6EBC42BE" w14:textId="2ED09A4D">
      <w:pPr>
        <w:pStyle w:val="ListParagraph"/>
        <w:numPr>
          <w:ilvl w:val="2"/>
          <w:numId w:val="26"/>
        </w:numPr>
        <w:spacing w:after="200"/>
        <w:rPr>
          <w:rFonts w:ascii="Times New Roman" w:hAnsi="Times New Roman" w:eastAsia="Times New Roman" w:cs="Times New Roman"/>
          <w:b w:val="0"/>
          <w:bCs w:val="0"/>
          <w:sz w:val="24"/>
          <w:szCs w:val="24"/>
        </w:rPr>
      </w:pPr>
      <w:r w:rsidRPr="086F8C45" w:rsidR="596E0486">
        <w:rPr>
          <w:rFonts w:ascii="Times New Roman" w:hAnsi="Times New Roman" w:eastAsia="Times New Roman" w:cs="Times New Roman"/>
          <w:b w:val="0"/>
          <w:bCs w:val="0"/>
          <w:sz w:val="24"/>
          <w:szCs w:val="24"/>
        </w:rPr>
        <w:t xml:space="preserve">Applications for Org Aid are due Friday. </w:t>
      </w:r>
    </w:p>
    <w:p w:rsidR="5E2BA0E2" w:rsidP="55D6B398" w:rsidRDefault="5E2BA0E2" w14:paraId="3B873C93" w14:textId="0FA72753">
      <w:pPr>
        <w:pStyle w:val="ListParagraph"/>
        <w:numPr>
          <w:ilvl w:val="2"/>
          <w:numId w:val="26"/>
        </w:numPr>
        <w:spacing w:after="200"/>
        <w:rPr>
          <w:rFonts w:ascii="Times New Roman" w:hAnsi="Times New Roman" w:eastAsia="Times New Roman" w:cs="Times New Roman"/>
          <w:b w:val="0"/>
          <w:bCs w:val="0"/>
          <w:sz w:val="24"/>
          <w:szCs w:val="24"/>
        </w:rPr>
      </w:pPr>
      <w:r w:rsidRPr="086F8C45" w:rsidR="5A7EC2AC">
        <w:rPr>
          <w:rFonts w:ascii="Times New Roman" w:hAnsi="Times New Roman" w:eastAsia="Times New Roman" w:cs="Times New Roman"/>
          <w:b w:val="0"/>
          <w:bCs w:val="0"/>
          <w:sz w:val="24"/>
          <w:szCs w:val="24"/>
        </w:rPr>
        <w:t xml:space="preserve">If everything passes on the </w:t>
      </w:r>
      <w:r w:rsidRPr="086F8C45" w:rsidR="5A7EC2AC">
        <w:rPr>
          <w:rFonts w:ascii="Times New Roman" w:hAnsi="Times New Roman" w:eastAsia="Times New Roman" w:cs="Times New Roman"/>
          <w:b w:val="0"/>
          <w:bCs w:val="0"/>
          <w:sz w:val="24"/>
          <w:szCs w:val="24"/>
        </w:rPr>
        <w:t>doc,</w:t>
      </w:r>
      <w:r w:rsidRPr="086F8C45" w:rsidR="5A7EC2AC">
        <w:rPr>
          <w:rFonts w:ascii="Times New Roman" w:hAnsi="Times New Roman" w:eastAsia="Times New Roman" w:cs="Times New Roman"/>
          <w:b w:val="0"/>
          <w:bCs w:val="0"/>
          <w:sz w:val="24"/>
          <w:szCs w:val="24"/>
        </w:rPr>
        <w:t xml:space="preserve"> we will have spent $5,088. </w:t>
      </w:r>
    </w:p>
    <w:p w:rsidR="5E2BA0E2" w:rsidP="55D6B398" w:rsidRDefault="5E2BA0E2" w14:paraId="3A75981B" w14:textId="7BB34AA7">
      <w:pPr>
        <w:pStyle w:val="ListParagraph"/>
        <w:numPr>
          <w:ilvl w:val="2"/>
          <w:numId w:val="26"/>
        </w:numPr>
        <w:spacing w:after="200"/>
        <w:rPr>
          <w:rFonts w:ascii="Times New Roman" w:hAnsi="Times New Roman" w:eastAsia="Times New Roman" w:cs="Times New Roman"/>
          <w:b w:val="0"/>
          <w:bCs w:val="0"/>
          <w:sz w:val="24"/>
          <w:szCs w:val="24"/>
        </w:rPr>
      </w:pPr>
      <w:r w:rsidRPr="086F8C45" w:rsidR="5A7EC2AC">
        <w:rPr>
          <w:rFonts w:ascii="Times New Roman" w:hAnsi="Times New Roman" w:eastAsia="Times New Roman" w:cs="Times New Roman"/>
          <w:b w:val="0"/>
          <w:bCs w:val="0"/>
          <w:sz w:val="24"/>
          <w:szCs w:val="24"/>
        </w:rPr>
        <w:t xml:space="preserve">Keep having the exact dollar amount on bills. </w:t>
      </w:r>
      <w:r w:rsidRPr="086F8C45" w:rsidR="5E2BA0E2">
        <w:rPr>
          <w:rFonts w:ascii="Times New Roman" w:hAnsi="Times New Roman" w:eastAsia="Times New Roman" w:cs="Times New Roman"/>
          <w:b w:val="0"/>
          <w:bCs w:val="0"/>
          <w:sz w:val="24"/>
          <w:szCs w:val="24"/>
        </w:rPr>
        <w:t xml:space="preserve"> </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086F8C45" w:rsidR="6F8C92DF">
        <w:rPr>
          <w:rFonts w:ascii="Times New Roman" w:hAnsi="Times New Roman" w:eastAsia="Times New Roman" w:cs="Times New Roman"/>
          <w:sz w:val="24"/>
          <w:szCs w:val="24"/>
        </w:rPr>
        <w:t xml:space="preserve">Chief of Staff: </w:t>
      </w:r>
      <w:r w:rsidRPr="086F8C45" w:rsidR="6F8C92DF">
        <w:rPr>
          <w:rFonts w:ascii="Times New Roman" w:hAnsi="Times New Roman" w:eastAsia="Times New Roman" w:cs="Times New Roman"/>
          <w:b w:val="1"/>
          <w:bCs w:val="1"/>
          <w:sz w:val="24"/>
          <w:szCs w:val="24"/>
        </w:rPr>
        <w:t xml:space="preserve">Maggie </w:t>
      </w:r>
      <w:r w:rsidRPr="086F8C45" w:rsidR="6F8C92DF">
        <w:rPr>
          <w:rFonts w:ascii="Times New Roman" w:hAnsi="Times New Roman" w:eastAsia="Times New Roman" w:cs="Times New Roman"/>
          <w:b w:val="1"/>
          <w:bCs w:val="1"/>
          <w:sz w:val="24"/>
          <w:szCs w:val="24"/>
        </w:rPr>
        <w:t>Yelto</w:t>
      </w:r>
      <w:r w:rsidRPr="086F8C45" w:rsidR="6D090582">
        <w:rPr>
          <w:rFonts w:ascii="Times New Roman" w:hAnsi="Times New Roman" w:eastAsia="Times New Roman" w:cs="Times New Roman"/>
          <w:b w:val="1"/>
          <w:bCs w:val="1"/>
          <w:sz w:val="24"/>
          <w:szCs w:val="24"/>
        </w:rPr>
        <w:t>n</w:t>
      </w:r>
    </w:p>
    <w:p w:rsidR="63A956CD" w:rsidP="086F8C45" w:rsidRDefault="63A956CD" w14:paraId="5F41B058" w14:textId="6BB3B1C3">
      <w:pPr>
        <w:pStyle w:val="ListParagraph"/>
        <w:numPr>
          <w:ilvl w:val="2"/>
          <w:numId w:val="26"/>
        </w:numPr>
        <w:spacing w:after="200"/>
        <w:rPr>
          <w:rFonts w:ascii="Times New Roman" w:hAnsi="Times New Roman" w:eastAsia="Times New Roman" w:cs="Times New Roman"/>
          <w:b w:val="0"/>
          <w:bCs w:val="0"/>
          <w:sz w:val="22"/>
          <w:szCs w:val="22"/>
        </w:rPr>
      </w:pPr>
      <w:r w:rsidRPr="086F8C45" w:rsidR="63A956CD">
        <w:rPr>
          <w:rFonts w:ascii="Times New Roman" w:hAnsi="Times New Roman" w:eastAsia="Times New Roman" w:cs="Times New Roman"/>
          <w:b w:val="0"/>
          <w:bCs w:val="0"/>
          <w:sz w:val="24"/>
          <w:szCs w:val="24"/>
        </w:rPr>
        <w:t xml:space="preserve">We are moving exec meetings to Wednesdays, so feel free to use the </w:t>
      </w:r>
      <w:r w:rsidRPr="086F8C45" w:rsidR="63A956CD">
        <w:rPr>
          <w:rFonts w:ascii="Times New Roman" w:hAnsi="Times New Roman" w:eastAsia="Times New Roman" w:cs="Times New Roman"/>
          <w:b w:val="0"/>
          <w:bCs w:val="0"/>
          <w:sz w:val="24"/>
          <w:szCs w:val="24"/>
        </w:rPr>
        <w:t>boardroom</w:t>
      </w:r>
      <w:r w:rsidRPr="086F8C45" w:rsidR="63A956CD">
        <w:rPr>
          <w:rFonts w:ascii="Times New Roman" w:hAnsi="Times New Roman" w:eastAsia="Times New Roman" w:cs="Times New Roman"/>
          <w:b w:val="0"/>
          <w:bCs w:val="0"/>
          <w:sz w:val="24"/>
          <w:szCs w:val="24"/>
        </w:rPr>
        <w:t xml:space="preserve"> after the senate meetings. </w:t>
      </w:r>
    </w:p>
    <w:p w:rsidR="63A956CD" w:rsidP="086F8C45" w:rsidRDefault="63A956CD" w14:paraId="5547124B" w14:textId="43FA74BD">
      <w:pPr>
        <w:pStyle w:val="ListParagraph"/>
        <w:numPr>
          <w:ilvl w:val="2"/>
          <w:numId w:val="26"/>
        </w:numPr>
        <w:spacing w:after="200"/>
        <w:rPr>
          <w:rFonts w:ascii="Times New Roman" w:hAnsi="Times New Roman" w:eastAsia="Times New Roman" w:cs="Times New Roman"/>
          <w:b w:val="0"/>
          <w:bCs w:val="0"/>
          <w:sz w:val="22"/>
          <w:szCs w:val="22"/>
        </w:rPr>
      </w:pPr>
      <w:r w:rsidRPr="086F8C45" w:rsidR="63A956CD">
        <w:rPr>
          <w:rFonts w:ascii="Times New Roman" w:hAnsi="Times New Roman" w:eastAsia="Times New Roman" w:cs="Times New Roman"/>
          <w:b w:val="0"/>
          <w:bCs w:val="0"/>
          <w:sz w:val="22"/>
          <w:szCs w:val="22"/>
        </w:rPr>
        <w:t xml:space="preserve">We have vouchers for dental, transcript, id, calculators, umbrellas, and hammocks. Let people know what we have. </w:t>
      </w:r>
    </w:p>
    <w:p w:rsidR="6776D54E" w:rsidP="55D6B398" w:rsidRDefault="6776D54E" w14:paraId="0CC13000" w14:textId="5DEEBF4A">
      <w:pPr>
        <w:pStyle w:val="ListParagraph"/>
        <w:numPr>
          <w:ilvl w:val="1"/>
          <w:numId w:val="26"/>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Chief Communications Officer: </w:t>
      </w:r>
      <w:r w:rsidRPr="086F8C45" w:rsidR="6F8C92DF">
        <w:rPr>
          <w:rFonts w:ascii="Times New Roman" w:hAnsi="Times New Roman" w:eastAsia="Times New Roman" w:cs="Times New Roman"/>
          <w:b w:val="1"/>
          <w:bCs w:val="1"/>
          <w:sz w:val="24"/>
          <w:szCs w:val="24"/>
        </w:rPr>
        <w:t>Preston Jenkins</w:t>
      </w:r>
      <w:r w:rsidRPr="086F8C45" w:rsidR="0E62DD85">
        <w:rPr>
          <w:rFonts w:ascii="Times New Roman" w:hAnsi="Times New Roman" w:eastAsia="Times New Roman" w:cs="Times New Roman"/>
          <w:b w:val="1"/>
          <w:bCs w:val="1"/>
          <w:sz w:val="24"/>
          <w:szCs w:val="24"/>
        </w:rPr>
        <w:t xml:space="preserve"> </w:t>
      </w:r>
    </w:p>
    <w:p w:rsidR="7C5A880D" w:rsidP="086F8C45" w:rsidRDefault="7C5A880D" w14:paraId="3F808548" w14:textId="0D3927CB">
      <w:pPr>
        <w:pStyle w:val="ListParagraph"/>
        <w:numPr>
          <w:ilvl w:val="2"/>
          <w:numId w:val="26"/>
        </w:numPr>
        <w:spacing w:after="200"/>
        <w:rPr>
          <w:rFonts w:ascii="Times New Roman" w:hAnsi="Times New Roman" w:eastAsia="Times New Roman" w:cs="Times New Roman"/>
          <w:b w:val="0"/>
          <w:bCs w:val="0"/>
          <w:sz w:val="24"/>
          <w:szCs w:val="24"/>
        </w:rPr>
      </w:pPr>
      <w:r w:rsidRPr="086F8C45" w:rsidR="7C5A880D">
        <w:rPr>
          <w:rFonts w:ascii="Times New Roman" w:hAnsi="Times New Roman" w:eastAsia="Times New Roman" w:cs="Times New Roman"/>
          <w:b w:val="0"/>
          <w:bCs w:val="0"/>
          <w:sz w:val="24"/>
          <w:szCs w:val="24"/>
        </w:rPr>
        <w:t xml:space="preserve">The order is in for stoles. </w:t>
      </w:r>
    </w:p>
    <w:p w:rsidR="7C5A880D" w:rsidP="086F8C45" w:rsidRDefault="7C5A880D" w14:paraId="2342D5F2" w14:textId="07977611">
      <w:pPr>
        <w:pStyle w:val="ListParagraph"/>
        <w:numPr>
          <w:ilvl w:val="2"/>
          <w:numId w:val="26"/>
        </w:numPr>
        <w:spacing w:after="200"/>
        <w:rPr>
          <w:rFonts w:ascii="Times New Roman" w:hAnsi="Times New Roman" w:eastAsia="Times New Roman" w:cs="Times New Roman"/>
          <w:b w:val="0"/>
          <w:bCs w:val="0"/>
          <w:sz w:val="24"/>
          <w:szCs w:val="24"/>
        </w:rPr>
      </w:pPr>
      <w:r w:rsidRPr="086F8C45" w:rsidR="7C5A880D">
        <w:rPr>
          <w:rFonts w:ascii="Times New Roman" w:hAnsi="Times New Roman" w:eastAsia="Times New Roman" w:cs="Times New Roman"/>
          <w:b w:val="0"/>
          <w:bCs w:val="0"/>
          <w:sz w:val="24"/>
          <w:szCs w:val="24"/>
        </w:rPr>
        <w:t xml:space="preserve">Send me </w:t>
      </w:r>
      <w:r w:rsidRPr="086F8C45" w:rsidR="7C5A880D">
        <w:rPr>
          <w:rFonts w:ascii="Times New Roman" w:hAnsi="Times New Roman" w:eastAsia="Times New Roman" w:cs="Times New Roman"/>
          <w:b w:val="0"/>
          <w:bCs w:val="0"/>
          <w:sz w:val="24"/>
          <w:szCs w:val="24"/>
        </w:rPr>
        <w:t>videos</w:t>
      </w:r>
      <w:r w:rsidRPr="086F8C45" w:rsidR="7C5A880D">
        <w:rPr>
          <w:rFonts w:ascii="Times New Roman" w:hAnsi="Times New Roman" w:eastAsia="Times New Roman" w:cs="Times New Roman"/>
          <w:b w:val="0"/>
          <w:bCs w:val="0"/>
          <w:sz w:val="24"/>
          <w:szCs w:val="24"/>
        </w:rPr>
        <w:t xml:space="preserve"> ideas. If you are interested in being in a video, let me know!</w:t>
      </w:r>
    </w:p>
    <w:p w:rsidR="4F6E1979" w:rsidP="086F8C45" w:rsidRDefault="4F6E1979" w14:paraId="1F32364E" w14:textId="3717CE26">
      <w:pPr>
        <w:pStyle w:val="ListParagraph"/>
        <w:numPr>
          <w:ilvl w:val="2"/>
          <w:numId w:val="26"/>
        </w:numPr>
        <w:spacing w:after="200"/>
        <w:rPr>
          <w:rFonts w:ascii="Times New Roman" w:hAnsi="Times New Roman" w:eastAsia="Times New Roman" w:cs="Times New Roman"/>
          <w:b w:val="0"/>
          <w:bCs w:val="0"/>
          <w:sz w:val="24"/>
          <w:szCs w:val="24"/>
        </w:rPr>
      </w:pPr>
      <w:r w:rsidRPr="086F8C45" w:rsidR="4F6E1979">
        <w:rPr>
          <w:rFonts w:ascii="Times New Roman" w:hAnsi="Times New Roman" w:eastAsia="Times New Roman" w:cs="Times New Roman"/>
          <w:b w:val="0"/>
          <w:bCs w:val="0"/>
          <w:sz w:val="24"/>
          <w:szCs w:val="24"/>
        </w:rPr>
        <w:t xml:space="preserve">The column is done and we will have two special guests next week in my report. </w:t>
      </w:r>
    </w:p>
    <w:p w:rsidR="4F6E1979" w:rsidP="086F8C45" w:rsidRDefault="4F6E1979" w14:paraId="60A7F28C" w14:textId="123BD5E2">
      <w:pPr>
        <w:pStyle w:val="ListParagraph"/>
        <w:numPr>
          <w:ilvl w:val="2"/>
          <w:numId w:val="26"/>
        </w:numPr>
        <w:spacing w:after="200"/>
        <w:rPr>
          <w:rFonts w:ascii="Times New Roman" w:hAnsi="Times New Roman" w:eastAsia="Times New Roman" w:cs="Times New Roman"/>
          <w:b w:val="0"/>
          <w:bCs w:val="0"/>
          <w:sz w:val="24"/>
          <w:szCs w:val="24"/>
        </w:rPr>
      </w:pPr>
      <w:r w:rsidRPr="086F8C45" w:rsidR="4F6E1979">
        <w:rPr>
          <w:rFonts w:ascii="Times New Roman" w:hAnsi="Times New Roman" w:eastAsia="Times New Roman" w:cs="Times New Roman"/>
          <w:b w:val="0"/>
          <w:bCs w:val="0"/>
          <w:sz w:val="24"/>
          <w:szCs w:val="24"/>
        </w:rPr>
        <w:t xml:space="preserve">Two artists ended up backing out the last minute, so we will turn their sides into a chalk wall. </w:t>
      </w:r>
    </w:p>
    <w:p w:rsidR="4BC68ECD" w:rsidP="3798EA9F" w:rsidRDefault="4BC68ECD" w14:paraId="6CB50E54" w14:textId="6196D8A0">
      <w:pPr>
        <w:pStyle w:val="ListParagraph"/>
        <w:numPr>
          <w:ilvl w:val="1"/>
          <w:numId w:val="26"/>
        </w:numPr>
        <w:suppressLineNumbers w:val="0"/>
        <w:bidi w:val="0"/>
        <w:spacing w:before="0" w:beforeAutospacing="off" w:after="200" w:afterAutospacing="off" w:line="259" w:lineRule="auto"/>
        <w:ind/>
        <w:rPr>
          <w:rFonts w:ascii="Times New Roman" w:hAnsi="Times New Roman" w:eastAsia="Times New Roman" w:cs="Times New Roman"/>
          <w:b w:val="0"/>
          <w:bCs w:val="0"/>
          <w:sz w:val="24"/>
          <w:szCs w:val="24"/>
        </w:rPr>
      </w:pPr>
      <w:r w:rsidRPr="086F8C45" w:rsidR="6F8C92DF">
        <w:rPr>
          <w:rFonts w:ascii="Times New Roman" w:hAnsi="Times New Roman" w:eastAsia="Times New Roman" w:cs="Times New Roman"/>
          <w:sz w:val="24"/>
          <w:szCs w:val="24"/>
        </w:rPr>
        <w:t xml:space="preserve">Speaker of the Senate: </w:t>
      </w:r>
      <w:r w:rsidRPr="086F8C45" w:rsidR="6F8C92DF">
        <w:rPr>
          <w:rFonts w:ascii="Times New Roman" w:hAnsi="Times New Roman" w:eastAsia="Times New Roman" w:cs="Times New Roman"/>
          <w:b w:val="1"/>
          <w:bCs w:val="1"/>
          <w:sz w:val="24"/>
          <w:szCs w:val="24"/>
        </w:rPr>
        <w:t>Hadley Whipple</w:t>
      </w:r>
      <w:r w:rsidRPr="086F8C45" w:rsidR="239C8D58">
        <w:rPr>
          <w:rFonts w:ascii="Times New Roman" w:hAnsi="Times New Roman" w:eastAsia="Times New Roman" w:cs="Times New Roman"/>
          <w:b w:val="0"/>
          <w:bCs w:val="0"/>
          <w:sz w:val="24"/>
          <w:szCs w:val="24"/>
        </w:rPr>
        <w:t xml:space="preserve"> </w:t>
      </w:r>
    </w:p>
    <w:p w:rsidR="1798898A" w:rsidP="086F8C45" w:rsidRDefault="1798898A" w14:paraId="4B1032EA" w14:textId="6E7CDF66">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86F8C45" w:rsidR="1798898A">
        <w:rPr>
          <w:rFonts w:ascii="Times New Roman" w:hAnsi="Times New Roman" w:eastAsia="Times New Roman" w:cs="Times New Roman"/>
          <w:b w:val="0"/>
          <w:bCs w:val="0"/>
          <w:sz w:val="24"/>
          <w:szCs w:val="24"/>
        </w:rPr>
        <w:t xml:space="preserve">February Office hours </w:t>
      </w:r>
      <w:r w:rsidRPr="086F8C45" w:rsidR="3A0483FB">
        <w:rPr>
          <w:rFonts w:ascii="Times New Roman" w:hAnsi="Times New Roman" w:eastAsia="Times New Roman" w:cs="Times New Roman"/>
          <w:b w:val="0"/>
          <w:bCs w:val="0"/>
          <w:sz w:val="24"/>
          <w:szCs w:val="24"/>
        </w:rPr>
        <w:t>are due</w:t>
      </w:r>
      <w:r w:rsidRPr="086F8C45" w:rsidR="1798898A">
        <w:rPr>
          <w:rFonts w:ascii="Times New Roman" w:hAnsi="Times New Roman" w:eastAsia="Times New Roman" w:cs="Times New Roman"/>
          <w:b w:val="0"/>
          <w:bCs w:val="0"/>
          <w:sz w:val="24"/>
          <w:szCs w:val="24"/>
        </w:rPr>
        <w:t xml:space="preserve"> soon.</w:t>
      </w:r>
    </w:p>
    <w:p w:rsidR="1798898A" w:rsidP="086F8C45" w:rsidRDefault="1798898A" w14:paraId="578CCFC2" w14:textId="2A56FBD9">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86F8C45" w:rsidR="1798898A">
        <w:rPr>
          <w:rFonts w:ascii="Times New Roman" w:hAnsi="Times New Roman" w:eastAsia="Times New Roman" w:cs="Times New Roman"/>
          <w:b w:val="0"/>
          <w:bCs w:val="0"/>
          <w:sz w:val="24"/>
          <w:szCs w:val="24"/>
        </w:rPr>
        <w:t xml:space="preserve">Expect to see Exec members at your committee meetings. </w:t>
      </w:r>
    </w:p>
    <w:p w:rsidR="1798898A" w:rsidP="086F8C45" w:rsidRDefault="1798898A" w14:paraId="1BE3CCAF" w14:textId="728E91DF">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86F8C45" w:rsidR="1798898A">
        <w:rPr>
          <w:rFonts w:ascii="Times New Roman" w:hAnsi="Times New Roman" w:eastAsia="Times New Roman" w:cs="Times New Roman"/>
          <w:b w:val="0"/>
          <w:bCs w:val="0"/>
          <w:sz w:val="24"/>
          <w:szCs w:val="24"/>
        </w:rPr>
        <w:t>Great work</w:t>
      </w:r>
      <w:r w:rsidRPr="086F8C45" w:rsidR="1798898A">
        <w:rPr>
          <w:rFonts w:ascii="Times New Roman" w:hAnsi="Times New Roman" w:eastAsia="Times New Roman" w:cs="Times New Roman"/>
          <w:b w:val="0"/>
          <w:bCs w:val="0"/>
          <w:sz w:val="24"/>
          <w:szCs w:val="24"/>
        </w:rPr>
        <w:t xml:space="preserve"> on your bills!</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Secretary of the Senate: </w:t>
      </w:r>
      <w:r w:rsidRPr="086F8C45" w:rsidR="6F8C92DF">
        <w:rPr>
          <w:rFonts w:ascii="Times New Roman" w:hAnsi="Times New Roman" w:eastAsia="Times New Roman" w:cs="Times New Roman"/>
          <w:b w:val="1"/>
          <w:bCs w:val="1"/>
          <w:sz w:val="24"/>
          <w:szCs w:val="24"/>
        </w:rPr>
        <w:t>Karlee Powell</w:t>
      </w:r>
    </w:p>
    <w:p w:rsidR="3D21A3DC" w:rsidP="086F8C45" w:rsidRDefault="3D21A3DC" w14:paraId="7ACE3E7E" w14:textId="6F54F800">
      <w:pPr>
        <w:pStyle w:val="ListParagraph"/>
        <w:numPr>
          <w:ilvl w:val="2"/>
          <w:numId w:val="26"/>
        </w:numPr>
        <w:spacing w:after="200"/>
        <w:rPr>
          <w:rFonts w:ascii="Times New Roman" w:hAnsi="Times New Roman" w:eastAsia="Times New Roman" w:cs="Times New Roman"/>
          <w:b w:val="0"/>
          <w:bCs w:val="0"/>
          <w:sz w:val="24"/>
          <w:szCs w:val="24"/>
        </w:rPr>
      </w:pPr>
      <w:r w:rsidRPr="086F8C45" w:rsidR="3D21A3DC">
        <w:rPr>
          <w:rFonts w:ascii="Times New Roman" w:hAnsi="Times New Roman" w:eastAsia="Times New Roman" w:cs="Times New Roman"/>
          <w:b w:val="0"/>
          <w:bCs w:val="0"/>
          <w:sz w:val="24"/>
          <w:szCs w:val="24"/>
        </w:rPr>
        <w:t xml:space="preserve">No report.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Legislative Operations Committee: </w:t>
      </w:r>
      <w:r w:rsidRPr="086F8C45" w:rsidR="6F8C92DF">
        <w:rPr>
          <w:rFonts w:ascii="Times New Roman" w:hAnsi="Times New Roman" w:eastAsia="Times New Roman" w:cs="Times New Roman"/>
          <w:b w:val="1"/>
          <w:bCs w:val="1"/>
          <w:sz w:val="24"/>
          <w:szCs w:val="24"/>
        </w:rPr>
        <w:t>Caden Lucas</w:t>
      </w:r>
    </w:p>
    <w:p w:rsidR="13E5437D" w:rsidP="086F8C45" w:rsidRDefault="13E5437D" w14:paraId="589D2868" w14:textId="383D2C85">
      <w:pPr>
        <w:pStyle w:val="ListParagraph"/>
        <w:numPr>
          <w:ilvl w:val="2"/>
          <w:numId w:val="2"/>
        </w:numPr>
        <w:spacing w:after="200"/>
        <w:rPr>
          <w:rFonts w:ascii="Times New Roman" w:hAnsi="Times New Roman" w:eastAsia="Times New Roman" w:cs="Times New Roman"/>
          <w:b w:val="0"/>
          <w:bCs w:val="0"/>
          <w:sz w:val="24"/>
          <w:szCs w:val="24"/>
        </w:rPr>
      </w:pPr>
      <w:r w:rsidRPr="086F8C45" w:rsidR="13E5437D">
        <w:rPr>
          <w:rFonts w:ascii="Times New Roman" w:hAnsi="Times New Roman" w:eastAsia="Times New Roman" w:cs="Times New Roman"/>
          <w:b w:val="0"/>
          <w:bCs w:val="0"/>
          <w:sz w:val="24"/>
          <w:szCs w:val="24"/>
        </w:rPr>
        <w:t>Good job</w:t>
      </w:r>
      <w:r w:rsidRPr="086F8C45" w:rsidR="13E5437D">
        <w:rPr>
          <w:rFonts w:ascii="Times New Roman" w:hAnsi="Times New Roman" w:eastAsia="Times New Roman" w:cs="Times New Roman"/>
          <w:b w:val="0"/>
          <w:bCs w:val="0"/>
          <w:sz w:val="24"/>
          <w:szCs w:val="24"/>
        </w:rPr>
        <w:t xml:space="preserve"> on all the bills that have come through LOC. Keep up the </w:t>
      </w:r>
      <w:r w:rsidRPr="086F8C45" w:rsidR="13E5437D">
        <w:rPr>
          <w:rFonts w:ascii="Times New Roman" w:hAnsi="Times New Roman" w:eastAsia="Times New Roman" w:cs="Times New Roman"/>
          <w:b w:val="0"/>
          <w:bCs w:val="0"/>
          <w:sz w:val="24"/>
          <w:szCs w:val="24"/>
        </w:rPr>
        <w:t>good work</w:t>
      </w:r>
      <w:r w:rsidRPr="086F8C45" w:rsidR="13E5437D">
        <w:rPr>
          <w:rFonts w:ascii="Times New Roman" w:hAnsi="Times New Roman" w:eastAsia="Times New Roman" w:cs="Times New Roman"/>
          <w:b w:val="0"/>
          <w:bCs w:val="0"/>
          <w:sz w:val="24"/>
          <w:szCs w:val="24"/>
        </w:rPr>
        <w:t xml:space="preserve">. </w:t>
      </w:r>
    </w:p>
    <w:p w:rsidR="54FCC572" w:rsidP="086F8C45" w:rsidRDefault="54FCC572" w14:paraId="6913508C" w14:textId="5E7E101A">
      <w:pPr>
        <w:pStyle w:val="ListParagraph"/>
        <w:numPr>
          <w:ilvl w:val="2"/>
          <w:numId w:val="2"/>
        </w:numPr>
        <w:spacing w:after="200"/>
        <w:rPr>
          <w:rFonts w:ascii="Times New Roman" w:hAnsi="Times New Roman" w:eastAsia="Times New Roman" w:cs="Times New Roman"/>
          <w:b w:val="0"/>
          <w:bCs w:val="0"/>
          <w:sz w:val="24"/>
          <w:szCs w:val="24"/>
        </w:rPr>
      </w:pPr>
      <w:r w:rsidRPr="086F8C45" w:rsidR="54FCC572">
        <w:rPr>
          <w:rFonts w:ascii="Times New Roman" w:hAnsi="Times New Roman" w:eastAsia="Times New Roman" w:cs="Times New Roman"/>
          <w:b w:val="0"/>
          <w:bCs w:val="0"/>
          <w:sz w:val="24"/>
          <w:szCs w:val="24"/>
        </w:rPr>
        <w:t xml:space="preserve">Thank you for your patience </w:t>
      </w:r>
      <w:bookmarkStart w:name="_Int_fJb9VULj" w:id="1850250623"/>
      <w:r w:rsidRPr="086F8C45" w:rsidR="54FCC572">
        <w:rPr>
          <w:rFonts w:ascii="Times New Roman" w:hAnsi="Times New Roman" w:eastAsia="Times New Roman" w:cs="Times New Roman"/>
          <w:b w:val="0"/>
          <w:bCs w:val="0"/>
          <w:sz w:val="24"/>
          <w:szCs w:val="24"/>
        </w:rPr>
        <w:t>on</w:t>
      </w:r>
      <w:bookmarkEnd w:id="1850250623"/>
      <w:r w:rsidRPr="086F8C45" w:rsidR="54FCC572">
        <w:rPr>
          <w:rFonts w:ascii="Times New Roman" w:hAnsi="Times New Roman" w:eastAsia="Times New Roman" w:cs="Times New Roman"/>
          <w:b w:val="0"/>
          <w:bCs w:val="0"/>
          <w:sz w:val="24"/>
          <w:szCs w:val="24"/>
        </w:rPr>
        <w:t xml:space="preserve"> the changes.</w:t>
      </w:r>
    </w:p>
    <w:p w:rsidR="073BAB59" w:rsidP="7484306C" w:rsidRDefault="073BAB59" w14:paraId="7B960D6A" w14:textId="4B3D1C32">
      <w:pPr>
        <w:pStyle w:val="ListParagraph"/>
        <w:numPr>
          <w:ilvl w:val="1"/>
          <w:numId w:val="2"/>
        </w:numPr>
        <w:spacing w:after="200"/>
        <w:rPr>
          <w:rFonts w:ascii="Times New Roman" w:hAnsi="Times New Roman" w:eastAsia="Times New Roman" w:cs="Times New Roman"/>
          <w:b w:val="1"/>
          <w:bCs w:val="1"/>
          <w:sz w:val="24"/>
          <w:szCs w:val="24"/>
        </w:rPr>
      </w:pPr>
      <w:r w:rsidRPr="086F8C45" w:rsidR="073BAB59">
        <w:rPr>
          <w:rFonts w:ascii="Times New Roman" w:hAnsi="Times New Roman" w:eastAsia="Times New Roman" w:cs="Times New Roman"/>
          <w:b w:val="0"/>
          <w:bCs w:val="0"/>
          <w:sz w:val="24"/>
          <w:szCs w:val="24"/>
        </w:rPr>
        <w:t xml:space="preserve">Bylaw Review Committee: </w:t>
      </w:r>
      <w:r w:rsidRPr="086F8C45" w:rsidR="073BAB59">
        <w:rPr>
          <w:rFonts w:ascii="Times New Roman" w:hAnsi="Times New Roman" w:eastAsia="Times New Roman" w:cs="Times New Roman"/>
          <w:b w:val="1"/>
          <w:bCs w:val="1"/>
          <w:sz w:val="24"/>
          <w:szCs w:val="24"/>
        </w:rPr>
        <w:t>Caden Lucas</w:t>
      </w:r>
    </w:p>
    <w:p w:rsidR="201B72C3" w:rsidP="086F8C45" w:rsidRDefault="201B72C3" w14:paraId="4BDDF663" w14:textId="33F0A3C0">
      <w:pPr>
        <w:pStyle w:val="ListParagraph"/>
        <w:numPr>
          <w:ilvl w:val="2"/>
          <w:numId w:val="2"/>
        </w:numPr>
        <w:spacing w:after="200"/>
        <w:rPr>
          <w:rFonts w:ascii="Times New Roman" w:hAnsi="Times New Roman" w:eastAsia="Times New Roman" w:cs="Times New Roman"/>
          <w:b w:val="0"/>
          <w:bCs w:val="0"/>
          <w:sz w:val="24"/>
          <w:szCs w:val="24"/>
        </w:rPr>
      </w:pPr>
      <w:r w:rsidRPr="086F8C45" w:rsidR="201B72C3">
        <w:rPr>
          <w:rFonts w:ascii="Times New Roman" w:hAnsi="Times New Roman" w:eastAsia="Times New Roman" w:cs="Times New Roman"/>
          <w:b w:val="0"/>
          <w:bCs w:val="0"/>
          <w:sz w:val="24"/>
          <w:szCs w:val="24"/>
        </w:rPr>
        <w:t xml:space="preserve">Bylaws have been given to you. </w:t>
      </w:r>
    </w:p>
    <w:p w:rsidR="201B72C3" w:rsidP="086F8C45" w:rsidRDefault="201B72C3" w14:paraId="3CD07492" w14:textId="06B0C2CE">
      <w:pPr>
        <w:pStyle w:val="ListParagraph"/>
        <w:numPr>
          <w:ilvl w:val="2"/>
          <w:numId w:val="2"/>
        </w:numPr>
        <w:spacing w:after="200"/>
        <w:rPr>
          <w:rFonts w:ascii="Times New Roman" w:hAnsi="Times New Roman" w:eastAsia="Times New Roman" w:cs="Times New Roman"/>
          <w:b w:val="0"/>
          <w:bCs w:val="0"/>
          <w:sz w:val="24"/>
          <w:szCs w:val="24"/>
        </w:rPr>
      </w:pPr>
      <w:r w:rsidRPr="086F8C45" w:rsidR="201B72C3">
        <w:rPr>
          <w:rFonts w:ascii="Times New Roman" w:hAnsi="Times New Roman" w:eastAsia="Times New Roman" w:cs="Times New Roman"/>
          <w:b w:val="0"/>
          <w:bCs w:val="0"/>
          <w:sz w:val="24"/>
          <w:szCs w:val="24"/>
        </w:rPr>
        <w:t xml:space="preserve">There were changes that needed to be made to update the bylaws to reflect the current workings of our SGA. </w:t>
      </w:r>
    </w:p>
    <w:p w:rsidR="201B72C3" w:rsidP="086F8C45" w:rsidRDefault="201B72C3" w14:paraId="048AB0B5" w14:textId="79D1F709">
      <w:pPr>
        <w:pStyle w:val="ListParagraph"/>
        <w:numPr>
          <w:ilvl w:val="2"/>
          <w:numId w:val="2"/>
        </w:numPr>
        <w:spacing w:after="200"/>
        <w:rPr>
          <w:rFonts w:ascii="Times New Roman" w:hAnsi="Times New Roman" w:eastAsia="Times New Roman" w:cs="Times New Roman"/>
          <w:b w:val="0"/>
          <w:bCs w:val="0"/>
          <w:sz w:val="24"/>
          <w:szCs w:val="24"/>
        </w:rPr>
      </w:pPr>
      <w:r w:rsidRPr="086F8C45" w:rsidR="201B72C3">
        <w:rPr>
          <w:rFonts w:ascii="Times New Roman" w:hAnsi="Times New Roman" w:eastAsia="Times New Roman" w:cs="Times New Roman"/>
          <w:b w:val="0"/>
          <w:bCs w:val="0"/>
          <w:sz w:val="24"/>
          <w:szCs w:val="24"/>
        </w:rPr>
        <w:t>Thank you to the Bylaws Committee.</w:t>
      </w:r>
    </w:p>
    <w:p w:rsidR="201B72C3" w:rsidP="086F8C45" w:rsidRDefault="201B72C3" w14:paraId="6C354FF8" w14:textId="15642973">
      <w:pPr>
        <w:pStyle w:val="ListParagraph"/>
        <w:numPr>
          <w:ilvl w:val="2"/>
          <w:numId w:val="2"/>
        </w:numPr>
        <w:spacing w:after="200"/>
        <w:rPr>
          <w:rFonts w:ascii="Times New Roman" w:hAnsi="Times New Roman" w:eastAsia="Times New Roman" w:cs="Times New Roman"/>
          <w:b w:val="0"/>
          <w:bCs w:val="0"/>
          <w:sz w:val="24"/>
          <w:szCs w:val="24"/>
        </w:rPr>
      </w:pPr>
      <w:r w:rsidRPr="086F8C45" w:rsidR="201B72C3">
        <w:rPr>
          <w:rFonts w:ascii="Times New Roman" w:hAnsi="Times New Roman" w:eastAsia="Times New Roman" w:cs="Times New Roman"/>
          <w:b w:val="0"/>
          <w:bCs w:val="0"/>
          <w:sz w:val="24"/>
          <w:szCs w:val="24"/>
        </w:rPr>
        <w:t xml:space="preserve">Please review the Bylaws and if you have any questions, please let me know. </w:t>
      </w:r>
    </w:p>
    <w:p w:rsidR="201B72C3" w:rsidP="086F8C45" w:rsidRDefault="201B72C3" w14:paraId="1CB67A0A" w14:textId="3DD3898E">
      <w:pPr>
        <w:pStyle w:val="ListParagraph"/>
        <w:numPr>
          <w:ilvl w:val="2"/>
          <w:numId w:val="2"/>
        </w:numPr>
        <w:spacing w:after="200"/>
        <w:rPr>
          <w:rFonts w:ascii="Times New Roman" w:hAnsi="Times New Roman" w:eastAsia="Times New Roman" w:cs="Times New Roman"/>
          <w:b w:val="1"/>
          <w:bCs w:val="1"/>
          <w:sz w:val="24"/>
          <w:szCs w:val="24"/>
        </w:rPr>
      </w:pPr>
      <w:r w:rsidRPr="086F8C45" w:rsidR="201B72C3">
        <w:rPr>
          <w:rFonts w:ascii="Times New Roman" w:hAnsi="Times New Roman" w:eastAsia="Times New Roman" w:cs="Times New Roman"/>
          <w:b w:val="0"/>
          <w:bCs w:val="0"/>
          <w:sz w:val="24"/>
          <w:szCs w:val="24"/>
        </w:rPr>
        <w:t>The voting will work very similarly to the budget.</w:t>
      </w:r>
      <w:r w:rsidRPr="086F8C45" w:rsidR="201B72C3">
        <w:rPr>
          <w:rFonts w:ascii="Times New Roman" w:hAnsi="Times New Roman" w:eastAsia="Times New Roman" w:cs="Times New Roman"/>
          <w:b w:val="0"/>
          <w:bCs w:val="0"/>
          <w:sz w:val="24"/>
          <w:szCs w:val="24"/>
        </w:rPr>
        <w:t xml:space="preserve"> </w:t>
      </w:r>
      <w:r w:rsidRPr="086F8C45" w:rsidR="201B72C3">
        <w:rPr>
          <w:rFonts w:ascii="Times New Roman" w:hAnsi="Times New Roman" w:eastAsia="Times New Roman" w:cs="Times New Roman"/>
          <w:b w:val="0"/>
          <w:bCs w:val="0"/>
          <w:sz w:val="24"/>
          <w:szCs w:val="24"/>
        </w:rPr>
        <w:t xml:space="preserve">If the bill is passed, it will demolish the current bylaws and put </w:t>
      </w:r>
      <w:r w:rsidRPr="086F8C45" w:rsidR="201B72C3">
        <w:rPr>
          <w:rFonts w:ascii="Times New Roman" w:hAnsi="Times New Roman" w:eastAsia="Times New Roman" w:cs="Times New Roman"/>
          <w:b w:val="0"/>
          <w:bCs w:val="0"/>
          <w:sz w:val="24"/>
          <w:szCs w:val="24"/>
        </w:rPr>
        <w:t>the new bylaws in place</w:t>
      </w:r>
      <w:r w:rsidRPr="086F8C45" w:rsidR="201B72C3">
        <w:rPr>
          <w:rFonts w:ascii="Times New Roman" w:hAnsi="Times New Roman" w:eastAsia="Times New Roman" w:cs="Times New Roman"/>
          <w:b w:val="0"/>
          <w:bCs w:val="0"/>
          <w:sz w:val="24"/>
          <w:szCs w:val="24"/>
        </w:rPr>
        <w:t>.</w:t>
      </w:r>
      <w:r w:rsidRPr="086F8C45" w:rsidR="201B72C3">
        <w:rPr>
          <w:rFonts w:ascii="Times New Roman" w:hAnsi="Times New Roman" w:eastAsia="Times New Roman" w:cs="Times New Roman"/>
          <w:b w:val="1"/>
          <w:bCs w:val="1"/>
          <w:sz w:val="24"/>
          <w:szCs w:val="24"/>
        </w:rPr>
        <w:t xml:space="preserve"> </w:t>
      </w:r>
    </w:p>
    <w:p w:rsidR="49689225" w:rsidP="048F017A" w:rsidRDefault="49689225" w14:paraId="296DDF97" w14:textId="0E04AE94">
      <w:pPr>
        <w:pStyle w:val="ListParagraph"/>
        <w:numPr>
          <w:ilvl w:val="1"/>
          <w:numId w:val="2"/>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Enrollment and Student Experience: </w:t>
      </w:r>
      <w:r w:rsidRPr="086F8C45" w:rsidR="6F8C92DF">
        <w:rPr>
          <w:rFonts w:ascii="Times New Roman" w:hAnsi="Times New Roman" w:eastAsia="Times New Roman" w:cs="Times New Roman"/>
          <w:b w:val="1"/>
          <w:bCs w:val="1"/>
          <w:sz w:val="24"/>
          <w:szCs w:val="24"/>
        </w:rPr>
        <w:t xml:space="preserve">Jakob Barker </w:t>
      </w:r>
    </w:p>
    <w:p w:rsidR="3BF99D83" w:rsidP="086F8C45" w:rsidRDefault="3BF99D83" w14:paraId="6D6D9913" w14:textId="04D871C3">
      <w:pPr>
        <w:pStyle w:val="ListParagraph"/>
        <w:numPr>
          <w:ilvl w:val="2"/>
          <w:numId w:val="2"/>
        </w:numPr>
        <w:spacing w:after="200"/>
        <w:rPr>
          <w:rFonts w:ascii="Times New Roman" w:hAnsi="Times New Roman" w:eastAsia="Times New Roman" w:cs="Times New Roman"/>
          <w:b w:val="0"/>
          <w:bCs w:val="0"/>
          <w:sz w:val="24"/>
          <w:szCs w:val="24"/>
        </w:rPr>
      </w:pPr>
      <w:r w:rsidRPr="086F8C45" w:rsidR="3BF99D83">
        <w:rPr>
          <w:rFonts w:ascii="Times New Roman" w:hAnsi="Times New Roman" w:eastAsia="Times New Roman" w:cs="Times New Roman"/>
          <w:b w:val="0"/>
          <w:bCs w:val="0"/>
          <w:sz w:val="24"/>
          <w:szCs w:val="24"/>
        </w:rPr>
        <w:t xml:space="preserve">Scholarship tabling has officially started. Please sign up to help table. The number one thing you can do is help us spread the word. </w:t>
      </w:r>
    </w:p>
    <w:p w:rsidR="3BF99D83" w:rsidP="086F8C45" w:rsidRDefault="3BF99D83" w14:paraId="3B902B1B" w14:textId="09FA1905">
      <w:pPr>
        <w:pStyle w:val="ListParagraph"/>
        <w:numPr>
          <w:ilvl w:val="2"/>
          <w:numId w:val="2"/>
        </w:numPr>
        <w:spacing w:after="200"/>
        <w:rPr>
          <w:rFonts w:ascii="Times New Roman" w:hAnsi="Times New Roman" w:eastAsia="Times New Roman" w:cs="Times New Roman"/>
          <w:b w:val="0"/>
          <w:bCs w:val="0"/>
          <w:sz w:val="24"/>
          <w:szCs w:val="24"/>
        </w:rPr>
      </w:pPr>
      <w:r w:rsidRPr="086F8C45" w:rsidR="3BF99D83">
        <w:rPr>
          <w:rFonts w:ascii="Times New Roman" w:hAnsi="Times New Roman" w:eastAsia="Times New Roman" w:cs="Times New Roman"/>
          <w:b w:val="0"/>
          <w:bCs w:val="0"/>
          <w:sz w:val="24"/>
          <w:szCs w:val="24"/>
        </w:rPr>
        <w:t xml:space="preserve">We have been working closely with Veronica’s committee on future legislation.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Outreach and</w:t>
      </w:r>
      <w:r w:rsidRPr="086F8C45" w:rsidR="6F8C92DF">
        <w:rPr>
          <w:rFonts w:ascii="Times New Roman" w:hAnsi="Times New Roman" w:eastAsia="Times New Roman" w:cs="Times New Roman"/>
          <w:sz w:val="24"/>
          <w:szCs w:val="24"/>
        </w:rPr>
        <w:t xml:space="preserve"> </w:t>
      </w:r>
      <w:r w:rsidRPr="086F8C45" w:rsidR="6F8C92DF">
        <w:rPr>
          <w:rFonts w:ascii="Times New Roman" w:hAnsi="Times New Roman" w:eastAsia="Times New Roman" w:cs="Times New Roman"/>
          <w:sz w:val="24"/>
          <w:szCs w:val="24"/>
        </w:rPr>
        <w:t xml:space="preserve">Public Relations: </w:t>
      </w:r>
      <w:r w:rsidRPr="086F8C45" w:rsidR="6F8C92DF">
        <w:rPr>
          <w:rFonts w:ascii="Times New Roman" w:hAnsi="Times New Roman" w:eastAsia="Times New Roman" w:cs="Times New Roman"/>
          <w:b w:val="1"/>
          <w:bCs w:val="1"/>
          <w:sz w:val="24"/>
          <w:szCs w:val="24"/>
        </w:rPr>
        <w:t>Cayden Bailey</w:t>
      </w:r>
      <w:r w:rsidRPr="086F8C45" w:rsidR="6F8C92DF">
        <w:rPr>
          <w:rFonts w:ascii="Times New Roman" w:hAnsi="Times New Roman" w:eastAsia="Times New Roman" w:cs="Times New Roman"/>
          <w:sz w:val="24"/>
          <w:szCs w:val="24"/>
        </w:rPr>
        <w:t xml:space="preserve"> </w:t>
      </w:r>
    </w:p>
    <w:p w:rsidR="281B7A2C" w:rsidP="086F8C45" w:rsidRDefault="281B7A2C" w14:paraId="586AECD5" w14:textId="4B3A4CB7">
      <w:pPr>
        <w:pStyle w:val="ListParagraph"/>
        <w:numPr>
          <w:ilvl w:val="2"/>
          <w:numId w:val="2"/>
        </w:numPr>
        <w:spacing w:after="200"/>
        <w:rPr>
          <w:rFonts w:ascii="Times New Roman" w:hAnsi="Times New Roman" w:eastAsia="Times New Roman" w:cs="Times New Roman"/>
          <w:b w:val="0"/>
          <w:bCs w:val="0"/>
          <w:sz w:val="24"/>
          <w:szCs w:val="24"/>
        </w:rPr>
      </w:pPr>
      <w:r w:rsidRPr="086F8C45" w:rsidR="281B7A2C">
        <w:rPr>
          <w:rFonts w:ascii="Times New Roman" w:hAnsi="Times New Roman" w:eastAsia="Times New Roman" w:cs="Times New Roman"/>
          <w:b w:val="0"/>
          <w:bCs w:val="0"/>
          <w:sz w:val="24"/>
          <w:szCs w:val="24"/>
        </w:rPr>
        <w:t xml:space="preserve">We </w:t>
      </w:r>
      <w:bookmarkStart w:name="_Int_5xA0oiGj" w:id="773598936"/>
      <w:r w:rsidRPr="086F8C45" w:rsidR="281B7A2C">
        <w:rPr>
          <w:rFonts w:ascii="Times New Roman" w:hAnsi="Times New Roman" w:eastAsia="Times New Roman" w:cs="Times New Roman"/>
          <w:b w:val="0"/>
          <w:bCs w:val="0"/>
          <w:sz w:val="24"/>
          <w:szCs w:val="24"/>
        </w:rPr>
        <w:t>went</w:t>
      </w:r>
      <w:bookmarkEnd w:id="773598936"/>
      <w:r w:rsidRPr="086F8C45" w:rsidR="281B7A2C">
        <w:rPr>
          <w:rFonts w:ascii="Times New Roman" w:hAnsi="Times New Roman" w:eastAsia="Times New Roman" w:cs="Times New Roman"/>
          <w:b w:val="0"/>
          <w:bCs w:val="0"/>
          <w:sz w:val="24"/>
          <w:szCs w:val="24"/>
        </w:rPr>
        <w:t xml:space="preserve"> </w:t>
      </w:r>
      <w:bookmarkStart w:name="_Int_Jaw2zYw2" w:id="2131256301"/>
      <w:r w:rsidRPr="086F8C45" w:rsidR="281B7A2C">
        <w:rPr>
          <w:rFonts w:ascii="Times New Roman" w:hAnsi="Times New Roman" w:eastAsia="Times New Roman" w:cs="Times New Roman"/>
          <w:b w:val="0"/>
          <w:bCs w:val="0"/>
          <w:sz w:val="24"/>
          <w:szCs w:val="24"/>
        </w:rPr>
        <w:t>the majority of</w:t>
      </w:r>
      <w:bookmarkEnd w:id="2131256301"/>
      <w:r w:rsidRPr="086F8C45" w:rsidR="281B7A2C">
        <w:rPr>
          <w:rFonts w:ascii="Times New Roman" w:hAnsi="Times New Roman" w:eastAsia="Times New Roman" w:cs="Times New Roman"/>
          <w:b w:val="0"/>
          <w:bCs w:val="0"/>
          <w:sz w:val="24"/>
          <w:szCs w:val="24"/>
        </w:rPr>
        <w:t xml:space="preserve"> our meeting today going </w:t>
      </w:r>
      <w:bookmarkStart w:name="_Int_9yneuDmk" w:id="394915867"/>
      <w:r w:rsidRPr="086F8C45" w:rsidR="281B7A2C">
        <w:rPr>
          <w:rFonts w:ascii="Times New Roman" w:hAnsi="Times New Roman" w:eastAsia="Times New Roman" w:cs="Times New Roman"/>
          <w:b w:val="0"/>
          <w:bCs w:val="0"/>
          <w:sz w:val="24"/>
          <w:szCs w:val="24"/>
        </w:rPr>
        <w:t>over</w:t>
      </w:r>
      <w:bookmarkEnd w:id="394915867"/>
      <w:r w:rsidRPr="086F8C45" w:rsidR="281B7A2C">
        <w:rPr>
          <w:rFonts w:ascii="Times New Roman" w:hAnsi="Times New Roman" w:eastAsia="Times New Roman" w:cs="Times New Roman"/>
          <w:b w:val="0"/>
          <w:bCs w:val="0"/>
          <w:sz w:val="24"/>
          <w:szCs w:val="24"/>
        </w:rPr>
        <w:t xml:space="preserve"> the professor of the month.</w:t>
      </w:r>
    </w:p>
    <w:p w:rsidR="281B7A2C" w:rsidP="086F8C45" w:rsidRDefault="281B7A2C" w14:paraId="33D46257" w14:textId="7243BB0C">
      <w:pPr>
        <w:pStyle w:val="ListParagraph"/>
        <w:numPr>
          <w:ilvl w:val="2"/>
          <w:numId w:val="2"/>
        </w:numPr>
        <w:spacing w:after="200"/>
        <w:rPr>
          <w:rFonts w:ascii="Times New Roman" w:hAnsi="Times New Roman" w:eastAsia="Times New Roman" w:cs="Times New Roman"/>
          <w:b w:val="0"/>
          <w:bCs w:val="0"/>
          <w:sz w:val="24"/>
          <w:szCs w:val="24"/>
        </w:rPr>
      </w:pPr>
      <w:r w:rsidRPr="086F8C45" w:rsidR="281B7A2C">
        <w:rPr>
          <w:rFonts w:ascii="Times New Roman" w:hAnsi="Times New Roman" w:eastAsia="Times New Roman" w:cs="Times New Roman"/>
          <w:b w:val="0"/>
          <w:bCs w:val="0"/>
          <w:sz w:val="24"/>
          <w:szCs w:val="24"/>
        </w:rPr>
        <w:t>We had over 40 responses.</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Campus Improvements and Sustainability: </w:t>
      </w:r>
      <w:r w:rsidRPr="086F8C45" w:rsidR="6F8C92DF">
        <w:rPr>
          <w:rFonts w:ascii="Times New Roman" w:hAnsi="Times New Roman" w:eastAsia="Times New Roman" w:cs="Times New Roman"/>
          <w:b w:val="1"/>
          <w:bCs w:val="1"/>
          <w:sz w:val="24"/>
          <w:szCs w:val="24"/>
        </w:rPr>
        <w:t xml:space="preserve">Emily </w:t>
      </w:r>
      <w:r w:rsidRPr="086F8C45" w:rsidR="6F8C92DF">
        <w:rPr>
          <w:rFonts w:ascii="Times New Roman" w:hAnsi="Times New Roman" w:eastAsia="Times New Roman" w:cs="Times New Roman"/>
          <w:b w:val="1"/>
          <w:bCs w:val="1"/>
          <w:sz w:val="24"/>
          <w:szCs w:val="24"/>
        </w:rPr>
        <w:t>Reinneck</w:t>
      </w:r>
      <w:r w:rsidRPr="086F8C45" w:rsidR="6F8C92DF">
        <w:rPr>
          <w:rFonts w:ascii="Times New Roman" w:hAnsi="Times New Roman" w:eastAsia="Times New Roman" w:cs="Times New Roman"/>
          <w:sz w:val="24"/>
          <w:szCs w:val="24"/>
        </w:rPr>
        <w:t xml:space="preserve"> </w:t>
      </w:r>
    </w:p>
    <w:p w:rsidR="0667423C" w:rsidP="086F8C45" w:rsidRDefault="0667423C" w14:paraId="45BD9CC3" w14:textId="01738DF8">
      <w:pPr>
        <w:pStyle w:val="ListParagraph"/>
        <w:numPr>
          <w:ilvl w:val="2"/>
          <w:numId w:val="2"/>
        </w:numPr>
        <w:spacing w:after="200"/>
        <w:rPr>
          <w:rFonts w:ascii="Times New Roman" w:hAnsi="Times New Roman" w:eastAsia="Times New Roman" w:cs="Times New Roman"/>
          <w:b w:val="0"/>
          <w:bCs w:val="0"/>
          <w:sz w:val="24"/>
          <w:szCs w:val="24"/>
        </w:rPr>
      </w:pPr>
      <w:r w:rsidRPr="086F8C45" w:rsidR="0667423C">
        <w:rPr>
          <w:rFonts w:ascii="Times New Roman" w:hAnsi="Times New Roman" w:eastAsia="Times New Roman" w:cs="Times New Roman"/>
          <w:b w:val="0"/>
          <w:bCs w:val="0"/>
          <w:sz w:val="24"/>
          <w:szCs w:val="24"/>
        </w:rPr>
        <w:t>Thank you for reaching out to us to collaborate.</w:t>
      </w:r>
      <w:r w:rsidRPr="086F8C45" w:rsidR="0667423C">
        <w:rPr>
          <w:rFonts w:ascii="Times New Roman" w:hAnsi="Times New Roman" w:eastAsia="Times New Roman" w:cs="Times New Roman"/>
          <w:b w:val="0"/>
          <w:bCs w:val="0"/>
          <w:sz w:val="24"/>
          <w:szCs w:val="24"/>
        </w:rPr>
        <w:t xml:space="preserve"> </w:t>
      </w:r>
    </w:p>
    <w:p w:rsidR="0667423C" w:rsidP="086F8C45" w:rsidRDefault="0667423C" w14:paraId="2F7B6C70" w14:textId="14FC5BA1">
      <w:pPr>
        <w:pStyle w:val="ListParagraph"/>
        <w:numPr>
          <w:ilvl w:val="2"/>
          <w:numId w:val="2"/>
        </w:numPr>
        <w:spacing w:after="200"/>
        <w:rPr>
          <w:rFonts w:ascii="Times New Roman" w:hAnsi="Times New Roman" w:eastAsia="Times New Roman" w:cs="Times New Roman"/>
          <w:b w:val="0"/>
          <w:bCs w:val="0"/>
          <w:sz w:val="24"/>
          <w:szCs w:val="24"/>
        </w:rPr>
      </w:pPr>
      <w:r w:rsidRPr="086F8C45" w:rsidR="0667423C">
        <w:rPr>
          <w:rFonts w:ascii="Times New Roman" w:hAnsi="Times New Roman" w:eastAsia="Times New Roman" w:cs="Times New Roman"/>
          <w:b w:val="0"/>
          <w:bCs w:val="0"/>
          <w:sz w:val="24"/>
          <w:szCs w:val="24"/>
        </w:rPr>
        <w:t xml:space="preserve">Join us after the </w:t>
      </w:r>
      <w:r w:rsidRPr="086F8C45" w:rsidR="290604D5">
        <w:rPr>
          <w:rFonts w:ascii="Times New Roman" w:hAnsi="Times New Roman" w:eastAsia="Times New Roman" w:cs="Times New Roman"/>
          <w:b w:val="0"/>
          <w:bCs w:val="0"/>
          <w:sz w:val="24"/>
          <w:szCs w:val="24"/>
        </w:rPr>
        <w:t>Senate</w:t>
      </w:r>
      <w:r w:rsidRPr="086F8C45" w:rsidR="0667423C">
        <w:rPr>
          <w:rFonts w:ascii="Times New Roman" w:hAnsi="Times New Roman" w:eastAsia="Times New Roman" w:cs="Times New Roman"/>
          <w:b w:val="0"/>
          <w:bCs w:val="0"/>
          <w:sz w:val="24"/>
          <w:szCs w:val="24"/>
        </w:rPr>
        <w:t xml:space="preserve"> meeting. </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Action and Opportunity Committee:</w:t>
      </w:r>
      <w:r w:rsidRPr="086F8C45" w:rsidR="6F8C92DF">
        <w:rPr>
          <w:rFonts w:ascii="Times New Roman" w:hAnsi="Times New Roman" w:eastAsia="Times New Roman" w:cs="Times New Roman"/>
          <w:sz w:val="24"/>
          <w:szCs w:val="24"/>
        </w:rPr>
        <w:t xml:space="preserve"> </w:t>
      </w:r>
      <w:r w:rsidRPr="086F8C45" w:rsidR="6F8C92DF">
        <w:rPr>
          <w:rFonts w:ascii="Times New Roman" w:hAnsi="Times New Roman" w:eastAsia="Times New Roman" w:cs="Times New Roman"/>
          <w:b w:val="1"/>
          <w:bCs w:val="1"/>
          <w:sz w:val="24"/>
          <w:szCs w:val="24"/>
        </w:rPr>
        <w:t>Jade Ismail</w:t>
      </w:r>
      <w:r w:rsidRPr="086F8C45" w:rsidR="6F8C92DF">
        <w:rPr>
          <w:rFonts w:ascii="Times New Roman" w:hAnsi="Times New Roman" w:eastAsia="Times New Roman" w:cs="Times New Roman"/>
          <w:sz w:val="24"/>
          <w:szCs w:val="24"/>
        </w:rPr>
        <w:t xml:space="preserve"> </w:t>
      </w:r>
    </w:p>
    <w:p w:rsidR="640E4D52" w:rsidP="086F8C45" w:rsidRDefault="640E4D52" w14:paraId="2D3AE989" w14:textId="36768C07">
      <w:pPr>
        <w:pStyle w:val="ListParagraph"/>
        <w:numPr>
          <w:ilvl w:val="2"/>
          <w:numId w:val="2"/>
        </w:numPr>
        <w:spacing w:after="200"/>
        <w:rPr>
          <w:rFonts w:ascii="Times New Roman" w:hAnsi="Times New Roman" w:eastAsia="Times New Roman" w:cs="Times New Roman"/>
          <w:b w:val="0"/>
          <w:bCs w:val="0"/>
          <w:sz w:val="24"/>
          <w:szCs w:val="24"/>
        </w:rPr>
      </w:pPr>
      <w:r w:rsidRPr="086F8C45" w:rsidR="640E4D52">
        <w:rPr>
          <w:rFonts w:ascii="Times New Roman" w:hAnsi="Times New Roman" w:eastAsia="Times New Roman" w:cs="Times New Roman"/>
          <w:b w:val="0"/>
          <w:bCs w:val="0"/>
          <w:sz w:val="24"/>
          <w:szCs w:val="24"/>
        </w:rPr>
        <w:t xml:space="preserve">I met with Dean Brown about increasing research opportunities and more. </w:t>
      </w:r>
    </w:p>
    <w:p w:rsidR="640E4D52" w:rsidP="086F8C45" w:rsidRDefault="640E4D52" w14:paraId="7D43A55B" w14:textId="732063D3">
      <w:pPr>
        <w:pStyle w:val="ListParagraph"/>
        <w:numPr>
          <w:ilvl w:val="2"/>
          <w:numId w:val="2"/>
        </w:numPr>
        <w:spacing w:after="200"/>
        <w:rPr>
          <w:rFonts w:ascii="Times New Roman" w:hAnsi="Times New Roman" w:eastAsia="Times New Roman" w:cs="Times New Roman"/>
          <w:b w:val="0"/>
          <w:bCs w:val="0"/>
          <w:sz w:val="24"/>
          <w:szCs w:val="24"/>
        </w:rPr>
      </w:pPr>
      <w:r w:rsidRPr="086F8C45" w:rsidR="640E4D52">
        <w:rPr>
          <w:rFonts w:ascii="Times New Roman" w:hAnsi="Times New Roman" w:eastAsia="Times New Roman" w:cs="Times New Roman"/>
          <w:b w:val="0"/>
          <w:bCs w:val="0"/>
          <w:sz w:val="24"/>
          <w:szCs w:val="24"/>
        </w:rPr>
        <w:t xml:space="preserve">We have a bill </w:t>
      </w:r>
      <w:r w:rsidRPr="086F8C45" w:rsidR="640E4D52">
        <w:rPr>
          <w:rFonts w:ascii="Times New Roman" w:hAnsi="Times New Roman" w:eastAsia="Times New Roman" w:cs="Times New Roman"/>
          <w:b w:val="0"/>
          <w:bCs w:val="0"/>
          <w:sz w:val="24"/>
          <w:szCs w:val="24"/>
        </w:rPr>
        <w:t>in</w:t>
      </w:r>
      <w:r w:rsidRPr="086F8C45" w:rsidR="640E4D52">
        <w:rPr>
          <w:rFonts w:ascii="Times New Roman" w:hAnsi="Times New Roman" w:eastAsia="Times New Roman" w:cs="Times New Roman"/>
          <w:b w:val="0"/>
          <w:bCs w:val="0"/>
          <w:sz w:val="24"/>
          <w:szCs w:val="24"/>
        </w:rPr>
        <w:t xml:space="preserve"> </w:t>
      </w:r>
      <w:r w:rsidRPr="086F8C45" w:rsidR="640E4D52">
        <w:rPr>
          <w:rFonts w:ascii="Times New Roman" w:hAnsi="Times New Roman" w:eastAsia="Times New Roman" w:cs="Times New Roman"/>
          <w:b w:val="0"/>
          <w:bCs w:val="0"/>
          <w:sz w:val="24"/>
          <w:szCs w:val="24"/>
        </w:rPr>
        <w:t>n</w:t>
      </w:r>
      <w:r w:rsidRPr="086F8C45" w:rsidR="5B99B188">
        <w:rPr>
          <w:rFonts w:ascii="Times New Roman" w:hAnsi="Times New Roman" w:eastAsia="Times New Roman" w:cs="Times New Roman"/>
          <w:b w:val="0"/>
          <w:bCs w:val="0"/>
          <w:sz w:val="24"/>
          <w:szCs w:val="24"/>
        </w:rPr>
        <w:t>ew</w:t>
      </w:r>
      <w:r w:rsidRPr="086F8C45" w:rsidR="640E4D52">
        <w:rPr>
          <w:rFonts w:ascii="Times New Roman" w:hAnsi="Times New Roman" w:eastAsia="Times New Roman" w:cs="Times New Roman"/>
          <w:b w:val="0"/>
          <w:bCs w:val="0"/>
          <w:sz w:val="24"/>
          <w:szCs w:val="24"/>
        </w:rPr>
        <w:t xml:space="preserve"> business. </w:t>
      </w:r>
      <w:r w:rsidRPr="086F8C45" w:rsidR="640E4D52">
        <w:rPr>
          <w:rFonts w:ascii="Times New Roman" w:hAnsi="Times New Roman" w:eastAsia="Times New Roman" w:cs="Times New Roman"/>
          <w:b w:val="0"/>
          <w:bCs w:val="0"/>
          <w:sz w:val="24"/>
          <w:szCs w:val="24"/>
        </w:rPr>
        <w:t>If your committee wants to help out, please reach out to me.</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Student Mental Health and Wellbeing: </w:t>
      </w:r>
      <w:r w:rsidRPr="086F8C45" w:rsidR="6F8C92DF">
        <w:rPr>
          <w:rFonts w:ascii="Times New Roman" w:hAnsi="Times New Roman" w:eastAsia="Times New Roman" w:cs="Times New Roman"/>
          <w:b w:val="1"/>
          <w:bCs w:val="1"/>
          <w:sz w:val="24"/>
          <w:szCs w:val="24"/>
        </w:rPr>
        <w:t>Veronica Butler</w:t>
      </w:r>
      <w:r w:rsidRPr="086F8C45" w:rsidR="6F8C92DF">
        <w:rPr>
          <w:rFonts w:ascii="Times New Roman" w:hAnsi="Times New Roman" w:eastAsia="Times New Roman" w:cs="Times New Roman"/>
          <w:sz w:val="24"/>
          <w:szCs w:val="24"/>
        </w:rPr>
        <w:t xml:space="preserve"> </w:t>
      </w:r>
    </w:p>
    <w:p w:rsidR="31A4914D" w:rsidP="086F8C45" w:rsidRDefault="31A4914D" w14:paraId="0192415E" w14:textId="3A5AA401">
      <w:pPr>
        <w:pStyle w:val="ListParagraph"/>
        <w:numPr>
          <w:ilvl w:val="2"/>
          <w:numId w:val="2"/>
        </w:numPr>
        <w:spacing w:after="200"/>
        <w:rPr>
          <w:rFonts w:ascii="Times New Roman" w:hAnsi="Times New Roman" w:eastAsia="Times New Roman" w:cs="Times New Roman"/>
          <w:b w:val="0"/>
          <w:bCs w:val="0"/>
          <w:sz w:val="24"/>
          <w:szCs w:val="24"/>
        </w:rPr>
      </w:pPr>
      <w:r w:rsidRPr="086F8C45" w:rsidR="31A4914D">
        <w:rPr>
          <w:rFonts w:ascii="Times New Roman" w:hAnsi="Times New Roman" w:eastAsia="Times New Roman" w:cs="Times New Roman"/>
          <w:b w:val="0"/>
          <w:bCs w:val="0"/>
          <w:sz w:val="24"/>
          <w:szCs w:val="24"/>
        </w:rPr>
        <w:t xml:space="preserve">We have a bill </w:t>
      </w:r>
      <w:r w:rsidRPr="086F8C45" w:rsidR="31A4914D">
        <w:rPr>
          <w:rFonts w:ascii="Times New Roman" w:hAnsi="Times New Roman" w:eastAsia="Times New Roman" w:cs="Times New Roman"/>
          <w:b w:val="0"/>
          <w:bCs w:val="0"/>
          <w:sz w:val="24"/>
          <w:szCs w:val="24"/>
        </w:rPr>
        <w:t>in</w:t>
      </w:r>
      <w:r w:rsidRPr="086F8C45" w:rsidR="31A4914D">
        <w:rPr>
          <w:rFonts w:ascii="Times New Roman" w:hAnsi="Times New Roman" w:eastAsia="Times New Roman" w:cs="Times New Roman"/>
          <w:b w:val="0"/>
          <w:bCs w:val="0"/>
          <w:sz w:val="24"/>
          <w:szCs w:val="24"/>
        </w:rPr>
        <w:t xml:space="preserve"> </w:t>
      </w:r>
      <w:r w:rsidRPr="086F8C45" w:rsidR="2F36310F">
        <w:rPr>
          <w:rFonts w:ascii="Times New Roman" w:hAnsi="Times New Roman" w:eastAsia="Times New Roman" w:cs="Times New Roman"/>
          <w:b w:val="0"/>
          <w:bCs w:val="0"/>
          <w:sz w:val="24"/>
          <w:szCs w:val="24"/>
        </w:rPr>
        <w:t xml:space="preserve">new business. </w:t>
      </w:r>
    </w:p>
    <w:p w:rsidR="2F36310F" w:rsidP="086F8C45" w:rsidRDefault="2F36310F" w14:paraId="772B74B7" w14:textId="6B9CE863">
      <w:pPr>
        <w:pStyle w:val="ListParagraph"/>
        <w:numPr>
          <w:ilvl w:val="2"/>
          <w:numId w:val="2"/>
        </w:numPr>
        <w:spacing w:after="200"/>
        <w:rPr>
          <w:rFonts w:ascii="Times New Roman" w:hAnsi="Times New Roman" w:eastAsia="Times New Roman" w:cs="Times New Roman"/>
          <w:b w:val="0"/>
          <w:bCs w:val="0"/>
          <w:sz w:val="24"/>
          <w:szCs w:val="24"/>
        </w:rPr>
      </w:pPr>
      <w:r w:rsidRPr="086F8C45" w:rsidR="2F36310F">
        <w:rPr>
          <w:rFonts w:ascii="Times New Roman" w:hAnsi="Times New Roman" w:eastAsia="Times New Roman" w:cs="Times New Roman"/>
          <w:b w:val="0"/>
          <w:bCs w:val="0"/>
          <w:sz w:val="24"/>
          <w:szCs w:val="24"/>
        </w:rPr>
        <w:t xml:space="preserve">We are working on a consistent time to meet each week. </w:t>
      </w:r>
    </w:p>
    <w:p w:rsidR="302FB018" w:rsidP="086F8C45" w:rsidRDefault="302FB018" w14:paraId="46C02DCE" w14:textId="727F6C1D">
      <w:pPr>
        <w:pStyle w:val="ListParagraph"/>
        <w:numPr>
          <w:ilvl w:val="2"/>
          <w:numId w:val="2"/>
        </w:numPr>
        <w:spacing w:after="200"/>
        <w:rPr>
          <w:rFonts w:ascii="Times New Roman" w:hAnsi="Times New Roman" w:eastAsia="Times New Roman" w:cs="Times New Roman"/>
          <w:b w:val="0"/>
          <w:bCs w:val="0"/>
          <w:sz w:val="24"/>
          <w:szCs w:val="24"/>
        </w:rPr>
      </w:pPr>
      <w:r w:rsidRPr="086F8C45" w:rsidR="302FB018">
        <w:rPr>
          <w:rFonts w:ascii="Times New Roman" w:hAnsi="Times New Roman" w:eastAsia="Times New Roman" w:cs="Times New Roman"/>
          <w:b w:val="0"/>
          <w:bCs w:val="0"/>
          <w:sz w:val="24"/>
          <w:szCs w:val="24"/>
        </w:rPr>
        <w:t xml:space="preserve">Fill out the form to give your recommendations </w:t>
      </w:r>
      <w:r w:rsidRPr="086F8C45" w:rsidR="302FB018">
        <w:rPr>
          <w:rFonts w:ascii="Times New Roman" w:hAnsi="Times New Roman" w:eastAsia="Times New Roman" w:cs="Times New Roman"/>
          <w:b w:val="0"/>
          <w:bCs w:val="0"/>
          <w:sz w:val="24"/>
          <w:szCs w:val="24"/>
        </w:rPr>
        <w:t>to</w:t>
      </w:r>
      <w:r w:rsidRPr="086F8C45" w:rsidR="302FB018">
        <w:rPr>
          <w:rFonts w:ascii="Times New Roman" w:hAnsi="Times New Roman" w:eastAsia="Times New Roman" w:cs="Times New Roman"/>
          <w:b w:val="0"/>
          <w:bCs w:val="0"/>
          <w:sz w:val="24"/>
          <w:szCs w:val="24"/>
        </w:rPr>
        <w:t xml:space="preserve"> the counseling center. </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086F8C45" w:rsidR="3C6F8A6B">
        <w:rPr>
          <w:rFonts w:ascii="Times New Roman" w:hAnsi="Times New Roman" w:eastAsia="Times New Roman" w:cs="Times New Roman"/>
          <w:b w:val="0"/>
          <w:bCs w:val="0"/>
          <w:sz w:val="24"/>
          <w:szCs w:val="24"/>
        </w:rPr>
        <w:t>Campus Safety and Security:</w:t>
      </w:r>
      <w:r w:rsidRPr="086F8C45" w:rsidR="3C6F8A6B">
        <w:rPr>
          <w:rFonts w:ascii="Times New Roman" w:hAnsi="Times New Roman" w:eastAsia="Times New Roman" w:cs="Times New Roman"/>
          <w:b w:val="1"/>
          <w:bCs w:val="1"/>
          <w:sz w:val="24"/>
          <w:szCs w:val="24"/>
        </w:rPr>
        <w:t xml:space="preserve"> Veronica Butler</w:t>
      </w:r>
    </w:p>
    <w:p w:rsidR="19DB6D51" w:rsidP="086F8C45" w:rsidRDefault="19DB6D51" w14:paraId="33EF1F9F" w14:textId="2089B0C9">
      <w:pPr>
        <w:pStyle w:val="ListParagraph"/>
        <w:numPr>
          <w:ilvl w:val="2"/>
          <w:numId w:val="2"/>
        </w:numPr>
        <w:spacing w:after="200"/>
        <w:rPr>
          <w:rFonts w:ascii="Times New Roman" w:hAnsi="Times New Roman" w:eastAsia="Times New Roman" w:cs="Times New Roman"/>
          <w:b w:val="0"/>
          <w:bCs w:val="0"/>
          <w:sz w:val="24"/>
          <w:szCs w:val="24"/>
        </w:rPr>
      </w:pPr>
      <w:r w:rsidRPr="086F8C45" w:rsidR="19DB6D51">
        <w:rPr>
          <w:rFonts w:ascii="Times New Roman" w:hAnsi="Times New Roman" w:eastAsia="Times New Roman" w:cs="Times New Roman"/>
          <w:b w:val="0"/>
          <w:bCs w:val="0"/>
          <w:sz w:val="24"/>
          <w:szCs w:val="24"/>
        </w:rPr>
        <w:t xml:space="preserve">We will be meeting with our campus partners on Thursday at </w:t>
      </w:r>
      <w:r w:rsidRPr="086F8C45" w:rsidR="19DB6D51">
        <w:rPr>
          <w:rFonts w:ascii="Times New Roman" w:hAnsi="Times New Roman" w:eastAsia="Times New Roman" w:cs="Times New Roman"/>
          <w:b w:val="0"/>
          <w:bCs w:val="0"/>
          <w:sz w:val="24"/>
          <w:szCs w:val="24"/>
        </w:rPr>
        <w:t>5pm</w:t>
      </w:r>
      <w:r w:rsidRPr="086F8C45" w:rsidR="19DB6D51">
        <w:rPr>
          <w:rFonts w:ascii="Times New Roman" w:hAnsi="Times New Roman" w:eastAsia="Times New Roman" w:cs="Times New Roman"/>
          <w:b w:val="0"/>
          <w:bCs w:val="0"/>
          <w:sz w:val="24"/>
          <w:szCs w:val="24"/>
        </w:rPr>
        <w:t xml:space="preserve">. </w:t>
      </w:r>
    </w:p>
    <w:p w:rsidR="19DB6D51" w:rsidP="086F8C45" w:rsidRDefault="19DB6D51" w14:paraId="586A9F80" w14:textId="49B72C7C">
      <w:pPr>
        <w:pStyle w:val="ListParagraph"/>
        <w:numPr>
          <w:ilvl w:val="2"/>
          <w:numId w:val="2"/>
        </w:numPr>
        <w:spacing w:after="200"/>
        <w:rPr>
          <w:rFonts w:ascii="Times New Roman" w:hAnsi="Times New Roman" w:eastAsia="Times New Roman" w:cs="Times New Roman"/>
          <w:b w:val="0"/>
          <w:bCs w:val="0"/>
          <w:sz w:val="24"/>
          <w:szCs w:val="24"/>
        </w:rPr>
      </w:pPr>
      <w:r w:rsidRPr="086F8C45" w:rsidR="19DB6D51">
        <w:rPr>
          <w:rFonts w:ascii="Times New Roman" w:hAnsi="Times New Roman" w:eastAsia="Times New Roman" w:cs="Times New Roman"/>
          <w:b w:val="0"/>
          <w:bCs w:val="0"/>
          <w:sz w:val="24"/>
          <w:szCs w:val="24"/>
        </w:rPr>
        <w:t>What can you do to be safe on campus? Sign up for WKU Alerts!</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 xml:space="preserve">Community Relations: </w:t>
      </w:r>
      <w:r w:rsidRPr="086F8C45" w:rsidR="6F8C92DF">
        <w:rPr>
          <w:rFonts w:ascii="Times New Roman" w:hAnsi="Times New Roman" w:eastAsia="Times New Roman" w:cs="Times New Roman"/>
          <w:b w:val="1"/>
          <w:bCs w:val="1"/>
          <w:sz w:val="24"/>
          <w:szCs w:val="24"/>
        </w:rPr>
        <w:t>Bradley Wagoner</w:t>
      </w:r>
    </w:p>
    <w:p w:rsidR="1B3DA155" w:rsidP="086F8C45" w:rsidRDefault="1B3DA155" w14:paraId="599E622D" w14:textId="4B4A5053">
      <w:pPr>
        <w:pStyle w:val="ListParagraph"/>
        <w:numPr>
          <w:ilvl w:val="2"/>
          <w:numId w:val="2"/>
        </w:numPr>
        <w:spacing w:after="200"/>
        <w:rPr>
          <w:rFonts w:ascii="Times New Roman" w:hAnsi="Times New Roman" w:eastAsia="Times New Roman" w:cs="Times New Roman"/>
          <w:b w:val="0"/>
          <w:bCs w:val="0"/>
          <w:sz w:val="24"/>
          <w:szCs w:val="24"/>
        </w:rPr>
      </w:pPr>
      <w:r w:rsidRPr="086F8C45" w:rsidR="1B3DA155">
        <w:rPr>
          <w:rFonts w:ascii="Times New Roman" w:hAnsi="Times New Roman" w:eastAsia="Times New Roman" w:cs="Times New Roman"/>
          <w:b w:val="0"/>
          <w:bCs w:val="0"/>
          <w:sz w:val="24"/>
          <w:szCs w:val="24"/>
        </w:rPr>
        <w:t xml:space="preserve">Currently our committee is collaborating with Jade </w:t>
      </w:r>
      <w:r w:rsidRPr="086F8C45" w:rsidR="1B3DA155">
        <w:rPr>
          <w:rFonts w:ascii="Times New Roman" w:hAnsi="Times New Roman" w:eastAsia="Times New Roman" w:cs="Times New Roman"/>
          <w:b w:val="0"/>
          <w:bCs w:val="0"/>
          <w:sz w:val="24"/>
          <w:szCs w:val="24"/>
        </w:rPr>
        <w:t>on</w:t>
      </w:r>
      <w:r w:rsidRPr="086F8C45" w:rsidR="1B3DA155">
        <w:rPr>
          <w:rFonts w:ascii="Times New Roman" w:hAnsi="Times New Roman" w:eastAsia="Times New Roman" w:cs="Times New Roman"/>
          <w:b w:val="0"/>
          <w:bCs w:val="0"/>
          <w:sz w:val="24"/>
          <w:szCs w:val="24"/>
        </w:rPr>
        <w:t xml:space="preserve"> the UNO tournament. </w:t>
      </w:r>
    </w:p>
    <w:p w:rsidR="1B3DA155" w:rsidP="086F8C45" w:rsidRDefault="1B3DA155" w14:paraId="222276A5" w14:textId="47B93008">
      <w:pPr>
        <w:pStyle w:val="ListParagraph"/>
        <w:numPr>
          <w:ilvl w:val="2"/>
          <w:numId w:val="2"/>
        </w:numPr>
        <w:spacing w:after="200"/>
        <w:rPr>
          <w:rFonts w:ascii="Times New Roman" w:hAnsi="Times New Roman" w:eastAsia="Times New Roman" w:cs="Times New Roman"/>
          <w:b w:val="0"/>
          <w:bCs w:val="0"/>
          <w:sz w:val="24"/>
          <w:szCs w:val="24"/>
        </w:rPr>
      </w:pPr>
      <w:r w:rsidRPr="086F8C45" w:rsidR="1B3DA155">
        <w:rPr>
          <w:rFonts w:ascii="Times New Roman" w:hAnsi="Times New Roman" w:eastAsia="Times New Roman" w:cs="Times New Roman"/>
          <w:b w:val="0"/>
          <w:bCs w:val="0"/>
          <w:sz w:val="24"/>
          <w:szCs w:val="24"/>
        </w:rPr>
        <w:t xml:space="preserve">We are working on bills to replace things on campus.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086F8C45" w:rsidR="6F8C92DF">
        <w:rPr>
          <w:rFonts w:ascii="Times New Roman" w:hAnsi="Times New Roman" w:eastAsia="Times New Roman" w:cs="Times New Roman"/>
          <w:sz w:val="24"/>
          <w:szCs w:val="24"/>
        </w:rPr>
        <w:t>Ju</w:t>
      </w:r>
      <w:r w:rsidRPr="086F8C45" w:rsidR="6F8C92DF">
        <w:rPr>
          <w:rFonts w:ascii="Times New Roman" w:hAnsi="Times New Roman" w:eastAsia="Times New Roman" w:cs="Times New Roman"/>
          <w:sz w:val="24"/>
          <w:szCs w:val="24"/>
        </w:rPr>
        <w:t>dic</w:t>
      </w:r>
      <w:r w:rsidRPr="086F8C45" w:rsidR="6F8C92DF">
        <w:rPr>
          <w:rFonts w:ascii="Times New Roman" w:hAnsi="Times New Roman" w:eastAsia="Times New Roman" w:cs="Times New Roman"/>
          <w:sz w:val="24"/>
          <w:szCs w:val="24"/>
        </w:rPr>
        <w:t>ial Council Rep</w:t>
      </w:r>
      <w:r w:rsidRPr="086F8C45" w:rsidR="6F8C92DF">
        <w:rPr>
          <w:rFonts w:ascii="Times New Roman" w:hAnsi="Times New Roman" w:eastAsia="Times New Roman" w:cs="Times New Roman"/>
          <w:sz w:val="24"/>
          <w:szCs w:val="24"/>
        </w:rPr>
        <w:t>o</w:t>
      </w:r>
      <w:r w:rsidRPr="086F8C45" w:rsidR="6F8C92DF">
        <w:rPr>
          <w:rFonts w:ascii="Times New Roman" w:hAnsi="Times New Roman" w:eastAsia="Times New Roman" w:cs="Times New Roman"/>
          <w:sz w:val="24"/>
          <w:szCs w:val="24"/>
        </w:rPr>
        <w:t xml:space="preserve">rt: </w:t>
      </w:r>
      <w:r w:rsidRPr="086F8C45" w:rsidR="22034937">
        <w:rPr>
          <w:rFonts w:ascii="Times New Roman" w:hAnsi="Times New Roman" w:eastAsia="Times New Roman" w:cs="Times New Roman"/>
          <w:b w:val="1"/>
          <w:bCs w:val="1"/>
          <w:sz w:val="24"/>
          <w:szCs w:val="24"/>
        </w:rPr>
        <w:t>Sophie Stirling</w:t>
      </w:r>
    </w:p>
    <w:p w:rsidR="04A62D0F" w:rsidP="55D6B398" w:rsidRDefault="04A62D0F" w14:paraId="3F2BB49D" w14:textId="3CC35016">
      <w:pPr>
        <w:pStyle w:val="ListParagraph"/>
        <w:numPr>
          <w:ilvl w:val="2"/>
          <w:numId w:val="2"/>
        </w:numPr>
        <w:spacing w:after="200"/>
        <w:rPr>
          <w:rFonts w:ascii="Times New Roman" w:hAnsi="Times New Roman" w:eastAsia="Times New Roman" w:cs="Times New Roman"/>
          <w:b w:val="0"/>
          <w:bCs w:val="0"/>
          <w:sz w:val="24"/>
          <w:szCs w:val="24"/>
        </w:rPr>
      </w:pPr>
      <w:r w:rsidRPr="086F8C45" w:rsidR="04A62D0F">
        <w:rPr>
          <w:rFonts w:ascii="Times New Roman" w:hAnsi="Times New Roman" w:eastAsia="Times New Roman" w:cs="Times New Roman"/>
          <w:b w:val="0"/>
          <w:bCs w:val="0"/>
          <w:sz w:val="24"/>
          <w:szCs w:val="24"/>
        </w:rPr>
        <w:t>Elections April 13th 7pm</w:t>
      </w:r>
      <w:r w:rsidRPr="086F8C45" w:rsidR="575B20BF">
        <w:rPr>
          <w:rFonts w:ascii="Times New Roman" w:hAnsi="Times New Roman" w:eastAsia="Times New Roman" w:cs="Times New Roman"/>
          <w:b w:val="0"/>
          <w:bCs w:val="0"/>
          <w:sz w:val="24"/>
          <w:szCs w:val="24"/>
        </w:rPr>
        <w:t xml:space="preserve"> to </w:t>
      </w:r>
      <w:r w:rsidRPr="086F8C45" w:rsidR="04A62D0F">
        <w:rPr>
          <w:rFonts w:ascii="Times New Roman" w:hAnsi="Times New Roman" w:eastAsia="Times New Roman" w:cs="Times New Roman"/>
          <w:b w:val="0"/>
          <w:bCs w:val="0"/>
          <w:sz w:val="24"/>
          <w:szCs w:val="24"/>
        </w:rPr>
        <w:t xml:space="preserve">April 15th 7pm. </w:t>
      </w:r>
    </w:p>
    <w:p w:rsidR="04A62D0F" w:rsidP="55D6B398" w:rsidRDefault="04A62D0F" w14:paraId="062354BA" w14:textId="11D6BF31">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 xml:space="preserve">Reveal party following the closure of the election at 7 in the chambers. </w:t>
      </w:r>
    </w:p>
    <w:p w:rsidR="04A62D0F" w:rsidP="55D6B398" w:rsidRDefault="04A62D0F" w14:paraId="1406BF68" w14:textId="4D50F711">
      <w:pPr>
        <w:pStyle w:val="ListParagraph"/>
        <w:numPr>
          <w:ilvl w:val="2"/>
          <w:numId w:val="2"/>
        </w:numPr>
        <w:spacing w:after="200"/>
        <w:rPr>
          <w:rFonts w:ascii="Times New Roman" w:hAnsi="Times New Roman" w:eastAsia="Times New Roman" w:cs="Times New Roman"/>
          <w:b w:val="0"/>
          <w:bCs w:val="0"/>
          <w:sz w:val="24"/>
          <w:szCs w:val="24"/>
        </w:rPr>
      </w:pPr>
      <w:r w:rsidRPr="086F8C45" w:rsidR="04A62D0F">
        <w:rPr>
          <w:rFonts w:ascii="Times New Roman" w:hAnsi="Times New Roman" w:eastAsia="Times New Roman" w:cs="Times New Roman"/>
          <w:b w:val="0"/>
          <w:bCs w:val="0"/>
          <w:sz w:val="24"/>
          <w:szCs w:val="24"/>
        </w:rPr>
        <w:t>Code meetings March 31</w:t>
      </w:r>
      <w:r w:rsidRPr="086F8C45" w:rsidR="04A62D0F">
        <w:rPr>
          <w:rFonts w:ascii="Times New Roman" w:hAnsi="Times New Roman" w:eastAsia="Times New Roman" w:cs="Times New Roman"/>
          <w:b w:val="0"/>
          <w:bCs w:val="0"/>
          <w:sz w:val="24"/>
          <w:szCs w:val="24"/>
          <w:vertAlign w:val="superscript"/>
        </w:rPr>
        <w:t>st</w:t>
      </w:r>
      <w:r w:rsidRPr="086F8C45" w:rsidR="04A62D0F">
        <w:rPr>
          <w:rFonts w:ascii="Times New Roman" w:hAnsi="Times New Roman" w:eastAsia="Times New Roman" w:cs="Times New Roman"/>
          <w:b w:val="0"/>
          <w:bCs w:val="0"/>
          <w:sz w:val="24"/>
          <w:szCs w:val="24"/>
        </w:rPr>
        <w:t xml:space="preserve"> and April 2</w:t>
      </w:r>
      <w:r w:rsidRPr="086F8C45" w:rsidR="04A62D0F">
        <w:rPr>
          <w:rFonts w:ascii="Times New Roman" w:hAnsi="Times New Roman" w:eastAsia="Times New Roman" w:cs="Times New Roman"/>
          <w:b w:val="0"/>
          <w:bCs w:val="0"/>
          <w:sz w:val="24"/>
          <w:szCs w:val="24"/>
          <w:vertAlign w:val="superscript"/>
        </w:rPr>
        <w:t>nd</w:t>
      </w:r>
      <w:r w:rsidRPr="086F8C45" w:rsidR="04A62D0F">
        <w:rPr>
          <w:rFonts w:ascii="Times New Roman" w:hAnsi="Times New Roman" w:eastAsia="Times New Roman" w:cs="Times New Roman"/>
          <w:b w:val="0"/>
          <w:bCs w:val="0"/>
          <w:sz w:val="24"/>
          <w:szCs w:val="24"/>
        </w:rPr>
        <w:t xml:space="preserve"> at 5pm</w:t>
      </w:r>
    </w:p>
    <w:p w:rsidR="23B8F784" w:rsidP="086F8C45" w:rsidRDefault="23B8F784" w14:paraId="046B1728" w14:textId="190E3122">
      <w:pPr>
        <w:pStyle w:val="ListParagraph"/>
        <w:numPr>
          <w:ilvl w:val="2"/>
          <w:numId w:val="2"/>
        </w:numPr>
        <w:spacing w:after="200"/>
        <w:rPr>
          <w:rFonts w:ascii="Times New Roman" w:hAnsi="Times New Roman" w:eastAsia="Times New Roman" w:cs="Times New Roman"/>
          <w:b w:val="0"/>
          <w:bCs w:val="0"/>
          <w:sz w:val="24"/>
          <w:szCs w:val="24"/>
        </w:rPr>
      </w:pPr>
      <w:r w:rsidRPr="086F8C45" w:rsidR="23B8F784">
        <w:rPr>
          <w:rFonts w:ascii="Times New Roman" w:hAnsi="Times New Roman" w:eastAsia="Times New Roman" w:cs="Times New Roman"/>
          <w:b w:val="0"/>
          <w:bCs w:val="0"/>
          <w:sz w:val="24"/>
          <w:szCs w:val="24"/>
        </w:rPr>
        <w:t xml:space="preserve">JC is almost finished on Election Codes. We will be voting on them soon. </w:t>
      </w:r>
    </w:p>
    <w:p w:rsidR="23B8F784" w:rsidP="086F8C45" w:rsidRDefault="23B8F784" w14:paraId="1DE3C426" w14:textId="3C4E1C01">
      <w:pPr>
        <w:pStyle w:val="ListParagraph"/>
        <w:numPr>
          <w:ilvl w:val="2"/>
          <w:numId w:val="2"/>
        </w:numPr>
        <w:spacing w:after="200"/>
        <w:rPr>
          <w:rFonts w:ascii="Times New Roman" w:hAnsi="Times New Roman" w:eastAsia="Times New Roman" w:cs="Times New Roman"/>
          <w:b w:val="0"/>
          <w:bCs w:val="0"/>
          <w:sz w:val="24"/>
          <w:szCs w:val="24"/>
        </w:rPr>
      </w:pPr>
      <w:r w:rsidRPr="086F8C45" w:rsidR="23B8F784">
        <w:rPr>
          <w:rFonts w:ascii="Times New Roman" w:hAnsi="Times New Roman" w:eastAsia="Times New Roman" w:cs="Times New Roman"/>
          <w:b w:val="0"/>
          <w:bCs w:val="0"/>
          <w:sz w:val="24"/>
          <w:szCs w:val="24"/>
        </w:rPr>
        <w:t xml:space="preserve">Election Codes will be due </w:t>
      </w:r>
      <w:r w:rsidRPr="086F8C45" w:rsidR="23B8F784">
        <w:rPr>
          <w:rFonts w:ascii="Times New Roman" w:hAnsi="Times New Roman" w:eastAsia="Times New Roman" w:cs="Times New Roman"/>
          <w:b w:val="0"/>
          <w:bCs w:val="0"/>
          <w:sz w:val="24"/>
          <w:szCs w:val="24"/>
        </w:rPr>
        <w:t>on</w:t>
      </w:r>
      <w:r w:rsidRPr="086F8C45" w:rsidR="23B8F784">
        <w:rPr>
          <w:rFonts w:ascii="Times New Roman" w:hAnsi="Times New Roman" w:eastAsia="Times New Roman" w:cs="Times New Roman"/>
          <w:b w:val="0"/>
          <w:bCs w:val="0"/>
          <w:sz w:val="24"/>
          <w:szCs w:val="24"/>
        </w:rPr>
        <w:t xml:space="preserve"> April 3</w:t>
      </w:r>
      <w:r w:rsidRPr="086F8C45" w:rsidR="23B8F784">
        <w:rPr>
          <w:rFonts w:ascii="Times New Roman" w:hAnsi="Times New Roman" w:eastAsia="Times New Roman" w:cs="Times New Roman"/>
          <w:b w:val="0"/>
          <w:bCs w:val="0"/>
          <w:sz w:val="24"/>
          <w:szCs w:val="24"/>
          <w:vertAlign w:val="superscript"/>
        </w:rPr>
        <w:t>rd</w:t>
      </w:r>
      <w:r w:rsidRPr="086F8C45" w:rsidR="23B8F784">
        <w:rPr>
          <w:rFonts w:ascii="Times New Roman" w:hAnsi="Times New Roman" w:eastAsia="Times New Roman" w:cs="Times New Roman"/>
          <w:b w:val="0"/>
          <w:bCs w:val="0"/>
          <w:sz w:val="24"/>
          <w:szCs w:val="24"/>
        </w:rPr>
        <w:t xml:space="preserve">. </w:t>
      </w:r>
    </w:p>
    <w:p w:rsidR="23B8F784" w:rsidP="086F8C45" w:rsidRDefault="23B8F784" w14:paraId="11535891" w14:textId="5F0AB0E1">
      <w:pPr>
        <w:pStyle w:val="ListParagraph"/>
        <w:numPr>
          <w:ilvl w:val="2"/>
          <w:numId w:val="2"/>
        </w:numPr>
        <w:spacing w:after="200"/>
        <w:rPr>
          <w:rFonts w:ascii="Times New Roman" w:hAnsi="Times New Roman" w:eastAsia="Times New Roman" w:cs="Times New Roman"/>
          <w:b w:val="0"/>
          <w:bCs w:val="0"/>
          <w:sz w:val="24"/>
          <w:szCs w:val="24"/>
        </w:rPr>
      </w:pPr>
      <w:r w:rsidRPr="086F8C45" w:rsidR="23B8F784">
        <w:rPr>
          <w:rFonts w:ascii="Times New Roman" w:hAnsi="Times New Roman" w:eastAsia="Times New Roman" w:cs="Times New Roman"/>
          <w:b w:val="0"/>
          <w:bCs w:val="0"/>
          <w:sz w:val="24"/>
          <w:szCs w:val="24"/>
        </w:rPr>
        <w:t xml:space="preserve">Submit your excuses 24 hours before your absence. </w:t>
      </w:r>
    </w:p>
    <w:p w:rsidR="7484306C" w:rsidP="3798EA9F" w:rsidRDefault="7484306C" w14:paraId="11F3BDE2" w14:textId="2584A3CF">
      <w:pPr>
        <w:pStyle w:val="ListParagraph"/>
        <w:numPr>
          <w:ilvl w:val="1"/>
          <w:numId w:val="2"/>
        </w:numPr>
        <w:spacing w:after="200"/>
        <w:ind/>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Swearing In: </w:t>
      </w:r>
      <w:r w:rsidRPr="3798EA9F" w:rsidR="03F50E1C">
        <w:rPr>
          <w:rFonts w:ascii="Times New Roman" w:hAnsi="Times New Roman" w:eastAsia="Times New Roman" w:cs="Times New Roman"/>
          <w:b w:val="1"/>
          <w:bCs w:val="1"/>
          <w:sz w:val="24"/>
          <w:szCs w:val="24"/>
        </w:rPr>
        <w:t>Sophie Stirling</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086F8C45"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0FF5679E" w:rsidP="086F8C45" w:rsidRDefault="0FF5679E" w14:paraId="104FD475" w14:textId="2580A800">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086F8C45" w:rsidR="0FF5679E">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086F8C45" w:rsidR="64F39907">
        <w:rPr>
          <w:rFonts w:ascii="Times New Roman" w:hAnsi="Times New Roman" w:eastAsia="Times New Roman" w:cs="Times New Roman"/>
          <w:b w:val="0"/>
          <w:bCs w:val="0"/>
          <w:i w:val="0"/>
          <w:iCs w:val="0"/>
          <w:caps w:val="0"/>
          <w:smallCaps w:val="0"/>
          <w:noProof w:val="0"/>
          <w:color w:val="auto"/>
          <w:sz w:val="24"/>
          <w:szCs w:val="24"/>
          <w:lang w:val="en-US"/>
        </w:rPr>
        <w:t xml:space="preserve">We met today and discussed AI. </w:t>
      </w:r>
    </w:p>
    <w:p w:rsidR="64F39907" w:rsidP="086F8C45" w:rsidRDefault="64F39907" w14:paraId="3194F5D1" w14:textId="2BEA270F">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086F8C45" w:rsidR="64F39907">
        <w:rPr>
          <w:rFonts w:ascii="Times New Roman" w:hAnsi="Times New Roman" w:eastAsia="Times New Roman" w:cs="Times New Roman"/>
          <w:b w:val="0"/>
          <w:bCs w:val="0"/>
          <w:i w:val="0"/>
          <w:iCs w:val="0"/>
          <w:caps w:val="0"/>
          <w:smallCaps w:val="0"/>
          <w:noProof w:val="0"/>
          <w:color w:val="auto"/>
          <w:sz w:val="24"/>
          <w:szCs w:val="24"/>
          <w:lang w:val="en-US"/>
        </w:rPr>
        <w:t xml:space="preserve">Our next meeting </w:t>
      </w:r>
      <w:r w:rsidRPr="086F8C45" w:rsidR="64F39907">
        <w:rPr>
          <w:rFonts w:ascii="Times New Roman" w:hAnsi="Times New Roman" w:eastAsia="Times New Roman" w:cs="Times New Roman"/>
          <w:b w:val="0"/>
          <w:bCs w:val="0"/>
          <w:i w:val="0"/>
          <w:iCs w:val="0"/>
          <w:caps w:val="0"/>
          <w:smallCaps w:val="0"/>
          <w:noProof w:val="0"/>
          <w:color w:val="auto"/>
          <w:sz w:val="24"/>
          <w:szCs w:val="24"/>
          <w:lang w:val="en-US"/>
        </w:rPr>
        <w:t>is on</w:t>
      </w:r>
      <w:r w:rsidRPr="086F8C45" w:rsidR="64F39907">
        <w:rPr>
          <w:rFonts w:ascii="Times New Roman" w:hAnsi="Times New Roman" w:eastAsia="Times New Roman" w:cs="Times New Roman"/>
          <w:b w:val="0"/>
          <w:bCs w:val="0"/>
          <w:i w:val="0"/>
          <w:iCs w:val="0"/>
          <w:caps w:val="0"/>
          <w:smallCaps w:val="0"/>
          <w:noProof w:val="0"/>
          <w:color w:val="auto"/>
          <w:sz w:val="24"/>
          <w:szCs w:val="24"/>
          <w:lang w:val="en-US"/>
        </w:rPr>
        <w:t xml:space="preserve"> March 24</w:t>
      </w:r>
      <w:r w:rsidRPr="086F8C45" w:rsidR="64F39907">
        <w:rPr>
          <w:rFonts w:ascii="Times New Roman" w:hAnsi="Times New Roman" w:eastAsia="Times New Roman" w:cs="Times New Roman"/>
          <w:b w:val="0"/>
          <w:bCs w:val="0"/>
          <w:i w:val="0"/>
          <w:iCs w:val="0"/>
          <w:caps w:val="0"/>
          <w:smallCaps w:val="0"/>
          <w:noProof w:val="0"/>
          <w:color w:val="auto"/>
          <w:sz w:val="24"/>
          <w:szCs w:val="24"/>
          <w:vertAlign w:val="superscript"/>
          <w:lang w:val="en-US"/>
        </w:rPr>
        <w:t>th</w:t>
      </w:r>
      <w:r w:rsidRPr="086F8C45" w:rsidR="64F39907">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086F8C45" w:rsidRDefault="00CA45D4" w14:paraId="39466CDF" w14:textId="3FA34221">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86F8C45"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r w:rsidRPr="086F8C45" w:rsidR="16DAF7AE">
        <w:rPr>
          <w:rFonts w:ascii="Times New Roman" w:hAnsi="Times New Roman" w:eastAsia="Times New Roman" w:cs="Times New Roman"/>
          <w:b w:val="0"/>
          <w:bCs w:val="0"/>
          <w:i w:val="0"/>
          <w:iCs w:val="0"/>
          <w:caps w:val="0"/>
          <w:smallCaps w:val="0"/>
          <w:noProof w:val="0"/>
          <w:color w:val="auto"/>
          <w:sz w:val="24"/>
          <w:szCs w:val="24"/>
          <w:lang w:val="en-US"/>
        </w:rPr>
        <w:t>, Sydney Rettig</w:t>
      </w:r>
    </w:p>
    <w:p w:rsidR="16DAF7AE" w:rsidP="086F8C45" w:rsidRDefault="16DAF7AE" w14:paraId="70F40877" w14:textId="2FF41B62">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086F8C45" w:rsidR="16DAF7AE">
        <w:rPr>
          <w:rFonts w:ascii="Times New Roman" w:hAnsi="Times New Roman" w:eastAsia="Times New Roman" w:cs="Times New Roman"/>
          <w:b w:val="0"/>
          <w:bCs w:val="0"/>
          <w:i w:val="0"/>
          <w:iCs w:val="0"/>
          <w:caps w:val="0"/>
          <w:smallCaps w:val="0"/>
          <w:noProof w:val="0"/>
          <w:color w:val="auto"/>
          <w:sz w:val="24"/>
          <w:szCs w:val="24"/>
          <w:lang w:val="en-US"/>
        </w:rPr>
        <w:t>The meeting</w:t>
      </w:r>
      <w:r w:rsidRPr="086F8C45" w:rsidR="16DAF7AE">
        <w:rPr>
          <w:rFonts w:ascii="Times New Roman" w:hAnsi="Times New Roman" w:eastAsia="Times New Roman" w:cs="Times New Roman"/>
          <w:b w:val="0"/>
          <w:bCs w:val="0"/>
          <w:i w:val="0"/>
          <w:iCs w:val="0"/>
          <w:caps w:val="0"/>
          <w:smallCaps w:val="0"/>
          <w:noProof w:val="0"/>
          <w:color w:val="auto"/>
          <w:sz w:val="24"/>
          <w:szCs w:val="24"/>
          <w:lang w:val="en-US"/>
        </w:rPr>
        <w:t xml:space="preserve"> is tomorrow. </w:t>
      </w:r>
    </w:p>
    <w:p w:rsidR="7B20A70F" w:rsidP="086F8C45"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86F8C45"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086F8C45"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74C445B1" w:rsidP="086F8C45" w:rsidRDefault="74C445B1" w14:paraId="23DFD9EC" w14:textId="032F5538">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86F8C45" w:rsidR="74C445B1">
        <w:rPr>
          <w:rFonts w:ascii="Times New Roman" w:hAnsi="Times New Roman" w:eastAsia="Times New Roman" w:cs="Times New Roman"/>
          <w:b w:val="0"/>
          <w:bCs w:val="0"/>
          <w:i w:val="0"/>
          <w:iCs w:val="0"/>
          <w:caps w:val="0"/>
          <w:smallCaps w:val="0"/>
          <w:noProof w:val="0"/>
          <w:color w:val="auto"/>
          <w:sz w:val="24"/>
          <w:szCs w:val="24"/>
          <w:lang w:val="en-US"/>
        </w:rPr>
        <w:t xml:space="preserve">Waiting </w:t>
      </w:r>
      <w:r w:rsidRPr="086F8C45" w:rsidR="74C445B1">
        <w:rPr>
          <w:rFonts w:ascii="Times New Roman" w:hAnsi="Times New Roman" w:eastAsia="Times New Roman" w:cs="Times New Roman"/>
          <w:b w:val="0"/>
          <w:bCs w:val="0"/>
          <w:i w:val="0"/>
          <w:iCs w:val="0"/>
          <w:caps w:val="0"/>
          <w:smallCaps w:val="0"/>
          <w:noProof w:val="0"/>
          <w:color w:val="auto"/>
          <w:sz w:val="24"/>
          <w:szCs w:val="24"/>
          <w:lang w:val="en-US"/>
        </w:rPr>
        <w:t>on</w:t>
      </w:r>
      <w:r w:rsidRPr="086F8C45" w:rsidR="74C445B1">
        <w:rPr>
          <w:rFonts w:ascii="Times New Roman" w:hAnsi="Times New Roman" w:eastAsia="Times New Roman" w:cs="Times New Roman"/>
          <w:b w:val="0"/>
          <w:bCs w:val="0"/>
          <w:i w:val="0"/>
          <w:iCs w:val="0"/>
          <w:caps w:val="0"/>
          <w:smallCaps w:val="0"/>
          <w:noProof w:val="0"/>
          <w:color w:val="auto"/>
          <w:sz w:val="24"/>
          <w:szCs w:val="24"/>
          <w:lang w:val="en-US"/>
        </w:rPr>
        <w:t xml:space="preserve"> Ms. Clark to send </w:t>
      </w:r>
      <w:r w:rsidRPr="086F8C45" w:rsidR="74C445B1">
        <w:rPr>
          <w:rFonts w:ascii="Times New Roman" w:hAnsi="Times New Roman" w:eastAsia="Times New Roman" w:cs="Times New Roman"/>
          <w:b w:val="0"/>
          <w:bCs w:val="0"/>
          <w:i w:val="0"/>
          <w:iCs w:val="0"/>
          <w:caps w:val="0"/>
          <w:smallCaps w:val="0"/>
          <w:noProof w:val="0"/>
          <w:color w:val="auto"/>
          <w:sz w:val="24"/>
          <w:szCs w:val="24"/>
          <w:lang w:val="en-US"/>
        </w:rPr>
        <w:t>schedule</w:t>
      </w:r>
      <w:r w:rsidRPr="086F8C45" w:rsidR="74C445B1">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55D6B398"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86F8C45"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Pr="00CA45D4" w:rsidR="00CA45D4" w:rsidP="6B57A62B" w:rsidRDefault="00CA45D4" w14:paraId="25ACCE16" w14:textId="2DC4103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86F8C45"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086F8C45"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086F8C45" w:rsidR="42DF3B8C">
        <w:rPr>
          <w:rFonts w:ascii="Times New Roman" w:hAnsi="Times New Roman" w:eastAsia="Times New Roman" w:cs="Times New Roman"/>
          <w:b w:val="0"/>
          <w:bCs w:val="0"/>
          <w:i w:val="0"/>
          <w:iCs w:val="0"/>
          <w:caps w:val="0"/>
          <w:smallCaps w:val="0"/>
          <w:noProof w:val="0"/>
          <w:color w:val="auto"/>
          <w:sz w:val="24"/>
          <w:szCs w:val="24"/>
          <w:lang w:val="en-US"/>
        </w:rPr>
        <w:t>Adigoju</w:t>
      </w:r>
    </w:p>
    <w:p w:rsidR="3C955496" w:rsidP="086F8C45" w:rsidRDefault="3C955496" w14:paraId="4A51F914" w14:textId="66BBAAAB">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086F8C45" w:rsidR="3C955496">
        <w:rPr>
          <w:rFonts w:ascii="Times New Roman" w:hAnsi="Times New Roman" w:eastAsia="Times New Roman" w:cs="Times New Roman"/>
          <w:b w:val="0"/>
          <w:bCs w:val="0"/>
          <w:i w:val="0"/>
          <w:iCs w:val="0"/>
          <w:caps w:val="0"/>
          <w:smallCaps w:val="0"/>
          <w:noProof w:val="0"/>
          <w:color w:val="auto"/>
          <w:sz w:val="24"/>
          <w:szCs w:val="24"/>
          <w:lang w:val="en-US"/>
        </w:rPr>
        <w:t xml:space="preserve">We met last Thursday </w:t>
      </w:r>
      <w:r w:rsidRPr="086F8C45" w:rsidR="5151F99F">
        <w:rPr>
          <w:rFonts w:ascii="Times New Roman" w:hAnsi="Times New Roman" w:eastAsia="Times New Roman" w:cs="Times New Roman"/>
          <w:b w:val="0"/>
          <w:bCs w:val="0"/>
          <w:i w:val="0"/>
          <w:iCs w:val="0"/>
          <w:caps w:val="0"/>
          <w:smallCaps w:val="0"/>
          <w:noProof w:val="0"/>
          <w:color w:val="auto"/>
          <w:sz w:val="24"/>
          <w:szCs w:val="24"/>
          <w:lang w:val="en-US"/>
        </w:rPr>
        <w:t>and</w:t>
      </w:r>
      <w:r w:rsidRPr="086F8C45" w:rsidR="3C955496">
        <w:rPr>
          <w:rFonts w:ascii="Times New Roman" w:hAnsi="Times New Roman" w:eastAsia="Times New Roman" w:cs="Times New Roman"/>
          <w:b w:val="0"/>
          <w:bCs w:val="0"/>
          <w:i w:val="0"/>
          <w:iCs w:val="0"/>
          <w:caps w:val="0"/>
          <w:smallCaps w:val="0"/>
          <w:noProof w:val="0"/>
          <w:color w:val="auto"/>
          <w:sz w:val="24"/>
          <w:szCs w:val="24"/>
          <w:lang w:val="en-US"/>
        </w:rPr>
        <w:t xml:space="preserve"> discussed Psychology classes. </w:t>
      </w:r>
    </w:p>
    <w:p w:rsidRPr="00CA45D4" w:rsidR="00CA45D4" w:rsidP="7484306C"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104BBBEC" w:rsidP="7484306C" w:rsidRDefault="104BBBEC" w14:paraId="6BC8F7FF" w14:textId="486812C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104BBBEC">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484306C"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099B28DA" w:rsidP="7484306C" w:rsidRDefault="099B28DA" w14:paraId="6F4D9BE2" w14:textId="2595716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099B28DA">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5D6B398"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86F8C45"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0782C925" w:rsidP="086F8C45" w:rsidRDefault="0782C925" w14:paraId="7F7EB62B" w14:textId="36C34191">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086F8C45" w:rsidR="0782C92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60370EAD" w:rsidP="7484306C" w:rsidRDefault="60370EAD" w14:paraId="2727A8F6" w14:textId="173E3C3F">
      <w:pPr>
        <w:pStyle w:val="ListParagraph"/>
        <w:numPr>
          <w:ilvl w:val="0"/>
          <w:numId w:val="2"/>
        </w:numPr>
        <w:spacing w:before="0" w:beforeAutospacing="off" w:after="200" w:afterAutospacing="off" w:line="240" w:lineRule="auto"/>
        <w:ind/>
        <w:rPr>
          <w:rFonts w:ascii="Times New Roman" w:hAnsi="Times New Roman" w:eastAsia="Times New Roman" w:cs="Times New Roman"/>
          <w:b w:val="1"/>
          <w:bCs w:val="1"/>
          <w:noProof w:val="0"/>
          <w:sz w:val="24"/>
          <w:szCs w:val="24"/>
          <w:lang w:val="en-US"/>
        </w:rPr>
      </w:pPr>
      <w:r w:rsidRPr="7484306C" w:rsidR="7DED3FF3">
        <w:rPr>
          <w:rFonts w:ascii="Times New Roman" w:hAnsi="Times New Roman" w:eastAsia="Times New Roman" w:cs="Times New Roman"/>
          <w:b w:val="1"/>
          <w:bCs w:val="1"/>
          <w:sz w:val="24"/>
          <w:szCs w:val="24"/>
        </w:rPr>
        <w:t>Unfinished Business</w:t>
      </w:r>
    </w:p>
    <w:p w:rsidR="1DEF0E1C" w:rsidP="086F8C45" w:rsidRDefault="1DEF0E1C" w14:paraId="78BA55D9" w14:textId="5D6C732A">
      <w:pPr>
        <w:pStyle w:val="Normal"/>
        <w:spacing w:after="200"/>
        <w:ind w:left="0"/>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1DEF0E1C">
        <w:rPr>
          <w:rFonts w:ascii="Times" w:hAnsi="Times" w:eastAsia="Times" w:cs="Times"/>
          <w:b w:val="1"/>
          <w:bCs w:val="1"/>
          <w:i w:val="0"/>
          <w:iCs w:val="0"/>
          <w:caps w:val="0"/>
          <w:smallCaps w:val="0"/>
          <w:noProof w:val="0"/>
          <w:color w:val="000000" w:themeColor="text1" w:themeTint="FF" w:themeShade="FF"/>
          <w:sz w:val="24"/>
          <w:szCs w:val="24"/>
          <w:lang w:val="en-US"/>
        </w:rPr>
        <w:t>Resolution 7-25-F. Resolution to Support the Installation of Additional Handicapped-Accessible Restrooms and/or Stalls in Grise Hall</w:t>
      </w:r>
    </w:p>
    <w:p w:rsidR="7484306C" w:rsidP="086F8C45" w:rsidRDefault="7484306C" w14:paraId="2D5AA333" w14:textId="39814D0E">
      <w:pPr>
        <w:pStyle w:val="ListParagraph"/>
        <w:numPr>
          <w:ilvl w:val="0"/>
          <w:numId w:val="68"/>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45A5D5EA">
        <w:rPr>
          <w:rFonts w:ascii="Times" w:hAnsi="Times" w:eastAsia="Times" w:cs="Times"/>
          <w:b w:val="0"/>
          <w:bCs w:val="0"/>
          <w:i w:val="0"/>
          <w:iCs w:val="0"/>
          <w:caps w:val="0"/>
          <w:smallCaps w:val="0"/>
          <w:noProof w:val="0"/>
          <w:color w:val="000000" w:themeColor="text1" w:themeTint="FF" w:themeShade="FF"/>
          <w:sz w:val="24"/>
          <w:szCs w:val="24"/>
          <w:lang w:val="en-US"/>
        </w:rPr>
        <w:t>Presented by Senator Carter</w:t>
      </w:r>
    </w:p>
    <w:p w:rsidR="7484306C" w:rsidP="086F8C45" w:rsidRDefault="7484306C" w14:paraId="6B6A2990" w14:textId="3D46F1A5">
      <w:pPr>
        <w:pStyle w:val="ListParagraph"/>
        <w:numPr>
          <w:ilvl w:val="0"/>
          <w:numId w:val="68"/>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7735C26F">
        <w:rPr>
          <w:rFonts w:ascii="Times" w:hAnsi="Times" w:eastAsia="Times" w:cs="Times"/>
          <w:b w:val="0"/>
          <w:bCs w:val="0"/>
          <w:i w:val="0"/>
          <w:iCs w:val="0"/>
          <w:caps w:val="0"/>
          <w:smallCaps w:val="0"/>
          <w:noProof w:val="0"/>
          <w:color w:val="000000" w:themeColor="text1" w:themeTint="FF" w:themeShade="FF"/>
          <w:sz w:val="24"/>
          <w:szCs w:val="24"/>
          <w:lang w:val="en-US"/>
        </w:rPr>
        <w:t>Motion to amend bill to remove Peggy Crowe as contact and add Andrew Rash by Senator Carter</w:t>
      </w:r>
    </w:p>
    <w:p w:rsidR="7484306C" w:rsidP="086F8C45" w:rsidRDefault="7484306C" w14:paraId="30EA8392" w14:textId="0DC84BB3">
      <w:pPr>
        <w:pStyle w:val="ListParagraph"/>
        <w:numPr>
          <w:ilvl w:val="0"/>
          <w:numId w:val="68"/>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7735C26F">
        <w:rPr>
          <w:rFonts w:ascii="Times" w:hAnsi="Times" w:eastAsia="Times" w:cs="Times"/>
          <w:b w:val="0"/>
          <w:bCs w:val="0"/>
          <w:i w:val="0"/>
          <w:iCs w:val="0"/>
          <w:caps w:val="0"/>
          <w:smallCaps w:val="0"/>
          <w:noProof w:val="0"/>
          <w:color w:val="000000" w:themeColor="text1" w:themeTint="FF" w:themeShade="FF"/>
          <w:sz w:val="24"/>
          <w:szCs w:val="24"/>
          <w:lang w:val="en-US"/>
        </w:rPr>
        <w:t xml:space="preserve">No </w:t>
      </w:r>
      <w:r w:rsidRPr="086F8C45" w:rsidR="7735C26F">
        <w:rPr>
          <w:rFonts w:ascii="Times" w:hAnsi="Times" w:eastAsia="Times" w:cs="Times"/>
          <w:b w:val="0"/>
          <w:bCs w:val="0"/>
          <w:i w:val="0"/>
          <w:iCs w:val="0"/>
          <w:caps w:val="0"/>
          <w:smallCaps w:val="0"/>
          <w:noProof w:val="0"/>
          <w:color w:val="000000" w:themeColor="text1" w:themeTint="FF" w:themeShade="FF"/>
          <w:sz w:val="24"/>
          <w:szCs w:val="24"/>
          <w:lang w:val="en-US"/>
        </w:rPr>
        <w:t>question</w:t>
      </w:r>
      <w:r w:rsidRPr="086F8C45" w:rsidR="7735C26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7484306C" w:rsidP="086F8C45" w:rsidRDefault="7484306C" w14:paraId="786D3E3D" w14:textId="6FF83860">
      <w:pPr>
        <w:pStyle w:val="ListParagraph"/>
        <w:numPr>
          <w:ilvl w:val="0"/>
          <w:numId w:val="68"/>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7735C26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spoke in affirmation about how she is proud of how this resolution meets the needs of students. </w:t>
      </w:r>
    </w:p>
    <w:p w:rsidR="7484306C" w:rsidP="086F8C45" w:rsidRDefault="7484306C" w14:paraId="62F93DA4" w14:textId="4D2D4046">
      <w:pPr>
        <w:pStyle w:val="ListParagraph"/>
        <w:numPr>
          <w:ilvl w:val="0"/>
          <w:numId w:val="68"/>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7735C26F">
        <w:rPr>
          <w:rFonts w:ascii="Times" w:hAnsi="Times" w:eastAsia="Times" w:cs="Times"/>
          <w:b w:val="0"/>
          <w:bCs w:val="0"/>
          <w:i w:val="0"/>
          <w:iCs w:val="0"/>
          <w:caps w:val="0"/>
          <w:smallCaps w:val="0"/>
          <w:noProof w:val="0"/>
          <w:color w:val="000000" w:themeColor="text1" w:themeTint="FF" w:themeShade="FF"/>
          <w:sz w:val="24"/>
          <w:szCs w:val="24"/>
          <w:lang w:val="en-US"/>
        </w:rPr>
        <w:t xml:space="preserve">No negation. </w:t>
      </w:r>
    </w:p>
    <w:p w:rsidR="7484306C" w:rsidP="086F8C45" w:rsidRDefault="7484306C" w14:paraId="55357F75" w14:textId="41AA5A57">
      <w:pPr>
        <w:pStyle w:val="ListParagraph"/>
        <w:numPr>
          <w:ilvl w:val="0"/>
          <w:numId w:val="68"/>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7735C26F">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7484306C" w:rsidP="086F8C45" w:rsidRDefault="7484306C" w14:paraId="5D5D1682" w14:textId="6D1258D9">
      <w:pPr>
        <w:pStyle w:val="ListParagraph"/>
        <w:numPr>
          <w:ilvl w:val="1"/>
          <w:numId w:val="68"/>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7735C26F">
        <w:rPr>
          <w:rFonts w:ascii="Times" w:hAnsi="Times" w:eastAsia="Times" w:cs="Times"/>
          <w:b w:val="0"/>
          <w:bCs w:val="0"/>
          <w:i w:val="0"/>
          <w:iCs w:val="0"/>
          <w:caps w:val="0"/>
          <w:smallCaps w:val="0"/>
          <w:noProof w:val="0"/>
          <w:color w:val="000000" w:themeColor="text1" w:themeTint="FF" w:themeShade="FF"/>
          <w:sz w:val="24"/>
          <w:szCs w:val="24"/>
          <w:lang w:val="en-US"/>
        </w:rPr>
        <w:t>Unanimous Yes</w:t>
      </w:r>
    </w:p>
    <w:p w:rsidR="7484306C" w:rsidP="086F8C45" w:rsidRDefault="7484306C" w14:paraId="476E6BCE" w14:textId="4337AC38">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0AC8145F">
        <w:rPr>
          <w:rFonts w:ascii="Times" w:hAnsi="Times" w:eastAsia="Times" w:cs="Times"/>
          <w:b w:val="1"/>
          <w:bCs w:val="1"/>
          <w:i w:val="0"/>
          <w:iCs w:val="0"/>
          <w:caps w:val="0"/>
          <w:smallCaps w:val="0"/>
          <w:noProof w:val="0"/>
          <w:color w:val="000000" w:themeColor="text1" w:themeTint="FF" w:themeShade="FF"/>
          <w:sz w:val="24"/>
          <w:szCs w:val="24"/>
          <w:lang w:val="en-US"/>
        </w:rPr>
        <w:t>Bill 2-26-S. Funding for the implementation of a CPR Certification Voucher Program by the Student Government Association of Western Kentucky University, in partnership with the Area Health Education Center’s WKU CPR Training Center.</w:t>
      </w:r>
    </w:p>
    <w:p w:rsidR="4BDBBB90" w:rsidP="086F8C45" w:rsidRDefault="4BDBBB90" w14:paraId="4535AC4A" w14:textId="7224B577">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4BDBBB90">
        <w:rPr>
          <w:rFonts w:ascii="Times" w:hAnsi="Times" w:eastAsia="Times" w:cs="Times"/>
          <w:b w:val="0"/>
          <w:bCs w:val="0"/>
          <w:i w:val="0"/>
          <w:iCs w:val="0"/>
          <w:caps w:val="0"/>
          <w:smallCaps w:val="0"/>
          <w:noProof w:val="0"/>
          <w:color w:val="000000" w:themeColor="text1" w:themeTint="FF" w:themeShade="FF"/>
          <w:sz w:val="24"/>
          <w:szCs w:val="24"/>
          <w:lang w:val="en-US"/>
        </w:rPr>
        <w:t>Presented by Senator Tucker</w:t>
      </w:r>
    </w:p>
    <w:p w:rsidR="24946EAB" w:rsidP="086F8C45" w:rsidRDefault="24946EAB" w14:paraId="08CA0209" w14:textId="5B2F73A2">
      <w:pPr>
        <w:pStyle w:val="ListParagraph"/>
        <w:numPr>
          <w:ilvl w:val="0"/>
          <w:numId w:val="69"/>
        </w:numPr>
        <w:suppressLineNumbers w:val="0"/>
        <w:bidi w:val="0"/>
        <w:spacing w:before="240" w:beforeAutospacing="off" w:after="240" w:afterAutospacing="off" w:line="259" w:lineRule="auto"/>
        <w:ind w:left="720" w:right="0" w:hanging="36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asked if there were any other certifications that they </w:t>
      </w: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offer</w:t>
      </w: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24946EAB" w:rsidP="086F8C45" w:rsidRDefault="24946EAB" w14:paraId="02C8C9B4" w14:textId="7A285CE5">
      <w:pPr>
        <w:pStyle w:val="ListParagraph"/>
        <w:numPr>
          <w:ilvl w:val="1"/>
          <w:numId w:val="69"/>
        </w:numPr>
        <w:suppressLineNumbers w:val="0"/>
        <w:bidi w:val="0"/>
        <w:spacing w:before="240" w:beforeAutospacing="off" w:after="24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answered that these are the ones student seek out the most. </w:t>
      </w:r>
    </w:p>
    <w:p w:rsidR="24946EAB" w:rsidP="086F8C45" w:rsidRDefault="24946EAB" w14:paraId="17E201EC" w14:textId="4848D429">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Lun asked how students get the vouchers. </w:t>
      </w:r>
    </w:p>
    <w:p w:rsidR="24946EAB" w:rsidP="086F8C45" w:rsidRDefault="24946EAB" w14:paraId="1525045A" w14:textId="0A8CC366">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Point of Information to</w:t>
      </w:r>
      <w:r w:rsidRPr="086F8C45" w:rsidR="24946EAB">
        <w:rPr>
          <w:rFonts w:ascii="Times" w:hAnsi="Times" w:eastAsia="Times" w:cs="Times"/>
          <w:b w:val="1"/>
          <w:bCs w:val="1"/>
          <w:i w:val="0"/>
          <w:iCs w:val="0"/>
          <w:caps w:val="0"/>
          <w:smallCaps w:val="0"/>
          <w:noProof w:val="0"/>
          <w:color w:val="000000" w:themeColor="text1" w:themeTint="FF" w:themeShade="FF"/>
          <w:sz w:val="24"/>
          <w:szCs w:val="24"/>
          <w:lang w:val="en-US"/>
        </w:rPr>
        <w:t xml:space="preserve"> </w:t>
      </w:r>
      <w:r w:rsidRPr="086F8C45" w:rsidR="310440F5">
        <w:rPr>
          <w:rFonts w:ascii="Times" w:hAnsi="Times" w:eastAsia="Times" w:cs="Times"/>
          <w:b w:val="0"/>
          <w:bCs w:val="0"/>
          <w:i w:val="0"/>
          <w:iCs w:val="0"/>
          <w:caps w:val="0"/>
          <w:smallCaps w:val="0"/>
          <w:noProof w:val="0"/>
          <w:color w:val="000000" w:themeColor="text1" w:themeTint="FF" w:themeShade="FF"/>
          <w:sz w:val="24"/>
          <w:szCs w:val="24"/>
          <w:lang w:val="en-US"/>
        </w:rPr>
        <w:t xml:space="preserve">COS </w:t>
      </w: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Yelton</w:t>
      </w: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 xml:space="preserve">. She </w:t>
      </w: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stated</w:t>
      </w: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 xml:space="preserve"> that they come to the desk and they fill out a form with their name and 800 #. The </w:t>
      </w:r>
      <w:r w:rsidRPr="086F8C45" w:rsidR="7B7D6990">
        <w:rPr>
          <w:rFonts w:ascii="Times" w:hAnsi="Times" w:eastAsia="Times" w:cs="Times"/>
          <w:b w:val="0"/>
          <w:bCs w:val="0"/>
          <w:i w:val="0"/>
          <w:iCs w:val="0"/>
          <w:caps w:val="0"/>
          <w:smallCaps w:val="0"/>
          <w:noProof w:val="0"/>
          <w:color w:val="000000" w:themeColor="text1" w:themeTint="FF" w:themeShade="FF"/>
          <w:sz w:val="24"/>
          <w:szCs w:val="24"/>
          <w:lang w:val="en-US"/>
        </w:rPr>
        <w:t>offices</w:t>
      </w:r>
      <w:r w:rsidRPr="086F8C45" w:rsidR="24946EAB">
        <w:rPr>
          <w:rFonts w:ascii="Times" w:hAnsi="Times" w:eastAsia="Times" w:cs="Times"/>
          <w:b w:val="0"/>
          <w:bCs w:val="0"/>
          <w:i w:val="0"/>
          <w:iCs w:val="0"/>
          <w:caps w:val="0"/>
          <w:smallCaps w:val="0"/>
          <w:noProof w:val="0"/>
          <w:color w:val="000000" w:themeColor="text1" w:themeTint="FF" w:themeShade="FF"/>
          <w:sz w:val="24"/>
          <w:szCs w:val="24"/>
          <w:lang w:val="en-US"/>
        </w:rPr>
        <w:t xml:space="preserve"> they are going to are aware of the form and know how many they should expect. </w:t>
      </w:r>
    </w:p>
    <w:p w:rsidR="1546EB83" w:rsidP="086F8C45" w:rsidRDefault="1546EB83" w14:paraId="1E2D2500" w14:textId="71100B65">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1546EB83">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asked for high demand vouchers </w:t>
      </w:r>
      <w:r w:rsidRPr="086F8C45" w:rsidR="1546EB83">
        <w:rPr>
          <w:rFonts w:ascii="Times" w:hAnsi="Times" w:eastAsia="Times" w:cs="Times"/>
          <w:b w:val="0"/>
          <w:bCs w:val="0"/>
          <w:i w:val="0"/>
          <w:iCs w:val="0"/>
          <w:caps w:val="0"/>
          <w:smallCaps w:val="0"/>
          <w:noProof w:val="0"/>
          <w:color w:val="000000" w:themeColor="text1" w:themeTint="FF" w:themeShade="FF"/>
          <w:sz w:val="24"/>
          <w:szCs w:val="24"/>
          <w:lang w:val="en-US"/>
        </w:rPr>
        <w:t>if it is</w:t>
      </w:r>
      <w:r w:rsidRPr="086F8C45" w:rsidR="1546EB83">
        <w:rPr>
          <w:rFonts w:ascii="Times" w:hAnsi="Times" w:eastAsia="Times" w:cs="Times"/>
          <w:b w:val="0"/>
          <w:bCs w:val="0"/>
          <w:i w:val="0"/>
          <w:iCs w:val="0"/>
          <w:caps w:val="0"/>
          <w:smallCaps w:val="0"/>
          <w:noProof w:val="0"/>
          <w:color w:val="000000" w:themeColor="text1" w:themeTint="FF" w:themeShade="FF"/>
          <w:sz w:val="24"/>
          <w:szCs w:val="24"/>
          <w:lang w:val="en-US"/>
        </w:rPr>
        <w:t xml:space="preserve"> a first come serve basis. </w:t>
      </w:r>
    </w:p>
    <w:p w:rsidR="63A3F3F3" w:rsidP="086F8C45" w:rsidRDefault="63A3F3F3" w14:paraId="1D8316A0" w14:textId="7CA00F12">
      <w:pPr>
        <w:pStyle w:val="ListParagraph"/>
        <w:numPr>
          <w:ilvl w:val="0"/>
          <w:numId w:val="69"/>
        </w:num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63A3F3F3">
        <w:rPr>
          <w:rFonts w:ascii="Times" w:hAnsi="Times" w:eastAsia="Times" w:cs="Times"/>
          <w:b w:val="0"/>
          <w:bCs w:val="0"/>
          <w:i w:val="0"/>
          <w:iCs w:val="0"/>
          <w:caps w:val="0"/>
          <w:smallCaps w:val="0"/>
          <w:noProof w:val="0"/>
          <w:color w:val="000000" w:themeColor="text1" w:themeTint="FF" w:themeShade="FF"/>
          <w:sz w:val="24"/>
          <w:szCs w:val="24"/>
          <w:lang w:val="en-US"/>
        </w:rPr>
        <w:t xml:space="preserve">COS </w:t>
      </w:r>
      <w:r w:rsidRPr="086F8C45" w:rsidR="1546EB83">
        <w:rPr>
          <w:rFonts w:ascii="Times" w:hAnsi="Times" w:eastAsia="Times" w:cs="Times"/>
          <w:b w:val="0"/>
          <w:bCs w:val="0"/>
          <w:i w:val="0"/>
          <w:iCs w:val="0"/>
          <w:caps w:val="0"/>
          <w:smallCaps w:val="0"/>
          <w:noProof w:val="0"/>
          <w:color w:val="000000" w:themeColor="text1" w:themeTint="FF" w:themeShade="FF"/>
          <w:sz w:val="24"/>
          <w:szCs w:val="24"/>
          <w:lang w:val="en-US"/>
        </w:rPr>
        <w:t>Yelton answered yes.</w:t>
      </w:r>
      <w:r w:rsidRPr="086F8C45" w:rsidR="1546EB83">
        <w:rPr>
          <w:rFonts w:ascii="Times" w:hAnsi="Times" w:eastAsia="Times" w:cs="Times"/>
          <w:b w:val="1"/>
          <w:bCs w:val="1"/>
          <w:i w:val="0"/>
          <w:iCs w:val="0"/>
          <w:caps w:val="0"/>
          <w:smallCaps w:val="0"/>
          <w:noProof w:val="0"/>
          <w:color w:val="000000" w:themeColor="text1" w:themeTint="FF" w:themeShade="FF"/>
          <w:sz w:val="24"/>
          <w:szCs w:val="24"/>
          <w:lang w:val="en-US"/>
        </w:rPr>
        <w:t xml:space="preserve"> </w:t>
      </w:r>
      <w:r w:rsidRPr="086F8C45" w:rsidR="1546EB83">
        <w:rPr>
          <w:rFonts w:ascii="Times" w:hAnsi="Times" w:eastAsia="Times" w:cs="Times"/>
          <w:b w:val="0"/>
          <w:bCs w:val="0"/>
          <w:i w:val="0"/>
          <w:iCs w:val="0"/>
          <w:caps w:val="0"/>
          <w:smallCaps w:val="0"/>
          <w:noProof w:val="0"/>
          <w:color w:val="000000" w:themeColor="text1" w:themeTint="FF" w:themeShade="FF"/>
          <w:sz w:val="24"/>
          <w:szCs w:val="24"/>
          <w:lang w:val="en-US"/>
        </w:rPr>
        <w:t xml:space="preserve">They are all limited and </w:t>
      </w:r>
      <w:r w:rsidRPr="086F8C45" w:rsidR="1546EB83">
        <w:rPr>
          <w:rFonts w:ascii="Times" w:hAnsi="Times" w:eastAsia="Times" w:cs="Times"/>
          <w:b w:val="0"/>
          <w:bCs w:val="0"/>
          <w:i w:val="0"/>
          <w:iCs w:val="0"/>
          <w:caps w:val="0"/>
          <w:smallCaps w:val="0"/>
          <w:noProof w:val="0"/>
          <w:color w:val="000000" w:themeColor="text1" w:themeTint="FF" w:themeShade="FF"/>
          <w:sz w:val="24"/>
          <w:szCs w:val="24"/>
          <w:lang w:val="en-US"/>
        </w:rPr>
        <w:t>first</w:t>
      </w:r>
      <w:r w:rsidRPr="086F8C45" w:rsidR="1546EB83">
        <w:rPr>
          <w:rFonts w:ascii="Times" w:hAnsi="Times" w:eastAsia="Times" w:cs="Times"/>
          <w:b w:val="0"/>
          <w:bCs w:val="0"/>
          <w:i w:val="0"/>
          <w:iCs w:val="0"/>
          <w:caps w:val="0"/>
          <w:smallCaps w:val="0"/>
          <w:noProof w:val="0"/>
          <w:color w:val="000000" w:themeColor="text1" w:themeTint="FF" w:themeShade="FF"/>
          <w:sz w:val="24"/>
          <w:szCs w:val="24"/>
          <w:lang w:val="en-US"/>
        </w:rPr>
        <w:t xml:space="preserve"> come first serve.</w:t>
      </w:r>
      <w:r w:rsidRPr="086F8C45" w:rsidR="1546EB83">
        <w:rPr>
          <w:rFonts w:ascii="Times" w:hAnsi="Times" w:eastAsia="Times" w:cs="Times"/>
          <w:b w:val="1"/>
          <w:bCs w:val="1"/>
          <w:i w:val="0"/>
          <w:iCs w:val="0"/>
          <w:caps w:val="0"/>
          <w:smallCaps w:val="0"/>
          <w:noProof w:val="0"/>
          <w:color w:val="000000" w:themeColor="text1" w:themeTint="FF" w:themeShade="FF"/>
          <w:sz w:val="24"/>
          <w:szCs w:val="24"/>
          <w:lang w:val="en-US"/>
        </w:rPr>
        <w:t xml:space="preserve"> </w:t>
      </w:r>
    </w:p>
    <w:p w:rsidR="30D0276F" w:rsidP="086F8C45" w:rsidRDefault="30D0276F" w14:paraId="135BB922" w14:textId="5146C300">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30D0276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Powell spoke in affirmation on she is proud of Senator Tucker’s hard work and dedication towards meeting the needs of our students. </w:t>
      </w:r>
    </w:p>
    <w:p w:rsidR="50CC3C38" w:rsidP="086F8C45" w:rsidRDefault="50CC3C38" w14:paraId="0923481E" w14:textId="4EC7089B">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50CC3C38">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Barker spoke in affirmation that this bill perfectly intersects what SGA means to students and for the safety of our campus. </w:t>
      </w:r>
    </w:p>
    <w:p w:rsidR="50CC3C38" w:rsidP="086F8C45" w:rsidRDefault="50CC3C38" w14:paraId="2B418722" w14:textId="2C21B5F7">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50CC3C38">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Lucas spoke in affirmation that he is glad that SGA is bringing awareness to this resource and expands SGA’s outreach. </w:t>
      </w:r>
    </w:p>
    <w:p w:rsidR="50CC3C38" w:rsidP="086F8C45" w:rsidRDefault="50CC3C38" w14:paraId="191F49DA" w14:textId="1288B85A">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50CC3C38">
        <w:rPr>
          <w:rFonts w:ascii="Times" w:hAnsi="Times" w:eastAsia="Times" w:cs="Times"/>
          <w:b w:val="0"/>
          <w:bCs w:val="0"/>
          <w:i w:val="0"/>
          <w:iCs w:val="0"/>
          <w:caps w:val="0"/>
          <w:smallCaps w:val="0"/>
          <w:noProof w:val="0"/>
          <w:color w:val="000000" w:themeColor="text1" w:themeTint="FF" w:themeShade="FF"/>
          <w:sz w:val="24"/>
          <w:szCs w:val="24"/>
          <w:lang w:val="en-US"/>
        </w:rPr>
        <w:t xml:space="preserve">No negation. </w:t>
      </w:r>
    </w:p>
    <w:p w:rsidR="50CC3C38" w:rsidP="086F8C45" w:rsidRDefault="50CC3C38" w14:paraId="087B7693" w14:textId="522B3037">
      <w:pPr>
        <w:pStyle w:val="ListParagraph"/>
        <w:numPr>
          <w:ilvl w:val="0"/>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50CC3C38">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50CC3C38" w:rsidP="086F8C45" w:rsidRDefault="50CC3C38" w14:paraId="0D8D0DFA" w14:textId="1C8E1D6A">
      <w:pPr>
        <w:pStyle w:val="ListParagraph"/>
        <w:numPr>
          <w:ilvl w:val="1"/>
          <w:numId w:val="6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086F8C45" w:rsidR="50CC3C38">
        <w:rPr>
          <w:rFonts w:ascii="Times" w:hAnsi="Times" w:eastAsia="Times" w:cs="Times"/>
          <w:b w:val="0"/>
          <w:bCs w:val="0"/>
          <w:i w:val="0"/>
          <w:iCs w:val="0"/>
          <w:caps w:val="0"/>
          <w:smallCaps w:val="0"/>
          <w:noProof w:val="0"/>
          <w:color w:val="000000" w:themeColor="text1" w:themeTint="FF" w:themeShade="FF"/>
          <w:sz w:val="24"/>
          <w:szCs w:val="24"/>
          <w:lang w:val="en-US"/>
        </w:rPr>
        <w:t>Unanimous Yes</w:t>
      </w:r>
    </w:p>
    <w:p w:rsidR="7DED3FF3" w:rsidP="086F8C45" w:rsidRDefault="7DED3FF3" w14:paraId="56FD36B9" w14:textId="74A00544">
      <w:pPr>
        <w:pStyle w:val="ListParagraph"/>
        <w:numPr>
          <w:ilvl w:val="0"/>
          <w:numId w:val="2"/>
        </w:numPr>
        <w:spacing w:after="200"/>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7DED3FF3">
        <w:rPr>
          <w:rFonts w:ascii="Times New Roman" w:hAnsi="Times New Roman" w:eastAsia="Times New Roman" w:cs="Times New Roman"/>
          <w:b w:val="1"/>
          <w:bCs w:val="1"/>
          <w:sz w:val="24"/>
          <w:szCs w:val="24"/>
        </w:rPr>
        <w:t>New Business</w:t>
      </w:r>
    </w:p>
    <w:p w:rsidR="496B3AAC" w:rsidP="086F8C45" w:rsidRDefault="496B3AAC" w14:paraId="51A547EC" w14:textId="5271DDB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496B3AAC">
        <w:rPr>
          <w:rFonts w:ascii="Times" w:hAnsi="Times" w:eastAsia="Times" w:cs="Times"/>
          <w:b w:val="1"/>
          <w:bCs w:val="1"/>
          <w:i w:val="0"/>
          <w:iCs w:val="0"/>
          <w:caps w:val="0"/>
          <w:smallCaps w:val="0"/>
          <w:noProof w:val="0"/>
          <w:color w:val="000000" w:themeColor="text1" w:themeTint="FF" w:themeShade="FF"/>
          <w:sz w:val="24"/>
          <w:szCs w:val="24"/>
          <w:lang w:val="en-US"/>
        </w:rPr>
        <w:t>Bill 3-26-S. Funding for the STEMPOWERMENT and SGA Uno Tournament Fundraiser</w:t>
      </w:r>
    </w:p>
    <w:p w:rsidR="496B3AAC" w:rsidP="086F8C45" w:rsidRDefault="496B3AAC" w14:paraId="4D6B7087" w14:textId="4F997CC2">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496B3AAC">
        <w:rPr>
          <w:rFonts w:ascii="Times" w:hAnsi="Times" w:eastAsia="Times" w:cs="Times"/>
          <w:b w:val="1"/>
          <w:bCs w:val="1"/>
          <w:i w:val="0"/>
          <w:iCs w:val="0"/>
          <w:caps w:val="0"/>
          <w:smallCaps w:val="0"/>
          <w:noProof w:val="0"/>
          <w:color w:val="000000" w:themeColor="text1" w:themeTint="FF" w:themeShade="FF"/>
          <w:sz w:val="24"/>
          <w:szCs w:val="24"/>
          <w:lang w:val="en-US"/>
        </w:rPr>
        <w:t>Resolution 2-26-S. Resolution to Support the Repeal of the Previous Set of SGA Bylaws and Adopt the Amended Executive and Legislative Bylaws</w:t>
      </w:r>
    </w:p>
    <w:p w:rsidR="39BB6657" w:rsidP="086F8C45" w:rsidRDefault="39BB6657" w14:paraId="5C0AEAAC" w14:textId="721E7422">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39BB6657">
        <w:rPr>
          <w:rFonts w:ascii="Times" w:hAnsi="Times" w:eastAsia="Times" w:cs="Times"/>
          <w:b w:val="1"/>
          <w:bCs w:val="1"/>
          <w:i w:val="0"/>
          <w:iCs w:val="0"/>
          <w:caps w:val="0"/>
          <w:smallCaps w:val="0"/>
          <w:noProof w:val="0"/>
          <w:color w:val="000000" w:themeColor="text1" w:themeTint="FF" w:themeShade="FF"/>
          <w:sz w:val="24"/>
          <w:szCs w:val="24"/>
          <w:lang w:val="en-US"/>
        </w:rPr>
        <w:t>Bill 4-26-S. Funding for SGA Period Baskets</w:t>
      </w:r>
    </w:p>
    <w:p w:rsidR="39BB6657" w:rsidP="086F8C45" w:rsidRDefault="39BB6657" w14:paraId="1B31B154" w14:textId="23B8B8FB">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39BB6657">
        <w:rPr>
          <w:rFonts w:ascii="Times" w:hAnsi="Times" w:eastAsia="Times" w:cs="Times"/>
          <w:b w:val="1"/>
          <w:bCs w:val="1"/>
          <w:i w:val="0"/>
          <w:iCs w:val="0"/>
          <w:caps w:val="0"/>
          <w:smallCaps w:val="0"/>
          <w:noProof w:val="0"/>
          <w:color w:val="000000" w:themeColor="text1" w:themeTint="FF" w:themeShade="FF"/>
          <w:sz w:val="24"/>
          <w:szCs w:val="24"/>
          <w:lang w:val="en-US"/>
        </w:rPr>
        <w:t>Bill 5-26-S. Funding for SGA International Women’s Day Tabling Event</w:t>
      </w:r>
    </w:p>
    <w:p w:rsidR="39BB6657" w:rsidP="086F8C45" w:rsidRDefault="39BB6657" w14:paraId="2E66210A" w14:textId="7372DD4D">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086F8C45" w:rsidR="39BB6657">
        <w:rPr>
          <w:rFonts w:ascii="Times" w:hAnsi="Times" w:eastAsia="Times" w:cs="Times"/>
          <w:b w:val="1"/>
          <w:bCs w:val="1"/>
          <w:i w:val="0"/>
          <w:iCs w:val="0"/>
          <w:caps w:val="0"/>
          <w:smallCaps w:val="0"/>
          <w:noProof w:val="0"/>
          <w:color w:val="000000" w:themeColor="text1" w:themeTint="FF" w:themeShade="FF"/>
          <w:sz w:val="24"/>
          <w:szCs w:val="24"/>
          <w:lang w:val="en-US"/>
        </w:rPr>
        <w:t>Bill 26-25-F. A Bill to Fund New Ping Pong Paddles and Balls for the Zacharias Hall Recreation Room</w:t>
      </w: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6B57A62B" w:rsidR="00C04AD1">
        <w:rPr>
          <w:rFonts w:ascii="Times New Roman" w:hAnsi="Times New Roman" w:eastAsia="Times New Roman" w:cs="Times New Roman"/>
          <w:b w:val="1"/>
          <w:bCs w:val="1"/>
          <w:sz w:val="24"/>
          <w:szCs w:val="24"/>
        </w:rPr>
        <w:t>Announcements</w:t>
      </w:r>
    </w:p>
    <w:p w:rsidR="54B1E08C" w:rsidP="6B57A62B" w:rsidRDefault="54B1E08C" w14:paraId="0FFC3F89" w14:textId="4A020A6A">
      <w:pPr>
        <w:pStyle w:val="ListParagraph"/>
        <w:numPr>
          <w:ilvl w:val="1"/>
          <w:numId w:val="2"/>
        </w:numPr>
        <w:spacing w:after="200"/>
        <w:rPr>
          <w:rFonts w:ascii="Times New Roman" w:hAnsi="Times New Roman" w:eastAsia="Times New Roman" w:cs="Times New Roman"/>
          <w:b w:val="0"/>
          <w:bCs w:val="0"/>
          <w:sz w:val="24"/>
          <w:szCs w:val="24"/>
        </w:rPr>
      </w:pPr>
      <w:r w:rsidRPr="086F8C45" w:rsidR="67ED1301">
        <w:rPr>
          <w:rFonts w:ascii="Times New Roman" w:hAnsi="Times New Roman" w:eastAsia="Times New Roman" w:cs="Times New Roman"/>
          <w:b w:val="0"/>
          <w:bCs w:val="0"/>
          <w:sz w:val="24"/>
          <w:szCs w:val="24"/>
        </w:rPr>
        <w:t>Senator</w:t>
      </w:r>
      <w:r w:rsidRPr="086F8C45" w:rsidR="3E15C1D5">
        <w:rPr>
          <w:rFonts w:ascii="Times New Roman" w:hAnsi="Times New Roman" w:eastAsia="Times New Roman" w:cs="Times New Roman"/>
          <w:b w:val="0"/>
          <w:bCs w:val="0"/>
          <w:sz w:val="24"/>
          <w:szCs w:val="24"/>
        </w:rPr>
        <w:t xml:space="preserve"> Marshall announced that Trivia Night is tomorrow night!</w:t>
      </w:r>
    </w:p>
    <w:p w:rsidR="382855F7" w:rsidP="55D6B398" w:rsidRDefault="382855F7" w14:paraId="48E9855F" w14:textId="18C99E52">
      <w:pPr>
        <w:pStyle w:val="ListParagraph"/>
        <w:numPr>
          <w:ilvl w:val="1"/>
          <w:numId w:val="2"/>
        </w:numPr>
        <w:spacing w:after="200"/>
        <w:rPr>
          <w:rFonts w:ascii="Times New Roman" w:hAnsi="Times New Roman" w:eastAsia="Times New Roman" w:cs="Times New Roman"/>
          <w:b w:val="0"/>
          <w:bCs w:val="0"/>
          <w:sz w:val="24"/>
          <w:szCs w:val="24"/>
        </w:rPr>
      </w:pPr>
      <w:r w:rsidRPr="086F8C45" w:rsidR="382855F7">
        <w:rPr>
          <w:rFonts w:ascii="Times New Roman" w:hAnsi="Times New Roman" w:eastAsia="Times New Roman" w:cs="Times New Roman"/>
          <w:b w:val="0"/>
          <w:bCs w:val="0"/>
          <w:sz w:val="24"/>
          <w:szCs w:val="24"/>
        </w:rPr>
        <w:t xml:space="preserve"> </w:t>
      </w:r>
      <w:r w:rsidRPr="086F8C45" w:rsidR="14FDF7DE">
        <w:rPr>
          <w:rFonts w:ascii="Times New Roman" w:hAnsi="Times New Roman" w:eastAsia="Times New Roman" w:cs="Times New Roman"/>
          <w:b w:val="0"/>
          <w:bCs w:val="0"/>
          <w:sz w:val="24"/>
          <w:szCs w:val="24"/>
        </w:rPr>
        <w:t xml:space="preserve">Senator Terry announced that a Steak and Shake employee talked to him about the </w:t>
      </w:r>
      <w:r w:rsidRPr="086F8C45" w:rsidR="232BB59C">
        <w:rPr>
          <w:rFonts w:ascii="Times New Roman" w:hAnsi="Times New Roman" w:eastAsia="Times New Roman" w:cs="Times New Roman"/>
          <w:b w:val="0"/>
          <w:bCs w:val="0"/>
          <w:sz w:val="24"/>
          <w:szCs w:val="24"/>
        </w:rPr>
        <w:t>seasoning,</w:t>
      </w:r>
      <w:r w:rsidRPr="086F8C45" w:rsidR="14FDF7DE">
        <w:rPr>
          <w:rFonts w:ascii="Times New Roman" w:hAnsi="Times New Roman" w:eastAsia="Times New Roman" w:cs="Times New Roman"/>
          <w:b w:val="0"/>
          <w:bCs w:val="0"/>
          <w:sz w:val="24"/>
          <w:szCs w:val="24"/>
        </w:rPr>
        <w:t xml:space="preserve"> and </w:t>
      </w:r>
      <w:r w:rsidRPr="086F8C45" w:rsidR="1561109D">
        <w:rPr>
          <w:rFonts w:ascii="Times New Roman" w:hAnsi="Times New Roman" w:eastAsia="Times New Roman" w:cs="Times New Roman"/>
          <w:b w:val="0"/>
          <w:bCs w:val="0"/>
          <w:sz w:val="24"/>
          <w:szCs w:val="24"/>
        </w:rPr>
        <w:t>it's</w:t>
      </w:r>
      <w:r w:rsidRPr="086F8C45" w:rsidR="14FDF7DE">
        <w:rPr>
          <w:rFonts w:ascii="Times New Roman" w:hAnsi="Times New Roman" w:eastAsia="Times New Roman" w:cs="Times New Roman"/>
          <w:b w:val="0"/>
          <w:bCs w:val="0"/>
          <w:sz w:val="24"/>
          <w:szCs w:val="24"/>
        </w:rPr>
        <w:t xml:space="preserve"> still there you must ask for it. </w:t>
      </w:r>
    </w:p>
    <w:p w:rsidR="41126537" w:rsidP="086F8C45" w:rsidRDefault="41126537" w14:paraId="3B0705CA" w14:textId="073F9CC1">
      <w:pPr>
        <w:pStyle w:val="ListParagraph"/>
        <w:numPr>
          <w:ilvl w:val="1"/>
          <w:numId w:val="2"/>
        </w:numPr>
        <w:spacing w:after="200"/>
        <w:rPr>
          <w:rFonts w:ascii="Times New Roman" w:hAnsi="Times New Roman" w:eastAsia="Times New Roman" w:cs="Times New Roman"/>
          <w:b w:val="0"/>
          <w:bCs w:val="0"/>
          <w:sz w:val="24"/>
          <w:szCs w:val="24"/>
        </w:rPr>
      </w:pPr>
      <w:r w:rsidRPr="086F8C45" w:rsidR="41126537">
        <w:rPr>
          <w:rFonts w:ascii="Times New Roman" w:hAnsi="Times New Roman" w:eastAsia="Times New Roman" w:cs="Times New Roman"/>
          <w:b w:val="0"/>
          <w:bCs w:val="0"/>
          <w:sz w:val="24"/>
          <w:szCs w:val="24"/>
        </w:rPr>
        <w:t xml:space="preserve">Phi Beta Sigma Fraternity Inc. </w:t>
      </w:r>
      <w:r w:rsidRPr="086F8C45" w:rsidR="125DDDC1">
        <w:rPr>
          <w:rFonts w:ascii="Times New Roman" w:hAnsi="Times New Roman" w:eastAsia="Times New Roman" w:cs="Times New Roman"/>
          <w:b w:val="0"/>
          <w:bCs w:val="0"/>
          <w:sz w:val="24"/>
          <w:szCs w:val="24"/>
        </w:rPr>
        <w:t>i</w:t>
      </w:r>
      <w:r w:rsidRPr="086F8C45" w:rsidR="41126537">
        <w:rPr>
          <w:rFonts w:ascii="Times New Roman" w:hAnsi="Times New Roman" w:eastAsia="Times New Roman" w:cs="Times New Roman"/>
          <w:b w:val="0"/>
          <w:bCs w:val="0"/>
          <w:sz w:val="24"/>
          <w:szCs w:val="24"/>
        </w:rPr>
        <w:t xml:space="preserve">s hosting an event for Black </w:t>
      </w:r>
      <w:bookmarkStart w:name="_Int_KmMt5dhK" w:id="1860616573"/>
      <w:r w:rsidRPr="086F8C45" w:rsidR="41126537">
        <w:rPr>
          <w:rFonts w:ascii="Times New Roman" w:hAnsi="Times New Roman" w:eastAsia="Times New Roman" w:cs="Times New Roman"/>
          <w:b w:val="0"/>
          <w:bCs w:val="0"/>
          <w:sz w:val="24"/>
          <w:szCs w:val="24"/>
        </w:rPr>
        <w:t xml:space="preserve">History </w:t>
      </w:r>
      <w:r w:rsidRPr="086F8C45" w:rsidR="29F84C84">
        <w:rPr>
          <w:rFonts w:ascii="Times New Roman" w:hAnsi="Times New Roman" w:eastAsia="Times New Roman" w:cs="Times New Roman"/>
          <w:b w:val="0"/>
          <w:bCs w:val="0"/>
          <w:sz w:val="24"/>
          <w:szCs w:val="24"/>
        </w:rPr>
        <w:t>M</w:t>
      </w:r>
      <w:r w:rsidRPr="086F8C45" w:rsidR="41126537">
        <w:rPr>
          <w:rFonts w:ascii="Times New Roman" w:hAnsi="Times New Roman" w:eastAsia="Times New Roman" w:cs="Times New Roman"/>
          <w:b w:val="0"/>
          <w:bCs w:val="0"/>
          <w:sz w:val="24"/>
          <w:szCs w:val="24"/>
        </w:rPr>
        <w:t>onth</w:t>
      </w:r>
      <w:bookmarkEnd w:id="1860616573"/>
      <w:r w:rsidRPr="086F8C45" w:rsidR="41126537">
        <w:rPr>
          <w:rFonts w:ascii="Times New Roman" w:hAnsi="Times New Roman" w:eastAsia="Times New Roman" w:cs="Times New Roman"/>
          <w:b w:val="0"/>
          <w:bCs w:val="0"/>
          <w:sz w:val="24"/>
          <w:szCs w:val="24"/>
        </w:rPr>
        <w:t xml:space="preserve"> this Friday.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170C332B">
      <w:pPr>
        <w:pStyle w:val="ListParagraph"/>
        <w:numPr>
          <w:ilvl w:val="1"/>
          <w:numId w:val="2"/>
        </w:numPr>
        <w:spacing w:after="200"/>
        <w:rPr>
          <w:rFonts w:ascii="Times New Roman" w:hAnsi="Times New Roman" w:eastAsia="Times New Roman" w:cs="Times New Roman"/>
          <w:b w:val="0"/>
          <w:bCs w:val="0"/>
          <w:sz w:val="24"/>
          <w:szCs w:val="24"/>
        </w:rPr>
      </w:pPr>
      <w:r w:rsidRPr="086F8C45" w:rsidR="5A0766C2">
        <w:rPr>
          <w:rFonts w:ascii="Times New Roman" w:hAnsi="Times New Roman" w:eastAsia="Times New Roman" w:cs="Times New Roman"/>
          <w:b w:val="0"/>
          <w:bCs w:val="0"/>
          <w:sz w:val="24"/>
          <w:szCs w:val="24"/>
        </w:rPr>
        <w:t xml:space="preserve">Senator </w:t>
      </w:r>
      <w:r w:rsidRPr="086F8C45" w:rsidR="78C7EFC3">
        <w:rPr>
          <w:rFonts w:ascii="Times New Roman" w:hAnsi="Times New Roman" w:eastAsia="Times New Roman" w:cs="Times New Roman"/>
          <w:b w:val="0"/>
          <w:bCs w:val="0"/>
          <w:sz w:val="24"/>
          <w:szCs w:val="24"/>
        </w:rPr>
        <w:t xml:space="preserve">Barker </w:t>
      </w:r>
      <w:r w:rsidRPr="086F8C45" w:rsidR="5A0766C2">
        <w:rPr>
          <w:rFonts w:ascii="Times New Roman" w:hAnsi="Times New Roman" w:eastAsia="Times New Roman" w:cs="Times New Roman"/>
          <w:b w:val="0"/>
          <w:bCs w:val="0"/>
          <w:sz w:val="24"/>
          <w:szCs w:val="24"/>
        </w:rPr>
        <w:t>made</w:t>
      </w:r>
      <w:r w:rsidRPr="086F8C45" w:rsidR="1D95B046">
        <w:rPr>
          <w:rFonts w:ascii="Times New Roman" w:hAnsi="Times New Roman" w:eastAsia="Times New Roman" w:cs="Times New Roman"/>
          <w:b w:val="0"/>
          <w:bCs w:val="0"/>
          <w:sz w:val="24"/>
          <w:szCs w:val="24"/>
        </w:rPr>
        <w:t xml:space="preserve"> a motion to adjourn</w:t>
      </w:r>
      <w:r w:rsidRPr="086F8C45"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6637FF39">
      <w:pPr>
        <w:pStyle w:val="ListParagraph"/>
        <w:numPr>
          <w:ilvl w:val="1"/>
          <w:numId w:val="2"/>
        </w:numPr>
        <w:spacing w:after="200"/>
        <w:rPr>
          <w:rFonts w:ascii="Times New Roman" w:hAnsi="Times New Roman" w:eastAsia="Times New Roman" w:cs="Times New Roman"/>
          <w:b w:val="0"/>
          <w:bCs w:val="0"/>
          <w:sz w:val="24"/>
          <w:szCs w:val="24"/>
        </w:rPr>
      </w:pPr>
      <w:r w:rsidRPr="086F8C45" w:rsidR="1D95B046">
        <w:rPr>
          <w:rFonts w:ascii="Times New Roman" w:hAnsi="Times New Roman" w:eastAsia="Times New Roman" w:cs="Times New Roman"/>
          <w:b w:val="0"/>
          <w:bCs w:val="0"/>
          <w:sz w:val="24"/>
          <w:szCs w:val="24"/>
        </w:rPr>
        <w:t xml:space="preserve">The motion was seconded by </w:t>
      </w:r>
      <w:r w:rsidRPr="086F8C45" w:rsidR="1D95B046">
        <w:rPr>
          <w:rFonts w:ascii="Times New Roman" w:hAnsi="Times New Roman" w:eastAsia="Times New Roman" w:cs="Times New Roman"/>
          <w:b w:val="0"/>
          <w:bCs w:val="0"/>
          <w:sz w:val="24"/>
          <w:szCs w:val="24"/>
        </w:rPr>
        <w:t xml:space="preserve">Senator </w:t>
      </w:r>
      <w:r w:rsidRPr="086F8C45" w:rsidR="15B5306D">
        <w:rPr>
          <w:rFonts w:ascii="Times New Roman" w:hAnsi="Times New Roman" w:eastAsia="Times New Roman" w:cs="Times New Roman"/>
          <w:b w:val="0"/>
          <w:bCs w:val="0"/>
          <w:sz w:val="24"/>
          <w:szCs w:val="24"/>
        </w:rPr>
        <w:t>Bailey</w:t>
      </w:r>
      <w:r w:rsidRPr="086F8C45" w:rsidR="08C4D5AA">
        <w:rPr>
          <w:rFonts w:ascii="Times New Roman" w:hAnsi="Times New Roman" w:eastAsia="Times New Roman" w:cs="Times New Roman"/>
          <w:b w:val="0"/>
          <w:bCs w:val="0"/>
          <w:sz w:val="24"/>
          <w:szCs w:val="24"/>
        </w:rPr>
        <w:t>.</w:t>
      </w:r>
      <w:r w:rsidRPr="086F8C45" w:rsidR="08C4D5AA">
        <w:rPr>
          <w:rFonts w:ascii="Times New Roman" w:hAnsi="Times New Roman" w:eastAsia="Times New Roman" w:cs="Times New Roman"/>
          <w:b w:val="0"/>
          <w:bCs w:val="0"/>
          <w:sz w:val="24"/>
          <w:szCs w:val="24"/>
        </w:rPr>
        <w:t xml:space="preserve"> </w:t>
      </w:r>
    </w:p>
    <w:p w:rsidR="764A2B0D" w:rsidP="60370EAD" w:rsidRDefault="764A2B0D" w14:paraId="18B67E85" w14:textId="51C9C10D">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086F8C45" w:rsidR="41629108">
        <w:rPr>
          <w:rFonts w:ascii="Times New Roman" w:hAnsi="Times New Roman" w:eastAsia="Times New Roman" w:cs="Times New Roman"/>
          <w:b w:val="0"/>
          <w:bCs w:val="0"/>
          <w:sz w:val="24"/>
          <w:szCs w:val="24"/>
        </w:rPr>
        <w:t>T</w:t>
      </w:r>
      <w:r w:rsidRPr="086F8C45" w:rsidR="1D95B046">
        <w:rPr>
          <w:rFonts w:ascii="Times New Roman" w:hAnsi="Times New Roman" w:eastAsia="Times New Roman" w:cs="Times New Roman"/>
          <w:b w:val="0"/>
          <w:bCs w:val="0"/>
          <w:sz w:val="24"/>
          <w:szCs w:val="24"/>
        </w:rPr>
        <w:t>he m</w:t>
      </w:r>
      <w:r w:rsidRPr="086F8C45" w:rsidR="797CA2FD">
        <w:rPr>
          <w:rFonts w:ascii="Times New Roman" w:hAnsi="Times New Roman" w:eastAsia="Times New Roman" w:cs="Times New Roman"/>
          <w:b w:val="0"/>
          <w:bCs w:val="0"/>
          <w:sz w:val="24"/>
          <w:szCs w:val="24"/>
        </w:rPr>
        <w:t xml:space="preserve">eeting </w:t>
      </w:r>
      <w:r w:rsidRPr="086F8C45" w:rsidR="3EC220F3">
        <w:rPr>
          <w:rFonts w:ascii="Times New Roman" w:hAnsi="Times New Roman" w:eastAsia="Times New Roman" w:cs="Times New Roman"/>
          <w:b w:val="0"/>
          <w:bCs w:val="0"/>
          <w:sz w:val="24"/>
          <w:szCs w:val="24"/>
        </w:rPr>
        <w:t xml:space="preserve">was </w:t>
      </w:r>
      <w:r w:rsidRPr="086F8C45" w:rsidR="493F056A">
        <w:rPr>
          <w:rFonts w:ascii="Times New Roman" w:hAnsi="Times New Roman" w:eastAsia="Times New Roman" w:cs="Times New Roman"/>
          <w:b w:val="0"/>
          <w:bCs w:val="0"/>
          <w:sz w:val="24"/>
          <w:szCs w:val="24"/>
        </w:rPr>
        <w:t>adjourned</w:t>
      </w:r>
      <w:r w:rsidRPr="086F8C45" w:rsidR="797CA2FD">
        <w:rPr>
          <w:rFonts w:ascii="Times New Roman" w:hAnsi="Times New Roman" w:eastAsia="Times New Roman" w:cs="Times New Roman"/>
          <w:b w:val="0"/>
          <w:bCs w:val="0"/>
          <w:sz w:val="24"/>
          <w:szCs w:val="24"/>
        </w:rPr>
        <w:t xml:space="preserve"> </w:t>
      </w:r>
      <w:r w:rsidRPr="086F8C45" w:rsidR="09347425">
        <w:rPr>
          <w:rFonts w:ascii="Times New Roman" w:hAnsi="Times New Roman" w:eastAsia="Times New Roman" w:cs="Times New Roman"/>
          <w:b w:val="0"/>
          <w:bCs w:val="0"/>
          <w:sz w:val="24"/>
          <w:szCs w:val="24"/>
        </w:rPr>
        <w:t>at 5:40 p.m.</w:t>
      </w:r>
      <w:r w:rsidRPr="086F8C45" w:rsidR="3182E71B">
        <w:rPr>
          <w:rFonts w:ascii="Times New Roman" w:hAnsi="Times New Roman" w:eastAsia="Times New Roman" w:cs="Times New Roman"/>
          <w:b w:val="0"/>
          <w:bCs w:val="0"/>
          <w:sz w:val="24"/>
          <w:szCs w:val="24"/>
        </w:rPr>
        <w:t xml:space="preserve"> </w:t>
      </w:r>
    </w:p>
    <w:p w:rsidR="7484306C" w:rsidP="7484306C" w:rsidRDefault="7484306C" w14:paraId="09C293B5" w14:textId="30907BC3">
      <w:pPr>
        <w:pStyle w:val="Normal"/>
        <w:widowControl w:val="0"/>
        <w:spacing w:before="354" w:after="200" w:line="240" w:lineRule="auto"/>
        <w:rPr>
          <w:rFonts w:ascii="Times New Roman" w:hAnsi="Times New Roman" w:eastAsia="Times New Roman" w:cs="Times New Roman"/>
          <w:b w:val="0"/>
          <w:bCs w:val="0"/>
          <w:sz w:val="24"/>
          <w:szCs w:val="24"/>
        </w:rPr>
      </w:pPr>
    </w:p>
    <w:p w:rsidR="7484306C" w:rsidP="7484306C" w:rsidRDefault="7484306C" w14:paraId="364464D6" w14:textId="046B9A4B">
      <w:pPr>
        <w:pStyle w:val="Normal"/>
      </w:pPr>
    </w:p>
    <w:p w:rsidR="7484306C" w:rsidRDefault="7484306C" w14:paraId="563AFF05" w14:textId="173016F5">
      <w:r>
        <w:br w:type="page"/>
      </w:r>
    </w:p>
    <w:p w:rsidR="7484306C" w:rsidP="7484306C" w:rsidRDefault="7484306C" w14:paraId="325BD9EC" w14:textId="66DF733C">
      <w:pPr>
        <w:pStyle w:val="Normal"/>
      </w:pPr>
    </w:p>
    <w:p w:rsidR="087E3D8F" w:rsidP="7484306C" w:rsidRDefault="087E3D8F" w14:paraId="35D42FCE" w14:textId="459D1262">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First Reading: 11/25/2025</w:t>
      </w:r>
    </w:p>
    <w:p w:rsidR="087E3D8F" w:rsidP="7484306C" w:rsidRDefault="087E3D8F" w14:paraId="75792F4B" w14:textId="00A1DF7D">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Second Reading: 12/2/2025</w:t>
      </w:r>
    </w:p>
    <w:p w:rsidR="087E3D8F" w:rsidP="7484306C" w:rsidRDefault="087E3D8F" w14:paraId="0D6A9AA9" w14:textId="6AD8440A">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Pass:</w:t>
      </w:r>
    </w:p>
    <w:p w:rsidR="087E3D8F" w:rsidP="7484306C" w:rsidRDefault="087E3D8F" w14:paraId="2E2FF061" w14:textId="30BFBE9F">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Fail:</w:t>
      </w:r>
    </w:p>
    <w:p w:rsidR="087E3D8F" w:rsidP="7484306C" w:rsidRDefault="087E3D8F" w14:paraId="0E8BB63E" w14:textId="331323B4">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Other:</w:t>
      </w:r>
    </w:p>
    <w:p w:rsidR="087E3D8F" w:rsidP="7484306C" w:rsidRDefault="087E3D8F" w14:paraId="26400C81" w14:textId="437F9408">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Resolution 7-25-F. Resolution to Support the Installation of Additional Handicapped-Accessible Restrooms and/or Stalls in Grise Hall</w:t>
      </w:r>
    </w:p>
    <w:p w:rsidR="087E3D8F" w:rsidP="7484306C" w:rsidRDefault="087E3D8F" w14:paraId="7289B2F7" w14:textId="57C1C38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support the installation of additional handicapped-accessible restrooms and stalls in Grise Hall.</w:t>
      </w:r>
    </w:p>
    <w:p w:rsidR="087E3D8F" w:rsidP="7484306C" w:rsidRDefault="087E3D8F" w14:paraId="6BE92EAD" w14:textId="6341EEA8">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Grise Hall sees thousands of students daily and currently lacks sufficient handicapped-accessible restroom facilities to serve its population, and</w:t>
      </w:r>
    </w:p>
    <w:p w:rsidR="087E3D8F" w:rsidP="7484306C" w:rsidRDefault="087E3D8F" w14:paraId="4722DF27" w14:textId="2FA1264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Students with disabilities cannot easily access basic restroom facilities with adequate accommodations in Grise Hall, creating immediate barriers to learning and campus participation for those students, and</w:t>
      </w:r>
    </w:p>
    <w:p w:rsidR="087E3D8F" w:rsidP="7484306C" w:rsidRDefault="087E3D8F" w14:paraId="567D8986" w14:textId="1666494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The ADA mandates sufficient accessible facilities. Current capacity in Grise Hall fails to meet this requirement, and</w:t>
      </w:r>
    </w:p>
    <w:p w:rsidR="087E3D8F" w:rsidP="7484306C" w:rsidRDefault="087E3D8F" w14:paraId="32E7A009" w14:textId="21C52E1D">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WHEREAS: Students have made it clear to several Senators that Grise Hall </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is in need of</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 more accessible restrooms, and</w:t>
      </w:r>
    </w:p>
    <w:p w:rsidR="087E3D8F" w:rsidP="7484306C" w:rsidRDefault="087E3D8F" w14:paraId="0CE4F0D0" w14:textId="1DAAA5A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WHEREAS: Adding </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additional</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 handicapped-accessible facilities is a direct solution that removes barriers for students with disabilities and helps create a campus that is suitable for all Hilltoppers, and</w:t>
      </w:r>
    </w:p>
    <w:p w:rsidR="087E3D8F" w:rsidP="7484306C" w:rsidRDefault="087E3D8F" w14:paraId="4FCA5E70" w14:textId="6E159B00">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support the installation of additional handicapped-accessible restrooms and stalls in Grise Hall.</w:t>
      </w:r>
    </w:p>
    <w:p w:rsidR="087E3D8F" w:rsidP="7484306C" w:rsidRDefault="087E3D8F" w14:paraId="2CA9C093" w14:textId="2208F95B">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AUTHORS: Eli Carter, Junior Senator</w:t>
      </w:r>
    </w:p>
    <w:p w:rsidR="087E3D8F" w:rsidP="7484306C" w:rsidRDefault="087E3D8F" w14:paraId="1A4AB758" w14:textId="2560499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Evan Tuck, Senator At-Large</w:t>
      </w:r>
    </w:p>
    <w:p w:rsidR="087E3D8F" w:rsidP="7484306C" w:rsidRDefault="087E3D8F" w14:paraId="1F1F893B" w14:textId="4F1A6921">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Amelia Tucker, Senator At-Large</w:t>
      </w:r>
    </w:p>
    <w:p w:rsidR="087E3D8F" w:rsidP="7484306C" w:rsidRDefault="087E3D8F" w14:paraId="6CB4C9D3" w14:textId="2C408341">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SPONSORS: Legislative Operations Committee</w:t>
      </w:r>
    </w:p>
    <w:p w:rsidR="087E3D8F" w:rsidP="7484306C" w:rsidRDefault="087E3D8F" w14:paraId="6728C98A" w14:textId="2ABDC60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CONTACTS: Peggy Crowe, SARC Director</w:t>
      </w:r>
    </w:p>
    <w:p w:rsidR="7484306C" w:rsidP="7484306C" w:rsidRDefault="7484306C" w14:paraId="6FAAE535" w14:textId="1D0B6B2B">
      <w:pPr>
        <w:spacing w:before="0" w:beforeAutospacing="off" w:after="0" w:afterAutospacing="off" w:line="360" w:lineRule="auto"/>
        <w:rPr>
          <w:rFonts w:ascii="Times" w:hAnsi="Times" w:eastAsia="Times" w:cs="Times"/>
          <w:b w:val="0"/>
          <w:bCs w:val="0"/>
          <w:i w:val="0"/>
          <w:iCs w:val="0"/>
          <w:caps w:val="0"/>
          <w:smallCaps w:val="0"/>
          <w:noProof w:val="0"/>
          <w:color w:val="000000" w:themeColor="text1" w:themeTint="FF" w:themeShade="FF"/>
          <w:sz w:val="24"/>
          <w:szCs w:val="24"/>
          <w:lang w:val="en-US"/>
        </w:rPr>
      </w:pPr>
    </w:p>
    <w:p w:rsidR="7484306C" w:rsidRDefault="7484306C" w14:paraId="7A8E6F41" w14:textId="4FD991DA">
      <w:r>
        <w:br w:type="page"/>
      </w:r>
    </w:p>
    <w:p w:rsidR="5F347AF1" w:rsidP="3798EA9F" w:rsidRDefault="5F347AF1" w14:paraId="5C59B5DC" w14:textId="35D41935">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First Reading: 2/10/2026 Second Reading: Pass: Fail: Other:</w:t>
      </w:r>
    </w:p>
    <w:p w:rsidR="5F347AF1" w:rsidP="3798EA9F" w:rsidRDefault="5F347AF1" w14:paraId="4E1E44E3" w14:textId="7B011D03">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Bill 2-26-S. Funding for the implementation of a CPR Certification Voucher Program by the Student Government Association of Western Kentucky University, in partnership with the Area Health Education Center’s WKU CPR Training Center.</w:t>
      </w:r>
    </w:p>
    <w:p w:rsidR="5F347AF1" w:rsidP="3798EA9F" w:rsidRDefault="5F347AF1" w14:paraId="6802782B" w14:textId="0BD0F5B3">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allocate $450.00 for the implementation of a CPR Certification Voucher Program in partnership with the Area Health Education Center’s WKU CPR Training Center.</w:t>
      </w:r>
    </w:p>
    <w:p w:rsidR="5F347AF1" w:rsidP="3798EA9F" w:rsidRDefault="5F347AF1" w14:paraId="27B85F3B" w14:textId="11A2AA37">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w:t>
      </w:r>
    </w:p>
    <w:p w:rsidR="5F347AF1" w:rsidP="3798EA9F" w:rsidRDefault="5F347AF1" w14:paraId="4A3A6C25" w14:textId="04215B85">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The College of Health and Human Services’ Area Health Education Center (AHEC) has a CPR Training Center housed within its programming, but this is a resource many students are unaware of, and</w:t>
      </w:r>
    </w:p>
    <w:p w:rsidR="5F347AF1" w:rsidP="3798EA9F" w:rsidRDefault="5F347AF1" w14:paraId="4CFBBD7D" w14:textId="466A34DD">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Students within majors and departments related to healthcare fields are often required to obtain a Basic Life Support (BLS) CPR certification and are typically responsible for funding these themselves, and</w:t>
      </w:r>
    </w:p>
    <w:p w:rsidR="5F347AF1" w:rsidP="3798EA9F" w:rsidRDefault="5F347AF1" w14:paraId="1DB2B712" w14:textId="46E28869">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A general Heart Saver CPR certification is beneficial not only for healthcare students, but also increases campus safety by ensuring more individuals are capable of providing lifesaving emergency care, and</w:t>
      </w:r>
    </w:p>
    <w:p w:rsidR="5F347AF1" w:rsidP="3798EA9F" w:rsidRDefault="5F347AF1" w14:paraId="03B3AE4F" w14:textId="16064AEC">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Heart Saver and BLS training through AHEC is offered at the standing rate of $70.00 and $80.00, respectively, per certification through the American Heart Association, and</w:t>
      </w:r>
    </w:p>
    <w:p w:rsidR="5F347AF1" w:rsidP="3798EA9F" w:rsidRDefault="5F347AF1" w14:paraId="70F99AA2" w14:textId="4CFB9F1F">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A voucher program, similar to the existing Dental Voucher Program, would allow 3 students to receive Heart Saver CPR certifications and 3 pre-professional medical students to receive BLS certifications at no personal cost, making 6 vouchers total, and</w:t>
      </w:r>
    </w:p>
    <w:p w:rsidR="5F347AF1" w:rsidP="3798EA9F" w:rsidRDefault="5F347AF1" w14:paraId="29D16AFA" w14:textId="27F460EF">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allocate $450.00 for the implementation of a CPR Certification Voucher Program in partnership with the Area Health Education Center’s WKU CPR Training Center.</w:t>
      </w:r>
    </w:p>
    <w:p w:rsidR="5F347AF1" w:rsidP="3798EA9F" w:rsidRDefault="5F347AF1" w14:paraId="22AB5981" w14:textId="57BF12C1">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AUTHORS: Amelia Tucker, Senator-At-Large</w:t>
      </w:r>
    </w:p>
    <w:p w:rsidR="5F347AF1" w:rsidP="3798EA9F" w:rsidRDefault="5F347AF1" w14:paraId="3A7F375D" w14:textId="3AD36B30">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SPONSORS: Campus Safety and Security Committee Legislative Operations Committee</w:t>
      </w:r>
    </w:p>
    <w:p w:rsidR="5F347AF1" w:rsidP="3798EA9F" w:rsidRDefault="5F347AF1" w14:paraId="2D989BD6" w14:textId="5E1433DC">
      <w:pPr>
        <w:spacing w:before="240" w:beforeAutospacing="off" w:after="240" w:afterAutospacing="off"/>
      </w:pPr>
      <w:r w:rsidRPr="086F8C45" w:rsidR="5F347AF1">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Gerita Cook – WKU Area Health Education Center CPR Training Center Coordinator </w:t>
      </w:r>
      <w:hyperlink r:id="Reaecae7af2e54e06">
        <w:r w:rsidRPr="086F8C45" w:rsidR="5F347AF1">
          <w:rPr>
            <w:rStyle w:val="Hyperlink"/>
            <w:rFonts w:ascii="Times" w:hAnsi="Times" w:eastAsia="Times" w:cs="Times"/>
            <w:b w:val="0"/>
            <w:bCs w:val="0"/>
            <w:i w:val="0"/>
            <w:iCs w:val="0"/>
            <w:caps w:val="0"/>
            <w:smallCaps w:val="0"/>
            <w:noProof w:val="0"/>
            <w:sz w:val="24"/>
            <w:szCs w:val="24"/>
            <w:lang w:val="en-US"/>
          </w:rPr>
          <w:t>gerita.cook@wku.edu</w:t>
        </w:r>
      </w:hyperlink>
    </w:p>
    <w:p w:rsidR="3798EA9F" w:rsidP="086F8C45" w:rsidRDefault="3798EA9F" w14:paraId="3147ED1F" w14:textId="6B88173F">
      <w:pPr>
        <w:spacing w:before="0" w:beforeAutospacing="off" w:after="0" w:afterAutospacing="off"/>
        <w:rPr>
          <w:rFonts w:ascii="Georgia" w:hAnsi="Georgia" w:eastAsia="Georgia" w:cs="Georgia"/>
          <w:noProof w:val="0"/>
          <w:color w:val="000000" w:themeColor="text1" w:themeTint="FF" w:themeShade="FF"/>
          <w:sz w:val="22"/>
          <w:szCs w:val="22"/>
          <w:lang w:val="en-US"/>
        </w:rPr>
      </w:pPr>
    </w:p>
    <w:p w:rsidR="3798EA9F" w:rsidP="086F8C45" w:rsidRDefault="3798EA9F" w14:paraId="5D11A110" w14:textId="6066CB75">
      <w:pPr>
        <w:spacing w:before="240" w:beforeAutospacing="off" w:after="240" w:afterAutospacing="off"/>
      </w:pPr>
      <w:r>
        <w:br w:type="page"/>
      </w:r>
    </w:p>
    <w:p w:rsidR="3798EA9F" w:rsidP="086F8C45" w:rsidRDefault="3798EA9F" w14:paraId="1333441B" w14:textId="452E2B10">
      <w:pPr>
        <w:pStyle w:val="Normal"/>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First Reading: 2/17/2026</w:t>
      </w:r>
      <w:r>
        <w:br/>
      </w:r>
      <w:r w:rsidRPr="086F8C45" w:rsidR="27EB3AF9">
        <w:rPr>
          <w:rFonts w:ascii="Georgia" w:hAnsi="Georgia" w:eastAsia="Georgia" w:cs="Georgia"/>
          <w:noProof w:val="0"/>
          <w:color w:val="000000" w:themeColor="text1" w:themeTint="FF" w:themeShade="FF"/>
          <w:sz w:val="22"/>
          <w:szCs w:val="22"/>
          <w:lang w:val="en-US"/>
        </w:rPr>
        <w:t xml:space="preserve"> Second Reading:</w:t>
      </w:r>
      <w:r>
        <w:br/>
      </w:r>
      <w:r w:rsidRPr="086F8C45" w:rsidR="27EB3AF9">
        <w:rPr>
          <w:rFonts w:ascii="Georgia" w:hAnsi="Georgia" w:eastAsia="Georgia" w:cs="Georgia"/>
          <w:noProof w:val="0"/>
          <w:color w:val="000000" w:themeColor="text1" w:themeTint="FF" w:themeShade="FF"/>
          <w:sz w:val="22"/>
          <w:szCs w:val="22"/>
          <w:lang w:val="en-US"/>
        </w:rPr>
        <w:t xml:space="preserve"> Pass:</w:t>
      </w:r>
      <w:r>
        <w:br/>
      </w:r>
      <w:r w:rsidRPr="086F8C45" w:rsidR="27EB3AF9">
        <w:rPr>
          <w:rFonts w:ascii="Georgia" w:hAnsi="Georgia" w:eastAsia="Georgia" w:cs="Georgia"/>
          <w:noProof w:val="0"/>
          <w:color w:val="000000" w:themeColor="text1" w:themeTint="FF" w:themeShade="FF"/>
          <w:sz w:val="22"/>
          <w:szCs w:val="22"/>
          <w:lang w:val="en-US"/>
        </w:rPr>
        <w:t xml:space="preserve"> Fail:</w:t>
      </w:r>
      <w:r>
        <w:br/>
      </w:r>
      <w:r w:rsidRPr="086F8C45" w:rsidR="27EB3AF9">
        <w:rPr>
          <w:rFonts w:ascii="Georgia" w:hAnsi="Georgia" w:eastAsia="Georgia" w:cs="Georgia"/>
          <w:noProof w:val="0"/>
          <w:color w:val="000000" w:themeColor="text1" w:themeTint="FF" w:themeShade="FF"/>
          <w:sz w:val="22"/>
          <w:szCs w:val="22"/>
          <w:lang w:val="en-US"/>
        </w:rPr>
        <w:t xml:space="preserve"> Other:</w:t>
      </w:r>
    </w:p>
    <w:p w:rsidR="3798EA9F" w:rsidP="086F8C45" w:rsidRDefault="3798EA9F" w14:paraId="5A5B02EF" w14:textId="127969AA">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4D56F767" w14:textId="79AEA88A">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Bill 3-26-S. Funding for the STEMPOWERMENT and SGA Uno Tournament Fundraiser</w:t>
      </w:r>
    </w:p>
    <w:p w:rsidR="3798EA9F" w:rsidP="086F8C45" w:rsidRDefault="3798EA9F" w14:paraId="086773EB" w14:textId="746E8F53">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07C49722" w14:textId="35115BE1">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PURPOSE</w:t>
      </w:r>
      <w:r w:rsidRPr="086F8C45" w:rsidR="27EB3AF9">
        <w:rPr>
          <w:rFonts w:ascii="Georgia" w:hAnsi="Georgia" w:eastAsia="Georgia" w:cs="Georgia"/>
          <w:noProof w:val="0"/>
          <w:color w:val="000000" w:themeColor="text1" w:themeTint="FF" w:themeShade="FF"/>
          <w:sz w:val="22"/>
          <w:szCs w:val="22"/>
          <w:lang w:val="en-US"/>
        </w:rPr>
        <w:t xml:space="preserve">: </w:t>
      </w:r>
      <w:r>
        <w:tab/>
      </w:r>
      <w:r w:rsidRPr="086F8C45" w:rsidR="27EB3AF9">
        <w:rPr>
          <w:rFonts w:ascii="Georgia" w:hAnsi="Georgia" w:eastAsia="Georgia" w:cs="Georgia"/>
          <w:noProof w:val="0"/>
          <w:color w:val="000000" w:themeColor="text1" w:themeTint="FF" w:themeShade="FF"/>
          <w:sz w:val="22"/>
          <w:szCs w:val="22"/>
          <w:lang w:val="en-US"/>
        </w:rPr>
        <w:t>For the Student Government Association of Western Kentucky University to allocate $207.80 for facility rental and event materials in support of a student-led campus fundraiser and research support initiative.</w:t>
      </w:r>
    </w:p>
    <w:p w:rsidR="3798EA9F" w:rsidP="086F8C45" w:rsidRDefault="3798EA9F" w14:paraId="3CB3B5FA" w14:textId="57889BA8">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0A438D0D" w14:textId="4DCCDC62">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 xml:space="preserve">: </w:t>
      </w:r>
      <w:r>
        <w:tab/>
      </w:r>
      <w:r>
        <w:tab/>
      </w:r>
      <w:r w:rsidRPr="086F8C45" w:rsidR="27EB3AF9">
        <w:rPr>
          <w:rFonts w:ascii="Georgia" w:hAnsi="Georgia" w:eastAsia="Georgia" w:cs="Georgia"/>
          <w:noProof w:val="0"/>
          <w:color w:val="000000" w:themeColor="text1" w:themeTint="FF" w:themeShade="FF"/>
          <w:sz w:val="22"/>
          <w:szCs w:val="22"/>
          <w:lang w:val="en-US"/>
        </w:rPr>
        <w:t>The money will come from Legislative Discretionary Fund, and</w:t>
      </w:r>
    </w:p>
    <w:p w:rsidR="3798EA9F" w:rsidP="086F8C45" w:rsidRDefault="3798EA9F" w14:paraId="63E12DAA" w14:textId="2939B5D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0D44427" w14:textId="15A3107C">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 xml:space="preserve">: </w:t>
      </w:r>
      <w:r>
        <w:tab/>
      </w:r>
      <w:r w:rsidRPr="086F8C45" w:rsidR="27EB3AF9">
        <w:rPr>
          <w:rFonts w:ascii="Georgia" w:hAnsi="Georgia" w:eastAsia="Georgia" w:cs="Georgia"/>
          <w:noProof w:val="0"/>
          <w:color w:val="000000" w:themeColor="text1" w:themeTint="FF" w:themeShade="FF"/>
          <w:sz w:val="22"/>
          <w:szCs w:val="22"/>
          <w:lang w:val="en-US"/>
        </w:rPr>
        <w:t>The funds will be allocated for the reservation of DSU Rooms 3023, 3024, and 3025, which will be merged for a projected three-hour event from 5:00 PM to 8:00 PM at a rate of $20.00 per room per hour totalling $180.00, and</w:t>
      </w:r>
    </w:p>
    <w:p w:rsidR="3798EA9F" w:rsidP="086F8C45" w:rsidRDefault="3798EA9F" w14:paraId="0F1AF015" w14:textId="0A698C84">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5BB1E68" w14:textId="0DBB31C5">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 xml:space="preserve">: </w:t>
      </w:r>
      <w:r>
        <w:tab/>
      </w:r>
      <w:r w:rsidRPr="086F8C45" w:rsidR="27EB3AF9">
        <w:rPr>
          <w:rFonts w:ascii="Georgia" w:hAnsi="Georgia" w:eastAsia="Georgia" w:cs="Georgia"/>
          <w:noProof w:val="0"/>
          <w:color w:val="000000" w:themeColor="text1" w:themeTint="FF" w:themeShade="FF"/>
          <w:sz w:val="22"/>
          <w:szCs w:val="22"/>
          <w:lang w:val="en-US"/>
        </w:rPr>
        <w:t xml:space="preserve">An additional $27.80 of the total allocation will be used to purchase four </w:t>
      </w:r>
      <w:hyperlink r:id="R031ae3d8a8e049e9">
        <w:r w:rsidRPr="086F8C45" w:rsidR="27EB3AF9">
          <w:rPr>
            <w:rStyle w:val="Hyperlink"/>
            <w:rFonts w:ascii="Georgia" w:hAnsi="Georgia" w:eastAsia="Georgia" w:cs="Georgia"/>
            <w:strike w:val="0"/>
            <w:dstrike w:val="0"/>
            <w:noProof w:val="0"/>
            <w:color w:val="1155CC"/>
            <w:sz w:val="22"/>
            <w:szCs w:val="22"/>
            <w:u w:val="single"/>
            <w:lang w:val="en-US"/>
          </w:rPr>
          <w:t>Uno card decks</w:t>
        </w:r>
      </w:hyperlink>
      <w:r w:rsidRPr="086F8C45" w:rsidR="27EB3AF9">
        <w:rPr>
          <w:rFonts w:ascii="Georgia" w:hAnsi="Georgia" w:eastAsia="Georgia" w:cs="Georgia"/>
          <w:noProof w:val="0"/>
          <w:color w:val="000000" w:themeColor="text1" w:themeTint="FF" w:themeShade="FF"/>
          <w:sz w:val="22"/>
          <w:szCs w:val="22"/>
          <w:lang w:val="en-US"/>
        </w:rPr>
        <w:t xml:space="preserve"> necessary to facilitate tournament play, and</w:t>
      </w:r>
    </w:p>
    <w:p w:rsidR="3798EA9F" w:rsidP="086F8C45" w:rsidRDefault="3798EA9F" w14:paraId="2CF77E17" w14:textId="14CA666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7CA2C54" w14:textId="2CDE5069">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w:t>
      </w:r>
      <w:r>
        <w:tab/>
      </w:r>
      <w:r w:rsidRPr="086F8C45" w:rsidR="27EB3AF9">
        <w:rPr>
          <w:rFonts w:ascii="Georgia" w:hAnsi="Georgia" w:eastAsia="Georgia" w:cs="Georgia"/>
          <w:noProof w:val="0"/>
          <w:color w:val="000000" w:themeColor="text1" w:themeTint="FF" w:themeShade="FF"/>
          <w:sz w:val="22"/>
          <w:szCs w:val="22"/>
          <w:lang w:val="en-US"/>
        </w:rPr>
        <w:t>The event will be capped at 200 participants with an entry fee of $1.00 per player. Players will get an opportunity to re-enter the tournament for a price of $2.00 for the 1st time, $2.00 for the 2nd, and $3.00 for the 3rd re-entry, and</w:t>
      </w:r>
    </w:p>
    <w:p w:rsidR="3798EA9F" w:rsidP="086F8C45" w:rsidRDefault="3798EA9F" w14:paraId="6A9AC04D" w14:textId="03714D5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73B4F8B1" w14:textId="57E51E31">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 xml:space="preserve">: </w:t>
      </w:r>
      <w:r>
        <w:tab/>
      </w:r>
      <w:r w:rsidRPr="086F8C45" w:rsidR="27EB3AF9">
        <w:rPr>
          <w:rFonts w:ascii="Georgia" w:hAnsi="Georgia" w:eastAsia="Georgia" w:cs="Georgia"/>
          <w:noProof w:val="0"/>
          <w:color w:val="000000" w:themeColor="text1" w:themeTint="FF" w:themeShade="FF"/>
          <w:sz w:val="22"/>
          <w:szCs w:val="22"/>
          <w:lang w:val="en-US"/>
        </w:rPr>
        <w:t>STEMPOWERMENT will serve as the primary collaborating organization alongside the Student Government Association and will partner with additional campus organizations to provide rewards for the top three winners, and</w:t>
      </w:r>
    </w:p>
    <w:p w:rsidR="3798EA9F" w:rsidP="086F8C45" w:rsidRDefault="3798EA9F" w14:paraId="21094884" w14:textId="50DE8348">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7AEB4448" w14:textId="7C71FAAC">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 xml:space="preserve">: </w:t>
      </w:r>
      <w:r>
        <w:tab/>
      </w:r>
      <w:r w:rsidRPr="086F8C45" w:rsidR="27EB3AF9">
        <w:rPr>
          <w:rFonts w:ascii="Georgia" w:hAnsi="Georgia" w:eastAsia="Georgia" w:cs="Georgia"/>
          <w:noProof w:val="0"/>
          <w:color w:val="000000" w:themeColor="text1" w:themeTint="FF" w:themeShade="FF"/>
          <w:sz w:val="22"/>
          <w:szCs w:val="22"/>
          <w:lang w:val="en-US"/>
        </w:rPr>
        <w:t>Proceeds generated from this fundraiser will support Ogden College research experiences for undergraduates and contribute to a travel fund that enables students to obtain authentic field experience and further their educational and professional prospects.</w:t>
      </w:r>
    </w:p>
    <w:p w:rsidR="3798EA9F" w:rsidP="086F8C45" w:rsidRDefault="3798EA9F" w14:paraId="11D03E4E" w14:textId="1DE9A67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4FA875BD" w14:textId="1054CF1C">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THEREFORE</w:t>
      </w:r>
      <w:r w:rsidRPr="086F8C45" w:rsidR="27EB3AF9">
        <w:rPr>
          <w:rFonts w:ascii="Georgia" w:hAnsi="Georgia" w:eastAsia="Georgia" w:cs="Georgia"/>
          <w:noProof w:val="0"/>
          <w:color w:val="000000" w:themeColor="text1" w:themeTint="FF" w:themeShade="FF"/>
          <w:sz w:val="22"/>
          <w:szCs w:val="22"/>
          <w:lang w:val="en-US"/>
        </w:rPr>
        <w:t xml:space="preserve">: </w:t>
      </w:r>
      <w:r>
        <w:tab/>
      </w:r>
      <w:r w:rsidRPr="086F8C45" w:rsidR="27EB3AF9">
        <w:rPr>
          <w:rFonts w:ascii="Georgia" w:hAnsi="Georgia" w:eastAsia="Georgia" w:cs="Georgia"/>
          <w:noProof w:val="0"/>
          <w:color w:val="000000" w:themeColor="text1" w:themeTint="FF" w:themeShade="FF"/>
          <w:sz w:val="22"/>
          <w:szCs w:val="22"/>
          <w:lang w:val="en-US"/>
        </w:rPr>
        <w:t>Be it resolved that the Student Government Association of Western Kentucky University will allocate $207.80 for the reservation of DSU 3023–3025 and the purchase of tournament materials to support the STEMPOWERMENT and SGA Uno Tournament Fundraiser.</w:t>
      </w:r>
    </w:p>
    <w:p w:rsidR="3798EA9F" w:rsidP="086F8C45" w:rsidRDefault="3798EA9F" w14:paraId="03FCD797" w14:textId="5955976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4B1A10CD" w14:textId="045C2698">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AUTHORS</w:t>
      </w:r>
      <w:r w:rsidRPr="086F8C45" w:rsidR="27EB3AF9">
        <w:rPr>
          <w:rFonts w:ascii="Georgia" w:hAnsi="Georgia" w:eastAsia="Georgia" w:cs="Georgia"/>
          <w:noProof w:val="0"/>
          <w:color w:val="000000" w:themeColor="text1" w:themeTint="FF" w:themeShade="FF"/>
          <w:sz w:val="22"/>
          <w:szCs w:val="22"/>
          <w:lang w:val="en-US"/>
        </w:rPr>
        <w:t>:</w:t>
      </w:r>
      <w:r>
        <w:tab/>
      </w:r>
      <w:r>
        <w:tab/>
      </w:r>
      <w:r w:rsidRPr="086F8C45" w:rsidR="27EB3AF9">
        <w:rPr>
          <w:rFonts w:ascii="Georgia" w:hAnsi="Georgia" w:eastAsia="Georgia" w:cs="Georgia"/>
          <w:noProof w:val="0"/>
          <w:color w:val="000000" w:themeColor="text1" w:themeTint="FF" w:themeShade="FF"/>
          <w:sz w:val="22"/>
          <w:szCs w:val="22"/>
          <w:lang w:val="en-US"/>
        </w:rPr>
        <w:t>Jade Ismail, Chair of the Action &amp; Opportunity Committee</w:t>
      </w:r>
    </w:p>
    <w:p w:rsidR="3798EA9F" w:rsidP="086F8C45" w:rsidRDefault="3798EA9F" w14:paraId="3F9B01E8" w14:textId="69CBD4B7">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SPONSORS</w:t>
      </w:r>
      <w:r w:rsidRPr="086F8C45" w:rsidR="27EB3AF9">
        <w:rPr>
          <w:rFonts w:ascii="Georgia" w:hAnsi="Georgia" w:eastAsia="Georgia" w:cs="Georgia"/>
          <w:noProof w:val="0"/>
          <w:color w:val="000000" w:themeColor="text1" w:themeTint="FF" w:themeShade="FF"/>
          <w:sz w:val="22"/>
          <w:szCs w:val="22"/>
          <w:lang w:val="en-US"/>
        </w:rPr>
        <w:t>:</w:t>
      </w:r>
      <w:r>
        <w:tab/>
      </w:r>
      <w:r>
        <w:tab/>
      </w:r>
      <w:r w:rsidRPr="086F8C45" w:rsidR="27EB3AF9">
        <w:rPr>
          <w:rFonts w:ascii="Georgia" w:hAnsi="Georgia" w:eastAsia="Georgia" w:cs="Georgia"/>
          <w:noProof w:val="0"/>
          <w:color w:val="000000" w:themeColor="text1" w:themeTint="FF" w:themeShade="FF"/>
          <w:sz w:val="22"/>
          <w:szCs w:val="22"/>
          <w:lang w:val="en-US"/>
        </w:rPr>
        <w:t>Action &amp; Opportunity Committee</w:t>
      </w:r>
    </w:p>
    <w:p w:rsidR="3798EA9F" w:rsidP="086F8C45" w:rsidRDefault="3798EA9F" w14:paraId="7CD8E4B9" w14:textId="1D777FD6">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CONTACTS</w:t>
      </w:r>
      <w:r w:rsidRPr="086F8C45" w:rsidR="27EB3AF9">
        <w:rPr>
          <w:rFonts w:ascii="Georgia" w:hAnsi="Georgia" w:eastAsia="Georgia" w:cs="Georgia"/>
          <w:noProof w:val="0"/>
          <w:color w:val="000000" w:themeColor="text1" w:themeTint="FF" w:themeShade="FF"/>
          <w:sz w:val="22"/>
          <w:szCs w:val="22"/>
          <w:lang w:val="en-US"/>
        </w:rPr>
        <w:t>:</w:t>
      </w:r>
      <w:r>
        <w:tab/>
      </w:r>
      <w:r>
        <w:tab/>
      </w:r>
      <w:r w:rsidRPr="086F8C45" w:rsidR="27EB3AF9">
        <w:rPr>
          <w:rFonts w:ascii="Georgia" w:hAnsi="Georgia" w:eastAsia="Georgia" w:cs="Georgia"/>
          <w:noProof w:val="0"/>
          <w:color w:val="000000" w:themeColor="text1" w:themeTint="FF" w:themeShade="FF"/>
          <w:sz w:val="22"/>
          <w:szCs w:val="22"/>
          <w:lang w:val="en-US"/>
        </w:rPr>
        <w:t>Lindsey Houchin, Advisor of STEMPOWERMENT</w:t>
      </w:r>
    </w:p>
    <w:p w:rsidR="3798EA9F" w:rsidP="086F8C45" w:rsidRDefault="3798EA9F" w14:paraId="089FD721" w14:textId="11628EA9">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w:t>
      </w:r>
      <w:hyperlink r:id="R52e791c7beb74654">
        <w:r w:rsidRPr="086F8C45" w:rsidR="27EB3AF9">
          <w:rPr>
            <w:rStyle w:val="Hyperlink"/>
            <w:rFonts w:ascii="Georgia" w:hAnsi="Georgia" w:eastAsia="Georgia" w:cs="Georgia"/>
            <w:strike w:val="0"/>
            <w:dstrike w:val="0"/>
            <w:noProof w:val="0"/>
            <w:color w:val="0000FF"/>
            <w:sz w:val="22"/>
            <w:szCs w:val="22"/>
            <w:u w:val="single"/>
            <w:lang w:val="en-US"/>
          </w:rPr>
          <w:t>lindsey.houchin@wku.edu</w:t>
        </w:r>
      </w:hyperlink>
      <w:r w:rsidRPr="086F8C45" w:rsidR="27EB3AF9">
        <w:rPr>
          <w:rFonts w:ascii="Georgia" w:hAnsi="Georgia" w:eastAsia="Georgia" w:cs="Georgia"/>
          <w:noProof w:val="0"/>
          <w:color w:val="000000" w:themeColor="text1" w:themeTint="FF" w:themeShade="FF"/>
          <w:sz w:val="22"/>
          <w:szCs w:val="22"/>
          <w:lang w:val="en-US"/>
        </w:rPr>
        <w:t xml:space="preserve"> </w:t>
      </w:r>
    </w:p>
    <w:p w:rsidR="3798EA9F" w:rsidP="086F8C45" w:rsidRDefault="3798EA9F" w14:paraId="6DA7913D" w14:textId="53D69F09">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w:t>
      </w:r>
    </w:p>
    <w:p w:rsidR="3798EA9F" w:rsidP="086F8C45" w:rsidRDefault="3798EA9F" w14:paraId="4D9B802F" w14:textId="14527C0A">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w:t>
      </w:r>
    </w:p>
    <w:p w:rsidR="3798EA9F" w:rsidP="086F8C45" w:rsidRDefault="3798EA9F" w14:paraId="49938C91" w14:textId="1EB8E230">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2171FFA2" w14:textId="503FCDA7">
      <w:pPr>
        <w:spacing w:before="0" w:beforeAutospacing="off" w:after="0" w:afterAutospacing="off"/>
        <w:rPr>
          <w:rFonts w:ascii="Georgia" w:hAnsi="Georgia" w:eastAsia="Georgia" w:cs="Georgia"/>
          <w:noProof w:val="0"/>
          <w:color w:val="000000" w:themeColor="text1" w:themeTint="FF" w:themeShade="FF"/>
          <w:sz w:val="22"/>
          <w:szCs w:val="22"/>
          <w:lang w:val="en-US"/>
        </w:rPr>
      </w:pPr>
    </w:p>
    <w:p w:rsidR="3798EA9F" w:rsidP="086F8C45" w:rsidRDefault="3798EA9F" w14:paraId="6B0B7C34" w14:textId="4ABE0E68">
      <w:pPr>
        <w:spacing w:before="240" w:beforeAutospacing="off" w:after="240" w:afterAutospacing="off"/>
      </w:pPr>
      <w:r>
        <w:br w:type="page"/>
      </w:r>
    </w:p>
    <w:p w:rsidR="3798EA9F" w:rsidP="086F8C45" w:rsidRDefault="3798EA9F" w14:paraId="30D940F8" w14:textId="22D32F49">
      <w:pPr>
        <w:pStyle w:val="Normal"/>
        <w:spacing w:before="0" w:beforeAutospacing="off" w:after="0" w:afterAutospacing="off"/>
        <w:rPr>
          <w:rFonts w:ascii="Georgia" w:hAnsi="Georgia" w:eastAsia="Georgia" w:cs="Georgia"/>
          <w:noProof w:val="0"/>
          <w:color w:val="000000" w:themeColor="text1" w:themeTint="FF" w:themeShade="FF"/>
          <w:sz w:val="22"/>
          <w:szCs w:val="22"/>
          <w:lang w:val="en-US"/>
        </w:rPr>
      </w:pPr>
      <w:r w:rsidRPr="086F8C45" w:rsidR="27EB3AF9">
        <w:rPr>
          <w:rFonts w:ascii="Georgia" w:hAnsi="Georgia" w:eastAsia="Georgia" w:cs="Georgia"/>
          <w:noProof w:val="0"/>
          <w:color w:val="000000" w:themeColor="text1" w:themeTint="FF" w:themeShade="FF"/>
          <w:sz w:val="22"/>
          <w:szCs w:val="22"/>
          <w:lang w:val="en-US"/>
        </w:rPr>
        <w:t>First Reading:</w:t>
      </w:r>
      <w:r>
        <w:tab/>
      </w:r>
      <w:r w:rsidRPr="086F8C45" w:rsidR="27EB3AF9">
        <w:rPr>
          <w:rFonts w:ascii="Georgia" w:hAnsi="Georgia" w:eastAsia="Georgia" w:cs="Georgia"/>
          <w:noProof w:val="0"/>
          <w:color w:val="000000" w:themeColor="text1" w:themeTint="FF" w:themeShade="FF"/>
          <w:sz w:val="22"/>
          <w:szCs w:val="22"/>
          <w:lang w:val="en-US"/>
        </w:rPr>
        <w:t>2/17/2026</w:t>
      </w:r>
      <w:r>
        <w:tab/>
      </w:r>
    </w:p>
    <w:p w:rsidR="3798EA9F" w:rsidP="086F8C45" w:rsidRDefault="3798EA9F" w14:paraId="021A3DDD" w14:textId="0D19FFC2">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086F8C45" w:rsidR="27EB3AF9">
        <w:rPr>
          <w:rFonts w:ascii="Georgia" w:hAnsi="Georgia" w:eastAsia="Georgia" w:cs="Georgia"/>
          <w:noProof w:val="0"/>
          <w:color w:val="000000" w:themeColor="text1" w:themeTint="FF" w:themeShade="FF"/>
          <w:sz w:val="22"/>
          <w:szCs w:val="22"/>
          <w:lang w:val="en-US"/>
        </w:rPr>
        <w:t>Second Reading:</w:t>
      </w:r>
      <w:r>
        <w:tab/>
      </w:r>
    </w:p>
    <w:p w:rsidR="3798EA9F" w:rsidP="086F8C45" w:rsidRDefault="3798EA9F" w14:paraId="34118B1F" w14:textId="47F03A7A">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086F8C45" w:rsidR="27EB3AF9">
        <w:rPr>
          <w:rFonts w:ascii="Georgia" w:hAnsi="Georgia" w:eastAsia="Georgia" w:cs="Georgia"/>
          <w:noProof w:val="0"/>
          <w:color w:val="000000" w:themeColor="text1" w:themeTint="FF" w:themeShade="FF"/>
          <w:sz w:val="22"/>
          <w:szCs w:val="22"/>
          <w:lang w:val="en-US"/>
        </w:rPr>
        <w:t>Pass:</w:t>
      </w:r>
      <w:r>
        <w:tab/>
      </w:r>
    </w:p>
    <w:p w:rsidR="3798EA9F" w:rsidP="086F8C45" w:rsidRDefault="3798EA9F" w14:paraId="60D5091C" w14:textId="49231B82">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086F8C45" w:rsidR="27EB3AF9">
        <w:rPr>
          <w:rFonts w:ascii="Georgia" w:hAnsi="Georgia" w:eastAsia="Georgia" w:cs="Georgia"/>
          <w:noProof w:val="0"/>
          <w:color w:val="000000" w:themeColor="text1" w:themeTint="FF" w:themeShade="FF"/>
          <w:sz w:val="22"/>
          <w:szCs w:val="22"/>
          <w:lang w:val="en-US"/>
        </w:rPr>
        <w:t xml:space="preserve">Fail: </w:t>
      </w:r>
      <w:r>
        <w:tab/>
      </w:r>
      <w:r>
        <w:tab/>
      </w:r>
    </w:p>
    <w:p w:rsidR="3798EA9F" w:rsidP="086F8C45" w:rsidRDefault="3798EA9F" w14:paraId="4CD4AACF" w14:textId="7767CC71">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Other:</w:t>
      </w:r>
    </w:p>
    <w:p w:rsidR="3798EA9F" w:rsidP="086F8C45" w:rsidRDefault="3798EA9F" w14:paraId="7C477684" w14:textId="1E5CF5A9">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095807C9" w14:textId="1B227571">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Resolution 2-26-S. Resolution to Support the Repeal of the Previous Set of SGA Bylaws and Adopt the Amended Executive and Legislative Bylaws</w:t>
      </w:r>
    </w:p>
    <w:p w:rsidR="3798EA9F" w:rsidP="086F8C45" w:rsidRDefault="3798EA9F" w14:paraId="104D5559" w14:textId="144ECAEA">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5C93E42" w14:textId="3B3957E2">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PURPOSE</w:t>
      </w:r>
      <w:r w:rsidRPr="086F8C45" w:rsidR="27EB3AF9">
        <w:rPr>
          <w:rFonts w:ascii="Georgia" w:hAnsi="Georgia" w:eastAsia="Georgia" w:cs="Georgia"/>
          <w:noProof w:val="0"/>
          <w:color w:val="000000" w:themeColor="text1" w:themeTint="FF" w:themeShade="FF"/>
          <w:sz w:val="22"/>
          <w:szCs w:val="22"/>
          <w:lang w:val="en-US"/>
        </w:rPr>
        <w:t xml:space="preserve">: </w:t>
      </w:r>
      <w:r>
        <w:tab/>
      </w:r>
      <w:r>
        <w:tab/>
      </w:r>
      <w:r w:rsidRPr="086F8C45" w:rsidR="27EB3AF9">
        <w:rPr>
          <w:rFonts w:ascii="Georgia" w:hAnsi="Georgia" w:eastAsia="Georgia" w:cs="Georgia"/>
          <w:noProof w:val="0"/>
          <w:color w:val="000000" w:themeColor="text1" w:themeTint="FF" w:themeShade="FF"/>
          <w:sz w:val="22"/>
          <w:szCs w:val="22"/>
          <w:lang w:val="en-US"/>
        </w:rPr>
        <w:t xml:space="preserve">For the Student Government Association of Western Kentucky University to  </w:t>
      </w:r>
    </w:p>
    <w:p w:rsidR="3798EA9F" w:rsidP="086F8C45" w:rsidRDefault="3798EA9F" w14:paraId="0BB3D9C1" w14:textId="7AC39BB6">
      <w:pPr>
        <w:spacing w:before="0" w:beforeAutospacing="off" w:after="0" w:afterAutospacing="off"/>
        <w:ind w:left="2160" w:right="0"/>
      </w:pPr>
      <w:r w:rsidRPr="086F8C45" w:rsidR="27EB3AF9">
        <w:rPr>
          <w:rFonts w:ascii="Georgia" w:hAnsi="Georgia" w:eastAsia="Georgia" w:cs="Georgia"/>
          <w:noProof w:val="0"/>
          <w:color w:val="000000" w:themeColor="text1" w:themeTint="FF" w:themeShade="FF"/>
          <w:sz w:val="22"/>
          <w:szCs w:val="22"/>
          <w:lang w:val="en-US"/>
        </w:rPr>
        <w:t>support the repeal of the previously adopted Executive and Legislative Bylaws of the Student Government Association and to adopt a newly amended set of bylaws to govern the procedures, operations, and functions of the Student Government Association.</w:t>
      </w:r>
    </w:p>
    <w:p w:rsidR="3798EA9F" w:rsidP="086F8C45" w:rsidRDefault="3798EA9F" w14:paraId="39EE8458" w14:textId="4659891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76C17585" w14:textId="698F854D">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w:t>
      </w:r>
      <w:r>
        <w:tab/>
      </w:r>
      <w:r w:rsidRPr="086F8C45" w:rsidR="27EB3AF9">
        <w:rPr>
          <w:rFonts w:ascii="Georgia" w:hAnsi="Georgia" w:eastAsia="Georgia" w:cs="Georgia"/>
          <w:noProof w:val="0"/>
          <w:color w:val="000000" w:themeColor="text1" w:themeTint="FF" w:themeShade="FF"/>
          <w:sz w:val="22"/>
          <w:szCs w:val="22"/>
          <w:lang w:val="en-US"/>
        </w:rPr>
        <w:t>The Constitution of the Student Government Association authorizes the Senate to adopt bylaws governing its internal procedures and operations, and</w:t>
      </w:r>
    </w:p>
    <w:p w:rsidR="3798EA9F" w:rsidP="086F8C45" w:rsidRDefault="3798EA9F" w14:paraId="6306EF24" w14:textId="43D0CDC2">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w:t>
      </w:r>
      <w:r>
        <w:tab/>
      </w:r>
      <w:r w:rsidRPr="086F8C45" w:rsidR="27EB3AF9">
        <w:rPr>
          <w:rFonts w:ascii="Georgia" w:hAnsi="Georgia" w:eastAsia="Georgia" w:cs="Georgia"/>
          <w:noProof w:val="0"/>
          <w:color w:val="000000" w:themeColor="text1" w:themeTint="FF" w:themeShade="FF"/>
          <w:sz w:val="22"/>
          <w:szCs w:val="22"/>
          <w:lang w:val="en-US"/>
        </w:rPr>
        <w:t>The standing Bylaws contain numerous measures, phrases, and regulations that no longer reflect the practices and operations of the Student Government Association, prompting revision, and</w:t>
      </w:r>
    </w:p>
    <w:p w:rsidR="3798EA9F" w:rsidP="086F8C45" w:rsidRDefault="3798EA9F" w14:paraId="18420363" w14:textId="5FB1413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784AD5F" w14:textId="3FF5334C">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w:t>
      </w:r>
      <w:r>
        <w:tab/>
      </w:r>
      <w:r w:rsidRPr="086F8C45" w:rsidR="27EB3AF9">
        <w:rPr>
          <w:rFonts w:ascii="Georgia" w:hAnsi="Georgia" w:eastAsia="Georgia" w:cs="Georgia"/>
          <w:noProof w:val="0"/>
          <w:color w:val="000000" w:themeColor="text1" w:themeTint="FF" w:themeShade="FF"/>
          <w:sz w:val="22"/>
          <w:szCs w:val="22"/>
          <w:lang w:val="en-US"/>
        </w:rPr>
        <w:t>The proposed amended Executive and Legislative Bylaws were duly reviewed and revised by the Bylaws Review Committee and presented to the Student Senate in accordance with the amendment procedures outlined in the SGA Bylaws and Constitution, and</w:t>
      </w:r>
    </w:p>
    <w:p w:rsidR="3798EA9F" w:rsidP="086F8C45" w:rsidRDefault="3798EA9F" w14:paraId="3AE8EA18" w14:textId="592F3BC9">
      <w:pPr>
        <w:spacing w:before="0" w:beforeAutospacing="off" w:after="0" w:afterAutospacing="off"/>
        <w:ind w:firstLine="720"/>
      </w:pPr>
      <w:r w:rsidRPr="086F8C45" w:rsidR="27EB3AF9">
        <w:rPr>
          <w:rFonts w:ascii="Georgia" w:hAnsi="Georgia" w:eastAsia="Georgia" w:cs="Georgia"/>
          <w:noProof w:val="0"/>
          <w:sz w:val="22"/>
          <w:szCs w:val="22"/>
          <w:lang w:val="en-US"/>
        </w:rPr>
        <w:t xml:space="preserve"> </w:t>
      </w:r>
    </w:p>
    <w:p w:rsidR="3798EA9F" w:rsidP="086F8C45" w:rsidRDefault="3798EA9F" w14:paraId="75A4116C" w14:textId="16C55EA6">
      <w:pPr>
        <w:spacing w:before="0" w:beforeAutospacing="off" w:after="0" w:afterAutospacing="off"/>
        <w:ind w:left="2160" w:right="0" w:hanging="2160"/>
      </w:pPr>
      <w:r w:rsidRPr="086F8C45" w:rsidR="27EB3AF9">
        <w:rPr>
          <w:rFonts w:ascii="Georgia" w:hAnsi="Georgia" w:eastAsia="Georgia" w:cs="Georgia"/>
          <w:b w:val="1"/>
          <w:bCs w:val="1"/>
          <w:noProof w:val="0"/>
          <w:color w:val="000000" w:themeColor="text1" w:themeTint="FF" w:themeShade="FF"/>
          <w:sz w:val="22"/>
          <w:szCs w:val="22"/>
          <w:lang w:val="en-US"/>
        </w:rPr>
        <w:t>WHEREAS</w:t>
      </w:r>
      <w:r w:rsidRPr="086F8C45" w:rsidR="27EB3AF9">
        <w:rPr>
          <w:rFonts w:ascii="Georgia" w:hAnsi="Georgia" w:eastAsia="Georgia" w:cs="Georgia"/>
          <w:noProof w:val="0"/>
          <w:color w:val="000000" w:themeColor="text1" w:themeTint="FF" w:themeShade="FF"/>
          <w:sz w:val="22"/>
          <w:szCs w:val="22"/>
          <w:lang w:val="en-US"/>
        </w:rPr>
        <w:t>:</w:t>
      </w:r>
      <w:r>
        <w:tab/>
      </w:r>
      <w:r w:rsidRPr="086F8C45" w:rsidR="27EB3AF9">
        <w:rPr>
          <w:rFonts w:ascii="Georgia" w:hAnsi="Georgia" w:eastAsia="Georgia" w:cs="Georgia"/>
          <w:noProof w:val="0"/>
          <w:color w:val="000000" w:themeColor="text1" w:themeTint="FF" w:themeShade="FF"/>
          <w:sz w:val="22"/>
          <w:szCs w:val="22"/>
          <w:lang w:val="en-US"/>
        </w:rPr>
        <w:t xml:space="preserve">It is necessary to formally abolish the previously adopted bylaws to avoid conflict, confusion, or duplication between governing documents, </w:t>
      </w:r>
    </w:p>
    <w:p w:rsidR="3798EA9F" w:rsidP="086F8C45" w:rsidRDefault="3798EA9F" w14:paraId="3311A044" w14:textId="5011A9CA">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D2B586C" w14:textId="7CDF0D50">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THEREFORE</w:t>
      </w:r>
      <w:r w:rsidRPr="086F8C45" w:rsidR="27EB3AF9">
        <w:rPr>
          <w:rFonts w:ascii="Georgia" w:hAnsi="Georgia" w:eastAsia="Georgia" w:cs="Georgia"/>
          <w:noProof w:val="0"/>
          <w:color w:val="000000" w:themeColor="text1" w:themeTint="FF" w:themeShade="FF"/>
          <w:sz w:val="22"/>
          <w:szCs w:val="22"/>
          <w:lang w:val="en-US"/>
        </w:rPr>
        <w:t xml:space="preserve">: </w:t>
      </w:r>
      <w:r>
        <w:tab/>
      </w:r>
      <w:r w:rsidRPr="086F8C45" w:rsidR="27EB3AF9">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w:t>
      </w:r>
    </w:p>
    <w:p w:rsidR="3798EA9F" w:rsidP="086F8C45" w:rsidRDefault="3798EA9F" w14:paraId="751A986F" w14:textId="722B3E75">
      <w:pPr>
        <w:spacing w:before="0" w:beforeAutospacing="off" w:after="0" w:afterAutospacing="off"/>
        <w:ind w:left="2160" w:right="0"/>
      </w:pPr>
      <w:r w:rsidRPr="086F8C45" w:rsidR="27EB3AF9">
        <w:rPr>
          <w:rFonts w:ascii="Georgia" w:hAnsi="Georgia" w:eastAsia="Georgia" w:cs="Georgia"/>
          <w:noProof w:val="0"/>
          <w:color w:val="000000" w:themeColor="text1" w:themeTint="FF" w:themeShade="FF"/>
          <w:sz w:val="22"/>
          <w:szCs w:val="22"/>
          <w:lang w:val="en-US"/>
        </w:rPr>
        <w:t xml:space="preserve">University will support the repeal of all previously adopted Executive and Legislative Bylaws of the Student Government Association, and adopts the </w:t>
      </w:r>
      <w:r w:rsidRPr="086F8C45" w:rsidR="27EB3AF9">
        <w:rPr>
          <w:rFonts w:ascii="Georgia" w:hAnsi="Georgia" w:eastAsia="Georgia" w:cs="Georgia"/>
          <w:b w:val="1"/>
          <w:bCs w:val="1"/>
          <w:noProof w:val="0"/>
          <w:color w:val="000000" w:themeColor="text1" w:themeTint="FF" w:themeShade="FF"/>
          <w:sz w:val="22"/>
          <w:szCs w:val="22"/>
          <w:lang w:val="en-US"/>
        </w:rPr>
        <w:t>Executive and Legislative Bylaws of the Student Government Association, as amended February 2026</w:t>
      </w:r>
      <w:r w:rsidRPr="086F8C45" w:rsidR="27EB3AF9">
        <w:rPr>
          <w:rFonts w:ascii="Georgia" w:hAnsi="Georgia" w:eastAsia="Georgia" w:cs="Georgia"/>
          <w:noProof w:val="0"/>
          <w:color w:val="000000" w:themeColor="text1" w:themeTint="FF" w:themeShade="FF"/>
          <w:sz w:val="22"/>
          <w:szCs w:val="22"/>
          <w:lang w:val="en-US"/>
        </w:rPr>
        <w:t>, as the sole and governing bylaws of the Student Government Association, effective immediately upon final approval pursuant to the SGA Constitution.</w:t>
      </w:r>
    </w:p>
    <w:p w:rsidR="3798EA9F" w:rsidP="086F8C45" w:rsidRDefault="3798EA9F" w14:paraId="058FC9E7" w14:textId="33B8198D">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7FA683AF" w14:textId="2F650241">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AUTHORS</w:t>
      </w:r>
      <w:r w:rsidRPr="086F8C45" w:rsidR="27EB3AF9">
        <w:rPr>
          <w:rFonts w:ascii="Georgia" w:hAnsi="Georgia" w:eastAsia="Georgia" w:cs="Georgia"/>
          <w:noProof w:val="0"/>
          <w:color w:val="000000" w:themeColor="text1" w:themeTint="FF" w:themeShade="FF"/>
          <w:sz w:val="22"/>
          <w:szCs w:val="22"/>
          <w:lang w:val="en-US"/>
        </w:rPr>
        <w:t>:</w:t>
      </w:r>
      <w:r>
        <w:tab/>
      </w:r>
      <w:r>
        <w:tab/>
      </w:r>
      <w:r w:rsidRPr="086F8C45" w:rsidR="27EB3AF9">
        <w:rPr>
          <w:rFonts w:ascii="Georgia" w:hAnsi="Georgia" w:eastAsia="Georgia" w:cs="Georgia"/>
          <w:noProof w:val="0"/>
          <w:color w:val="000000" w:themeColor="text1" w:themeTint="FF" w:themeShade="FF"/>
          <w:sz w:val="22"/>
          <w:szCs w:val="22"/>
          <w:lang w:val="en-US"/>
        </w:rPr>
        <w:t>Caden Lucas, Junior Senator</w:t>
      </w:r>
    </w:p>
    <w:p w:rsidR="3798EA9F" w:rsidP="086F8C45" w:rsidRDefault="3798EA9F" w14:paraId="258F4E2B" w14:textId="7BC3E27F">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Amelia Tucker, Senator-at-Large</w:t>
      </w:r>
    </w:p>
    <w:p w:rsidR="3798EA9F" w:rsidP="086F8C45" w:rsidRDefault="3798EA9F" w14:paraId="30B9ADAE" w14:textId="52637DE7">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Evan Tuck, Senator-at-Large</w:t>
      </w:r>
    </w:p>
    <w:p w:rsidR="3798EA9F" w:rsidP="086F8C45" w:rsidRDefault="3798EA9F" w14:paraId="78DCCBF1" w14:textId="70271FAE">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Eli Carter, Junior Senator</w:t>
      </w:r>
    </w:p>
    <w:p w:rsidR="3798EA9F" w:rsidP="086F8C45" w:rsidRDefault="3798EA9F" w14:paraId="05E37217" w14:textId="0D13CFA4">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Andrew Adegoju, Graduate Senator</w:t>
      </w:r>
    </w:p>
    <w:p w:rsidR="3798EA9F" w:rsidP="086F8C45" w:rsidRDefault="3798EA9F" w14:paraId="490CB38D" w14:textId="6BB73BF0">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Jakob Barker, Sophomore Senator</w:t>
      </w:r>
    </w:p>
    <w:p w:rsidR="3798EA9F" w:rsidP="086F8C45" w:rsidRDefault="3798EA9F" w14:paraId="295D2B7E" w14:textId="4E408323">
      <w:pPr>
        <w:spacing w:before="0" w:beforeAutospacing="off" w:after="0" w:afterAutospacing="off"/>
      </w:pPr>
      <w:r w:rsidRPr="086F8C45" w:rsidR="27EB3AF9">
        <w:rPr>
          <w:rFonts w:ascii="Georgia" w:hAnsi="Georgia" w:eastAsia="Georgia" w:cs="Georgia"/>
          <w:noProof w:val="0"/>
          <w:color w:val="000000" w:themeColor="text1" w:themeTint="FF" w:themeShade="FF"/>
          <w:sz w:val="22"/>
          <w:szCs w:val="22"/>
          <w:lang w:val="en-US"/>
        </w:rPr>
        <w:t xml:space="preserve">            Veronica Butler, Senator-at-Large</w:t>
      </w:r>
    </w:p>
    <w:p w:rsidR="3798EA9F" w:rsidP="086F8C45" w:rsidRDefault="3798EA9F" w14:paraId="1286E6AC" w14:textId="5D065403">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0B7A876C" w14:textId="4DAC49F3">
      <w:pPr>
        <w:spacing w:before="0" w:beforeAutospacing="off" w:after="0" w:afterAutospacing="off"/>
      </w:pPr>
      <w:r w:rsidRPr="086F8C45" w:rsidR="27EB3AF9">
        <w:rPr>
          <w:rFonts w:ascii="Georgia" w:hAnsi="Georgia" w:eastAsia="Georgia" w:cs="Georgia"/>
          <w:b w:val="1"/>
          <w:bCs w:val="1"/>
          <w:noProof w:val="0"/>
          <w:color w:val="000000" w:themeColor="text1" w:themeTint="FF" w:themeShade="FF"/>
          <w:sz w:val="22"/>
          <w:szCs w:val="22"/>
          <w:lang w:val="en-US"/>
        </w:rPr>
        <w:t>SPONSORS</w:t>
      </w:r>
      <w:r w:rsidRPr="086F8C45" w:rsidR="27EB3AF9">
        <w:rPr>
          <w:rFonts w:ascii="Georgia" w:hAnsi="Georgia" w:eastAsia="Georgia" w:cs="Georgia"/>
          <w:noProof w:val="0"/>
          <w:color w:val="000000" w:themeColor="text1" w:themeTint="FF" w:themeShade="FF"/>
          <w:sz w:val="22"/>
          <w:szCs w:val="22"/>
          <w:lang w:val="en-US"/>
        </w:rPr>
        <w:t>:</w:t>
      </w:r>
      <w:r>
        <w:tab/>
      </w:r>
      <w:r>
        <w:tab/>
      </w:r>
      <w:r w:rsidRPr="086F8C45" w:rsidR="27EB3AF9">
        <w:rPr>
          <w:rFonts w:ascii="Georgia" w:hAnsi="Georgia" w:eastAsia="Georgia" w:cs="Georgia"/>
          <w:noProof w:val="0"/>
          <w:color w:val="000000" w:themeColor="text1" w:themeTint="FF" w:themeShade="FF"/>
          <w:sz w:val="22"/>
          <w:szCs w:val="22"/>
          <w:lang w:val="en-US"/>
        </w:rPr>
        <w:t>Bylaws Review Committee</w:t>
      </w:r>
    </w:p>
    <w:p w:rsidR="3798EA9F" w:rsidP="086F8C45" w:rsidRDefault="3798EA9F" w14:paraId="6BA26B97" w14:textId="76211F7B">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48E8AD38" w14:textId="42A13762">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0BD88617" w14:textId="5631645B">
      <w:pPr>
        <w:spacing w:before="0" w:beforeAutospacing="off" w:after="0" w:afterAutospacing="off"/>
        <w:rPr>
          <w:rFonts w:ascii="Georgia" w:hAnsi="Georgia" w:eastAsia="Georgia" w:cs="Georgia"/>
          <w:noProof w:val="0"/>
          <w:sz w:val="22"/>
          <w:szCs w:val="22"/>
          <w:lang w:val="en-US"/>
        </w:rPr>
      </w:pPr>
    </w:p>
    <w:p w:rsidR="3798EA9F" w:rsidP="086F8C45" w:rsidRDefault="3798EA9F" w14:paraId="2B35C7EE" w14:textId="6C9BABF2">
      <w:pPr>
        <w:spacing w:before="240" w:beforeAutospacing="off" w:after="240" w:afterAutospacing="off"/>
      </w:pPr>
      <w:r>
        <w:br w:type="page"/>
      </w:r>
    </w:p>
    <w:p w:rsidR="3798EA9F" w:rsidP="086F8C45" w:rsidRDefault="3798EA9F" w14:paraId="6DFA1A39" w14:textId="70620F3F">
      <w:pPr>
        <w:pStyle w:val="Normal"/>
        <w:spacing w:before="0" w:beforeAutospacing="off" w:after="0" w:afterAutospacing="off"/>
      </w:pPr>
      <w:r w:rsidRPr="086F8C45" w:rsidR="27EB3AF9">
        <w:rPr>
          <w:rFonts w:ascii="Georgia" w:hAnsi="Georgia" w:eastAsia="Georgia" w:cs="Georgia"/>
          <w:noProof w:val="0"/>
          <w:sz w:val="22"/>
          <w:szCs w:val="22"/>
          <w:lang w:val="en-US"/>
        </w:rPr>
        <w:t>First Reading: 2/17/2026</w:t>
      </w:r>
    </w:p>
    <w:p w:rsidR="3798EA9F" w:rsidP="086F8C45" w:rsidRDefault="3798EA9F" w14:paraId="38B0ADB5" w14:textId="19B852A0">
      <w:pPr>
        <w:spacing w:before="0" w:beforeAutospacing="off" w:after="0" w:afterAutospacing="off"/>
      </w:pPr>
      <w:r w:rsidRPr="086F8C45" w:rsidR="27EB3AF9">
        <w:rPr>
          <w:rFonts w:ascii="Georgia" w:hAnsi="Georgia" w:eastAsia="Georgia" w:cs="Georgia"/>
          <w:noProof w:val="0"/>
          <w:sz w:val="22"/>
          <w:szCs w:val="22"/>
          <w:lang w:val="en-US"/>
        </w:rPr>
        <w:t xml:space="preserve">Second Reading: </w:t>
      </w:r>
    </w:p>
    <w:p w:rsidR="3798EA9F" w:rsidP="086F8C45" w:rsidRDefault="3798EA9F" w14:paraId="7F79B365" w14:textId="36BF0317">
      <w:pPr>
        <w:spacing w:before="0" w:beforeAutospacing="off" w:after="0" w:afterAutospacing="off"/>
      </w:pPr>
      <w:r w:rsidRPr="086F8C45" w:rsidR="27EB3AF9">
        <w:rPr>
          <w:rFonts w:ascii="Georgia" w:hAnsi="Georgia" w:eastAsia="Georgia" w:cs="Georgia"/>
          <w:noProof w:val="0"/>
          <w:sz w:val="22"/>
          <w:szCs w:val="22"/>
          <w:lang w:val="en-US"/>
        </w:rPr>
        <w:t xml:space="preserve">Pass: </w:t>
      </w:r>
    </w:p>
    <w:p w:rsidR="3798EA9F" w:rsidP="086F8C45" w:rsidRDefault="3798EA9F" w14:paraId="026C098D" w14:textId="7054BA2B">
      <w:pPr>
        <w:spacing w:before="0" w:beforeAutospacing="off" w:after="0" w:afterAutospacing="off"/>
      </w:pPr>
      <w:r w:rsidRPr="086F8C45" w:rsidR="27EB3AF9">
        <w:rPr>
          <w:rFonts w:ascii="Georgia" w:hAnsi="Georgia" w:eastAsia="Georgia" w:cs="Georgia"/>
          <w:noProof w:val="0"/>
          <w:sz w:val="22"/>
          <w:szCs w:val="22"/>
          <w:lang w:val="en-US"/>
        </w:rPr>
        <w:t>Fail:</w:t>
      </w:r>
    </w:p>
    <w:p w:rsidR="3798EA9F" w:rsidP="086F8C45" w:rsidRDefault="3798EA9F" w14:paraId="2BFD1734" w14:textId="1BB3B7D6">
      <w:pPr>
        <w:spacing w:before="0" w:beforeAutospacing="off" w:after="0" w:afterAutospacing="off"/>
      </w:pPr>
      <w:r w:rsidRPr="086F8C45" w:rsidR="27EB3AF9">
        <w:rPr>
          <w:rFonts w:ascii="Georgia" w:hAnsi="Georgia" w:eastAsia="Georgia" w:cs="Georgia"/>
          <w:noProof w:val="0"/>
          <w:sz w:val="22"/>
          <w:szCs w:val="22"/>
          <w:lang w:val="en-US"/>
        </w:rPr>
        <w:t>Other:</w:t>
      </w:r>
    </w:p>
    <w:p w:rsidR="3798EA9F" w:rsidP="086F8C45" w:rsidRDefault="3798EA9F" w14:paraId="75301BED" w14:textId="18935776">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CD08CE2" w14:textId="3E63849F">
      <w:pPr>
        <w:spacing w:before="0" w:beforeAutospacing="off" w:after="0" w:afterAutospacing="off"/>
      </w:pPr>
      <w:r w:rsidRPr="086F8C45" w:rsidR="27EB3AF9">
        <w:rPr>
          <w:rFonts w:ascii="Georgia" w:hAnsi="Georgia" w:eastAsia="Georgia" w:cs="Georgia"/>
          <w:b w:val="1"/>
          <w:bCs w:val="1"/>
          <w:noProof w:val="0"/>
          <w:sz w:val="22"/>
          <w:szCs w:val="22"/>
          <w:lang w:val="en-US"/>
        </w:rPr>
        <w:t xml:space="preserve">Bill 4-26-S. Funding for SGA Period Baskets </w:t>
      </w:r>
    </w:p>
    <w:p w:rsidR="3798EA9F" w:rsidP="086F8C45" w:rsidRDefault="3798EA9F" w14:paraId="16ADBB8E" w14:textId="65E1F7A3">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1C6A7D6" w14:textId="1D6E413A">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PURPOSE</w:t>
      </w:r>
      <w:r w:rsidRPr="086F8C45" w:rsidR="27EB3AF9">
        <w:rPr>
          <w:rFonts w:ascii="Georgia" w:hAnsi="Georgia" w:eastAsia="Georgia" w:cs="Georgia"/>
          <w:noProof w:val="0"/>
          <w:sz w:val="22"/>
          <w:szCs w:val="22"/>
          <w:lang w:val="en-US"/>
        </w:rPr>
        <w:t>:                For the Student Government Association of Western Kentucky University to allocate $756.06 for the SGA Period Baskets, and</w:t>
      </w:r>
    </w:p>
    <w:p w:rsidR="3798EA9F" w:rsidP="086F8C45" w:rsidRDefault="3798EA9F" w14:paraId="746665EE" w14:textId="17B06249">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118DC3D" w14:textId="4340EECB">
      <w:pPr>
        <w:spacing w:before="0" w:beforeAutospacing="off" w:after="0" w:afterAutospacing="off"/>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The money will come from the Legislative Discretionary Fund, and</w:t>
      </w:r>
    </w:p>
    <w:p w:rsidR="3798EA9F" w:rsidP="086F8C45" w:rsidRDefault="3798EA9F" w14:paraId="53913613" w14:textId="5F1ADF58">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4321C7E8" w14:textId="00BF031B">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The baskets will be placed in Chandler Hall, Potter College, and DSU,with the potential for more buildings to be approved were the Free the Flow machines are not already installed, and</w:t>
      </w:r>
    </w:p>
    <w:p w:rsidR="3798EA9F" w:rsidP="086F8C45" w:rsidRDefault="3798EA9F" w14:paraId="3E73D40C" w14:textId="00121E71">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2E62C33F" w14:textId="73C33D11">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 xml:space="preserve">This will be a cost effective way to get many more products, have them placed in high-traffic buildings around campus, eliminate initial start-up costs associated with Free the Flow machines, and ensure students have access to high-quality and long-lasting period products, and </w:t>
      </w:r>
    </w:p>
    <w:p w:rsidR="3798EA9F" w:rsidP="086F8C45" w:rsidRDefault="3798EA9F" w14:paraId="495388B6" w14:textId="0E83244C">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38BA7F43" w14:textId="6470D426">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The funds allocated from this bill will purchase 8 packs of Tampons ($22.88 each pack; 100 count), 8 additional packs of Tampons ($21.99 each pack, 100 count), 8 packs of pads ($26.91 each pack, 84 count), 6 additional packs of pads ($26.97 each pack; 108 count), and 2 packs of 6-each Multicolored baskets ($10.00), and</w:t>
      </w:r>
    </w:p>
    <w:p w:rsidR="3798EA9F" w:rsidP="086F8C45" w:rsidRDefault="3798EA9F" w14:paraId="7365176E" w14:textId="2909244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1EDB3B7" w14:textId="5BF7143B">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This initiative will help students have access to personal hygiene products quickly and discretely by bringing them directly to students,</w:t>
      </w:r>
    </w:p>
    <w:p w:rsidR="3798EA9F" w:rsidP="086F8C45" w:rsidRDefault="3798EA9F" w14:paraId="1CEC6C1E" w14:textId="3A7041A3">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2972E5AF" w14:textId="419D18DC">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THEREFORE</w:t>
      </w:r>
      <w:r w:rsidRPr="086F8C45" w:rsidR="27EB3AF9">
        <w:rPr>
          <w:rFonts w:ascii="Georgia" w:hAnsi="Georgia" w:eastAsia="Georgia" w:cs="Georgia"/>
          <w:noProof w:val="0"/>
          <w:sz w:val="22"/>
          <w:szCs w:val="22"/>
          <w:lang w:val="en-US"/>
        </w:rPr>
        <w:t xml:space="preserve">:          Be it resolved that the Student Government Association of Western Kentucky University will allocate $756.06 for the purchase of items for the SGA Period baskets. </w:t>
      </w:r>
    </w:p>
    <w:p w:rsidR="3798EA9F" w:rsidP="086F8C45" w:rsidRDefault="3798EA9F" w14:paraId="79F279B3" w14:textId="27D37495">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C43B62A" w14:textId="5B81E095">
      <w:pPr>
        <w:spacing w:before="0" w:beforeAutospacing="off" w:after="0" w:afterAutospacing="off"/>
      </w:pPr>
      <w:r w:rsidRPr="086F8C45" w:rsidR="27EB3AF9">
        <w:rPr>
          <w:rFonts w:ascii="Georgia" w:hAnsi="Georgia" w:eastAsia="Georgia" w:cs="Georgia"/>
          <w:b w:val="1"/>
          <w:bCs w:val="1"/>
          <w:noProof w:val="0"/>
          <w:sz w:val="22"/>
          <w:szCs w:val="22"/>
          <w:lang w:val="en-US"/>
        </w:rPr>
        <w:t>AUTHORS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Sydney Rettig, Transfer Senator</w:t>
      </w:r>
    </w:p>
    <w:p w:rsidR="3798EA9F" w:rsidP="086F8C45" w:rsidRDefault="3798EA9F" w14:paraId="1B8F02DC" w14:textId="04897BAF">
      <w:pPr>
        <w:spacing w:before="0" w:beforeAutospacing="off" w:after="0" w:afterAutospacing="off"/>
      </w:pPr>
      <w:r w:rsidRPr="086F8C45" w:rsidR="27EB3AF9">
        <w:rPr>
          <w:rFonts w:ascii="Georgia" w:hAnsi="Georgia" w:eastAsia="Georgia" w:cs="Georgia"/>
          <w:b w:val="1"/>
          <w:bCs w:val="1"/>
          <w:noProof w:val="0"/>
          <w:sz w:val="22"/>
          <w:szCs w:val="22"/>
          <w:lang w:val="en-US"/>
        </w:rPr>
        <w:t>SPONSORS</w:t>
      </w:r>
      <w:r w:rsidRPr="086F8C45" w:rsidR="27EB3AF9">
        <w:rPr>
          <w:rFonts w:ascii="Georgia" w:hAnsi="Georgia" w:eastAsia="Georgia" w:cs="Georgia"/>
          <w:noProof w:val="0"/>
          <w:sz w:val="22"/>
          <w:szCs w:val="22"/>
          <w:lang w:val="en-US"/>
        </w:rPr>
        <w:t xml:space="preserve">:             Action and Opportunity Committee </w:t>
      </w:r>
    </w:p>
    <w:p w:rsidR="3798EA9F" w:rsidP="086F8C45" w:rsidRDefault="3798EA9F" w14:paraId="3E8E80A3" w14:textId="37945501">
      <w:pPr>
        <w:spacing w:before="0" w:beforeAutospacing="off" w:after="0" w:afterAutospacing="off"/>
      </w:pPr>
      <w:r w:rsidRPr="086F8C45" w:rsidR="27EB3AF9">
        <w:rPr>
          <w:rFonts w:ascii="Georgia" w:hAnsi="Georgia" w:eastAsia="Georgia" w:cs="Georgia"/>
          <w:noProof w:val="0"/>
          <w:sz w:val="22"/>
          <w:szCs w:val="22"/>
          <w:lang w:val="en-US"/>
        </w:rPr>
        <w:t xml:space="preserve">            Student Mental Health and Wellbeing Committee</w:t>
      </w:r>
    </w:p>
    <w:p w:rsidR="3798EA9F" w:rsidP="086F8C45" w:rsidRDefault="3798EA9F" w14:paraId="6B736261" w14:textId="2963BBB2">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9761792" w14:textId="31959E0A">
      <w:pPr>
        <w:spacing w:before="0" w:beforeAutospacing="off" w:after="0" w:afterAutospacing="off"/>
      </w:pPr>
      <w:r w:rsidRPr="086F8C45" w:rsidR="27EB3AF9">
        <w:rPr>
          <w:rFonts w:ascii="Georgia" w:hAnsi="Georgia" w:eastAsia="Georgia" w:cs="Georgia"/>
          <w:b w:val="1"/>
          <w:bCs w:val="1"/>
          <w:noProof w:val="0"/>
          <w:sz w:val="22"/>
          <w:szCs w:val="22"/>
          <w:lang w:val="en-US"/>
        </w:rPr>
        <w:t>Contacts</w:t>
      </w:r>
      <w:r w:rsidRPr="086F8C45" w:rsidR="27EB3AF9">
        <w:rPr>
          <w:rFonts w:ascii="Georgia" w:hAnsi="Georgia" w:eastAsia="Georgia" w:cs="Georgia"/>
          <w:noProof w:val="0"/>
          <w:sz w:val="22"/>
          <w:szCs w:val="22"/>
          <w:lang w:val="en-US"/>
        </w:rPr>
        <w:t xml:space="preserve">:                  Meygan Oliver, Operations and Events Coordinator DSU </w:t>
      </w:r>
      <w:hyperlink r:id="R417109a8ccd24be0">
        <w:r w:rsidRPr="086F8C45" w:rsidR="27EB3AF9">
          <w:rPr>
            <w:rStyle w:val="Hyperlink"/>
            <w:rFonts w:ascii="Georgia" w:hAnsi="Georgia" w:eastAsia="Georgia" w:cs="Georgia"/>
            <w:strike w:val="0"/>
            <w:dstrike w:val="0"/>
            <w:noProof w:val="0"/>
            <w:color w:val="0000FF"/>
            <w:sz w:val="22"/>
            <w:szCs w:val="22"/>
            <w:u w:val="single"/>
            <w:lang w:val="en-US"/>
          </w:rPr>
          <w:t>meygan.oliver@wku.edu</w:t>
        </w:r>
      </w:hyperlink>
    </w:p>
    <w:p w:rsidR="3798EA9F" w:rsidP="086F8C45" w:rsidRDefault="3798EA9F" w14:paraId="60B478E2" w14:textId="56D767E1">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2856FD19" w14:textId="427BA9FE">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47C5E777" w14:textId="3D32CD0F">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45DC9FD" w14:textId="20EF6E4F">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305D0722" w14:textId="3533F93B">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76EABCCD" w14:textId="1FB2D18C">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0DDE68D5" w14:textId="2AFAD967">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7BE3A3BD" w14:textId="5C275BCA">
      <w:pPr>
        <w:spacing w:before="0" w:beforeAutospacing="off" w:after="0" w:afterAutospacing="off"/>
        <w:rPr>
          <w:rFonts w:ascii="Georgia" w:hAnsi="Georgia" w:eastAsia="Georgia" w:cs="Georgia"/>
          <w:noProof w:val="0"/>
          <w:sz w:val="22"/>
          <w:szCs w:val="22"/>
          <w:lang w:val="en-US"/>
        </w:rPr>
      </w:pPr>
    </w:p>
    <w:p w:rsidR="3798EA9F" w:rsidP="086F8C45" w:rsidRDefault="3798EA9F" w14:paraId="505FB4EF" w14:textId="2AE4E9BC">
      <w:pPr>
        <w:spacing w:before="240" w:beforeAutospacing="off" w:after="240" w:afterAutospacing="off"/>
      </w:pPr>
      <w:r>
        <w:br w:type="page"/>
      </w:r>
    </w:p>
    <w:p w:rsidR="3798EA9F" w:rsidP="086F8C45" w:rsidRDefault="3798EA9F" w14:paraId="4DCD9CDB" w14:textId="428B1280">
      <w:pPr>
        <w:pStyle w:val="Normal"/>
        <w:spacing w:before="0" w:beforeAutospacing="off" w:after="0" w:afterAutospacing="off"/>
      </w:pPr>
      <w:r w:rsidRPr="086F8C45" w:rsidR="27EB3AF9">
        <w:rPr>
          <w:rFonts w:ascii="Georgia" w:hAnsi="Georgia" w:eastAsia="Georgia" w:cs="Georgia"/>
          <w:noProof w:val="0"/>
          <w:sz w:val="22"/>
          <w:szCs w:val="22"/>
          <w:lang w:val="en-US"/>
        </w:rPr>
        <w:t>First Reading: 2/17/2026</w:t>
      </w:r>
    </w:p>
    <w:p w:rsidR="3798EA9F" w:rsidP="086F8C45" w:rsidRDefault="3798EA9F" w14:paraId="18468101" w14:textId="3AE0B5CF">
      <w:pPr>
        <w:spacing w:before="0" w:beforeAutospacing="off" w:after="0" w:afterAutospacing="off"/>
      </w:pPr>
      <w:r w:rsidRPr="086F8C45" w:rsidR="27EB3AF9">
        <w:rPr>
          <w:rFonts w:ascii="Georgia" w:hAnsi="Georgia" w:eastAsia="Georgia" w:cs="Georgia"/>
          <w:noProof w:val="0"/>
          <w:sz w:val="22"/>
          <w:szCs w:val="22"/>
          <w:lang w:val="en-US"/>
        </w:rPr>
        <w:t xml:space="preserve">Second Reading: </w:t>
      </w:r>
    </w:p>
    <w:p w:rsidR="3798EA9F" w:rsidP="086F8C45" w:rsidRDefault="3798EA9F" w14:paraId="6D950304" w14:textId="6760BC93">
      <w:pPr>
        <w:spacing w:before="0" w:beforeAutospacing="off" w:after="0" w:afterAutospacing="off"/>
      </w:pPr>
      <w:r w:rsidRPr="086F8C45" w:rsidR="27EB3AF9">
        <w:rPr>
          <w:rFonts w:ascii="Georgia" w:hAnsi="Georgia" w:eastAsia="Georgia" w:cs="Georgia"/>
          <w:noProof w:val="0"/>
          <w:sz w:val="22"/>
          <w:szCs w:val="22"/>
          <w:lang w:val="en-US"/>
        </w:rPr>
        <w:t xml:space="preserve">Pass: </w:t>
      </w:r>
    </w:p>
    <w:p w:rsidR="3798EA9F" w:rsidP="086F8C45" w:rsidRDefault="3798EA9F" w14:paraId="122E70F4" w14:textId="190DAE1C">
      <w:pPr>
        <w:spacing w:before="0" w:beforeAutospacing="off" w:after="0" w:afterAutospacing="off"/>
      </w:pPr>
      <w:r w:rsidRPr="086F8C45" w:rsidR="27EB3AF9">
        <w:rPr>
          <w:rFonts w:ascii="Georgia" w:hAnsi="Georgia" w:eastAsia="Georgia" w:cs="Georgia"/>
          <w:noProof w:val="0"/>
          <w:sz w:val="22"/>
          <w:szCs w:val="22"/>
          <w:lang w:val="en-US"/>
        </w:rPr>
        <w:t>Fail:</w:t>
      </w:r>
    </w:p>
    <w:p w:rsidR="3798EA9F" w:rsidP="086F8C45" w:rsidRDefault="3798EA9F" w14:paraId="2D9EF230" w14:textId="1EB58E53">
      <w:pPr>
        <w:spacing w:before="0" w:beforeAutospacing="off" w:after="0" w:afterAutospacing="off"/>
      </w:pPr>
      <w:r w:rsidRPr="086F8C45" w:rsidR="27EB3AF9">
        <w:rPr>
          <w:rFonts w:ascii="Georgia" w:hAnsi="Georgia" w:eastAsia="Georgia" w:cs="Georgia"/>
          <w:noProof w:val="0"/>
          <w:sz w:val="22"/>
          <w:szCs w:val="22"/>
          <w:lang w:val="en-US"/>
        </w:rPr>
        <w:t>Other:</w:t>
      </w:r>
    </w:p>
    <w:p w:rsidR="3798EA9F" w:rsidP="086F8C45" w:rsidRDefault="3798EA9F" w14:paraId="75B557BE" w14:textId="2703DCF4">
      <w:pPr>
        <w:spacing w:before="0" w:beforeAutospacing="off" w:after="0" w:afterAutospacing="off"/>
      </w:pPr>
      <w:r w:rsidRPr="086F8C45" w:rsidR="27EB3AF9">
        <w:rPr>
          <w:rFonts w:ascii="Georgia" w:hAnsi="Georgia" w:eastAsia="Georgia" w:cs="Georgia"/>
          <w:b w:val="1"/>
          <w:bCs w:val="1"/>
          <w:noProof w:val="0"/>
          <w:sz w:val="22"/>
          <w:szCs w:val="22"/>
          <w:lang w:val="en-US"/>
        </w:rPr>
        <w:t xml:space="preserve"> </w:t>
      </w:r>
    </w:p>
    <w:p w:rsidR="3798EA9F" w:rsidP="086F8C45" w:rsidRDefault="3798EA9F" w14:paraId="2E61ABCC" w14:textId="1D01E7C7">
      <w:pPr>
        <w:spacing w:before="0" w:beforeAutospacing="off" w:after="0" w:afterAutospacing="off"/>
      </w:pPr>
      <w:r w:rsidRPr="086F8C45" w:rsidR="27EB3AF9">
        <w:rPr>
          <w:rFonts w:ascii="Georgia" w:hAnsi="Georgia" w:eastAsia="Georgia" w:cs="Georgia"/>
          <w:b w:val="1"/>
          <w:bCs w:val="1"/>
          <w:noProof w:val="0"/>
          <w:sz w:val="22"/>
          <w:szCs w:val="22"/>
          <w:lang w:val="en-US"/>
        </w:rPr>
        <w:t>Bill 5-26-S. Funding for SGA International Women’s Day Tabling Event</w:t>
      </w:r>
    </w:p>
    <w:p w:rsidR="3798EA9F" w:rsidP="086F8C45" w:rsidRDefault="3798EA9F" w14:paraId="02084D7C" w14:textId="48E273E8">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22F1A446" w14:textId="5638306D">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PURPOSE</w:t>
      </w:r>
      <w:r w:rsidRPr="086F8C45" w:rsidR="27EB3AF9">
        <w:rPr>
          <w:rFonts w:ascii="Georgia" w:hAnsi="Georgia" w:eastAsia="Georgia" w:cs="Georgia"/>
          <w:noProof w:val="0"/>
          <w:sz w:val="22"/>
          <w:szCs w:val="22"/>
          <w:lang w:val="en-US"/>
        </w:rPr>
        <w:t>:                For the Student Government Association of Western Kentucky University to allocate $492.98 for the SGA International Women’s Day Tabling Event.</w:t>
      </w:r>
    </w:p>
    <w:p w:rsidR="3798EA9F" w:rsidP="086F8C45" w:rsidRDefault="3798EA9F" w14:paraId="2C334DD1" w14:textId="7FD008F0">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98270E3" w14:textId="4BEC3346">
      <w:pPr>
        <w:spacing w:before="0" w:beforeAutospacing="off" w:after="0" w:afterAutospacing="off"/>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The money will come from the Legislative Discretionary Fund, and</w:t>
      </w:r>
    </w:p>
    <w:p w:rsidR="3798EA9F" w:rsidP="086F8C45" w:rsidRDefault="3798EA9F" w14:paraId="3DABDD3A" w14:textId="5918C8DF">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7A18326" w14:textId="3A5E6900">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SGA is committed to celebrating and uplifting all WKU students. In recognition of Women’s History Month (March 1-31) and International Women’s Day (March 8), SGA will hold a day of tabling to invite students to reflect on impactful women in WKU history and in their lives, and</w:t>
      </w:r>
    </w:p>
    <w:p w:rsidR="3798EA9F" w:rsidP="086F8C45" w:rsidRDefault="3798EA9F" w14:paraId="6CE4249B" w14:textId="3A113BBD">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338A5A82" w14:textId="1EE78004">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The allocated funds will be used to purchase 100 yards of purple satin ribbon for $9.99,  800 pieces of button pin supplies for $32.99, and 450 flowers from the WKU Floral Design Department for $450, and</w:t>
      </w:r>
    </w:p>
    <w:p w:rsidR="3798EA9F" w:rsidP="086F8C45" w:rsidRDefault="3798EA9F" w14:paraId="2EF2C2AA" w14:textId="4C97DB49">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58CDCE52" w14:textId="35CF73B7">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These supplies will be used to make domestic violence awareness ribbons and SGA International Women’s Day buttons, as well as flowers to be distributed to students. Tabling will also include a whiteboard with an interactive question: “Who is a woman that inspires you?”, and</w:t>
      </w:r>
    </w:p>
    <w:p w:rsidR="3798EA9F" w:rsidP="086F8C45" w:rsidRDefault="3798EA9F" w14:paraId="5B93E640" w14:textId="56771F1C">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3103E92" w14:textId="18163203">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Tabling will take place at DSU (or Centennial Mall, pending weather) on Monday, March 9, from 11:00 am-3 pm, and</w:t>
      </w:r>
    </w:p>
    <w:p w:rsidR="3798EA9F" w:rsidP="086F8C45" w:rsidRDefault="3798EA9F" w14:paraId="40482308" w14:textId="38E90680">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10B2202D" w14:textId="247BF09B">
      <w:pPr>
        <w:spacing w:before="0" w:beforeAutospacing="off" w:after="0" w:afterAutospacing="off"/>
        <w:ind w:left="2160" w:right="0" w:hanging="2160"/>
      </w:pPr>
      <w:r w:rsidRPr="086F8C45" w:rsidR="27EB3AF9">
        <w:rPr>
          <w:rFonts w:ascii="Georgia" w:hAnsi="Georgia" w:eastAsia="Georgia" w:cs="Georgia"/>
          <w:b w:val="1"/>
          <w:bCs w:val="1"/>
          <w:noProof w:val="0"/>
          <w:sz w:val="22"/>
          <w:szCs w:val="22"/>
          <w:lang w:val="en-US"/>
        </w:rPr>
        <w:t>THEREFORE</w:t>
      </w:r>
      <w:r w:rsidRPr="086F8C45" w:rsidR="27EB3AF9">
        <w:rPr>
          <w:rFonts w:ascii="Georgia" w:hAnsi="Georgia" w:eastAsia="Georgia" w:cs="Georgia"/>
          <w:noProof w:val="0"/>
          <w:sz w:val="22"/>
          <w:szCs w:val="22"/>
          <w:lang w:val="en-US"/>
        </w:rPr>
        <w:t>:          Be it resolved that the Student Government Association of Western Kentucky University will allocate $492.98 for the purchase of items for the SGA International Women’s Day Tabling Event.</w:t>
      </w:r>
    </w:p>
    <w:p w:rsidR="3798EA9F" w:rsidP="086F8C45" w:rsidRDefault="3798EA9F" w14:paraId="2CF5B9FD" w14:textId="46E451FD">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4A81A046" w14:textId="5B459E0B">
      <w:pPr>
        <w:spacing w:before="0" w:beforeAutospacing="off" w:after="0" w:afterAutospacing="off"/>
      </w:pPr>
      <w:r w:rsidRPr="086F8C45" w:rsidR="27EB3AF9">
        <w:rPr>
          <w:rFonts w:ascii="Georgia" w:hAnsi="Georgia" w:eastAsia="Georgia" w:cs="Georgia"/>
          <w:b w:val="1"/>
          <w:bCs w:val="1"/>
          <w:noProof w:val="0"/>
          <w:sz w:val="22"/>
          <w:szCs w:val="22"/>
          <w:lang w:val="en-US"/>
        </w:rPr>
        <w:t>AUTHORS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Veronica Butler, Senator At-Large</w:t>
      </w:r>
    </w:p>
    <w:p w:rsidR="3798EA9F" w:rsidP="086F8C45" w:rsidRDefault="3798EA9F" w14:paraId="3E4C2A6D" w14:textId="407D661E">
      <w:pPr>
        <w:spacing w:before="0" w:beforeAutospacing="off" w:after="0" w:afterAutospacing="off"/>
      </w:pPr>
      <w:r w:rsidRPr="086F8C45" w:rsidR="27EB3AF9">
        <w:rPr>
          <w:rFonts w:ascii="Georgia" w:hAnsi="Georgia" w:eastAsia="Georgia" w:cs="Georgia"/>
          <w:noProof w:val="0"/>
          <w:sz w:val="22"/>
          <w:szCs w:val="22"/>
          <w:lang w:val="en-US"/>
        </w:rPr>
        <w:t xml:space="preserve">            Karlee Powell, Gordon Ford College of Business Senator</w:t>
      </w:r>
    </w:p>
    <w:p w:rsidR="3798EA9F" w:rsidP="086F8C45" w:rsidRDefault="3798EA9F" w14:paraId="6D5E90C9" w14:textId="57D2BF4A">
      <w:pPr>
        <w:spacing w:before="0" w:beforeAutospacing="off" w:after="0" w:afterAutospacing="off"/>
      </w:pPr>
      <w:r w:rsidRPr="086F8C45" w:rsidR="27EB3AF9">
        <w:rPr>
          <w:rFonts w:ascii="Georgia" w:hAnsi="Georgia" w:eastAsia="Georgia" w:cs="Georgia"/>
          <w:noProof w:val="0"/>
          <w:sz w:val="22"/>
          <w:szCs w:val="22"/>
          <w:lang w:val="en-US"/>
        </w:rPr>
        <w:t xml:space="preserve">            Vanessa Ocampo, Senior Senator</w:t>
      </w:r>
    </w:p>
    <w:p w:rsidR="3798EA9F" w:rsidP="086F8C45" w:rsidRDefault="3798EA9F" w14:paraId="277EEC77" w14:textId="050CD3B7">
      <w:pPr>
        <w:spacing w:before="0" w:beforeAutospacing="off" w:after="0" w:afterAutospacing="off"/>
      </w:pPr>
      <w:r w:rsidRPr="086F8C45" w:rsidR="27EB3AF9">
        <w:rPr>
          <w:rFonts w:ascii="Georgia" w:hAnsi="Georgia" w:eastAsia="Georgia" w:cs="Georgia"/>
          <w:noProof w:val="0"/>
          <w:sz w:val="22"/>
          <w:szCs w:val="22"/>
          <w:lang w:val="en-US"/>
        </w:rPr>
        <w:t xml:space="preserve">            Miles Harvey, Senator At-Large</w:t>
      </w:r>
    </w:p>
    <w:p w:rsidR="3798EA9F" w:rsidP="086F8C45" w:rsidRDefault="3798EA9F" w14:paraId="717BB3FD" w14:textId="67DE4078">
      <w:pPr>
        <w:spacing w:before="0" w:beforeAutospacing="off" w:after="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7EF8D6C1" w14:textId="5581B327">
      <w:pPr>
        <w:spacing w:before="0" w:beforeAutospacing="off" w:after="0" w:afterAutospacing="off"/>
      </w:pPr>
      <w:r w:rsidRPr="086F8C45" w:rsidR="27EB3AF9">
        <w:rPr>
          <w:rFonts w:ascii="Georgia" w:hAnsi="Georgia" w:eastAsia="Georgia" w:cs="Georgia"/>
          <w:b w:val="1"/>
          <w:bCs w:val="1"/>
          <w:noProof w:val="0"/>
          <w:sz w:val="22"/>
          <w:szCs w:val="22"/>
          <w:lang w:val="en-US"/>
        </w:rPr>
        <w:t>SPONSORS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Student Mental Health and Wellbeing Committee</w:t>
      </w:r>
    </w:p>
    <w:p w:rsidR="3798EA9F" w:rsidP="086F8C45" w:rsidRDefault="3798EA9F" w14:paraId="3D8F35AE" w14:textId="6F43E0B6">
      <w:pPr>
        <w:spacing w:before="0" w:beforeAutospacing="off" w:after="0" w:afterAutospacing="off"/>
      </w:pPr>
      <w:r w:rsidRPr="086F8C45" w:rsidR="27EB3AF9">
        <w:rPr>
          <w:rFonts w:ascii="Georgia" w:hAnsi="Georgia" w:eastAsia="Georgia" w:cs="Georgia"/>
          <w:noProof w:val="0"/>
          <w:sz w:val="22"/>
          <w:szCs w:val="22"/>
          <w:lang w:val="en-US"/>
        </w:rPr>
        <w:t xml:space="preserve">            Action and Opportunity Committee</w:t>
      </w:r>
    </w:p>
    <w:p w:rsidR="3798EA9F" w:rsidP="086F8C45" w:rsidRDefault="3798EA9F" w14:paraId="2FB5AD4D" w14:textId="615A36E5">
      <w:pPr>
        <w:spacing w:before="240" w:beforeAutospacing="off" w:after="24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31BAF76A" w14:textId="635BA78F">
      <w:pPr>
        <w:spacing w:before="240" w:beforeAutospacing="off" w:after="240" w:afterAutospacing="off"/>
      </w:pPr>
      <w:r w:rsidRPr="086F8C45" w:rsidR="27EB3AF9">
        <w:rPr>
          <w:rFonts w:ascii="Georgia" w:hAnsi="Georgia" w:eastAsia="Georgia" w:cs="Georgia"/>
          <w:noProof w:val="0"/>
          <w:sz w:val="22"/>
          <w:szCs w:val="22"/>
          <w:lang w:val="en-US"/>
        </w:rPr>
        <w:t xml:space="preserve"> </w:t>
      </w:r>
    </w:p>
    <w:p w:rsidR="3798EA9F" w:rsidP="086F8C45" w:rsidRDefault="3798EA9F" w14:paraId="6D95CA18" w14:textId="1B9596D3">
      <w:pPr>
        <w:spacing w:before="0" w:beforeAutospacing="off" w:after="0" w:afterAutospacing="off"/>
        <w:rPr>
          <w:rFonts w:ascii="Georgia" w:hAnsi="Georgia" w:eastAsia="Georgia" w:cs="Georgia"/>
          <w:noProof w:val="0"/>
          <w:sz w:val="22"/>
          <w:szCs w:val="22"/>
          <w:lang w:val="en-US"/>
        </w:rPr>
      </w:pPr>
    </w:p>
    <w:p w:rsidR="3798EA9F" w:rsidP="086F8C45" w:rsidRDefault="3798EA9F" w14:paraId="62048928" w14:textId="4D9155F5">
      <w:pPr>
        <w:spacing w:before="240" w:beforeAutospacing="off" w:after="240" w:afterAutospacing="off"/>
      </w:pPr>
      <w:r>
        <w:br w:type="page"/>
      </w:r>
    </w:p>
    <w:p w:rsidR="3798EA9F" w:rsidP="086F8C45" w:rsidRDefault="3798EA9F" w14:paraId="77892109" w14:textId="1F4BEFC3">
      <w:pPr>
        <w:pStyle w:val="Normal"/>
        <w:spacing w:before="0" w:beforeAutospacing="off" w:after="0" w:afterAutospacing="off"/>
        <w:rPr>
          <w:rFonts w:ascii="Georgia" w:hAnsi="Georgia" w:eastAsia="Georgia" w:cs="Georgia"/>
          <w:noProof w:val="0"/>
          <w:sz w:val="22"/>
          <w:szCs w:val="22"/>
          <w:lang w:val="en-US"/>
        </w:rPr>
      </w:pPr>
      <w:r w:rsidRPr="086F8C45" w:rsidR="27EB3AF9">
        <w:rPr>
          <w:rFonts w:ascii="Georgia" w:hAnsi="Georgia" w:eastAsia="Georgia" w:cs="Georgia"/>
          <w:noProof w:val="0"/>
          <w:sz w:val="22"/>
          <w:szCs w:val="22"/>
          <w:lang w:val="en-US"/>
        </w:rPr>
        <w:t xml:space="preserve">First Reading:     2/17/2026        </w:t>
      </w:r>
      <w:r>
        <w:tab/>
      </w:r>
    </w:p>
    <w:p w:rsidR="3798EA9F" w:rsidP="086F8C45" w:rsidRDefault="3798EA9F" w14:paraId="03E9D111" w14:textId="651CDD94">
      <w:pPr>
        <w:spacing w:before="0" w:beforeAutospacing="off" w:after="0" w:afterAutospacing="off"/>
      </w:pPr>
      <w:r w:rsidRPr="086F8C45" w:rsidR="27EB3AF9">
        <w:rPr>
          <w:rFonts w:ascii="Georgia" w:hAnsi="Georgia" w:eastAsia="Georgia" w:cs="Georgia"/>
          <w:noProof w:val="0"/>
          <w:sz w:val="22"/>
          <w:szCs w:val="22"/>
          <w:lang w:val="en-US"/>
        </w:rPr>
        <w:t xml:space="preserve">Second Reading:         </w:t>
      </w:r>
    </w:p>
    <w:p w:rsidR="3798EA9F" w:rsidP="086F8C45" w:rsidRDefault="3798EA9F" w14:paraId="59050E4F" w14:textId="37B59A1B">
      <w:pPr>
        <w:spacing w:before="0" w:beforeAutospacing="off" w:after="0" w:afterAutospacing="off"/>
      </w:pPr>
      <w:r w:rsidRPr="086F8C45" w:rsidR="27EB3AF9">
        <w:rPr>
          <w:rFonts w:ascii="Georgia" w:hAnsi="Georgia" w:eastAsia="Georgia" w:cs="Georgia"/>
          <w:noProof w:val="0"/>
          <w:sz w:val="22"/>
          <w:szCs w:val="22"/>
          <w:lang w:val="en-US"/>
        </w:rPr>
        <w:t>Pass:</w:t>
      </w:r>
    </w:p>
    <w:p w:rsidR="3798EA9F" w:rsidP="086F8C45" w:rsidRDefault="3798EA9F" w14:paraId="0EBA07C7" w14:textId="4E7AC3CF">
      <w:pPr>
        <w:spacing w:before="0" w:beforeAutospacing="off" w:after="0" w:afterAutospacing="off"/>
      </w:pPr>
      <w:r w:rsidRPr="086F8C45" w:rsidR="27EB3AF9">
        <w:rPr>
          <w:rFonts w:ascii="Georgia" w:hAnsi="Georgia" w:eastAsia="Georgia" w:cs="Georgia"/>
          <w:noProof w:val="0"/>
          <w:sz w:val="22"/>
          <w:szCs w:val="22"/>
          <w:lang w:val="en-US"/>
        </w:rPr>
        <w:t xml:space="preserve">Fail:                               </w:t>
      </w:r>
    </w:p>
    <w:p w:rsidR="3798EA9F" w:rsidP="086F8C45" w:rsidRDefault="3798EA9F" w14:paraId="7167ED95" w14:textId="3802809F">
      <w:pPr>
        <w:spacing w:before="240" w:beforeAutospacing="off" w:after="240" w:afterAutospacing="off"/>
      </w:pPr>
      <w:r w:rsidRPr="086F8C45" w:rsidR="27EB3AF9">
        <w:rPr>
          <w:rFonts w:ascii="Georgia" w:hAnsi="Georgia" w:eastAsia="Georgia" w:cs="Georgia"/>
          <w:b w:val="1"/>
          <w:bCs w:val="1"/>
          <w:noProof w:val="0"/>
          <w:sz w:val="22"/>
          <w:szCs w:val="22"/>
          <w:lang w:val="en-US"/>
        </w:rPr>
        <w:t>Bill 26-25-F. A Bill to Fund New Ping Pong Paddles and Balls for the Zacharias Hall Recreation Room</w:t>
      </w:r>
    </w:p>
    <w:p w:rsidR="3798EA9F" w:rsidP="086F8C45" w:rsidRDefault="3798EA9F" w14:paraId="2BA25634" w14:textId="4B7D6C1D">
      <w:pPr>
        <w:spacing w:before="240" w:beforeAutospacing="off" w:after="240" w:afterAutospacing="off"/>
        <w:ind w:left="2160" w:right="0" w:hanging="2160"/>
      </w:pPr>
      <w:r w:rsidRPr="086F8C45" w:rsidR="27EB3AF9">
        <w:rPr>
          <w:rFonts w:ascii="Georgia" w:hAnsi="Georgia" w:eastAsia="Georgia" w:cs="Georgia"/>
          <w:b w:val="1"/>
          <w:bCs w:val="1"/>
          <w:noProof w:val="0"/>
          <w:sz w:val="22"/>
          <w:szCs w:val="22"/>
          <w:lang w:val="en-US"/>
        </w:rPr>
        <w:t>PURPOSE</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For the Student Government Association of Western Kentucky University to allocate $75.98 to purchase new ping pong paddles and balls for the Zacharias Hall Recreation Room.</w:t>
      </w:r>
    </w:p>
    <w:p w:rsidR="3798EA9F" w:rsidP="086F8C45" w:rsidRDefault="3798EA9F" w14:paraId="5CA75326" w14:textId="25FF70C8">
      <w:pPr>
        <w:spacing w:before="240" w:beforeAutospacing="off" w:after="240" w:afterAutospacing="off"/>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The money will come from the Legislative Discretionary Fund, and</w:t>
      </w:r>
    </w:p>
    <w:p w:rsidR="3798EA9F" w:rsidP="086F8C45" w:rsidRDefault="3798EA9F" w14:paraId="5B78B6F9" w14:textId="68D2464B">
      <w:pPr>
        <w:spacing w:before="240" w:beforeAutospacing="off" w:after="24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The Zacharias Hall Recreation Room serves as a central hub for student interaction, relaxation, and recreation, fostering engagement and community among students, and</w:t>
      </w:r>
    </w:p>
    <w:p w:rsidR="3798EA9F" w:rsidP="086F8C45" w:rsidRDefault="3798EA9F" w14:paraId="7F965ED7" w14:textId="2444CA99">
      <w:pPr>
        <w:spacing w:before="240" w:beforeAutospacing="off" w:after="24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The current ping pong equipment is outdated and in poor condition, which limits student enjoyment and participation, and</w:t>
      </w:r>
    </w:p>
    <w:p w:rsidR="3798EA9F" w:rsidP="086F8C45" w:rsidRDefault="3798EA9F" w14:paraId="7DBD191A" w14:textId="40FEC53D">
      <w:pPr>
        <w:spacing w:before="240" w:beforeAutospacing="off" w:after="240" w:afterAutospacing="off"/>
        <w:ind w:left="2160" w:right="0" w:hanging="2160"/>
      </w:pPr>
      <w:r w:rsidRPr="086F8C45" w:rsidR="27EB3AF9">
        <w:rPr>
          <w:rFonts w:ascii="Georgia" w:hAnsi="Georgia" w:eastAsia="Georgia" w:cs="Georgia"/>
          <w:b w:val="1"/>
          <w:bCs w:val="1"/>
          <w:noProof w:val="0"/>
          <w:sz w:val="22"/>
          <w:szCs w:val="22"/>
          <w:lang w:val="en-US"/>
        </w:rPr>
        <w:t>WHEREAS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Replacing the paddles and balls will enhance the overall student experience and encourage friendly competition and social connection in Zacharias Hall, and</w:t>
      </w:r>
    </w:p>
    <w:p w:rsidR="3798EA9F" w:rsidP="086F8C45" w:rsidRDefault="3798EA9F" w14:paraId="08D6DB21" w14:textId="592E5557">
      <w:pPr>
        <w:spacing w:before="240" w:beforeAutospacing="off" w:after="240" w:afterAutospacing="off"/>
        <w:ind w:left="2160" w:right="0" w:hanging="2160"/>
      </w:pPr>
      <w:r w:rsidRPr="086F8C45" w:rsidR="27EB3AF9">
        <w:rPr>
          <w:rFonts w:ascii="Georgia" w:hAnsi="Georgia" w:eastAsia="Georgia" w:cs="Georgia"/>
          <w:b w:val="1"/>
          <w:bCs w:val="1"/>
          <w:noProof w:val="0"/>
          <w:sz w:val="22"/>
          <w:szCs w:val="22"/>
          <w:lang w:val="en-US"/>
        </w:rPr>
        <w:t>THEREFORE</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Be it resolved that the Student Government Association of Western Kentucky University will allocate $75.98 for the purchase of new ping pong paddles and balls for the Zacharias Hall Recreation Room.</w:t>
      </w:r>
    </w:p>
    <w:p w:rsidR="3798EA9F" w:rsidP="086F8C45" w:rsidRDefault="3798EA9F" w14:paraId="0B6F0633" w14:textId="6E454AA9">
      <w:pPr>
        <w:spacing w:before="240" w:beforeAutospacing="off" w:after="240" w:afterAutospacing="off"/>
      </w:pPr>
      <w:r w:rsidRPr="086F8C45" w:rsidR="27EB3AF9">
        <w:rPr>
          <w:rFonts w:ascii="Georgia" w:hAnsi="Georgia" w:eastAsia="Georgia" w:cs="Georgia"/>
          <w:b w:val="1"/>
          <w:bCs w:val="1"/>
          <w:noProof w:val="0"/>
          <w:sz w:val="22"/>
          <w:szCs w:val="22"/>
          <w:lang w:val="en-US"/>
        </w:rPr>
        <w:t>AUTHORS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Landon Terry, Freshman Senator</w:t>
      </w:r>
    </w:p>
    <w:p w:rsidR="3798EA9F" w:rsidP="086F8C45" w:rsidRDefault="3798EA9F" w14:paraId="26F87212" w14:textId="17F69A70">
      <w:pPr>
        <w:spacing w:before="240" w:beforeAutospacing="off" w:after="240" w:afterAutospacing="off"/>
      </w:pPr>
      <w:r w:rsidRPr="086F8C45" w:rsidR="27EB3AF9">
        <w:rPr>
          <w:rFonts w:ascii="Georgia" w:hAnsi="Georgia" w:eastAsia="Georgia" w:cs="Georgia"/>
          <w:b w:val="1"/>
          <w:bCs w:val="1"/>
          <w:noProof w:val="0"/>
          <w:sz w:val="22"/>
          <w:szCs w:val="22"/>
          <w:lang w:val="en-US"/>
        </w:rPr>
        <w:t>CONTACTS</w:t>
      </w:r>
      <w:r w:rsidRPr="086F8C45" w:rsidR="27EB3AF9">
        <w:rPr>
          <w:rFonts w:ascii="Georgia" w:hAnsi="Georgia" w:eastAsia="Georgia" w:cs="Georgia"/>
          <w:noProof w:val="0"/>
          <w:sz w:val="22"/>
          <w:szCs w:val="22"/>
          <w:lang w:val="en-US"/>
        </w:rPr>
        <w:t xml:space="preserve">: </w:t>
      </w:r>
      <w:r>
        <w:tab/>
      </w:r>
      <w:r w:rsidRPr="086F8C45" w:rsidR="27EB3AF9">
        <w:rPr>
          <w:rFonts w:ascii="Georgia" w:hAnsi="Georgia" w:eastAsia="Georgia" w:cs="Georgia"/>
          <w:noProof w:val="0"/>
          <w:sz w:val="22"/>
          <w:szCs w:val="22"/>
          <w:lang w:val="en-US"/>
        </w:rPr>
        <w:t xml:space="preserve">Mitchell Bumpus, Residence Hall Director - </w:t>
      </w:r>
      <w:hyperlink r:id="R4cbe022e36ee4af9">
        <w:r w:rsidRPr="086F8C45" w:rsidR="27EB3AF9">
          <w:rPr>
            <w:rStyle w:val="Hyperlink"/>
            <w:rFonts w:ascii="Georgia" w:hAnsi="Georgia" w:eastAsia="Georgia" w:cs="Georgia"/>
            <w:noProof w:val="0"/>
            <w:sz w:val="22"/>
            <w:szCs w:val="22"/>
            <w:lang w:val="en-US"/>
          </w:rPr>
          <w:t>mitchell.bumpus@wku.edu</w:t>
        </w:r>
      </w:hyperlink>
    </w:p>
    <w:p w:rsidR="3798EA9F" w:rsidP="086F8C45" w:rsidRDefault="3798EA9F" w14:paraId="090BE337" w14:textId="0B3F0690">
      <w:pPr>
        <w:pStyle w:val="Normal"/>
        <w:spacing w:before="240" w:beforeAutospacing="off" w:after="240" w:afterAutospacing="off"/>
        <w:rPr>
          <w:rFonts w:ascii="Times" w:hAnsi="Times" w:eastAsia="Times" w:cs="Times"/>
          <w:b w:val="0"/>
          <w:bCs w:val="0"/>
          <w:i w:val="0"/>
          <w:iCs w:val="0"/>
          <w:caps w:val="0"/>
          <w:smallCaps w:val="0"/>
          <w:noProof w:val="0"/>
          <w:sz w:val="24"/>
          <w:szCs w:val="24"/>
          <w:lang w:val="en-US"/>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GPlC7sLeyaP6c1" int2:id="ZVSnEdPa">
      <int2:state int2:type="spell" int2:value="Rejected"/>
    </int2:textHash>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KmMt5dhK" int2:invalidationBookmarkName="" int2:hashCode="/qtYhU1M02S32U" int2:id="ewo4ljY6">
      <int2:state int2:type="gram" int2:value="Rejected"/>
    </int2:bookmark>
    <int2:bookmark int2:bookmarkName="_Int_9yneuDmk" int2:invalidationBookmarkName="" int2:hashCode="8P7X5JMjApFrTp" int2:id="L8ekEbQp">
      <int2:state int2:type="gram" int2:value="Rejected"/>
    </int2:bookmark>
    <int2:bookmark int2:bookmarkName="_Int_5xA0oiGj" int2:invalidationBookmarkName="" int2:hashCode="xKHxO4XH1Ai8bt" int2:id="ZqsTBmMK">
      <int2:state int2:type="gram" int2:value="Rejected"/>
    </int2:bookmark>
    <int2:bookmark int2:bookmarkName="_Int_Jaw2zYw2" int2:invalidationBookmarkName="" int2:hashCode="ZD4DPyxyvbq3AT" int2:id="wgVf0Tbi">
      <int2:state int2:type="style" int2:value="Rejected"/>
    </int2:bookmark>
    <int2:bookmark int2:bookmarkName="_Int_fJb9VULj" int2:invalidationBookmarkName="" int2:hashCode="2z1AWxBnWZjAMC" int2:id="FWdzjESn">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8">
    <w:nsid w:val="11cd8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fae8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8704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52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84011"/>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30C86"/>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0309C4"/>
    <w:rsid w:val="012C8023"/>
    <w:rsid w:val="012ECA45"/>
    <w:rsid w:val="013697D9"/>
    <w:rsid w:val="013ED919"/>
    <w:rsid w:val="01405049"/>
    <w:rsid w:val="0145EF6B"/>
    <w:rsid w:val="0149336C"/>
    <w:rsid w:val="014A1E1D"/>
    <w:rsid w:val="0170CF10"/>
    <w:rsid w:val="017CE8F4"/>
    <w:rsid w:val="018DF4D1"/>
    <w:rsid w:val="0194B775"/>
    <w:rsid w:val="019DD6EE"/>
    <w:rsid w:val="01B5A7B6"/>
    <w:rsid w:val="01DD1F9F"/>
    <w:rsid w:val="01F62317"/>
    <w:rsid w:val="022EABA3"/>
    <w:rsid w:val="023B811E"/>
    <w:rsid w:val="0249D4D9"/>
    <w:rsid w:val="0249D4D9"/>
    <w:rsid w:val="02514D34"/>
    <w:rsid w:val="0266795B"/>
    <w:rsid w:val="02873E72"/>
    <w:rsid w:val="02A6559C"/>
    <w:rsid w:val="02A98635"/>
    <w:rsid w:val="02ACE70E"/>
    <w:rsid w:val="02B7F88D"/>
    <w:rsid w:val="02BE298B"/>
    <w:rsid w:val="02C4BFC5"/>
    <w:rsid w:val="02CAA569"/>
    <w:rsid w:val="02CF9499"/>
    <w:rsid w:val="02CF9499"/>
    <w:rsid w:val="02D4EBCE"/>
    <w:rsid w:val="02D64480"/>
    <w:rsid w:val="02D76565"/>
    <w:rsid w:val="02DC3290"/>
    <w:rsid w:val="02DC4B29"/>
    <w:rsid w:val="02F0F89D"/>
    <w:rsid w:val="02FA4D3B"/>
    <w:rsid w:val="0304E487"/>
    <w:rsid w:val="0321EB5E"/>
    <w:rsid w:val="03353C30"/>
    <w:rsid w:val="03353C30"/>
    <w:rsid w:val="033E475F"/>
    <w:rsid w:val="0354B5FD"/>
    <w:rsid w:val="0355B839"/>
    <w:rsid w:val="03A20DF8"/>
    <w:rsid w:val="03AE137E"/>
    <w:rsid w:val="03B9052A"/>
    <w:rsid w:val="03BC17A2"/>
    <w:rsid w:val="03D7655D"/>
    <w:rsid w:val="03D81FD1"/>
    <w:rsid w:val="03ED0E41"/>
    <w:rsid w:val="03F074AF"/>
    <w:rsid w:val="03F50E1C"/>
    <w:rsid w:val="03FA166E"/>
    <w:rsid w:val="03FA9CFB"/>
    <w:rsid w:val="03FFE893"/>
    <w:rsid w:val="040EB490"/>
    <w:rsid w:val="040EB490"/>
    <w:rsid w:val="041C2695"/>
    <w:rsid w:val="042E60B3"/>
    <w:rsid w:val="043A5C8C"/>
    <w:rsid w:val="046A6512"/>
    <w:rsid w:val="048F017A"/>
    <w:rsid w:val="0491F5EF"/>
    <w:rsid w:val="049982D0"/>
    <w:rsid w:val="049BEFE6"/>
    <w:rsid w:val="049BEFE6"/>
    <w:rsid w:val="04A62D0F"/>
    <w:rsid w:val="04DCEF94"/>
    <w:rsid w:val="04DFF792"/>
    <w:rsid w:val="0500985F"/>
    <w:rsid w:val="05287510"/>
    <w:rsid w:val="05287510"/>
    <w:rsid w:val="05378816"/>
    <w:rsid w:val="054E84C2"/>
    <w:rsid w:val="0566F16F"/>
    <w:rsid w:val="057D741C"/>
    <w:rsid w:val="0595D1DD"/>
    <w:rsid w:val="059CD9CB"/>
    <w:rsid w:val="059DA1FF"/>
    <w:rsid w:val="05AE69E3"/>
    <w:rsid w:val="05B1F0DB"/>
    <w:rsid w:val="05E27771"/>
    <w:rsid w:val="05E3C2A5"/>
    <w:rsid w:val="061E7A07"/>
    <w:rsid w:val="0621F08D"/>
    <w:rsid w:val="06270D59"/>
    <w:rsid w:val="062FA51B"/>
    <w:rsid w:val="0635E43C"/>
    <w:rsid w:val="063802FC"/>
    <w:rsid w:val="063E932F"/>
    <w:rsid w:val="0667423C"/>
    <w:rsid w:val="068F2331"/>
    <w:rsid w:val="06928CB1"/>
    <w:rsid w:val="0695BFCD"/>
    <w:rsid w:val="069DA148"/>
    <w:rsid w:val="06E100E6"/>
    <w:rsid w:val="06E1C27B"/>
    <w:rsid w:val="06ECCEA1"/>
    <w:rsid w:val="0706CBFF"/>
    <w:rsid w:val="071BB7CE"/>
    <w:rsid w:val="0721559C"/>
    <w:rsid w:val="073BAB59"/>
    <w:rsid w:val="074961FB"/>
    <w:rsid w:val="075DDDF0"/>
    <w:rsid w:val="0760D1F2"/>
    <w:rsid w:val="0782C925"/>
    <w:rsid w:val="07921683"/>
    <w:rsid w:val="07921683"/>
    <w:rsid w:val="07922722"/>
    <w:rsid w:val="07B4E4C7"/>
    <w:rsid w:val="07FF6EE5"/>
    <w:rsid w:val="0813CA20"/>
    <w:rsid w:val="081F9162"/>
    <w:rsid w:val="083F7FC8"/>
    <w:rsid w:val="086F8C45"/>
    <w:rsid w:val="0874A684"/>
    <w:rsid w:val="08768057"/>
    <w:rsid w:val="087875D0"/>
    <w:rsid w:val="087E3D8F"/>
    <w:rsid w:val="088800B0"/>
    <w:rsid w:val="0892F3A3"/>
    <w:rsid w:val="08AC6196"/>
    <w:rsid w:val="08AF99F4"/>
    <w:rsid w:val="08C3D974"/>
    <w:rsid w:val="08C4D5AA"/>
    <w:rsid w:val="08C65471"/>
    <w:rsid w:val="08CB72A9"/>
    <w:rsid w:val="08CF40B1"/>
    <w:rsid w:val="08D24EF9"/>
    <w:rsid w:val="08E3B8C6"/>
    <w:rsid w:val="08F9135B"/>
    <w:rsid w:val="08FBF6A2"/>
    <w:rsid w:val="0927DAF0"/>
    <w:rsid w:val="092D99F4"/>
    <w:rsid w:val="09347425"/>
    <w:rsid w:val="09373F92"/>
    <w:rsid w:val="0940DD09"/>
    <w:rsid w:val="09450C4D"/>
    <w:rsid w:val="09512BDF"/>
    <w:rsid w:val="0951A1D6"/>
    <w:rsid w:val="095B359F"/>
    <w:rsid w:val="095D7232"/>
    <w:rsid w:val="095D7232"/>
    <w:rsid w:val="095DE18A"/>
    <w:rsid w:val="09613D42"/>
    <w:rsid w:val="097FAF2B"/>
    <w:rsid w:val="099B28DA"/>
    <w:rsid w:val="09B46789"/>
    <w:rsid w:val="09CDDED6"/>
    <w:rsid w:val="09DF4BC2"/>
    <w:rsid w:val="09E3794C"/>
    <w:rsid w:val="09E621A0"/>
    <w:rsid w:val="0A1DA22F"/>
    <w:rsid w:val="0A297FC1"/>
    <w:rsid w:val="0A301BDC"/>
    <w:rsid w:val="0A3A949D"/>
    <w:rsid w:val="0A480CF5"/>
    <w:rsid w:val="0A58C60E"/>
    <w:rsid w:val="0A67DFA9"/>
    <w:rsid w:val="0A729A0C"/>
    <w:rsid w:val="0A881C4C"/>
    <w:rsid w:val="0A887FFE"/>
    <w:rsid w:val="0A90534F"/>
    <w:rsid w:val="0AA9DE5B"/>
    <w:rsid w:val="0AAF6383"/>
    <w:rsid w:val="0AC8145F"/>
    <w:rsid w:val="0AD4B792"/>
    <w:rsid w:val="0AE66685"/>
    <w:rsid w:val="0AE9F0D8"/>
    <w:rsid w:val="0AF76C84"/>
    <w:rsid w:val="0B0D2C9A"/>
    <w:rsid w:val="0B112277"/>
    <w:rsid w:val="0B1C8672"/>
    <w:rsid w:val="0B214759"/>
    <w:rsid w:val="0B2A2FB0"/>
    <w:rsid w:val="0B4905D8"/>
    <w:rsid w:val="0B4E1D88"/>
    <w:rsid w:val="0B524881"/>
    <w:rsid w:val="0B578597"/>
    <w:rsid w:val="0B5C35F2"/>
    <w:rsid w:val="0B66F95E"/>
    <w:rsid w:val="0B6972EC"/>
    <w:rsid w:val="0B7897D3"/>
    <w:rsid w:val="0B8B3540"/>
    <w:rsid w:val="0B8B3540"/>
    <w:rsid w:val="0B8C2E50"/>
    <w:rsid w:val="0B8EC28D"/>
    <w:rsid w:val="0B98232C"/>
    <w:rsid w:val="0BB18A91"/>
    <w:rsid w:val="0BC06B61"/>
    <w:rsid w:val="0BEA30BA"/>
    <w:rsid w:val="0BEF0314"/>
    <w:rsid w:val="0BFBD65E"/>
    <w:rsid w:val="0C0A21FD"/>
    <w:rsid w:val="0C17BD9E"/>
    <w:rsid w:val="0C2A8F9B"/>
    <w:rsid w:val="0C3A6223"/>
    <w:rsid w:val="0C4D7081"/>
    <w:rsid w:val="0C5141F7"/>
    <w:rsid w:val="0C80C6E2"/>
    <w:rsid w:val="0C84C230"/>
    <w:rsid w:val="0CAC0E30"/>
    <w:rsid w:val="0CDC2A8A"/>
    <w:rsid w:val="0CE16E34"/>
    <w:rsid w:val="0D02EBF0"/>
    <w:rsid w:val="0D0AA3FB"/>
    <w:rsid w:val="0D1262EA"/>
    <w:rsid w:val="0D1589C6"/>
    <w:rsid w:val="0D24B71D"/>
    <w:rsid w:val="0D2789F9"/>
    <w:rsid w:val="0D2A1441"/>
    <w:rsid w:val="0D5DA415"/>
    <w:rsid w:val="0D62BA70"/>
    <w:rsid w:val="0D6B0BB2"/>
    <w:rsid w:val="0D880943"/>
    <w:rsid w:val="0D9FD2D1"/>
    <w:rsid w:val="0DA90AAC"/>
    <w:rsid w:val="0DDE571C"/>
    <w:rsid w:val="0E0BE4AB"/>
    <w:rsid w:val="0E2022B6"/>
    <w:rsid w:val="0E3FD291"/>
    <w:rsid w:val="0E5470D1"/>
    <w:rsid w:val="0E5686CB"/>
    <w:rsid w:val="0E62DD85"/>
    <w:rsid w:val="0E661ACE"/>
    <w:rsid w:val="0E6830B4"/>
    <w:rsid w:val="0E6D4F1D"/>
    <w:rsid w:val="0E78FBEA"/>
    <w:rsid w:val="0E8B33C8"/>
    <w:rsid w:val="0E947960"/>
    <w:rsid w:val="0EA55CFA"/>
    <w:rsid w:val="0EA60368"/>
    <w:rsid w:val="0EABB260"/>
    <w:rsid w:val="0EB2248A"/>
    <w:rsid w:val="0EEAE74D"/>
    <w:rsid w:val="0F03C3E5"/>
    <w:rsid w:val="0F076152"/>
    <w:rsid w:val="0F076152"/>
    <w:rsid w:val="0F08156B"/>
    <w:rsid w:val="0F14776A"/>
    <w:rsid w:val="0F30E229"/>
    <w:rsid w:val="0F403686"/>
    <w:rsid w:val="0F457199"/>
    <w:rsid w:val="0F59AD22"/>
    <w:rsid w:val="0F8DBC1B"/>
    <w:rsid w:val="0FBE91CB"/>
    <w:rsid w:val="0FDECD9E"/>
    <w:rsid w:val="0FEE9C15"/>
    <w:rsid w:val="0FF5679E"/>
    <w:rsid w:val="10048E94"/>
    <w:rsid w:val="10068469"/>
    <w:rsid w:val="1016261B"/>
    <w:rsid w:val="101DFE43"/>
    <w:rsid w:val="103224EE"/>
    <w:rsid w:val="1034E6C3"/>
    <w:rsid w:val="104BBBEC"/>
    <w:rsid w:val="104C68D6"/>
    <w:rsid w:val="105911C5"/>
    <w:rsid w:val="1075543D"/>
    <w:rsid w:val="10950090"/>
    <w:rsid w:val="109E3974"/>
    <w:rsid w:val="10B095AE"/>
    <w:rsid w:val="10B1747E"/>
    <w:rsid w:val="10B1AF2D"/>
    <w:rsid w:val="10BFA53C"/>
    <w:rsid w:val="1101AF56"/>
    <w:rsid w:val="110BABBC"/>
    <w:rsid w:val="1131D8E4"/>
    <w:rsid w:val="1131D8E4"/>
    <w:rsid w:val="11633182"/>
    <w:rsid w:val="116835C5"/>
    <w:rsid w:val="11797217"/>
    <w:rsid w:val="117C2C74"/>
    <w:rsid w:val="11B72E82"/>
    <w:rsid w:val="11E496C0"/>
    <w:rsid w:val="11F093D6"/>
    <w:rsid w:val="11F4A762"/>
    <w:rsid w:val="11FF1D16"/>
    <w:rsid w:val="12181D0A"/>
    <w:rsid w:val="1235B6CB"/>
    <w:rsid w:val="1245DB24"/>
    <w:rsid w:val="125D0E5B"/>
    <w:rsid w:val="125DDDC1"/>
    <w:rsid w:val="12620F7C"/>
    <w:rsid w:val="12D721D9"/>
    <w:rsid w:val="12D721D9"/>
    <w:rsid w:val="12DE6309"/>
    <w:rsid w:val="12E06412"/>
    <w:rsid w:val="12E446D5"/>
    <w:rsid w:val="12E9E673"/>
    <w:rsid w:val="12FE1A4F"/>
    <w:rsid w:val="130FC0B5"/>
    <w:rsid w:val="132D09E2"/>
    <w:rsid w:val="132D3B77"/>
    <w:rsid w:val="132E1EAC"/>
    <w:rsid w:val="135E6E7F"/>
    <w:rsid w:val="1361E137"/>
    <w:rsid w:val="13767B8F"/>
    <w:rsid w:val="13782D51"/>
    <w:rsid w:val="1384DFB3"/>
    <w:rsid w:val="13A2A24D"/>
    <w:rsid w:val="13A4C4DE"/>
    <w:rsid w:val="13ADED50"/>
    <w:rsid w:val="13C039E1"/>
    <w:rsid w:val="13C902F2"/>
    <w:rsid w:val="13CAA2BD"/>
    <w:rsid w:val="13E5437D"/>
    <w:rsid w:val="14149BE7"/>
    <w:rsid w:val="141D920F"/>
    <w:rsid w:val="143594A0"/>
    <w:rsid w:val="1439F790"/>
    <w:rsid w:val="14404D45"/>
    <w:rsid w:val="14404D45"/>
    <w:rsid w:val="14441678"/>
    <w:rsid w:val="14597B64"/>
    <w:rsid w:val="14597B64"/>
    <w:rsid w:val="147A5C00"/>
    <w:rsid w:val="14917DD0"/>
    <w:rsid w:val="14981C96"/>
    <w:rsid w:val="14A4DF15"/>
    <w:rsid w:val="14BDF449"/>
    <w:rsid w:val="14D4662B"/>
    <w:rsid w:val="14F38AF1"/>
    <w:rsid w:val="14F3AAFE"/>
    <w:rsid w:val="14F82F2C"/>
    <w:rsid w:val="14F82F2C"/>
    <w:rsid w:val="14F9A328"/>
    <w:rsid w:val="14FDF7DE"/>
    <w:rsid w:val="150AB4D6"/>
    <w:rsid w:val="150AB4D6"/>
    <w:rsid w:val="151B0AA4"/>
    <w:rsid w:val="151D3343"/>
    <w:rsid w:val="152BBCFA"/>
    <w:rsid w:val="152BBCFA"/>
    <w:rsid w:val="153CFBB0"/>
    <w:rsid w:val="1546EB83"/>
    <w:rsid w:val="155E3866"/>
    <w:rsid w:val="1561109D"/>
    <w:rsid w:val="15801315"/>
    <w:rsid w:val="15849617"/>
    <w:rsid w:val="158E9DA0"/>
    <w:rsid w:val="15AFC80D"/>
    <w:rsid w:val="15B5306D"/>
    <w:rsid w:val="15B623F2"/>
    <w:rsid w:val="15C40D6E"/>
    <w:rsid w:val="15D59042"/>
    <w:rsid w:val="15ED32B5"/>
    <w:rsid w:val="15F5ED27"/>
    <w:rsid w:val="160D9302"/>
    <w:rsid w:val="1617B4ED"/>
    <w:rsid w:val="163276CC"/>
    <w:rsid w:val="1633729E"/>
    <w:rsid w:val="16390C1A"/>
    <w:rsid w:val="163C9CDE"/>
    <w:rsid w:val="16498916"/>
    <w:rsid w:val="166DF2B9"/>
    <w:rsid w:val="166DF2B9"/>
    <w:rsid w:val="16721B85"/>
    <w:rsid w:val="16738D0A"/>
    <w:rsid w:val="1680E47F"/>
    <w:rsid w:val="168AD95A"/>
    <w:rsid w:val="169B0E32"/>
    <w:rsid w:val="16A34FBB"/>
    <w:rsid w:val="16ADD99B"/>
    <w:rsid w:val="16B1C672"/>
    <w:rsid w:val="16C215AC"/>
    <w:rsid w:val="16DAF7AE"/>
    <w:rsid w:val="16DB4E40"/>
    <w:rsid w:val="16E5698D"/>
    <w:rsid w:val="16F0517F"/>
    <w:rsid w:val="16FDF1AB"/>
    <w:rsid w:val="16FF4716"/>
    <w:rsid w:val="171632F7"/>
    <w:rsid w:val="17179E9B"/>
    <w:rsid w:val="17179E9B"/>
    <w:rsid w:val="1718FF35"/>
    <w:rsid w:val="172B1FE8"/>
    <w:rsid w:val="173D839D"/>
    <w:rsid w:val="174E622B"/>
    <w:rsid w:val="1798898A"/>
    <w:rsid w:val="17A01654"/>
    <w:rsid w:val="17A44A89"/>
    <w:rsid w:val="17A8BEC9"/>
    <w:rsid w:val="17B64364"/>
    <w:rsid w:val="17BAC700"/>
    <w:rsid w:val="17BD640B"/>
    <w:rsid w:val="17D66860"/>
    <w:rsid w:val="17D96DF2"/>
    <w:rsid w:val="17DF00B6"/>
    <w:rsid w:val="17F7332D"/>
    <w:rsid w:val="17FE83B6"/>
    <w:rsid w:val="18075EDB"/>
    <w:rsid w:val="180A7ED4"/>
    <w:rsid w:val="185ACA0E"/>
    <w:rsid w:val="1890B5EA"/>
    <w:rsid w:val="189706F7"/>
    <w:rsid w:val="189E7FD8"/>
    <w:rsid w:val="189E7FD8"/>
    <w:rsid w:val="18A08076"/>
    <w:rsid w:val="18B0AB43"/>
    <w:rsid w:val="18C15812"/>
    <w:rsid w:val="18C9AA9B"/>
    <w:rsid w:val="18D77916"/>
    <w:rsid w:val="18EBDA87"/>
    <w:rsid w:val="18F00C1A"/>
    <w:rsid w:val="18F1726C"/>
    <w:rsid w:val="1916942D"/>
    <w:rsid w:val="191864FA"/>
    <w:rsid w:val="191B0BB5"/>
    <w:rsid w:val="192102EF"/>
    <w:rsid w:val="1921C3EE"/>
    <w:rsid w:val="1922A4F8"/>
    <w:rsid w:val="192C0638"/>
    <w:rsid w:val="1939A762"/>
    <w:rsid w:val="195C0BF5"/>
    <w:rsid w:val="19789E54"/>
    <w:rsid w:val="19A0953D"/>
    <w:rsid w:val="19B6763E"/>
    <w:rsid w:val="19D8F4C7"/>
    <w:rsid w:val="19D8F4C7"/>
    <w:rsid w:val="19DB6D51"/>
    <w:rsid w:val="19E10086"/>
    <w:rsid w:val="19E10086"/>
    <w:rsid w:val="19EC3CA8"/>
    <w:rsid w:val="19EE87D4"/>
    <w:rsid w:val="19F3CDD8"/>
    <w:rsid w:val="19F46D42"/>
    <w:rsid w:val="1A18AE0F"/>
    <w:rsid w:val="1A31885E"/>
    <w:rsid w:val="1A31885E"/>
    <w:rsid w:val="1A533DFA"/>
    <w:rsid w:val="1A5875E2"/>
    <w:rsid w:val="1A6A04CC"/>
    <w:rsid w:val="1A750D2E"/>
    <w:rsid w:val="1A8B1E12"/>
    <w:rsid w:val="1A9736C0"/>
    <w:rsid w:val="1AA005A7"/>
    <w:rsid w:val="1AA48E73"/>
    <w:rsid w:val="1AA55FA9"/>
    <w:rsid w:val="1ABC5656"/>
    <w:rsid w:val="1AF93B49"/>
    <w:rsid w:val="1B182503"/>
    <w:rsid w:val="1B195CE0"/>
    <w:rsid w:val="1B195CE0"/>
    <w:rsid w:val="1B337615"/>
    <w:rsid w:val="1B342EC9"/>
    <w:rsid w:val="1B3A68B9"/>
    <w:rsid w:val="1B3DA155"/>
    <w:rsid w:val="1B483A00"/>
    <w:rsid w:val="1B49EC35"/>
    <w:rsid w:val="1B49EC35"/>
    <w:rsid w:val="1B55C165"/>
    <w:rsid w:val="1B7B1644"/>
    <w:rsid w:val="1BA27D07"/>
    <w:rsid w:val="1BA45145"/>
    <w:rsid w:val="1BAA10B3"/>
    <w:rsid w:val="1BCD58A0"/>
    <w:rsid w:val="1BD99540"/>
    <w:rsid w:val="1BD99540"/>
    <w:rsid w:val="1C32129D"/>
    <w:rsid w:val="1C32959C"/>
    <w:rsid w:val="1C50DD6A"/>
    <w:rsid w:val="1C536C7F"/>
    <w:rsid w:val="1C59DF8A"/>
    <w:rsid w:val="1C665CE2"/>
    <w:rsid w:val="1C6BF639"/>
    <w:rsid w:val="1C6D219C"/>
    <w:rsid w:val="1C831549"/>
    <w:rsid w:val="1C84A5AC"/>
    <w:rsid w:val="1CA2172A"/>
    <w:rsid w:val="1CAA0932"/>
    <w:rsid w:val="1CBFAF5B"/>
    <w:rsid w:val="1CC806F0"/>
    <w:rsid w:val="1CD4D01D"/>
    <w:rsid w:val="1CDF181F"/>
    <w:rsid w:val="1CE3F037"/>
    <w:rsid w:val="1CF2A900"/>
    <w:rsid w:val="1CFC89E7"/>
    <w:rsid w:val="1D280B0B"/>
    <w:rsid w:val="1D40746B"/>
    <w:rsid w:val="1D40746B"/>
    <w:rsid w:val="1D43BD8D"/>
    <w:rsid w:val="1D5C8595"/>
    <w:rsid w:val="1D61DA06"/>
    <w:rsid w:val="1D67FF57"/>
    <w:rsid w:val="1D6C9550"/>
    <w:rsid w:val="1D6C9550"/>
    <w:rsid w:val="1D6D56A5"/>
    <w:rsid w:val="1D89770E"/>
    <w:rsid w:val="1D8C7F68"/>
    <w:rsid w:val="1D93577F"/>
    <w:rsid w:val="1D95B046"/>
    <w:rsid w:val="1D9872AA"/>
    <w:rsid w:val="1DB31233"/>
    <w:rsid w:val="1DC96485"/>
    <w:rsid w:val="1DECEF42"/>
    <w:rsid w:val="1DED7FCA"/>
    <w:rsid w:val="1DEE4491"/>
    <w:rsid w:val="1DEF0E1C"/>
    <w:rsid w:val="1E01442D"/>
    <w:rsid w:val="1E01442D"/>
    <w:rsid w:val="1E01EA66"/>
    <w:rsid w:val="1E10971B"/>
    <w:rsid w:val="1E1F6982"/>
    <w:rsid w:val="1E2F8084"/>
    <w:rsid w:val="1E32ABB2"/>
    <w:rsid w:val="1E3ECCEE"/>
    <w:rsid w:val="1E4C7BCC"/>
    <w:rsid w:val="1E4C7BCC"/>
    <w:rsid w:val="1E844A3F"/>
    <w:rsid w:val="1E8E5F83"/>
    <w:rsid w:val="1E9022D2"/>
    <w:rsid w:val="1E95BC47"/>
    <w:rsid w:val="1E9927C4"/>
    <w:rsid w:val="1EB61A7A"/>
    <w:rsid w:val="1EB8BD9B"/>
    <w:rsid w:val="1ED4B080"/>
    <w:rsid w:val="1F0A1BFC"/>
    <w:rsid w:val="1F0B0899"/>
    <w:rsid w:val="1F102D3C"/>
    <w:rsid w:val="1F1D109E"/>
    <w:rsid w:val="1F2D1748"/>
    <w:rsid w:val="1F323D06"/>
    <w:rsid w:val="1F33D2C8"/>
    <w:rsid w:val="1F3620EB"/>
    <w:rsid w:val="1F433A7A"/>
    <w:rsid w:val="1F59C8F7"/>
    <w:rsid w:val="1F59C8F7"/>
    <w:rsid w:val="1F66368B"/>
    <w:rsid w:val="1F6C701B"/>
    <w:rsid w:val="1F6E9995"/>
    <w:rsid w:val="1F8A8009"/>
    <w:rsid w:val="1F8F85AC"/>
    <w:rsid w:val="1F9EF6DC"/>
    <w:rsid w:val="1FA1B4A3"/>
    <w:rsid w:val="1FA2DC40"/>
    <w:rsid w:val="1FA7AB90"/>
    <w:rsid w:val="1FAB327D"/>
    <w:rsid w:val="1FCCCE23"/>
    <w:rsid w:val="1FE9F9F0"/>
    <w:rsid w:val="1FF2CB9E"/>
    <w:rsid w:val="200653BD"/>
    <w:rsid w:val="201B72C3"/>
    <w:rsid w:val="20253461"/>
    <w:rsid w:val="202A8908"/>
    <w:rsid w:val="2036871C"/>
    <w:rsid w:val="20390725"/>
    <w:rsid w:val="203D84D1"/>
    <w:rsid w:val="204345F0"/>
    <w:rsid w:val="2059FFD2"/>
    <w:rsid w:val="206F0BA5"/>
    <w:rsid w:val="2088A394"/>
    <w:rsid w:val="208EBEF2"/>
    <w:rsid w:val="20901ABD"/>
    <w:rsid w:val="20910393"/>
    <w:rsid w:val="20A3B3D9"/>
    <w:rsid w:val="20B6A660"/>
    <w:rsid w:val="20CDFC1E"/>
    <w:rsid w:val="20F1EF1F"/>
    <w:rsid w:val="20FDB6A1"/>
    <w:rsid w:val="21155DBA"/>
    <w:rsid w:val="21155DBA"/>
    <w:rsid w:val="2117CB0B"/>
    <w:rsid w:val="2133806A"/>
    <w:rsid w:val="214DAD90"/>
    <w:rsid w:val="214DAD90"/>
    <w:rsid w:val="218D20D0"/>
    <w:rsid w:val="21B1DEB8"/>
    <w:rsid w:val="21D21A3F"/>
    <w:rsid w:val="21DB4A56"/>
    <w:rsid w:val="2200ADBE"/>
    <w:rsid w:val="22034937"/>
    <w:rsid w:val="22379365"/>
    <w:rsid w:val="223B982C"/>
    <w:rsid w:val="2249AF88"/>
    <w:rsid w:val="2278A930"/>
    <w:rsid w:val="227B7236"/>
    <w:rsid w:val="22903ADA"/>
    <w:rsid w:val="22AB890B"/>
    <w:rsid w:val="22C7C96C"/>
    <w:rsid w:val="22E5E11D"/>
    <w:rsid w:val="23014E6C"/>
    <w:rsid w:val="230DFA8C"/>
    <w:rsid w:val="23123133"/>
    <w:rsid w:val="2312B114"/>
    <w:rsid w:val="232BB59C"/>
    <w:rsid w:val="2330CE69"/>
    <w:rsid w:val="233A30A3"/>
    <w:rsid w:val="2344475D"/>
    <w:rsid w:val="2357EC3D"/>
    <w:rsid w:val="23742F58"/>
    <w:rsid w:val="2377643C"/>
    <w:rsid w:val="2379F7CB"/>
    <w:rsid w:val="2391A074"/>
    <w:rsid w:val="239C8D58"/>
    <w:rsid w:val="23B8F784"/>
    <w:rsid w:val="23C8FC44"/>
    <w:rsid w:val="23D4D25D"/>
    <w:rsid w:val="23E316E3"/>
    <w:rsid w:val="24143BA7"/>
    <w:rsid w:val="2436EA38"/>
    <w:rsid w:val="2436EA38"/>
    <w:rsid w:val="24446C54"/>
    <w:rsid w:val="246C0F4B"/>
    <w:rsid w:val="246DB2BF"/>
    <w:rsid w:val="2473FED3"/>
    <w:rsid w:val="248D4F74"/>
    <w:rsid w:val="24946EAB"/>
    <w:rsid w:val="249E09C5"/>
    <w:rsid w:val="24A26776"/>
    <w:rsid w:val="24C4ED6A"/>
    <w:rsid w:val="24CA3B6E"/>
    <w:rsid w:val="24D5499F"/>
    <w:rsid w:val="24EC9D33"/>
    <w:rsid w:val="24EDDAB2"/>
    <w:rsid w:val="251645F0"/>
    <w:rsid w:val="2522F7DE"/>
    <w:rsid w:val="256196AC"/>
    <w:rsid w:val="25676D75"/>
    <w:rsid w:val="2575FD6F"/>
    <w:rsid w:val="2576C400"/>
    <w:rsid w:val="258DAB30"/>
    <w:rsid w:val="2597B2ED"/>
    <w:rsid w:val="259C7132"/>
    <w:rsid w:val="25A5CBC2"/>
    <w:rsid w:val="25AE78DF"/>
    <w:rsid w:val="25EC750B"/>
    <w:rsid w:val="25F9D37C"/>
    <w:rsid w:val="2600644F"/>
    <w:rsid w:val="260871F0"/>
    <w:rsid w:val="260D0A90"/>
    <w:rsid w:val="262488B0"/>
    <w:rsid w:val="26405DEF"/>
    <w:rsid w:val="264C554B"/>
    <w:rsid w:val="266B9746"/>
    <w:rsid w:val="266DBE55"/>
    <w:rsid w:val="26AA46D3"/>
    <w:rsid w:val="26B0AD71"/>
    <w:rsid w:val="26B2140C"/>
    <w:rsid w:val="26C5D14E"/>
    <w:rsid w:val="26C7D1E7"/>
    <w:rsid w:val="26ED1128"/>
    <w:rsid w:val="270FB84D"/>
    <w:rsid w:val="272F4F16"/>
    <w:rsid w:val="273F84C4"/>
    <w:rsid w:val="274ECA5A"/>
    <w:rsid w:val="276FBCFD"/>
    <w:rsid w:val="27AE4703"/>
    <w:rsid w:val="27B146C9"/>
    <w:rsid w:val="27EB3AF9"/>
    <w:rsid w:val="27EC94E2"/>
    <w:rsid w:val="27F00F3D"/>
    <w:rsid w:val="280D8728"/>
    <w:rsid w:val="2814A5F8"/>
    <w:rsid w:val="2817ED82"/>
    <w:rsid w:val="281B7A2C"/>
    <w:rsid w:val="281CBF5A"/>
    <w:rsid w:val="2824C092"/>
    <w:rsid w:val="28350320"/>
    <w:rsid w:val="2837AACE"/>
    <w:rsid w:val="28516652"/>
    <w:rsid w:val="2869AD58"/>
    <w:rsid w:val="28B6148A"/>
    <w:rsid w:val="28BE90BC"/>
    <w:rsid w:val="28D733CF"/>
    <w:rsid w:val="28DB12D0"/>
    <w:rsid w:val="28DB97AE"/>
    <w:rsid w:val="28DF6031"/>
    <w:rsid w:val="28E3BE33"/>
    <w:rsid w:val="28EA1D9C"/>
    <w:rsid w:val="28F6D492"/>
    <w:rsid w:val="28F6D492"/>
    <w:rsid w:val="290604D5"/>
    <w:rsid w:val="29087859"/>
    <w:rsid w:val="2912C158"/>
    <w:rsid w:val="291EA6BA"/>
    <w:rsid w:val="29373421"/>
    <w:rsid w:val="293B0507"/>
    <w:rsid w:val="293E0BB1"/>
    <w:rsid w:val="29408A1E"/>
    <w:rsid w:val="29585B9B"/>
    <w:rsid w:val="295A7AD4"/>
    <w:rsid w:val="2965D042"/>
    <w:rsid w:val="29C7B203"/>
    <w:rsid w:val="29CC9979"/>
    <w:rsid w:val="29CC9979"/>
    <w:rsid w:val="29EACF4B"/>
    <w:rsid w:val="29F2298A"/>
    <w:rsid w:val="29F7E520"/>
    <w:rsid w:val="29F84C84"/>
    <w:rsid w:val="2A02BCAA"/>
    <w:rsid w:val="2A05EAD5"/>
    <w:rsid w:val="2A1C508B"/>
    <w:rsid w:val="2A21A867"/>
    <w:rsid w:val="2A37F695"/>
    <w:rsid w:val="2A3DB572"/>
    <w:rsid w:val="2A3E0209"/>
    <w:rsid w:val="2A5623FC"/>
    <w:rsid w:val="2A5E2D32"/>
    <w:rsid w:val="2A5E2D32"/>
    <w:rsid w:val="2A6E1F3C"/>
    <w:rsid w:val="2A6F94FF"/>
    <w:rsid w:val="2A9FE1F0"/>
    <w:rsid w:val="2A9FE1F0"/>
    <w:rsid w:val="2AA4DE25"/>
    <w:rsid w:val="2AA99965"/>
    <w:rsid w:val="2AC2C298"/>
    <w:rsid w:val="2AD6EC5A"/>
    <w:rsid w:val="2AD719D8"/>
    <w:rsid w:val="2AEB6FEE"/>
    <w:rsid w:val="2AF52137"/>
    <w:rsid w:val="2B09AAB6"/>
    <w:rsid w:val="2B291E8E"/>
    <w:rsid w:val="2B390F6D"/>
    <w:rsid w:val="2B44466D"/>
    <w:rsid w:val="2B44FE96"/>
    <w:rsid w:val="2B4626D2"/>
    <w:rsid w:val="2B4A24DC"/>
    <w:rsid w:val="2B6EF197"/>
    <w:rsid w:val="2B796E16"/>
    <w:rsid w:val="2B7D1103"/>
    <w:rsid w:val="2B8C3CCE"/>
    <w:rsid w:val="2BB19543"/>
    <w:rsid w:val="2BB2EB5F"/>
    <w:rsid w:val="2BB6D5BE"/>
    <w:rsid w:val="2BB6DC14"/>
    <w:rsid w:val="2BCBD898"/>
    <w:rsid w:val="2BD40F00"/>
    <w:rsid w:val="2BED9FA9"/>
    <w:rsid w:val="2C21874C"/>
    <w:rsid w:val="2C229C6B"/>
    <w:rsid w:val="2C444F8B"/>
    <w:rsid w:val="2C4A3BAC"/>
    <w:rsid w:val="2C5F8B97"/>
    <w:rsid w:val="2C74AD11"/>
    <w:rsid w:val="2C7C3D81"/>
    <w:rsid w:val="2C83A199"/>
    <w:rsid w:val="2CA94636"/>
    <w:rsid w:val="2CBDB0EF"/>
    <w:rsid w:val="2CC973B1"/>
    <w:rsid w:val="2CCE43BA"/>
    <w:rsid w:val="2CD899F4"/>
    <w:rsid w:val="2CF1018E"/>
    <w:rsid w:val="2D0B60CE"/>
    <w:rsid w:val="2D109425"/>
    <w:rsid w:val="2D109425"/>
    <w:rsid w:val="2D17F917"/>
    <w:rsid w:val="2D19110B"/>
    <w:rsid w:val="2D19110B"/>
    <w:rsid w:val="2D19FD4A"/>
    <w:rsid w:val="2D2DC69E"/>
    <w:rsid w:val="2D4B37AB"/>
    <w:rsid w:val="2D4E7892"/>
    <w:rsid w:val="2D6AD4C1"/>
    <w:rsid w:val="2D7C31F3"/>
    <w:rsid w:val="2D8093CF"/>
    <w:rsid w:val="2D852C32"/>
    <w:rsid w:val="2D941B79"/>
    <w:rsid w:val="2DAF9B61"/>
    <w:rsid w:val="2DB49DBD"/>
    <w:rsid w:val="2DBB26E1"/>
    <w:rsid w:val="2DE21843"/>
    <w:rsid w:val="2DE27DEE"/>
    <w:rsid w:val="2DE9E759"/>
    <w:rsid w:val="2DE9E759"/>
    <w:rsid w:val="2DEE241F"/>
    <w:rsid w:val="2DF62FCE"/>
    <w:rsid w:val="2E239C6A"/>
    <w:rsid w:val="2E6BE632"/>
    <w:rsid w:val="2E7116B0"/>
    <w:rsid w:val="2E7978AD"/>
    <w:rsid w:val="2E885B95"/>
    <w:rsid w:val="2E92FA15"/>
    <w:rsid w:val="2EBB743F"/>
    <w:rsid w:val="2ED9AD7A"/>
    <w:rsid w:val="2EDEFBF5"/>
    <w:rsid w:val="2F18EDDF"/>
    <w:rsid w:val="2F2A44EA"/>
    <w:rsid w:val="2F36310F"/>
    <w:rsid w:val="2F39FCDB"/>
    <w:rsid w:val="2F3F2BCE"/>
    <w:rsid w:val="2F74200D"/>
    <w:rsid w:val="2F769B25"/>
    <w:rsid w:val="2F943018"/>
    <w:rsid w:val="2FA65B05"/>
    <w:rsid w:val="2FB4FB70"/>
    <w:rsid w:val="2FB4FB70"/>
    <w:rsid w:val="2FC49AC8"/>
    <w:rsid w:val="2FC5C741"/>
    <w:rsid w:val="2FCA1778"/>
    <w:rsid w:val="2FEE29AA"/>
    <w:rsid w:val="2FF87EA3"/>
    <w:rsid w:val="3001816A"/>
    <w:rsid w:val="300AC8E9"/>
    <w:rsid w:val="300E0F90"/>
    <w:rsid w:val="301BA6F9"/>
    <w:rsid w:val="301D1601"/>
    <w:rsid w:val="301DD03C"/>
    <w:rsid w:val="30208382"/>
    <w:rsid w:val="3029CCD6"/>
    <w:rsid w:val="302FB018"/>
    <w:rsid w:val="3036709B"/>
    <w:rsid w:val="30370D1E"/>
    <w:rsid w:val="30370D1E"/>
    <w:rsid w:val="303A3619"/>
    <w:rsid w:val="304B7DE1"/>
    <w:rsid w:val="30577986"/>
    <w:rsid w:val="3057810A"/>
    <w:rsid w:val="306C859E"/>
    <w:rsid w:val="306C859E"/>
    <w:rsid w:val="306D1C6A"/>
    <w:rsid w:val="306D2662"/>
    <w:rsid w:val="30738F0D"/>
    <w:rsid w:val="307B1F8E"/>
    <w:rsid w:val="307BF014"/>
    <w:rsid w:val="3080CF58"/>
    <w:rsid w:val="30A0A2A7"/>
    <w:rsid w:val="30D0276F"/>
    <w:rsid w:val="30E02721"/>
    <w:rsid w:val="30E0807C"/>
    <w:rsid w:val="30E4DE37"/>
    <w:rsid w:val="30FF7370"/>
    <w:rsid w:val="310440F5"/>
    <w:rsid w:val="310F8B0F"/>
    <w:rsid w:val="3123CFF5"/>
    <w:rsid w:val="313CA9D9"/>
    <w:rsid w:val="313E8E2F"/>
    <w:rsid w:val="3147763F"/>
    <w:rsid w:val="31756D74"/>
    <w:rsid w:val="3182E71B"/>
    <w:rsid w:val="31A1A458"/>
    <w:rsid w:val="31A267F9"/>
    <w:rsid w:val="31A4914D"/>
    <w:rsid w:val="31B8D279"/>
    <w:rsid w:val="31BC718F"/>
    <w:rsid w:val="31D4F110"/>
    <w:rsid w:val="31D6EE27"/>
    <w:rsid w:val="31ED063F"/>
    <w:rsid w:val="320122F4"/>
    <w:rsid w:val="32030186"/>
    <w:rsid w:val="32083858"/>
    <w:rsid w:val="320E6BFE"/>
    <w:rsid w:val="320E6BFE"/>
    <w:rsid w:val="324F960C"/>
    <w:rsid w:val="32597213"/>
    <w:rsid w:val="32A531C1"/>
    <w:rsid w:val="32A531C1"/>
    <w:rsid w:val="32CAB9B6"/>
    <w:rsid w:val="32D3D411"/>
    <w:rsid w:val="32D3D411"/>
    <w:rsid w:val="32DF3BE6"/>
    <w:rsid w:val="32E2E229"/>
    <w:rsid w:val="32E7221A"/>
    <w:rsid w:val="32E9C516"/>
    <w:rsid w:val="331F8943"/>
    <w:rsid w:val="33423AF0"/>
    <w:rsid w:val="3347818B"/>
    <w:rsid w:val="3347D00B"/>
    <w:rsid w:val="334D4B50"/>
    <w:rsid w:val="3361A10F"/>
    <w:rsid w:val="3362A97D"/>
    <w:rsid w:val="336C66CC"/>
    <w:rsid w:val="338149BE"/>
    <w:rsid w:val="338F2676"/>
    <w:rsid w:val="33A7113F"/>
    <w:rsid w:val="33AE1D1A"/>
    <w:rsid w:val="33C7D34A"/>
    <w:rsid w:val="33CCA402"/>
    <w:rsid w:val="33D8630B"/>
    <w:rsid w:val="33E56771"/>
    <w:rsid w:val="33E74AB3"/>
    <w:rsid w:val="33EAF912"/>
    <w:rsid w:val="33F806AD"/>
    <w:rsid w:val="33F806AD"/>
    <w:rsid w:val="34229679"/>
    <w:rsid w:val="3430AA99"/>
    <w:rsid w:val="34447972"/>
    <w:rsid w:val="3445BAA8"/>
    <w:rsid w:val="345270ED"/>
    <w:rsid w:val="3466439B"/>
    <w:rsid w:val="346646F9"/>
    <w:rsid w:val="34719C5D"/>
    <w:rsid w:val="34A14996"/>
    <w:rsid w:val="34BAD3EA"/>
    <w:rsid w:val="34CA126E"/>
    <w:rsid w:val="35011D15"/>
    <w:rsid w:val="35202CEE"/>
    <w:rsid w:val="3543E12D"/>
    <w:rsid w:val="3559D94C"/>
    <w:rsid w:val="355BE39C"/>
    <w:rsid w:val="35683976"/>
    <w:rsid w:val="35A76D5A"/>
    <w:rsid w:val="35AB7A76"/>
    <w:rsid w:val="35C75BE9"/>
    <w:rsid w:val="35EC8BE6"/>
    <w:rsid w:val="35F2A7AC"/>
    <w:rsid w:val="36018BB7"/>
    <w:rsid w:val="360A7BE0"/>
    <w:rsid w:val="360A7BE0"/>
    <w:rsid w:val="360CC68C"/>
    <w:rsid w:val="3612E18F"/>
    <w:rsid w:val="36298008"/>
    <w:rsid w:val="362BC53E"/>
    <w:rsid w:val="363ACB61"/>
    <w:rsid w:val="364C3ABD"/>
    <w:rsid w:val="3657A48C"/>
    <w:rsid w:val="365860E5"/>
    <w:rsid w:val="3676C850"/>
    <w:rsid w:val="36778A23"/>
    <w:rsid w:val="36778A23"/>
    <w:rsid w:val="368B45B2"/>
    <w:rsid w:val="36DB8E06"/>
    <w:rsid w:val="36F6F9E9"/>
    <w:rsid w:val="36FEF8BA"/>
    <w:rsid w:val="36FF8FEB"/>
    <w:rsid w:val="37139D14"/>
    <w:rsid w:val="37142F57"/>
    <w:rsid w:val="371DD2DB"/>
    <w:rsid w:val="3725E117"/>
    <w:rsid w:val="372F06B5"/>
    <w:rsid w:val="373A7D29"/>
    <w:rsid w:val="37425A44"/>
    <w:rsid w:val="375A42C8"/>
    <w:rsid w:val="376244E2"/>
    <w:rsid w:val="3777A841"/>
    <w:rsid w:val="3798EA9F"/>
    <w:rsid w:val="379923E0"/>
    <w:rsid w:val="37B31F30"/>
    <w:rsid w:val="37C547F8"/>
    <w:rsid w:val="37EC973B"/>
    <w:rsid w:val="380C7E8D"/>
    <w:rsid w:val="382855F7"/>
    <w:rsid w:val="384CB3E5"/>
    <w:rsid w:val="385601A8"/>
    <w:rsid w:val="38684B69"/>
    <w:rsid w:val="3868FE4B"/>
    <w:rsid w:val="387277C4"/>
    <w:rsid w:val="3877D036"/>
    <w:rsid w:val="388F1C9C"/>
    <w:rsid w:val="38BC48D5"/>
    <w:rsid w:val="38CE9E96"/>
    <w:rsid w:val="38CF3C68"/>
    <w:rsid w:val="38CF3C68"/>
    <w:rsid w:val="38D7C60A"/>
    <w:rsid w:val="38E4926A"/>
    <w:rsid w:val="38FC79C0"/>
    <w:rsid w:val="3902782B"/>
    <w:rsid w:val="39136481"/>
    <w:rsid w:val="3915EDBA"/>
    <w:rsid w:val="392F800C"/>
    <w:rsid w:val="3935B30C"/>
    <w:rsid w:val="393FE934"/>
    <w:rsid w:val="3945D2DD"/>
    <w:rsid w:val="39590DB1"/>
    <w:rsid w:val="3965AB2D"/>
    <w:rsid w:val="398C4C7F"/>
    <w:rsid w:val="39B57490"/>
    <w:rsid w:val="39BB6657"/>
    <w:rsid w:val="39BDAE1E"/>
    <w:rsid w:val="39E089F0"/>
    <w:rsid w:val="39E6E4E7"/>
    <w:rsid w:val="39F88FFC"/>
    <w:rsid w:val="3A0483FB"/>
    <w:rsid w:val="3A39F373"/>
    <w:rsid w:val="3A3C13A4"/>
    <w:rsid w:val="3A3DC557"/>
    <w:rsid w:val="3A5F3EED"/>
    <w:rsid w:val="3A9B15AB"/>
    <w:rsid w:val="3AA069FF"/>
    <w:rsid w:val="3AA5F920"/>
    <w:rsid w:val="3AAE4905"/>
    <w:rsid w:val="3AAE4905"/>
    <w:rsid w:val="3ACDDF04"/>
    <w:rsid w:val="3AD8D756"/>
    <w:rsid w:val="3AE3769D"/>
    <w:rsid w:val="3B1AF650"/>
    <w:rsid w:val="3B1F7B33"/>
    <w:rsid w:val="3B2D4702"/>
    <w:rsid w:val="3B4A91C4"/>
    <w:rsid w:val="3B514B4A"/>
    <w:rsid w:val="3B67A3E1"/>
    <w:rsid w:val="3B73D18A"/>
    <w:rsid w:val="3B7CE519"/>
    <w:rsid w:val="3B8C181D"/>
    <w:rsid w:val="3B8D18C9"/>
    <w:rsid w:val="3B9E6E0F"/>
    <w:rsid w:val="3BA36FA0"/>
    <w:rsid w:val="3BC9063E"/>
    <w:rsid w:val="3BD8EF68"/>
    <w:rsid w:val="3BE20035"/>
    <w:rsid w:val="3BED1E36"/>
    <w:rsid w:val="3BED1FF5"/>
    <w:rsid w:val="3BED1FF5"/>
    <w:rsid w:val="3BF2743D"/>
    <w:rsid w:val="3BF789A5"/>
    <w:rsid w:val="3BF7CA53"/>
    <w:rsid w:val="3BF99D83"/>
    <w:rsid w:val="3BFB9225"/>
    <w:rsid w:val="3C03DF51"/>
    <w:rsid w:val="3C2C37FF"/>
    <w:rsid w:val="3C2E97EF"/>
    <w:rsid w:val="3C4E7B72"/>
    <w:rsid w:val="3C51A22C"/>
    <w:rsid w:val="3C546923"/>
    <w:rsid w:val="3C6F8A6B"/>
    <w:rsid w:val="3C783B6A"/>
    <w:rsid w:val="3C8E920E"/>
    <w:rsid w:val="3C955496"/>
    <w:rsid w:val="3C9AF062"/>
    <w:rsid w:val="3C9D1961"/>
    <w:rsid w:val="3CA3A66D"/>
    <w:rsid w:val="3CA3A66D"/>
    <w:rsid w:val="3CACE04C"/>
    <w:rsid w:val="3CCF326E"/>
    <w:rsid w:val="3CF8DF02"/>
    <w:rsid w:val="3CFADB71"/>
    <w:rsid w:val="3CFADB71"/>
    <w:rsid w:val="3D036B0E"/>
    <w:rsid w:val="3D1A0635"/>
    <w:rsid w:val="3D21A3DC"/>
    <w:rsid w:val="3D2B0052"/>
    <w:rsid w:val="3D38A954"/>
    <w:rsid w:val="3D51064B"/>
    <w:rsid w:val="3D532779"/>
    <w:rsid w:val="3D79AB7D"/>
    <w:rsid w:val="3D90D757"/>
    <w:rsid w:val="3DACEB90"/>
    <w:rsid w:val="3DAFE3D9"/>
    <w:rsid w:val="3DB7A22C"/>
    <w:rsid w:val="3DB9FAAA"/>
    <w:rsid w:val="3DE0AC13"/>
    <w:rsid w:val="3DEF231B"/>
    <w:rsid w:val="3DFB3756"/>
    <w:rsid w:val="3DFDBA98"/>
    <w:rsid w:val="3DFEF869"/>
    <w:rsid w:val="3E01F90D"/>
    <w:rsid w:val="3E149214"/>
    <w:rsid w:val="3E15C1D5"/>
    <w:rsid w:val="3E289EA2"/>
    <w:rsid w:val="3E2F105F"/>
    <w:rsid w:val="3E3BD4ED"/>
    <w:rsid w:val="3E40FA07"/>
    <w:rsid w:val="3E44AC30"/>
    <w:rsid w:val="3E5A3B42"/>
    <w:rsid w:val="3E5E7C34"/>
    <w:rsid w:val="3E5EEC75"/>
    <w:rsid w:val="3E6D2CF8"/>
    <w:rsid w:val="3E6F94C1"/>
    <w:rsid w:val="3E7494E9"/>
    <w:rsid w:val="3E9EB505"/>
    <w:rsid w:val="3EAD0863"/>
    <w:rsid w:val="3EC220F3"/>
    <w:rsid w:val="3ECE8263"/>
    <w:rsid w:val="3F00DFD5"/>
    <w:rsid w:val="3F0E6054"/>
    <w:rsid w:val="3F1A93DD"/>
    <w:rsid w:val="3F22FDDD"/>
    <w:rsid w:val="3F581DD8"/>
    <w:rsid w:val="3F653033"/>
    <w:rsid w:val="3F75AD92"/>
    <w:rsid w:val="3F78C0D5"/>
    <w:rsid w:val="3F8001FA"/>
    <w:rsid w:val="3F8001FA"/>
    <w:rsid w:val="3F9046D4"/>
    <w:rsid w:val="3F9046D4"/>
    <w:rsid w:val="3FA1E39A"/>
    <w:rsid w:val="3FACDF7B"/>
    <w:rsid w:val="3FB55A3C"/>
    <w:rsid w:val="3FE7052C"/>
    <w:rsid w:val="3FFB6431"/>
    <w:rsid w:val="3FFC0730"/>
    <w:rsid w:val="40145C13"/>
    <w:rsid w:val="40302594"/>
    <w:rsid w:val="4043E3B2"/>
    <w:rsid w:val="40475092"/>
    <w:rsid w:val="4047ACB1"/>
    <w:rsid w:val="4070B991"/>
    <w:rsid w:val="4074BC1F"/>
    <w:rsid w:val="407D32F0"/>
    <w:rsid w:val="40C04A56"/>
    <w:rsid w:val="40D2B747"/>
    <w:rsid w:val="40E46741"/>
    <w:rsid w:val="40FB4CED"/>
    <w:rsid w:val="410064B7"/>
    <w:rsid w:val="410115FB"/>
    <w:rsid w:val="410115FB"/>
    <w:rsid w:val="410CD3A1"/>
    <w:rsid w:val="410E2F63"/>
    <w:rsid w:val="41126537"/>
    <w:rsid w:val="4113C266"/>
    <w:rsid w:val="411DB05C"/>
    <w:rsid w:val="4121EBBC"/>
    <w:rsid w:val="4138BB22"/>
    <w:rsid w:val="4149F6DE"/>
    <w:rsid w:val="414D440F"/>
    <w:rsid w:val="41578159"/>
    <w:rsid w:val="415EDB8D"/>
    <w:rsid w:val="41629108"/>
    <w:rsid w:val="4166FC26"/>
    <w:rsid w:val="416D9AA8"/>
    <w:rsid w:val="416D9AA8"/>
    <w:rsid w:val="416F2819"/>
    <w:rsid w:val="417FE688"/>
    <w:rsid w:val="41857E04"/>
    <w:rsid w:val="418C48FC"/>
    <w:rsid w:val="4190555D"/>
    <w:rsid w:val="4191542D"/>
    <w:rsid w:val="41ADA175"/>
    <w:rsid w:val="41B38381"/>
    <w:rsid w:val="41B780AB"/>
    <w:rsid w:val="41CA3B1C"/>
    <w:rsid w:val="41CA3B1C"/>
    <w:rsid w:val="41DA74B0"/>
    <w:rsid w:val="420949D2"/>
    <w:rsid w:val="42130B39"/>
    <w:rsid w:val="4222F5B4"/>
    <w:rsid w:val="42544816"/>
    <w:rsid w:val="4261CCBE"/>
    <w:rsid w:val="4263DEC7"/>
    <w:rsid w:val="4287518F"/>
    <w:rsid w:val="42909723"/>
    <w:rsid w:val="42A170DB"/>
    <w:rsid w:val="42C612E8"/>
    <w:rsid w:val="42D03869"/>
    <w:rsid w:val="42D5207E"/>
    <w:rsid w:val="42DF3B8C"/>
    <w:rsid w:val="42FC2C87"/>
    <w:rsid w:val="43056F77"/>
    <w:rsid w:val="430F755A"/>
    <w:rsid w:val="432F4CDF"/>
    <w:rsid w:val="4346EA2D"/>
    <w:rsid w:val="434799E8"/>
    <w:rsid w:val="434DC777"/>
    <w:rsid w:val="436DD5A7"/>
    <w:rsid w:val="43752FE7"/>
    <w:rsid w:val="4382F333"/>
    <w:rsid w:val="438B8097"/>
    <w:rsid w:val="43AB22AD"/>
    <w:rsid w:val="43B581F9"/>
    <w:rsid w:val="43B9B554"/>
    <w:rsid w:val="43D1871C"/>
    <w:rsid w:val="43F091D7"/>
    <w:rsid w:val="443412A2"/>
    <w:rsid w:val="443412A2"/>
    <w:rsid w:val="4444729C"/>
    <w:rsid w:val="44457916"/>
    <w:rsid w:val="44553711"/>
    <w:rsid w:val="4465C3E3"/>
    <w:rsid w:val="44A5BE4D"/>
    <w:rsid w:val="44A5C80B"/>
    <w:rsid w:val="44D8352E"/>
    <w:rsid w:val="44DD4169"/>
    <w:rsid w:val="44E475DA"/>
    <w:rsid w:val="451EF33D"/>
    <w:rsid w:val="4558DFF8"/>
    <w:rsid w:val="45711B01"/>
    <w:rsid w:val="458BE56F"/>
    <w:rsid w:val="45961964"/>
    <w:rsid w:val="45974011"/>
    <w:rsid w:val="45974011"/>
    <w:rsid w:val="459B5C92"/>
    <w:rsid w:val="45A5D5EA"/>
    <w:rsid w:val="45ACF00F"/>
    <w:rsid w:val="45C4CD43"/>
    <w:rsid w:val="45CCB5A6"/>
    <w:rsid w:val="46041BE3"/>
    <w:rsid w:val="460E19DF"/>
    <w:rsid w:val="46175C26"/>
    <w:rsid w:val="4618C810"/>
    <w:rsid w:val="4619A543"/>
    <w:rsid w:val="462D6450"/>
    <w:rsid w:val="46312D4A"/>
    <w:rsid w:val="46393616"/>
    <w:rsid w:val="46469564"/>
    <w:rsid w:val="46487128"/>
    <w:rsid w:val="465238E6"/>
    <w:rsid w:val="46622E0E"/>
    <w:rsid w:val="466531EA"/>
    <w:rsid w:val="466531EA"/>
    <w:rsid w:val="4666343F"/>
    <w:rsid w:val="4671418E"/>
    <w:rsid w:val="46830FE3"/>
    <w:rsid w:val="46B4C5D5"/>
    <w:rsid w:val="46C66BC5"/>
    <w:rsid w:val="46C6E278"/>
    <w:rsid w:val="46E24789"/>
    <w:rsid w:val="46EBD926"/>
    <w:rsid w:val="4711CE1A"/>
    <w:rsid w:val="471837D9"/>
    <w:rsid w:val="471D4CA2"/>
    <w:rsid w:val="47280990"/>
    <w:rsid w:val="473FAA54"/>
    <w:rsid w:val="4755E446"/>
    <w:rsid w:val="475B8CBD"/>
    <w:rsid w:val="475CD223"/>
    <w:rsid w:val="47778A74"/>
    <w:rsid w:val="477A6057"/>
    <w:rsid w:val="479E1FB1"/>
    <w:rsid w:val="47ADCBBA"/>
    <w:rsid w:val="47B007FB"/>
    <w:rsid w:val="47B244D4"/>
    <w:rsid w:val="47ED2C84"/>
    <w:rsid w:val="48149485"/>
    <w:rsid w:val="4815B44B"/>
    <w:rsid w:val="482FE4A4"/>
    <w:rsid w:val="48352231"/>
    <w:rsid w:val="483691AB"/>
    <w:rsid w:val="483734D1"/>
    <w:rsid w:val="483ACA61"/>
    <w:rsid w:val="484390B7"/>
    <w:rsid w:val="4852BEBF"/>
    <w:rsid w:val="486CDFCA"/>
    <w:rsid w:val="486CFF26"/>
    <w:rsid w:val="487D95EA"/>
    <w:rsid w:val="488979F1"/>
    <w:rsid w:val="48B6F8E2"/>
    <w:rsid w:val="48BE5592"/>
    <w:rsid w:val="48C66AD1"/>
    <w:rsid w:val="48D53A31"/>
    <w:rsid w:val="48D7C07A"/>
    <w:rsid w:val="48F94BEA"/>
    <w:rsid w:val="49013D14"/>
    <w:rsid w:val="490C7B1A"/>
    <w:rsid w:val="490E22EE"/>
    <w:rsid w:val="490E22EE"/>
    <w:rsid w:val="4920D58F"/>
    <w:rsid w:val="4920D58F"/>
    <w:rsid w:val="4927E960"/>
    <w:rsid w:val="4927E960"/>
    <w:rsid w:val="493F056A"/>
    <w:rsid w:val="4945FFE4"/>
    <w:rsid w:val="4945FFE4"/>
    <w:rsid w:val="494F79F6"/>
    <w:rsid w:val="49689225"/>
    <w:rsid w:val="496B3AAC"/>
    <w:rsid w:val="4973E111"/>
    <w:rsid w:val="498607C6"/>
    <w:rsid w:val="49A076EC"/>
    <w:rsid w:val="49B79ECB"/>
    <w:rsid w:val="49BAADAA"/>
    <w:rsid w:val="49C3199C"/>
    <w:rsid w:val="49C80B0D"/>
    <w:rsid w:val="49CA811A"/>
    <w:rsid w:val="49CE245D"/>
    <w:rsid w:val="49EAAEB3"/>
    <w:rsid w:val="49F4BA3B"/>
    <w:rsid w:val="49F9AF43"/>
    <w:rsid w:val="4A1CB3F6"/>
    <w:rsid w:val="4A1FE7C0"/>
    <w:rsid w:val="4A2CEADC"/>
    <w:rsid w:val="4A546160"/>
    <w:rsid w:val="4A587815"/>
    <w:rsid w:val="4A587815"/>
    <w:rsid w:val="4A6D4C53"/>
    <w:rsid w:val="4A71715D"/>
    <w:rsid w:val="4A7351EA"/>
    <w:rsid w:val="4A84780C"/>
    <w:rsid w:val="4AA14C6D"/>
    <w:rsid w:val="4AB30CD0"/>
    <w:rsid w:val="4AB30CD0"/>
    <w:rsid w:val="4ADC4B7D"/>
    <w:rsid w:val="4B08C6C3"/>
    <w:rsid w:val="4B15C7BB"/>
    <w:rsid w:val="4B3E0BC9"/>
    <w:rsid w:val="4B42DF17"/>
    <w:rsid w:val="4B4CCA2C"/>
    <w:rsid w:val="4B50B446"/>
    <w:rsid w:val="4B5369F3"/>
    <w:rsid w:val="4B5B73EA"/>
    <w:rsid w:val="4B6FA18B"/>
    <w:rsid w:val="4B6FA18B"/>
    <w:rsid w:val="4B705412"/>
    <w:rsid w:val="4B7B3B0F"/>
    <w:rsid w:val="4B7D51C5"/>
    <w:rsid w:val="4B83F7C8"/>
    <w:rsid w:val="4B94E0DA"/>
    <w:rsid w:val="4BAA0847"/>
    <w:rsid w:val="4BB1849C"/>
    <w:rsid w:val="4BC30EFC"/>
    <w:rsid w:val="4BC68ECD"/>
    <w:rsid w:val="4BDBBB90"/>
    <w:rsid w:val="4BF4C041"/>
    <w:rsid w:val="4BF91D2B"/>
    <w:rsid w:val="4C163770"/>
    <w:rsid w:val="4C1BEAA2"/>
    <w:rsid w:val="4C2123FF"/>
    <w:rsid w:val="4C2887D8"/>
    <w:rsid w:val="4C3E966C"/>
    <w:rsid w:val="4C5D54EC"/>
    <w:rsid w:val="4C6A4260"/>
    <w:rsid w:val="4C6EF17F"/>
    <w:rsid w:val="4C70C640"/>
    <w:rsid w:val="4C75DCAC"/>
    <w:rsid w:val="4C785053"/>
    <w:rsid w:val="4CA082D5"/>
    <w:rsid w:val="4CA082D5"/>
    <w:rsid w:val="4CA76F97"/>
    <w:rsid w:val="4CAE48C3"/>
    <w:rsid w:val="4CAEB830"/>
    <w:rsid w:val="4CAF19AF"/>
    <w:rsid w:val="4CBAA1D9"/>
    <w:rsid w:val="4CBFB2D4"/>
    <w:rsid w:val="4CD0CC1C"/>
    <w:rsid w:val="4CE1AB05"/>
    <w:rsid w:val="4D023369"/>
    <w:rsid w:val="4D101127"/>
    <w:rsid w:val="4D11BD80"/>
    <w:rsid w:val="4D332AF2"/>
    <w:rsid w:val="4D473BB4"/>
    <w:rsid w:val="4D5CAE56"/>
    <w:rsid w:val="4D8C9F0B"/>
    <w:rsid w:val="4DC2B300"/>
    <w:rsid w:val="4DDA78D8"/>
    <w:rsid w:val="4DDB20F7"/>
    <w:rsid w:val="4DDF3C7F"/>
    <w:rsid w:val="4DE293E4"/>
    <w:rsid w:val="4DE293E4"/>
    <w:rsid w:val="4DE33042"/>
    <w:rsid w:val="4DE33042"/>
    <w:rsid w:val="4DF71022"/>
    <w:rsid w:val="4DFE6B8C"/>
    <w:rsid w:val="4E05F1DD"/>
    <w:rsid w:val="4E05F1DD"/>
    <w:rsid w:val="4E0A68D3"/>
    <w:rsid w:val="4E0B172D"/>
    <w:rsid w:val="4E37EFDE"/>
    <w:rsid w:val="4E5CD73B"/>
    <w:rsid w:val="4E6910BD"/>
    <w:rsid w:val="4E9CE91C"/>
    <w:rsid w:val="4EA1AF5B"/>
    <w:rsid w:val="4EA5E49E"/>
    <w:rsid w:val="4EA75627"/>
    <w:rsid w:val="4ED4ABBA"/>
    <w:rsid w:val="4EDC907C"/>
    <w:rsid w:val="4EEA557B"/>
    <w:rsid w:val="4EEA91FA"/>
    <w:rsid w:val="4EFA4CA1"/>
    <w:rsid w:val="4F0F48EF"/>
    <w:rsid w:val="4F3E85E4"/>
    <w:rsid w:val="4F404813"/>
    <w:rsid w:val="4F523585"/>
    <w:rsid w:val="4F5502FE"/>
    <w:rsid w:val="4F6E1979"/>
    <w:rsid w:val="4F7351C7"/>
    <w:rsid w:val="4F7403C3"/>
    <w:rsid w:val="4F741B8D"/>
    <w:rsid w:val="4F7FFC01"/>
    <w:rsid w:val="4F8EE159"/>
    <w:rsid w:val="4F97C8B9"/>
    <w:rsid w:val="4F9D0916"/>
    <w:rsid w:val="4FA0D844"/>
    <w:rsid w:val="4FA2C754"/>
    <w:rsid w:val="4FABDC49"/>
    <w:rsid w:val="4FB21952"/>
    <w:rsid w:val="4FC0AF26"/>
    <w:rsid w:val="4FDBAC88"/>
    <w:rsid w:val="4FEFB9EF"/>
    <w:rsid w:val="4FEFB9EF"/>
    <w:rsid w:val="500AEC64"/>
    <w:rsid w:val="500D018D"/>
    <w:rsid w:val="50179D27"/>
    <w:rsid w:val="501B5BB5"/>
    <w:rsid w:val="502654FF"/>
    <w:rsid w:val="505BE3DA"/>
    <w:rsid w:val="506D0804"/>
    <w:rsid w:val="5072E92A"/>
    <w:rsid w:val="507738AA"/>
    <w:rsid w:val="508C387A"/>
    <w:rsid w:val="50919115"/>
    <w:rsid w:val="50A7FCF2"/>
    <w:rsid w:val="50A92984"/>
    <w:rsid w:val="50AD9541"/>
    <w:rsid w:val="50CC3C38"/>
    <w:rsid w:val="50E59980"/>
    <w:rsid w:val="50E71837"/>
    <w:rsid w:val="5120FFFD"/>
    <w:rsid w:val="51255BD0"/>
    <w:rsid w:val="5126BAF1"/>
    <w:rsid w:val="513F56FE"/>
    <w:rsid w:val="5151F99F"/>
    <w:rsid w:val="516C3EF6"/>
    <w:rsid w:val="51914618"/>
    <w:rsid w:val="51B22D96"/>
    <w:rsid w:val="51B43224"/>
    <w:rsid w:val="51CA6A2D"/>
    <w:rsid w:val="51D023D6"/>
    <w:rsid w:val="51E6E3E5"/>
    <w:rsid w:val="520EB19A"/>
    <w:rsid w:val="5211CC97"/>
    <w:rsid w:val="521AE334"/>
    <w:rsid w:val="5221BE8B"/>
    <w:rsid w:val="52349275"/>
    <w:rsid w:val="5240A4D5"/>
    <w:rsid w:val="52577776"/>
    <w:rsid w:val="526D1D0C"/>
    <w:rsid w:val="5270CD39"/>
    <w:rsid w:val="5273DF19"/>
    <w:rsid w:val="52976925"/>
    <w:rsid w:val="52BE3742"/>
    <w:rsid w:val="52C2135B"/>
    <w:rsid w:val="52CAB87F"/>
    <w:rsid w:val="52EBD559"/>
    <w:rsid w:val="52FC1D22"/>
    <w:rsid w:val="52FD4F38"/>
    <w:rsid w:val="53106041"/>
    <w:rsid w:val="531ACAD1"/>
    <w:rsid w:val="531ACAD1"/>
    <w:rsid w:val="53344533"/>
    <w:rsid w:val="53484936"/>
    <w:rsid w:val="536927A1"/>
    <w:rsid w:val="5369E8D2"/>
    <w:rsid w:val="537F03AF"/>
    <w:rsid w:val="5386F247"/>
    <w:rsid w:val="539427CA"/>
    <w:rsid w:val="53AA29E2"/>
    <w:rsid w:val="53C057ED"/>
    <w:rsid w:val="53C75957"/>
    <w:rsid w:val="53C8CBF2"/>
    <w:rsid w:val="53C8CBF2"/>
    <w:rsid w:val="53D46DC6"/>
    <w:rsid w:val="53D5870D"/>
    <w:rsid w:val="53E0DB12"/>
    <w:rsid w:val="53E4DDE1"/>
    <w:rsid w:val="53EEB81D"/>
    <w:rsid w:val="53F7FBAE"/>
    <w:rsid w:val="540F34DD"/>
    <w:rsid w:val="543278AD"/>
    <w:rsid w:val="54397106"/>
    <w:rsid w:val="543B7F60"/>
    <w:rsid w:val="5464B72E"/>
    <w:rsid w:val="547716C6"/>
    <w:rsid w:val="547800D9"/>
    <w:rsid w:val="5490BC8E"/>
    <w:rsid w:val="549C73C3"/>
    <w:rsid w:val="54A045B9"/>
    <w:rsid w:val="54B1E08C"/>
    <w:rsid w:val="54D8BF4A"/>
    <w:rsid w:val="54DBCDC6"/>
    <w:rsid w:val="54EEF5EC"/>
    <w:rsid w:val="54FCC572"/>
    <w:rsid w:val="5500FCC0"/>
    <w:rsid w:val="554336F8"/>
    <w:rsid w:val="55481D97"/>
    <w:rsid w:val="554ADBDD"/>
    <w:rsid w:val="554D24E6"/>
    <w:rsid w:val="55500723"/>
    <w:rsid w:val="555597E9"/>
    <w:rsid w:val="555BCABF"/>
    <w:rsid w:val="5565E732"/>
    <w:rsid w:val="5567B302"/>
    <w:rsid w:val="5567BEDA"/>
    <w:rsid w:val="557A3431"/>
    <w:rsid w:val="559BAA25"/>
    <w:rsid w:val="55AEFBFB"/>
    <w:rsid w:val="55B1F517"/>
    <w:rsid w:val="55CC47A4"/>
    <w:rsid w:val="55D6B398"/>
    <w:rsid w:val="55D7AC65"/>
    <w:rsid w:val="55E918C9"/>
    <w:rsid w:val="55EF93B7"/>
    <w:rsid w:val="55FCC541"/>
    <w:rsid w:val="56087684"/>
    <w:rsid w:val="5647860A"/>
    <w:rsid w:val="564F8514"/>
    <w:rsid w:val="5677ED54"/>
    <w:rsid w:val="5687A636"/>
    <w:rsid w:val="56AEC844"/>
    <w:rsid w:val="56B51FBD"/>
    <w:rsid w:val="56BDD0A0"/>
    <w:rsid w:val="56C17D28"/>
    <w:rsid w:val="56C4038F"/>
    <w:rsid w:val="56E16ECD"/>
    <w:rsid w:val="56F9D39C"/>
    <w:rsid w:val="570E55F4"/>
    <w:rsid w:val="570F3BCA"/>
    <w:rsid w:val="573977B8"/>
    <w:rsid w:val="574149F5"/>
    <w:rsid w:val="57468036"/>
    <w:rsid w:val="575B20BF"/>
    <w:rsid w:val="575B53A6"/>
    <w:rsid w:val="576E2282"/>
    <w:rsid w:val="577450E6"/>
    <w:rsid w:val="5785C5FA"/>
    <w:rsid w:val="57BC5449"/>
    <w:rsid w:val="57C2C4D0"/>
    <w:rsid w:val="57CA2572"/>
    <w:rsid w:val="57ED4CC6"/>
    <w:rsid w:val="580C0A8A"/>
    <w:rsid w:val="5817BB7A"/>
    <w:rsid w:val="5817BB7A"/>
    <w:rsid w:val="582202A7"/>
    <w:rsid w:val="5851C4A8"/>
    <w:rsid w:val="58660139"/>
    <w:rsid w:val="58823657"/>
    <w:rsid w:val="5899D968"/>
    <w:rsid w:val="58B75739"/>
    <w:rsid w:val="58C383FB"/>
    <w:rsid w:val="58CFA10E"/>
    <w:rsid w:val="58DFC3E7"/>
    <w:rsid w:val="58E9BC75"/>
    <w:rsid w:val="58F4A9B0"/>
    <w:rsid w:val="58F6BE2E"/>
    <w:rsid w:val="5900AC2F"/>
    <w:rsid w:val="5906335F"/>
    <w:rsid w:val="591A9A02"/>
    <w:rsid w:val="591BFF97"/>
    <w:rsid w:val="592621FB"/>
    <w:rsid w:val="59290CFC"/>
    <w:rsid w:val="592F2356"/>
    <w:rsid w:val="595C2BB7"/>
    <w:rsid w:val="595C2BB7"/>
    <w:rsid w:val="596E0486"/>
    <w:rsid w:val="596F7BF9"/>
    <w:rsid w:val="597BCD07"/>
    <w:rsid w:val="597E4490"/>
    <w:rsid w:val="5985523F"/>
    <w:rsid w:val="598B9219"/>
    <w:rsid w:val="5993279C"/>
    <w:rsid w:val="59995E63"/>
    <w:rsid w:val="59A86DA0"/>
    <w:rsid w:val="59B44D5E"/>
    <w:rsid w:val="59BE7693"/>
    <w:rsid w:val="59D45651"/>
    <w:rsid w:val="59D45651"/>
    <w:rsid w:val="59E75C8C"/>
    <w:rsid w:val="5A0766C2"/>
    <w:rsid w:val="5A095174"/>
    <w:rsid w:val="5A0BC688"/>
    <w:rsid w:val="5A0C2120"/>
    <w:rsid w:val="5A21A0BD"/>
    <w:rsid w:val="5A2448A3"/>
    <w:rsid w:val="5A4418CA"/>
    <w:rsid w:val="5A486888"/>
    <w:rsid w:val="5A504D01"/>
    <w:rsid w:val="5A50E454"/>
    <w:rsid w:val="5A5A82A4"/>
    <w:rsid w:val="5A5CB063"/>
    <w:rsid w:val="5A5F1962"/>
    <w:rsid w:val="5A6F82BF"/>
    <w:rsid w:val="5A7EC2AC"/>
    <w:rsid w:val="5AB0E57E"/>
    <w:rsid w:val="5AB3CE36"/>
    <w:rsid w:val="5ACD9971"/>
    <w:rsid w:val="5AD804F5"/>
    <w:rsid w:val="5AE0080F"/>
    <w:rsid w:val="5B0BCF0A"/>
    <w:rsid w:val="5B2692DE"/>
    <w:rsid w:val="5B2E26B1"/>
    <w:rsid w:val="5B360AA3"/>
    <w:rsid w:val="5B41729C"/>
    <w:rsid w:val="5B427F6C"/>
    <w:rsid w:val="5B45D15E"/>
    <w:rsid w:val="5B490894"/>
    <w:rsid w:val="5B69C5F7"/>
    <w:rsid w:val="5B860E19"/>
    <w:rsid w:val="5B8A8297"/>
    <w:rsid w:val="5B8A8297"/>
    <w:rsid w:val="5B99B188"/>
    <w:rsid w:val="5BAD3637"/>
    <w:rsid w:val="5BBFE810"/>
    <w:rsid w:val="5BD0F2AB"/>
    <w:rsid w:val="5BED1BCE"/>
    <w:rsid w:val="5BF90A21"/>
    <w:rsid w:val="5BFE0663"/>
    <w:rsid w:val="5C0687CD"/>
    <w:rsid w:val="5C29EC24"/>
    <w:rsid w:val="5C428E6E"/>
    <w:rsid w:val="5C59A9E0"/>
    <w:rsid w:val="5C75EF46"/>
    <w:rsid w:val="5C7DE922"/>
    <w:rsid w:val="5C888FC0"/>
    <w:rsid w:val="5C8EE9FD"/>
    <w:rsid w:val="5CABE767"/>
    <w:rsid w:val="5CB8D3CA"/>
    <w:rsid w:val="5CD74BB7"/>
    <w:rsid w:val="5CD74BB7"/>
    <w:rsid w:val="5CDA7BC1"/>
    <w:rsid w:val="5CF0B3D4"/>
    <w:rsid w:val="5CF1688F"/>
    <w:rsid w:val="5CFB5194"/>
    <w:rsid w:val="5D064EA1"/>
    <w:rsid w:val="5D2D5C02"/>
    <w:rsid w:val="5D2DBCCB"/>
    <w:rsid w:val="5D4369F7"/>
    <w:rsid w:val="5D571906"/>
    <w:rsid w:val="5D6F39D8"/>
    <w:rsid w:val="5D71EFB3"/>
    <w:rsid w:val="5D89FBD1"/>
    <w:rsid w:val="5DB80CCA"/>
    <w:rsid w:val="5DD2911B"/>
    <w:rsid w:val="5DE13C13"/>
    <w:rsid w:val="5DF2DEDA"/>
    <w:rsid w:val="5E0F0FB5"/>
    <w:rsid w:val="5E0F0FB5"/>
    <w:rsid w:val="5E1793EF"/>
    <w:rsid w:val="5E2BA0E2"/>
    <w:rsid w:val="5E695768"/>
    <w:rsid w:val="5E70E22D"/>
    <w:rsid w:val="5E785CEB"/>
    <w:rsid w:val="5E81792B"/>
    <w:rsid w:val="5E82AA64"/>
    <w:rsid w:val="5E94739F"/>
    <w:rsid w:val="5E9D3625"/>
    <w:rsid w:val="5EA35E67"/>
    <w:rsid w:val="5EACA664"/>
    <w:rsid w:val="5EC01095"/>
    <w:rsid w:val="5EC81B34"/>
    <w:rsid w:val="5EC861FA"/>
    <w:rsid w:val="5EE0FA70"/>
    <w:rsid w:val="5EE0FA70"/>
    <w:rsid w:val="5EF36EC4"/>
    <w:rsid w:val="5EF36EC4"/>
    <w:rsid w:val="5EF526A1"/>
    <w:rsid w:val="5EF84044"/>
    <w:rsid w:val="5EF97B26"/>
    <w:rsid w:val="5EF97B26"/>
    <w:rsid w:val="5F051872"/>
    <w:rsid w:val="5F258752"/>
    <w:rsid w:val="5F2FBBF5"/>
    <w:rsid w:val="5F347AF1"/>
    <w:rsid w:val="5F3686EE"/>
    <w:rsid w:val="5F3686EE"/>
    <w:rsid w:val="5F489803"/>
    <w:rsid w:val="5F4ACEF7"/>
    <w:rsid w:val="5F758B6C"/>
    <w:rsid w:val="5F9C09AB"/>
    <w:rsid w:val="5F9CD55E"/>
    <w:rsid w:val="5FBD56B8"/>
    <w:rsid w:val="5FCE6860"/>
    <w:rsid w:val="5FE37D88"/>
    <w:rsid w:val="5FFEF792"/>
    <w:rsid w:val="60034594"/>
    <w:rsid w:val="60108EF8"/>
    <w:rsid w:val="60252FC3"/>
    <w:rsid w:val="60297775"/>
    <w:rsid w:val="6029E004"/>
    <w:rsid w:val="602F2B9A"/>
    <w:rsid w:val="60370EAD"/>
    <w:rsid w:val="6039C9D8"/>
    <w:rsid w:val="60432A22"/>
    <w:rsid w:val="6068AD0B"/>
    <w:rsid w:val="607629DD"/>
    <w:rsid w:val="60790B40"/>
    <w:rsid w:val="607A7AB9"/>
    <w:rsid w:val="607C4DA0"/>
    <w:rsid w:val="60DEC773"/>
    <w:rsid w:val="60E0B7FE"/>
    <w:rsid w:val="60E2FDC9"/>
    <w:rsid w:val="60E6BD47"/>
    <w:rsid w:val="60E7110A"/>
    <w:rsid w:val="6119C9DF"/>
    <w:rsid w:val="6123C0FA"/>
    <w:rsid w:val="612D1AAA"/>
    <w:rsid w:val="6142A088"/>
    <w:rsid w:val="6166B594"/>
    <w:rsid w:val="617AE8DB"/>
    <w:rsid w:val="617F063A"/>
    <w:rsid w:val="61811FD3"/>
    <w:rsid w:val="6199FF2D"/>
    <w:rsid w:val="61AFC107"/>
    <w:rsid w:val="61B0D9F6"/>
    <w:rsid w:val="61B14BDC"/>
    <w:rsid w:val="61BE05FE"/>
    <w:rsid w:val="61CAF693"/>
    <w:rsid w:val="61DEABBE"/>
    <w:rsid w:val="61EAA7B9"/>
    <w:rsid w:val="61FAAE63"/>
    <w:rsid w:val="620C29AC"/>
    <w:rsid w:val="62370A86"/>
    <w:rsid w:val="6243C94C"/>
    <w:rsid w:val="624F8918"/>
    <w:rsid w:val="625F2414"/>
    <w:rsid w:val="6260C428"/>
    <w:rsid w:val="62659810"/>
    <w:rsid w:val="6284C254"/>
    <w:rsid w:val="628BF0B8"/>
    <w:rsid w:val="62C0B470"/>
    <w:rsid w:val="62C0B470"/>
    <w:rsid w:val="62C5033E"/>
    <w:rsid w:val="62F7D730"/>
    <w:rsid w:val="6300EBC8"/>
    <w:rsid w:val="63143F56"/>
    <w:rsid w:val="631C027D"/>
    <w:rsid w:val="631F55A2"/>
    <w:rsid w:val="63372D9C"/>
    <w:rsid w:val="633DA39D"/>
    <w:rsid w:val="6344FEB6"/>
    <w:rsid w:val="634615AF"/>
    <w:rsid w:val="6349E764"/>
    <w:rsid w:val="6349E764"/>
    <w:rsid w:val="63532B6B"/>
    <w:rsid w:val="635C6F7E"/>
    <w:rsid w:val="6381C933"/>
    <w:rsid w:val="63989529"/>
    <w:rsid w:val="6399F42A"/>
    <w:rsid w:val="63A3F3F3"/>
    <w:rsid w:val="63A956CD"/>
    <w:rsid w:val="63AB372A"/>
    <w:rsid w:val="63CC86CC"/>
    <w:rsid w:val="63E5A0A8"/>
    <w:rsid w:val="63F58F3C"/>
    <w:rsid w:val="63F7C133"/>
    <w:rsid w:val="640E4D52"/>
    <w:rsid w:val="641E7D2C"/>
    <w:rsid w:val="6421D0C1"/>
    <w:rsid w:val="642FFDEA"/>
    <w:rsid w:val="64340E5B"/>
    <w:rsid w:val="643B38D3"/>
    <w:rsid w:val="643B38D3"/>
    <w:rsid w:val="64683196"/>
    <w:rsid w:val="64762B57"/>
    <w:rsid w:val="64E8D2B4"/>
    <w:rsid w:val="64EB50C9"/>
    <w:rsid w:val="64EB50C9"/>
    <w:rsid w:val="64F39907"/>
    <w:rsid w:val="651D3185"/>
    <w:rsid w:val="6539513C"/>
    <w:rsid w:val="653A3097"/>
    <w:rsid w:val="654D9FE5"/>
    <w:rsid w:val="6559753A"/>
    <w:rsid w:val="657BD6E6"/>
    <w:rsid w:val="658A6AF2"/>
    <w:rsid w:val="65B68583"/>
    <w:rsid w:val="65BF35F7"/>
    <w:rsid w:val="65C122A7"/>
    <w:rsid w:val="65DB1F50"/>
    <w:rsid w:val="65EBBE3D"/>
    <w:rsid w:val="65EC624D"/>
    <w:rsid w:val="65F59478"/>
    <w:rsid w:val="6607D363"/>
    <w:rsid w:val="660F5E36"/>
    <w:rsid w:val="662178A6"/>
    <w:rsid w:val="662E9DBF"/>
    <w:rsid w:val="6650D329"/>
    <w:rsid w:val="66D134F1"/>
    <w:rsid w:val="66D16B04"/>
    <w:rsid w:val="66D7EEEC"/>
    <w:rsid w:val="66E177ED"/>
    <w:rsid w:val="66E972B3"/>
    <w:rsid w:val="66F73F3C"/>
    <w:rsid w:val="67420385"/>
    <w:rsid w:val="6776D54E"/>
    <w:rsid w:val="6780CF46"/>
    <w:rsid w:val="6780ED94"/>
    <w:rsid w:val="6787D56E"/>
    <w:rsid w:val="6791D525"/>
    <w:rsid w:val="67AB40CB"/>
    <w:rsid w:val="67B00370"/>
    <w:rsid w:val="67BDFD8C"/>
    <w:rsid w:val="67BE69B6"/>
    <w:rsid w:val="67D89E3A"/>
    <w:rsid w:val="67DCF721"/>
    <w:rsid w:val="67E0CAED"/>
    <w:rsid w:val="67E3E9FE"/>
    <w:rsid w:val="67ED1301"/>
    <w:rsid w:val="67FD4E74"/>
    <w:rsid w:val="680E5A95"/>
    <w:rsid w:val="681BDACA"/>
    <w:rsid w:val="681DE7A2"/>
    <w:rsid w:val="68241BB2"/>
    <w:rsid w:val="68281880"/>
    <w:rsid w:val="6829FF81"/>
    <w:rsid w:val="682F0D91"/>
    <w:rsid w:val="6831881D"/>
    <w:rsid w:val="685A86D9"/>
    <w:rsid w:val="685EC92B"/>
    <w:rsid w:val="686FC86F"/>
    <w:rsid w:val="68760CAF"/>
    <w:rsid w:val="68875B16"/>
    <w:rsid w:val="688DAE16"/>
    <w:rsid w:val="6894CD4A"/>
    <w:rsid w:val="68A56BAD"/>
    <w:rsid w:val="68B14836"/>
    <w:rsid w:val="68BD858B"/>
    <w:rsid w:val="68C265EB"/>
    <w:rsid w:val="68C2D494"/>
    <w:rsid w:val="68C96FEE"/>
    <w:rsid w:val="6901437E"/>
    <w:rsid w:val="6901437E"/>
    <w:rsid w:val="69199CB5"/>
    <w:rsid w:val="691AFD78"/>
    <w:rsid w:val="691F1803"/>
    <w:rsid w:val="692D5E64"/>
    <w:rsid w:val="693C5712"/>
    <w:rsid w:val="6940CE2D"/>
    <w:rsid w:val="6940CE2D"/>
    <w:rsid w:val="6946CCEC"/>
    <w:rsid w:val="696F1D20"/>
    <w:rsid w:val="696F2AAB"/>
    <w:rsid w:val="6975F2E4"/>
    <w:rsid w:val="697C1BB5"/>
    <w:rsid w:val="6993A8BF"/>
    <w:rsid w:val="69A8F29F"/>
    <w:rsid w:val="69A989A4"/>
    <w:rsid w:val="69B84D49"/>
    <w:rsid w:val="69BA0460"/>
    <w:rsid w:val="69BB4A8A"/>
    <w:rsid w:val="69D87DAA"/>
    <w:rsid w:val="69EB008E"/>
    <w:rsid w:val="69EB008E"/>
    <w:rsid w:val="6A0FA095"/>
    <w:rsid w:val="6A13261F"/>
    <w:rsid w:val="6A2CB060"/>
    <w:rsid w:val="6A406E63"/>
    <w:rsid w:val="6A532075"/>
    <w:rsid w:val="6A5410C6"/>
    <w:rsid w:val="6A7FBBF7"/>
    <w:rsid w:val="6A979246"/>
    <w:rsid w:val="6AA4EE8B"/>
    <w:rsid w:val="6AA4EE8B"/>
    <w:rsid w:val="6AA9E417"/>
    <w:rsid w:val="6AAC9C88"/>
    <w:rsid w:val="6AAC9C88"/>
    <w:rsid w:val="6ABAB3C4"/>
    <w:rsid w:val="6ABD6578"/>
    <w:rsid w:val="6ABD6578"/>
    <w:rsid w:val="6AC78B4F"/>
    <w:rsid w:val="6AC78B4F"/>
    <w:rsid w:val="6AE2279B"/>
    <w:rsid w:val="6AEDDE86"/>
    <w:rsid w:val="6AF15B8E"/>
    <w:rsid w:val="6AF4F73A"/>
    <w:rsid w:val="6B0E4096"/>
    <w:rsid w:val="6B146AB6"/>
    <w:rsid w:val="6B21E21C"/>
    <w:rsid w:val="6B346EB2"/>
    <w:rsid w:val="6B38A3A1"/>
    <w:rsid w:val="6B38A3A1"/>
    <w:rsid w:val="6B44BD57"/>
    <w:rsid w:val="6B46C4F4"/>
    <w:rsid w:val="6B5153F9"/>
    <w:rsid w:val="6B548FE1"/>
    <w:rsid w:val="6B57A62B"/>
    <w:rsid w:val="6B7E42E0"/>
    <w:rsid w:val="6B887D11"/>
    <w:rsid w:val="6B903D5F"/>
    <w:rsid w:val="6B983B79"/>
    <w:rsid w:val="6BA3D51E"/>
    <w:rsid w:val="6BBB0681"/>
    <w:rsid w:val="6BE77AE1"/>
    <w:rsid w:val="6BF28A66"/>
    <w:rsid w:val="6C023C9B"/>
    <w:rsid w:val="6C0497D8"/>
    <w:rsid w:val="6C1B4CED"/>
    <w:rsid w:val="6C1C6CB5"/>
    <w:rsid w:val="6C22091D"/>
    <w:rsid w:val="6C31751B"/>
    <w:rsid w:val="6C381C4F"/>
    <w:rsid w:val="6C40A199"/>
    <w:rsid w:val="6C5D549F"/>
    <w:rsid w:val="6C61741F"/>
    <w:rsid w:val="6C61741F"/>
    <w:rsid w:val="6C7F82DC"/>
    <w:rsid w:val="6C828DC4"/>
    <w:rsid w:val="6C9371BB"/>
    <w:rsid w:val="6C953305"/>
    <w:rsid w:val="6CA2B38B"/>
    <w:rsid w:val="6CA4CA9C"/>
    <w:rsid w:val="6CBCD3F7"/>
    <w:rsid w:val="6CC0F204"/>
    <w:rsid w:val="6CC4718B"/>
    <w:rsid w:val="6CD56EB5"/>
    <w:rsid w:val="6CEF8323"/>
    <w:rsid w:val="6CF3598B"/>
    <w:rsid w:val="6D090582"/>
    <w:rsid w:val="6D15B269"/>
    <w:rsid w:val="6D2442B9"/>
    <w:rsid w:val="6D3F41C7"/>
    <w:rsid w:val="6D41167D"/>
    <w:rsid w:val="6D4BB28C"/>
    <w:rsid w:val="6D5497B4"/>
    <w:rsid w:val="6D6BF811"/>
    <w:rsid w:val="6D850852"/>
    <w:rsid w:val="6D853EBE"/>
    <w:rsid w:val="6D88CC27"/>
    <w:rsid w:val="6D934E64"/>
    <w:rsid w:val="6D954EEA"/>
    <w:rsid w:val="6D98728C"/>
    <w:rsid w:val="6DBCEEAB"/>
    <w:rsid w:val="6DBCEEAB"/>
    <w:rsid w:val="6DC132D5"/>
    <w:rsid w:val="6DF92D26"/>
    <w:rsid w:val="6DFCC2D0"/>
    <w:rsid w:val="6E123AE9"/>
    <w:rsid w:val="6E378115"/>
    <w:rsid w:val="6E787A6C"/>
    <w:rsid w:val="6E920824"/>
    <w:rsid w:val="6E964B6E"/>
    <w:rsid w:val="6EA6434D"/>
    <w:rsid w:val="6EEA339B"/>
    <w:rsid w:val="6F0EEE20"/>
    <w:rsid w:val="6F2194D1"/>
    <w:rsid w:val="6F2F9B78"/>
    <w:rsid w:val="6F492AC8"/>
    <w:rsid w:val="6F503632"/>
    <w:rsid w:val="6F59EF24"/>
    <w:rsid w:val="6F5D8E3D"/>
    <w:rsid w:val="6F6F9504"/>
    <w:rsid w:val="6F730920"/>
    <w:rsid w:val="6F759A96"/>
    <w:rsid w:val="6F86B9CF"/>
    <w:rsid w:val="6F888E83"/>
    <w:rsid w:val="6F8C92DF"/>
    <w:rsid w:val="6FA6ABAC"/>
    <w:rsid w:val="6FC44682"/>
    <w:rsid w:val="6FD9715B"/>
    <w:rsid w:val="7003443E"/>
    <w:rsid w:val="7003443E"/>
    <w:rsid w:val="70066F59"/>
    <w:rsid w:val="701935FA"/>
    <w:rsid w:val="706697E2"/>
    <w:rsid w:val="706787C5"/>
    <w:rsid w:val="70704D1B"/>
    <w:rsid w:val="70967825"/>
    <w:rsid w:val="7097772F"/>
    <w:rsid w:val="70B541FF"/>
    <w:rsid w:val="70BE229C"/>
    <w:rsid w:val="70BE698C"/>
    <w:rsid w:val="70DB301C"/>
    <w:rsid w:val="70E28E50"/>
    <w:rsid w:val="70EEA2A6"/>
    <w:rsid w:val="70F538EA"/>
    <w:rsid w:val="70F55871"/>
    <w:rsid w:val="70F99D17"/>
    <w:rsid w:val="711BDCFC"/>
    <w:rsid w:val="7126271B"/>
    <w:rsid w:val="7136FD8A"/>
    <w:rsid w:val="714ABB1E"/>
    <w:rsid w:val="7153D36A"/>
    <w:rsid w:val="7169D673"/>
    <w:rsid w:val="7169D673"/>
    <w:rsid w:val="716AB727"/>
    <w:rsid w:val="716B000F"/>
    <w:rsid w:val="719794E6"/>
    <w:rsid w:val="71DEF40B"/>
    <w:rsid w:val="71EB86C6"/>
    <w:rsid w:val="71EBB72E"/>
    <w:rsid w:val="720F09C6"/>
    <w:rsid w:val="7262C677"/>
    <w:rsid w:val="728A9F51"/>
    <w:rsid w:val="728A9F51"/>
    <w:rsid w:val="72A2221D"/>
    <w:rsid w:val="72ADDB37"/>
    <w:rsid w:val="72BCACA5"/>
    <w:rsid w:val="72BF9E75"/>
    <w:rsid w:val="72E1DA3E"/>
    <w:rsid w:val="72E51B96"/>
    <w:rsid w:val="72F7EEE7"/>
    <w:rsid w:val="73103331"/>
    <w:rsid w:val="73155528"/>
    <w:rsid w:val="7327B933"/>
    <w:rsid w:val="735F77A9"/>
    <w:rsid w:val="736BAAD8"/>
    <w:rsid w:val="73893871"/>
    <w:rsid w:val="73A37C55"/>
    <w:rsid w:val="73A705A7"/>
    <w:rsid w:val="73C8F46F"/>
    <w:rsid w:val="73EABE65"/>
    <w:rsid w:val="73F4482F"/>
    <w:rsid w:val="73FD0BA2"/>
    <w:rsid w:val="74045D6F"/>
    <w:rsid w:val="74159A18"/>
    <w:rsid w:val="74221722"/>
    <w:rsid w:val="74287B8D"/>
    <w:rsid w:val="743C1C71"/>
    <w:rsid w:val="7441C350"/>
    <w:rsid w:val="74587119"/>
    <w:rsid w:val="746465CB"/>
    <w:rsid w:val="7469879C"/>
    <w:rsid w:val="7472798A"/>
    <w:rsid w:val="7484306C"/>
    <w:rsid w:val="7484D974"/>
    <w:rsid w:val="74899484"/>
    <w:rsid w:val="74A60BD8"/>
    <w:rsid w:val="74C445B1"/>
    <w:rsid w:val="74D1D8B0"/>
    <w:rsid w:val="74D37CC5"/>
    <w:rsid w:val="74DDF843"/>
    <w:rsid w:val="74E4BD70"/>
    <w:rsid w:val="74FA7451"/>
    <w:rsid w:val="7501D3A0"/>
    <w:rsid w:val="7508B409"/>
    <w:rsid w:val="7526AB79"/>
    <w:rsid w:val="75383630"/>
    <w:rsid w:val="7566F371"/>
    <w:rsid w:val="759BFED1"/>
    <w:rsid w:val="759C4361"/>
    <w:rsid w:val="759E1E44"/>
    <w:rsid w:val="75C52086"/>
    <w:rsid w:val="75CE4201"/>
    <w:rsid w:val="75E29CD7"/>
    <w:rsid w:val="75E40558"/>
    <w:rsid w:val="75EA8CAC"/>
    <w:rsid w:val="75EEF7A4"/>
    <w:rsid w:val="76031B5B"/>
    <w:rsid w:val="761294F6"/>
    <w:rsid w:val="7627E457"/>
    <w:rsid w:val="7646608F"/>
    <w:rsid w:val="764A2B0D"/>
    <w:rsid w:val="76502AF9"/>
    <w:rsid w:val="76714FC3"/>
    <w:rsid w:val="7672DBFE"/>
    <w:rsid w:val="7676C8C6"/>
    <w:rsid w:val="767F425C"/>
    <w:rsid w:val="76B08491"/>
    <w:rsid w:val="76BFA399"/>
    <w:rsid w:val="76C2EC68"/>
    <w:rsid w:val="76CCF17F"/>
    <w:rsid w:val="7716278F"/>
    <w:rsid w:val="771E9932"/>
    <w:rsid w:val="7728F46B"/>
    <w:rsid w:val="772DD3B5"/>
    <w:rsid w:val="7735C26F"/>
    <w:rsid w:val="774DAE98"/>
    <w:rsid w:val="775953A7"/>
    <w:rsid w:val="776C18BA"/>
    <w:rsid w:val="777C6638"/>
    <w:rsid w:val="778CC795"/>
    <w:rsid w:val="77C801DF"/>
    <w:rsid w:val="77EB4B03"/>
    <w:rsid w:val="77FE2BA4"/>
    <w:rsid w:val="78216BA1"/>
    <w:rsid w:val="782A2B0C"/>
    <w:rsid w:val="782A2B0C"/>
    <w:rsid w:val="784D5318"/>
    <w:rsid w:val="785BE1AA"/>
    <w:rsid w:val="78613352"/>
    <w:rsid w:val="786F5AE5"/>
    <w:rsid w:val="7874CB1C"/>
    <w:rsid w:val="78839B8D"/>
    <w:rsid w:val="788ACF97"/>
    <w:rsid w:val="789D00ED"/>
    <w:rsid w:val="789FED52"/>
    <w:rsid w:val="789FF4AB"/>
    <w:rsid w:val="78A45784"/>
    <w:rsid w:val="78A84A40"/>
    <w:rsid w:val="78C7EFC3"/>
    <w:rsid w:val="78D18795"/>
    <w:rsid w:val="78DC89C0"/>
    <w:rsid w:val="78EE5DFC"/>
    <w:rsid w:val="78F64414"/>
    <w:rsid w:val="795ACDD4"/>
    <w:rsid w:val="7964426C"/>
    <w:rsid w:val="79793CE4"/>
    <w:rsid w:val="79793CE4"/>
    <w:rsid w:val="797CA2FD"/>
    <w:rsid w:val="79914DE3"/>
    <w:rsid w:val="79948D8D"/>
    <w:rsid w:val="79CF2381"/>
    <w:rsid w:val="79E11383"/>
    <w:rsid w:val="7A151DDB"/>
    <w:rsid w:val="7A244467"/>
    <w:rsid w:val="7A2A17B9"/>
    <w:rsid w:val="7A31120B"/>
    <w:rsid w:val="7A480446"/>
    <w:rsid w:val="7A545BEE"/>
    <w:rsid w:val="7A5C2FEA"/>
    <w:rsid w:val="7A5CEBCE"/>
    <w:rsid w:val="7A6CE17B"/>
    <w:rsid w:val="7A72F9CC"/>
    <w:rsid w:val="7A746312"/>
    <w:rsid w:val="7A9A6773"/>
    <w:rsid w:val="7AADC107"/>
    <w:rsid w:val="7AB361BD"/>
    <w:rsid w:val="7ABD4861"/>
    <w:rsid w:val="7ABF1E7A"/>
    <w:rsid w:val="7ACD2240"/>
    <w:rsid w:val="7AEE88BE"/>
    <w:rsid w:val="7B060A7D"/>
    <w:rsid w:val="7B06C621"/>
    <w:rsid w:val="7B0DE9E8"/>
    <w:rsid w:val="7B20A70F"/>
    <w:rsid w:val="7B285B2B"/>
    <w:rsid w:val="7B30E918"/>
    <w:rsid w:val="7B31AED8"/>
    <w:rsid w:val="7B4C5C0B"/>
    <w:rsid w:val="7B5AD286"/>
    <w:rsid w:val="7B63B7C3"/>
    <w:rsid w:val="7B6B93D1"/>
    <w:rsid w:val="7B6B93D1"/>
    <w:rsid w:val="7B7D6990"/>
    <w:rsid w:val="7B93848E"/>
    <w:rsid w:val="7B96F2F8"/>
    <w:rsid w:val="7B9E71D8"/>
    <w:rsid w:val="7BAF710F"/>
    <w:rsid w:val="7BD33763"/>
    <w:rsid w:val="7BEA5039"/>
    <w:rsid w:val="7BECC212"/>
    <w:rsid w:val="7BEF355A"/>
    <w:rsid w:val="7BF9DD80"/>
    <w:rsid w:val="7C08AFF8"/>
    <w:rsid w:val="7C14254A"/>
    <w:rsid w:val="7C3F0C21"/>
    <w:rsid w:val="7C3F0C21"/>
    <w:rsid w:val="7C405795"/>
    <w:rsid w:val="7C54B050"/>
    <w:rsid w:val="7C5A880D"/>
    <w:rsid w:val="7C66D84D"/>
    <w:rsid w:val="7C77DB84"/>
    <w:rsid w:val="7C7E4D75"/>
    <w:rsid w:val="7C7FAAC3"/>
    <w:rsid w:val="7C90019D"/>
    <w:rsid w:val="7C97D4BD"/>
    <w:rsid w:val="7CA2D7E1"/>
    <w:rsid w:val="7CD72CCE"/>
    <w:rsid w:val="7CECA14E"/>
    <w:rsid w:val="7D166637"/>
    <w:rsid w:val="7D1F629C"/>
    <w:rsid w:val="7D2305EB"/>
    <w:rsid w:val="7D78EB54"/>
    <w:rsid w:val="7D92F122"/>
    <w:rsid w:val="7DA2DE1A"/>
    <w:rsid w:val="7DD4EF25"/>
    <w:rsid w:val="7DE8035D"/>
    <w:rsid w:val="7DECCF60"/>
    <w:rsid w:val="7DED3FF3"/>
    <w:rsid w:val="7DF81324"/>
    <w:rsid w:val="7E18F4CD"/>
    <w:rsid w:val="7E1A4D6B"/>
    <w:rsid w:val="7E1D5C44"/>
    <w:rsid w:val="7E1D7370"/>
    <w:rsid w:val="7E273478"/>
    <w:rsid w:val="7E27A432"/>
    <w:rsid w:val="7E5F7F6F"/>
    <w:rsid w:val="7E686F27"/>
    <w:rsid w:val="7E800994"/>
    <w:rsid w:val="7E8195C7"/>
    <w:rsid w:val="7E930EA7"/>
    <w:rsid w:val="7E931718"/>
    <w:rsid w:val="7E9F2D0E"/>
    <w:rsid w:val="7EA3C4E0"/>
    <w:rsid w:val="7EB0F0C7"/>
    <w:rsid w:val="7EC31E10"/>
    <w:rsid w:val="7EC4B40D"/>
    <w:rsid w:val="7ED27AF4"/>
    <w:rsid w:val="7EDCE1FF"/>
    <w:rsid w:val="7EFC3638"/>
    <w:rsid w:val="7F00F035"/>
    <w:rsid w:val="7F2D671B"/>
    <w:rsid w:val="7F36325E"/>
    <w:rsid w:val="7F3E4C89"/>
    <w:rsid w:val="7F48D3C0"/>
    <w:rsid w:val="7F5A94FB"/>
    <w:rsid w:val="7F5C0D31"/>
    <w:rsid w:val="7F75E435"/>
    <w:rsid w:val="7F7BC7B1"/>
    <w:rsid w:val="7F85C045"/>
    <w:rsid w:val="7F939159"/>
    <w:rsid w:val="7F9A8F86"/>
    <w:rsid w:val="7F9E4F57"/>
    <w:rsid w:val="7F9E9AD1"/>
    <w:rsid w:val="7FBA9E7F"/>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mailto:gerita.cook@wku.edu" TargetMode="External" Id="Reaecae7af2e54e06" /><Relationship Type="http://schemas.openxmlformats.org/officeDocument/2006/relationships/hyperlink" Target="https://www.amazon.com/Mattel-Games-42003-Card-Game/dp/B00004TZY8/ref=sr_1_1?dib=eyJ2IjoiMSJ9.q1KXVE-ebtl8Ene3GlhOCrGxxpKgQEX0SXn-5PJLyYEFX4q8S9p_7UgxuUXoEf8kRcWsoZTo3DeWCDdlUOncIwWLjKLPqQHjyXzRCDRVsDnyk0cy1b1eFsf0XTEAsPIgOMqzVQ9heEcbg4HVZFHHQLs8W3UBd-VSdziNljDy8Q-fVjSJqvqMCkXXXCPjayd0NoHDC8Fg9Fntxf8yWC5PauYFc-Tc-OFA1kWhlTDP9133QVIr9hcjy8tyOV1me5PFMat_1Mch9-SR0AblxPKlaNp4uq6qcBXol4Jlfr-WA-Q.B_m2Utb74DuwqXiC5Ssbwx-u7DPUrBwBc2EUTxdJ7yM&amp;dib_tag=se&amp;keywords=uno+deck&amp;qid=1771094674&amp;sr=8-1" TargetMode="External" Id="R031ae3d8a8e049e9" /><Relationship Type="http://schemas.openxmlformats.org/officeDocument/2006/relationships/hyperlink" Target="mailto:lindsey.houchin@wku.edu" TargetMode="External" Id="R52e791c7beb74654" /><Relationship Type="http://schemas.openxmlformats.org/officeDocument/2006/relationships/hyperlink" Target="mailto:meygan.oliver@wku.edu" TargetMode="External" Id="R417109a8ccd24be0" /><Relationship Type="http://schemas.openxmlformats.org/officeDocument/2006/relationships/hyperlink" Target="mailto:mitchell.bumpus@wku.edu" TargetMode="External" Id="R4cbe022e36ee4af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20</revision>
  <dcterms:created xsi:type="dcterms:W3CDTF">2025-08-25T18:12:00.0000000Z</dcterms:created>
  <dcterms:modified xsi:type="dcterms:W3CDTF">2026-02-18T14:38:01.2076438Z</dcterms:modified>
</coreProperties>
</file>