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4A9A2" w14:textId="77777777" w:rsidR="001F57EE" w:rsidRDefault="001F57EE" w:rsidP="00C17140">
      <w:pPr>
        <w:spacing w:line="240" w:lineRule="auto"/>
        <w:rPr>
          <w:rFonts w:ascii="Georgia" w:hAnsi="Georgia" w:cs="Times New Roman"/>
        </w:rPr>
      </w:pPr>
    </w:p>
    <w:p w14:paraId="08FC7F1A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First Reading: </w:t>
      </w:r>
      <w:r>
        <w:rPr>
          <w:rFonts w:ascii="Georgia" w:hAnsi="Georgia" w:cs="Times New Roman"/>
        </w:rPr>
        <w:t>9/17/2024</w:t>
      </w:r>
    </w:p>
    <w:p w14:paraId="59A4B45A" w14:textId="77777777" w:rsid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Second Reading:</w:t>
      </w:r>
      <w:r>
        <w:rPr>
          <w:rFonts w:ascii="Georgia" w:hAnsi="Georgia" w:cs="Times New Roman"/>
        </w:rPr>
        <w:t xml:space="preserve"> 9/24/2024</w:t>
      </w:r>
    </w:p>
    <w:p w14:paraId="1EA7CB78" w14:textId="77777777" w:rsid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Pass:</w:t>
      </w:r>
      <w:r>
        <w:rPr>
          <w:rFonts w:ascii="Georgia" w:hAnsi="Georgia" w:cs="Times New Roman"/>
        </w:rPr>
        <w:t xml:space="preserve"> </w:t>
      </w:r>
    </w:p>
    <w:p w14:paraId="26358E37" w14:textId="77777777" w:rsid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Fail:</w:t>
      </w:r>
      <w:r>
        <w:rPr>
          <w:rFonts w:ascii="Georgia" w:hAnsi="Georgia" w:cs="Times New Roman"/>
        </w:rPr>
        <w:t xml:space="preserve"> </w:t>
      </w:r>
    </w:p>
    <w:p w14:paraId="6F9DA2BA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Other: </w:t>
      </w:r>
    </w:p>
    <w:p w14:paraId="0D78B61B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  <w:b/>
          <w:bCs/>
        </w:rPr>
      </w:pPr>
      <w:r w:rsidRPr="00BD1622">
        <w:rPr>
          <w:rFonts w:ascii="Georgia" w:hAnsi="Georgia" w:cs="Times New Roman"/>
          <w:b/>
          <w:bCs/>
        </w:rPr>
        <w:t xml:space="preserve">Bill 2-24-F Funding for the Supplies for Success Drive </w:t>
      </w:r>
    </w:p>
    <w:p w14:paraId="6AEED916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PURPOSE: For the Student Government Association of Western Kentucky University to allocate $300.00 for the Supplies for Success Drive benefiting Jennings Creek Elementary School </w:t>
      </w:r>
    </w:p>
    <w:p w14:paraId="680B126E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WHEREAS: The drive will take place from September 24th to October 15th and WHEREAS: SGA will collect donations via supply drop-offs in the SGA office, and </w:t>
      </w:r>
    </w:p>
    <w:p w14:paraId="0BCF0677" w14:textId="4F2D0B81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WHEREAS: Donations will include glue sticks, pencils, crayons, washable markers, e</w:t>
      </w:r>
      <w:r w:rsidR="00B21C92">
        <w:rPr>
          <w:rFonts w:ascii="Georgia" w:hAnsi="Georgia" w:cs="Times New Roman"/>
        </w:rPr>
        <w:t>ra</w:t>
      </w:r>
      <w:r w:rsidRPr="00BD1622">
        <w:rPr>
          <w:rFonts w:ascii="Georgia" w:hAnsi="Georgia" w:cs="Times New Roman"/>
        </w:rPr>
        <w:t xml:space="preserve">sers, scissors, sanitation wipes, notebooks, and other school supplies can be donated as well, and </w:t>
      </w:r>
    </w:p>
    <w:p w14:paraId="2037CA6A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WHEREAS: Senators donating to the drive will receive one office hour per two supplies donated, up to 2 office hours, and </w:t>
      </w:r>
    </w:p>
    <w:p w14:paraId="175D0D6A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WHEREAS: Students donating to the drive will receive one service hour per two supplies donated, up to 5 service hours, and </w:t>
      </w:r>
    </w:p>
    <w:p w14:paraId="67D86B3B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WHEREAS: Signed service hour forms can be picked up at the SGA front desk when the supplies are dropped off, and </w:t>
      </w:r>
    </w:p>
    <w:p w14:paraId="74969A76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WHEREAS: The money will come from the Legislative Discretionary Fund, and </w:t>
      </w:r>
    </w:p>
    <w:p w14:paraId="50B08D83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WHEREAS: The money will be used to purchase supplies, gift baskets, and fund the public relations for the drive, and </w:t>
      </w:r>
    </w:p>
    <w:p w14:paraId="2031C31E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THEREFORE: Be it resolved that the Student Government Association of Western Kentucky University will allocate $300.00 towards the Supplies for Success Drive. </w:t>
      </w:r>
    </w:p>
    <w:p w14:paraId="30171849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>AUTHORS:</w:t>
      </w:r>
      <w:r w:rsidRPr="00BD1622">
        <w:rPr>
          <w:rFonts w:ascii="Georgia" w:hAnsi="Georgia" w:cs="Times New Roman"/>
        </w:rPr>
        <w:br/>
        <w:t xml:space="preserve">Annalise Finch, Community Relations Committee Head </w:t>
      </w:r>
    </w:p>
    <w:p w14:paraId="010B7FD1" w14:textId="77777777" w:rsidR="00170AB5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Jessica Hussung, WKU Professor </w:t>
      </w:r>
    </w:p>
    <w:p w14:paraId="3133197E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Caroline Yates, Sophomore Senator </w:t>
      </w:r>
    </w:p>
    <w:p w14:paraId="1065C2D4" w14:textId="77777777" w:rsidR="00BD1622" w:rsidRP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SPONSORS: Community Relations Committee </w:t>
      </w:r>
    </w:p>
    <w:p w14:paraId="2AF00C02" w14:textId="77777777" w:rsidR="00BD1622" w:rsidRDefault="00BD1622" w:rsidP="00BD1622">
      <w:pPr>
        <w:spacing w:line="240" w:lineRule="auto"/>
        <w:rPr>
          <w:rFonts w:ascii="Georgia" w:hAnsi="Georgia" w:cs="Times New Roman"/>
        </w:rPr>
      </w:pPr>
      <w:r w:rsidRPr="00BD1622">
        <w:rPr>
          <w:rFonts w:ascii="Georgia" w:hAnsi="Georgia" w:cs="Times New Roman"/>
        </w:rPr>
        <w:t xml:space="preserve">CONTACTS: Annalise Finch </w:t>
      </w:r>
      <w:hyperlink r:id="rId10" w:history="1">
        <w:r w:rsidR="00170AB5" w:rsidRPr="00BD1622">
          <w:rPr>
            <w:rStyle w:val="Hyperlink"/>
            <w:rFonts w:ascii="Georgia" w:hAnsi="Georgia" w:cs="Times New Roman"/>
          </w:rPr>
          <w:t>Annalise.finch161@topper.wku.edu</w:t>
        </w:r>
      </w:hyperlink>
      <w:r w:rsidR="00170AB5">
        <w:rPr>
          <w:rFonts w:ascii="Georgia" w:hAnsi="Georgia" w:cs="Times New Roman"/>
        </w:rPr>
        <w:t xml:space="preserve"> </w:t>
      </w:r>
    </w:p>
    <w:p w14:paraId="56096169" w14:textId="77777777" w:rsidR="00405DAB" w:rsidRDefault="00405DAB" w:rsidP="00BD1622">
      <w:pPr>
        <w:spacing w:line="240" w:lineRule="auto"/>
        <w:rPr>
          <w:rFonts w:ascii="Georgia" w:hAnsi="Georgia" w:cs="Times New Roman"/>
        </w:rPr>
      </w:pPr>
    </w:p>
    <w:p w14:paraId="14503165" w14:textId="77777777" w:rsidR="00BD1622" w:rsidRPr="00405DAB" w:rsidRDefault="00BD1622" w:rsidP="00C17140">
      <w:pPr>
        <w:spacing w:line="240" w:lineRule="auto"/>
        <w:rPr>
          <w:rFonts w:ascii="Georgia" w:hAnsi="Georgia" w:cs="Times New Roman"/>
        </w:rPr>
      </w:pPr>
    </w:p>
    <w:sectPr w:rsidR="00BD1622" w:rsidRPr="00405DAB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36C28" w14:textId="77777777" w:rsidR="00CE42EC" w:rsidRDefault="00CE42EC">
      <w:pPr>
        <w:spacing w:after="0" w:line="240" w:lineRule="auto"/>
      </w:pPr>
      <w:r>
        <w:separator/>
      </w:r>
    </w:p>
  </w:endnote>
  <w:endnote w:type="continuationSeparator" w:id="0">
    <w:p w14:paraId="29048F66" w14:textId="77777777" w:rsidR="00CE42EC" w:rsidRDefault="00CE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FE2C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58C1F1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B9963" w14:textId="77777777" w:rsidR="00CE42EC" w:rsidRDefault="00CE42EC">
      <w:pPr>
        <w:spacing w:after="0" w:line="240" w:lineRule="auto"/>
      </w:pPr>
      <w:r>
        <w:separator/>
      </w:r>
    </w:p>
  </w:footnote>
  <w:footnote w:type="continuationSeparator" w:id="0">
    <w:p w14:paraId="36C034DC" w14:textId="77777777" w:rsidR="00CE42EC" w:rsidRDefault="00CE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2200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5908AF2" wp14:editId="752F5987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1069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57F4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08AC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5125"/>
    <w:rsid w:val="00616200"/>
    <w:rsid w:val="006224C2"/>
    <w:rsid w:val="00622B46"/>
    <w:rsid w:val="0062501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8130F8"/>
    <w:rsid w:val="008170E4"/>
    <w:rsid w:val="00817C89"/>
    <w:rsid w:val="008275B8"/>
    <w:rsid w:val="00831C66"/>
    <w:rsid w:val="00833255"/>
    <w:rsid w:val="00836F7C"/>
    <w:rsid w:val="0084166C"/>
    <w:rsid w:val="00842829"/>
    <w:rsid w:val="008435E4"/>
    <w:rsid w:val="00847F40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1C92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E65A0"/>
    <w:rsid w:val="00BF472F"/>
    <w:rsid w:val="00BF707C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42EC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6DC78F3"/>
    <w:rsid w:val="092A42F2"/>
    <w:rsid w:val="094DF7B4"/>
    <w:rsid w:val="11B72CD3"/>
    <w:rsid w:val="1608383B"/>
    <w:rsid w:val="246434C1"/>
    <w:rsid w:val="2F4412C7"/>
    <w:rsid w:val="317E9780"/>
    <w:rsid w:val="3B5C9A75"/>
    <w:rsid w:val="408BD79C"/>
    <w:rsid w:val="41404FEC"/>
    <w:rsid w:val="4D2875B3"/>
    <w:rsid w:val="4E9E2A25"/>
    <w:rsid w:val="4FB75DC1"/>
    <w:rsid w:val="5138CDFD"/>
    <w:rsid w:val="6107BA99"/>
    <w:rsid w:val="6F97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62F3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nalise.finch161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4ced9826-0178-4123-9d31-e648307a321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297D3-6D1C-41F1-B61C-F9FC30F5A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Ethan</dc:creator>
  <cp:lastModifiedBy>Taylor, Ethan</cp:lastModifiedBy>
  <cp:revision>2</cp:revision>
  <dcterms:created xsi:type="dcterms:W3CDTF">2024-10-01T17:58:00Z</dcterms:created>
  <dcterms:modified xsi:type="dcterms:W3CDTF">2024-10-01T17:58:00Z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