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64E0B" w14:textId="77777777" w:rsidR="00BD1622" w:rsidRDefault="00BD1622" w:rsidP="00C624A6">
      <w:pPr>
        <w:spacing w:line="240" w:lineRule="auto"/>
        <w:rPr>
          <w:rFonts w:ascii="Georgia" w:hAnsi="Georgia" w:cs="Times New Roman"/>
        </w:rPr>
      </w:pPr>
    </w:p>
    <w:p w14:paraId="31ACE772" w14:textId="77777777" w:rsidR="00C624A6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 xml:space="preserve">First Reading: </w:t>
      </w:r>
      <w:r>
        <w:rPr>
          <w:rFonts w:ascii="Georgia" w:hAnsi="Georgia" w:cs="Times New Roman"/>
        </w:rPr>
        <w:t>9/17/2024</w:t>
      </w:r>
    </w:p>
    <w:p w14:paraId="5137C62C" w14:textId="77777777" w:rsidR="00C624A6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 xml:space="preserve">Second Reading: </w:t>
      </w:r>
      <w:r>
        <w:rPr>
          <w:rFonts w:ascii="Georgia" w:hAnsi="Georgia" w:cs="Times New Roman"/>
        </w:rPr>
        <w:t>9/24/2024</w:t>
      </w:r>
    </w:p>
    <w:p w14:paraId="63BA63F1" w14:textId="77777777" w:rsidR="00C624A6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>Pass:</w:t>
      </w:r>
    </w:p>
    <w:p w14:paraId="00990C37" w14:textId="77777777" w:rsidR="00C624A6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>Fail:</w:t>
      </w:r>
    </w:p>
    <w:p w14:paraId="0A765088" w14:textId="77777777" w:rsidR="00C624A6" w:rsidRPr="00C624A6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 xml:space="preserve">Other: </w:t>
      </w:r>
    </w:p>
    <w:p w14:paraId="77FC2DDF" w14:textId="77777777" w:rsidR="00C624A6" w:rsidRPr="00C624A6" w:rsidRDefault="00C624A6" w:rsidP="00C624A6">
      <w:pPr>
        <w:spacing w:line="240" w:lineRule="auto"/>
        <w:rPr>
          <w:rFonts w:ascii="Georgia" w:hAnsi="Georgia" w:cs="Times New Roman"/>
          <w:b/>
          <w:bCs/>
        </w:rPr>
      </w:pPr>
      <w:r w:rsidRPr="00C624A6">
        <w:rPr>
          <w:rFonts w:ascii="Georgia" w:hAnsi="Georgia" w:cs="Times New Roman"/>
          <w:b/>
          <w:bCs/>
        </w:rPr>
        <w:t xml:space="preserve">Bill 1-24-F Funding for The SGA Pink Walk for Breast Cancer Awareness. </w:t>
      </w:r>
    </w:p>
    <w:p w14:paraId="2078BFC2" w14:textId="77777777" w:rsidR="00C624A6" w:rsidRPr="00C624A6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 xml:space="preserve">PURPOSE: For the Student Government Association of Western Kentucky University to allocate $500.00 for the SGA Pink Walk for Breast Cancer Awareness. </w:t>
      </w:r>
    </w:p>
    <w:p w14:paraId="53613B62" w14:textId="77777777" w:rsidR="00C624A6" w:rsidRPr="00C624A6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 xml:space="preserve">WHEREAS: The $500.00 will come from the Legislative Discretionary Budget, and </w:t>
      </w:r>
    </w:p>
    <w:p w14:paraId="54300A7F" w14:textId="77777777" w:rsidR="00C624A6" w:rsidRPr="00C624A6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 xml:space="preserve">WHEREAS: The $500.00 from the Legislative Discretionary Budget will be used to purchase 200 bracelets, 5 cases of water, and a prize for the raffle, and </w:t>
      </w:r>
    </w:p>
    <w:p w14:paraId="520F998E" w14:textId="77777777" w:rsidR="00C624A6" w:rsidRPr="00C624A6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 xml:space="preserve">WHEREAS: Materials will be given out during the SGA Pink Walk on October 17th, and </w:t>
      </w:r>
    </w:p>
    <w:p w14:paraId="3B82BA3F" w14:textId="77777777" w:rsidR="00C624A6" w:rsidRPr="00C624A6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 xml:space="preserve">WHEREAS: The remaining items will be left in the SGA office to be given out during the month of October. </w:t>
      </w:r>
    </w:p>
    <w:p w14:paraId="212FDEAD" w14:textId="77777777" w:rsidR="00C624A6" w:rsidRPr="00C624A6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 xml:space="preserve">THEREFORE: Be it resolved that the Student Government Association of Western Kentucky University will allocate $500.00 for the SGA Pink Walk for Breast Cancer Awareness. </w:t>
      </w:r>
    </w:p>
    <w:p w14:paraId="447E59E1" w14:textId="77777777" w:rsidR="00C624A6" w:rsidRPr="00C624A6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>AUTHORS:</w:t>
      </w:r>
      <w:r w:rsidRPr="00C624A6">
        <w:rPr>
          <w:rFonts w:ascii="Georgia" w:hAnsi="Georgia" w:cs="Times New Roman"/>
        </w:rPr>
        <w:br/>
        <w:t>Steven “Donte” Reed, Student Body Vice President Anne-Marie Wright, Chief of Staff</w:t>
      </w:r>
      <w:r w:rsidRPr="00C624A6">
        <w:rPr>
          <w:rFonts w:ascii="Georgia" w:hAnsi="Georgia" w:cs="Times New Roman"/>
        </w:rPr>
        <w:br/>
        <w:t xml:space="preserve">Savanna Kurtz, Sophomore Senator </w:t>
      </w:r>
    </w:p>
    <w:p w14:paraId="3E4AEE12" w14:textId="77777777" w:rsidR="00C624A6" w:rsidRPr="00C624A6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>SPONSORS:</w:t>
      </w:r>
      <w:r w:rsidRPr="00C624A6">
        <w:rPr>
          <w:rFonts w:ascii="Georgia" w:hAnsi="Georgia" w:cs="Times New Roman"/>
        </w:rPr>
        <w:br/>
        <w:t xml:space="preserve">Enrollment and Student Experience Committee </w:t>
      </w:r>
    </w:p>
    <w:p w14:paraId="5B9C0081" w14:textId="77777777" w:rsidR="00002431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>CONTACTS:</w:t>
      </w:r>
      <w:r w:rsidRPr="00C624A6">
        <w:rPr>
          <w:rFonts w:ascii="Georgia" w:hAnsi="Georgia" w:cs="Times New Roman"/>
        </w:rPr>
        <w:br/>
        <w:t>Steven “Dont</w:t>
      </w:r>
      <w:r w:rsidR="002B5929">
        <w:rPr>
          <w:rFonts w:ascii="Georgia" w:hAnsi="Georgia" w:cs="Times New Roman"/>
        </w:rPr>
        <w:t>é</w:t>
      </w:r>
      <w:r w:rsidRPr="00C624A6">
        <w:rPr>
          <w:rFonts w:ascii="Georgia" w:hAnsi="Georgia" w:cs="Times New Roman"/>
        </w:rPr>
        <w:t xml:space="preserve">” Reed - (513)-814-0242 </w:t>
      </w:r>
    </w:p>
    <w:p w14:paraId="0ACC3826" w14:textId="77777777" w:rsidR="00002431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 xml:space="preserve">Savanna Kurtz - (270)- 421-8878 </w:t>
      </w:r>
    </w:p>
    <w:p w14:paraId="5792B0C4" w14:textId="77777777" w:rsidR="00002431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 xml:space="preserve">Anne-Marie Wright - (270)-903-5826 </w:t>
      </w:r>
    </w:p>
    <w:p w14:paraId="31943A6D" w14:textId="77777777" w:rsidR="00002431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>Coleman Clark - (859)-583-6020</w:t>
      </w:r>
    </w:p>
    <w:p w14:paraId="1E923EAB" w14:textId="77777777" w:rsidR="00C624A6" w:rsidRPr="00C624A6" w:rsidRDefault="00C624A6" w:rsidP="00C624A6">
      <w:pPr>
        <w:spacing w:line="240" w:lineRule="auto"/>
        <w:rPr>
          <w:rFonts w:ascii="Georgia" w:hAnsi="Georgia" w:cs="Times New Roman"/>
        </w:rPr>
      </w:pPr>
      <w:r w:rsidRPr="00C624A6">
        <w:rPr>
          <w:rFonts w:ascii="Georgia" w:hAnsi="Georgia" w:cs="Times New Roman"/>
        </w:rPr>
        <w:t xml:space="preserve">Jaida Tooley - (270)-202-5200 </w:t>
      </w:r>
    </w:p>
    <w:p w14:paraId="6B7ADC24" w14:textId="77777777" w:rsidR="00C624A6" w:rsidRPr="00AF16AD" w:rsidRDefault="00C624A6" w:rsidP="00C17140">
      <w:pPr>
        <w:spacing w:line="240" w:lineRule="auto"/>
        <w:rPr>
          <w:rFonts w:ascii="Georgia" w:hAnsi="Georgia" w:cs="Times New Roman"/>
        </w:rPr>
      </w:pPr>
    </w:p>
    <w:p w14:paraId="635C4FDB" w14:textId="77777777" w:rsidR="00AF16AD" w:rsidRPr="00AF16AD" w:rsidRDefault="00AF16AD" w:rsidP="00C17140">
      <w:pPr>
        <w:spacing w:line="240" w:lineRule="auto"/>
        <w:rPr>
          <w:rFonts w:ascii="Georgia" w:hAnsi="Georgia" w:cs="Times New Roman"/>
        </w:rPr>
      </w:pPr>
    </w:p>
    <w:p w14:paraId="67706B48" w14:textId="77777777" w:rsidR="00AF16AD" w:rsidRDefault="00AF16AD" w:rsidP="00C17140">
      <w:pPr>
        <w:spacing w:line="240" w:lineRule="auto"/>
        <w:rPr>
          <w:rFonts w:ascii="Georgia" w:hAnsi="Georgia" w:cs="Times New Roman"/>
        </w:rPr>
      </w:pPr>
    </w:p>
    <w:p w14:paraId="2D8F2F66" w14:textId="77777777" w:rsidR="00BD1622" w:rsidRPr="00405DAB" w:rsidRDefault="00BD1622" w:rsidP="00C17140">
      <w:pPr>
        <w:spacing w:line="240" w:lineRule="auto"/>
        <w:rPr>
          <w:rFonts w:ascii="Georgia" w:hAnsi="Georgia" w:cs="Times New Roman"/>
        </w:rPr>
      </w:pPr>
    </w:p>
    <w:sectPr w:rsidR="00BD1622" w:rsidRPr="00405DAB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7E90F" w14:textId="77777777" w:rsidR="00545326" w:rsidRDefault="00545326">
      <w:pPr>
        <w:spacing w:after="0" w:line="240" w:lineRule="auto"/>
      </w:pPr>
      <w:r>
        <w:separator/>
      </w:r>
    </w:p>
  </w:endnote>
  <w:endnote w:type="continuationSeparator" w:id="0">
    <w:p w14:paraId="59E9CA6B" w14:textId="77777777" w:rsidR="00545326" w:rsidRDefault="0054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75C8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0376958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72AD9" w14:textId="77777777" w:rsidR="00545326" w:rsidRDefault="00545326">
      <w:pPr>
        <w:spacing w:after="0" w:line="240" w:lineRule="auto"/>
      </w:pPr>
      <w:r>
        <w:separator/>
      </w:r>
    </w:p>
  </w:footnote>
  <w:footnote w:type="continuationSeparator" w:id="0">
    <w:p w14:paraId="5371461F" w14:textId="77777777" w:rsidR="00545326" w:rsidRDefault="00545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AE5B6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703FCB5" wp14:editId="0F025B69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DD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57F4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45326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5125"/>
    <w:rsid w:val="00616200"/>
    <w:rsid w:val="006224C2"/>
    <w:rsid w:val="00622B46"/>
    <w:rsid w:val="0062501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8130F8"/>
    <w:rsid w:val="008170E4"/>
    <w:rsid w:val="00817C89"/>
    <w:rsid w:val="008275B8"/>
    <w:rsid w:val="00831C66"/>
    <w:rsid w:val="00833255"/>
    <w:rsid w:val="00836F7C"/>
    <w:rsid w:val="0084166C"/>
    <w:rsid w:val="00842829"/>
    <w:rsid w:val="008435E4"/>
    <w:rsid w:val="00847F40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03D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E65A0"/>
    <w:rsid w:val="00BF472F"/>
    <w:rsid w:val="00BF707C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6DC78F3"/>
    <w:rsid w:val="092A42F2"/>
    <w:rsid w:val="094DF7B4"/>
    <w:rsid w:val="11B72CD3"/>
    <w:rsid w:val="1608383B"/>
    <w:rsid w:val="246434C1"/>
    <w:rsid w:val="2F4412C7"/>
    <w:rsid w:val="317E9780"/>
    <w:rsid w:val="3B5C9A75"/>
    <w:rsid w:val="408BD79C"/>
    <w:rsid w:val="41404FEC"/>
    <w:rsid w:val="4D2875B3"/>
    <w:rsid w:val="4E9E2A25"/>
    <w:rsid w:val="4FB75DC1"/>
    <w:rsid w:val="5138CDFD"/>
    <w:rsid w:val="6107BA99"/>
    <w:rsid w:val="6F97C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DC8C7"/>
  <w15:docId w15:val="{BEFBB935-86DA-8643-83D7-31DE8F0C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4f8f7c-1f45-48b4-8821-e160df985c79">
      <UserInfo>
        <DisplayName>Ray, Livi</DisplayName>
        <AccountId>45</AccountId>
        <AccountType/>
      </UserInfo>
    </SharedWithUsers>
    <_activity xmlns="4ced9826-0178-4123-9d31-e648307a32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72637E18DD42B2C878FE6F96E36D" ma:contentTypeVersion="10" ma:contentTypeDescription="Create a new document." ma:contentTypeScope="" ma:versionID="50110fa67cedfbd72e6365470a481de0">
  <xsd:schema xmlns:xsd="http://www.w3.org/2001/XMLSchema" xmlns:xs="http://www.w3.org/2001/XMLSchema" xmlns:p="http://schemas.microsoft.com/office/2006/metadata/properties" xmlns:ns3="4ced9826-0178-4123-9d31-e648307a3219" xmlns:ns4="2f4f8f7c-1f45-48b4-8821-e160df985c79" targetNamespace="http://schemas.microsoft.com/office/2006/metadata/properties" ma:root="true" ma:fieldsID="1e0746453c66005ca1d528cfc229966a" ns3:_="" ns4:_="">
    <xsd:import namespace="4ced9826-0178-4123-9d31-e648307a3219"/>
    <xsd:import namespace="2f4f8f7c-1f45-48b4-8821-e160df985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d9826-0178-4123-9d31-e648307a3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f8f7c-1f45-48b4-8821-e160df985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2f4f8f7c-1f45-48b4-8821-e160df985c79"/>
    <ds:schemaRef ds:uri="http://purl.org/dc/terms/"/>
    <ds:schemaRef ds:uri="http://schemas.microsoft.com/office/2006/documentManagement/types"/>
    <ds:schemaRef ds:uri="http://www.w3.org/XML/1998/namespace"/>
    <ds:schemaRef ds:uri="4ced9826-0178-4123-9d31-e648307a3219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297D3-6D1C-41F1-B61C-F9FC30F5A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d9826-0178-4123-9d31-e648307a3219"/>
    <ds:schemaRef ds:uri="2f4f8f7c-1f45-48b4-8821-e160df985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 Ethan</dc:creator>
  <cp:lastModifiedBy>Taylor, Ethan</cp:lastModifiedBy>
  <cp:revision>2</cp:revision>
  <dcterms:created xsi:type="dcterms:W3CDTF">2024-10-01T17:58:00Z</dcterms:created>
  <dcterms:modified xsi:type="dcterms:W3CDTF">2024-10-01T17:58:00Z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0x010100E6C172637E18DD42B2C878FE6F96E36D</vt:lpwstr>
  </property>
</Properties>
</file>