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0A1A" w14:textId="213803F5" w:rsidR="001F4D41" w:rsidRDefault="009C2F52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April 16</w:t>
      </w:r>
      <w:r w:rsidRPr="009C2F52">
        <w:rPr>
          <w:rFonts w:ascii="Times New Roman" w:eastAsia="Times New Roman" w:hAnsi="Times New Roman" w:cs="Times New Roman"/>
          <w:b/>
          <w:color w:val="FF000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FF0000"/>
        </w:rPr>
        <w:t>, 2025</w:t>
      </w:r>
    </w:p>
    <w:p w14:paraId="2B34372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0D3587E0" w14:textId="77777777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WKU JUDICIAL COUNCIL MINUTES</w:t>
      </w:r>
    </w:p>
    <w:p w14:paraId="59AA5DA3" w14:textId="171698C2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Written by </w:t>
      </w:r>
      <w:r w:rsidR="009C2F52">
        <w:rPr>
          <w:rFonts w:ascii="Times New Roman" w:eastAsia="Times New Roman" w:hAnsi="Times New Roman" w:cs="Times New Roman"/>
          <w:b/>
          <w:color w:val="FF0000"/>
        </w:rPr>
        <w:t>Chief</w:t>
      </w:r>
      <w:r w:rsidR="003D4023">
        <w:rPr>
          <w:rFonts w:ascii="Times New Roman" w:eastAsia="Times New Roman" w:hAnsi="Times New Roman" w:cs="Times New Roman"/>
          <w:b/>
          <w:color w:val="FF0000"/>
        </w:rPr>
        <w:t xml:space="preserve"> Justice </w:t>
      </w:r>
      <w:r w:rsidR="009C2F52">
        <w:rPr>
          <w:rFonts w:ascii="Times New Roman" w:eastAsia="Times New Roman" w:hAnsi="Times New Roman" w:cs="Times New Roman"/>
          <w:b/>
          <w:color w:val="FF0000"/>
        </w:rPr>
        <w:t>Gammons</w:t>
      </w:r>
    </w:p>
    <w:p w14:paraId="77D71811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Call to Order</w:t>
      </w:r>
    </w:p>
    <w:p w14:paraId="11C34CEC" w14:textId="00922881" w:rsidR="001F4D41" w:rsidRDefault="009C2F52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7:02PM</w:t>
      </w:r>
    </w:p>
    <w:p w14:paraId="0C6AC03F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765DE170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Attendance</w:t>
      </w:r>
    </w:p>
    <w:p w14:paraId="0A9E7A81" w14:textId="72478E6C" w:rsidR="001F4D41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Justice </w:t>
      </w:r>
      <w:r w:rsidR="009C2F52">
        <w:rPr>
          <w:rFonts w:ascii="Times New Roman" w:eastAsia="Times New Roman" w:hAnsi="Times New Roman" w:cs="Times New Roman"/>
        </w:rPr>
        <w:t>Gammons</w:t>
      </w:r>
    </w:p>
    <w:p w14:paraId="7AD4108A" w14:textId="77777777" w:rsidR="009C2F52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Associate Justices </w:t>
      </w:r>
      <w:r w:rsidR="009C2F52">
        <w:rPr>
          <w:rFonts w:ascii="Times New Roman" w:eastAsia="Times New Roman" w:hAnsi="Times New Roman" w:cs="Times New Roman"/>
        </w:rPr>
        <w:t>Graham</w:t>
      </w:r>
      <w:r w:rsidR="00123ED9">
        <w:rPr>
          <w:rFonts w:ascii="Times New Roman" w:eastAsia="Times New Roman" w:hAnsi="Times New Roman" w:cs="Times New Roman"/>
        </w:rPr>
        <w:t>,</w:t>
      </w:r>
      <w:r w:rsidR="009C2F52">
        <w:rPr>
          <w:rFonts w:ascii="Times New Roman" w:eastAsia="Times New Roman" w:hAnsi="Times New Roman" w:cs="Times New Roman"/>
        </w:rPr>
        <w:t xml:space="preserve"> Grawe,</w:t>
      </w:r>
      <w:r w:rsidR="00123ED9">
        <w:rPr>
          <w:rFonts w:ascii="Times New Roman" w:eastAsia="Times New Roman" w:hAnsi="Times New Roman" w:cs="Times New Roman"/>
        </w:rPr>
        <w:t xml:space="preserve"> </w:t>
      </w:r>
      <w:r w:rsidR="00252FCD">
        <w:rPr>
          <w:rFonts w:ascii="Times New Roman" w:eastAsia="Times New Roman" w:hAnsi="Times New Roman" w:cs="Times New Roman"/>
        </w:rPr>
        <w:t>Kane, Stapleton, Umarov</w:t>
      </w:r>
    </w:p>
    <w:p w14:paraId="7CCE613B" w14:textId="261E19B8" w:rsidR="001F4D41" w:rsidRDefault="009C2F52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Lein</w:t>
      </w:r>
      <w:r w:rsidR="001F4D41">
        <w:rPr>
          <w:rFonts w:ascii="Times New Roman" w:eastAsia="Times New Roman" w:hAnsi="Times New Roman" w:cs="Times New Roman"/>
        </w:rPr>
        <w:br/>
      </w:r>
    </w:p>
    <w:p w14:paraId="14750162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Approval of Minutes</w:t>
      </w:r>
    </w:p>
    <w:p w14:paraId="67C2C445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Unanimous vote in favor of approval.</w:t>
      </w:r>
    </w:p>
    <w:p w14:paraId="35F089B2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7DF4A74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Guest and Student Speakers</w:t>
      </w:r>
    </w:p>
    <w:p w14:paraId="7C382758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guest or student speakers.</w:t>
      </w:r>
    </w:p>
    <w:p w14:paraId="114A47B1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9AD1A5B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Chief Justice Report</w:t>
      </w:r>
    </w:p>
    <w:p w14:paraId="60C944A7" w14:textId="5CD0BA2E" w:rsidR="001F4D41" w:rsidRDefault="009C2F52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Thank you for participating in election events!!</w:t>
      </w:r>
    </w:p>
    <w:p w14:paraId="227057F6" w14:textId="4A7D31F5" w:rsidR="009C2F52" w:rsidRDefault="009C2F52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We have two contenders for Chief, they are giving speeches and then we will deliberate and vote. </w:t>
      </w:r>
    </w:p>
    <w:p w14:paraId="51CD24B5" w14:textId="0534C02A" w:rsidR="009C2F52" w:rsidRPr="00107C21" w:rsidRDefault="009C2F52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JC is nominating Blake Graham for Chief Justice next week</w:t>
      </w:r>
    </w:p>
    <w:p w14:paraId="1A93A453" w14:textId="77777777" w:rsidR="00107C21" w:rsidRDefault="00107C2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17C2EA0D" w14:textId="1F2CF3DA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Committee Report</w:t>
      </w:r>
    </w:p>
    <w:p w14:paraId="1473AF91" w14:textId="15E43450" w:rsidR="001F4D41" w:rsidRPr="001F4D41" w:rsidRDefault="001F4D41" w:rsidP="001F4D41">
      <w:p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No committee </w:t>
      </w:r>
      <w:r w:rsidR="00107C21">
        <w:rPr>
          <w:rFonts w:ascii="Times New Roman" w:eastAsia="Times New Roman" w:hAnsi="Times New Roman" w:cs="Times New Roman"/>
          <w:bCs/>
          <w:i/>
          <w:iCs/>
        </w:rPr>
        <w:t>reports</w:t>
      </w:r>
      <w:r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1BBEFD88" w14:textId="77777777" w:rsidR="001F4D41" w:rsidRP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2B99AA39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Special Orders</w:t>
      </w:r>
    </w:p>
    <w:p w14:paraId="76A54039" w14:textId="2853A7FA" w:rsidR="001F4D41" w:rsidRP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special orders.</w:t>
      </w:r>
    </w:p>
    <w:p w14:paraId="3C9DC810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0C10E34F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Absences and Office Hour Excuse Rulings</w:t>
      </w:r>
    </w:p>
    <w:p w14:paraId="596B026E" w14:textId="7DA4A3D3" w:rsidR="00D24DA6" w:rsidRPr="00C711B5" w:rsidRDefault="009C2F52" w:rsidP="00D24DA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4/16</w:t>
      </w:r>
      <w:r w:rsidR="00C711B5" w:rsidRPr="00C711B5">
        <w:rPr>
          <w:rFonts w:ascii="Times New Roman" w:eastAsia="Times New Roman" w:hAnsi="Times New Roman" w:cs="Times New Roman"/>
          <w:bCs/>
        </w:rPr>
        <w:t xml:space="preserve"> </w:t>
      </w:r>
      <w:r w:rsidR="00987BE2">
        <w:rPr>
          <w:rFonts w:ascii="Times New Roman" w:eastAsia="Times New Roman" w:hAnsi="Times New Roman" w:cs="Times New Roman"/>
          <w:bCs/>
        </w:rPr>
        <w:t>Senate</w:t>
      </w:r>
      <w:r>
        <w:rPr>
          <w:rFonts w:ascii="Times New Roman" w:eastAsia="Times New Roman" w:hAnsi="Times New Roman" w:cs="Times New Roman"/>
          <w:bCs/>
        </w:rPr>
        <w:t xml:space="preserve"> &amp; </w:t>
      </w:r>
      <w:r w:rsidR="00987BE2">
        <w:rPr>
          <w:rFonts w:ascii="Times New Roman" w:eastAsia="Times New Roman" w:hAnsi="Times New Roman" w:cs="Times New Roman"/>
          <w:bCs/>
        </w:rPr>
        <w:t>Committee Meeting</w:t>
      </w:r>
      <w:r w:rsidR="00C711B5" w:rsidRPr="00C711B5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Jade Ismail</w:t>
      </w:r>
    </w:p>
    <w:p w14:paraId="464EA740" w14:textId="3CF1C79E" w:rsidR="00C711B5" w:rsidRPr="009C2F52" w:rsidRDefault="00C711B5" w:rsidP="009C2F52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C711B5">
        <w:rPr>
          <w:rFonts w:ascii="Times New Roman" w:eastAsia="Times New Roman" w:hAnsi="Times New Roman" w:cs="Times New Roman"/>
          <w:bCs/>
        </w:rPr>
        <w:t>Excused</w:t>
      </w:r>
    </w:p>
    <w:p w14:paraId="54BE4FED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240D1EC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Announcements</w:t>
      </w:r>
    </w:p>
    <w:p w14:paraId="266360F0" w14:textId="522D780F" w:rsidR="001F4D41" w:rsidRDefault="009C2F52" w:rsidP="001F4D4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Congratulations to all graduates! We are nominating/ swearing in the new Chief at the senate meeting on 4/22.</w:t>
      </w:r>
      <w:r w:rsidR="001F4D41">
        <w:rPr>
          <w:rFonts w:ascii="Times New Roman" w:eastAsia="Times New Roman" w:hAnsi="Times New Roman" w:cs="Times New Roman"/>
          <w:i/>
          <w:iCs/>
        </w:rPr>
        <w:br/>
      </w:r>
    </w:p>
    <w:p w14:paraId="4D8A8F15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Adjournment</w:t>
      </w:r>
    </w:p>
    <w:p w14:paraId="1B513C5A" w14:textId="2034C78B" w:rsidR="006C209B" w:rsidRDefault="009C2F52" w:rsidP="001F4D41">
      <w:r>
        <w:rPr>
          <w:rFonts w:ascii="Times New Roman" w:eastAsia="Times New Roman" w:hAnsi="Times New Roman" w:cs="Times New Roman"/>
          <w:i/>
        </w:rPr>
        <w:t>7:2</w:t>
      </w:r>
      <w:r w:rsidR="00273DA1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</w:rPr>
        <w:t>PM</w:t>
      </w:r>
    </w:p>
    <w:sectPr w:rsidR="006C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5415"/>
    <w:multiLevelType w:val="hybridMultilevel"/>
    <w:tmpl w:val="E9B4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447E1"/>
    <w:multiLevelType w:val="hybridMultilevel"/>
    <w:tmpl w:val="16760D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E4491"/>
    <w:multiLevelType w:val="multilevel"/>
    <w:tmpl w:val="6F56C6EC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3524318">
    <w:abstractNumId w:val="0"/>
  </w:num>
  <w:num w:numId="2" w16cid:durableId="1869562220">
    <w:abstractNumId w:val="2"/>
  </w:num>
  <w:num w:numId="3" w16cid:durableId="110245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C7"/>
    <w:rsid w:val="00107C21"/>
    <w:rsid w:val="00123ED9"/>
    <w:rsid w:val="001F4D41"/>
    <w:rsid w:val="001F77DC"/>
    <w:rsid w:val="00252FCD"/>
    <w:rsid w:val="00273DA1"/>
    <w:rsid w:val="003D4023"/>
    <w:rsid w:val="004B48B2"/>
    <w:rsid w:val="005D5556"/>
    <w:rsid w:val="006C209B"/>
    <w:rsid w:val="00840AC7"/>
    <w:rsid w:val="00927C43"/>
    <w:rsid w:val="00987BE2"/>
    <w:rsid w:val="009C2F52"/>
    <w:rsid w:val="00AB1298"/>
    <w:rsid w:val="00C711B5"/>
    <w:rsid w:val="00C83E5D"/>
    <w:rsid w:val="00D24DA6"/>
    <w:rsid w:val="00E326DF"/>
    <w:rsid w:val="00F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8A9C"/>
  <w15:chartTrackingRefBased/>
  <w15:docId w15:val="{DBA976D1-5145-4229-A1CB-079257FE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4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Ellen</dc:creator>
  <cp:keywords/>
  <dc:description/>
  <cp:lastModifiedBy>Gammons, Morgan</cp:lastModifiedBy>
  <cp:revision>2</cp:revision>
  <dcterms:created xsi:type="dcterms:W3CDTF">2025-04-17T00:22:00Z</dcterms:created>
  <dcterms:modified xsi:type="dcterms:W3CDTF">2025-04-17T00:22:00Z</dcterms:modified>
</cp:coreProperties>
</file>