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E1A9" w14:textId="77777777" w:rsidR="006440EF" w:rsidRDefault="00000000" w:rsidP="00924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11" w:firstLine="72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Senate Meeting </w:t>
      </w:r>
      <w:r>
        <w:rPr>
          <w:rFonts w:ascii="Times New Roman" w:eastAsia="Times New Roman" w:hAnsi="Times New Roman" w:cs="Times New Roman"/>
          <w:sz w:val="44"/>
          <w:szCs w:val="44"/>
        </w:rPr>
        <w:t>Minutes</w:t>
      </w:r>
    </w:p>
    <w:p w14:paraId="1EFDC958" w14:textId="44A44A1E" w:rsidR="006440EF" w:rsidRDefault="00924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right="9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Meeting of the Twenty-</w:t>
      </w:r>
      <w:r w:rsidR="00834496">
        <w:rPr>
          <w:rFonts w:ascii="Times New Roman" w:eastAsia="Times New Roman" w:hAnsi="Times New Roman" w:cs="Times New Roman"/>
          <w:color w:val="000000"/>
          <w:sz w:val="28"/>
          <w:szCs w:val="28"/>
        </w:rPr>
        <w:t>Third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Senate - Tuesday, </w:t>
      </w:r>
      <w:r w:rsidR="00834496">
        <w:rPr>
          <w:rFonts w:ascii="Times New Roman" w:eastAsia="Times New Roman" w:hAnsi="Times New Roman" w:cs="Times New Roman"/>
          <w:sz w:val="28"/>
          <w:szCs w:val="28"/>
        </w:rPr>
        <w:t>August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r w:rsidR="008344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3449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21EA3F" w14:textId="1CBD03C1" w:rsidR="006440E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9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Call to Order </w:t>
      </w:r>
    </w:p>
    <w:p w14:paraId="75242BFB" w14:textId="4BF0B6A0" w:rsidR="006440EF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regular meeting of the WKU Student Government Association was called to order at </w:t>
      </w:r>
      <w:r w:rsidR="00834496">
        <w:rPr>
          <w:rFonts w:ascii="Times New Roman" w:eastAsia="Times New Roman" w:hAnsi="Times New Roman" w:cs="Times New Roman"/>
          <w:sz w:val="24"/>
          <w:szCs w:val="24"/>
        </w:rPr>
        <w:t xml:space="preserve">5:04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PM on </w:t>
      </w:r>
      <w:r w:rsidR="00834496">
        <w:rPr>
          <w:rFonts w:ascii="Times New Roman" w:eastAsia="Times New Roman" w:hAnsi="Times New Roman" w:cs="Times New Roman"/>
          <w:sz w:val="24"/>
          <w:szCs w:val="24"/>
        </w:rPr>
        <w:t>August 29</w:t>
      </w:r>
      <w:r w:rsidR="00834496" w:rsidRPr="0083449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344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4ABF">
        <w:rPr>
          <w:rFonts w:ascii="Times New Roman" w:eastAsia="Times New Roman" w:hAnsi="Times New Roman" w:cs="Times New Roman"/>
          <w:sz w:val="24"/>
          <w:szCs w:val="24"/>
        </w:rPr>
        <w:t>2023,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Speaker of th</w:t>
      </w:r>
      <w:r w:rsidR="00142DB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Senate </w:t>
      </w:r>
      <w:r w:rsidR="00142DB6">
        <w:rPr>
          <w:rFonts w:ascii="Times New Roman" w:eastAsia="Times New Roman" w:hAnsi="Times New Roman" w:cs="Times New Roman"/>
          <w:sz w:val="24"/>
          <w:szCs w:val="24"/>
        </w:rPr>
        <w:t>Sydney Denney.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B825C3" w14:textId="77777777" w:rsidR="006440EF" w:rsidRDefault="00000000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3E8D5AC5" w14:textId="6DBC418E" w:rsidR="006440EF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Roll was called by Speaker </w:t>
      </w:r>
      <w:r w:rsidR="00142DB6">
        <w:rPr>
          <w:rFonts w:ascii="Times New Roman" w:eastAsia="Times New Roman" w:hAnsi="Times New Roman" w:cs="Times New Roman"/>
          <w:sz w:val="24"/>
          <w:szCs w:val="24"/>
        </w:rPr>
        <w:t>Denney</w:t>
      </w:r>
      <w:r w:rsidR="00924A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C7A49" w14:textId="1C555116" w:rsidR="006440EF" w:rsidRDefault="00D40BFD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were no absences.</w:t>
      </w:r>
    </w:p>
    <w:p w14:paraId="773BF22C" w14:textId="61305897" w:rsidR="006440EF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Quorum was met</w:t>
      </w:r>
      <w:r w:rsidR="00D40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C66FE7" w14:textId="77777777" w:rsidR="006440EF" w:rsidRDefault="00000000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</w:p>
    <w:p w14:paraId="44BFDCBD" w14:textId="77777777" w:rsidR="006440EF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were approved. </w:t>
      </w:r>
    </w:p>
    <w:p w14:paraId="35713621" w14:textId="727C6636" w:rsidR="006440EF" w:rsidRPr="00834496" w:rsidRDefault="00000000" w:rsidP="00834496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Guest and Student Speakers </w:t>
      </w:r>
    </w:p>
    <w:p w14:paraId="08496AA2" w14:textId="77777777" w:rsidR="006440EF" w:rsidRDefault="00000000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Officer Reports </w:t>
      </w:r>
    </w:p>
    <w:p w14:paraId="038C7271" w14:textId="56C3621E" w:rsidR="006440EF" w:rsidRPr="00D40BFD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  <w:u w:val="single"/>
        </w:rPr>
      </w:pPr>
      <w:r w:rsidRPr="00D40B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President – </w:t>
      </w:r>
      <w:r w:rsidR="00142DB6" w:rsidRPr="00D4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Sam Kurtz</w:t>
      </w:r>
    </w:p>
    <w:p w14:paraId="0000F00B" w14:textId="639DE91B" w:rsidR="00834496" w:rsidRDefault="00834496" w:rsidP="00834496">
      <w:pPr>
        <w:widowControl w:val="0"/>
        <w:numPr>
          <w:ilvl w:val="2"/>
          <w:numId w:val="1"/>
        </w:numPr>
        <w:spacing w:line="266" w:lineRule="auto"/>
        <w:ind w:right="130"/>
        <w:rPr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Kurtz shared his optimism for the new year and nominated several individuals for different positions. </w:t>
      </w:r>
    </w:p>
    <w:p w14:paraId="047211D9" w14:textId="0424A894" w:rsidR="00834496" w:rsidRPr="00834496" w:rsidRDefault="00834496" w:rsidP="00834496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834496">
        <w:rPr>
          <w:rFonts w:ascii="Times New Roman" w:hAnsi="Times New Roman" w:cs="Times New Roman"/>
          <w:sz w:val="24"/>
          <w:szCs w:val="24"/>
        </w:rPr>
        <w:t>Morgan Gammons – Judicial Council</w:t>
      </w:r>
    </w:p>
    <w:p w14:paraId="35E9AAAB" w14:textId="77ED5463" w:rsidR="00834496" w:rsidRPr="00834496" w:rsidRDefault="00834496" w:rsidP="00834496">
      <w:pPr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834496">
        <w:rPr>
          <w:rFonts w:ascii="Times New Roman" w:hAnsi="Times New Roman" w:cs="Times New Roman"/>
          <w:sz w:val="24"/>
          <w:szCs w:val="24"/>
        </w:rPr>
        <w:t xml:space="preserve">Morgan discussed her passion for legal studies and judicial processes. </w:t>
      </w:r>
    </w:p>
    <w:p w14:paraId="66CB470F" w14:textId="0BFE60CA" w:rsidR="00834496" w:rsidRDefault="00924ABF" w:rsidP="00834496">
      <w:pPr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unanimous voice vote</w:t>
      </w:r>
    </w:p>
    <w:p w14:paraId="4E7BCFBC" w14:textId="573E8C83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Ranger – Judicial Council</w:t>
      </w:r>
    </w:p>
    <w:p w14:paraId="15A16212" w14:textId="1D71698B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discussed her passion for campus and community, highlighting her involvement on campus.</w:t>
      </w:r>
    </w:p>
    <w:p w14:paraId="22EACD6B" w14:textId="772D7AE9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Pierce gave a speech in affirmation, stating that Ashley is very involved on campus and is dedicated to what she does.</w:t>
      </w:r>
    </w:p>
    <w:p w14:paraId="71A52FED" w14:textId="70099610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unanimous voice vote</w:t>
      </w:r>
    </w:p>
    <w:p w14:paraId="7607677D" w14:textId="5054FEB1" w:rsidR="00834496" w:rsidRP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Anna Kate Hardin</w:t>
      </w:r>
      <w:r w:rsidR="00924ABF">
        <w:rPr>
          <w:rFonts w:ascii="Times New Roman" w:hAnsi="Times New Roman" w:cs="Times New Roman"/>
          <w:sz w:val="24"/>
          <w:szCs w:val="24"/>
        </w:rPr>
        <w:t xml:space="preserve"> – Judicial Council</w:t>
      </w:r>
    </w:p>
    <w:p w14:paraId="28E887D0" w14:textId="417FCDFC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Kate spoke of her familiarity with judicial processes and her enthusiasm to serve SGA.</w:t>
      </w:r>
    </w:p>
    <w:p w14:paraId="6247C13D" w14:textId="44E8493A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unanimous voice vote</w:t>
      </w:r>
    </w:p>
    <w:p w14:paraId="1AB3FE25" w14:textId="623B90C0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Henderson</w:t>
      </w:r>
      <w:r w:rsidR="00924ABF">
        <w:rPr>
          <w:rFonts w:ascii="Times New Roman" w:hAnsi="Times New Roman" w:cs="Times New Roman"/>
          <w:sz w:val="24"/>
          <w:szCs w:val="24"/>
        </w:rPr>
        <w:t xml:space="preserve"> – Judicial Council</w:t>
      </w:r>
    </w:p>
    <w:p w14:paraId="2D75C930" w14:textId="30D1C2EA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highlighted her passion for helping current Western students as most of her involvement focuses on incoming scholars.</w:t>
      </w:r>
    </w:p>
    <w:p w14:paraId="79B84ED7" w14:textId="1808CF6C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unanimous voice vote</w:t>
      </w:r>
    </w:p>
    <w:p w14:paraId="5D95EABA" w14:textId="5934C753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 of Order by Senator Pierce to Speaker Denney to ask for any abstentions </w:t>
      </w:r>
      <w:r w:rsidR="00D40BFD">
        <w:rPr>
          <w:rFonts w:ascii="Times New Roman" w:hAnsi="Times New Roman" w:cs="Times New Roman"/>
          <w:sz w:val="24"/>
          <w:szCs w:val="24"/>
        </w:rPr>
        <w:t>during voting.</w:t>
      </w:r>
    </w:p>
    <w:p w14:paraId="66A773F3" w14:textId="6033AA26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Garrison Reed</w:t>
      </w:r>
      <w:r w:rsidR="00924ABF">
        <w:rPr>
          <w:rFonts w:ascii="Times New Roman" w:hAnsi="Times New Roman" w:cs="Times New Roman"/>
          <w:sz w:val="24"/>
          <w:szCs w:val="24"/>
        </w:rPr>
        <w:t xml:space="preserve"> – Judicial Council</w:t>
      </w:r>
    </w:p>
    <w:p w14:paraId="4E41189D" w14:textId="7A3DCB87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Garrison spoke on his time serving as SGA’s EVP and how he hopes to look through SGA’s constitution and reevaluate it periodically.</w:t>
      </w:r>
    </w:p>
    <w:p w14:paraId="2767A567" w14:textId="6C925F5D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unanimous voice vote</w:t>
      </w:r>
    </w:p>
    <w:p w14:paraId="46616EDE" w14:textId="41200EFB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a motion to vote for all Committee Heads at one time.</w:t>
      </w:r>
    </w:p>
    <w:p w14:paraId="707A9121" w14:textId="51C1CDED" w:rsidR="00834496" w:rsidRDefault="00834496" w:rsidP="00834496">
      <w:pPr>
        <w:pStyle w:val="ListParagraph"/>
        <w:widowControl w:val="0"/>
        <w:numPr>
          <w:ilvl w:val="6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Pierce stated that this should be a debatable motion.</w:t>
      </w:r>
    </w:p>
    <w:p w14:paraId="35BC420A" w14:textId="7BA30C7B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a </w:t>
      </w:r>
      <w:r>
        <w:rPr>
          <w:rFonts w:ascii="Times New Roman" w:hAnsi="Times New Roman" w:cs="Times New Roman"/>
          <w:sz w:val="24"/>
          <w:szCs w:val="24"/>
        </w:rPr>
        <w:t>speech in affirmation, stating that it would be beneficial to save time by voting at once.</w:t>
      </w:r>
    </w:p>
    <w:p w14:paraId="3922CBC9" w14:textId="10510189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Pierce made a speech in negation, stating that it is important to evaluate each prospective Committee Head individually.</w:t>
      </w:r>
    </w:p>
    <w:p w14:paraId="1305CD20" w14:textId="61646D6B" w:rsidR="00834496" w:rsidRP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roll call vote, 25 Yes, 1 No, 1 Abstention</w:t>
      </w:r>
    </w:p>
    <w:p w14:paraId="10377FCB" w14:textId="627D6FA7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14964" w14:textId="3B3199E4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 &amp; Wellbeing</w:t>
      </w:r>
    </w:p>
    <w:p w14:paraId="78E996AB" w14:textId="3032E34E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Pierce</w:t>
      </w:r>
    </w:p>
    <w:p w14:paraId="2B46E54E" w14:textId="443B2259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Operations</w:t>
      </w:r>
    </w:p>
    <w:p w14:paraId="2BA19629" w14:textId="53560CC2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Senator Cisco</w:t>
      </w:r>
    </w:p>
    <w:p w14:paraId="27344A1E" w14:textId="0ECC74B6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Relations</w:t>
      </w:r>
    </w:p>
    <w:p w14:paraId="54A624EF" w14:textId="35B27FB3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Plum</w:t>
      </w:r>
      <w:r w:rsidR="00DA2EF5">
        <w:rPr>
          <w:rFonts w:ascii="Times New Roman" w:hAnsi="Times New Roman" w:cs="Times New Roman"/>
          <w:sz w:val="24"/>
          <w:szCs w:val="24"/>
        </w:rPr>
        <w:t>b</w:t>
      </w:r>
    </w:p>
    <w:p w14:paraId="2F68CD02" w14:textId="2DC52A7D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</w:t>
      </w:r>
    </w:p>
    <w:p w14:paraId="7FFBCA35" w14:textId="3FB7747A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Wright</w:t>
      </w:r>
    </w:p>
    <w:p w14:paraId="7BFC4748" w14:textId="6AB47D8E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&amp; Student Experience</w:t>
      </w:r>
    </w:p>
    <w:p w14:paraId="2941A002" w14:textId="007CCDC4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Robinson</w:t>
      </w:r>
    </w:p>
    <w:p w14:paraId="4EEE7C05" w14:textId="64C6903D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Improvements &amp; Sustainability</w:t>
      </w:r>
    </w:p>
    <w:p w14:paraId="3098635B" w14:textId="59934885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Robinson spoke on his previous involvement within this committee, specifically highlighting his role as secretary.</w:t>
      </w:r>
    </w:p>
    <w:p w14:paraId="003AD3EE" w14:textId="61F8F23B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Salorzano</w:t>
      </w:r>
      <w:proofErr w:type="spellEnd"/>
    </w:p>
    <w:p w14:paraId="2671B726" w14:textId="02520C1C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Diversity, Equity, &amp; Inclusion</w:t>
      </w:r>
    </w:p>
    <w:p w14:paraId="3A02FA47" w14:textId="6EE53E36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Salorzano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shared her passion for making SGA more accessible for all students within WKU. She shared how heavily she values both DEI and empathy. </w:t>
      </w:r>
    </w:p>
    <w:p w14:paraId="6B9091AE" w14:textId="1BD9B904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committee heads were passed with a unanimous voice vote.</w:t>
      </w:r>
      <w:r w:rsidR="00DA2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0DB42" w14:textId="2368ACA3" w:rsidR="00834496" w:rsidRP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Barton – S</w:t>
      </w:r>
      <w:r w:rsidRPr="00834496">
        <w:rPr>
          <w:rFonts w:ascii="Times New Roman" w:hAnsi="Times New Roman" w:cs="Times New Roman"/>
          <w:sz w:val="24"/>
          <w:szCs w:val="24"/>
        </w:rPr>
        <w:t>enior Senator</w:t>
      </w:r>
    </w:p>
    <w:p w14:paraId="5EF0BCE7" w14:textId="68CCB06E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spoke on the impact WKU Athletics has had on his time in college and how passionate he is about advocacy for student athletes.</w:t>
      </w:r>
    </w:p>
    <w:p w14:paraId="1F225769" w14:textId="401E61C5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Pierce asked </w:t>
      </w:r>
      <w:proofErr w:type="spellStart"/>
      <w:r>
        <w:rPr>
          <w:rFonts w:ascii="Times New Roman" w:hAnsi="Times New Roman" w:cs="Times New Roman"/>
          <w:sz w:val="24"/>
          <w:szCs w:val="24"/>
        </w:rPr>
        <w:t>Kaison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how prepared he would be to balance SGA with other commitments. </w:t>
      </w:r>
    </w:p>
    <w:p w14:paraId="1ED1509A" w14:textId="78689461" w:rsidR="00834496" w:rsidRDefault="00834496" w:rsidP="00834496">
      <w:pPr>
        <w:pStyle w:val="ListParagraph"/>
        <w:widowControl w:val="0"/>
        <w:numPr>
          <w:ilvl w:val="6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stated that his endeavors are encouraged by his coaches and that he is not worried about time commitments. </w:t>
      </w:r>
    </w:p>
    <w:p w14:paraId="5F11353D" w14:textId="761E7F90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unanimous voice vote</w:t>
      </w:r>
    </w:p>
    <w:p w14:paraId="0B10B2A6" w14:textId="60943E25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 </w:t>
      </w:r>
      <w:proofErr w:type="spellStart"/>
      <w:r w:rsidR="00924ABF">
        <w:rPr>
          <w:rFonts w:ascii="Times New Roman" w:hAnsi="Times New Roman" w:cs="Times New Roman"/>
          <w:sz w:val="24"/>
          <w:szCs w:val="24"/>
        </w:rPr>
        <w:t>Aberle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Nontraditional Senator</w:t>
      </w:r>
    </w:p>
    <w:p w14:paraId="2CCB1637" w14:textId="5FB051B4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 stated his involvement in the Kelly Autism Program </w:t>
      </w:r>
      <w:r>
        <w:rPr>
          <w:rFonts w:ascii="Times New Roman" w:hAnsi="Times New Roman" w:cs="Times New Roman"/>
          <w:sz w:val="24"/>
          <w:szCs w:val="24"/>
        </w:rPr>
        <w:lastRenderedPageBreak/>
        <w:t>and how he seeks to advocate for his peers within that organization. He spoke on his dedication to SGA, saying that he is committed to that in the future.</w:t>
      </w:r>
    </w:p>
    <w:p w14:paraId="0A3B62C6" w14:textId="59DA48FA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unanimous voice vote</w:t>
      </w:r>
    </w:p>
    <w:p w14:paraId="262E78E3" w14:textId="552EEAD9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gave a speech in affirmation, stating that Geo is more dedicated to SGA than last year’s Senate</w:t>
      </w:r>
    </w:p>
    <w:p w14:paraId="03F46505" w14:textId="57818A9E" w:rsidR="00834496" w:rsidRDefault="00834496" w:rsidP="00834496">
      <w:pPr>
        <w:pStyle w:val="ListParagraph"/>
        <w:widowControl w:val="0"/>
        <w:numPr>
          <w:ilvl w:val="4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Robinson gave a speech in negation, stating that Geo will outshine the Senate</w:t>
      </w:r>
    </w:p>
    <w:p w14:paraId="1FAFA9EA" w14:textId="31248486" w:rsidR="00834496" w:rsidRDefault="00834496" w:rsidP="00834496">
      <w:pPr>
        <w:pStyle w:val="ListParagraph"/>
        <w:widowControl w:val="0"/>
        <w:numPr>
          <w:ilvl w:val="5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Robinson withdrew his speech of negation</w:t>
      </w:r>
    </w:p>
    <w:p w14:paraId="40672275" w14:textId="49C97322" w:rsidR="00834496" w:rsidRDefault="00834496" w:rsidP="00834496">
      <w:pPr>
        <w:pStyle w:val="ListParagraph"/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Kurtz encouraged the Senate to attend Ayanna Morgan’s vigil after the meeting</w:t>
      </w:r>
    </w:p>
    <w:p w14:paraId="5052CAF3" w14:textId="502C2E15" w:rsidR="00834496" w:rsidRDefault="00834496" w:rsidP="00834496">
      <w:pPr>
        <w:pStyle w:val="ListParagraph"/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Pierce made a motion to cancel August office hours</w:t>
      </w:r>
    </w:p>
    <w:p w14:paraId="49F0AEE0" w14:textId="0ADF0BF6" w:rsid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Pierce </w:t>
      </w:r>
      <w:r w:rsidR="00924ABF">
        <w:rPr>
          <w:rFonts w:ascii="Times New Roman" w:hAnsi="Times New Roman" w:cs="Times New Roman"/>
          <w:sz w:val="24"/>
          <w:szCs w:val="24"/>
        </w:rPr>
        <w:t>gave</w:t>
      </w:r>
      <w:r>
        <w:rPr>
          <w:rFonts w:ascii="Times New Roman" w:hAnsi="Times New Roman" w:cs="Times New Roman"/>
          <w:sz w:val="24"/>
          <w:szCs w:val="24"/>
        </w:rPr>
        <w:t xml:space="preserve"> a speech in affirmation </w:t>
      </w:r>
    </w:p>
    <w:p w14:paraId="678D90AD" w14:textId="6E2E16D7" w:rsidR="00834496" w:rsidRPr="00834496" w:rsidRDefault="00834496" w:rsidP="00834496">
      <w:pPr>
        <w:pStyle w:val="ListParagraph"/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with unanimous voice vote</w:t>
      </w:r>
    </w:p>
    <w:p w14:paraId="053CD23F" w14:textId="77777777" w:rsidR="00834496" w:rsidRPr="00834496" w:rsidRDefault="00000000" w:rsidP="00834496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Executive Vice President – </w:t>
      </w:r>
      <w:r w:rsidR="00142DB6" w:rsidRPr="0083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Annie Finch</w:t>
      </w:r>
      <w:r w:rsidRPr="0083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6E82095C" w14:textId="5FBB59E6" w:rsidR="00834496" w:rsidRDefault="00834496" w:rsidP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EVP Finch shared her excitement to get to know new Senators and to be back on campus. </w:t>
      </w:r>
    </w:p>
    <w:p w14:paraId="52163F1F" w14:textId="3F6DBDB0" w:rsidR="006440EF" w:rsidRPr="00834496" w:rsidRDefault="00000000" w:rsidP="00834496">
      <w:pPr>
        <w:pStyle w:val="ListParagraph"/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4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Administrative Vice President – </w:t>
      </w:r>
      <w:r w:rsidR="00142DB6" w:rsidRPr="0083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Salvador Leon</w:t>
      </w:r>
      <w:r w:rsidRPr="0083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A805810" w14:textId="161BB21C" w:rsidR="006440EF" w:rsidRDefault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AVP Leon shared his excitement and sincerity for the new Senate.</w:t>
      </w:r>
    </w:p>
    <w:p w14:paraId="68BF2272" w14:textId="0732A36C" w:rsidR="006440EF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Chief of Staff – </w:t>
      </w:r>
      <w:r w:rsidR="00142DB6" w:rsidRPr="0083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Lyndsey Kelley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079957F1" w14:textId="65C4FE0B" w:rsidR="006440EF" w:rsidRDefault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Chief Kelley stated how she wants to get to know new Senators and a new office hour opportunity from 9-1 in the SGA office.</w:t>
      </w:r>
    </w:p>
    <w:p w14:paraId="20CF7AF1" w14:textId="77777777" w:rsidR="006440EF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Director of Public Relations – </w:t>
      </w:r>
      <w:r w:rsidRPr="0083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Preston Romanov</w:t>
      </w:r>
    </w:p>
    <w:p w14:paraId="52AC207A" w14:textId="6EAFB523" w:rsidR="006440EF" w:rsidRDefault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Romanov shared his excitement about the new year and some information regarding SGA communication and new polos.</w:t>
      </w:r>
    </w:p>
    <w:p w14:paraId="48A46368" w14:textId="77777777" w:rsidR="006440EF" w:rsidRPr="00834496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Director of IT - </w:t>
      </w:r>
      <w:r w:rsidRPr="00834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Aniya Johnson</w:t>
      </w:r>
    </w:p>
    <w:p w14:paraId="65867275" w14:textId="70EC1934" w:rsidR="006440EF" w:rsidRDefault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Johnson shared the details of her role, including updating the website.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329B7A" w14:textId="4300F025" w:rsidR="00142DB6" w:rsidRDefault="00000000" w:rsidP="00142DB6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Director of Enrollment and Student Experience – Donte’ Reed </w:t>
      </w:r>
    </w:p>
    <w:p w14:paraId="1609A2EC" w14:textId="2C98DB77" w:rsidR="00142DB6" w:rsidRPr="00142DB6" w:rsidRDefault="00834496" w:rsidP="00142DB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Reed shared his plans for the new year.</w:t>
      </w:r>
    </w:p>
    <w:p w14:paraId="38FFDBAE" w14:textId="3BB6F538" w:rsidR="006440EF" w:rsidRPr="00834496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Speaker of the Senate – </w:t>
      </w:r>
      <w:r w:rsidR="00142DB6" w:rsidRPr="00834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Sydney Denney</w:t>
      </w:r>
      <w:r w:rsidRPr="00834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79F8309" w14:textId="091F44A0" w:rsidR="006440EF" w:rsidRDefault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Speaker Denney announced 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Hemenover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Senator Kelley’s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resignations.</w:t>
      </w:r>
    </w:p>
    <w:p w14:paraId="0F986281" w14:textId="6DF52708" w:rsidR="00834496" w:rsidRDefault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Speaker Denney nominated Senator Vincent for Secretary of the Senate.</w:t>
      </w:r>
    </w:p>
    <w:p w14:paraId="70E74CB9" w14:textId="79D6E9C8" w:rsidR="00834496" w:rsidRDefault="00834496" w:rsidP="00834496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 Robinson asked Senator Vincent what her words per minute is</w:t>
      </w:r>
    </w:p>
    <w:p w14:paraId="07D8909A" w14:textId="1EA398F5" w:rsidR="00834496" w:rsidRDefault="00834496" w:rsidP="00834496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 Vincent responded with 96 words per minute</w:t>
      </w:r>
    </w:p>
    <w:p w14:paraId="052FBB0F" w14:textId="44B0623D" w:rsidR="00834496" w:rsidRDefault="00834496" w:rsidP="00834496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Passed with unanimous voice vote</w:t>
      </w:r>
    </w:p>
    <w:p w14:paraId="3DB5A6C3" w14:textId="36F5B212" w:rsidR="00834496" w:rsidRDefault="00834496" w:rsidP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 Denney shared plans for the SGA Retreat as well as New Senator Orientation.</w:t>
      </w:r>
    </w:p>
    <w:p w14:paraId="0ABD2E11" w14:textId="372B3B10" w:rsidR="00834496" w:rsidRPr="00834496" w:rsidRDefault="00834496" w:rsidP="00834496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Senators filled out a form regarding which committee they prefer to be a member of.</w:t>
      </w:r>
    </w:p>
    <w:p w14:paraId="0A9D2B68" w14:textId="77777777" w:rsidR="006440EF" w:rsidRDefault="00000000">
      <w:pPr>
        <w:widowControl w:val="0"/>
        <w:numPr>
          <w:ilvl w:val="0"/>
          <w:numId w:val="1"/>
        </w:numPr>
        <w:spacing w:after="240"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 Orders</w:t>
      </w:r>
    </w:p>
    <w:p w14:paraId="4A96EE2D" w14:textId="14934C3A" w:rsidR="006440EF" w:rsidRPr="00834496" w:rsidRDefault="00000000">
      <w:pPr>
        <w:numPr>
          <w:ilvl w:val="1"/>
          <w:numId w:val="1"/>
        </w:numPr>
        <w:spacing w:before="240" w:after="240" w:line="240" w:lineRule="auto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Judicial Council Report </w:t>
      </w:r>
      <w:r w:rsidR="00834496"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34496" w:rsidRPr="00834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Isaac King</w:t>
      </w:r>
    </w:p>
    <w:p w14:paraId="1B3C136F" w14:textId="40E7A52B" w:rsidR="006440EF" w:rsidRDefault="00834496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Chief Justice King shared his excitement for the upcoming year and spoke briefly about the upcoming Freshmen election.</w:t>
      </w:r>
    </w:p>
    <w:p w14:paraId="4B825194" w14:textId="626943E8" w:rsidR="006440EF" w:rsidRDefault="00000000">
      <w:pPr>
        <w:numPr>
          <w:ilvl w:val="1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Swearing in </w:t>
      </w:r>
      <w:r w:rsidR="0083449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496">
        <w:rPr>
          <w:rFonts w:ascii="Times New Roman" w:eastAsia="Times New Roman" w:hAnsi="Times New Roman" w:cs="Times New Roman"/>
          <w:sz w:val="24"/>
          <w:szCs w:val="24"/>
        </w:rPr>
        <w:t>Isaac King</w:t>
      </w:r>
    </w:p>
    <w:p w14:paraId="6E84E4B7" w14:textId="77777777" w:rsidR="006440EF" w:rsidRDefault="00000000">
      <w:pPr>
        <w:widowControl w:val="0"/>
        <w:numPr>
          <w:ilvl w:val="0"/>
          <w:numId w:val="1"/>
        </w:numPr>
        <w:spacing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7B472781" w14:textId="1A45CD12" w:rsidR="006440EF" w:rsidRDefault="00000000">
      <w:pPr>
        <w:widowControl w:val="0"/>
        <w:numPr>
          <w:ilvl w:val="0"/>
          <w:numId w:val="1"/>
        </w:numPr>
        <w:spacing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Announcements</w:t>
      </w:r>
    </w:p>
    <w:p w14:paraId="02D8E9BC" w14:textId="34917EA1" w:rsidR="00834496" w:rsidRDefault="00834496" w:rsidP="00834496">
      <w:pPr>
        <w:widowControl w:val="0"/>
        <w:numPr>
          <w:ilvl w:val="1"/>
          <w:numId w:val="1"/>
        </w:numPr>
        <w:spacing w:line="26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496">
        <w:rPr>
          <w:rFonts w:ascii="Times New Roman" w:eastAsia="Times New Roman" w:hAnsi="Times New Roman" w:cs="Times New Roman"/>
          <w:bCs/>
          <w:sz w:val="24"/>
          <w:szCs w:val="24"/>
        </w:rPr>
        <w:t xml:space="preserve">Senator Pierce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told the Senate she is actively looking for someone to fill the Parliamentarian position.</w:t>
      </w:r>
    </w:p>
    <w:p w14:paraId="4CB3BBFB" w14:textId="1DFFDC2B" w:rsidR="00834496" w:rsidRDefault="00834496" w:rsidP="00834496">
      <w:pPr>
        <w:widowControl w:val="0"/>
        <w:numPr>
          <w:ilvl w:val="1"/>
          <w:numId w:val="1"/>
        </w:numPr>
        <w:spacing w:line="26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Chief Justice King stated that Judicial Council will be meeting on Wednesday’s at 5:30 in the SGA conference room.</w:t>
      </w:r>
    </w:p>
    <w:p w14:paraId="7BAE1DFB" w14:textId="794A94D5" w:rsidR="00834496" w:rsidRPr="00834496" w:rsidRDefault="00834496" w:rsidP="00834496">
      <w:pPr>
        <w:widowControl w:val="0"/>
        <w:numPr>
          <w:ilvl w:val="1"/>
          <w:numId w:val="1"/>
        </w:numPr>
        <w:spacing w:line="26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AVP Leon invited the Senate to Fresh with him.</w:t>
      </w:r>
    </w:p>
    <w:p w14:paraId="07773CBB" w14:textId="77777777" w:rsidR="006440EF" w:rsidRDefault="00000000">
      <w:pPr>
        <w:widowControl w:val="0"/>
        <w:numPr>
          <w:ilvl w:val="0"/>
          <w:numId w:val="1"/>
        </w:numPr>
        <w:spacing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Adjournment </w:t>
      </w:r>
    </w:p>
    <w:p w14:paraId="0461748E" w14:textId="5FA61945" w:rsidR="006440EF" w:rsidRDefault="00000000">
      <w:pPr>
        <w:widowControl w:val="0"/>
        <w:numPr>
          <w:ilvl w:val="1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r w:rsidR="00834496">
        <w:rPr>
          <w:rFonts w:ascii="Times New Roman" w:eastAsia="Times New Roman" w:hAnsi="Times New Roman" w:cs="Times New Roman"/>
          <w:sz w:val="24"/>
          <w:szCs w:val="24"/>
        </w:rPr>
        <w:t>Robinson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called for adjournment.</w:t>
      </w:r>
    </w:p>
    <w:p w14:paraId="29C11BEB" w14:textId="77777777" w:rsidR="006440EF" w:rsidRDefault="00000000">
      <w:pPr>
        <w:widowControl w:val="0"/>
        <w:numPr>
          <w:ilvl w:val="1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The motion was seconded.</w:t>
      </w:r>
    </w:p>
    <w:p w14:paraId="7058BFEA" w14:textId="4B5CC783" w:rsidR="006440EF" w:rsidRDefault="00000000">
      <w:pPr>
        <w:widowControl w:val="0"/>
        <w:numPr>
          <w:ilvl w:val="1"/>
          <w:numId w:val="1"/>
        </w:numPr>
        <w:spacing w:after="240" w:line="26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was adjourned at </w:t>
      </w:r>
      <w:r w:rsidR="00834496">
        <w:rPr>
          <w:rFonts w:ascii="Times New Roman" w:eastAsia="Times New Roman" w:hAnsi="Times New Roman" w:cs="Times New Roman"/>
          <w:sz w:val="24"/>
          <w:szCs w:val="24"/>
        </w:rPr>
        <w:t>6:34 PM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440EF" w:rsidSect="00834496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3B8F" w14:textId="77777777" w:rsidR="007911AF" w:rsidRDefault="007911AF">
      <w:pPr>
        <w:spacing w:line="240" w:lineRule="auto"/>
      </w:pPr>
      <w:r>
        <w:separator/>
      </w:r>
    </w:p>
  </w:endnote>
  <w:endnote w:type="continuationSeparator" w:id="0">
    <w:p w14:paraId="39244AD7" w14:textId="77777777" w:rsidR="007911AF" w:rsidRDefault="00791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01E3" w14:textId="77777777" w:rsidR="006440EF" w:rsidRDefault="00000000">
    <w:pPr>
      <w:widowControl w:val="0"/>
      <w:spacing w:before="2013" w:line="272" w:lineRule="auto"/>
      <w:ind w:left="517" w:right="352"/>
      <w:jc w:val="center"/>
      <w:rPr>
        <w:rFonts w:ascii="Open Sans" w:eastAsia="Open Sans" w:hAnsi="Open Sans" w:cs="Open Sans"/>
        <w:sz w:val="18"/>
        <w:szCs w:val="18"/>
      </w:rPr>
    </w:pPr>
    <w:r>
      <w:rPr>
        <w:rFonts w:ascii="Open Sans" w:eastAsia="Open Sans" w:hAnsi="Open Sans" w:cs="Open Sans"/>
        <w:sz w:val="18"/>
        <w:szCs w:val="18"/>
      </w:rPr>
      <w:t>Student Government Association | Western Kentucky University | 1906 College Heights Blvd. #11044 | Bowling Green KY Phone: 270-745-4354 | Email: sga@wku.edu | Web: www.wku.edu/sga</w:t>
    </w:r>
  </w:p>
  <w:p w14:paraId="60D948F0" w14:textId="77777777" w:rsidR="006440EF" w:rsidRDefault="006440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A7FA" w14:textId="77777777" w:rsidR="007911AF" w:rsidRDefault="007911AF">
      <w:pPr>
        <w:spacing w:line="240" w:lineRule="auto"/>
      </w:pPr>
      <w:r>
        <w:separator/>
      </w:r>
    </w:p>
  </w:footnote>
  <w:footnote w:type="continuationSeparator" w:id="0">
    <w:p w14:paraId="7BDF32C9" w14:textId="77777777" w:rsidR="007911AF" w:rsidRDefault="00791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4B11" w14:textId="77777777" w:rsidR="006440EF" w:rsidRDefault="00000000">
    <w:pPr>
      <w:tabs>
        <w:tab w:val="center" w:pos="4680"/>
        <w:tab w:val="right" w:pos="9360"/>
      </w:tabs>
      <w:spacing w:line="240" w:lineRule="aut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091C2EB" wp14:editId="32EF88D0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81A75"/>
    <w:multiLevelType w:val="multilevel"/>
    <w:tmpl w:val="9A60C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iCs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6186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EF"/>
    <w:rsid w:val="00142DB6"/>
    <w:rsid w:val="006440EF"/>
    <w:rsid w:val="007911AF"/>
    <w:rsid w:val="00834496"/>
    <w:rsid w:val="008B2024"/>
    <w:rsid w:val="00924ABF"/>
    <w:rsid w:val="00D40BFD"/>
    <w:rsid w:val="00DA2EF5"/>
    <w:rsid w:val="00D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C7BC5"/>
  <w15:docId w15:val="{52BFDBF4-639D-4E4E-96B8-74047AA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3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Vincent, Sarah</cp:lastModifiedBy>
  <cp:revision>6</cp:revision>
  <dcterms:created xsi:type="dcterms:W3CDTF">2023-08-30T03:30:00Z</dcterms:created>
  <dcterms:modified xsi:type="dcterms:W3CDTF">2023-09-04T21:13:00Z</dcterms:modified>
</cp:coreProperties>
</file>