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</w:rPr>
        <w:drawing>
          <wp:inline distB="114300" distT="114300" distL="114300" distR="114300">
            <wp:extent cx="4519613" cy="14553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9613" cy="1455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  <w:rtl w:val="0"/>
        </w:rPr>
        <w:t xml:space="preserve"> The Student Government Association at WKU presents the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rtl w:val="0"/>
        </w:rPr>
        <w:t xml:space="preserve">First-Generation Scholarship 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Thursday, November 23rd 2023, no later than 5:00 pm CST. Electronic versions are accepted and can be emailed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 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800#: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WKU Email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 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Mailing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 Academic Year: 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Anticipated Date of Graduation: _______________ Overall GPA: 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any majors/minors:____________________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 you Pell Grant eligible?(Yes/No)__________</w:t>
      </w:r>
    </w:p>
    <w:p w:rsidR="00000000" w:rsidDel="00000000" w:rsidP="00000000" w:rsidRDefault="00000000" w:rsidRPr="00000000" w14:paraId="0000000D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you receive any loans or scholarships?(Yes/No)  _______ If yes, please describe.</w:t>
      </w:r>
    </w:p>
    <w:p w:rsidR="00000000" w:rsidDel="00000000" w:rsidP="00000000" w:rsidRDefault="00000000" w:rsidRPr="00000000" w14:paraId="0000000E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describe why this scholarship would be impactful to you. Include a description of unmet financial needs, parental assistance, etc.</w:t>
      </w:r>
    </w:p>
    <w:p w:rsidR="00000000" w:rsidDel="00000000" w:rsidP="00000000" w:rsidRDefault="00000000" w:rsidRPr="00000000" w14:paraId="00000010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is your plan for a career post-college?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Describe the biggest challenge you face while being a First-Generation student.</w:t>
      </w:r>
    </w:p>
    <w:p w:rsidR="00000000" w:rsidDel="00000000" w:rsidP="00000000" w:rsidRDefault="00000000" w:rsidRPr="00000000" w14:paraId="00000013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makes you a better candidate to receive this scholarship over the other applicants?</w:t>
      </w:r>
    </w:p>
    <w:p w:rsidR="00000000" w:rsidDel="00000000" w:rsidP="00000000" w:rsidRDefault="00000000" w:rsidRPr="00000000" w14:paraId="00000015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describe any extracurricular activities and volunteer experiences in which you are involved, specifically activities that show your leadership ability. Please describe your role and estimate a weekly time commitment.</w:t>
      </w:r>
    </w:p>
    <w:p w:rsidR="00000000" w:rsidDel="00000000" w:rsidP="00000000" w:rsidRDefault="00000000" w:rsidRPr="00000000" w14:paraId="00000017">
      <w:pPr>
        <w:spacing w:after="240"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one faculty member to justify this application. </w:t>
      </w:r>
    </w:p>
    <w:p w:rsidR="00000000" w:rsidDel="00000000" w:rsidP="00000000" w:rsidRDefault="00000000" w:rsidRPr="00000000" w14:paraId="00000019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80"/>
          <w:szCs w:val="8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Email:____________________ Phone Number:______________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Thursday, November 23rd, no later than 5:00 pm CST. Electronic versions are accepted and can be emailed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 </w:t>
      </w:r>
    </w:p>
    <w:p w:rsidR="00000000" w:rsidDel="00000000" w:rsidP="00000000" w:rsidRDefault="00000000" w:rsidRPr="00000000" w14:paraId="0000001B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Thank you for taking the time to apply for an SGA scholarship. Applications are reviewed without regard to gender, sexual orientation, race or ethnicity.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ga@wku.edu" TargetMode="External"/><Relationship Id="rId8" Type="http://schemas.openxmlformats.org/officeDocument/2006/relationships/hyperlink" Target="mailto:sga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