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0092" w14:textId="77777777" w:rsidR="00146B9C" w:rsidRDefault="006652AF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First Reading: 3/21/23</w:t>
      </w:r>
    </w:p>
    <w:p w14:paraId="06F9B470" w14:textId="77777777" w:rsidR="00146B9C" w:rsidRDefault="006652AF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Second Reading: 3/28/23</w:t>
      </w:r>
    </w:p>
    <w:p w14:paraId="348BE688" w14:textId="77777777" w:rsidR="00146B9C" w:rsidRDefault="006652AF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Pass: 24</w:t>
      </w:r>
    </w:p>
    <w:p w14:paraId="7617D1EF" w14:textId="77777777" w:rsidR="00146B9C" w:rsidRDefault="006652AF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Fail: 0 </w:t>
      </w:r>
    </w:p>
    <w:p w14:paraId="0ADDB88F" w14:textId="77777777" w:rsidR="00146B9C" w:rsidRDefault="006652AF">
      <w:pPr>
        <w:spacing w:after="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Other:</w:t>
      </w:r>
    </w:p>
    <w:p w14:paraId="76FE0DCD" w14:textId="77777777" w:rsidR="00146B9C" w:rsidRDefault="006652AF">
      <w:pPr>
        <w:spacing w:after="200" w:line="36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Bill 42-23-S: Organizational Aid Funding March 2023. </w:t>
      </w:r>
    </w:p>
    <w:p w14:paraId="0B647919" w14:textId="77777777" w:rsidR="00146B9C" w:rsidRDefault="006652AF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PURPOSE: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 xml:space="preserve">For the Student Government Association of Western Kentucky University to allocate funding to selected registered student organizations (RSOs) </w:t>
      </w:r>
    </w:p>
    <w:p w14:paraId="28865EDE" w14:textId="77777777" w:rsidR="00146B9C" w:rsidRDefault="006652AF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>$500 from Organizational Aid will be allocated for the Muslim Student Association, Hilltopper Organizati</w:t>
      </w:r>
      <w:r>
        <w:rPr>
          <w:rFonts w:ascii="Georgia" w:eastAsia="Georgia" w:hAnsi="Georgia" w:cs="Georgia"/>
        </w:rPr>
        <w:t>on of Latin American Students (HOLAS), Women in Business, Philosophy Club, 8-Ball Pool Club, the Black Student Alliance, and</w:t>
      </w:r>
    </w:p>
    <w:p w14:paraId="45F2399F" w14:textId="77777777" w:rsidR="00146B9C" w:rsidRDefault="006652AF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>After reviewing applications, the Organizational Aid Board has determined the respective RSO’s have demonstrated appropria</w:t>
      </w:r>
      <w:r>
        <w:rPr>
          <w:rFonts w:ascii="Georgia" w:eastAsia="Georgia" w:hAnsi="Georgia" w:cs="Georgia"/>
        </w:rPr>
        <w:t>te need, and</w:t>
      </w:r>
    </w:p>
    <w:p w14:paraId="789973D5" w14:textId="77777777" w:rsidR="00146B9C" w:rsidRDefault="006652AF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WHEREAS:</w:t>
      </w:r>
      <w:r>
        <w:rPr>
          <w:rFonts w:ascii="Georgia" w:eastAsia="Georgia" w:hAnsi="Georgia" w:cs="Georgia"/>
        </w:rPr>
        <w:tab/>
        <w:t>Each RSO will receive $500 from the Organizational Aid budget.</w:t>
      </w:r>
    </w:p>
    <w:p w14:paraId="31FDA1E0" w14:textId="77777777" w:rsidR="00146B9C" w:rsidRDefault="006652AF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THEREFORE: Be it resolved that the Student Government Association of Western Kentucky University will allocate $3,000 from the Organizational Aid budget for the aforementi</w:t>
      </w:r>
      <w:r>
        <w:rPr>
          <w:rFonts w:ascii="Georgia" w:eastAsia="Georgia" w:hAnsi="Georgia" w:cs="Georgia"/>
        </w:rPr>
        <w:t>oned registered student organizations.</w:t>
      </w:r>
    </w:p>
    <w:p w14:paraId="6A37CCA3" w14:textId="77777777" w:rsidR="00146B9C" w:rsidRDefault="006652AF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AUTHOR:</w:t>
      </w:r>
      <w:r>
        <w:rPr>
          <w:rFonts w:ascii="Georgia" w:eastAsia="Georgia" w:hAnsi="Georgia" w:cs="Georgia"/>
        </w:rPr>
        <w:tab/>
        <w:t>Sam Kurtz, Administrative Vice President</w:t>
      </w:r>
    </w:p>
    <w:p w14:paraId="79B2873E" w14:textId="77777777" w:rsidR="00146B9C" w:rsidRDefault="006652AF">
      <w:pPr>
        <w:spacing w:after="200"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SPONSORS:</w:t>
      </w:r>
      <w:r>
        <w:rPr>
          <w:rFonts w:ascii="Georgia" w:eastAsia="Georgia" w:hAnsi="Georgia" w:cs="Georgia"/>
        </w:rPr>
        <w:tab/>
        <w:t xml:space="preserve">Legislative Operations Committee </w:t>
      </w:r>
    </w:p>
    <w:p w14:paraId="50FB434B" w14:textId="77777777" w:rsidR="00146B9C" w:rsidRDefault="006652AF">
      <w:pPr>
        <w:spacing w:after="200" w:line="360" w:lineRule="auto"/>
        <w:ind w:left="1440" w:hanging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CONTACTS:</w:t>
      </w:r>
      <w:r>
        <w:rPr>
          <w:rFonts w:ascii="Georgia" w:eastAsia="Georgia" w:hAnsi="Georgia" w:cs="Georgia"/>
        </w:rPr>
        <w:tab/>
        <w:t>Organizational Aid Board (Lincoln Phillips, lincoln.phillips331@topper.wku.edu, ​​Cade Holcombe, cade.holcombe258@</w:t>
      </w:r>
      <w:r>
        <w:rPr>
          <w:rFonts w:ascii="Georgia" w:eastAsia="Georgia" w:hAnsi="Georgia" w:cs="Georgia"/>
        </w:rPr>
        <w:t xml:space="preserve">topper.wku.edu,  Salvador Leon, salvador.leongolib793@topper.wku.edu, Ethan Taylor, ethan.taylor043@topper.wku.edu, Rush Robinson, rush.robinson847@topper.wku.edu, and Rhett </w:t>
      </w:r>
      <w:proofErr w:type="spellStart"/>
      <w:r>
        <w:rPr>
          <w:rFonts w:ascii="Georgia" w:eastAsia="Georgia" w:hAnsi="Georgia" w:cs="Georgia"/>
        </w:rPr>
        <w:t>Helland</w:t>
      </w:r>
      <w:proofErr w:type="spellEnd"/>
      <w:r>
        <w:rPr>
          <w:rFonts w:ascii="Georgia" w:eastAsia="Georgia" w:hAnsi="Georgia" w:cs="Georgia"/>
        </w:rPr>
        <w:t xml:space="preserve">, </w:t>
      </w:r>
      <w:hyperlink r:id="rId9">
        <w:r>
          <w:rPr>
            <w:rFonts w:ascii="Georgia" w:eastAsia="Georgia" w:hAnsi="Georgia" w:cs="Georgia"/>
            <w:color w:val="1155CC"/>
            <w:u w:val="single"/>
          </w:rPr>
          <w:t>rhett.helland442@</w:t>
        </w:r>
        <w:r>
          <w:rPr>
            <w:rFonts w:ascii="Georgia" w:eastAsia="Georgia" w:hAnsi="Georgia" w:cs="Georgia"/>
            <w:color w:val="1155CC"/>
            <w:u w:val="single"/>
          </w:rPr>
          <w:t>topper.wku.edu</w:t>
        </w:r>
      </w:hyperlink>
      <w:r>
        <w:rPr>
          <w:rFonts w:ascii="Georgia" w:eastAsia="Georgia" w:hAnsi="Georgia" w:cs="Georgia"/>
        </w:rPr>
        <w:t>)</w:t>
      </w:r>
    </w:p>
    <w:sectPr w:rsidR="00146B9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360B" w14:textId="77777777" w:rsidR="0071137D" w:rsidRDefault="0071137D">
      <w:pPr>
        <w:spacing w:after="0" w:line="240" w:lineRule="auto"/>
      </w:pPr>
      <w:r>
        <w:separator/>
      </w:r>
    </w:p>
  </w:endnote>
  <w:endnote w:type="continuationSeparator" w:id="0">
    <w:p w14:paraId="0289E391" w14:textId="77777777" w:rsidR="0071137D" w:rsidRDefault="0071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1A31" w14:textId="77777777" w:rsidR="00146B9C" w:rsidRDefault="006652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3F92A5BD" w14:textId="77777777" w:rsidR="00146B9C" w:rsidRDefault="006652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 xml:space="preserve">Phone: 270-745-4354 | Email: sga@wku.edu | Web: </w:t>
    </w:r>
    <w:r>
      <w:rPr>
        <w:rFonts w:ascii="Open Sans" w:eastAsia="Open Sans" w:hAnsi="Open Sans" w:cs="Open Sans"/>
        <w:color w:val="000000"/>
        <w:sz w:val="18"/>
        <w:szCs w:val="18"/>
      </w:rPr>
      <w:t>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29CB" w14:textId="77777777" w:rsidR="0071137D" w:rsidRDefault="0071137D">
      <w:pPr>
        <w:spacing w:after="0" w:line="240" w:lineRule="auto"/>
      </w:pPr>
      <w:r>
        <w:separator/>
      </w:r>
    </w:p>
  </w:footnote>
  <w:footnote w:type="continuationSeparator" w:id="0">
    <w:p w14:paraId="5088563D" w14:textId="77777777" w:rsidR="0071137D" w:rsidRDefault="0071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0957" w14:textId="77777777" w:rsidR="00146B9C" w:rsidRDefault="006652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067538F" wp14:editId="66FD51CA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9C"/>
    <w:rsid w:val="00146B9C"/>
    <w:rsid w:val="00176A61"/>
    <w:rsid w:val="00191CA8"/>
    <w:rsid w:val="00372EB7"/>
    <w:rsid w:val="006652AF"/>
    <w:rsid w:val="007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97CA"/>
  <w15:docId w15:val="{292EB5C3-D4A6-455C-80B0-37C54390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hett.helland442@topper.wk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856ed2-66c6-4940-a7b1-1008e5d07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66C0291216B4DA6761808EB45D003" ma:contentTypeVersion="8" ma:contentTypeDescription="Create a new document." ma:contentTypeScope="" ma:versionID="ca088a6195b6c2c2ff9f92d40b05864c">
  <xsd:schema xmlns:xsd="http://www.w3.org/2001/XMLSchema" xmlns:xs="http://www.w3.org/2001/XMLSchema" xmlns:p="http://schemas.microsoft.com/office/2006/metadata/properties" xmlns:ns3="17856ed2-66c6-4940-a7b1-1008e5d07609" xmlns:ns4="79e412bf-e072-4922-8ce3-4a979a525d03" targetNamespace="http://schemas.microsoft.com/office/2006/metadata/properties" ma:root="true" ma:fieldsID="a8ef092c17e9544451af13cc5c8503c1" ns3:_="" ns4:_="">
    <xsd:import namespace="17856ed2-66c6-4940-a7b1-1008e5d07609"/>
    <xsd:import namespace="79e412bf-e072-4922-8ce3-4a979a525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56ed2-66c6-4940-a7b1-1008e5d07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412bf-e072-4922-8ce3-4a979a525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3D95E-6BA2-4DD2-BCB7-52D0E138101C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79e412bf-e072-4922-8ce3-4a979a525d03"/>
    <ds:schemaRef ds:uri="17856ed2-66c6-4940-a7b1-1008e5d0760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A1FAA1-1478-4FC8-9FC6-5B36F1055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B9C3F-C80E-466F-8FBD-2FBF70418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56ed2-66c6-4940-a7b1-1008e5d07609"/>
    <ds:schemaRef ds:uri="79e412bf-e072-4922-8ce3-4a979a525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Aniya Johnson</cp:lastModifiedBy>
  <cp:revision>2</cp:revision>
  <dcterms:created xsi:type="dcterms:W3CDTF">2023-04-06T14:31:00Z</dcterms:created>
  <dcterms:modified xsi:type="dcterms:W3CDTF">2023-04-06T14:31:00Z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0x01010029E66C0291216B4DA6761808EB45D003</vt:lpwstr>
  </property>
</Properties>
</file>