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E01D5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First Reading: </w:t>
      </w:r>
    </w:p>
    <w:p w14:paraId="7DC90DAF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Second Reading: </w:t>
      </w:r>
    </w:p>
    <w:p w14:paraId="251EF374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Pass: </w:t>
      </w:r>
    </w:p>
    <w:p w14:paraId="2F6E6CCD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>Fail:</w:t>
      </w:r>
    </w:p>
    <w:p w14:paraId="3A50CF23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>Other:</w:t>
      </w:r>
    </w:p>
    <w:p w14:paraId="49274350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</w:p>
    <w:p w14:paraId="024E267D" w14:textId="39937EA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Bill </w:t>
      </w:r>
      <w:r>
        <w:rPr>
          <w:rFonts w:ascii="Calibri" w:hAnsi="Calibri"/>
        </w:rPr>
        <w:t>X</w:t>
      </w:r>
      <w:r w:rsidRPr="00882E7C">
        <w:rPr>
          <w:rFonts w:ascii="Calibri" w:hAnsi="Calibri"/>
        </w:rPr>
        <w:t>-</w:t>
      </w:r>
      <w:r w:rsidR="00F20EE1">
        <w:rPr>
          <w:rFonts w:ascii="Calibri" w:hAnsi="Calibri"/>
        </w:rPr>
        <w:t>22-S</w:t>
      </w:r>
      <w:bookmarkStart w:id="0" w:name="_GoBack"/>
      <w:bookmarkEnd w:id="0"/>
      <w:r w:rsidRPr="00882E7C">
        <w:rPr>
          <w:rFonts w:ascii="Calibri" w:hAnsi="Calibri"/>
        </w:rPr>
        <w:t>. Funding for the _________________________________________________</w:t>
      </w:r>
    </w:p>
    <w:p w14:paraId="0B273566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</w:p>
    <w:p w14:paraId="7A382F12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PURPOSE: </w:t>
      </w:r>
      <w:r w:rsidRPr="00882E7C">
        <w:rPr>
          <w:rFonts w:ascii="Calibri" w:hAnsi="Calibri"/>
        </w:rPr>
        <w:tab/>
        <w:t>For the Student Government Association of Western Kentucky University to</w:t>
      </w:r>
    </w:p>
    <w:p w14:paraId="5872AC08" w14:textId="4362DCFD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allocate </w:t>
      </w:r>
      <w:r>
        <w:rPr>
          <w:rFonts w:ascii="Calibri" w:hAnsi="Calibri"/>
        </w:rPr>
        <w:t>$</w:t>
      </w:r>
      <w:r w:rsidRPr="00882E7C">
        <w:rPr>
          <w:rFonts w:ascii="Calibri" w:hAnsi="Calibri"/>
        </w:rPr>
        <w:t>_______________________________________________________.</w:t>
      </w:r>
    </w:p>
    <w:p w14:paraId="423E8C31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</w:p>
    <w:p w14:paraId="7495131B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WHEREAS: </w:t>
      </w:r>
      <w:r w:rsidRPr="00882E7C">
        <w:rPr>
          <w:rFonts w:ascii="Calibri" w:hAnsi="Calibri"/>
        </w:rPr>
        <w:tab/>
        <w:t xml:space="preserve">The money will come from </w:t>
      </w:r>
    </w:p>
    <w:p w14:paraId="160AF4D0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</w:p>
    <w:p w14:paraId="3D5E88BC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>WHEREAS:</w:t>
      </w:r>
      <w:r w:rsidRPr="00882E7C">
        <w:rPr>
          <w:rFonts w:ascii="Calibri" w:hAnsi="Calibri"/>
        </w:rPr>
        <w:tab/>
      </w:r>
    </w:p>
    <w:p w14:paraId="6EB05E79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</w:p>
    <w:p w14:paraId="7F25416A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>WHEREAS:</w:t>
      </w:r>
      <w:r w:rsidRPr="00882E7C">
        <w:rPr>
          <w:rFonts w:ascii="Calibri" w:hAnsi="Calibri"/>
        </w:rPr>
        <w:tab/>
      </w:r>
    </w:p>
    <w:p w14:paraId="534B6A48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</w:p>
    <w:p w14:paraId="0F391FDB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>WHEREAS:</w:t>
      </w:r>
      <w:r w:rsidRPr="00882E7C">
        <w:rPr>
          <w:rFonts w:ascii="Calibri" w:hAnsi="Calibri"/>
        </w:rPr>
        <w:tab/>
      </w:r>
    </w:p>
    <w:p w14:paraId="1D87C3EA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</w:p>
    <w:p w14:paraId="7C73BA0D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THEREFORE: Be it resolved that the Student Government Association of Western Kentucky </w:t>
      </w:r>
    </w:p>
    <w:p w14:paraId="7EB580F3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>University will allocate ___________________________.</w:t>
      </w:r>
    </w:p>
    <w:p w14:paraId="1420F0C7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</w:p>
    <w:p w14:paraId="4EC1B791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>AUTHORS:</w:t>
      </w:r>
      <w:r w:rsidRPr="00882E7C">
        <w:rPr>
          <w:rFonts w:ascii="Calibri" w:hAnsi="Calibri"/>
        </w:rPr>
        <w:tab/>
      </w:r>
    </w:p>
    <w:p w14:paraId="78AC1522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</w:p>
    <w:p w14:paraId="7CB3A2EC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>SPONSORS:</w:t>
      </w:r>
      <w:r w:rsidRPr="00882E7C">
        <w:rPr>
          <w:rFonts w:ascii="Calibri" w:hAnsi="Calibri"/>
        </w:rPr>
        <w:tab/>
      </w:r>
    </w:p>
    <w:p w14:paraId="127E3564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ab/>
      </w:r>
      <w:r w:rsidRPr="00882E7C">
        <w:rPr>
          <w:rFonts w:ascii="Calibri" w:hAnsi="Calibri"/>
        </w:rPr>
        <w:tab/>
      </w:r>
      <w:r w:rsidRPr="00882E7C">
        <w:rPr>
          <w:rFonts w:ascii="Calibri" w:hAnsi="Calibri"/>
        </w:rPr>
        <w:tab/>
      </w:r>
    </w:p>
    <w:p w14:paraId="532D56BD" w14:textId="0ED30856" w:rsidR="00855623" w:rsidRPr="00A12D54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>CONTACTS:</w:t>
      </w:r>
      <w:r w:rsidRPr="00882E7C">
        <w:rPr>
          <w:rFonts w:ascii="Calibri" w:hAnsi="Calibri"/>
        </w:rPr>
        <w:tab/>
      </w:r>
    </w:p>
    <w:sectPr w:rsidR="00855623" w:rsidRPr="00A12D54" w:rsidSect="005F657D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0D2C41"/>
    <w:rsid w:val="00124F49"/>
    <w:rsid w:val="001F69BD"/>
    <w:rsid w:val="00242F27"/>
    <w:rsid w:val="00327E63"/>
    <w:rsid w:val="00345055"/>
    <w:rsid w:val="003C3066"/>
    <w:rsid w:val="003D46BD"/>
    <w:rsid w:val="004214FB"/>
    <w:rsid w:val="004B25DA"/>
    <w:rsid w:val="004E68D1"/>
    <w:rsid w:val="004E6A30"/>
    <w:rsid w:val="00572726"/>
    <w:rsid w:val="005F657D"/>
    <w:rsid w:val="0063422F"/>
    <w:rsid w:val="00651113"/>
    <w:rsid w:val="00666B77"/>
    <w:rsid w:val="00696BE7"/>
    <w:rsid w:val="006C330E"/>
    <w:rsid w:val="006D113C"/>
    <w:rsid w:val="00723DEC"/>
    <w:rsid w:val="00791EC5"/>
    <w:rsid w:val="007D5F74"/>
    <w:rsid w:val="00855623"/>
    <w:rsid w:val="00882E7C"/>
    <w:rsid w:val="00887159"/>
    <w:rsid w:val="008D512C"/>
    <w:rsid w:val="00981354"/>
    <w:rsid w:val="00A12D54"/>
    <w:rsid w:val="00AD19F7"/>
    <w:rsid w:val="00B62E3C"/>
    <w:rsid w:val="00B62EEE"/>
    <w:rsid w:val="00B661D8"/>
    <w:rsid w:val="00BE1F93"/>
    <w:rsid w:val="00C10587"/>
    <w:rsid w:val="00CA16F5"/>
    <w:rsid w:val="00CA63F1"/>
    <w:rsid w:val="00D01FDD"/>
    <w:rsid w:val="00D43CD4"/>
    <w:rsid w:val="00D556B8"/>
    <w:rsid w:val="00D57FBD"/>
    <w:rsid w:val="00D712C6"/>
    <w:rsid w:val="00DB66C9"/>
    <w:rsid w:val="00E048CF"/>
    <w:rsid w:val="00E21695"/>
    <w:rsid w:val="00E33AF5"/>
    <w:rsid w:val="00E60365"/>
    <w:rsid w:val="00EC65A5"/>
    <w:rsid w:val="00F20EE1"/>
    <w:rsid w:val="00F94869"/>
    <w:rsid w:val="3F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58CB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C4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4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Moorehead, Jamison</cp:lastModifiedBy>
  <cp:revision>3</cp:revision>
  <cp:lastPrinted>2019-02-19T05:04:00Z</cp:lastPrinted>
  <dcterms:created xsi:type="dcterms:W3CDTF">2021-09-05T16:38:00Z</dcterms:created>
  <dcterms:modified xsi:type="dcterms:W3CDTF">2022-01-18T20:37:00Z</dcterms:modified>
</cp:coreProperties>
</file>