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BE86" w14:textId="1C7E1ECE" w:rsidR="00CF1F90" w:rsidRPr="00910FDC" w:rsidRDefault="00CF1F90">
      <w:pPr>
        <w:rPr>
          <w:rFonts w:ascii="Times New Roman" w:hAnsi="Times New Roman" w:cs="Times New Roman"/>
          <w:sz w:val="24"/>
          <w:szCs w:val="24"/>
        </w:rPr>
      </w:pPr>
    </w:p>
    <w:p w14:paraId="38660357" w14:textId="0CF3D3A3" w:rsidR="0077659F" w:rsidRPr="00910FDC" w:rsidRDefault="0077659F" w:rsidP="0077659F">
      <w:pPr>
        <w:jc w:val="center"/>
        <w:rPr>
          <w:rFonts w:ascii="Times New Roman" w:hAnsi="Times New Roman" w:cs="Times New Roman"/>
          <w:b/>
          <w:bCs/>
          <w:sz w:val="36"/>
          <w:szCs w:val="36"/>
        </w:rPr>
      </w:pPr>
      <w:r w:rsidRPr="00910FDC">
        <w:rPr>
          <w:rFonts w:ascii="Times New Roman" w:hAnsi="Times New Roman" w:cs="Times New Roman"/>
          <w:b/>
          <w:bCs/>
          <w:sz w:val="36"/>
          <w:szCs w:val="36"/>
        </w:rPr>
        <w:t>Senate Meeting Minutes</w:t>
      </w:r>
    </w:p>
    <w:p w14:paraId="2D707C49" w14:textId="43F56665" w:rsidR="006D3E70" w:rsidRPr="00910FDC" w:rsidRDefault="0077659F" w:rsidP="0077659F">
      <w:pPr>
        <w:jc w:val="center"/>
        <w:rPr>
          <w:rFonts w:ascii="Times New Roman" w:hAnsi="Times New Roman" w:cs="Times New Roman"/>
          <w:sz w:val="24"/>
          <w:szCs w:val="24"/>
        </w:rPr>
      </w:pPr>
      <w:r w:rsidRPr="00910FDC">
        <w:rPr>
          <w:rFonts w:ascii="Times New Roman" w:hAnsi="Times New Roman" w:cs="Times New Roman"/>
          <w:sz w:val="24"/>
          <w:szCs w:val="24"/>
        </w:rPr>
        <w:t>Sixth Meeting of the Twenty-First Senate – Tuesday, 28 September 2021</w:t>
      </w:r>
    </w:p>
    <w:p w14:paraId="7D80742A" w14:textId="7371BDFB" w:rsidR="0077659F" w:rsidRPr="00910FDC" w:rsidRDefault="0077659F" w:rsidP="004069AE">
      <w:pPr>
        <w:ind w:firstLine="360"/>
        <w:rPr>
          <w:rFonts w:ascii="Times New Roman" w:hAnsi="Times New Roman" w:cs="Times New Roman"/>
          <w:sz w:val="24"/>
          <w:szCs w:val="24"/>
        </w:rPr>
      </w:pPr>
      <w:r w:rsidRPr="00910FDC">
        <w:rPr>
          <w:rFonts w:ascii="Times New Roman" w:hAnsi="Times New Roman" w:cs="Times New Roman"/>
          <w:sz w:val="24"/>
          <w:szCs w:val="24"/>
        </w:rPr>
        <w:t xml:space="preserve">Before the meeting was called to order, Ms. Deborah Wilkins </w:t>
      </w:r>
      <w:r w:rsidR="00BD5458" w:rsidRPr="00910FDC">
        <w:rPr>
          <w:rFonts w:ascii="Times New Roman" w:hAnsi="Times New Roman" w:cs="Times New Roman"/>
          <w:sz w:val="24"/>
          <w:szCs w:val="24"/>
        </w:rPr>
        <w:t>spoke to the Senate on her role as Title IX Coordinator at WKU. Ms. Wilkins explained her position’s responsibility to provide training, investigate complaints, and facilitate the success of students affected by Title IX violations. She explained how she works in conjunction with Mr. Michael Crowe and Mr. Joshua Hays to investigate and hold hearing</w:t>
      </w:r>
      <w:r w:rsidR="00F05355" w:rsidRPr="00910FDC">
        <w:rPr>
          <w:rFonts w:ascii="Times New Roman" w:hAnsi="Times New Roman" w:cs="Times New Roman"/>
          <w:sz w:val="24"/>
          <w:szCs w:val="24"/>
        </w:rPr>
        <w:t>s</w:t>
      </w:r>
      <w:r w:rsidR="00BD5458" w:rsidRPr="00910FDC">
        <w:rPr>
          <w:rFonts w:ascii="Times New Roman" w:hAnsi="Times New Roman" w:cs="Times New Roman"/>
          <w:sz w:val="24"/>
          <w:szCs w:val="24"/>
        </w:rPr>
        <w:t xml:space="preserve"> for the most egregious behaviors. This year</w:t>
      </w:r>
      <w:r w:rsidR="00F05355" w:rsidRPr="00910FDC">
        <w:rPr>
          <w:rFonts w:ascii="Times New Roman" w:hAnsi="Times New Roman" w:cs="Times New Roman"/>
          <w:sz w:val="24"/>
          <w:szCs w:val="24"/>
        </w:rPr>
        <w:t xml:space="preserve"> </w:t>
      </w:r>
      <w:r w:rsidR="00BD5458" w:rsidRPr="00910FDC">
        <w:rPr>
          <w:rFonts w:ascii="Times New Roman" w:hAnsi="Times New Roman" w:cs="Times New Roman"/>
          <w:sz w:val="24"/>
          <w:szCs w:val="24"/>
        </w:rPr>
        <w:t>all student athletes, band members, Masterplan attendees, and members of Greek Life completed the university’s student Title IX training.</w:t>
      </w:r>
    </w:p>
    <w:p w14:paraId="3439FFE4" w14:textId="327892F0" w:rsidR="006D3E70" w:rsidRPr="00910FDC" w:rsidRDefault="006D3E70" w:rsidP="006D3E70">
      <w:pPr>
        <w:pStyle w:val="ListParagraph"/>
        <w:numPr>
          <w:ilvl w:val="0"/>
          <w:numId w:val="1"/>
        </w:numPr>
        <w:rPr>
          <w:rFonts w:ascii="Times New Roman" w:hAnsi="Times New Roman" w:cs="Times New Roman"/>
          <w:b/>
          <w:bCs/>
          <w:sz w:val="24"/>
          <w:szCs w:val="24"/>
        </w:rPr>
      </w:pPr>
      <w:r w:rsidRPr="00910FDC">
        <w:rPr>
          <w:rFonts w:ascii="Times New Roman" w:hAnsi="Times New Roman" w:cs="Times New Roman"/>
          <w:b/>
          <w:bCs/>
          <w:sz w:val="24"/>
          <w:szCs w:val="24"/>
        </w:rPr>
        <w:t>Call to Order</w:t>
      </w:r>
    </w:p>
    <w:p w14:paraId="56A9DF99" w14:textId="30826230" w:rsidR="006D3E70" w:rsidRPr="00910FDC" w:rsidRDefault="006D3E70" w:rsidP="006D3E70">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The meeting was called to order at 5:32 PM</w:t>
      </w:r>
      <w:r w:rsidR="001A6C9E" w:rsidRPr="00910FDC">
        <w:rPr>
          <w:rFonts w:ascii="Times New Roman" w:hAnsi="Times New Roman" w:cs="Times New Roman"/>
          <w:sz w:val="24"/>
          <w:szCs w:val="24"/>
        </w:rPr>
        <w:t>.</w:t>
      </w:r>
    </w:p>
    <w:p w14:paraId="44EED690" w14:textId="068CF4FF" w:rsidR="006D3E70" w:rsidRPr="00910FDC" w:rsidRDefault="006D3E70" w:rsidP="006D3E70">
      <w:pPr>
        <w:pStyle w:val="ListParagraph"/>
        <w:numPr>
          <w:ilvl w:val="0"/>
          <w:numId w:val="1"/>
        </w:numPr>
        <w:rPr>
          <w:rFonts w:ascii="Times New Roman" w:hAnsi="Times New Roman" w:cs="Times New Roman"/>
          <w:b/>
          <w:bCs/>
          <w:sz w:val="24"/>
          <w:szCs w:val="24"/>
        </w:rPr>
      </w:pPr>
      <w:r w:rsidRPr="00910FDC">
        <w:rPr>
          <w:rFonts w:ascii="Times New Roman" w:hAnsi="Times New Roman" w:cs="Times New Roman"/>
          <w:b/>
          <w:bCs/>
          <w:sz w:val="24"/>
          <w:szCs w:val="24"/>
        </w:rPr>
        <w:t>Roll Call</w:t>
      </w:r>
    </w:p>
    <w:p w14:paraId="689F91B5" w14:textId="79E7AA7C" w:rsidR="006D3E70" w:rsidRPr="00910FDC" w:rsidRDefault="006D3E70" w:rsidP="006D3E70">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Roll was called, 34 senators were in attendance.</w:t>
      </w:r>
    </w:p>
    <w:p w14:paraId="00D6C76F" w14:textId="47845719" w:rsidR="006D3E70" w:rsidRPr="00910FDC" w:rsidRDefault="006D3E70" w:rsidP="006D3E70">
      <w:pPr>
        <w:pStyle w:val="ListParagraph"/>
        <w:numPr>
          <w:ilvl w:val="0"/>
          <w:numId w:val="1"/>
        </w:numPr>
        <w:rPr>
          <w:rFonts w:ascii="Times New Roman" w:hAnsi="Times New Roman" w:cs="Times New Roman"/>
          <w:b/>
          <w:bCs/>
          <w:sz w:val="24"/>
          <w:szCs w:val="24"/>
        </w:rPr>
      </w:pPr>
      <w:r w:rsidRPr="00910FDC">
        <w:rPr>
          <w:rFonts w:ascii="Times New Roman" w:hAnsi="Times New Roman" w:cs="Times New Roman"/>
          <w:b/>
          <w:bCs/>
          <w:sz w:val="24"/>
          <w:szCs w:val="24"/>
        </w:rPr>
        <w:t>Approval of Minutes</w:t>
      </w:r>
    </w:p>
    <w:p w14:paraId="3B0E4442" w14:textId="6FAEA7D3" w:rsidR="006D3E70" w:rsidRPr="00910FDC" w:rsidRDefault="006D3E70" w:rsidP="006D3E70">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The previous meeting’s minutes were approved with unanimous consent.</w:t>
      </w:r>
    </w:p>
    <w:p w14:paraId="5ABDB9BD" w14:textId="20599027" w:rsidR="006D3E70" w:rsidRPr="00910FDC" w:rsidRDefault="006D3E70" w:rsidP="006D3E70">
      <w:pPr>
        <w:pStyle w:val="ListParagraph"/>
        <w:numPr>
          <w:ilvl w:val="0"/>
          <w:numId w:val="1"/>
        </w:numPr>
        <w:rPr>
          <w:rFonts w:ascii="Times New Roman" w:hAnsi="Times New Roman" w:cs="Times New Roman"/>
          <w:b/>
          <w:bCs/>
          <w:sz w:val="24"/>
          <w:szCs w:val="24"/>
        </w:rPr>
      </w:pPr>
      <w:r w:rsidRPr="00910FDC">
        <w:rPr>
          <w:rFonts w:ascii="Times New Roman" w:hAnsi="Times New Roman" w:cs="Times New Roman"/>
          <w:b/>
          <w:bCs/>
          <w:sz w:val="24"/>
          <w:szCs w:val="24"/>
        </w:rPr>
        <w:t>Officer Reports</w:t>
      </w:r>
    </w:p>
    <w:p w14:paraId="26FBE7A2" w14:textId="6BF95908" w:rsidR="006D3E70" w:rsidRPr="00910FDC" w:rsidRDefault="006D3E70" w:rsidP="006D3E70">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 xml:space="preserve">President Matthew </w:t>
      </w:r>
      <w:proofErr w:type="spellStart"/>
      <w:r w:rsidRPr="00910FDC">
        <w:rPr>
          <w:rFonts w:ascii="Times New Roman" w:hAnsi="Times New Roman" w:cs="Times New Roman"/>
          <w:sz w:val="24"/>
          <w:szCs w:val="24"/>
          <w:u w:val="single"/>
        </w:rPr>
        <w:t>Wininger</w:t>
      </w:r>
      <w:proofErr w:type="spellEnd"/>
    </w:p>
    <w:p w14:paraId="57D97274" w14:textId="5F088580" w:rsidR="002C285D" w:rsidRPr="00910FDC" w:rsidRDefault="002C285D"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Great job with Hilltop Hangout and the International Fest</w:t>
      </w:r>
      <w:r w:rsidR="00DA086C" w:rsidRPr="00910FDC">
        <w:rPr>
          <w:rFonts w:ascii="Times New Roman" w:hAnsi="Times New Roman" w:cs="Times New Roman"/>
          <w:sz w:val="24"/>
          <w:szCs w:val="24"/>
        </w:rPr>
        <w:t>ival</w:t>
      </w:r>
      <w:r w:rsidRPr="00910FDC">
        <w:rPr>
          <w:rFonts w:ascii="Times New Roman" w:hAnsi="Times New Roman" w:cs="Times New Roman"/>
          <w:sz w:val="24"/>
          <w:szCs w:val="24"/>
        </w:rPr>
        <w:t>, thank you to everyone who contributed to their success</w:t>
      </w:r>
      <w:r w:rsidR="001A6C9E" w:rsidRPr="00910FDC">
        <w:rPr>
          <w:rFonts w:ascii="Times New Roman" w:hAnsi="Times New Roman" w:cs="Times New Roman"/>
          <w:sz w:val="24"/>
          <w:szCs w:val="24"/>
        </w:rPr>
        <w:t>!</w:t>
      </w:r>
    </w:p>
    <w:p w14:paraId="4D752C13" w14:textId="090DE0B1" w:rsidR="002C285D" w:rsidRPr="00910FDC" w:rsidRDefault="002C285D"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Food line problems a result of employment issues, few cash registers open at a time in addition to lack of food options at top of hill</w:t>
      </w:r>
    </w:p>
    <w:p w14:paraId="7471A8D6" w14:textId="155AB791" w:rsidR="002C285D" w:rsidRPr="00910FDC" w:rsidRDefault="002C285D"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Working to address mold issues</w:t>
      </w:r>
    </w:p>
    <w:p w14:paraId="50765D28" w14:textId="2869AA6A" w:rsidR="002C285D" w:rsidRPr="00910FDC" w:rsidRDefault="002C285D"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Lobbying to increase printing allocation</w:t>
      </w:r>
    </w:p>
    <w:p w14:paraId="78BB63AB" w14:textId="7E25E077" w:rsidR="002C285D" w:rsidRPr="00910FDC" w:rsidRDefault="002C285D"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University Athletic Committee met for first time 9/28/21, in need of one male representative from SGA, next meeting on 10/26/21, please reach out if interested</w:t>
      </w:r>
    </w:p>
    <w:p w14:paraId="37E9D539" w14:textId="0E212A32" w:rsidR="002C285D" w:rsidRPr="00910FDC" w:rsidRDefault="002C285D" w:rsidP="002C285D">
      <w:pPr>
        <w:pStyle w:val="ListParagraph"/>
        <w:numPr>
          <w:ilvl w:val="3"/>
          <w:numId w:val="1"/>
        </w:numPr>
        <w:rPr>
          <w:rFonts w:ascii="Times New Roman" w:hAnsi="Times New Roman" w:cs="Times New Roman"/>
          <w:sz w:val="24"/>
          <w:szCs w:val="24"/>
        </w:rPr>
      </w:pPr>
      <w:r w:rsidRPr="00910FDC">
        <w:rPr>
          <w:rFonts w:ascii="Times New Roman" w:hAnsi="Times New Roman" w:cs="Times New Roman"/>
          <w:sz w:val="24"/>
          <w:szCs w:val="24"/>
        </w:rPr>
        <w:t xml:space="preserve">Pres. </w:t>
      </w:r>
      <w:proofErr w:type="spellStart"/>
      <w:r w:rsidRPr="00910FDC">
        <w:rPr>
          <w:rFonts w:ascii="Times New Roman" w:hAnsi="Times New Roman" w:cs="Times New Roman"/>
          <w:sz w:val="24"/>
          <w:szCs w:val="24"/>
        </w:rPr>
        <w:t>Wininger</w:t>
      </w:r>
      <w:proofErr w:type="spellEnd"/>
      <w:r w:rsidRPr="00910FDC">
        <w:rPr>
          <w:rFonts w:ascii="Times New Roman" w:hAnsi="Times New Roman" w:cs="Times New Roman"/>
          <w:sz w:val="24"/>
          <w:szCs w:val="24"/>
        </w:rPr>
        <w:t xml:space="preserve"> nominated Abi Canter to serve on the University Athletic Committee</w:t>
      </w:r>
    </w:p>
    <w:p w14:paraId="0DEA8E75" w14:textId="602D9BC8" w:rsidR="002C285D" w:rsidRPr="00910FDC" w:rsidRDefault="002C285D" w:rsidP="002C285D">
      <w:pPr>
        <w:pStyle w:val="ListParagraph"/>
        <w:numPr>
          <w:ilvl w:val="3"/>
          <w:numId w:val="1"/>
        </w:numPr>
        <w:rPr>
          <w:rFonts w:ascii="Times New Roman" w:hAnsi="Times New Roman" w:cs="Times New Roman"/>
          <w:sz w:val="24"/>
          <w:szCs w:val="24"/>
        </w:rPr>
      </w:pPr>
      <w:r w:rsidRPr="00910FDC">
        <w:rPr>
          <w:rFonts w:ascii="Times New Roman" w:hAnsi="Times New Roman" w:cs="Times New Roman"/>
          <w:sz w:val="24"/>
          <w:szCs w:val="24"/>
        </w:rPr>
        <w:t>Sen. Canter spoke on her admiration of the university and athletic department.</w:t>
      </w:r>
    </w:p>
    <w:p w14:paraId="50BE41CA" w14:textId="3176D125" w:rsidR="002C285D" w:rsidRPr="00910FDC" w:rsidRDefault="002C285D" w:rsidP="002C285D">
      <w:pPr>
        <w:pStyle w:val="ListParagraph"/>
        <w:numPr>
          <w:ilvl w:val="3"/>
          <w:numId w:val="1"/>
        </w:numPr>
        <w:rPr>
          <w:rFonts w:ascii="Times New Roman" w:hAnsi="Times New Roman" w:cs="Times New Roman"/>
          <w:sz w:val="24"/>
          <w:szCs w:val="24"/>
        </w:rPr>
      </w:pPr>
      <w:r w:rsidRPr="00910FDC">
        <w:rPr>
          <w:rFonts w:ascii="Times New Roman" w:hAnsi="Times New Roman" w:cs="Times New Roman"/>
          <w:sz w:val="24"/>
          <w:szCs w:val="24"/>
        </w:rPr>
        <w:t>Time was allowed for questions</w:t>
      </w:r>
      <w:r w:rsidR="001A6C9E" w:rsidRPr="00910FDC">
        <w:rPr>
          <w:rFonts w:ascii="Times New Roman" w:hAnsi="Times New Roman" w:cs="Times New Roman"/>
          <w:sz w:val="24"/>
          <w:szCs w:val="24"/>
        </w:rPr>
        <w:t xml:space="preserve">, debate, </w:t>
      </w:r>
      <w:r w:rsidRPr="00910FDC">
        <w:rPr>
          <w:rFonts w:ascii="Times New Roman" w:hAnsi="Times New Roman" w:cs="Times New Roman"/>
          <w:sz w:val="24"/>
          <w:szCs w:val="24"/>
        </w:rPr>
        <w:t>and speeches in affirmation or negation.</w:t>
      </w:r>
    </w:p>
    <w:p w14:paraId="4C04005F" w14:textId="355F04AF" w:rsidR="002C285D" w:rsidRPr="00910FDC" w:rsidRDefault="002C285D" w:rsidP="002C285D">
      <w:pPr>
        <w:pStyle w:val="ListParagraph"/>
        <w:numPr>
          <w:ilvl w:val="3"/>
          <w:numId w:val="1"/>
        </w:numPr>
        <w:rPr>
          <w:rFonts w:ascii="Times New Roman" w:hAnsi="Times New Roman" w:cs="Times New Roman"/>
          <w:sz w:val="24"/>
          <w:szCs w:val="24"/>
        </w:rPr>
      </w:pPr>
      <w:r w:rsidRPr="00910FDC">
        <w:rPr>
          <w:rFonts w:ascii="Times New Roman" w:hAnsi="Times New Roman" w:cs="Times New Roman"/>
          <w:sz w:val="24"/>
          <w:szCs w:val="24"/>
        </w:rPr>
        <w:t>Speaker Welch called the previous question.</w:t>
      </w:r>
    </w:p>
    <w:p w14:paraId="4F08FC6C" w14:textId="5B7D2715" w:rsidR="002C285D" w:rsidRPr="00910FDC" w:rsidRDefault="002C285D" w:rsidP="002C285D">
      <w:pPr>
        <w:pStyle w:val="ListParagraph"/>
        <w:numPr>
          <w:ilvl w:val="3"/>
          <w:numId w:val="1"/>
        </w:numPr>
        <w:rPr>
          <w:rFonts w:ascii="Times New Roman" w:hAnsi="Times New Roman" w:cs="Times New Roman"/>
          <w:sz w:val="24"/>
          <w:szCs w:val="24"/>
        </w:rPr>
      </w:pPr>
      <w:r w:rsidRPr="00910FDC">
        <w:rPr>
          <w:rFonts w:ascii="Times New Roman" w:hAnsi="Times New Roman" w:cs="Times New Roman"/>
          <w:sz w:val="24"/>
          <w:szCs w:val="24"/>
        </w:rPr>
        <w:t>Sen. Canter was confirmed by the Senate with unanimous consent.</w:t>
      </w:r>
    </w:p>
    <w:p w14:paraId="125EB9C7" w14:textId="0B4F287D" w:rsidR="006D3E70" w:rsidRPr="00910FDC" w:rsidRDefault="006D3E70" w:rsidP="006D3E70">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 xml:space="preserve">Executive Vice President </w:t>
      </w:r>
      <w:proofErr w:type="spellStart"/>
      <w:r w:rsidRPr="00910FDC">
        <w:rPr>
          <w:rFonts w:ascii="Times New Roman" w:hAnsi="Times New Roman" w:cs="Times New Roman"/>
          <w:sz w:val="24"/>
          <w:szCs w:val="24"/>
          <w:u w:val="single"/>
        </w:rPr>
        <w:t>Me’Lon</w:t>
      </w:r>
      <w:proofErr w:type="spellEnd"/>
      <w:r w:rsidRPr="00910FDC">
        <w:rPr>
          <w:rFonts w:ascii="Times New Roman" w:hAnsi="Times New Roman" w:cs="Times New Roman"/>
          <w:sz w:val="24"/>
          <w:szCs w:val="24"/>
          <w:u w:val="single"/>
        </w:rPr>
        <w:t xml:space="preserve"> Craighead</w:t>
      </w:r>
    </w:p>
    <w:p w14:paraId="76D0EBA5" w14:textId="3642404C" w:rsidR="002C285D" w:rsidRPr="00910FDC" w:rsidRDefault="002C285D"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Meeting last week with Robert Huffman regarding long dining lines, mostly an employment problem, a guest speaker relating to this issue will be attending a meeting in the future, </w:t>
      </w:r>
      <w:r w:rsidR="001A6C9E" w:rsidRPr="00910FDC">
        <w:rPr>
          <w:rFonts w:ascii="Times New Roman" w:hAnsi="Times New Roman" w:cs="Times New Roman"/>
          <w:sz w:val="24"/>
          <w:szCs w:val="24"/>
        </w:rPr>
        <w:t>p</w:t>
      </w:r>
      <w:r w:rsidRPr="00910FDC">
        <w:rPr>
          <w:rFonts w:ascii="Times New Roman" w:hAnsi="Times New Roman" w:cs="Times New Roman"/>
          <w:sz w:val="24"/>
          <w:szCs w:val="24"/>
        </w:rPr>
        <w:t>lease be prepared and inquire about student opinions</w:t>
      </w:r>
    </w:p>
    <w:p w14:paraId="14E1B1F3" w14:textId="505B09A5" w:rsidR="00296126" w:rsidRPr="00910FDC" w:rsidRDefault="00296126"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lastRenderedPageBreak/>
        <w:t xml:space="preserve">A University </w:t>
      </w:r>
      <w:r w:rsidR="001A6C9E" w:rsidRPr="00910FDC">
        <w:rPr>
          <w:rFonts w:ascii="Times New Roman" w:hAnsi="Times New Roman" w:cs="Times New Roman"/>
          <w:sz w:val="24"/>
          <w:szCs w:val="24"/>
        </w:rPr>
        <w:t>C</w:t>
      </w:r>
      <w:r w:rsidRPr="00910FDC">
        <w:rPr>
          <w:rFonts w:ascii="Times New Roman" w:hAnsi="Times New Roman" w:cs="Times New Roman"/>
          <w:sz w:val="24"/>
          <w:szCs w:val="24"/>
        </w:rPr>
        <w:t xml:space="preserve">ommittee is being created for dining/restaurant </w:t>
      </w:r>
      <w:proofErr w:type="gramStart"/>
      <w:r w:rsidRPr="00910FDC">
        <w:rPr>
          <w:rFonts w:ascii="Times New Roman" w:hAnsi="Times New Roman" w:cs="Times New Roman"/>
          <w:sz w:val="24"/>
          <w:szCs w:val="24"/>
        </w:rPr>
        <w:t>group,</w:t>
      </w:r>
      <w:proofErr w:type="gramEnd"/>
      <w:r w:rsidRPr="00910FDC">
        <w:rPr>
          <w:rFonts w:ascii="Times New Roman" w:hAnsi="Times New Roman" w:cs="Times New Roman"/>
          <w:sz w:val="24"/>
          <w:szCs w:val="24"/>
        </w:rPr>
        <w:t xml:space="preserve"> SGA will have representative on the committee</w:t>
      </w:r>
    </w:p>
    <w:p w14:paraId="12936C7C" w14:textId="55E0BA01" w:rsidR="00296126" w:rsidRPr="00910FDC" w:rsidRDefault="00296126"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Meeting with facilities last week regarding mold in residence halls, initiatives are being put in place to address mold as quickly as possible, is related to staffing issue, but progress is being made, please contact with any input/ideas</w:t>
      </w:r>
    </w:p>
    <w:p w14:paraId="294C9B7F" w14:textId="6FDA6A90" w:rsidR="00296126" w:rsidRPr="00910FDC" w:rsidRDefault="00296126"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Thank you to everyone who came to and </w:t>
      </w:r>
      <w:proofErr w:type="gramStart"/>
      <w:r w:rsidRPr="00910FDC">
        <w:rPr>
          <w:rFonts w:ascii="Times New Roman" w:hAnsi="Times New Roman" w:cs="Times New Roman"/>
          <w:sz w:val="24"/>
          <w:szCs w:val="24"/>
        </w:rPr>
        <w:t>helped out</w:t>
      </w:r>
      <w:proofErr w:type="gramEnd"/>
      <w:r w:rsidRPr="00910FDC">
        <w:rPr>
          <w:rFonts w:ascii="Times New Roman" w:hAnsi="Times New Roman" w:cs="Times New Roman"/>
          <w:sz w:val="24"/>
          <w:szCs w:val="24"/>
        </w:rPr>
        <w:t xml:space="preserve"> at Hilltop Hangout, keep it up!</w:t>
      </w:r>
    </w:p>
    <w:p w14:paraId="29370343" w14:textId="16F3D7E8" w:rsidR="00296126" w:rsidRPr="00910FDC" w:rsidRDefault="00296126" w:rsidP="002C285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Be thinking about more ways to connect with students not in the chambers</w:t>
      </w:r>
    </w:p>
    <w:p w14:paraId="7998EA14" w14:textId="35EAE849" w:rsidR="00296126" w:rsidRPr="00910FDC" w:rsidRDefault="00296126" w:rsidP="00296126">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Faculty senate nominations: not today, but meeting schedules and summaries are in, will send out, please reach out if interested. Meetings start in October and meet once a month.</w:t>
      </w:r>
    </w:p>
    <w:p w14:paraId="0FDE1848" w14:textId="00194F5B" w:rsidR="00296126" w:rsidRPr="00910FDC" w:rsidRDefault="00296126" w:rsidP="00296126">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If you </w:t>
      </w:r>
      <w:proofErr w:type="gramStart"/>
      <w:r w:rsidRPr="00910FDC">
        <w:rPr>
          <w:rFonts w:ascii="Times New Roman" w:hAnsi="Times New Roman" w:cs="Times New Roman"/>
          <w:sz w:val="24"/>
          <w:szCs w:val="24"/>
        </w:rPr>
        <w:t>are in need of</w:t>
      </w:r>
      <w:proofErr w:type="gramEnd"/>
      <w:r w:rsidRPr="00910FDC">
        <w:rPr>
          <w:rFonts w:ascii="Times New Roman" w:hAnsi="Times New Roman" w:cs="Times New Roman"/>
          <w:sz w:val="24"/>
          <w:szCs w:val="24"/>
        </w:rPr>
        <w:t xml:space="preserve"> ideas or any help, please reach out!</w:t>
      </w:r>
    </w:p>
    <w:p w14:paraId="78A5948C" w14:textId="2006FE59" w:rsidR="006D3E70" w:rsidRPr="00910FDC" w:rsidRDefault="00A86EB6" w:rsidP="006D3E70">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Director of Public Relations Alexis Courtenay</w:t>
      </w:r>
    </w:p>
    <w:p w14:paraId="451E7319" w14:textId="77777777" w:rsidR="00FE0D20" w:rsidRPr="00910FDC" w:rsidRDefault="00FE0D20" w:rsidP="00FE0D20">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Thank you to everyone who came to Hilltop Hangout and helped make buttons! </w:t>
      </w:r>
    </w:p>
    <w:p w14:paraId="059291EF" w14:textId="72146E17" w:rsidR="00FE0D20" w:rsidRPr="00910FDC" w:rsidRDefault="00FE0D20" w:rsidP="00FE0D20">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Next Hilltop Hangout 10/22/31, if you have any person connection to local businesses </w:t>
      </w:r>
      <w:proofErr w:type="gramStart"/>
      <w:r w:rsidRPr="00910FDC">
        <w:rPr>
          <w:rFonts w:ascii="Times New Roman" w:hAnsi="Times New Roman" w:cs="Times New Roman"/>
          <w:sz w:val="24"/>
          <w:szCs w:val="24"/>
        </w:rPr>
        <w:t>i.e.</w:t>
      </w:r>
      <w:proofErr w:type="gramEnd"/>
      <w:r w:rsidRPr="00910FDC">
        <w:rPr>
          <w:rFonts w:ascii="Times New Roman" w:hAnsi="Times New Roman" w:cs="Times New Roman"/>
          <w:sz w:val="24"/>
          <w:szCs w:val="24"/>
        </w:rPr>
        <w:t xml:space="preserve"> Spencer’s, Jackson’s Orchard, Chaney’s please reach out</w:t>
      </w:r>
    </w:p>
    <w:p w14:paraId="14D06291" w14:textId="39D4FD2D" w:rsidR="00FE0D20" w:rsidRPr="00910FDC" w:rsidRDefault="00FE0D20" w:rsidP="00FE0D20">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If another RSO is having an </w:t>
      </w:r>
      <w:proofErr w:type="gramStart"/>
      <w:r w:rsidRPr="00910FDC">
        <w:rPr>
          <w:rFonts w:ascii="Times New Roman" w:hAnsi="Times New Roman" w:cs="Times New Roman"/>
          <w:sz w:val="24"/>
          <w:szCs w:val="24"/>
        </w:rPr>
        <w:t>event</w:t>
      </w:r>
      <w:proofErr w:type="gramEnd"/>
      <w:r w:rsidRPr="00910FDC">
        <w:rPr>
          <w:rFonts w:ascii="Times New Roman" w:hAnsi="Times New Roman" w:cs="Times New Roman"/>
          <w:sz w:val="24"/>
          <w:szCs w:val="24"/>
        </w:rPr>
        <w:t xml:space="preserve"> please send it to be put on the SGA story</w:t>
      </w:r>
    </w:p>
    <w:p w14:paraId="06BCF33C" w14:textId="3B01781F" w:rsidR="00A86EB6" w:rsidRPr="00910FDC" w:rsidRDefault="00A86EB6" w:rsidP="006D3E70">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 xml:space="preserve">Director of Information Technology Jamison </w:t>
      </w:r>
      <w:proofErr w:type="spellStart"/>
      <w:r w:rsidRPr="00910FDC">
        <w:rPr>
          <w:rFonts w:ascii="Times New Roman" w:hAnsi="Times New Roman" w:cs="Times New Roman"/>
          <w:sz w:val="24"/>
          <w:szCs w:val="24"/>
          <w:u w:val="single"/>
        </w:rPr>
        <w:t>Moorehead</w:t>
      </w:r>
      <w:proofErr w:type="spellEnd"/>
    </w:p>
    <w:p w14:paraId="426A0FC2" w14:textId="74F46078" w:rsidR="00FE0D20" w:rsidRPr="00910FDC" w:rsidRDefault="00FE0D20" w:rsidP="00FE0D20">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Committee </w:t>
      </w:r>
      <w:r w:rsidR="00D90089" w:rsidRPr="00910FDC">
        <w:rPr>
          <w:rFonts w:ascii="Times New Roman" w:hAnsi="Times New Roman" w:cs="Times New Roman"/>
          <w:sz w:val="24"/>
          <w:szCs w:val="24"/>
        </w:rPr>
        <w:t>h</w:t>
      </w:r>
      <w:r w:rsidRPr="00910FDC">
        <w:rPr>
          <w:rFonts w:ascii="Times New Roman" w:hAnsi="Times New Roman" w:cs="Times New Roman"/>
          <w:sz w:val="24"/>
          <w:szCs w:val="24"/>
        </w:rPr>
        <w:t>eads, Committee names</w:t>
      </w:r>
      <w:r w:rsidR="00D90089" w:rsidRPr="00910FDC">
        <w:rPr>
          <w:rFonts w:ascii="Times New Roman" w:hAnsi="Times New Roman" w:cs="Times New Roman"/>
          <w:sz w:val="24"/>
          <w:szCs w:val="24"/>
        </w:rPr>
        <w:t>, and minutes have been updated on website</w:t>
      </w:r>
    </w:p>
    <w:p w14:paraId="5E25CEE8" w14:textId="3537E16E" w:rsidR="00D90089" w:rsidRPr="00910FDC" w:rsidRDefault="00D90089" w:rsidP="00FE0D20">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Committee Heads – please send description of committee to be put on website by next week</w:t>
      </w:r>
    </w:p>
    <w:p w14:paraId="7929F329" w14:textId="3FE8E2DC" w:rsidR="00D90089" w:rsidRPr="00910FDC" w:rsidRDefault="00D90089" w:rsidP="00FE0D20">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Will be updating graphics and photos on website this week</w:t>
      </w:r>
    </w:p>
    <w:p w14:paraId="1C2F3CD8" w14:textId="6453F4C0" w:rsidR="00A86EB6" w:rsidRPr="00910FDC" w:rsidRDefault="00A86EB6" w:rsidP="006D3E70">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 xml:space="preserve">Director of Enrollment and Student Experience </w:t>
      </w:r>
      <w:proofErr w:type="spellStart"/>
      <w:r w:rsidRPr="00910FDC">
        <w:rPr>
          <w:rFonts w:ascii="Times New Roman" w:hAnsi="Times New Roman" w:cs="Times New Roman"/>
          <w:sz w:val="24"/>
          <w:szCs w:val="24"/>
          <w:u w:val="single"/>
        </w:rPr>
        <w:t>Tribhuwan</w:t>
      </w:r>
      <w:proofErr w:type="spellEnd"/>
      <w:r w:rsidRPr="00910FDC">
        <w:rPr>
          <w:rFonts w:ascii="Times New Roman" w:hAnsi="Times New Roman" w:cs="Times New Roman"/>
          <w:sz w:val="24"/>
          <w:szCs w:val="24"/>
          <w:u w:val="single"/>
        </w:rPr>
        <w:t xml:space="preserve"> Singh</w:t>
      </w:r>
    </w:p>
    <w:p w14:paraId="03E159FF" w14:textId="3DD02AEE" w:rsidR="00D90089" w:rsidRPr="00910FDC" w:rsidRDefault="00D90089"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Met with Committee of Enrollment and Student Experience, generating good ideas</w:t>
      </w:r>
    </w:p>
    <w:p w14:paraId="760BD4D5" w14:textId="5C91ED62" w:rsidR="00D90089" w:rsidRPr="00910FDC" w:rsidRDefault="00D90089"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On track to have scholarship application up by end of October and graded by second week of November</w:t>
      </w:r>
    </w:p>
    <w:p w14:paraId="586DE523" w14:textId="6975366D" w:rsidR="00A86EB6" w:rsidRPr="00910FDC" w:rsidRDefault="00A86EB6" w:rsidP="006D3E70">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Speaker of the Senate Tess Welch</w:t>
      </w:r>
    </w:p>
    <w:p w14:paraId="50B5EEEE" w14:textId="51EFD92C" w:rsidR="00D90089" w:rsidRPr="00910FDC" w:rsidRDefault="00D90089"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Legislation on agenda collaborated on during SGA retreat, if interested in presenting legislation please reach out</w:t>
      </w:r>
    </w:p>
    <w:p w14:paraId="796B4758" w14:textId="29F09CD7" w:rsidR="00D90089" w:rsidRPr="00910FDC" w:rsidRDefault="00D90089"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Robert’s Rules of Order: friendly amendment (authors agrees) doesn’t have to be voted on by senate, unfriendly amendment (author disagrees) is voted on; moving out of bylaws utilized to move up time-sensitive legislation to old business, nondebatable motion that requires a second and two-thirds majority</w:t>
      </w:r>
    </w:p>
    <w:p w14:paraId="0EBD9FC0" w14:textId="4C2FA066" w:rsidR="00D90089" w:rsidRPr="00910FDC" w:rsidRDefault="00F333DB"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Place prayer cards in green folder by basket in the office. Speaker Welch would love to pray for/with you!</w:t>
      </w:r>
    </w:p>
    <w:p w14:paraId="547ED286" w14:textId="7285FCA8" w:rsidR="00D90089" w:rsidRPr="00910FDC" w:rsidRDefault="00D90089"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Please reach out if you need ideas</w:t>
      </w:r>
      <w:r w:rsidR="00F333DB" w:rsidRPr="00910FDC">
        <w:rPr>
          <w:rFonts w:ascii="Times New Roman" w:hAnsi="Times New Roman" w:cs="Times New Roman"/>
          <w:sz w:val="24"/>
          <w:szCs w:val="24"/>
        </w:rPr>
        <w:t xml:space="preserve"> for legislation or people to meet with</w:t>
      </w:r>
    </w:p>
    <w:p w14:paraId="193AA348" w14:textId="40FF6E7A" w:rsidR="00F333DB" w:rsidRPr="00910FDC" w:rsidRDefault="00F333DB"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Will be meeting with committee heads bi-weekly</w:t>
      </w:r>
    </w:p>
    <w:p w14:paraId="6025EC8C" w14:textId="617690E9" w:rsidR="00D90089" w:rsidRPr="00910FDC" w:rsidRDefault="00F333DB"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Guest speakers are lined up for every senate meeting except for the last two of the </w:t>
      </w:r>
      <w:proofErr w:type="gramStart"/>
      <w:r w:rsidRPr="00910FDC">
        <w:rPr>
          <w:rFonts w:ascii="Times New Roman" w:hAnsi="Times New Roman" w:cs="Times New Roman"/>
          <w:sz w:val="24"/>
          <w:szCs w:val="24"/>
        </w:rPr>
        <w:t>semester</w:t>
      </w:r>
      <w:proofErr w:type="gramEnd"/>
      <w:r w:rsidRPr="00910FDC">
        <w:rPr>
          <w:rFonts w:ascii="Times New Roman" w:hAnsi="Times New Roman" w:cs="Times New Roman"/>
          <w:sz w:val="24"/>
          <w:szCs w:val="24"/>
        </w:rPr>
        <w:t xml:space="preserve">, and some scheduled for next semester; please reach out if you have ideas for guest speakers </w:t>
      </w:r>
    </w:p>
    <w:p w14:paraId="1CA2269E" w14:textId="52922853" w:rsidR="00F333DB" w:rsidRPr="00910FDC" w:rsidRDefault="00F333DB"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lastRenderedPageBreak/>
        <w:t xml:space="preserve">Office hours due by 10/1/21; if you attended </w:t>
      </w:r>
      <w:proofErr w:type="gramStart"/>
      <w:r w:rsidRPr="00910FDC">
        <w:rPr>
          <w:rFonts w:ascii="Times New Roman" w:hAnsi="Times New Roman" w:cs="Times New Roman"/>
          <w:sz w:val="24"/>
          <w:szCs w:val="24"/>
        </w:rPr>
        <w:t>retreat</w:t>
      </w:r>
      <w:proofErr w:type="gramEnd"/>
      <w:r w:rsidRPr="00910FDC">
        <w:rPr>
          <w:rFonts w:ascii="Times New Roman" w:hAnsi="Times New Roman" w:cs="Times New Roman"/>
          <w:sz w:val="24"/>
          <w:szCs w:val="24"/>
        </w:rPr>
        <w:t xml:space="preserve"> please still document it and submit your office hours form; if you did not attend retreat, you must submit documentation of 4 office hours</w:t>
      </w:r>
    </w:p>
    <w:p w14:paraId="4C21CB40" w14:textId="78D03410" w:rsidR="00F333DB" w:rsidRPr="00910FDC" w:rsidRDefault="00F333DB" w:rsidP="00D90089">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Mental Health for Senators:</w:t>
      </w:r>
    </w:p>
    <w:p w14:paraId="666A328F" w14:textId="410CA8EF" w:rsidR="00F333DB" w:rsidRPr="00910FDC" w:rsidRDefault="00F333DB" w:rsidP="00F333DB">
      <w:pPr>
        <w:pStyle w:val="ListParagraph"/>
        <w:numPr>
          <w:ilvl w:val="3"/>
          <w:numId w:val="1"/>
        </w:numPr>
        <w:rPr>
          <w:rFonts w:ascii="Times New Roman" w:hAnsi="Times New Roman" w:cs="Times New Roman"/>
          <w:sz w:val="24"/>
          <w:szCs w:val="24"/>
        </w:rPr>
      </w:pPr>
      <w:r w:rsidRPr="00910FDC">
        <w:rPr>
          <w:rFonts w:ascii="Times New Roman" w:hAnsi="Times New Roman" w:cs="Times New Roman"/>
          <w:sz w:val="24"/>
          <w:szCs w:val="24"/>
        </w:rPr>
        <w:t>Input vs Output: focus on inputs, what you can control and offer SGA</w:t>
      </w:r>
    </w:p>
    <w:p w14:paraId="2A67EF8B" w14:textId="298951BC" w:rsidR="00F333DB" w:rsidRPr="00910FDC" w:rsidRDefault="00F333DB" w:rsidP="00F333DB">
      <w:pPr>
        <w:pStyle w:val="ListParagraph"/>
        <w:numPr>
          <w:ilvl w:val="3"/>
          <w:numId w:val="1"/>
        </w:numPr>
        <w:rPr>
          <w:rFonts w:ascii="Times New Roman" w:hAnsi="Times New Roman" w:cs="Times New Roman"/>
          <w:sz w:val="24"/>
          <w:szCs w:val="24"/>
        </w:rPr>
      </w:pPr>
      <w:r w:rsidRPr="00910FDC">
        <w:rPr>
          <w:rFonts w:ascii="Times New Roman" w:hAnsi="Times New Roman" w:cs="Times New Roman"/>
          <w:sz w:val="24"/>
          <w:szCs w:val="24"/>
        </w:rPr>
        <w:t xml:space="preserve">Mental Hardiness: what is your “why?” for </w:t>
      </w:r>
      <w:proofErr w:type="gramStart"/>
      <w:r w:rsidRPr="00910FDC">
        <w:rPr>
          <w:rFonts w:ascii="Times New Roman" w:hAnsi="Times New Roman" w:cs="Times New Roman"/>
          <w:sz w:val="24"/>
          <w:szCs w:val="24"/>
        </w:rPr>
        <w:t>SGA?,</w:t>
      </w:r>
      <w:proofErr w:type="gramEnd"/>
      <w:r w:rsidRPr="00910FDC">
        <w:rPr>
          <w:rFonts w:ascii="Times New Roman" w:hAnsi="Times New Roman" w:cs="Times New Roman"/>
          <w:sz w:val="24"/>
          <w:szCs w:val="24"/>
        </w:rPr>
        <w:t xml:space="preserve"> find your passion and motivation</w:t>
      </w:r>
    </w:p>
    <w:p w14:paraId="6BD76B95" w14:textId="20EA5A43" w:rsidR="006D3E70" w:rsidRPr="00910FDC" w:rsidRDefault="006D3E70" w:rsidP="006D3E70">
      <w:pPr>
        <w:pStyle w:val="ListParagraph"/>
        <w:numPr>
          <w:ilvl w:val="0"/>
          <w:numId w:val="1"/>
        </w:numPr>
        <w:rPr>
          <w:rFonts w:ascii="Times New Roman" w:hAnsi="Times New Roman" w:cs="Times New Roman"/>
          <w:b/>
          <w:bCs/>
          <w:sz w:val="24"/>
          <w:szCs w:val="24"/>
        </w:rPr>
      </w:pPr>
      <w:r w:rsidRPr="00910FDC">
        <w:rPr>
          <w:rFonts w:ascii="Times New Roman" w:hAnsi="Times New Roman" w:cs="Times New Roman"/>
          <w:b/>
          <w:bCs/>
          <w:sz w:val="24"/>
          <w:szCs w:val="24"/>
        </w:rPr>
        <w:t>Committee Reports</w:t>
      </w:r>
    </w:p>
    <w:p w14:paraId="599572A9" w14:textId="14116D85" w:rsidR="00A86EB6" w:rsidRPr="00910FDC" w:rsidRDefault="00A86EB6" w:rsidP="00A86EB6">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 xml:space="preserve">Legislative Operations – Addison </w:t>
      </w:r>
      <w:proofErr w:type="spellStart"/>
      <w:r w:rsidRPr="00910FDC">
        <w:rPr>
          <w:rFonts w:ascii="Times New Roman" w:hAnsi="Times New Roman" w:cs="Times New Roman"/>
          <w:sz w:val="24"/>
          <w:szCs w:val="24"/>
          <w:u w:val="single"/>
        </w:rPr>
        <w:t>McCoun</w:t>
      </w:r>
      <w:proofErr w:type="spellEnd"/>
    </w:p>
    <w:p w14:paraId="7BA34115" w14:textId="0ACBB924" w:rsidR="00F333DB" w:rsidRPr="00910FDC" w:rsidRDefault="00F333DB" w:rsidP="00F333DB">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Legislation deadline: Wednesday at 5:00 PM</w:t>
      </w:r>
    </w:p>
    <w:p w14:paraId="448A5100" w14:textId="46002343" w:rsidR="00F333DB" w:rsidRPr="00910FDC" w:rsidRDefault="00F333DB" w:rsidP="00F333DB">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Please reach out with ideas or if you need any assistance</w:t>
      </w:r>
    </w:p>
    <w:p w14:paraId="654361F4" w14:textId="0E55ABBE" w:rsidR="00A86EB6" w:rsidRPr="00910FDC" w:rsidRDefault="00A86EB6" w:rsidP="00A86EB6">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Enrollment and Student Experience – Shelby Robertson</w:t>
      </w:r>
    </w:p>
    <w:p w14:paraId="07AA5445" w14:textId="75B58CD6" w:rsidR="00F333DB" w:rsidRPr="00910FDC" w:rsidRDefault="00F333DB" w:rsidP="00F333DB">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First meeting 9/28/21, meetings at 4:00 PM in SGA Office</w:t>
      </w:r>
    </w:p>
    <w:p w14:paraId="50E8E7E0" w14:textId="18BFB50A" w:rsidR="00F333DB" w:rsidRPr="00910FDC" w:rsidRDefault="00F333DB" w:rsidP="00F333DB">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Talked about goals for the semester, hoping to start legislation soon</w:t>
      </w:r>
    </w:p>
    <w:p w14:paraId="0D90F95B" w14:textId="19444315" w:rsidR="00F333DB" w:rsidRPr="00910FDC" w:rsidRDefault="00F333DB" w:rsidP="00F333DB">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Sen. </w:t>
      </w:r>
      <w:r w:rsidR="00951133" w:rsidRPr="00910FDC">
        <w:rPr>
          <w:rFonts w:ascii="Times New Roman" w:hAnsi="Times New Roman" w:cs="Times New Roman"/>
          <w:sz w:val="24"/>
          <w:szCs w:val="24"/>
        </w:rPr>
        <w:t xml:space="preserve">J. </w:t>
      </w:r>
      <w:r w:rsidRPr="00910FDC">
        <w:rPr>
          <w:rFonts w:ascii="Times New Roman" w:hAnsi="Times New Roman" w:cs="Times New Roman"/>
          <w:sz w:val="24"/>
          <w:szCs w:val="24"/>
        </w:rPr>
        <w:t xml:space="preserve">Wells idea to implement SGA </w:t>
      </w:r>
      <w:r w:rsidR="00951133" w:rsidRPr="00910FDC">
        <w:rPr>
          <w:rFonts w:ascii="Times New Roman" w:hAnsi="Times New Roman" w:cs="Times New Roman"/>
          <w:sz w:val="24"/>
          <w:szCs w:val="24"/>
        </w:rPr>
        <w:t>Textbook Library</w:t>
      </w:r>
    </w:p>
    <w:p w14:paraId="6ACE4A1A" w14:textId="4643F734" w:rsidR="00951133" w:rsidRPr="00910FDC" w:rsidRDefault="00951133" w:rsidP="00F333DB">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Sen. Reed resolution for increasing printing dollars</w:t>
      </w:r>
    </w:p>
    <w:p w14:paraId="386F5FA8" w14:textId="1F4A698A" w:rsidR="00951133" w:rsidRPr="00910FDC" w:rsidRDefault="00951133" w:rsidP="00F333DB">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Feel free to stop by meetings!</w:t>
      </w:r>
    </w:p>
    <w:p w14:paraId="3B20DEF9" w14:textId="04BF9B25" w:rsidR="00A86EB6" w:rsidRPr="00910FDC" w:rsidRDefault="00A86EB6" w:rsidP="00A86EB6">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Outreach and Student Experience – Calleigh Powell</w:t>
      </w:r>
    </w:p>
    <w:p w14:paraId="45AF7CE9" w14:textId="03C8898B" w:rsidR="00951133" w:rsidRPr="00910FDC" w:rsidRDefault="00951133" w:rsidP="0095113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First meeting 9/27/21</w:t>
      </w:r>
    </w:p>
    <w:p w14:paraId="3F515A3C" w14:textId="5265810D" w:rsidR="00951133" w:rsidRPr="00910FDC" w:rsidRDefault="00951133" w:rsidP="0095113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Made form to compile senator’s involvement in other RSOs and RSOs SGA would like to be in contact with, will send out soon</w:t>
      </w:r>
    </w:p>
    <w:p w14:paraId="1B14C357" w14:textId="23EA73A0" w:rsidR="00951133" w:rsidRPr="00910FDC" w:rsidRDefault="00951133" w:rsidP="0095113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Discussed ways to connect with students not involved in RSOs</w:t>
      </w:r>
    </w:p>
    <w:p w14:paraId="7462999D" w14:textId="310E0C43" w:rsidR="00951133" w:rsidRPr="00910FDC" w:rsidRDefault="00951133" w:rsidP="0095113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This month is continuing Hispanic Heritage Month, will be sending out ISEC calendar for remainder of Hispanic Heritage Month and LGBT History Month, please attend some of events and make connections!</w:t>
      </w:r>
    </w:p>
    <w:p w14:paraId="02F92835" w14:textId="42516004" w:rsidR="00951133" w:rsidRPr="00910FDC" w:rsidRDefault="00951133" w:rsidP="0095113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Let RSOs know that SGA will promote their graphics.</w:t>
      </w:r>
    </w:p>
    <w:p w14:paraId="3B0B66DB" w14:textId="46DD4581" w:rsidR="00A86EB6" w:rsidRPr="00910FDC" w:rsidRDefault="00A86EB6" w:rsidP="00A86EB6">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Campus Improvements and Sustainability – Zachary Skillman</w:t>
      </w:r>
    </w:p>
    <w:p w14:paraId="31C04DB7" w14:textId="1D82E9DD" w:rsidR="00951133" w:rsidRPr="00910FDC" w:rsidRDefault="00951133" w:rsidP="0095113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Working on off-campus recycling efforts, adding recycling dumpster in Park St. lot</w:t>
      </w:r>
    </w:p>
    <w:p w14:paraId="42527975" w14:textId="64D4B696" w:rsidR="00951133" w:rsidRPr="00910FDC" w:rsidRDefault="00951133" w:rsidP="0095113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Reworking community garden funds due to flooding, maybe moving to greenhouse</w:t>
      </w:r>
    </w:p>
    <w:p w14:paraId="4F6D7447" w14:textId="36F62D32" w:rsidR="00951133" w:rsidRPr="00910FDC" w:rsidRDefault="00951133" w:rsidP="0095113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Will be reaching out to facilities about mold issues, creating initiatives for prevention</w:t>
      </w:r>
    </w:p>
    <w:p w14:paraId="1B1CB5E8" w14:textId="78EB740E" w:rsidR="00A86EB6" w:rsidRPr="00910FDC" w:rsidRDefault="00A86EB6" w:rsidP="00A86EB6">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Diversity, Equity, and Inclusion – Olivia Blackmon</w:t>
      </w:r>
    </w:p>
    <w:p w14:paraId="7BD02AB4" w14:textId="108A63F5" w:rsidR="00D57973" w:rsidRPr="00910FDC" w:rsidRDefault="00D57973" w:rsidP="00D5797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Thank you to everyone who came to International Fest</w:t>
      </w:r>
      <w:r w:rsidR="00DA086C" w:rsidRPr="00910FDC">
        <w:rPr>
          <w:rFonts w:ascii="Times New Roman" w:hAnsi="Times New Roman" w:cs="Times New Roman"/>
          <w:sz w:val="24"/>
          <w:szCs w:val="24"/>
        </w:rPr>
        <w:t>ival</w:t>
      </w:r>
      <w:r w:rsidRPr="00910FDC">
        <w:rPr>
          <w:rFonts w:ascii="Times New Roman" w:hAnsi="Times New Roman" w:cs="Times New Roman"/>
          <w:sz w:val="24"/>
          <w:szCs w:val="24"/>
        </w:rPr>
        <w:t>!</w:t>
      </w:r>
    </w:p>
    <w:p w14:paraId="166592CC" w14:textId="217BEC33" w:rsidR="00D57973" w:rsidRPr="00910FDC" w:rsidRDefault="00DA086C" w:rsidP="00D5797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Sending out information for research study on minority youth</w:t>
      </w:r>
    </w:p>
    <w:p w14:paraId="2A2135CC" w14:textId="18D23416" w:rsidR="00DA086C" w:rsidRPr="00910FDC" w:rsidRDefault="00DA086C" w:rsidP="00D5797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Support events for Hispanic Heritage Month and LGBT History Month by ISEC, QSU, and Out in Honors</w:t>
      </w:r>
    </w:p>
    <w:p w14:paraId="5324FFA4" w14:textId="62D329D9" w:rsidR="00DA086C" w:rsidRPr="00910FDC" w:rsidRDefault="00DA086C" w:rsidP="00D57973">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Working with Dr. Cobane on legislation</w:t>
      </w:r>
    </w:p>
    <w:p w14:paraId="7D926EDE" w14:textId="41222D3C" w:rsidR="00DA086C" w:rsidRPr="00910FDC" w:rsidRDefault="00DA086C" w:rsidP="00DA086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First meeting last week, discussed ASL accommodations, HSL food pantry collections, and more diverse curriculum</w:t>
      </w:r>
    </w:p>
    <w:p w14:paraId="4EAC4506" w14:textId="572E3881" w:rsidR="00A86EB6" w:rsidRPr="00910FDC" w:rsidRDefault="00A86EB6" w:rsidP="00A86EB6">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 xml:space="preserve">Student Mental Health and Wellbeing – Alex </w:t>
      </w:r>
      <w:proofErr w:type="spellStart"/>
      <w:r w:rsidRPr="00910FDC">
        <w:rPr>
          <w:rFonts w:ascii="Times New Roman" w:hAnsi="Times New Roman" w:cs="Times New Roman"/>
          <w:sz w:val="24"/>
          <w:szCs w:val="24"/>
          <w:u w:val="single"/>
        </w:rPr>
        <w:t>Cissell</w:t>
      </w:r>
      <w:proofErr w:type="spellEnd"/>
      <w:r w:rsidRPr="00910FDC">
        <w:rPr>
          <w:rFonts w:ascii="Times New Roman" w:hAnsi="Times New Roman" w:cs="Times New Roman"/>
          <w:sz w:val="24"/>
          <w:szCs w:val="24"/>
          <w:u w:val="single"/>
        </w:rPr>
        <w:t xml:space="preserve"> </w:t>
      </w:r>
    </w:p>
    <w:p w14:paraId="233A814F" w14:textId="468E56A7" w:rsidR="00DA086C" w:rsidRPr="00910FDC" w:rsidRDefault="00DA086C" w:rsidP="00DA086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lastRenderedPageBreak/>
        <w:t>First meeting 9/27/21 with passionate team</w:t>
      </w:r>
    </w:p>
    <w:p w14:paraId="5D9F19A3" w14:textId="48AF368E" w:rsidR="00DA086C" w:rsidRPr="00910FDC" w:rsidRDefault="00DA086C" w:rsidP="00DA086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Discussed goals and big ideas: wellness days, counseling center evaluations, mental health awareness week, you matter campaign</w:t>
      </w:r>
    </w:p>
    <w:p w14:paraId="04CCAE92" w14:textId="68C36DF6" w:rsidR="00DA086C" w:rsidRPr="00910FDC" w:rsidRDefault="00DA086C" w:rsidP="00DA086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Top Priority: Domestic Violence Awareness Month starts 10/1/21, counseling center reached out for help tabling on 10/5/21, in need of volunteers available 10:30-12:30 please reach out!</w:t>
      </w:r>
    </w:p>
    <w:p w14:paraId="007EB41A" w14:textId="276B548B" w:rsidR="006D3E70" w:rsidRPr="00910FDC" w:rsidRDefault="006D3E70" w:rsidP="006D3E70">
      <w:pPr>
        <w:pStyle w:val="ListParagraph"/>
        <w:numPr>
          <w:ilvl w:val="0"/>
          <w:numId w:val="1"/>
        </w:numPr>
        <w:rPr>
          <w:rFonts w:ascii="Times New Roman" w:hAnsi="Times New Roman" w:cs="Times New Roman"/>
          <w:b/>
          <w:bCs/>
          <w:sz w:val="24"/>
          <w:szCs w:val="24"/>
        </w:rPr>
      </w:pPr>
      <w:r w:rsidRPr="00910FDC">
        <w:rPr>
          <w:rFonts w:ascii="Times New Roman" w:hAnsi="Times New Roman" w:cs="Times New Roman"/>
          <w:b/>
          <w:bCs/>
          <w:sz w:val="24"/>
          <w:szCs w:val="24"/>
        </w:rPr>
        <w:t>Special Orders</w:t>
      </w:r>
    </w:p>
    <w:p w14:paraId="5B972C1D" w14:textId="4C9815C4" w:rsidR="00A86EB6" w:rsidRPr="00910FDC" w:rsidRDefault="00A86EB6" w:rsidP="00A86EB6">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University Committee Reports</w:t>
      </w:r>
    </w:p>
    <w:p w14:paraId="3A617849" w14:textId="2C5E6B42" w:rsidR="00A86EB6" w:rsidRPr="00910FDC" w:rsidRDefault="00A86EB6" w:rsidP="00A86EB6">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Parking and Transportation Services Appeal – Addison </w:t>
      </w:r>
      <w:proofErr w:type="spellStart"/>
      <w:r w:rsidRPr="00910FDC">
        <w:rPr>
          <w:rFonts w:ascii="Times New Roman" w:hAnsi="Times New Roman" w:cs="Times New Roman"/>
          <w:sz w:val="24"/>
          <w:szCs w:val="24"/>
        </w:rPr>
        <w:t>McCoun</w:t>
      </w:r>
      <w:proofErr w:type="spellEnd"/>
    </w:p>
    <w:p w14:paraId="3D45843D" w14:textId="7076CE68" w:rsidR="00DA086C" w:rsidRPr="00910FDC" w:rsidRDefault="00DA086C" w:rsidP="00DA086C">
      <w:pPr>
        <w:pStyle w:val="ListParagraph"/>
        <w:numPr>
          <w:ilvl w:val="3"/>
          <w:numId w:val="1"/>
        </w:numPr>
        <w:rPr>
          <w:rFonts w:ascii="Times New Roman" w:hAnsi="Times New Roman" w:cs="Times New Roman"/>
          <w:sz w:val="24"/>
          <w:szCs w:val="24"/>
        </w:rPr>
      </w:pPr>
      <w:r w:rsidRPr="00910FDC">
        <w:rPr>
          <w:rFonts w:ascii="Times New Roman" w:hAnsi="Times New Roman" w:cs="Times New Roman"/>
          <w:sz w:val="24"/>
          <w:szCs w:val="24"/>
        </w:rPr>
        <w:t xml:space="preserve">Meet on Wednesday </w:t>
      </w:r>
      <w:r w:rsidR="0042075C" w:rsidRPr="00910FDC">
        <w:rPr>
          <w:rFonts w:ascii="Times New Roman" w:hAnsi="Times New Roman" w:cs="Times New Roman"/>
          <w:sz w:val="24"/>
          <w:szCs w:val="24"/>
        </w:rPr>
        <w:t>3:00-4:00</w:t>
      </w:r>
    </w:p>
    <w:p w14:paraId="18D956A2" w14:textId="4AEB81B8" w:rsidR="0042075C" w:rsidRPr="00910FDC" w:rsidRDefault="0042075C" w:rsidP="00DA086C">
      <w:pPr>
        <w:pStyle w:val="ListParagraph"/>
        <w:numPr>
          <w:ilvl w:val="3"/>
          <w:numId w:val="1"/>
        </w:numPr>
        <w:rPr>
          <w:rFonts w:ascii="Times New Roman" w:hAnsi="Times New Roman" w:cs="Times New Roman"/>
          <w:sz w:val="24"/>
          <w:szCs w:val="24"/>
        </w:rPr>
      </w:pPr>
      <w:r w:rsidRPr="00910FDC">
        <w:rPr>
          <w:rFonts w:ascii="Times New Roman" w:hAnsi="Times New Roman" w:cs="Times New Roman"/>
          <w:sz w:val="24"/>
          <w:szCs w:val="24"/>
        </w:rPr>
        <w:t>Can use Park Smarter app to pay at meters</w:t>
      </w:r>
    </w:p>
    <w:p w14:paraId="2B915E0D" w14:textId="47DC53F3" w:rsidR="00A86EB6" w:rsidRPr="00910FDC" w:rsidRDefault="00A86EB6" w:rsidP="00A86EB6">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Oath of Office – Chief Justice Holden Schroeder</w:t>
      </w:r>
    </w:p>
    <w:p w14:paraId="6A8D5E87" w14:textId="024CBC19" w:rsidR="0042075C" w:rsidRPr="00910FDC" w:rsidRDefault="0042075C" w:rsidP="0042075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Chief Justice Schroeder administered the oath of office to Sens. Roderick Maul and </w:t>
      </w:r>
      <w:proofErr w:type="spellStart"/>
      <w:r w:rsidRPr="00910FDC">
        <w:rPr>
          <w:rFonts w:ascii="Times New Roman" w:hAnsi="Times New Roman" w:cs="Times New Roman"/>
          <w:sz w:val="24"/>
          <w:szCs w:val="24"/>
        </w:rPr>
        <w:t>Fatin</w:t>
      </w:r>
      <w:proofErr w:type="spellEnd"/>
      <w:r w:rsidRPr="00910FDC">
        <w:rPr>
          <w:rFonts w:ascii="Times New Roman" w:hAnsi="Times New Roman" w:cs="Times New Roman"/>
          <w:sz w:val="24"/>
          <w:szCs w:val="24"/>
        </w:rPr>
        <w:t xml:space="preserve"> </w:t>
      </w:r>
      <w:proofErr w:type="spellStart"/>
      <w:r w:rsidRPr="00910FDC">
        <w:rPr>
          <w:rFonts w:ascii="Times New Roman" w:hAnsi="Times New Roman" w:cs="Times New Roman"/>
          <w:sz w:val="24"/>
          <w:szCs w:val="24"/>
        </w:rPr>
        <w:t>Yaro</w:t>
      </w:r>
      <w:proofErr w:type="spellEnd"/>
      <w:r w:rsidRPr="00910FDC">
        <w:rPr>
          <w:rFonts w:ascii="Times New Roman" w:hAnsi="Times New Roman" w:cs="Times New Roman"/>
          <w:sz w:val="24"/>
          <w:szCs w:val="24"/>
        </w:rPr>
        <w:t>.</w:t>
      </w:r>
    </w:p>
    <w:p w14:paraId="5C0F51DD" w14:textId="1EFC4259" w:rsidR="0077659F" w:rsidRPr="00910FDC" w:rsidRDefault="00A86EB6" w:rsidP="0077659F">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 xml:space="preserve">Senator of the Month Election – </w:t>
      </w:r>
      <w:r w:rsidR="0042075C" w:rsidRPr="00910FDC">
        <w:rPr>
          <w:rFonts w:ascii="Times New Roman" w:hAnsi="Times New Roman" w:cs="Times New Roman"/>
          <w:sz w:val="24"/>
          <w:szCs w:val="24"/>
          <w:u w:val="single"/>
        </w:rPr>
        <w:t xml:space="preserve">Speaker </w:t>
      </w:r>
      <w:r w:rsidRPr="00910FDC">
        <w:rPr>
          <w:rFonts w:ascii="Times New Roman" w:hAnsi="Times New Roman" w:cs="Times New Roman"/>
          <w:sz w:val="24"/>
          <w:szCs w:val="24"/>
          <w:u w:val="single"/>
        </w:rPr>
        <w:t>Welch</w:t>
      </w:r>
    </w:p>
    <w:p w14:paraId="4E8A12F1" w14:textId="59B48D9B" w:rsidR="0042075C" w:rsidRPr="00910FDC" w:rsidRDefault="0042075C" w:rsidP="0042075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Speaker Welch sent out Senator of the Month ballot </w:t>
      </w:r>
      <w:r w:rsidR="001A6C9E" w:rsidRPr="00910FDC">
        <w:rPr>
          <w:rFonts w:ascii="Times New Roman" w:hAnsi="Times New Roman" w:cs="Times New Roman"/>
          <w:sz w:val="24"/>
          <w:szCs w:val="24"/>
        </w:rPr>
        <w:t xml:space="preserve">with </w:t>
      </w:r>
      <w:r w:rsidRPr="00910FDC">
        <w:rPr>
          <w:rFonts w:ascii="Times New Roman" w:hAnsi="Times New Roman" w:cs="Times New Roman"/>
          <w:sz w:val="24"/>
          <w:szCs w:val="24"/>
        </w:rPr>
        <w:t>nominations.</w:t>
      </w:r>
    </w:p>
    <w:p w14:paraId="188D79F6" w14:textId="6C7EC1F5" w:rsidR="0042075C" w:rsidRPr="00910FDC" w:rsidRDefault="0042075C" w:rsidP="0042075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Speaker Welch emphasized that this selection is only one avenue of recognition, please vocalize appreciation for people doing a good job</w:t>
      </w:r>
    </w:p>
    <w:p w14:paraId="4F3B7FD1" w14:textId="1853B2C5" w:rsidR="0042075C" w:rsidRPr="00910FDC" w:rsidRDefault="0042075C" w:rsidP="0042075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Sen. Reed was awarded Senator of the Month</w:t>
      </w:r>
      <w:r w:rsidR="002B392D" w:rsidRPr="00910FDC">
        <w:rPr>
          <w:rFonts w:ascii="Times New Roman" w:hAnsi="Times New Roman" w:cs="Times New Roman"/>
          <w:sz w:val="24"/>
          <w:szCs w:val="24"/>
        </w:rPr>
        <w:t xml:space="preserve"> of September.</w:t>
      </w:r>
    </w:p>
    <w:p w14:paraId="6768C6FC" w14:textId="619BCC45" w:rsidR="0042075C" w:rsidRPr="00910FDC" w:rsidRDefault="002B392D" w:rsidP="0042075C">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Guest and Student Speakers</w:t>
      </w:r>
      <w:r w:rsidR="0042075C" w:rsidRPr="00910FDC">
        <w:rPr>
          <w:rFonts w:ascii="Times New Roman" w:hAnsi="Times New Roman" w:cs="Times New Roman"/>
          <w:sz w:val="24"/>
          <w:szCs w:val="24"/>
          <w:u w:val="single"/>
        </w:rPr>
        <w:t xml:space="preserve"> – Dir. of IT Jamison </w:t>
      </w:r>
      <w:proofErr w:type="spellStart"/>
      <w:r w:rsidR="0042075C" w:rsidRPr="00910FDC">
        <w:rPr>
          <w:rFonts w:ascii="Times New Roman" w:hAnsi="Times New Roman" w:cs="Times New Roman"/>
          <w:sz w:val="24"/>
          <w:szCs w:val="24"/>
          <w:u w:val="single"/>
        </w:rPr>
        <w:t>Moorehead</w:t>
      </w:r>
      <w:proofErr w:type="spellEnd"/>
    </w:p>
    <w:p w14:paraId="334D12A3" w14:textId="05004608" w:rsidR="0042075C" w:rsidRPr="00910FDC" w:rsidRDefault="0042075C" w:rsidP="0042075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Excuse form under Legislative Tab, automatically sends email to Speaker Welch and Chief Justice Schroeder </w:t>
      </w:r>
    </w:p>
    <w:p w14:paraId="768B6683" w14:textId="3A047B4E" w:rsidR="0042075C" w:rsidRPr="00910FDC" w:rsidRDefault="0042075C" w:rsidP="0042075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Budget automatically updates</w:t>
      </w:r>
    </w:p>
    <w:p w14:paraId="58FB3953" w14:textId="500728D9" w:rsidR="0042075C" w:rsidRPr="00910FDC" w:rsidRDefault="0042075C" w:rsidP="0042075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Governing documents are </w:t>
      </w:r>
      <w:r w:rsidR="002B392D" w:rsidRPr="00910FDC">
        <w:rPr>
          <w:rFonts w:ascii="Times New Roman" w:hAnsi="Times New Roman" w:cs="Times New Roman"/>
          <w:sz w:val="24"/>
          <w:szCs w:val="24"/>
        </w:rPr>
        <w:t>up to date</w:t>
      </w:r>
    </w:p>
    <w:p w14:paraId="1027C552" w14:textId="12895D0B" w:rsidR="0042075C" w:rsidRPr="00910FDC" w:rsidRDefault="0042075C" w:rsidP="0042075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Org Aid info </w:t>
      </w:r>
      <w:r w:rsidR="002B392D" w:rsidRPr="00910FDC">
        <w:rPr>
          <w:rFonts w:ascii="Times New Roman" w:hAnsi="Times New Roman" w:cs="Times New Roman"/>
          <w:sz w:val="24"/>
          <w:szCs w:val="24"/>
        </w:rPr>
        <w:t>and application are available</w:t>
      </w:r>
    </w:p>
    <w:p w14:paraId="3AC3332E" w14:textId="58EFEC02" w:rsidR="002B392D" w:rsidRPr="00910FDC" w:rsidRDefault="002B392D" w:rsidP="0042075C">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Please reach out with any questions/problems</w:t>
      </w:r>
    </w:p>
    <w:p w14:paraId="019CDEED" w14:textId="4C8A27F5" w:rsidR="006D3E70" w:rsidRPr="00910FDC" w:rsidRDefault="006D3E70" w:rsidP="006D3E70">
      <w:pPr>
        <w:pStyle w:val="ListParagraph"/>
        <w:numPr>
          <w:ilvl w:val="0"/>
          <w:numId w:val="1"/>
        </w:numPr>
        <w:rPr>
          <w:rFonts w:ascii="Times New Roman" w:hAnsi="Times New Roman" w:cs="Times New Roman"/>
          <w:b/>
          <w:bCs/>
          <w:sz w:val="24"/>
          <w:szCs w:val="24"/>
        </w:rPr>
      </w:pPr>
      <w:r w:rsidRPr="00910FDC">
        <w:rPr>
          <w:rFonts w:ascii="Times New Roman" w:hAnsi="Times New Roman" w:cs="Times New Roman"/>
          <w:b/>
          <w:bCs/>
          <w:sz w:val="24"/>
          <w:szCs w:val="24"/>
        </w:rPr>
        <w:t>New Business</w:t>
      </w:r>
    </w:p>
    <w:p w14:paraId="6B2BC117" w14:textId="107148AB" w:rsidR="0077659F" w:rsidRPr="00910FDC" w:rsidRDefault="0077659F" w:rsidP="0077659F">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Bill 2-21-F. A Bill to Support the Constitution that Does Not Allow the Speaker of the Senate to Have a Vote</w:t>
      </w:r>
    </w:p>
    <w:p w14:paraId="64FD7CA5" w14:textId="4FC4C5AB" w:rsidR="0077659F" w:rsidRPr="00910FDC" w:rsidRDefault="0077659F" w:rsidP="0077659F">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Bill 3-21-F. A Bill to Amend the Student Government Association Bylaws</w:t>
      </w:r>
    </w:p>
    <w:p w14:paraId="4AE00F88" w14:textId="6362A243" w:rsidR="0077659F" w:rsidRPr="00910FDC" w:rsidRDefault="0077659F" w:rsidP="0077659F">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Bill 4-21-F. Amending the Student Government Association Bylaws</w:t>
      </w:r>
    </w:p>
    <w:p w14:paraId="44490332" w14:textId="5DFDF59F" w:rsidR="0077659F" w:rsidRPr="00910FDC" w:rsidRDefault="0077659F" w:rsidP="0077659F">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Resolution 1-21-F. Resolution to Support a Semesterly Advising Evaluation System</w:t>
      </w:r>
    </w:p>
    <w:p w14:paraId="72C4CE98" w14:textId="176FA848" w:rsidR="002B392D" w:rsidRPr="00910FDC" w:rsidRDefault="002B392D" w:rsidP="002B392D">
      <w:pPr>
        <w:pStyle w:val="ListParagraph"/>
        <w:numPr>
          <w:ilvl w:val="0"/>
          <w:numId w:val="1"/>
        </w:numPr>
        <w:rPr>
          <w:rFonts w:ascii="Times New Roman" w:hAnsi="Times New Roman" w:cs="Times New Roman"/>
          <w:b/>
          <w:bCs/>
          <w:sz w:val="24"/>
          <w:szCs w:val="24"/>
        </w:rPr>
      </w:pPr>
      <w:r w:rsidRPr="00910FDC">
        <w:rPr>
          <w:rFonts w:ascii="Times New Roman" w:hAnsi="Times New Roman" w:cs="Times New Roman"/>
          <w:b/>
          <w:bCs/>
          <w:sz w:val="24"/>
          <w:szCs w:val="24"/>
        </w:rPr>
        <w:t>Announcements</w:t>
      </w:r>
    </w:p>
    <w:p w14:paraId="31979A17" w14:textId="2161CAEB" w:rsidR="002B392D" w:rsidRPr="00910FDC" w:rsidRDefault="002B392D" w:rsidP="002B392D">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EVP Craighead</w:t>
      </w:r>
    </w:p>
    <w:p w14:paraId="3FB268B8" w14:textId="7D22CF5C" w:rsidR="002B392D" w:rsidRPr="00910FDC" w:rsidRDefault="002B392D" w:rsidP="002B392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Reminder to be meeting with your advisors, prepare to fill out FASFA 10/1/21, complete </w:t>
      </w:r>
      <w:proofErr w:type="spellStart"/>
      <w:r w:rsidRPr="00910FDC">
        <w:rPr>
          <w:rFonts w:ascii="Times New Roman" w:hAnsi="Times New Roman" w:cs="Times New Roman"/>
          <w:sz w:val="24"/>
          <w:szCs w:val="24"/>
        </w:rPr>
        <w:t>TopDollar</w:t>
      </w:r>
      <w:proofErr w:type="spellEnd"/>
      <w:r w:rsidRPr="00910FDC">
        <w:rPr>
          <w:rFonts w:ascii="Times New Roman" w:hAnsi="Times New Roman" w:cs="Times New Roman"/>
          <w:sz w:val="24"/>
          <w:szCs w:val="24"/>
        </w:rPr>
        <w:t xml:space="preserve"> Application, and do something this week to take care of yourself</w:t>
      </w:r>
    </w:p>
    <w:p w14:paraId="3B7A09D0" w14:textId="44F23D13" w:rsidR="002B392D" w:rsidRPr="00910FDC" w:rsidRDefault="002B392D" w:rsidP="002B392D">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Sen. Maul</w:t>
      </w:r>
    </w:p>
    <w:p w14:paraId="1C1DD42D" w14:textId="4DBECE7D" w:rsidR="002B392D" w:rsidRPr="00910FDC" w:rsidRDefault="002B392D" w:rsidP="002B392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 xml:space="preserve">Please show support for Honors College Recipients of SGA Scholarship </w:t>
      </w:r>
    </w:p>
    <w:p w14:paraId="2C0470DF" w14:textId="2D39F51D" w:rsidR="002B392D" w:rsidRPr="00910FDC" w:rsidRDefault="002B392D" w:rsidP="002B392D">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Sen. Powell</w:t>
      </w:r>
    </w:p>
    <w:p w14:paraId="237D187A" w14:textId="4E6BD684" w:rsidR="002B392D" w:rsidRPr="00910FDC" w:rsidRDefault="002B392D" w:rsidP="002B392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lastRenderedPageBreak/>
        <w:t>Honors College hosting LGBT History Month kick-off 3:00-5:00 PM on 10/1/21</w:t>
      </w:r>
    </w:p>
    <w:p w14:paraId="59DD7882" w14:textId="4C5654BB" w:rsidR="002B392D" w:rsidRPr="00910FDC" w:rsidRDefault="002B392D" w:rsidP="002B392D">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Sen. Glaser</w:t>
      </w:r>
    </w:p>
    <w:p w14:paraId="26FD5AEF" w14:textId="6F32C499" w:rsidR="002B392D" w:rsidRPr="00910FDC" w:rsidRDefault="002B392D" w:rsidP="002B392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Honors Alumni Ambassadors hosting guest speaker, and former SGA member, on 9/30/21 at 6:00 PM in Multi-Purpose Room</w:t>
      </w:r>
    </w:p>
    <w:p w14:paraId="09AD0C49" w14:textId="2D66C67A" w:rsidR="002B392D" w:rsidRPr="00910FDC" w:rsidRDefault="002B392D" w:rsidP="002B392D">
      <w:pPr>
        <w:pStyle w:val="ListParagraph"/>
        <w:numPr>
          <w:ilvl w:val="1"/>
          <w:numId w:val="1"/>
        </w:numPr>
        <w:rPr>
          <w:rFonts w:ascii="Times New Roman" w:hAnsi="Times New Roman" w:cs="Times New Roman"/>
          <w:sz w:val="24"/>
          <w:szCs w:val="24"/>
          <w:u w:val="single"/>
        </w:rPr>
      </w:pPr>
      <w:r w:rsidRPr="00910FDC">
        <w:rPr>
          <w:rFonts w:ascii="Times New Roman" w:hAnsi="Times New Roman" w:cs="Times New Roman"/>
          <w:sz w:val="24"/>
          <w:szCs w:val="24"/>
          <w:u w:val="single"/>
        </w:rPr>
        <w:t>Speaker Welch</w:t>
      </w:r>
    </w:p>
    <w:p w14:paraId="5AD9048B" w14:textId="4978CDF0" w:rsidR="002B392D" w:rsidRPr="00910FDC" w:rsidRDefault="002B392D" w:rsidP="002B392D">
      <w:pPr>
        <w:pStyle w:val="ListParagraph"/>
        <w:numPr>
          <w:ilvl w:val="2"/>
          <w:numId w:val="1"/>
        </w:numPr>
        <w:rPr>
          <w:rFonts w:ascii="Times New Roman" w:hAnsi="Times New Roman" w:cs="Times New Roman"/>
          <w:sz w:val="24"/>
          <w:szCs w:val="24"/>
        </w:rPr>
      </w:pPr>
      <w:r w:rsidRPr="00910FDC">
        <w:rPr>
          <w:rFonts w:ascii="Times New Roman" w:hAnsi="Times New Roman" w:cs="Times New Roman"/>
          <w:sz w:val="24"/>
          <w:szCs w:val="24"/>
        </w:rPr>
        <w:t>Don’t be restricted by committee placement, any committee can sponsor any piece of legislation, collaborate with other committees</w:t>
      </w:r>
    </w:p>
    <w:p w14:paraId="4A31BE8E" w14:textId="6AFD1982" w:rsidR="006D3E70" w:rsidRPr="00910FDC" w:rsidRDefault="006D3E70" w:rsidP="006D3E70">
      <w:pPr>
        <w:pStyle w:val="ListParagraph"/>
        <w:numPr>
          <w:ilvl w:val="0"/>
          <w:numId w:val="1"/>
        </w:numPr>
        <w:rPr>
          <w:rFonts w:ascii="Times New Roman" w:hAnsi="Times New Roman" w:cs="Times New Roman"/>
          <w:b/>
          <w:bCs/>
          <w:sz w:val="24"/>
          <w:szCs w:val="24"/>
        </w:rPr>
      </w:pPr>
      <w:r w:rsidRPr="00910FDC">
        <w:rPr>
          <w:rFonts w:ascii="Times New Roman" w:hAnsi="Times New Roman" w:cs="Times New Roman"/>
          <w:b/>
          <w:bCs/>
          <w:sz w:val="24"/>
          <w:szCs w:val="24"/>
        </w:rPr>
        <w:t>Adjour</w:t>
      </w:r>
      <w:r w:rsidR="002B392D" w:rsidRPr="00910FDC">
        <w:rPr>
          <w:rFonts w:ascii="Times New Roman" w:hAnsi="Times New Roman" w:cs="Times New Roman"/>
          <w:b/>
          <w:bCs/>
          <w:sz w:val="24"/>
          <w:szCs w:val="24"/>
        </w:rPr>
        <w:t>nment</w:t>
      </w:r>
    </w:p>
    <w:p w14:paraId="5182E810" w14:textId="4C3549BF" w:rsidR="006D3E70" w:rsidRPr="00910FDC" w:rsidRDefault="006D3E70" w:rsidP="006D3E70">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Sen. Baum moved to adjourn the meeting.</w:t>
      </w:r>
    </w:p>
    <w:p w14:paraId="70F5C697" w14:textId="335AF430" w:rsidR="006D3E70" w:rsidRPr="00910FDC" w:rsidRDefault="006D3E70" w:rsidP="006D3E70">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The motion was seconded.</w:t>
      </w:r>
    </w:p>
    <w:p w14:paraId="628880E6" w14:textId="0CBB0A9D" w:rsidR="00CF1F90" w:rsidRPr="00910FDC" w:rsidRDefault="006D3E70" w:rsidP="00CF1F90">
      <w:pPr>
        <w:pStyle w:val="ListParagraph"/>
        <w:numPr>
          <w:ilvl w:val="1"/>
          <w:numId w:val="1"/>
        </w:numPr>
        <w:rPr>
          <w:rFonts w:ascii="Times New Roman" w:hAnsi="Times New Roman" w:cs="Times New Roman"/>
          <w:sz w:val="24"/>
          <w:szCs w:val="24"/>
        </w:rPr>
      </w:pPr>
      <w:r w:rsidRPr="00910FDC">
        <w:rPr>
          <w:rFonts w:ascii="Times New Roman" w:hAnsi="Times New Roman" w:cs="Times New Roman"/>
          <w:sz w:val="24"/>
          <w:szCs w:val="24"/>
        </w:rPr>
        <w:t>The meeting was adjourned at 6:19 PM.</w:t>
      </w:r>
    </w:p>
    <w:p w14:paraId="7DC39DAE" w14:textId="77777777" w:rsidR="00CF1F90" w:rsidRPr="00910FDC" w:rsidRDefault="00CF1F90" w:rsidP="00CF1F90">
      <w:pPr>
        <w:rPr>
          <w:rFonts w:ascii="Times New Roman" w:hAnsi="Times New Roman" w:cs="Times New Roman"/>
          <w:sz w:val="24"/>
          <w:szCs w:val="24"/>
        </w:rPr>
      </w:pPr>
    </w:p>
    <w:p w14:paraId="0F04FE43" w14:textId="77777777" w:rsidR="000E5547" w:rsidRPr="00910FDC" w:rsidRDefault="000E5547" w:rsidP="00CF1F90">
      <w:pPr>
        <w:tabs>
          <w:tab w:val="left" w:pos="1755"/>
        </w:tabs>
        <w:rPr>
          <w:rFonts w:ascii="Times New Roman" w:hAnsi="Times New Roman" w:cs="Times New Roman"/>
          <w:sz w:val="24"/>
          <w:szCs w:val="24"/>
        </w:rPr>
      </w:pPr>
    </w:p>
    <w:sectPr w:rsidR="000E5547" w:rsidRPr="00910FDC" w:rsidSect="00EE2C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C41A" w14:textId="77777777" w:rsidR="001A3E31" w:rsidRDefault="001A3E31" w:rsidP="00EE2CE0">
      <w:pPr>
        <w:spacing w:after="0" w:line="240" w:lineRule="auto"/>
      </w:pPr>
      <w:r>
        <w:separator/>
      </w:r>
    </w:p>
  </w:endnote>
  <w:endnote w:type="continuationSeparator" w:id="0">
    <w:p w14:paraId="2C7FC6EC" w14:textId="77777777" w:rsidR="001A3E31" w:rsidRDefault="001A3E31" w:rsidP="00EE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Palatino">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3734" w14:textId="77777777" w:rsidR="00EE2CE0"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Student Government Association | Western Kentucky University | 1906 College Heights Blvd. #11044 | Bowling Green, KY</w:t>
    </w:r>
  </w:p>
  <w:p w14:paraId="2580B6CF" w14:textId="77777777" w:rsidR="00934D2F" w:rsidRPr="00287D03" w:rsidRDefault="00934D2F" w:rsidP="00934D2F">
    <w:pPr>
      <w:pStyle w:val="Footer"/>
      <w:jc w:val="center"/>
      <w:rPr>
        <w:rFonts w:ascii="Myriad Pro Light" w:hAnsi="Myriad Pro Light" w:cs="Palatino"/>
        <w:sz w:val="20"/>
      </w:rPr>
    </w:pPr>
    <w:r w:rsidRPr="00287D03">
      <w:rPr>
        <w:rFonts w:ascii="Myriad Pro Light" w:hAnsi="Myriad Pro Light" w:cs="Palatino"/>
        <w:sz w:val="20"/>
      </w:rPr>
      <w:t>Phone: 270-745-4354 | Email: sga@wku.edu | Web: www.wku.edu/sga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FA14" w14:textId="77777777" w:rsidR="001A3E31" w:rsidRDefault="001A3E31" w:rsidP="00EE2CE0">
      <w:pPr>
        <w:spacing w:after="0" w:line="240" w:lineRule="auto"/>
      </w:pPr>
      <w:r>
        <w:separator/>
      </w:r>
    </w:p>
  </w:footnote>
  <w:footnote w:type="continuationSeparator" w:id="0">
    <w:p w14:paraId="48E8A865" w14:textId="77777777" w:rsidR="001A3E31" w:rsidRDefault="001A3E31" w:rsidP="00EE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3D15" w14:textId="77777777" w:rsidR="00EE2CE0" w:rsidRDefault="00EE2CE0" w:rsidP="00EE2CE0">
    <w:pPr>
      <w:pStyle w:val="Header"/>
      <w:jc w:val="center"/>
    </w:pPr>
    <w:r>
      <w:rPr>
        <w:noProof/>
      </w:rPr>
      <w:drawing>
        <wp:inline distT="0" distB="0" distL="0" distR="0" wp14:anchorId="716BF0B4" wp14:editId="54FE1104">
          <wp:extent cx="2289414" cy="1340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nature - Student Government Association tall.jpg"/>
                  <pic:cNvPicPr/>
                </pic:nvPicPr>
                <pic:blipFill>
                  <a:blip r:embed="rId1">
                    <a:extLst>
                      <a:ext uri="{28A0092B-C50C-407E-A947-70E740481C1C}">
                        <a14:useLocalDpi xmlns:a14="http://schemas.microsoft.com/office/drawing/2010/main" val="0"/>
                      </a:ext>
                    </a:extLst>
                  </a:blip>
                  <a:stretch>
                    <a:fillRect/>
                  </a:stretch>
                </pic:blipFill>
                <pic:spPr>
                  <a:xfrm>
                    <a:off x="0" y="0"/>
                    <a:ext cx="2388979" cy="1398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3A6B"/>
    <w:multiLevelType w:val="hybridMultilevel"/>
    <w:tmpl w:val="9710E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E0"/>
    <w:rsid w:val="000E5547"/>
    <w:rsid w:val="001A3E31"/>
    <w:rsid w:val="001A6C9E"/>
    <w:rsid w:val="00287D03"/>
    <w:rsid w:val="00296126"/>
    <w:rsid w:val="002B392D"/>
    <w:rsid w:val="002C285D"/>
    <w:rsid w:val="004069AE"/>
    <w:rsid w:val="0042075C"/>
    <w:rsid w:val="006D3E70"/>
    <w:rsid w:val="0077659F"/>
    <w:rsid w:val="008A6686"/>
    <w:rsid w:val="00910FDC"/>
    <w:rsid w:val="00934D2F"/>
    <w:rsid w:val="00951133"/>
    <w:rsid w:val="00A86EB6"/>
    <w:rsid w:val="00BD5458"/>
    <w:rsid w:val="00C841AE"/>
    <w:rsid w:val="00CF1F90"/>
    <w:rsid w:val="00D57973"/>
    <w:rsid w:val="00D90089"/>
    <w:rsid w:val="00DA086C"/>
    <w:rsid w:val="00EE2CE0"/>
    <w:rsid w:val="00F05355"/>
    <w:rsid w:val="00F333DB"/>
    <w:rsid w:val="00FE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A0F3"/>
  <w15:chartTrackingRefBased/>
  <w15:docId w15:val="{C446A4DF-B3E7-48B3-919A-A399E6C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E0"/>
  </w:style>
  <w:style w:type="paragraph" w:styleId="Footer">
    <w:name w:val="footer"/>
    <w:basedOn w:val="Normal"/>
    <w:link w:val="FooterChar"/>
    <w:uiPriority w:val="99"/>
    <w:unhideWhenUsed/>
    <w:rsid w:val="00EE2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E0"/>
  </w:style>
  <w:style w:type="character" w:styleId="Hyperlink">
    <w:name w:val="Hyperlink"/>
    <w:basedOn w:val="DefaultParagraphFont"/>
    <w:uiPriority w:val="99"/>
    <w:unhideWhenUsed/>
    <w:rsid w:val="00934D2F"/>
    <w:rPr>
      <w:color w:val="0563C1" w:themeColor="hyperlink"/>
      <w:u w:val="single"/>
    </w:rPr>
  </w:style>
  <w:style w:type="character" w:styleId="UnresolvedMention">
    <w:name w:val="Unresolved Mention"/>
    <w:basedOn w:val="DefaultParagraphFont"/>
    <w:uiPriority w:val="99"/>
    <w:semiHidden/>
    <w:unhideWhenUsed/>
    <w:rsid w:val="00934D2F"/>
    <w:rPr>
      <w:color w:val="605E5C"/>
      <w:shd w:val="clear" w:color="auto" w:fill="E1DFDD"/>
    </w:rPr>
  </w:style>
  <w:style w:type="paragraph" w:styleId="ListParagraph">
    <w:name w:val="List Paragraph"/>
    <w:basedOn w:val="Normal"/>
    <w:uiPriority w:val="34"/>
    <w:qFormat/>
    <w:rsid w:val="006D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Matt</dc:creator>
  <cp:keywords/>
  <dc:description/>
  <cp:lastModifiedBy>Delozier, Elizabeth</cp:lastModifiedBy>
  <cp:revision>6</cp:revision>
  <cp:lastPrinted>2021-02-05T20:23:00Z</cp:lastPrinted>
  <dcterms:created xsi:type="dcterms:W3CDTF">2021-09-30T23:15:00Z</dcterms:created>
  <dcterms:modified xsi:type="dcterms:W3CDTF">2021-10-01T04:02:00Z</dcterms:modified>
</cp:coreProperties>
</file>