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8B2D" w14:textId="62884BBC" w:rsidR="00CF1F90" w:rsidRPr="00A83816" w:rsidRDefault="00A83816" w:rsidP="00A83816">
      <w:pPr>
        <w:jc w:val="center"/>
        <w:rPr>
          <w:rFonts w:ascii="Times New Roman" w:hAnsi="Times New Roman" w:cs="Times New Roman"/>
          <w:b/>
          <w:bCs/>
          <w:sz w:val="40"/>
          <w:szCs w:val="40"/>
        </w:rPr>
      </w:pPr>
      <w:r w:rsidRPr="00A83816">
        <w:rPr>
          <w:rFonts w:ascii="Times New Roman" w:hAnsi="Times New Roman" w:cs="Times New Roman"/>
          <w:b/>
          <w:bCs/>
          <w:sz w:val="40"/>
          <w:szCs w:val="40"/>
        </w:rPr>
        <w:t>Senate Meeting Minutes</w:t>
      </w:r>
    </w:p>
    <w:p w14:paraId="66D9B69A" w14:textId="5D7CE5BD" w:rsidR="00A83816" w:rsidRPr="00A83816" w:rsidRDefault="00A83816" w:rsidP="00A83816">
      <w:pPr>
        <w:jc w:val="center"/>
        <w:rPr>
          <w:rFonts w:ascii="Times New Roman" w:hAnsi="Times New Roman" w:cs="Times New Roman"/>
          <w:sz w:val="28"/>
          <w:szCs w:val="28"/>
        </w:rPr>
      </w:pPr>
      <w:r w:rsidRPr="00A83816">
        <w:rPr>
          <w:rFonts w:ascii="Times New Roman" w:hAnsi="Times New Roman" w:cs="Times New Roman"/>
          <w:sz w:val="28"/>
          <w:szCs w:val="28"/>
        </w:rPr>
        <w:t>Twenty-Second Meeting of the Twenty-First Senate – Tuesday, 1 March 2022</w:t>
      </w:r>
    </w:p>
    <w:p w14:paraId="0186AEBA" w14:textId="623A04DE" w:rsidR="00991A1D" w:rsidRPr="00A83816" w:rsidRDefault="00991A1D" w:rsidP="00A83816">
      <w:pPr>
        <w:ind w:firstLine="360"/>
        <w:rPr>
          <w:rFonts w:ascii="Times New Roman" w:hAnsi="Times New Roman" w:cs="Times New Roman"/>
          <w:sz w:val="24"/>
          <w:szCs w:val="24"/>
        </w:rPr>
      </w:pPr>
      <w:r w:rsidRPr="00A83816">
        <w:rPr>
          <w:rFonts w:ascii="Times New Roman" w:hAnsi="Times New Roman" w:cs="Times New Roman"/>
          <w:sz w:val="24"/>
          <w:szCs w:val="24"/>
        </w:rPr>
        <w:t xml:space="preserve">Before the meeting was called to order, Dr. Christopher Shook spoke to the members of SGA about his role as Dean of the Gordon Ford College of Business. He discussed recent changes and future initiatives the College hopes to implement in the coming years. Dr. Shook can be reached at </w:t>
      </w:r>
      <w:hyperlink r:id="rId7" w:history="1">
        <w:r w:rsidRPr="00A83816">
          <w:rPr>
            <w:rStyle w:val="Hyperlink"/>
            <w:rFonts w:ascii="Times New Roman" w:hAnsi="Times New Roman" w:cs="Times New Roman"/>
            <w:sz w:val="24"/>
            <w:szCs w:val="24"/>
          </w:rPr>
          <w:t>christopher.shook@wku.edu</w:t>
        </w:r>
      </w:hyperlink>
      <w:r w:rsidRPr="00A83816">
        <w:rPr>
          <w:rFonts w:ascii="Times New Roman" w:hAnsi="Times New Roman" w:cs="Times New Roman"/>
          <w:sz w:val="24"/>
          <w:szCs w:val="24"/>
        </w:rPr>
        <w:t xml:space="preserve">. </w:t>
      </w:r>
    </w:p>
    <w:p w14:paraId="17498110" w14:textId="14D63B55" w:rsidR="00991A1D" w:rsidRPr="00A83816" w:rsidRDefault="00991A1D" w:rsidP="00991A1D">
      <w:pPr>
        <w:pStyle w:val="ListParagraph"/>
        <w:numPr>
          <w:ilvl w:val="0"/>
          <w:numId w:val="1"/>
        </w:numPr>
        <w:rPr>
          <w:rFonts w:ascii="Times New Roman" w:hAnsi="Times New Roman" w:cs="Times New Roman"/>
          <w:b/>
          <w:bCs/>
          <w:sz w:val="24"/>
          <w:szCs w:val="24"/>
        </w:rPr>
      </w:pPr>
      <w:r w:rsidRPr="00A83816">
        <w:rPr>
          <w:rFonts w:ascii="Times New Roman" w:hAnsi="Times New Roman" w:cs="Times New Roman"/>
          <w:b/>
          <w:bCs/>
          <w:sz w:val="24"/>
          <w:szCs w:val="24"/>
        </w:rPr>
        <w:t>Call to Order</w:t>
      </w:r>
    </w:p>
    <w:p w14:paraId="79AEE93E" w14:textId="080FDB65" w:rsidR="003A70E7" w:rsidRPr="00A83816" w:rsidRDefault="003A70E7"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meeting to order at 5:40 PM.</w:t>
      </w:r>
    </w:p>
    <w:p w14:paraId="62C0942C" w14:textId="636069F6" w:rsidR="00991A1D" w:rsidRPr="00A83816" w:rsidRDefault="00991A1D" w:rsidP="00991A1D">
      <w:pPr>
        <w:pStyle w:val="ListParagraph"/>
        <w:numPr>
          <w:ilvl w:val="0"/>
          <w:numId w:val="1"/>
        </w:numPr>
        <w:rPr>
          <w:rFonts w:ascii="Times New Roman" w:hAnsi="Times New Roman" w:cs="Times New Roman"/>
          <w:b/>
          <w:bCs/>
          <w:sz w:val="24"/>
          <w:szCs w:val="24"/>
        </w:rPr>
      </w:pPr>
      <w:r w:rsidRPr="00A83816">
        <w:rPr>
          <w:rFonts w:ascii="Times New Roman" w:hAnsi="Times New Roman" w:cs="Times New Roman"/>
          <w:b/>
          <w:bCs/>
          <w:sz w:val="24"/>
          <w:szCs w:val="24"/>
        </w:rPr>
        <w:t xml:space="preserve">Roll Call </w:t>
      </w:r>
    </w:p>
    <w:p w14:paraId="04CDEC05" w14:textId="543D5AD1" w:rsidR="003A70E7" w:rsidRPr="00A83816" w:rsidRDefault="003A70E7"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Thirty senators were present.</w:t>
      </w:r>
    </w:p>
    <w:p w14:paraId="57B765AD" w14:textId="50D1D7D8" w:rsidR="00991A1D" w:rsidRPr="00A83816" w:rsidRDefault="00991A1D" w:rsidP="00991A1D">
      <w:pPr>
        <w:pStyle w:val="ListParagraph"/>
        <w:numPr>
          <w:ilvl w:val="0"/>
          <w:numId w:val="1"/>
        </w:numPr>
        <w:rPr>
          <w:rFonts w:ascii="Times New Roman" w:hAnsi="Times New Roman" w:cs="Times New Roman"/>
          <w:b/>
          <w:bCs/>
          <w:sz w:val="24"/>
          <w:szCs w:val="24"/>
        </w:rPr>
      </w:pPr>
      <w:r w:rsidRPr="00A83816">
        <w:rPr>
          <w:rFonts w:ascii="Times New Roman" w:hAnsi="Times New Roman" w:cs="Times New Roman"/>
          <w:b/>
          <w:bCs/>
          <w:sz w:val="24"/>
          <w:szCs w:val="24"/>
        </w:rPr>
        <w:t>Approval of Minutes</w:t>
      </w:r>
    </w:p>
    <w:p w14:paraId="1D526418" w14:textId="70F391B5" w:rsidR="003A70E7" w:rsidRPr="00A83816" w:rsidRDefault="003A70E7"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The previous week’s minutes were approved.</w:t>
      </w:r>
    </w:p>
    <w:p w14:paraId="54764049" w14:textId="5BF9A720" w:rsidR="00991A1D" w:rsidRPr="00A83816" w:rsidRDefault="00831CED" w:rsidP="00991A1D">
      <w:pPr>
        <w:pStyle w:val="ListParagraph"/>
        <w:numPr>
          <w:ilvl w:val="0"/>
          <w:numId w:val="1"/>
        </w:numPr>
        <w:rPr>
          <w:rFonts w:ascii="Times New Roman" w:hAnsi="Times New Roman" w:cs="Times New Roman"/>
          <w:b/>
          <w:bCs/>
          <w:sz w:val="24"/>
          <w:szCs w:val="24"/>
        </w:rPr>
      </w:pPr>
      <w:r w:rsidRPr="00A83816">
        <w:rPr>
          <w:rFonts w:ascii="Times New Roman" w:hAnsi="Times New Roman" w:cs="Times New Roman"/>
          <w:b/>
          <w:bCs/>
          <w:sz w:val="24"/>
          <w:szCs w:val="24"/>
        </w:rPr>
        <w:t>Guest and Student Speakers</w:t>
      </w:r>
    </w:p>
    <w:p w14:paraId="138D6AFE" w14:textId="17DC3511" w:rsidR="009F2EFD" w:rsidRPr="00A83816" w:rsidRDefault="009F2EFD" w:rsidP="009F2EFD">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Sen. Srivastava moved to suspend the </w:t>
      </w:r>
      <w:r w:rsidR="00B47C5A" w:rsidRPr="00A83816">
        <w:rPr>
          <w:rFonts w:ascii="Times New Roman" w:hAnsi="Times New Roman" w:cs="Times New Roman"/>
          <w:sz w:val="24"/>
          <w:szCs w:val="24"/>
        </w:rPr>
        <w:t>B</w:t>
      </w:r>
      <w:r w:rsidRPr="00A83816">
        <w:rPr>
          <w:rFonts w:ascii="Times New Roman" w:hAnsi="Times New Roman" w:cs="Times New Roman"/>
          <w:sz w:val="24"/>
          <w:szCs w:val="24"/>
        </w:rPr>
        <w:t>ylaws. Seconded. Approved.</w:t>
      </w:r>
    </w:p>
    <w:p w14:paraId="7375CAAD" w14:textId="199D5934" w:rsidR="009F2EFD" w:rsidRPr="00A83816" w:rsidRDefault="009F2EFD" w:rsidP="009F2EFD">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Moved to change Resolution 8-22-S to unfinished business</w:t>
      </w:r>
    </w:p>
    <w:p w14:paraId="3B09A2CA" w14:textId="111A5591" w:rsidR="006462A3" w:rsidRPr="00A83816" w:rsidRDefault="006462A3" w:rsidP="006462A3">
      <w:pPr>
        <w:pStyle w:val="ListParagraph"/>
        <w:numPr>
          <w:ilvl w:val="0"/>
          <w:numId w:val="2"/>
        </w:numPr>
        <w:rPr>
          <w:rFonts w:ascii="Times New Roman" w:hAnsi="Times New Roman" w:cs="Times New Roman"/>
          <w:sz w:val="24"/>
          <w:szCs w:val="24"/>
        </w:rPr>
      </w:pPr>
      <w:r w:rsidRPr="00A83816">
        <w:rPr>
          <w:rFonts w:ascii="Times New Roman" w:hAnsi="Times New Roman" w:cs="Times New Roman"/>
          <w:sz w:val="24"/>
          <w:szCs w:val="24"/>
        </w:rPr>
        <w:t xml:space="preserve">Sen. </w:t>
      </w:r>
      <w:proofErr w:type="spellStart"/>
      <w:r w:rsidRPr="00A83816">
        <w:rPr>
          <w:rFonts w:ascii="Times New Roman" w:hAnsi="Times New Roman" w:cs="Times New Roman"/>
          <w:sz w:val="24"/>
          <w:szCs w:val="24"/>
        </w:rPr>
        <w:t>Bornefeld</w:t>
      </w:r>
      <w:proofErr w:type="spellEnd"/>
      <w:r w:rsidRPr="00A83816">
        <w:rPr>
          <w:rFonts w:ascii="Times New Roman" w:hAnsi="Times New Roman" w:cs="Times New Roman"/>
          <w:sz w:val="24"/>
          <w:szCs w:val="24"/>
        </w:rPr>
        <w:t xml:space="preserve"> moved to amend the motion by adding Bill 15-22-S. Taken as friendly.</w:t>
      </w:r>
    </w:p>
    <w:p w14:paraId="780442C2" w14:textId="473FF598" w:rsidR="006462A3" w:rsidRPr="00A83816" w:rsidRDefault="006462A3" w:rsidP="009F2EFD">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Time was allowed for debate. One speech in favor was given.</w:t>
      </w:r>
    </w:p>
    <w:p w14:paraId="7BBD96D1" w14:textId="0E8CF06F"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4FF09E3A" w14:textId="7F262B47"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Motion approved.</w:t>
      </w:r>
    </w:p>
    <w:p w14:paraId="76572D57" w14:textId="2BAF12B7" w:rsidR="006462A3" w:rsidRPr="00A83816" w:rsidRDefault="006462A3" w:rsidP="006462A3">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Sen. </w:t>
      </w:r>
      <w:proofErr w:type="spellStart"/>
      <w:r w:rsidRPr="00A83816">
        <w:rPr>
          <w:rFonts w:ascii="Times New Roman" w:hAnsi="Times New Roman" w:cs="Times New Roman"/>
          <w:sz w:val="24"/>
          <w:szCs w:val="24"/>
        </w:rPr>
        <w:t>Cissell</w:t>
      </w:r>
      <w:proofErr w:type="spellEnd"/>
      <w:r w:rsidRPr="00A83816">
        <w:rPr>
          <w:rFonts w:ascii="Times New Roman" w:hAnsi="Times New Roman" w:cs="Times New Roman"/>
          <w:sz w:val="24"/>
          <w:szCs w:val="24"/>
        </w:rPr>
        <w:t xml:space="preserve"> moved to postpone Bill 14-22-S to next week’s meeting. Seconded.</w:t>
      </w:r>
    </w:p>
    <w:p w14:paraId="766DD1F7" w14:textId="24FCDF97"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Time was allowed for debate. One speech in affirmation was given.</w:t>
      </w:r>
    </w:p>
    <w:p w14:paraId="141A7202" w14:textId="5DA5FD53"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43F447F9" w14:textId="7D945522"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Motion approved.</w:t>
      </w:r>
    </w:p>
    <w:p w14:paraId="3E92E82C" w14:textId="10D5CDBA" w:rsidR="006462A3" w:rsidRPr="00A83816" w:rsidRDefault="006462A3" w:rsidP="006462A3">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Sen. Baum moved to limit officer reports to two minutes, nomination speeches to two minutes, and debate to two speeches per side. Seconded.</w:t>
      </w:r>
    </w:p>
    <w:p w14:paraId="2904EA51" w14:textId="41DC97A6"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Time was allowed for debate. One speech in affirmation was given.</w:t>
      </w:r>
    </w:p>
    <w:p w14:paraId="46B2A40E" w14:textId="7DFC68F2" w:rsidR="006462A3" w:rsidRPr="00A83816" w:rsidRDefault="006462A3" w:rsidP="006462A3">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Motion approved.</w:t>
      </w:r>
    </w:p>
    <w:p w14:paraId="57531748" w14:textId="65A8C016" w:rsidR="006462A3" w:rsidRPr="00A83816" w:rsidRDefault="00B47C5A" w:rsidP="006462A3">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Sen. Baum moved to resume the Bylaws. Seconded. Approved.</w:t>
      </w:r>
    </w:p>
    <w:p w14:paraId="1AAEE719" w14:textId="31F3C299" w:rsidR="003A70E7" w:rsidRPr="00A83816" w:rsidRDefault="003A70E7"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Spirit Master Meet and Greet </w:t>
      </w:r>
      <w:r w:rsidR="009F2EFD" w:rsidRPr="00A83816">
        <w:rPr>
          <w:rFonts w:ascii="Times New Roman" w:hAnsi="Times New Roman" w:cs="Times New Roman"/>
          <w:sz w:val="24"/>
          <w:szCs w:val="24"/>
        </w:rPr>
        <w:t>3/2/22</w:t>
      </w:r>
    </w:p>
    <w:p w14:paraId="5034FA18" w14:textId="641651F0" w:rsidR="009F2EFD" w:rsidRPr="00A83816" w:rsidRDefault="009F2EFD"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Applications for Honors College Positions now open</w:t>
      </w:r>
    </w:p>
    <w:p w14:paraId="47524BBD" w14:textId="40DC3C14" w:rsidR="009F2EFD" w:rsidRPr="00A83816" w:rsidRDefault="009F2EFD" w:rsidP="003A70E7">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Thanks for supporting GoFundMe</w:t>
      </w:r>
    </w:p>
    <w:p w14:paraId="0774235C" w14:textId="4B89199A" w:rsidR="00831CED" w:rsidRPr="00A83816" w:rsidRDefault="00831CED" w:rsidP="00991A1D">
      <w:pPr>
        <w:pStyle w:val="ListParagraph"/>
        <w:numPr>
          <w:ilvl w:val="0"/>
          <w:numId w:val="1"/>
        </w:numPr>
        <w:rPr>
          <w:rFonts w:ascii="Times New Roman" w:hAnsi="Times New Roman" w:cs="Times New Roman"/>
          <w:b/>
          <w:bCs/>
          <w:sz w:val="24"/>
          <w:szCs w:val="24"/>
        </w:rPr>
      </w:pPr>
      <w:r w:rsidRPr="00A83816">
        <w:rPr>
          <w:rFonts w:ascii="Times New Roman" w:hAnsi="Times New Roman" w:cs="Times New Roman"/>
          <w:b/>
          <w:bCs/>
          <w:sz w:val="24"/>
          <w:szCs w:val="24"/>
        </w:rPr>
        <w:t>Officer Reports</w:t>
      </w:r>
    </w:p>
    <w:p w14:paraId="65A80D6C" w14:textId="64555BC7" w:rsidR="00831CED" w:rsidRPr="00A83816" w:rsidRDefault="00831CED" w:rsidP="00831CED">
      <w:pPr>
        <w:pStyle w:val="ListParagraph"/>
        <w:numPr>
          <w:ilvl w:val="1"/>
          <w:numId w:val="1"/>
        </w:numPr>
        <w:rPr>
          <w:rFonts w:ascii="Times New Roman" w:hAnsi="Times New Roman" w:cs="Times New Roman"/>
          <w:sz w:val="24"/>
          <w:szCs w:val="24"/>
          <w:u w:val="single"/>
        </w:rPr>
      </w:pPr>
      <w:r w:rsidRPr="00A83816">
        <w:rPr>
          <w:rFonts w:ascii="Times New Roman" w:hAnsi="Times New Roman" w:cs="Times New Roman"/>
          <w:sz w:val="24"/>
          <w:szCs w:val="24"/>
          <w:u w:val="single"/>
        </w:rPr>
        <w:t xml:space="preserve">President Matthew </w:t>
      </w:r>
      <w:proofErr w:type="spellStart"/>
      <w:r w:rsidRPr="00A83816">
        <w:rPr>
          <w:rFonts w:ascii="Times New Roman" w:hAnsi="Times New Roman" w:cs="Times New Roman"/>
          <w:sz w:val="24"/>
          <w:szCs w:val="24"/>
          <w:u w:val="single"/>
        </w:rPr>
        <w:t>Wininger</w:t>
      </w:r>
      <w:proofErr w:type="spellEnd"/>
    </w:p>
    <w:p w14:paraId="39AEC8FF" w14:textId="75A5844C" w:rsidR="002120AA" w:rsidRPr="00A83816" w:rsidRDefault="002120AA" w:rsidP="002120AA">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Nominated </w:t>
      </w:r>
      <w:proofErr w:type="spellStart"/>
      <w:r w:rsidRPr="00A83816">
        <w:rPr>
          <w:rFonts w:ascii="Times New Roman" w:hAnsi="Times New Roman" w:cs="Times New Roman"/>
          <w:sz w:val="24"/>
          <w:szCs w:val="24"/>
        </w:rPr>
        <w:t>Ataullah</w:t>
      </w:r>
      <w:proofErr w:type="spellEnd"/>
      <w:r w:rsidRPr="00A83816">
        <w:rPr>
          <w:rFonts w:ascii="Times New Roman" w:hAnsi="Times New Roman" w:cs="Times New Roman"/>
          <w:sz w:val="24"/>
          <w:szCs w:val="24"/>
        </w:rPr>
        <w:t xml:space="preserve"> </w:t>
      </w:r>
      <w:proofErr w:type="spellStart"/>
      <w:r w:rsidRPr="00A83816">
        <w:rPr>
          <w:rFonts w:ascii="Times New Roman" w:hAnsi="Times New Roman" w:cs="Times New Roman"/>
          <w:sz w:val="24"/>
          <w:szCs w:val="24"/>
        </w:rPr>
        <w:t>Tahiri</w:t>
      </w:r>
      <w:proofErr w:type="spellEnd"/>
      <w:r w:rsidRPr="00A83816">
        <w:rPr>
          <w:rFonts w:ascii="Times New Roman" w:hAnsi="Times New Roman" w:cs="Times New Roman"/>
          <w:sz w:val="24"/>
          <w:szCs w:val="24"/>
        </w:rPr>
        <w:t xml:space="preserve"> for Senator.</w:t>
      </w:r>
    </w:p>
    <w:p w14:paraId="69D155F0" w14:textId="60FFF575" w:rsidR="002120AA" w:rsidRPr="00A83816" w:rsidRDefault="002120AA" w:rsidP="002120AA">
      <w:pPr>
        <w:pStyle w:val="ListParagraph"/>
        <w:numPr>
          <w:ilvl w:val="3"/>
          <w:numId w:val="1"/>
        </w:numPr>
        <w:rPr>
          <w:rFonts w:ascii="Times New Roman" w:hAnsi="Times New Roman" w:cs="Times New Roman"/>
          <w:sz w:val="24"/>
          <w:szCs w:val="24"/>
        </w:rPr>
      </w:pPr>
      <w:proofErr w:type="spellStart"/>
      <w:r w:rsidRPr="00A83816">
        <w:rPr>
          <w:rFonts w:ascii="Times New Roman" w:hAnsi="Times New Roman" w:cs="Times New Roman"/>
          <w:sz w:val="24"/>
          <w:szCs w:val="24"/>
        </w:rPr>
        <w:t>Tahiri</w:t>
      </w:r>
      <w:proofErr w:type="spellEnd"/>
      <w:r w:rsidRPr="00A83816">
        <w:rPr>
          <w:rFonts w:ascii="Times New Roman" w:hAnsi="Times New Roman" w:cs="Times New Roman"/>
          <w:sz w:val="24"/>
          <w:szCs w:val="24"/>
        </w:rPr>
        <w:t xml:space="preserve"> spoke on his qualifications and desire to serve on SGA.</w:t>
      </w:r>
    </w:p>
    <w:p w14:paraId="567881EA" w14:textId="7A108169" w:rsidR="002120AA" w:rsidRPr="00A83816" w:rsidRDefault="002120AA"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Time was allowed for questions and debate. Two speeches in affirmation were given.</w:t>
      </w:r>
    </w:p>
    <w:p w14:paraId="664189FC" w14:textId="25BCD9D2" w:rsidR="002120AA" w:rsidRPr="00A83816" w:rsidRDefault="002120AA"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lastRenderedPageBreak/>
        <w:t>Speaker Welch called the previous question.</w:t>
      </w:r>
    </w:p>
    <w:p w14:paraId="58FD12E5" w14:textId="4F349BF6" w:rsidR="002120AA" w:rsidRPr="00A83816" w:rsidRDefault="002120AA"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Nomination approved.</w:t>
      </w:r>
    </w:p>
    <w:p w14:paraId="30500169" w14:textId="5B338633" w:rsidR="002120AA" w:rsidRPr="00A83816" w:rsidRDefault="002120AA" w:rsidP="002120AA">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Nominated </w:t>
      </w:r>
      <w:proofErr w:type="spellStart"/>
      <w:r w:rsidRPr="00A83816">
        <w:rPr>
          <w:rFonts w:ascii="Times New Roman" w:hAnsi="Times New Roman" w:cs="Times New Roman"/>
          <w:sz w:val="24"/>
          <w:szCs w:val="24"/>
        </w:rPr>
        <w:t>Tr</w:t>
      </w:r>
      <w:r w:rsidR="006F6FFD">
        <w:rPr>
          <w:rFonts w:ascii="Times New Roman" w:hAnsi="Times New Roman" w:cs="Times New Roman"/>
          <w:sz w:val="24"/>
          <w:szCs w:val="24"/>
        </w:rPr>
        <w:t>a</w:t>
      </w:r>
      <w:r w:rsidRPr="00A83816">
        <w:rPr>
          <w:rFonts w:ascii="Times New Roman" w:hAnsi="Times New Roman" w:cs="Times New Roman"/>
          <w:sz w:val="24"/>
          <w:szCs w:val="24"/>
        </w:rPr>
        <w:t>maine</w:t>
      </w:r>
      <w:proofErr w:type="spellEnd"/>
      <w:r w:rsidRPr="00A83816">
        <w:rPr>
          <w:rFonts w:ascii="Times New Roman" w:hAnsi="Times New Roman" w:cs="Times New Roman"/>
          <w:sz w:val="24"/>
          <w:szCs w:val="24"/>
        </w:rPr>
        <w:t xml:space="preserve"> Hawkins for Senator.</w:t>
      </w:r>
    </w:p>
    <w:p w14:paraId="1EAE3824" w14:textId="53DDF79F" w:rsidR="002120AA" w:rsidRPr="00A83816" w:rsidRDefault="002120AA"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Hawkins spoke on his qualifications and desire to serve on SGA.</w:t>
      </w:r>
    </w:p>
    <w:p w14:paraId="0571611D" w14:textId="2F087E8D" w:rsidR="002120AA" w:rsidRPr="00A83816" w:rsidRDefault="002120AA"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 xml:space="preserve">Time was allowed for questions and debate. </w:t>
      </w:r>
      <w:r w:rsidR="00941AA5" w:rsidRPr="00A83816">
        <w:rPr>
          <w:rFonts w:ascii="Times New Roman" w:hAnsi="Times New Roman" w:cs="Times New Roman"/>
          <w:sz w:val="24"/>
          <w:szCs w:val="24"/>
        </w:rPr>
        <w:t>One speech in affirmation was given.</w:t>
      </w:r>
    </w:p>
    <w:p w14:paraId="73EBA303" w14:textId="76E73479" w:rsidR="00941AA5" w:rsidRPr="00A83816" w:rsidRDefault="00941AA5"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1ED504F6" w14:textId="7D651C61" w:rsidR="00941AA5" w:rsidRPr="00A83816" w:rsidRDefault="00941AA5" w:rsidP="002120AA">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Nomination approved.</w:t>
      </w:r>
    </w:p>
    <w:p w14:paraId="3A584766" w14:textId="2AFEA76E" w:rsidR="00831CED" w:rsidRPr="00A83816" w:rsidRDefault="00831CED" w:rsidP="00831CED">
      <w:pPr>
        <w:pStyle w:val="ListParagraph"/>
        <w:numPr>
          <w:ilvl w:val="1"/>
          <w:numId w:val="1"/>
        </w:numPr>
        <w:rPr>
          <w:rFonts w:ascii="Times New Roman" w:hAnsi="Times New Roman" w:cs="Times New Roman"/>
          <w:sz w:val="24"/>
          <w:szCs w:val="24"/>
          <w:u w:val="single"/>
        </w:rPr>
      </w:pPr>
      <w:r w:rsidRPr="00A83816">
        <w:rPr>
          <w:rFonts w:ascii="Times New Roman" w:hAnsi="Times New Roman" w:cs="Times New Roman"/>
          <w:sz w:val="24"/>
          <w:szCs w:val="24"/>
          <w:u w:val="single"/>
        </w:rPr>
        <w:t xml:space="preserve">Executive Vice President </w:t>
      </w:r>
      <w:proofErr w:type="spellStart"/>
      <w:r w:rsidRPr="00A83816">
        <w:rPr>
          <w:rFonts w:ascii="Times New Roman" w:hAnsi="Times New Roman" w:cs="Times New Roman"/>
          <w:sz w:val="24"/>
          <w:szCs w:val="24"/>
          <w:u w:val="single"/>
        </w:rPr>
        <w:t>Me’Lon</w:t>
      </w:r>
      <w:proofErr w:type="spellEnd"/>
      <w:r w:rsidRPr="00A83816">
        <w:rPr>
          <w:rFonts w:ascii="Times New Roman" w:hAnsi="Times New Roman" w:cs="Times New Roman"/>
          <w:sz w:val="24"/>
          <w:szCs w:val="24"/>
          <w:u w:val="single"/>
        </w:rPr>
        <w:t xml:space="preserve"> Craighead</w:t>
      </w:r>
    </w:p>
    <w:p w14:paraId="0669F9E9" w14:textId="3ED4536A" w:rsidR="00941AA5" w:rsidRPr="00A83816" w:rsidRDefault="00941AA5" w:rsidP="00941AA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Nominated the following senators to serve on their respective </w:t>
      </w:r>
      <w:proofErr w:type="spellStart"/>
      <w:r w:rsidRPr="00A83816">
        <w:rPr>
          <w:rFonts w:ascii="Times New Roman" w:hAnsi="Times New Roman" w:cs="Times New Roman"/>
          <w:sz w:val="24"/>
          <w:szCs w:val="24"/>
        </w:rPr>
        <w:t>commitees</w:t>
      </w:r>
      <w:proofErr w:type="spellEnd"/>
      <w:r w:rsidRPr="00A83816">
        <w:rPr>
          <w:rFonts w:ascii="Times New Roman" w:hAnsi="Times New Roman" w:cs="Times New Roman"/>
          <w:sz w:val="24"/>
          <w:szCs w:val="24"/>
        </w:rPr>
        <w:t xml:space="preserve">: Hopkins – Faculty Welfare and Professional Responsibilities, Srivastava – DEI Workgroup, and </w:t>
      </w:r>
      <w:proofErr w:type="spellStart"/>
      <w:r w:rsidRPr="00A83816">
        <w:rPr>
          <w:rFonts w:ascii="Times New Roman" w:hAnsi="Times New Roman" w:cs="Times New Roman"/>
          <w:sz w:val="24"/>
          <w:szCs w:val="24"/>
        </w:rPr>
        <w:t>Mishchuk</w:t>
      </w:r>
      <w:proofErr w:type="spellEnd"/>
      <w:r w:rsidRPr="00A83816">
        <w:rPr>
          <w:rFonts w:ascii="Times New Roman" w:hAnsi="Times New Roman" w:cs="Times New Roman"/>
          <w:sz w:val="24"/>
          <w:szCs w:val="24"/>
        </w:rPr>
        <w:t xml:space="preserve"> – Faculty Senate</w:t>
      </w:r>
    </w:p>
    <w:p w14:paraId="288F8C01" w14:textId="20D4D477" w:rsidR="00941AA5" w:rsidRPr="00A83816" w:rsidRDefault="00941AA5" w:rsidP="00941AA5">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Time was allowed for questions and debate. Two speeches in affirmation were given.</w:t>
      </w:r>
    </w:p>
    <w:p w14:paraId="1FE79207" w14:textId="7B6CAE09" w:rsidR="00941AA5" w:rsidRPr="00A83816" w:rsidRDefault="00941AA5" w:rsidP="00941AA5">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135D7972" w14:textId="01A48442" w:rsidR="00941AA5" w:rsidRPr="00A83816" w:rsidRDefault="00941AA5" w:rsidP="00941AA5">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Nominations approved.</w:t>
      </w:r>
    </w:p>
    <w:p w14:paraId="1F7299B1" w14:textId="285A6C6D" w:rsidR="00941AA5" w:rsidRPr="00A83816" w:rsidRDefault="00941AA5" w:rsidP="00941AA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Current Vacancies: Academic Calendar, Colonnade General Education, RSO Matchmaker Taskforce</w:t>
      </w:r>
    </w:p>
    <w:p w14:paraId="5437CBE2" w14:textId="7290CEAA"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 xml:space="preserve">Administrative Vice President Reed </w:t>
      </w:r>
      <w:proofErr w:type="spellStart"/>
      <w:r w:rsidRPr="00667539">
        <w:rPr>
          <w:rFonts w:ascii="Times New Roman" w:hAnsi="Times New Roman" w:cs="Times New Roman"/>
          <w:sz w:val="24"/>
          <w:szCs w:val="24"/>
          <w:u w:val="single"/>
        </w:rPr>
        <w:t>Breunig</w:t>
      </w:r>
      <w:proofErr w:type="spellEnd"/>
    </w:p>
    <w:p w14:paraId="385542B3" w14:textId="5CBCF4F7" w:rsidR="00941AA5" w:rsidRPr="00A83816" w:rsidRDefault="00941AA5" w:rsidP="00941AA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Encourage RSOs to apply for Organizational Aid</w:t>
      </w:r>
    </w:p>
    <w:p w14:paraId="6749B806" w14:textId="580E92E0"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Director of Public Relations Alexis Courtenay</w:t>
      </w:r>
    </w:p>
    <w:p w14:paraId="422591D6" w14:textId="70D754FF" w:rsidR="00941AA5" w:rsidRPr="00A83816" w:rsidRDefault="00B638E4" w:rsidP="00941AA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P</w:t>
      </w:r>
      <w:r w:rsidR="00941AA5" w:rsidRPr="00A83816">
        <w:rPr>
          <w:rFonts w:ascii="Times New Roman" w:hAnsi="Times New Roman" w:cs="Times New Roman"/>
          <w:sz w:val="24"/>
          <w:szCs w:val="24"/>
        </w:rPr>
        <w:t>lenty of the office hour opportunities, please stop by to help</w:t>
      </w:r>
    </w:p>
    <w:p w14:paraId="5C1EE41A" w14:textId="0FE4BF30"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Speaker of the Senate Tess Welch</w:t>
      </w:r>
    </w:p>
    <w:p w14:paraId="5587545A" w14:textId="085FCFF5"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Turn in February Office Hours</w:t>
      </w:r>
    </w:p>
    <w:p w14:paraId="5EB9AC17" w14:textId="4FF80BE6"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 are here to be a bridge for students and resolve conflict positively</w:t>
      </w:r>
    </w:p>
    <w:p w14:paraId="0376173E" w14:textId="79ED62BF"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Secretary of the Senate Elizabeth DeLozier</w:t>
      </w:r>
    </w:p>
    <w:p w14:paraId="22F244AE" w14:textId="7A36EA27"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Please send in reports</w:t>
      </w:r>
    </w:p>
    <w:p w14:paraId="1D1A3017" w14:textId="70A6AE2A" w:rsidR="00831CED" w:rsidRPr="00667539" w:rsidRDefault="00831CED" w:rsidP="00831CED">
      <w:pPr>
        <w:pStyle w:val="ListParagraph"/>
        <w:numPr>
          <w:ilvl w:val="0"/>
          <w:numId w:val="1"/>
        </w:numPr>
        <w:rPr>
          <w:rFonts w:ascii="Times New Roman" w:hAnsi="Times New Roman" w:cs="Times New Roman"/>
          <w:b/>
          <w:bCs/>
          <w:sz w:val="24"/>
          <w:szCs w:val="24"/>
        </w:rPr>
      </w:pPr>
      <w:r w:rsidRPr="00667539">
        <w:rPr>
          <w:rFonts w:ascii="Times New Roman" w:hAnsi="Times New Roman" w:cs="Times New Roman"/>
          <w:b/>
          <w:bCs/>
          <w:sz w:val="24"/>
          <w:szCs w:val="24"/>
        </w:rPr>
        <w:t>Committee Reports</w:t>
      </w:r>
    </w:p>
    <w:p w14:paraId="45747074" w14:textId="27C1C2C5"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 xml:space="preserve">Legislative Operations – Addison </w:t>
      </w:r>
      <w:proofErr w:type="spellStart"/>
      <w:r w:rsidRPr="00667539">
        <w:rPr>
          <w:rFonts w:ascii="Times New Roman" w:hAnsi="Times New Roman" w:cs="Times New Roman"/>
          <w:sz w:val="24"/>
          <w:szCs w:val="24"/>
          <w:u w:val="single"/>
        </w:rPr>
        <w:t>McCoun</w:t>
      </w:r>
      <w:proofErr w:type="spellEnd"/>
    </w:p>
    <w:p w14:paraId="4F59C8EC" w14:textId="34939896"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Weekly Meeting: Wednesday at 5:30 PM</w:t>
      </w:r>
    </w:p>
    <w:p w14:paraId="1D517781" w14:textId="6AAFCC7B"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Google Drive has been updated</w:t>
      </w:r>
    </w:p>
    <w:p w14:paraId="75448663" w14:textId="62884E0A"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Check minutes for LOC homework</w:t>
      </w:r>
    </w:p>
    <w:p w14:paraId="2226C6B4" w14:textId="00DE8154"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Bills coming soon</w:t>
      </w:r>
    </w:p>
    <w:p w14:paraId="72DB68D2" w14:textId="73141BC0"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Enrollment and Student Experience – Shelby Robertson</w:t>
      </w:r>
    </w:p>
    <w:p w14:paraId="65798358" w14:textId="7076F5E3"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Weekly Meeting: Tuesday at 4:30 PM</w:t>
      </w:r>
    </w:p>
    <w:p w14:paraId="730FDDEF" w14:textId="53A53B31"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Outrea</w:t>
      </w:r>
      <w:r w:rsidR="00B638E4" w:rsidRPr="00667539">
        <w:rPr>
          <w:rFonts w:ascii="Times New Roman" w:hAnsi="Times New Roman" w:cs="Times New Roman"/>
          <w:sz w:val="24"/>
          <w:szCs w:val="24"/>
          <w:u w:val="single"/>
        </w:rPr>
        <w:t>c</w:t>
      </w:r>
      <w:r w:rsidRPr="00667539">
        <w:rPr>
          <w:rFonts w:ascii="Times New Roman" w:hAnsi="Times New Roman" w:cs="Times New Roman"/>
          <w:sz w:val="24"/>
          <w:szCs w:val="24"/>
          <w:u w:val="single"/>
        </w:rPr>
        <w:t>h and Student Experience – Calleigh Powell</w:t>
      </w:r>
    </w:p>
    <w:p w14:paraId="62118621" w14:textId="4333FDE1" w:rsidR="00B638E4" w:rsidRPr="00A83816" w:rsidRDefault="00B638E4"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Weekly Meeting: Monday at 5:00 PM in Alexis Courtenay’s Office</w:t>
      </w:r>
    </w:p>
    <w:p w14:paraId="3C9F770E" w14:textId="5EB444E9" w:rsidR="009133D6" w:rsidRPr="00A83816" w:rsidRDefault="009133D6"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March event calendar coming soon</w:t>
      </w:r>
    </w:p>
    <w:p w14:paraId="44C475F0" w14:textId="22803DC1" w:rsidR="009133D6" w:rsidRPr="00A83816" w:rsidRDefault="009133D6" w:rsidP="00B638E4">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Reach out for tabling opportunities</w:t>
      </w:r>
    </w:p>
    <w:p w14:paraId="1CBF4DCB" w14:textId="2CCDE18B" w:rsidR="009133D6" w:rsidRPr="00667539" w:rsidRDefault="009133D6" w:rsidP="009133D6">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Campus Improvements and Sustainability – Zachary Skillman</w:t>
      </w:r>
    </w:p>
    <w:p w14:paraId="71524F76" w14:textId="2BB1D928" w:rsidR="009133D6" w:rsidRPr="00A83816" w:rsidRDefault="009133D6"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lastRenderedPageBreak/>
        <w:t>Weekly Meeting: Tuesday at 4:15 PM in DSU 3029</w:t>
      </w:r>
    </w:p>
    <w:p w14:paraId="48DFB79F" w14:textId="4BEF7DAD"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Diversity, Equity, and Inclusion – Olivia Blackmon</w:t>
      </w:r>
    </w:p>
    <w:p w14:paraId="3DB52B0B" w14:textId="04DA9A4B" w:rsidR="009133D6" w:rsidRPr="00A83816" w:rsidRDefault="009133D6"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Weekly Meeting: Tuesday at 4:30 PM in DSU 2124</w:t>
      </w:r>
    </w:p>
    <w:p w14:paraId="515DECFC" w14:textId="0101031F" w:rsidR="00064E64" w:rsidRPr="00A83816" w:rsidRDefault="00064E64"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Happy Women’s History Month</w:t>
      </w:r>
    </w:p>
    <w:p w14:paraId="1EE1645A" w14:textId="7CAFD828" w:rsidR="00064E64" w:rsidRPr="00A83816" w:rsidRDefault="00064E64"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Civil Rights Trip to Alabama 2022</w:t>
      </w:r>
    </w:p>
    <w:p w14:paraId="74231A5A" w14:textId="37200272" w:rsidR="00064E64" w:rsidRPr="00A83816" w:rsidRDefault="00064E64" w:rsidP="00064E64">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Birmingham, Montgomery, and Selma</w:t>
      </w:r>
    </w:p>
    <w:p w14:paraId="620AAD13" w14:textId="23FC8680" w:rsidR="00064E64" w:rsidRPr="00A83816" w:rsidRDefault="00064E64" w:rsidP="00064E64">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4/1/22-4/3/22, excused from classes</w:t>
      </w:r>
    </w:p>
    <w:p w14:paraId="5D33F77E" w14:textId="77777777" w:rsidR="00064E64" w:rsidRPr="00A83816" w:rsidRDefault="00064E64" w:rsidP="00064E64">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 xml:space="preserve">$25 to Department of Political Science, third floor Grise Hall </w:t>
      </w:r>
    </w:p>
    <w:p w14:paraId="29C0A99A" w14:textId="48B7F1F1" w:rsidR="00064E64" w:rsidRPr="00A83816" w:rsidRDefault="00064E64" w:rsidP="00064E64">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first come, first serve, deadline March 28</w:t>
      </w:r>
    </w:p>
    <w:p w14:paraId="53C992DA" w14:textId="5D1F8C46" w:rsidR="00064E64" w:rsidRPr="00A83816" w:rsidRDefault="00064E64" w:rsidP="00064E64">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 xml:space="preserve">Questions – Dr. Sandra Curry, </w:t>
      </w:r>
      <w:hyperlink r:id="rId8" w:history="1">
        <w:r w:rsidR="00051330" w:rsidRPr="00A83816">
          <w:rPr>
            <w:rStyle w:val="Hyperlink"/>
            <w:rFonts w:ascii="Times New Roman" w:hAnsi="Times New Roman" w:cs="Times New Roman"/>
            <w:sz w:val="24"/>
            <w:szCs w:val="24"/>
          </w:rPr>
          <w:t>Saundra.ardrey@wku.edu</w:t>
        </w:r>
      </w:hyperlink>
    </w:p>
    <w:p w14:paraId="5AA7C24E" w14:textId="7117372C" w:rsidR="00051330" w:rsidRPr="00A83816" w:rsidRDefault="006D2EE2" w:rsidP="00051330">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Tea and Coffee Hour – 3/7/22 HCIC 1001 5:00 PM</w:t>
      </w:r>
    </w:p>
    <w:p w14:paraId="22AC7C43" w14:textId="4FB51154" w:rsidR="006D2EE2" w:rsidRPr="00A83816" w:rsidRDefault="006D2EE2" w:rsidP="00051330">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BCM International Student Game Night Thursdays at 7:00 PM</w:t>
      </w:r>
    </w:p>
    <w:p w14:paraId="706696C2" w14:textId="1783A144" w:rsidR="006D2EE2" w:rsidRPr="00A83816" w:rsidRDefault="006D2EE2" w:rsidP="00051330">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Exposure Spring Showcase 3/4/22 DSU Auditorium 5:30 PM</w:t>
      </w:r>
    </w:p>
    <w:p w14:paraId="2FCE72CA" w14:textId="39B3BDFE" w:rsidR="006D2EE2" w:rsidRPr="00A83816" w:rsidRDefault="006D2EE2" w:rsidP="00051330">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NPHC Stroll Off 4/1/22 6:20 PM DSU Auditorium</w:t>
      </w:r>
    </w:p>
    <w:p w14:paraId="3490EDA4" w14:textId="77777777" w:rsidR="006D2EE2" w:rsidRPr="00A83816" w:rsidRDefault="006D2EE2" w:rsidP="006D2EE2">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Greek Life Blood Donation 4/18-4/20 in Preston</w:t>
      </w:r>
    </w:p>
    <w:p w14:paraId="53B9A27F" w14:textId="5643631F" w:rsidR="00064E64" w:rsidRPr="00A83816" w:rsidRDefault="006D2EE2" w:rsidP="00064E64">
      <w:pPr>
        <w:pStyle w:val="ListParagraph"/>
        <w:numPr>
          <w:ilvl w:val="2"/>
          <w:numId w:val="1"/>
        </w:numPr>
        <w:rPr>
          <w:rFonts w:ascii="Times New Roman" w:hAnsi="Times New Roman" w:cs="Times New Roman"/>
          <w:sz w:val="24"/>
          <w:szCs w:val="24"/>
        </w:rPr>
      </w:pPr>
      <w:r w:rsidRPr="00A83816">
        <w:rPr>
          <w:rFonts w:ascii="Times New Roman" w:hAnsi="Times New Roman" w:cs="Times New Roman"/>
          <w:color w:val="000000"/>
          <w:sz w:val="24"/>
          <w:szCs w:val="24"/>
          <w:bdr w:val="none" w:sz="0" w:space="0" w:color="auto" w:frame="1"/>
        </w:rPr>
        <w:t>Please support any efforts to aid Ukraine you see in campus organizations (I can give contact info)</w:t>
      </w:r>
    </w:p>
    <w:p w14:paraId="3D1F776F" w14:textId="66120726" w:rsidR="00831CED" w:rsidRPr="00667539" w:rsidRDefault="00831CED" w:rsidP="00831CED">
      <w:pPr>
        <w:pStyle w:val="ListParagraph"/>
        <w:numPr>
          <w:ilvl w:val="1"/>
          <w:numId w:val="1"/>
        </w:numPr>
        <w:rPr>
          <w:rFonts w:ascii="Times New Roman" w:hAnsi="Times New Roman" w:cs="Times New Roman"/>
          <w:sz w:val="24"/>
          <w:szCs w:val="24"/>
          <w:u w:val="single"/>
        </w:rPr>
      </w:pPr>
      <w:r w:rsidRPr="00667539">
        <w:rPr>
          <w:rFonts w:ascii="Times New Roman" w:hAnsi="Times New Roman" w:cs="Times New Roman"/>
          <w:sz w:val="24"/>
          <w:szCs w:val="24"/>
          <w:u w:val="single"/>
        </w:rPr>
        <w:t xml:space="preserve">Student Mental Health and Wellbeing – Alex </w:t>
      </w:r>
      <w:proofErr w:type="spellStart"/>
      <w:r w:rsidRPr="00667539">
        <w:rPr>
          <w:rFonts w:ascii="Times New Roman" w:hAnsi="Times New Roman" w:cs="Times New Roman"/>
          <w:sz w:val="24"/>
          <w:szCs w:val="24"/>
          <w:u w:val="single"/>
        </w:rPr>
        <w:t>Cissell</w:t>
      </w:r>
      <w:proofErr w:type="spellEnd"/>
    </w:p>
    <w:p w14:paraId="5CA9203C" w14:textId="6F3EDB35" w:rsidR="009133D6" w:rsidRPr="00A83816" w:rsidRDefault="009133D6"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Weekly Meeting: Monday at 5:00 PM</w:t>
      </w:r>
    </w:p>
    <w:p w14:paraId="596C7E35" w14:textId="7F1EED4B" w:rsidR="009133D6" w:rsidRPr="00A83816" w:rsidRDefault="009133D6" w:rsidP="009133D6">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Bill 14-22-S needs some revision before voting</w:t>
      </w:r>
    </w:p>
    <w:p w14:paraId="682BD2DA" w14:textId="512EAFF5" w:rsidR="00831CED" w:rsidRPr="003D64AB" w:rsidRDefault="008525FC" w:rsidP="00831CED">
      <w:pPr>
        <w:pStyle w:val="ListParagraph"/>
        <w:numPr>
          <w:ilvl w:val="0"/>
          <w:numId w:val="1"/>
        </w:numPr>
        <w:rPr>
          <w:rFonts w:ascii="Times New Roman" w:hAnsi="Times New Roman" w:cs="Times New Roman"/>
          <w:b/>
          <w:bCs/>
          <w:sz w:val="24"/>
          <w:szCs w:val="24"/>
        </w:rPr>
      </w:pPr>
      <w:r w:rsidRPr="003D64AB">
        <w:rPr>
          <w:rFonts w:ascii="Times New Roman" w:hAnsi="Times New Roman" w:cs="Times New Roman"/>
          <w:b/>
          <w:bCs/>
          <w:sz w:val="24"/>
          <w:szCs w:val="24"/>
        </w:rPr>
        <w:t>Special Orders</w:t>
      </w:r>
    </w:p>
    <w:p w14:paraId="07212379" w14:textId="2F474D45" w:rsidR="008525FC" w:rsidRPr="003D64AB" w:rsidRDefault="008525FC" w:rsidP="008525FC">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Judicial Council</w:t>
      </w:r>
      <w:r w:rsidR="00C54572" w:rsidRPr="003D64AB">
        <w:rPr>
          <w:rFonts w:ascii="Times New Roman" w:hAnsi="Times New Roman" w:cs="Times New Roman"/>
          <w:sz w:val="24"/>
          <w:szCs w:val="24"/>
          <w:u w:val="single"/>
        </w:rPr>
        <w:t xml:space="preserve"> – Chief Justice Holden Schroeder</w:t>
      </w:r>
    </w:p>
    <w:p w14:paraId="645EF16C" w14:textId="23890DCC" w:rsidR="007E1B27" w:rsidRPr="00A83816" w:rsidRDefault="007E1B27" w:rsidP="007E1B27">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JC Ruling </w:t>
      </w:r>
      <w:r w:rsidR="00C54572" w:rsidRPr="00A83816">
        <w:rPr>
          <w:rFonts w:ascii="Times New Roman" w:hAnsi="Times New Roman" w:cs="Times New Roman"/>
          <w:sz w:val="24"/>
          <w:szCs w:val="24"/>
        </w:rPr>
        <w:t>–</w:t>
      </w:r>
      <w:r w:rsidRPr="00A83816">
        <w:rPr>
          <w:rFonts w:ascii="Times New Roman" w:hAnsi="Times New Roman" w:cs="Times New Roman"/>
          <w:sz w:val="24"/>
          <w:szCs w:val="24"/>
        </w:rPr>
        <w:t xml:space="preserve"> </w:t>
      </w:r>
      <w:r w:rsidR="00C54572" w:rsidRPr="00A83816">
        <w:rPr>
          <w:rFonts w:ascii="Times New Roman" w:hAnsi="Times New Roman" w:cs="Times New Roman"/>
          <w:sz w:val="24"/>
          <w:szCs w:val="24"/>
        </w:rPr>
        <w:t>clarification of serving on SGA for “full year” requires appointment within first two weeks of first senate meeting of fall semester</w:t>
      </w:r>
    </w:p>
    <w:p w14:paraId="0E076EAC" w14:textId="24A5D506" w:rsidR="008525FC" w:rsidRPr="003D64AB" w:rsidRDefault="008525FC" w:rsidP="008525FC">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RSO Matchmaker Task Force</w:t>
      </w:r>
      <w:r w:rsidR="00C54572" w:rsidRPr="003D64AB">
        <w:rPr>
          <w:rFonts w:ascii="Times New Roman" w:hAnsi="Times New Roman" w:cs="Times New Roman"/>
          <w:sz w:val="24"/>
          <w:szCs w:val="24"/>
          <w:u w:val="single"/>
        </w:rPr>
        <w:t xml:space="preserve"> – Preston Romanov</w:t>
      </w:r>
    </w:p>
    <w:p w14:paraId="2F8CA3CF" w14:textId="7DAA089E" w:rsidR="00C54572" w:rsidRPr="00A83816" w:rsidRDefault="00C54572" w:rsidP="00C54572">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Goals is to help new students find RSOs through survey</w:t>
      </w:r>
    </w:p>
    <w:p w14:paraId="7F198A35" w14:textId="24B2C620" w:rsidR="00C54572" w:rsidRPr="00A83816" w:rsidRDefault="00C54572" w:rsidP="00C54572">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Reach out if interested</w:t>
      </w:r>
    </w:p>
    <w:p w14:paraId="0E2E6F73" w14:textId="1DC44504" w:rsidR="008525FC" w:rsidRPr="003D64AB" w:rsidRDefault="008525FC" w:rsidP="008525FC">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Oath of Office</w:t>
      </w:r>
      <w:r w:rsidR="00C54572" w:rsidRPr="003D64AB">
        <w:rPr>
          <w:rFonts w:ascii="Times New Roman" w:hAnsi="Times New Roman" w:cs="Times New Roman"/>
          <w:sz w:val="24"/>
          <w:szCs w:val="24"/>
          <w:u w:val="single"/>
        </w:rPr>
        <w:t xml:space="preserve"> – Chief Justice Schroeder</w:t>
      </w:r>
    </w:p>
    <w:p w14:paraId="14495CA6" w14:textId="176E622D" w:rsidR="00C54572" w:rsidRPr="00A83816" w:rsidRDefault="00C54572" w:rsidP="00C54572">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Sens. Hawkins and </w:t>
      </w:r>
      <w:proofErr w:type="spellStart"/>
      <w:r w:rsidRPr="00A83816">
        <w:rPr>
          <w:rFonts w:ascii="Times New Roman" w:hAnsi="Times New Roman" w:cs="Times New Roman"/>
          <w:sz w:val="24"/>
          <w:szCs w:val="24"/>
        </w:rPr>
        <w:t>Tahiri</w:t>
      </w:r>
      <w:proofErr w:type="spellEnd"/>
      <w:r w:rsidRPr="00A83816">
        <w:rPr>
          <w:rFonts w:ascii="Times New Roman" w:hAnsi="Times New Roman" w:cs="Times New Roman"/>
          <w:sz w:val="24"/>
          <w:szCs w:val="24"/>
        </w:rPr>
        <w:t xml:space="preserve"> were sworn in</w:t>
      </w:r>
    </w:p>
    <w:p w14:paraId="4555C285" w14:textId="628D7D6B" w:rsidR="008525FC" w:rsidRPr="003D64AB" w:rsidRDefault="008525FC" w:rsidP="008525FC">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Senator of the Month</w:t>
      </w:r>
      <w:r w:rsidR="00C54572" w:rsidRPr="003D64AB">
        <w:rPr>
          <w:rFonts w:ascii="Times New Roman" w:hAnsi="Times New Roman" w:cs="Times New Roman"/>
          <w:sz w:val="24"/>
          <w:szCs w:val="24"/>
          <w:u w:val="single"/>
        </w:rPr>
        <w:t xml:space="preserve"> – Tess Welch</w:t>
      </w:r>
    </w:p>
    <w:p w14:paraId="69114F87" w14:textId="2B0AE0DF" w:rsidR="00C54572" w:rsidRPr="00A83816" w:rsidRDefault="00C54572" w:rsidP="00C54572">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 xml:space="preserve">Voting – Sen. </w:t>
      </w:r>
      <w:proofErr w:type="spellStart"/>
      <w:r w:rsidRPr="00A83816">
        <w:rPr>
          <w:rFonts w:ascii="Times New Roman" w:hAnsi="Times New Roman" w:cs="Times New Roman"/>
          <w:sz w:val="24"/>
          <w:szCs w:val="24"/>
        </w:rPr>
        <w:t>Bornefeld</w:t>
      </w:r>
      <w:proofErr w:type="spellEnd"/>
      <w:r w:rsidRPr="00A83816">
        <w:rPr>
          <w:rFonts w:ascii="Times New Roman" w:hAnsi="Times New Roman" w:cs="Times New Roman"/>
          <w:sz w:val="24"/>
          <w:szCs w:val="24"/>
        </w:rPr>
        <w:t xml:space="preserve"> awarded February Senator of the Month</w:t>
      </w:r>
    </w:p>
    <w:p w14:paraId="616B6F93" w14:textId="4D04D05B" w:rsidR="008525FC" w:rsidRPr="003D64AB" w:rsidRDefault="00C54572" w:rsidP="008525FC">
      <w:pPr>
        <w:pStyle w:val="ListParagraph"/>
        <w:numPr>
          <w:ilvl w:val="0"/>
          <w:numId w:val="1"/>
        </w:numPr>
        <w:rPr>
          <w:rFonts w:ascii="Times New Roman" w:hAnsi="Times New Roman" w:cs="Times New Roman"/>
          <w:b/>
          <w:bCs/>
          <w:sz w:val="24"/>
          <w:szCs w:val="24"/>
        </w:rPr>
      </w:pPr>
      <w:r w:rsidRPr="003D64AB">
        <w:rPr>
          <w:rFonts w:ascii="Times New Roman" w:hAnsi="Times New Roman" w:cs="Times New Roman"/>
          <w:b/>
          <w:bCs/>
          <w:sz w:val="24"/>
          <w:szCs w:val="24"/>
        </w:rPr>
        <w:t>Unfinished</w:t>
      </w:r>
      <w:r w:rsidR="008525FC" w:rsidRPr="003D64AB">
        <w:rPr>
          <w:rFonts w:ascii="Times New Roman" w:hAnsi="Times New Roman" w:cs="Times New Roman"/>
          <w:b/>
          <w:bCs/>
          <w:sz w:val="24"/>
          <w:szCs w:val="24"/>
        </w:rPr>
        <w:t xml:space="preserve"> Business</w:t>
      </w:r>
    </w:p>
    <w:p w14:paraId="4CBA13CA" w14:textId="29E07030" w:rsidR="00C54572" w:rsidRPr="003D64AB" w:rsidRDefault="00C54572" w:rsidP="00C54572">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Bill 13-22-S. A Bill to Amend the Student Government Association Constitution</w:t>
      </w:r>
    </w:p>
    <w:p w14:paraId="223CA2DA" w14:textId="727B0315"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Authors rescinded veto override.</w:t>
      </w:r>
    </w:p>
    <w:p w14:paraId="74324260" w14:textId="69AC929E" w:rsidR="00CC09F5" w:rsidRPr="003D64AB" w:rsidRDefault="00CC09F5" w:rsidP="00CC09F5">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t>Resolution 8-22-S. Resolution to Support LGBTQ Outreach and Training by WKU Police</w:t>
      </w:r>
    </w:p>
    <w:p w14:paraId="1C8194E9" w14:textId="75B53AA9"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Introduced by Sen. Srivastava.</w:t>
      </w:r>
    </w:p>
    <w:p w14:paraId="44984E38" w14:textId="4E3198DE"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Time was allowed for questions and debate.</w:t>
      </w:r>
    </w:p>
    <w:p w14:paraId="5FC2536A" w14:textId="5BEDB63B"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4974D112" w14:textId="3AF45DA1"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Resolution approved.</w:t>
      </w:r>
    </w:p>
    <w:p w14:paraId="4BB8C114" w14:textId="65330A70" w:rsidR="00CC09F5" w:rsidRPr="003D64AB" w:rsidRDefault="00CC09F5" w:rsidP="00CC09F5">
      <w:pPr>
        <w:pStyle w:val="ListParagraph"/>
        <w:numPr>
          <w:ilvl w:val="1"/>
          <w:numId w:val="1"/>
        </w:numPr>
        <w:rPr>
          <w:rFonts w:ascii="Times New Roman" w:hAnsi="Times New Roman" w:cs="Times New Roman"/>
          <w:sz w:val="24"/>
          <w:szCs w:val="24"/>
          <w:u w:val="single"/>
        </w:rPr>
      </w:pPr>
      <w:r w:rsidRPr="003D64AB">
        <w:rPr>
          <w:rFonts w:ascii="Times New Roman" w:hAnsi="Times New Roman" w:cs="Times New Roman"/>
          <w:sz w:val="24"/>
          <w:szCs w:val="24"/>
          <w:u w:val="single"/>
        </w:rPr>
        <w:lastRenderedPageBreak/>
        <w:t>Bill 15-22-S. Funding for the Intercultural Student Engagement Center (ISEC) Women’s History Month Tabling.</w:t>
      </w:r>
    </w:p>
    <w:p w14:paraId="722449B2" w14:textId="471515CC"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Introduced by Sen. Powell.</w:t>
      </w:r>
    </w:p>
    <w:p w14:paraId="0EF20575" w14:textId="7B184135"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Time was allowed for questions and debate.</w:t>
      </w:r>
    </w:p>
    <w:p w14:paraId="6C8A8324" w14:textId="484F037B" w:rsidR="00CC09F5" w:rsidRPr="00A83816" w:rsidRDefault="00CC09F5" w:rsidP="00CC09F5">
      <w:pPr>
        <w:pStyle w:val="ListParagraph"/>
        <w:numPr>
          <w:ilvl w:val="3"/>
          <w:numId w:val="1"/>
        </w:numPr>
        <w:rPr>
          <w:rFonts w:ascii="Times New Roman" w:hAnsi="Times New Roman" w:cs="Times New Roman"/>
          <w:sz w:val="24"/>
          <w:szCs w:val="24"/>
        </w:rPr>
      </w:pPr>
      <w:r w:rsidRPr="00A83816">
        <w:rPr>
          <w:rFonts w:ascii="Times New Roman" w:hAnsi="Times New Roman" w:cs="Times New Roman"/>
          <w:sz w:val="24"/>
          <w:szCs w:val="24"/>
        </w:rPr>
        <w:t xml:space="preserve">Sen. </w:t>
      </w:r>
      <w:proofErr w:type="spellStart"/>
      <w:r w:rsidRPr="00A83816">
        <w:rPr>
          <w:rFonts w:ascii="Times New Roman" w:hAnsi="Times New Roman" w:cs="Times New Roman"/>
          <w:sz w:val="24"/>
          <w:szCs w:val="24"/>
        </w:rPr>
        <w:t>Baun</w:t>
      </w:r>
      <w:proofErr w:type="spellEnd"/>
      <w:r w:rsidRPr="00A83816">
        <w:rPr>
          <w:rFonts w:ascii="Times New Roman" w:hAnsi="Times New Roman" w:cs="Times New Roman"/>
          <w:sz w:val="24"/>
          <w:szCs w:val="24"/>
        </w:rPr>
        <w:t xml:space="preserve"> moved to amend by ending the last whereas clause with a period to replace “, and” Taken as friendly. </w:t>
      </w:r>
    </w:p>
    <w:p w14:paraId="39B36DF0" w14:textId="51C65E02"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Speaker Welch called the previous question.</w:t>
      </w:r>
    </w:p>
    <w:p w14:paraId="42115CC0" w14:textId="0FDB0D28" w:rsidR="00CC09F5" w:rsidRPr="00A83816" w:rsidRDefault="00CC09F5" w:rsidP="00CC09F5">
      <w:pPr>
        <w:pStyle w:val="ListParagraph"/>
        <w:numPr>
          <w:ilvl w:val="2"/>
          <w:numId w:val="1"/>
        </w:numPr>
        <w:rPr>
          <w:rFonts w:ascii="Times New Roman" w:hAnsi="Times New Roman" w:cs="Times New Roman"/>
          <w:sz w:val="24"/>
          <w:szCs w:val="24"/>
        </w:rPr>
      </w:pPr>
      <w:r w:rsidRPr="00A83816">
        <w:rPr>
          <w:rFonts w:ascii="Times New Roman" w:hAnsi="Times New Roman" w:cs="Times New Roman"/>
          <w:sz w:val="24"/>
          <w:szCs w:val="24"/>
        </w:rPr>
        <w:t>Bill approved.</w:t>
      </w:r>
    </w:p>
    <w:p w14:paraId="4E77677A" w14:textId="3DC9E74B" w:rsidR="008525FC" w:rsidRPr="003D64AB" w:rsidRDefault="003D64AB" w:rsidP="008525FC">
      <w:pPr>
        <w:pStyle w:val="ListParagraph"/>
        <w:numPr>
          <w:ilvl w:val="0"/>
          <w:numId w:val="1"/>
        </w:numPr>
        <w:rPr>
          <w:rFonts w:ascii="Times New Roman" w:hAnsi="Times New Roman" w:cs="Times New Roman"/>
          <w:b/>
          <w:bCs/>
          <w:sz w:val="24"/>
          <w:szCs w:val="24"/>
        </w:rPr>
      </w:pPr>
      <w:r w:rsidRPr="003D64AB">
        <w:rPr>
          <w:rFonts w:ascii="Times New Roman" w:hAnsi="Times New Roman" w:cs="Times New Roman"/>
          <w:b/>
          <w:bCs/>
          <w:sz w:val="24"/>
          <w:szCs w:val="24"/>
        </w:rPr>
        <w:t>New</w:t>
      </w:r>
      <w:r w:rsidR="008525FC" w:rsidRPr="003D64AB">
        <w:rPr>
          <w:rFonts w:ascii="Times New Roman" w:hAnsi="Times New Roman" w:cs="Times New Roman"/>
          <w:b/>
          <w:bCs/>
          <w:sz w:val="24"/>
          <w:szCs w:val="24"/>
        </w:rPr>
        <w:t xml:space="preserve"> Business</w:t>
      </w:r>
    </w:p>
    <w:p w14:paraId="150546F9" w14:textId="7E0D69BF" w:rsidR="00CC09F5" w:rsidRPr="00A83816" w:rsidRDefault="00CC09F5" w:rsidP="00CC09F5">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Bill 14-22-S. </w:t>
      </w:r>
      <w:r w:rsidR="00555CFC" w:rsidRPr="00A83816">
        <w:rPr>
          <w:rFonts w:ascii="Times New Roman" w:hAnsi="Times New Roman" w:cs="Times New Roman"/>
          <w:sz w:val="24"/>
          <w:szCs w:val="24"/>
        </w:rPr>
        <w:t>Funding for Mental Health Awareness Week in April 2022.</w:t>
      </w:r>
    </w:p>
    <w:p w14:paraId="639EB0CE" w14:textId="0E3D948B" w:rsidR="00555CFC" w:rsidRPr="00A83816" w:rsidRDefault="00555CFC" w:rsidP="00CC09F5">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Bill 16-22-S. A Bill to Amend the Student Government Association Constitution</w:t>
      </w:r>
    </w:p>
    <w:p w14:paraId="6B7858EF" w14:textId="4192B95D" w:rsidR="00555CFC" w:rsidRPr="00A83816" w:rsidRDefault="00555CFC" w:rsidP="00CC09F5">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Bill 17-22-S. A Bill to Support the Adoption of the General Procedural Rules of the Judicial Council</w:t>
      </w:r>
    </w:p>
    <w:p w14:paraId="72BBB5E6" w14:textId="34DDEAEB" w:rsidR="008525FC" w:rsidRPr="003D64AB" w:rsidRDefault="008525FC" w:rsidP="008525FC">
      <w:pPr>
        <w:pStyle w:val="ListParagraph"/>
        <w:numPr>
          <w:ilvl w:val="0"/>
          <w:numId w:val="1"/>
        </w:numPr>
        <w:rPr>
          <w:rFonts w:ascii="Times New Roman" w:hAnsi="Times New Roman" w:cs="Times New Roman"/>
          <w:b/>
          <w:bCs/>
          <w:sz w:val="24"/>
          <w:szCs w:val="24"/>
        </w:rPr>
      </w:pPr>
      <w:r w:rsidRPr="003D64AB">
        <w:rPr>
          <w:rFonts w:ascii="Times New Roman" w:hAnsi="Times New Roman" w:cs="Times New Roman"/>
          <w:b/>
          <w:bCs/>
          <w:sz w:val="24"/>
          <w:szCs w:val="24"/>
        </w:rPr>
        <w:t>Announcements</w:t>
      </w:r>
    </w:p>
    <w:p w14:paraId="408A13CF" w14:textId="42729580" w:rsidR="00555CFC" w:rsidRPr="00A83816" w:rsidRDefault="00555CFC"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Charles Booker visiting WKU 3/3/22 in DSU </w:t>
      </w:r>
      <w:proofErr w:type="spellStart"/>
      <w:r w:rsidRPr="00A83816">
        <w:rPr>
          <w:rFonts w:ascii="Times New Roman" w:hAnsi="Times New Roman" w:cs="Times New Roman"/>
          <w:sz w:val="24"/>
          <w:szCs w:val="24"/>
        </w:rPr>
        <w:t>Nite</w:t>
      </w:r>
      <w:proofErr w:type="spellEnd"/>
      <w:r w:rsidRPr="00A83816">
        <w:rPr>
          <w:rFonts w:ascii="Times New Roman" w:hAnsi="Times New Roman" w:cs="Times New Roman"/>
          <w:sz w:val="24"/>
          <w:szCs w:val="24"/>
        </w:rPr>
        <w:t xml:space="preserve"> Class</w:t>
      </w:r>
    </w:p>
    <w:p w14:paraId="40DE1ED9" w14:textId="5FFE0A3B" w:rsidR="00555CFC" w:rsidRPr="00A83816" w:rsidRDefault="00555CFC"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 xml:space="preserve">Pres. </w:t>
      </w:r>
      <w:proofErr w:type="spellStart"/>
      <w:r w:rsidRPr="00A83816">
        <w:rPr>
          <w:rFonts w:ascii="Times New Roman" w:hAnsi="Times New Roman" w:cs="Times New Roman"/>
          <w:sz w:val="24"/>
          <w:szCs w:val="24"/>
        </w:rPr>
        <w:t>Wininger</w:t>
      </w:r>
      <w:proofErr w:type="spellEnd"/>
      <w:r w:rsidRPr="00A83816">
        <w:rPr>
          <w:rFonts w:ascii="Times New Roman" w:hAnsi="Times New Roman" w:cs="Times New Roman"/>
          <w:sz w:val="24"/>
          <w:szCs w:val="24"/>
        </w:rPr>
        <w:t xml:space="preserve"> discussed reasons for multiple vetoes </w:t>
      </w:r>
    </w:p>
    <w:p w14:paraId="2FDB7045" w14:textId="054E45ED" w:rsidR="00555CFC" w:rsidRPr="00A83816" w:rsidRDefault="00555CFC"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Mental Health First Aid Course – Sen. Feck</w:t>
      </w:r>
    </w:p>
    <w:p w14:paraId="26DD4534" w14:textId="6B7D8919" w:rsidR="00555CFC" w:rsidRPr="00A83816" w:rsidRDefault="0082404E"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Pan Council Tabling 3/8/22 10:00 AM – 12:00 PM</w:t>
      </w:r>
    </w:p>
    <w:p w14:paraId="4A016E1B" w14:textId="4BD1FA0C" w:rsidR="0082404E" w:rsidRPr="00A83816" w:rsidRDefault="0082404E"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Reach out to EVP Craighead or Sen. Romanov if interested in RSO Matchmaker Taskforce</w:t>
      </w:r>
    </w:p>
    <w:p w14:paraId="51727307" w14:textId="79FD33AC" w:rsidR="0082404E" w:rsidRPr="00A83816" w:rsidRDefault="0082404E" w:rsidP="00555CFC">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Review JC Procedural Rules before voting next week!</w:t>
      </w:r>
    </w:p>
    <w:p w14:paraId="03193857" w14:textId="01B44C44" w:rsidR="008525FC" w:rsidRPr="003D64AB" w:rsidRDefault="008525FC" w:rsidP="008525FC">
      <w:pPr>
        <w:pStyle w:val="ListParagraph"/>
        <w:numPr>
          <w:ilvl w:val="0"/>
          <w:numId w:val="1"/>
        </w:numPr>
        <w:rPr>
          <w:rFonts w:ascii="Times New Roman" w:hAnsi="Times New Roman" w:cs="Times New Roman"/>
          <w:b/>
          <w:bCs/>
          <w:sz w:val="24"/>
          <w:szCs w:val="24"/>
        </w:rPr>
      </w:pPr>
      <w:r w:rsidRPr="003D64AB">
        <w:rPr>
          <w:rFonts w:ascii="Times New Roman" w:hAnsi="Times New Roman" w:cs="Times New Roman"/>
          <w:b/>
          <w:bCs/>
          <w:sz w:val="24"/>
          <w:szCs w:val="24"/>
        </w:rPr>
        <w:t>Adjournment</w:t>
      </w:r>
    </w:p>
    <w:p w14:paraId="7CDE8D10" w14:textId="7FC33F55" w:rsidR="0082404E" w:rsidRPr="00A83816" w:rsidRDefault="0082404E" w:rsidP="0082404E">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Sen. Baum moved to adjourn. Seconded. Approved.</w:t>
      </w:r>
    </w:p>
    <w:p w14:paraId="00619F09" w14:textId="70F1D8B2" w:rsidR="0082404E" w:rsidRPr="00A83816" w:rsidRDefault="0082404E" w:rsidP="0082404E">
      <w:pPr>
        <w:pStyle w:val="ListParagraph"/>
        <w:numPr>
          <w:ilvl w:val="1"/>
          <w:numId w:val="1"/>
        </w:numPr>
        <w:rPr>
          <w:rFonts w:ascii="Times New Roman" w:hAnsi="Times New Roman" w:cs="Times New Roman"/>
          <w:sz w:val="24"/>
          <w:szCs w:val="24"/>
        </w:rPr>
      </w:pPr>
      <w:r w:rsidRPr="00A83816">
        <w:rPr>
          <w:rFonts w:ascii="Times New Roman" w:hAnsi="Times New Roman" w:cs="Times New Roman"/>
          <w:sz w:val="24"/>
          <w:szCs w:val="24"/>
        </w:rPr>
        <w:t>Meeting adjourned at 6:33 PM.</w:t>
      </w:r>
    </w:p>
    <w:p w14:paraId="3E456015" w14:textId="77777777" w:rsidR="008525FC" w:rsidRPr="00A83816" w:rsidRDefault="008525FC" w:rsidP="008525FC">
      <w:pPr>
        <w:ind w:left="360"/>
        <w:rPr>
          <w:rFonts w:ascii="Times New Roman" w:hAnsi="Times New Roman" w:cs="Times New Roman"/>
          <w:sz w:val="24"/>
          <w:szCs w:val="24"/>
        </w:rPr>
      </w:pPr>
    </w:p>
    <w:p w14:paraId="53472379" w14:textId="77777777" w:rsidR="00CF1F90" w:rsidRPr="00A83816" w:rsidRDefault="00CF1F90" w:rsidP="00CF1F90">
      <w:pPr>
        <w:rPr>
          <w:rFonts w:ascii="Times New Roman" w:hAnsi="Times New Roman" w:cs="Times New Roman"/>
          <w:sz w:val="24"/>
          <w:szCs w:val="24"/>
        </w:rPr>
      </w:pPr>
    </w:p>
    <w:p w14:paraId="6B28C8E6" w14:textId="77777777" w:rsidR="00CF1F90" w:rsidRPr="00A83816" w:rsidRDefault="00CF1F90" w:rsidP="00CF1F90">
      <w:pPr>
        <w:rPr>
          <w:rFonts w:ascii="Times New Roman" w:hAnsi="Times New Roman" w:cs="Times New Roman"/>
          <w:sz w:val="24"/>
          <w:szCs w:val="24"/>
        </w:rPr>
      </w:pPr>
    </w:p>
    <w:p w14:paraId="16B007A2" w14:textId="77777777" w:rsidR="00CF1F90" w:rsidRPr="00A83816" w:rsidRDefault="00CF1F90" w:rsidP="00CF1F90">
      <w:pPr>
        <w:rPr>
          <w:rFonts w:ascii="Times New Roman" w:hAnsi="Times New Roman" w:cs="Times New Roman"/>
          <w:sz w:val="24"/>
          <w:szCs w:val="24"/>
        </w:rPr>
      </w:pPr>
    </w:p>
    <w:p w14:paraId="7A2190DD" w14:textId="77777777" w:rsidR="00CF1F90" w:rsidRPr="00A83816" w:rsidRDefault="00CF1F90" w:rsidP="00CF1F90">
      <w:pPr>
        <w:rPr>
          <w:rFonts w:ascii="Times New Roman" w:hAnsi="Times New Roman" w:cs="Times New Roman"/>
          <w:sz w:val="24"/>
          <w:szCs w:val="24"/>
        </w:rPr>
      </w:pPr>
    </w:p>
    <w:p w14:paraId="74BF6545" w14:textId="77777777" w:rsidR="00CF1F90" w:rsidRPr="00A83816" w:rsidRDefault="00CF1F90" w:rsidP="00CF1F90">
      <w:pPr>
        <w:rPr>
          <w:rFonts w:ascii="Times New Roman" w:hAnsi="Times New Roman" w:cs="Times New Roman"/>
          <w:sz w:val="24"/>
          <w:szCs w:val="24"/>
        </w:rPr>
      </w:pPr>
    </w:p>
    <w:p w14:paraId="6D9CF2FD" w14:textId="77777777" w:rsidR="00CF1F90" w:rsidRPr="00A83816" w:rsidRDefault="00CF1F90" w:rsidP="00CF1F90">
      <w:pPr>
        <w:rPr>
          <w:rFonts w:ascii="Times New Roman" w:hAnsi="Times New Roman" w:cs="Times New Roman"/>
          <w:sz w:val="24"/>
          <w:szCs w:val="24"/>
        </w:rPr>
      </w:pPr>
    </w:p>
    <w:p w14:paraId="2C3BB968" w14:textId="77777777" w:rsidR="000E5547" w:rsidRPr="00A83816" w:rsidRDefault="000E5547" w:rsidP="00CF1F90">
      <w:pPr>
        <w:tabs>
          <w:tab w:val="left" w:pos="1755"/>
        </w:tabs>
        <w:rPr>
          <w:rFonts w:ascii="Times New Roman" w:hAnsi="Times New Roman" w:cs="Times New Roman"/>
          <w:sz w:val="24"/>
          <w:szCs w:val="24"/>
        </w:rPr>
      </w:pPr>
    </w:p>
    <w:sectPr w:rsidR="000E5547" w:rsidRPr="00A83816" w:rsidSect="00EE2C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B4AB" w14:textId="77777777" w:rsidR="00DA0D20" w:rsidRDefault="00DA0D20" w:rsidP="00EE2CE0">
      <w:pPr>
        <w:spacing w:after="0" w:line="240" w:lineRule="auto"/>
      </w:pPr>
      <w:r>
        <w:separator/>
      </w:r>
    </w:p>
  </w:endnote>
  <w:endnote w:type="continuationSeparator" w:id="0">
    <w:p w14:paraId="37555985" w14:textId="77777777" w:rsidR="00DA0D20" w:rsidRDefault="00DA0D20"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8BF9"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418E937E"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36BB" w14:textId="77777777" w:rsidR="00DA0D20" w:rsidRDefault="00DA0D20" w:rsidP="00EE2CE0">
      <w:pPr>
        <w:spacing w:after="0" w:line="240" w:lineRule="auto"/>
      </w:pPr>
      <w:r>
        <w:separator/>
      </w:r>
    </w:p>
  </w:footnote>
  <w:footnote w:type="continuationSeparator" w:id="0">
    <w:p w14:paraId="41950289" w14:textId="77777777" w:rsidR="00DA0D20" w:rsidRDefault="00DA0D20"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7802" w14:textId="77777777" w:rsidR="00EE2CE0" w:rsidRDefault="00EE2CE0" w:rsidP="00EE2CE0">
    <w:pPr>
      <w:pStyle w:val="Header"/>
      <w:jc w:val="center"/>
    </w:pPr>
    <w:r>
      <w:rPr>
        <w:noProof/>
      </w:rPr>
      <w:drawing>
        <wp:inline distT="0" distB="0" distL="0" distR="0" wp14:anchorId="6C1EBF14" wp14:editId="7295495D">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371A"/>
    <w:multiLevelType w:val="hybridMultilevel"/>
    <w:tmpl w:val="46129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F1E4F"/>
    <w:multiLevelType w:val="multilevel"/>
    <w:tmpl w:val="CDB4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B535F"/>
    <w:multiLevelType w:val="hybridMultilevel"/>
    <w:tmpl w:val="717072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5EA23820"/>
    <w:multiLevelType w:val="multilevel"/>
    <w:tmpl w:val="C6F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500B6"/>
    <w:multiLevelType w:val="multilevel"/>
    <w:tmpl w:val="0F48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51330"/>
    <w:rsid w:val="00064E64"/>
    <w:rsid w:val="000E5547"/>
    <w:rsid w:val="002120AA"/>
    <w:rsid w:val="00287D03"/>
    <w:rsid w:val="003A70E7"/>
    <w:rsid w:val="003D64AB"/>
    <w:rsid w:val="00555CFC"/>
    <w:rsid w:val="006462A3"/>
    <w:rsid w:val="00667539"/>
    <w:rsid w:val="006D2EE2"/>
    <w:rsid w:val="006F6FFD"/>
    <w:rsid w:val="007E1B27"/>
    <w:rsid w:val="0082404E"/>
    <w:rsid w:val="00831CED"/>
    <w:rsid w:val="008525FC"/>
    <w:rsid w:val="008A6686"/>
    <w:rsid w:val="009133D6"/>
    <w:rsid w:val="00934D2F"/>
    <w:rsid w:val="00941AA5"/>
    <w:rsid w:val="00991A1D"/>
    <w:rsid w:val="009F2EFD"/>
    <w:rsid w:val="00A83816"/>
    <w:rsid w:val="00B47C5A"/>
    <w:rsid w:val="00B638E4"/>
    <w:rsid w:val="00B84233"/>
    <w:rsid w:val="00BB3F46"/>
    <w:rsid w:val="00C54572"/>
    <w:rsid w:val="00C841AE"/>
    <w:rsid w:val="00CC09F5"/>
    <w:rsid w:val="00CF1F90"/>
    <w:rsid w:val="00DA0D20"/>
    <w:rsid w:val="00EE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E3CC"/>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4E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991A1D"/>
    <w:pPr>
      <w:ind w:left="720"/>
      <w:contextualSpacing/>
    </w:pPr>
  </w:style>
  <w:style w:type="character" w:customStyle="1" w:styleId="Heading3Char">
    <w:name w:val="Heading 3 Char"/>
    <w:basedOn w:val="DefaultParagraphFont"/>
    <w:link w:val="Heading3"/>
    <w:uiPriority w:val="9"/>
    <w:rsid w:val="00064E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4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89526">
      <w:bodyDiv w:val="1"/>
      <w:marLeft w:val="0"/>
      <w:marRight w:val="0"/>
      <w:marTop w:val="0"/>
      <w:marBottom w:val="0"/>
      <w:divBdr>
        <w:top w:val="none" w:sz="0" w:space="0" w:color="auto"/>
        <w:left w:val="none" w:sz="0" w:space="0" w:color="auto"/>
        <w:bottom w:val="none" w:sz="0" w:space="0" w:color="auto"/>
        <w:right w:val="none" w:sz="0" w:space="0" w:color="auto"/>
      </w:divBdr>
    </w:div>
    <w:div w:id="14563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ndra.ardrey@wku.edu" TargetMode="External"/><Relationship Id="rId3" Type="http://schemas.openxmlformats.org/officeDocument/2006/relationships/settings" Target="settings.xml"/><Relationship Id="rId7" Type="http://schemas.openxmlformats.org/officeDocument/2006/relationships/hyperlink" Target="mailto:christopher.shook@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11</cp:revision>
  <cp:lastPrinted>2021-02-05T20:23:00Z</cp:lastPrinted>
  <dcterms:created xsi:type="dcterms:W3CDTF">2022-03-07T17:32:00Z</dcterms:created>
  <dcterms:modified xsi:type="dcterms:W3CDTF">2022-03-11T00:30:00Z</dcterms:modified>
</cp:coreProperties>
</file>