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FC417" w14:textId="77777777" w:rsidR="00CF1F90" w:rsidRPr="002F7CB3" w:rsidRDefault="00CF1F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4904DEB" w14:textId="071B5743" w:rsidR="00CF1F90" w:rsidRPr="002F7CB3" w:rsidRDefault="0046676E" w:rsidP="002F7CB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F7CB3">
        <w:rPr>
          <w:rFonts w:ascii="Times New Roman" w:hAnsi="Times New Roman" w:cs="Times New Roman"/>
          <w:b/>
          <w:bCs/>
          <w:sz w:val="40"/>
          <w:szCs w:val="40"/>
        </w:rPr>
        <w:t>Senate Meeting Minutes</w:t>
      </w:r>
    </w:p>
    <w:p w14:paraId="3EEF63D5" w14:textId="1AE50B59" w:rsidR="0046676E" w:rsidRPr="00BB4D2F" w:rsidRDefault="0046676E" w:rsidP="002F7CB3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D2F">
        <w:rPr>
          <w:rFonts w:ascii="Times New Roman" w:hAnsi="Times New Roman" w:cs="Times New Roman"/>
          <w:sz w:val="28"/>
          <w:szCs w:val="28"/>
        </w:rPr>
        <w:t>Eighteenth Meeting of the Twenty-First Senate – Tuesday, 1 February 2022</w:t>
      </w:r>
    </w:p>
    <w:p w14:paraId="5FF11FE2" w14:textId="63C043CE" w:rsidR="002F7CB3" w:rsidRPr="002F7CB3" w:rsidRDefault="002F7CB3" w:rsidP="00C15DF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meeting was called to order, Debra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Maggart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spoke to the members of SGA about</w:t>
      </w:r>
      <w:r w:rsidR="009178AB">
        <w:rPr>
          <w:rFonts w:ascii="Times New Roman" w:hAnsi="Times New Roman" w:cs="Times New Roman"/>
          <w:sz w:val="24"/>
          <w:szCs w:val="24"/>
        </w:rPr>
        <w:t xml:space="preserve"> her</w:t>
      </w:r>
      <w:r>
        <w:rPr>
          <w:rFonts w:ascii="Times New Roman" w:hAnsi="Times New Roman" w:cs="Times New Roman"/>
          <w:sz w:val="24"/>
          <w:szCs w:val="24"/>
        </w:rPr>
        <w:t xml:space="preserve"> career in politics. She </w:t>
      </w:r>
      <w:r w:rsidR="00C15DF2">
        <w:rPr>
          <w:rFonts w:ascii="Times New Roman" w:hAnsi="Times New Roman" w:cs="Times New Roman"/>
          <w:sz w:val="24"/>
          <w:szCs w:val="24"/>
        </w:rPr>
        <w:t>credits</w:t>
      </w:r>
      <w:r>
        <w:rPr>
          <w:rFonts w:ascii="Times New Roman" w:hAnsi="Times New Roman" w:cs="Times New Roman"/>
          <w:sz w:val="24"/>
          <w:szCs w:val="24"/>
        </w:rPr>
        <w:t xml:space="preserve"> her involvement at WKU for her success as a lobbyist and member of the Tennessee </w:t>
      </w:r>
      <w:r w:rsidR="009178AB">
        <w:rPr>
          <w:rFonts w:ascii="Times New Roman" w:hAnsi="Times New Roman" w:cs="Times New Roman"/>
          <w:sz w:val="24"/>
          <w:szCs w:val="24"/>
        </w:rPr>
        <w:t>General Assembly</w:t>
      </w:r>
      <w:r>
        <w:rPr>
          <w:rFonts w:ascii="Times New Roman" w:hAnsi="Times New Roman" w:cs="Times New Roman"/>
          <w:sz w:val="24"/>
          <w:szCs w:val="24"/>
        </w:rPr>
        <w:t>. She encouraged the members of SGA to continue extracurricular and legislative involvement</w:t>
      </w:r>
      <w:r w:rsidR="00DD03A8">
        <w:rPr>
          <w:rFonts w:ascii="Times New Roman" w:hAnsi="Times New Roman" w:cs="Times New Roman"/>
          <w:sz w:val="24"/>
          <w:szCs w:val="24"/>
        </w:rPr>
        <w:t xml:space="preserve"> at WKU and beyond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E47A1D" w14:textId="090E438B" w:rsidR="0046676E" w:rsidRPr="00DD03A8" w:rsidRDefault="0046676E" w:rsidP="00466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03A8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0341D6F5" w14:textId="42A09862" w:rsidR="0046676E" w:rsidRPr="002F7CB3" w:rsidRDefault="0046676E" w:rsidP="004667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The meeting was called to order at 5:22 PM.</w:t>
      </w:r>
    </w:p>
    <w:p w14:paraId="3FB16B8C" w14:textId="2602C9C2" w:rsidR="0046676E" w:rsidRPr="00DD03A8" w:rsidRDefault="0046676E" w:rsidP="00466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03A8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5402EF5E" w14:textId="77CFCD27" w:rsidR="0046676E" w:rsidRPr="002F7CB3" w:rsidRDefault="0046676E" w:rsidP="004667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Twenty-nine senators were present.</w:t>
      </w:r>
    </w:p>
    <w:p w14:paraId="35E5D785" w14:textId="79FE5C28" w:rsidR="0046676E" w:rsidRPr="00DD03A8" w:rsidRDefault="0046676E" w:rsidP="00466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03A8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2E2268A3" w14:textId="79CA08E5" w:rsidR="0046676E" w:rsidRPr="002F7CB3" w:rsidRDefault="0046676E" w:rsidP="004667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The last week’s minutes were approved.</w:t>
      </w:r>
    </w:p>
    <w:p w14:paraId="7FD03247" w14:textId="56C438CB" w:rsidR="0046676E" w:rsidRPr="00DD03A8" w:rsidRDefault="0046676E" w:rsidP="00466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03A8">
        <w:rPr>
          <w:rFonts w:ascii="Times New Roman" w:hAnsi="Times New Roman" w:cs="Times New Roman"/>
          <w:b/>
          <w:bCs/>
          <w:sz w:val="24"/>
          <w:szCs w:val="24"/>
        </w:rPr>
        <w:t>Officer Reports</w:t>
      </w:r>
    </w:p>
    <w:p w14:paraId="40C3AA79" w14:textId="6ECF65A5" w:rsidR="0046676E" w:rsidRPr="00C15DF2" w:rsidRDefault="0046676E" w:rsidP="0046676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15DF2">
        <w:rPr>
          <w:rFonts w:ascii="Times New Roman" w:hAnsi="Times New Roman" w:cs="Times New Roman"/>
          <w:sz w:val="24"/>
          <w:szCs w:val="24"/>
          <w:u w:val="single"/>
        </w:rPr>
        <w:t xml:space="preserve">President Matthew </w:t>
      </w:r>
      <w:proofErr w:type="spellStart"/>
      <w:r w:rsidRPr="00C15DF2">
        <w:rPr>
          <w:rFonts w:ascii="Times New Roman" w:hAnsi="Times New Roman" w:cs="Times New Roman"/>
          <w:sz w:val="24"/>
          <w:szCs w:val="24"/>
          <w:u w:val="single"/>
        </w:rPr>
        <w:t>Wininger</w:t>
      </w:r>
      <w:proofErr w:type="spellEnd"/>
    </w:p>
    <w:p w14:paraId="257B5DA9" w14:textId="6F48CF56" w:rsidR="0046676E" w:rsidRPr="002F7CB3" w:rsidRDefault="0046676E" w:rsidP="0046676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 xml:space="preserve">Moved to nominate Tyler Hopkins </w:t>
      </w:r>
      <w:r w:rsidR="00901D40" w:rsidRPr="002F7CB3">
        <w:rPr>
          <w:rFonts w:ascii="Times New Roman" w:hAnsi="Times New Roman" w:cs="Times New Roman"/>
          <w:sz w:val="24"/>
          <w:szCs w:val="24"/>
        </w:rPr>
        <w:t>to Senator-at-Large</w:t>
      </w:r>
    </w:p>
    <w:p w14:paraId="574719D1" w14:textId="4FE725A1" w:rsidR="00901D40" w:rsidRPr="002F7CB3" w:rsidRDefault="00901D40" w:rsidP="00901D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Hopkins discussed his qualifications and passion for campus and curriculum improvements.</w:t>
      </w:r>
    </w:p>
    <w:p w14:paraId="719B657B" w14:textId="69D1EAE7" w:rsidR="00901D40" w:rsidRPr="002F7CB3" w:rsidRDefault="00901D40" w:rsidP="00901D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Time was allowed for questions and debate. Three speeches in affirmation were given.</w:t>
      </w:r>
    </w:p>
    <w:p w14:paraId="352D98A1" w14:textId="755932A7" w:rsidR="00901D40" w:rsidRPr="002F7CB3" w:rsidRDefault="00901D40" w:rsidP="00901D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79F9318B" w14:textId="469F4FEA" w:rsidR="00901D40" w:rsidRPr="002F7CB3" w:rsidRDefault="00901D40" w:rsidP="00901D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Nominee Hopkins was approved.</w:t>
      </w:r>
    </w:p>
    <w:p w14:paraId="68C9ABC8" w14:textId="5240BD77" w:rsidR="00901D40" w:rsidRPr="002F7CB3" w:rsidRDefault="00901D40" w:rsidP="00901D4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Moved to nominate Lauren Willett to Senator-at -Large.</w:t>
      </w:r>
    </w:p>
    <w:p w14:paraId="653F0B36" w14:textId="0202D74B" w:rsidR="00901D40" w:rsidRPr="002F7CB3" w:rsidRDefault="00901D40" w:rsidP="00901D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Willett discussed her qualifications and passion for ending food insecurity on campus.</w:t>
      </w:r>
    </w:p>
    <w:p w14:paraId="3E9E01B1" w14:textId="0D0416F2" w:rsidR="00901D40" w:rsidRPr="002F7CB3" w:rsidRDefault="00901D40" w:rsidP="00901D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Time was allowed for questions and debate. Two speeches in affirmation were given.</w:t>
      </w:r>
    </w:p>
    <w:p w14:paraId="4EB3AC6E" w14:textId="77777777" w:rsidR="00901D40" w:rsidRPr="002F7CB3" w:rsidRDefault="00901D40" w:rsidP="00901D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18B14F61" w14:textId="4A8D3A80" w:rsidR="00901D40" w:rsidRPr="002F7CB3" w:rsidRDefault="00901D40" w:rsidP="00901D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Nominee Willett was approved.</w:t>
      </w:r>
    </w:p>
    <w:p w14:paraId="270A2C66" w14:textId="2DE0F4EB" w:rsidR="00901D40" w:rsidRPr="002F7CB3" w:rsidRDefault="00901D40" w:rsidP="00901D4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Moved to nominate Jack Galloway to Sophomore Senator.</w:t>
      </w:r>
    </w:p>
    <w:p w14:paraId="43A6AC5C" w14:textId="00B39FAE" w:rsidR="00901D40" w:rsidRPr="002F7CB3" w:rsidRDefault="00901D40" w:rsidP="00901D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 xml:space="preserve">Galloway discussed his qualifications and </w:t>
      </w:r>
      <w:r w:rsidR="00C15DF2">
        <w:rPr>
          <w:rFonts w:ascii="Times New Roman" w:hAnsi="Times New Roman" w:cs="Times New Roman"/>
          <w:sz w:val="24"/>
          <w:szCs w:val="24"/>
        </w:rPr>
        <w:t>interest in</w:t>
      </w:r>
      <w:r w:rsidRPr="002F7CB3">
        <w:rPr>
          <w:rFonts w:ascii="Times New Roman" w:hAnsi="Times New Roman" w:cs="Times New Roman"/>
          <w:sz w:val="24"/>
          <w:szCs w:val="24"/>
        </w:rPr>
        <w:t xml:space="preserve"> increasing community involvement.</w:t>
      </w:r>
    </w:p>
    <w:p w14:paraId="6C2F1405" w14:textId="24648063" w:rsidR="00901D40" w:rsidRPr="002F7CB3" w:rsidRDefault="00901D40" w:rsidP="00901D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Time was allowed for questions and debate. Two speeches in affirmation were given.</w:t>
      </w:r>
    </w:p>
    <w:p w14:paraId="651FF269" w14:textId="77777777" w:rsidR="00901D40" w:rsidRPr="002F7CB3" w:rsidRDefault="00901D40" w:rsidP="00901D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2A20B403" w14:textId="1FE82050" w:rsidR="00901D40" w:rsidRPr="002F7CB3" w:rsidRDefault="00901D40" w:rsidP="00901D4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Nominee Galloway was approved.</w:t>
      </w:r>
    </w:p>
    <w:p w14:paraId="272C7195" w14:textId="316592BE" w:rsidR="00901D40" w:rsidRPr="002F7CB3" w:rsidRDefault="00901D40" w:rsidP="00901D4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lastRenderedPageBreak/>
        <w:t xml:space="preserve">Moved to nominate </w:t>
      </w:r>
      <w:r w:rsidR="00532724" w:rsidRPr="002F7CB3">
        <w:rPr>
          <w:rFonts w:ascii="Times New Roman" w:hAnsi="Times New Roman" w:cs="Times New Roman"/>
          <w:sz w:val="24"/>
          <w:szCs w:val="24"/>
        </w:rPr>
        <w:t>Matt Brown to Senator-at-Large.</w:t>
      </w:r>
    </w:p>
    <w:p w14:paraId="539363B0" w14:textId="35727C7E" w:rsidR="00532724" w:rsidRPr="002F7CB3" w:rsidRDefault="00532724" w:rsidP="0053272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Brown discussed his qualifications and passion for</w:t>
      </w:r>
      <w:r w:rsidR="00C15DF2">
        <w:rPr>
          <w:rFonts w:ascii="Times New Roman" w:hAnsi="Times New Roman" w:cs="Times New Roman"/>
          <w:sz w:val="24"/>
          <w:szCs w:val="24"/>
        </w:rPr>
        <w:t xml:space="preserve"> expanding</w:t>
      </w:r>
      <w:r w:rsidRPr="002F7CB3">
        <w:rPr>
          <w:rFonts w:ascii="Times New Roman" w:hAnsi="Times New Roman" w:cs="Times New Roman"/>
          <w:sz w:val="24"/>
          <w:szCs w:val="24"/>
        </w:rPr>
        <w:t xml:space="preserve"> accessibility.</w:t>
      </w:r>
    </w:p>
    <w:p w14:paraId="58643F64" w14:textId="10E280D7" w:rsidR="00532724" w:rsidRPr="002F7CB3" w:rsidRDefault="00532724" w:rsidP="0053272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Time was allowed for questions and debate. Six speeches in affirmation were given.</w:t>
      </w:r>
    </w:p>
    <w:p w14:paraId="18E0B1C1" w14:textId="77777777" w:rsidR="00532724" w:rsidRPr="002F7CB3" w:rsidRDefault="00532724" w:rsidP="0053272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20BB4EDA" w14:textId="09694216" w:rsidR="00532724" w:rsidRPr="002F7CB3" w:rsidRDefault="00532724" w:rsidP="0053272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Nominee Brown was approved.</w:t>
      </w:r>
    </w:p>
    <w:p w14:paraId="2618EC35" w14:textId="6196D3D1" w:rsidR="00532724" w:rsidRPr="002F7CB3" w:rsidRDefault="00532724" w:rsidP="0053272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Met with Provost and Dr. Logan</w:t>
      </w:r>
    </w:p>
    <w:p w14:paraId="7248E352" w14:textId="181F6908" w:rsidR="00532724" w:rsidRPr="002F7CB3" w:rsidRDefault="00532724" w:rsidP="0053272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 xml:space="preserve">SGA Advisor Randall P. </w:t>
      </w:r>
      <w:proofErr w:type="spellStart"/>
      <w:r w:rsidRPr="002F7CB3">
        <w:rPr>
          <w:rFonts w:ascii="Times New Roman" w:hAnsi="Times New Roman" w:cs="Times New Roman"/>
          <w:sz w:val="24"/>
          <w:szCs w:val="24"/>
        </w:rPr>
        <w:t>Bogard</w:t>
      </w:r>
      <w:proofErr w:type="spellEnd"/>
    </w:p>
    <w:p w14:paraId="080D1307" w14:textId="2FE0B58B" w:rsidR="00532724" w:rsidRPr="002F7CB3" w:rsidRDefault="00A528D5" w:rsidP="00532724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532724" w:rsidRPr="002F7CB3">
          <w:rPr>
            <w:rStyle w:val="Hyperlink"/>
            <w:rFonts w:ascii="Times New Roman" w:hAnsi="Times New Roman" w:cs="Times New Roman"/>
            <w:sz w:val="24"/>
            <w:szCs w:val="24"/>
          </w:rPr>
          <w:t>randall.bogard@wku.edu</w:t>
        </w:r>
      </w:hyperlink>
      <w:r w:rsidR="00532724" w:rsidRPr="002F7CB3">
        <w:rPr>
          <w:rFonts w:ascii="Times New Roman" w:hAnsi="Times New Roman" w:cs="Times New Roman"/>
          <w:sz w:val="24"/>
          <w:szCs w:val="24"/>
        </w:rPr>
        <w:t>, DSU 2071</w:t>
      </w:r>
    </w:p>
    <w:p w14:paraId="5AA16CC9" w14:textId="12D50D38" w:rsidR="00532724" w:rsidRPr="00DD03A8" w:rsidRDefault="00532724" w:rsidP="005327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Executive Vice President Me’Lon Craighead</w:t>
      </w:r>
    </w:p>
    <w:p w14:paraId="1268D6D1" w14:textId="4D3B721B" w:rsidR="00532724" w:rsidRPr="002F7CB3" w:rsidRDefault="00532724" w:rsidP="0053272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 xml:space="preserve">Moved to nominate Sens. </w:t>
      </w:r>
      <w:proofErr w:type="spellStart"/>
      <w:r w:rsidRPr="002F7CB3">
        <w:rPr>
          <w:rFonts w:ascii="Times New Roman" w:hAnsi="Times New Roman" w:cs="Times New Roman"/>
          <w:sz w:val="24"/>
          <w:szCs w:val="24"/>
        </w:rPr>
        <w:t>Banales</w:t>
      </w:r>
      <w:proofErr w:type="spellEnd"/>
      <w:r w:rsidRPr="002F7CB3">
        <w:rPr>
          <w:rFonts w:ascii="Times New Roman" w:hAnsi="Times New Roman" w:cs="Times New Roman"/>
          <w:sz w:val="24"/>
          <w:szCs w:val="24"/>
        </w:rPr>
        <w:t>, J. Skillman, Z. Skillman, Blazek, Blackmon, Welch, Collins, Feck, McCoun</w:t>
      </w:r>
      <w:r w:rsidR="0094678C" w:rsidRPr="002F7CB3">
        <w:rPr>
          <w:rFonts w:ascii="Times New Roman" w:hAnsi="Times New Roman" w:cs="Times New Roman"/>
          <w:sz w:val="24"/>
          <w:szCs w:val="24"/>
        </w:rPr>
        <w:t>, and DESE Singh to the Faculty Awards Committee.</w:t>
      </w:r>
    </w:p>
    <w:p w14:paraId="7C9541D2" w14:textId="5BFFEB9C" w:rsidR="0094678C" w:rsidRPr="002F7CB3" w:rsidRDefault="0094678C" w:rsidP="0094678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Time was allowed for question and debate.</w:t>
      </w:r>
    </w:p>
    <w:p w14:paraId="03FEACEC" w14:textId="10F31339" w:rsidR="0094678C" w:rsidRPr="002F7CB3" w:rsidRDefault="0094678C" w:rsidP="0094678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58351EBD" w14:textId="6CF2411F" w:rsidR="0094678C" w:rsidRPr="002F7CB3" w:rsidRDefault="0094678C" w:rsidP="0094678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Nomination approved.</w:t>
      </w:r>
    </w:p>
    <w:p w14:paraId="0FC68643" w14:textId="0C0D97A9" w:rsidR="0094678C" w:rsidRPr="002F7CB3" w:rsidRDefault="0094678C" w:rsidP="009467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 xml:space="preserve">Maintenance requests can now be made through </w:t>
      </w:r>
      <w:proofErr w:type="spellStart"/>
      <w:r w:rsidRPr="002F7CB3">
        <w:rPr>
          <w:rFonts w:ascii="Times New Roman" w:hAnsi="Times New Roman" w:cs="Times New Roman"/>
          <w:sz w:val="24"/>
          <w:szCs w:val="24"/>
        </w:rPr>
        <w:t>iWKU</w:t>
      </w:r>
      <w:proofErr w:type="spellEnd"/>
      <w:r w:rsidRPr="002F7CB3">
        <w:rPr>
          <w:rFonts w:ascii="Times New Roman" w:hAnsi="Times New Roman" w:cs="Times New Roman"/>
          <w:sz w:val="24"/>
          <w:szCs w:val="24"/>
        </w:rPr>
        <w:t xml:space="preserve"> app with Maximo account</w:t>
      </w:r>
    </w:p>
    <w:p w14:paraId="007FF176" w14:textId="04E9F3A7" w:rsidR="0094678C" w:rsidRPr="00DD03A8" w:rsidRDefault="0094678C" w:rsidP="009467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Administrative Vice President Reed Breunig</w:t>
      </w:r>
    </w:p>
    <w:p w14:paraId="4D2A428E" w14:textId="7B0B6303" w:rsidR="0094678C" w:rsidRPr="002F7CB3" w:rsidRDefault="0094678C" w:rsidP="009467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 xml:space="preserve">Sen. Howard moved to nominate Pres. </w:t>
      </w:r>
      <w:proofErr w:type="spellStart"/>
      <w:r w:rsidRPr="002F7CB3">
        <w:rPr>
          <w:rFonts w:ascii="Times New Roman" w:hAnsi="Times New Roman" w:cs="Times New Roman"/>
          <w:sz w:val="24"/>
          <w:szCs w:val="24"/>
        </w:rPr>
        <w:t>Wininger</w:t>
      </w:r>
      <w:proofErr w:type="spellEnd"/>
      <w:r w:rsidRPr="002F7CB3">
        <w:rPr>
          <w:rFonts w:ascii="Times New Roman" w:hAnsi="Times New Roman" w:cs="Times New Roman"/>
          <w:sz w:val="24"/>
          <w:szCs w:val="24"/>
        </w:rPr>
        <w:t xml:space="preserve"> to represent SGA as Coming Home Candidate. Seconded.</w:t>
      </w:r>
    </w:p>
    <w:p w14:paraId="7EE268DD" w14:textId="10ECBFED" w:rsidR="0094678C" w:rsidRPr="002F7CB3" w:rsidRDefault="0094678C" w:rsidP="0094678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658BA762" w14:textId="24BB7010" w:rsidR="0094678C" w:rsidRPr="002F7CB3" w:rsidRDefault="0094678C" w:rsidP="0094678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45C6E5C3" w14:textId="24B93893" w:rsidR="0094678C" w:rsidRPr="002F7CB3" w:rsidRDefault="0094678C" w:rsidP="0094678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Nomination approved.</w:t>
      </w:r>
    </w:p>
    <w:p w14:paraId="70BC320C" w14:textId="1CD62A6E" w:rsidR="0094678C" w:rsidRPr="00DD03A8" w:rsidRDefault="0094678C" w:rsidP="009467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 xml:space="preserve">Chief of Staff Parker </w:t>
      </w:r>
      <w:proofErr w:type="spellStart"/>
      <w:r w:rsidRPr="00DD03A8">
        <w:rPr>
          <w:rFonts w:ascii="Times New Roman" w:hAnsi="Times New Roman" w:cs="Times New Roman"/>
          <w:sz w:val="24"/>
          <w:szCs w:val="24"/>
          <w:u w:val="single"/>
        </w:rPr>
        <w:t>Raybourne</w:t>
      </w:r>
      <w:proofErr w:type="spellEnd"/>
    </w:p>
    <w:p w14:paraId="5F268EA9" w14:textId="346B0D00" w:rsidR="0094678C" w:rsidRPr="002F7CB3" w:rsidRDefault="0094678C" w:rsidP="009467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Meeting with Provost 2/3/22</w:t>
      </w:r>
    </w:p>
    <w:p w14:paraId="09DE9338" w14:textId="10021C2A" w:rsidR="0094678C" w:rsidRPr="002F7CB3" w:rsidRDefault="00954A57" w:rsidP="009467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If your study abroad plans have been impacted by COVID-19, please fill out survey</w:t>
      </w:r>
    </w:p>
    <w:p w14:paraId="678677F5" w14:textId="3BFF318E" w:rsidR="00954A57" w:rsidRPr="002F7CB3" w:rsidRDefault="00954A57" w:rsidP="0094678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Please reach out if you need anything</w:t>
      </w:r>
    </w:p>
    <w:p w14:paraId="3401F921" w14:textId="1F41B6A5" w:rsidR="00954A57" w:rsidRPr="002F7CB3" w:rsidRDefault="00954A57" w:rsidP="00954A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Sen. Collins moved to suspend the Bylaws. Seconded. Approved.</w:t>
      </w:r>
    </w:p>
    <w:p w14:paraId="37089C94" w14:textId="747E74CD" w:rsidR="00954A57" w:rsidRPr="002F7CB3" w:rsidRDefault="00954A57" w:rsidP="00954A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Sen. Collins moved to change Bill 5-22-S to Unfinished Business. Seconded.</w:t>
      </w:r>
    </w:p>
    <w:p w14:paraId="3253C347" w14:textId="6497B659" w:rsidR="00954A57" w:rsidRPr="002F7CB3" w:rsidRDefault="00954A57" w:rsidP="00954A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Time was allowed for questions and debate. One speech in affirmation was given.</w:t>
      </w:r>
    </w:p>
    <w:p w14:paraId="2B3B67B9" w14:textId="631E05FA" w:rsidR="00954A57" w:rsidRPr="002F7CB3" w:rsidRDefault="00954A57" w:rsidP="00954A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11D82183" w14:textId="39422843" w:rsidR="00954A57" w:rsidRPr="002F7CB3" w:rsidRDefault="00954A57" w:rsidP="00954A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Motion approved.</w:t>
      </w:r>
    </w:p>
    <w:p w14:paraId="3A0F5EB1" w14:textId="5061C739" w:rsidR="00954A57" w:rsidRPr="002F7CB3" w:rsidRDefault="00954A57" w:rsidP="00954A5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Sen. Pierce moved to change Bill 3.22.S and Bill 4.22.S to Unfinished Business. Seconded.</w:t>
      </w:r>
    </w:p>
    <w:p w14:paraId="5224A907" w14:textId="6C6CEE3F" w:rsidR="00954A57" w:rsidRPr="002F7CB3" w:rsidRDefault="00954A57" w:rsidP="00954A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Time was allowed for questions and debate. One speech in affirmation was given.</w:t>
      </w:r>
    </w:p>
    <w:p w14:paraId="29FCC8AC" w14:textId="64EAA7CD" w:rsidR="00954A57" w:rsidRPr="002F7CB3" w:rsidRDefault="00954A57" w:rsidP="00151231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 xml:space="preserve">Sen. Baum moved to amend the motion to exclude Bill 3.22.S. Seconded. Taken as friendly. </w:t>
      </w:r>
    </w:p>
    <w:p w14:paraId="193444CF" w14:textId="1C6715DB" w:rsidR="00954A57" w:rsidRPr="002F7CB3" w:rsidRDefault="00151231" w:rsidP="00954A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39BE2DC1" w14:textId="09698345" w:rsidR="00151231" w:rsidRPr="002F7CB3" w:rsidRDefault="00151231" w:rsidP="00954A5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Motion Approved.</w:t>
      </w:r>
    </w:p>
    <w:p w14:paraId="2FDD970E" w14:textId="0C057A4E" w:rsidR="00151231" w:rsidRPr="002F7CB3" w:rsidRDefault="00151231" w:rsidP="001512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Sen. Collins moved to resume the Bylaws. Seconded. Approved.</w:t>
      </w:r>
    </w:p>
    <w:p w14:paraId="2184628B" w14:textId="77777777" w:rsidR="00593A30" w:rsidRPr="00DD03A8" w:rsidRDefault="00151231" w:rsidP="00593A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lastRenderedPageBreak/>
        <w:t>Director of Public Relations Alexis Courtenay</w:t>
      </w:r>
    </w:p>
    <w:p w14:paraId="63264DBE" w14:textId="77777777" w:rsidR="00593A30" w:rsidRPr="002F7CB3" w:rsidRDefault="00593A30" w:rsidP="00593A3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color w:val="201F1E"/>
          <w:sz w:val="24"/>
          <w:szCs w:val="24"/>
        </w:rPr>
        <w:t>Fill Out Google Forms emailed out after meeting</w:t>
      </w:r>
    </w:p>
    <w:p w14:paraId="548B2169" w14:textId="0790792E" w:rsidR="00593A30" w:rsidRPr="002F7CB3" w:rsidRDefault="00593A30" w:rsidP="00593A3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color w:val="201F1E"/>
          <w:sz w:val="24"/>
          <w:szCs w:val="24"/>
        </w:rPr>
        <w:t>Take pictures for office hours</w:t>
      </w:r>
    </w:p>
    <w:p w14:paraId="0DCC42EA" w14:textId="34BC33A3" w:rsidR="00151231" w:rsidRPr="00DD03A8" w:rsidRDefault="00151231" w:rsidP="00593A3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Director of Information Technology Jamison Moorehead</w:t>
      </w:r>
    </w:p>
    <w:p w14:paraId="2DD880D9" w14:textId="3FAF09E5" w:rsidR="00151231" w:rsidRPr="002F7CB3" w:rsidRDefault="00151231" w:rsidP="001512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Legislative</w:t>
      </w:r>
      <w:r w:rsidR="00593A30" w:rsidRPr="002F7CB3">
        <w:rPr>
          <w:rFonts w:ascii="Times New Roman" w:hAnsi="Times New Roman" w:cs="Times New Roman"/>
          <w:sz w:val="24"/>
          <w:szCs w:val="24"/>
        </w:rPr>
        <w:t xml:space="preserve"> and Executive </w:t>
      </w:r>
      <w:r w:rsidRPr="002F7CB3">
        <w:rPr>
          <w:rFonts w:ascii="Times New Roman" w:hAnsi="Times New Roman" w:cs="Times New Roman"/>
          <w:sz w:val="24"/>
          <w:szCs w:val="24"/>
        </w:rPr>
        <w:t>Minutes have been updated</w:t>
      </w:r>
    </w:p>
    <w:p w14:paraId="36C92968" w14:textId="391B726E" w:rsidR="00151231" w:rsidRPr="002F7CB3" w:rsidRDefault="00151231" w:rsidP="001512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Legislative Archive has been updated</w:t>
      </w:r>
    </w:p>
    <w:p w14:paraId="6D01B070" w14:textId="357A696A" w:rsidR="00593A30" w:rsidRPr="002F7CB3" w:rsidRDefault="00593A30" w:rsidP="001512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New Senators will be added to website this week</w:t>
      </w:r>
    </w:p>
    <w:p w14:paraId="0D343252" w14:textId="263D93AC" w:rsidR="00151231" w:rsidRPr="00DD03A8" w:rsidRDefault="00151231" w:rsidP="001512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Speaker of the Senate Tess Welch</w:t>
      </w:r>
    </w:p>
    <w:p w14:paraId="2356F2A5" w14:textId="583996BF" w:rsidR="00151231" w:rsidRPr="002F7CB3" w:rsidRDefault="00151231" w:rsidP="001512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Thank you for your engagement with nominations and guest speakers</w:t>
      </w:r>
    </w:p>
    <w:p w14:paraId="34591439" w14:textId="32195F62" w:rsidR="005D2F2B" w:rsidRPr="00DD03A8" w:rsidRDefault="005D2F2B" w:rsidP="005D2F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Secretary of the Senate Elizabeth DeLozier</w:t>
      </w:r>
    </w:p>
    <w:p w14:paraId="126CEDA6" w14:textId="0C7A712B" w:rsidR="005D2F2B" w:rsidRPr="002F7CB3" w:rsidRDefault="005D2F2B" w:rsidP="005D2F2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Please send in reports for minutes</w:t>
      </w:r>
    </w:p>
    <w:p w14:paraId="1B1E92B4" w14:textId="2F095D07" w:rsidR="0046676E" w:rsidRPr="00DD03A8" w:rsidRDefault="0046676E" w:rsidP="00466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03A8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1542A56B" w14:textId="773FB34A" w:rsidR="005D2F2B" w:rsidRPr="00DD03A8" w:rsidRDefault="005D2F2B" w:rsidP="005D2F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Legislative Operations Committee – Addison McCoun</w:t>
      </w:r>
    </w:p>
    <w:p w14:paraId="61CE0728" w14:textId="0202E54D" w:rsidR="00372E31" w:rsidRPr="002F7CB3" w:rsidRDefault="00372E31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Weekly Meeting: Wednesday at 5:30 PM</w:t>
      </w:r>
    </w:p>
    <w:p w14:paraId="44236EF9" w14:textId="20C5F8D8" w:rsidR="00372E31" w:rsidRPr="002F7CB3" w:rsidRDefault="00372E31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Submit bills by 5:00 PM on Wednesday</w:t>
      </w:r>
    </w:p>
    <w:p w14:paraId="65E84B6F" w14:textId="6578D66D" w:rsidR="00372E31" w:rsidRPr="002F7CB3" w:rsidRDefault="00372E31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Seven pieces of legislation to review tomorrow, attend for office hours</w:t>
      </w:r>
    </w:p>
    <w:p w14:paraId="67C6F693" w14:textId="5E9A826E" w:rsidR="00372E31" w:rsidRPr="002F7CB3" w:rsidRDefault="00372E31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Two new students joining committee</w:t>
      </w:r>
    </w:p>
    <w:p w14:paraId="2ACEEE33" w14:textId="261333FB" w:rsidR="00372E31" w:rsidRPr="00DD03A8" w:rsidRDefault="00755E68" w:rsidP="00372E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Enrollment and Student Experience – Shelby Robertson</w:t>
      </w:r>
    </w:p>
    <w:p w14:paraId="7C59ABC3" w14:textId="49BDD82F" w:rsidR="00372E31" w:rsidRPr="002F7CB3" w:rsidRDefault="00372E31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Weekly Meeting: Tuesday at 4:30 PM</w:t>
      </w:r>
    </w:p>
    <w:p w14:paraId="131B5F2A" w14:textId="597E2F66" w:rsidR="00372E31" w:rsidRPr="002F7CB3" w:rsidRDefault="00372E31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Student teeth cleaning initiative up for first read next week</w:t>
      </w:r>
    </w:p>
    <w:p w14:paraId="401043C5" w14:textId="037E17FB" w:rsidR="00755E68" w:rsidRPr="00DD03A8" w:rsidRDefault="00755E68" w:rsidP="005D2F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Outreach and Student Experience – Calleigh Powell</w:t>
      </w:r>
    </w:p>
    <w:p w14:paraId="176AB3FB" w14:textId="58ED30A6" w:rsidR="00372E31" w:rsidRPr="002F7CB3" w:rsidRDefault="00372E31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Weekly Meeting: Thursday at 4:00 PM in Alexis Courtenay’s office</w:t>
      </w:r>
    </w:p>
    <w:p w14:paraId="1E702CEB" w14:textId="05B54CDA" w:rsidR="00372E31" w:rsidRPr="002F7CB3" w:rsidRDefault="00D15962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Swipe Out Hunger Initiative has been approved</w:t>
      </w:r>
    </w:p>
    <w:p w14:paraId="1751F13C" w14:textId="1A99503B" w:rsidR="00D15962" w:rsidRPr="002F7CB3" w:rsidRDefault="00D15962" w:rsidP="00D1596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Tabling next week, please sign up</w:t>
      </w:r>
    </w:p>
    <w:p w14:paraId="53C6C6A4" w14:textId="06A79E36" w:rsidR="00755E68" w:rsidRPr="00DD03A8" w:rsidRDefault="00755E68" w:rsidP="005D2F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Campus Improvements and Sustainability – Zachary Skillman</w:t>
      </w:r>
    </w:p>
    <w:p w14:paraId="75B59712" w14:textId="380F3F20" w:rsidR="00372E31" w:rsidRPr="002F7CB3" w:rsidRDefault="00372E31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Weekly Meeting: Tuesday at 4:00 PM</w:t>
      </w:r>
    </w:p>
    <w:p w14:paraId="3BF589F7" w14:textId="234E7A2A" w:rsidR="00D15962" w:rsidRPr="002F7CB3" w:rsidRDefault="00D15962" w:rsidP="00D159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Love Your Earth Tabling 2/14/22 11:30 AM -1:30 PM</w:t>
      </w:r>
    </w:p>
    <w:p w14:paraId="14B16AA9" w14:textId="44733D28" w:rsidR="00D15962" w:rsidRPr="002F7CB3" w:rsidRDefault="00D15962" w:rsidP="00D159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Pursuing seating on South Lawn, discussing at next meeting</w:t>
      </w:r>
    </w:p>
    <w:p w14:paraId="33840071" w14:textId="4D2C625C" w:rsidR="00755E68" w:rsidRPr="00DD03A8" w:rsidRDefault="004B393E" w:rsidP="005D2F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Diversity, Equity, and Inclusion – Olivia Blackmon</w:t>
      </w:r>
    </w:p>
    <w:p w14:paraId="3AC634DF" w14:textId="5834D7BF" w:rsidR="00372E31" w:rsidRPr="002F7CB3" w:rsidRDefault="00372E31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 xml:space="preserve">Weekly Meeting: </w:t>
      </w:r>
      <w:r w:rsidR="00F13B98" w:rsidRPr="002F7CB3">
        <w:rPr>
          <w:rFonts w:ascii="Times New Roman" w:hAnsi="Times New Roman" w:cs="Times New Roman"/>
          <w:sz w:val="24"/>
          <w:szCs w:val="24"/>
        </w:rPr>
        <w:t>Tuesday at 4:00 PM DSU 2124</w:t>
      </w:r>
    </w:p>
    <w:p w14:paraId="7E459B1E" w14:textId="0A79B9F1" w:rsidR="00F13B98" w:rsidRPr="002F7CB3" w:rsidRDefault="00F13B98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Happy Lunar New Year and Kickoff to Black History Month!</w:t>
      </w:r>
    </w:p>
    <w:p w14:paraId="7ADF0367" w14:textId="7EE60170" w:rsidR="00F13B98" w:rsidRPr="002F7CB3" w:rsidRDefault="00F13B98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 xml:space="preserve">ISEC Black History Month calendar will be sent out </w:t>
      </w:r>
    </w:p>
    <w:p w14:paraId="58D21987" w14:textId="2F62BB17" w:rsidR="00F13B98" w:rsidRPr="002F7CB3" w:rsidRDefault="00F13B98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Jonesville Tabling 2/15/22 and 2/17/22 11:00 AM – 1:00 PM</w:t>
      </w:r>
    </w:p>
    <w:p w14:paraId="79B01D5F" w14:textId="27FF2448" w:rsidR="00F13B98" w:rsidRPr="002F7CB3" w:rsidRDefault="00F13B98" w:rsidP="00F13B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Read over jonesvilleacademy.org website</w:t>
      </w:r>
    </w:p>
    <w:p w14:paraId="021FAE09" w14:textId="2278DA7D" w:rsidR="00F13B98" w:rsidRPr="002F7CB3" w:rsidRDefault="00F13B98" w:rsidP="00F13B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Working on modern languages resolution and HRL issues</w:t>
      </w:r>
    </w:p>
    <w:p w14:paraId="1162C0A9" w14:textId="55995FDB" w:rsidR="00F13B98" w:rsidRPr="002F7CB3" w:rsidRDefault="00F13B98" w:rsidP="00F13B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Mentorship Program</w:t>
      </w:r>
    </w:p>
    <w:p w14:paraId="77FF453F" w14:textId="4A42FBE2" w:rsidR="00F13B98" w:rsidRPr="002F7CB3" w:rsidRDefault="00F13B98" w:rsidP="00F13B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Had meeting with Dr. Sales</w:t>
      </w:r>
    </w:p>
    <w:p w14:paraId="1C11C237" w14:textId="7956F6BE" w:rsidR="00F13B98" w:rsidRPr="002F7CB3" w:rsidRDefault="00F13B98" w:rsidP="00F13B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 xml:space="preserve">Send proposals and ideas to Sen. </w:t>
      </w:r>
      <w:proofErr w:type="spellStart"/>
      <w:r w:rsidRPr="002F7CB3">
        <w:rPr>
          <w:rFonts w:ascii="Times New Roman" w:hAnsi="Times New Roman" w:cs="Times New Roman"/>
          <w:sz w:val="24"/>
          <w:szCs w:val="24"/>
        </w:rPr>
        <w:t>Banales</w:t>
      </w:r>
      <w:proofErr w:type="spellEnd"/>
    </w:p>
    <w:p w14:paraId="1844D0DC" w14:textId="08ABFEE5" w:rsidR="00186917" w:rsidRPr="002F7CB3" w:rsidRDefault="00186917" w:rsidP="0018691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lastRenderedPageBreak/>
        <w:t>Sen. Collins moved to limit reports in sections seven and eight of the agenda to three minutes each. Seconded. Approved.</w:t>
      </w:r>
    </w:p>
    <w:p w14:paraId="692E1B77" w14:textId="040FCC60" w:rsidR="004A0736" w:rsidRPr="00DD03A8" w:rsidRDefault="004A0736" w:rsidP="004A07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Student Mental Health and Wellbeing – Alex Cissell</w:t>
      </w:r>
    </w:p>
    <w:p w14:paraId="6D202828" w14:textId="630437E3" w:rsidR="00372E31" w:rsidRPr="002F7CB3" w:rsidRDefault="00372E31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Weekly Meeting: Thursday at 4:00 PM</w:t>
      </w:r>
    </w:p>
    <w:p w14:paraId="33E0F015" w14:textId="1335872C" w:rsidR="00F13B98" w:rsidRPr="002F7CB3" w:rsidRDefault="00F13B98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F7CB3">
        <w:rPr>
          <w:rFonts w:ascii="Times New Roman" w:hAnsi="Times New Roman" w:cs="Times New Roman"/>
          <w:sz w:val="24"/>
          <w:szCs w:val="24"/>
        </w:rPr>
        <w:t>TopDollar</w:t>
      </w:r>
      <w:proofErr w:type="spellEnd"/>
      <w:r w:rsidRPr="002F7CB3">
        <w:rPr>
          <w:rFonts w:ascii="Times New Roman" w:hAnsi="Times New Roman" w:cs="Times New Roman"/>
          <w:sz w:val="24"/>
          <w:szCs w:val="24"/>
        </w:rPr>
        <w:t xml:space="preserve"> Application due 2/1/22 at 12:00 AM</w:t>
      </w:r>
    </w:p>
    <w:p w14:paraId="078F5D82" w14:textId="14FA448C" w:rsidR="00A16E7A" w:rsidRPr="002F7CB3" w:rsidRDefault="00A16E7A" w:rsidP="00372E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Working on new tabling ideas</w:t>
      </w:r>
    </w:p>
    <w:p w14:paraId="450BB33D" w14:textId="4CC67A6D" w:rsidR="0046676E" w:rsidRPr="00DD03A8" w:rsidRDefault="0046676E" w:rsidP="00466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03A8">
        <w:rPr>
          <w:rFonts w:ascii="Times New Roman" w:hAnsi="Times New Roman" w:cs="Times New Roman"/>
          <w:b/>
          <w:bCs/>
          <w:sz w:val="24"/>
          <w:szCs w:val="24"/>
        </w:rPr>
        <w:t>Faculty Senate Reports</w:t>
      </w:r>
      <w:r w:rsidR="004A0736" w:rsidRPr="00DD0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0736" w:rsidRPr="00DD03A8">
        <w:rPr>
          <w:rFonts w:ascii="Times New Roman" w:hAnsi="Times New Roman" w:cs="Times New Roman"/>
          <w:sz w:val="24"/>
          <w:szCs w:val="24"/>
        </w:rPr>
        <w:t>– Margaret Glaser</w:t>
      </w:r>
    </w:p>
    <w:p w14:paraId="75538F12" w14:textId="031DC81D" w:rsidR="004A0736" w:rsidRPr="002F7CB3" w:rsidRDefault="004A0736" w:rsidP="004A07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Introduced Barnes &amp; Noble initiative, positive response</w:t>
      </w:r>
    </w:p>
    <w:p w14:paraId="3BB92994" w14:textId="20EAF36D" w:rsidR="0046676E" w:rsidRPr="00DD03A8" w:rsidRDefault="0046676E" w:rsidP="00466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03A8">
        <w:rPr>
          <w:rFonts w:ascii="Times New Roman" w:hAnsi="Times New Roman" w:cs="Times New Roman"/>
          <w:b/>
          <w:bCs/>
          <w:sz w:val="24"/>
          <w:szCs w:val="24"/>
        </w:rPr>
        <w:t>Special Order</w:t>
      </w:r>
      <w:r w:rsidR="004A0736" w:rsidRPr="00DD03A8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70897130" w14:textId="17A2E44F" w:rsidR="004A0736" w:rsidRPr="00DD03A8" w:rsidRDefault="004A0736" w:rsidP="004A07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Student Life Foundation</w:t>
      </w:r>
      <w:r w:rsidR="00A16E7A" w:rsidRPr="00DD03A8">
        <w:rPr>
          <w:rFonts w:ascii="Times New Roman" w:hAnsi="Times New Roman" w:cs="Times New Roman"/>
          <w:sz w:val="24"/>
          <w:szCs w:val="24"/>
          <w:u w:val="single"/>
        </w:rPr>
        <w:t xml:space="preserve"> – EVP </w:t>
      </w:r>
      <w:r w:rsidR="00186917" w:rsidRPr="00DD03A8">
        <w:rPr>
          <w:rFonts w:ascii="Times New Roman" w:hAnsi="Times New Roman" w:cs="Times New Roman"/>
          <w:sz w:val="24"/>
          <w:szCs w:val="24"/>
          <w:u w:val="single"/>
        </w:rPr>
        <w:t>Craighead</w:t>
      </w:r>
    </w:p>
    <w:p w14:paraId="18895692" w14:textId="488C3A7D" w:rsidR="00A16E7A" w:rsidRPr="002F7CB3" w:rsidRDefault="00A16E7A" w:rsidP="00A16E7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First-Year Village Ribbon Cutting 2/23/22 at Regents Hall</w:t>
      </w:r>
    </w:p>
    <w:p w14:paraId="03A5756E" w14:textId="240BED69" w:rsidR="004A0736" w:rsidRPr="00DD03A8" w:rsidRDefault="004A0736" w:rsidP="004A07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Colonnade General Education Committee</w:t>
      </w:r>
      <w:r w:rsidR="00A16E7A" w:rsidRPr="00DD03A8">
        <w:rPr>
          <w:rFonts w:ascii="Times New Roman" w:hAnsi="Times New Roman" w:cs="Times New Roman"/>
          <w:sz w:val="24"/>
          <w:szCs w:val="24"/>
          <w:u w:val="single"/>
        </w:rPr>
        <w:t xml:space="preserve"> – Nia Queen Douglas</w:t>
      </w:r>
    </w:p>
    <w:p w14:paraId="66E715D6" w14:textId="6714AB16" w:rsidR="00A16E7A" w:rsidRPr="002F7CB3" w:rsidRDefault="00A16E7A" w:rsidP="00A16E7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Evaluating courses</w:t>
      </w:r>
    </w:p>
    <w:p w14:paraId="68D44748" w14:textId="446C01C1" w:rsidR="004A0736" w:rsidRPr="00DD03A8" w:rsidRDefault="004A0736" w:rsidP="004A07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Diversity, Equity, and Inclusion Workgroup</w:t>
      </w:r>
      <w:r w:rsidR="00A16E7A" w:rsidRPr="00DD03A8">
        <w:rPr>
          <w:rFonts w:ascii="Times New Roman" w:hAnsi="Times New Roman" w:cs="Times New Roman"/>
          <w:sz w:val="24"/>
          <w:szCs w:val="24"/>
          <w:u w:val="single"/>
        </w:rPr>
        <w:t xml:space="preserve"> – Jesse </w:t>
      </w:r>
      <w:proofErr w:type="spellStart"/>
      <w:r w:rsidR="00A16E7A" w:rsidRPr="00DD03A8">
        <w:rPr>
          <w:rFonts w:ascii="Times New Roman" w:hAnsi="Times New Roman" w:cs="Times New Roman"/>
          <w:sz w:val="24"/>
          <w:szCs w:val="24"/>
          <w:u w:val="single"/>
        </w:rPr>
        <w:t>Banales</w:t>
      </w:r>
      <w:proofErr w:type="spellEnd"/>
    </w:p>
    <w:p w14:paraId="7E8C165C" w14:textId="46370620" w:rsidR="00A16E7A" w:rsidRPr="002F7CB3" w:rsidRDefault="00A16E7A" w:rsidP="00A16E7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Naming Advisory Group, requesting SGA representatives</w:t>
      </w:r>
    </w:p>
    <w:p w14:paraId="7F7CE8F9" w14:textId="519051FF" w:rsidR="004A0736" w:rsidRPr="00DD03A8" w:rsidRDefault="004A0736" w:rsidP="004A07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>Student Engagement Committee</w:t>
      </w:r>
      <w:r w:rsidR="00C15DF2" w:rsidRPr="00DD03A8">
        <w:rPr>
          <w:rFonts w:ascii="Times New Roman" w:hAnsi="Times New Roman" w:cs="Times New Roman"/>
          <w:sz w:val="24"/>
          <w:szCs w:val="24"/>
          <w:u w:val="single"/>
        </w:rPr>
        <w:t xml:space="preserve"> – Aniya Johnson and Sam Kurtz</w:t>
      </w:r>
    </w:p>
    <w:p w14:paraId="484B7D8D" w14:textId="5B5C157D" w:rsidR="00A16E7A" w:rsidRPr="002F7CB3" w:rsidRDefault="00A16E7A" w:rsidP="00A16E7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Please spread the word about online ordering, which decreases long lines</w:t>
      </w:r>
    </w:p>
    <w:p w14:paraId="76B1550B" w14:textId="3A3F8E58" w:rsidR="00A16E7A" w:rsidRPr="002F7CB3" w:rsidRDefault="00A16E7A" w:rsidP="00A16E7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Increasing availability of allergen infographic</w:t>
      </w:r>
    </w:p>
    <w:p w14:paraId="6389F6E9" w14:textId="03742E62" w:rsidR="004A0736" w:rsidRPr="00DD03A8" w:rsidRDefault="004A0736" w:rsidP="004A07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D03A8">
        <w:rPr>
          <w:rFonts w:ascii="Times New Roman" w:hAnsi="Times New Roman" w:cs="Times New Roman"/>
          <w:sz w:val="24"/>
          <w:szCs w:val="24"/>
          <w:u w:val="single"/>
        </w:rPr>
        <w:t xml:space="preserve">Oath of Office – Chief Justice Holden </w:t>
      </w:r>
      <w:r w:rsidR="00A16E7A" w:rsidRPr="00DD03A8">
        <w:rPr>
          <w:rFonts w:ascii="Times New Roman" w:hAnsi="Times New Roman" w:cs="Times New Roman"/>
          <w:sz w:val="24"/>
          <w:szCs w:val="24"/>
          <w:u w:val="single"/>
        </w:rPr>
        <w:t>Schroeder</w:t>
      </w:r>
    </w:p>
    <w:p w14:paraId="28721845" w14:textId="4E10D81D" w:rsidR="004A0736" w:rsidRPr="002F7CB3" w:rsidRDefault="00372E31" w:rsidP="004A073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 xml:space="preserve">Sens. </w:t>
      </w:r>
      <w:r w:rsidR="001A10E4" w:rsidRPr="002F7CB3">
        <w:rPr>
          <w:rFonts w:ascii="Times New Roman" w:hAnsi="Times New Roman" w:cs="Times New Roman"/>
          <w:sz w:val="24"/>
          <w:szCs w:val="24"/>
        </w:rPr>
        <w:t>Hopkins, Willett, Galloway, and Brown were sworn in.</w:t>
      </w:r>
    </w:p>
    <w:p w14:paraId="22CD76FB" w14:textId="1B2426DE" w:rsidR="0046676E" w:rsidRPr="00DD03A8" w:rsidRDefault="0046676E" w:rsidP="00466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03A8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</w:p>
    <w:p w14:paraId="54F3CE24" w14:textId="1820BE14" w:rsidR="00A16E7A" w:rsidRPr="00A773BB" w:rsidRDefault="00A16E7A" w:rsidP="00A16E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773BB">
        <w:rPr>
          <w:rFonts w:ascii="Times New Roman" w:hAnsi="Times New Roman" w:cs="Times New Roman"/>
          <w:sz w:val="24"/>
          <w:szCs w:val="24"/>
          <w:u w:val="single"/>
        </w:rPr>
        <w:t>Bill 5-22-S. A Bill to Amend the Student Government Association Constitution</w:t>
      </w:r>
    </w:p>
    <w:p w14:paraId="3B28B1EC" w14:textId="4931B620" w:rsidR="00A16E7A" w:rsidRPr="002F7CB3" w:rsidRDefault="00A16E7A" w:rsidP="00A16E7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Introduced by Sen. Collins</w:t>
      </w:r>
    </w:p>
    <w:p w14:paraId="1324CB69" w14:textId="4242974E" w:rsidR="00A16E7A" w:rsidRPr="002F7CB3" w:rsidRDefault="00A16E7A" w:rsidP="00A16E7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0FB37450" w14:textId="41101137" w:rsidR="00A16E7A" w:rsidRPr="002F7CB3" w:rsidRDefault="00A16E7A" w:rsidP="00A16E7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207147F8" w14:textId="495E57A1" w:rsidR="00A16E7A" w:rsidRPr="002F7CB3" w:rsidRDefault="00186917" w:rsidP="00A16E7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Bill approved.</w:t>
      </w:r>
    </w:p>
    <w:p w14:paraId="43549D6B" w14:textId="0CD06327" w:rsidR="00186917" w:rsidRPr="00A773BB" w:rsidRDefault="00186917" w:rsidP="001869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773BB">
        <w:rPr>
          <w:rFonts w:ascii="Times New Roman" w:hAnsi="Times New Roman" w:cs="Times New Roman"/>
          <w:sz w:val="24"/>
          <w:szCs w:val="24"/>
          <w:u w:val="single"/>
        </w:rPr>
        <w:t>Bill 4-22-S. A bill to amend the Western Kentucky University Student Government Association Constitution</w:t>
      </w:r>
    </w:p>
    <w:p w14:paraId="31788EDC" w14:textId="6E758AA1" w:rsidR="00186917" w:rsidRPr="002F7CB3" w:rsidRDefault="00186917" w:rsidP="0018691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Introduced by Sens. Baum and McCoun</w:t>
      </w:r>
    </w:p>
    <w:p w14:paraId="2E543150" w14:textId="1B08CE4F" w:rsidR="00186917" w:rsidRPr="002F7CB3" w:rsidRDefault="00186917" w:rsidP="0018691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Time was allowed for questions and debate.</w:t>
      </w:r>
    </w:p>
    <w:p w14:paraId="3BDF63B2" w14:textId="2084BD26" w:rsidR="00186917" w:rsidRPr="002F7CB3" w:rsidRDefault="00186917" w:rsidP="0018691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1F592BF4" w14:textId="5EEEADAF" w:rsidR="00186917" w:rsidRPr="002F7CB3" w:rsidRDefault="00186917" w:rsidP="0018691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Bill approved.</w:t>
      </w:r>
    </w:p>
    <w:p w14:paraId="656EAE16" w14:textId="058A012C" w:rsidR="0046676E" w:rsidRPr="00A773BB" w:rsidRDefault="0046676E" w:rsidP="00466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73BB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1A5BAC5C" w14:textId="42CF4723" w:rsidR="00186917" w:rsidRPr="002F7CB3" w:rsidRDefault="00186917" w:rsidP="001869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Bill 3-22-S. A Bill to Amend the Student Government Association Constitution</w:t>
      </w:r>
    </w:p>
    <w:p w14:paraId="0CFDE110" w14:textId="24E8F3D1" w:rsidR="0046676E" w:rsidRPr="00A773BB" w:rsidRDefault="0046676E" w:rsidP="00466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73BB">
        <w:rPr>
          <w:rFonts w:ascii="Times New Roman" w:hAnsi="Times New Roman" w:cs="Times New Roman"/>
          <w:b/>
          <w:bCs/>
          <w:sz w:val="24"/>
          <w:szCs w:val="24"/>
        </w:rPr>
        <w:t>Announcements</w:t>
      </w:r>
    </w:p>
    <w:p w14:paraId="17DE5432" w14:textId="79A3BB6A" w:rsidR="00186917" w:rsidRPr="002F7CB3" w:rsidRDefault="00186917" w:rsidP="001869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Rally for Higher Education will be virtual 2/22/22</w:t>
      </w:r>
    </w:p>
    <w:p w14:paraId="1959D5C2" w14:textId="2F5E6B25" w:rsidR="00186917" w:rsidRPr="002F7CB3" w:rsidRDefault="00186917" w:rsidP="001869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Authorship workshop next week during LOC meeting</w:t>
      </w:r>
    </w:p>
    <w:p w14:paraId="544131B3" w14:textId="0A68FFD2" w:rsidR="00186917" w:rsidRPr="002F7CB3" w:rsidRDefault="00186917" w:rsidP="001869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Preston Center is hiring</w:t>
      </w:r>
    </w:p>
    <w:p w14:paraId="64C28B56" w14:textId="792AC578" w:rsidR="0046676E" w:rsidRPr="00A773BB" w:rsidRDefault="0046676E" w:rsidP="00466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73BB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78E696E9" w14:textId="7046BC71" w:rsidR="00186917" w:rsidRPr="002F7CB3" w:rsidRDefault="00186917" w:rsidP="001869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lastRenderedPageBreak/>
        <w:t xml:space="preserve">Sen. </w:t>
      </w:r>
      <w:proofErr w:type="spellStart"/>
      <w:r w:rsidRPr="002F7CB3">
        <w:rPr>
          <w:rFonts w:ascii="Times New Roman" w:hAnsi="Times New Roman" w:cs="Times New Roman"/>
          <w:sz w:val="24"/>
          <w:szCs w:val="24"/>
        </w:rPr>
        <w:t>Mishchuk</w:t>
      </w:r>
      <w:proofErr w:type="spellEnd"/>
      <w:r w:rsidRPr="002F7CB3">
        <w:rPr>
          <w:rFonts w:ascii="Times New Roman" w:hAnsi="Times New Roman" w:cs="Times New Roman"/>
          <w:sz w:val="24"/>
          <w:szCs w:val="24"/>
        </w:rPr>
        <w:t xml:space="preserve"> motioned to adjourn. Seconded. Approved.</w:t>
      </w:r>
    </w:p>
    <w:p w14:paraId="64B8339C" w14:textId="54B7ED36" w:rsidR="00186917" w:rsidRPr="002F7CB3" w:rsidRDefault="00186917" w:rsidP="001869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CB3">
        <w:rPr>
          <w:rFonts w:ascii="Times New Roman" w:hAnsi="Times New Roman" w:cs="Times New Roman"/>
          <w:sz w:val="24"/>
          <w:szCs w:val="24"/>
        </w:rPr>
        <w:t>Meeting adjourned at 6:37 PM.</w:t>
      </w:r>
    </w:p>
    <w:p w14:paraId="4F09FDEC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D5F207F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556E9934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EF83D68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4586644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2E583458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8DCCE31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19DEE673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173B898B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2186313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5C9DB7FA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29A7D720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26F4B048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141B82D7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7E772CEC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3D034A21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23F9926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1CE31362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E6B6281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8AEC8C8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345952EF" w14:textId="77777777" w:rsidR="00CF1F90" w:rsidRPr="002F7CB3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61CF7017" w14:textId="77777777" w:rsidR="000E5547" w:rsidRPr="002F7CB3" w:rsidRDefault="000E5547" w:rsidP="00CF1F90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sectPr w:rsidR="000E5547" w:rsidRPr="002F7CB3" w:rsidSect="00EE2CE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4BCC3" w14:textId="77777777" w:rsidR="00A528D5" w:rsidRDefault="00A528D5" w:rsidP="00EE2CE0">
      <w:pPr>
        <w:spacing w:after="0" w:line="240" w:lineRule="auto"/>
      </w:pPr>
      <w:r>
        <w:separator/>
      </w:r>
    </w:p>
  </w:endnote>
  <w:endnote w:type="continuationSeparator" w:id="0">
    <w:p w14:paraId="761AD0D4" w14:textId="77777777" w:rsidR="00A528D5" w:rsidRDefault="00A528D5" w:rsidP="00E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D0D91" w14:textId="77777777" w:rsidR="00EE2CE0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Student Government Association | Western Kentucky University | 1906 College Heights Blvd. #11044 | Bowling Green, KY</w:t>
    </w:r>
  </w:p>
  <w:p w14:paraId="233E596E" w14:textId="77777777" w:rsidR="00934D2F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E879B" w14:textId="77777777" w:rsidR="00A528D5" w:rsidRDefault="00A528D5" w:rsidP="00EE2CE0">
      <w:pPr>
        <w:spacing w:after="0" w:line="240" w:lineRule="auto"/>
      </w:pPr>
      <w:r>
        <w:separator/>
      </w:r>
    </w:p>
  </w:footnote>
  <w:footnote w:type="continuationSeparator" w:id="0">
    <w:p w14:paraId="095D21A3" w14:textId="77777777" w:rsidR="00A528D5" w:rsidRDefault="00A528D5" w:rsidP="00EE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D82AE" w14:textId="77777777" w:rsidR="00EE2CE0" w:rsidRDefault="00EE2CE0" w:rsidP="00EE2CE0">
    <w:pPr>
      <w:pStyle w:val="Header"/>
      <w:jc w:val="center"/>
    </w:pPr>
    <w:r>
      <w:rPr>
        <w:noProof/>
      </w:rPr>
      <w:drawing>
        <wp:inline distT="0" distB="0" distL="0" distR="0" wp14:anchorId="5325AF6B" wp14:editId="67C77722">
          <wp:extent cx="2289414" cy="13405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 - Student Government Association t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178C7"/>
    <w:multiLevelType w:val="multilevel"/>
    <w:tmpl w:val="60D0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75CA8"/>
    <w:multiLevelType w:val="multilevel"/>
    <w:tmpl w:val="B1D2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B1DD2"/>
    <w:multiLevelType w:val="multilevel"/>
    <w:tmpl w:val="92B0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B4DE3"/>
    <w:multiLevelType w:val="multilevel"/>
    <w:tmpl w:val="9120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B7C2B"/>
    <w:multiLevelType w:val="hybridMultilevel"/>
    <w:tmpl w:val="BF8E4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E0"/>
    <w:rsid w:val="000E5547"/>
    <w:rsid w:val="00151231"/>
    <w:rsid w:val="00186917"/>
    <w:rsid w:val="001A10E4"/>
    <w:rsid w:val="001F6324"/>
    <w:rsid w:val="00287D03"/>
    <w:rsid w:val="002F7CB3"/>
    <w:rsid w:val="00372E31"/>
    <w:rsid w:val="0046676E"/>
    <w:rsid w:val="004A0736"/>
    <w:rsid w:val="004B393E"/>
    <w:rsid w:val="00532724"/>
    <w:rsid w:val="00593A30"/>
    <w:rsid w:val="005D2F2B"/>
    <w:rsid w:val="00755E68"/>
    <w:rsid w:val="008A6686"/>
    <w:rsid w:val="00901D40"/>
    <w:rsid w:val="009178AB"/>
    <w:rsid w:val="00934D2F"/>
    <w:rsid w:val="0094678C"/>
    <w:rsid w:val="00954A57"/>
    <w:rsid w:val="00A14A00"/>
    <w:rsid w:val="00A16E7A"/>
    <w:rsid w:val="00A528D5"/>
    <w:rsid w:val="00A773BB"/>
    <w:rsid w:val="00BB4D2F"/>
    <w:rsid w:val="00C15DF2"/>
    <w:rsid w:val="00C841AE"/>
    <w:rsid w:val="00CF1F90"/>
    <w:rsid w:val="00D15962"/>
    <w:rsid w:val="00DD03A8"/>
    <w:rsid w:val="00EE2CE0"/>
    <w:rsid w:val="00F1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B32B2"/>
  <w15:chartTrackingRefBased/>
  <w15:docId w15:val="{C446A4DF-B3E7-48B3-919A-A399E6C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76E"/>
    <w:pPr>
      <w:ind w:left="720"/>
      <w:contextualSpacing/>
    </w:pPr>
  </w:style>
  <w:style w:type="paragraph" w:customStyle="1" w:styleId="xmsonormal">
    <w:name w:val="x_msonormal"/>
    <w:basedOn w:val="Normal"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1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ndall.bogard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Matt</dc:creator>
  <cp:keywords/>
  <dc:description/>
  <cp:lastModifiedBy>Moorehead, Jamison</cp:lastModifiedBy>
  <cp:revision>2</cp:revision>
  <cp:lastPrinted>2021-02-05T20:23:00Z</cp:lastPrinted>
  <dcterms:created xsi:type="dcterms:W3CDTF">2022-02-08T19:55:00Z</dcterms:created>
  <dcterms:modified xsi:type="dcterms:W3CDTF">2022-02-08T19:55:00Z</dcterms:modified>
</cp:coreProperties>
</file>