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C6A9" w14:textId="603A925A" w:rsidR="002E1F03" w:rsidRPr="00511736" w:rsidRDefault="002E1F03" w:rsidP="00511736">
      <w:pPr>
        <w:jc w:val="center"/>
        <w:rPr>
          <w:rFonts w:ascii="Times New Roman" w:hAnsi="Times New Roman" w:cs="Times New Roman"/>
          <w:b/>
          <w:bCs/>
          <w:sz w:val="36"/>
          <w:szCs w:val="36"/>
        </w:rPr>
      </w:pPr>
      <w:r w:rsidRPr="00511736">
        <w:rPr>
          <w:rFonts w:ascii="Times New Roman" w:hAnsi="Times New Roman" w:cs="Times New Roman"/>
          <w:b/>
          <w:bCs/>
          <w:sz w:val="36"/>
          <w:szCs w:val="36"/>
        </w:rPr>
        <w:t>Senate Meeting Minutes</w:t>
      </w:r>
    </w:p>
    <w:p w14:paraId="219B096D" w14:textId="39FE3B16" w:rsidR="00E33ACA" w:rsidRPr="00511736" w:rsidRDefault="00E33ACA" w:rsidP="00511736">
      <w:pPr>
        <w:jc w:val="center"/>
        <w:rPr>
          <w:rFonts w:ascii="Times New Roman" w:hAnsi="Times New Roman" w:cs="Times New Roman"/>
          <w:sz w:val="28"/>
          <w:szCs w:val="28"/>
        </w:rPr>
      </w:pPr>
      <w:r w:rsidRPr="00511736">
        <w:rPr>
          <w:rFonts w:ascii="Times New Roman" w:hAnsi="Times New Roman" w:cs="Times New Roman"/>
          <w:sz w:val="28"/>
          <w:szCs w:val="28"/>
        </w:rPr>
        <w:t>Thirteenth Meeting of the Twenty-First Senate</w:t>
      </w:r>
      <w:r w:rsidR="00425CA7">
        <w:rPr>
          <w:rFonts w:ascii="Times New Roman" w:hAnsi="Times New Roman" w:cs="Times New Roman"/>
          <w:sz w:val="28"/>
          <w:szCs w:val="28"/>
        </w:rPr>
        <w:t xml:space="preserve"> – Tuesday, 16 November 2021</w:t>
      </w:r>
    </w:p>
    <w:p w14:paraId="1C520E18" w14:textId="0F61C273" w:rsidR="006C0C33" w:rsidRPr="00511736" w:rsidRDefault="006C0C33" w:rsidP="00511736">
      <w:pPr>
        <w:ind w:firstLine="360"/>
        <w:rPr>
          <w:rFonts w:ascii="Times New Roman" w:hAnsi="Times New Roman" w:cs="Times New Roman"/>
          <w:sz w:val="24"/>
          <w:szCs w:val="24"/>
        </w:rPr>
      </w:pPr>
      <w:r w:rsidRPr="00511736">
        <w:rPr>
          <w:rFonts w:ascii="Times New Roman" w:hAnsi="Times New Roman" w:cs="Times New Roman"/>
          <w:sz w:val="24"/>
          <w:szCs w:val="24"/>
        </w:rPr>
        <w:t xml:space="preserve">Before the meeting was called to order, Dr. Corrine Murphy spoke to the members of SGA about her role as Dean of the College of Education and Behavioral Sciences. She detailed the goals of the college in increasing retention, especially among first-generation students, and discussed the disciplines overseen by </w:t>
      </w:r>
      <w:r w:rsidR="004C6112" w:rsidRPr="00511736">
        <w:rPr>
          <w:rFonts w:ascii="Times New Roman" w:hAnsi="Times New Roman" w:cs="Times New Roman"/>
          <w:sz w:val="24"/>
          <w:szCs w:val="24"/>
        </w:rPr>
        <w:t xml:space="preserve">the college: mental and behavioral health, education, leadership, and military. Dr. Murphy encouraged SGA to consider developing a mentorship program and encouraging greater first-year involvement. Dr. Murphy can be reached at </w:t>
      </w:r>
      <w:hyperlink r:id="rId7" w:history="1">
        <w:r w:rsidR="004C6112" w:rsidRPr="00511736">
          <w:rPr>
            <w:rStyle w:val="Hyperlink"/>
            <w:rFonts w:ascii="Times New Roman" w:hAnsi="Times New Roman" w:cs="Times New Roman"/>
            <w:sz w:val="24"/>
            <w:szCs w:val="24"/>
          </w:rPr>
          <w:t>corrine.murphy@wku.edu</w:t>
        </w:r>
      </w:hyperlink>
      <w:r w:rsidR="004C6112" w:rsidRPr="00511736">
        <w:rPr>
          <w:rFonts w:ascii="Times New Roman" w:hAnsi="Times New Roman" w:cs="Times New Roman"/>
          <w:sz w:val="24"/>
          <w:szCs w:val="24"/>
        </w:rPr>
        <w:t xml:space="preserve">. Her office </w:t>
      </w:r>
      <w:proofErr w:type="gramStart"/>
      <w:r w:rsidR="004C6112" w:rsidRPr="00511736">
        <w:rPr>
          <w:rFonts w:ascii="Times New Roman" w:hAnsi="Times New Roman" w:cs="Times New Roman"/>
          <w:sz w:val="24"/>
          <w:szCs w:val="24"/>
        </w:rPr>
        <w:t>is located in</w:t>
      </w:r>
      <w:proofErr w:type="gramEnd"/>
      <w:r w:rsidR="004C6112" w:rsidRPr="00511736">
        <w:rPr>
          <w:rFonts w:ascii="Times New Roman" w:hAnsi="Times New Roman" w:cs="Times New Roman"/>
          <w:sz w:val="24"/>
          <w:szCs w:val="24"/>
        </w:rPr>
        <w:t xml:space="preserve"> Gary Ransdell Hall 2046.</w:t>
      </w:r>
    </w:p>
    <w:p w14:paraId="4AE67B13" w14:textId="75FE26BB" w:rsidR="00E33ACA" w:rsidRPr="00511736" w:rsidRDefault="00E33ACA" w:rsidP="00E33ACA">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Call to Order</w:t>
      </w:r>
    </w:p>
    <w:p w14:paraId="0370CD8B" w14:textId="70EFBD45" w:rsidR="009E3EA8" w:rsidRPr="00511736" w:rsidRDefault="009E3EA8" w:rsidP="009E3EA8">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Meeting called to order at 5:37 PM.</w:t>
      </w:r>
    </w:p>
    <w:p w14:paraId="12BF4293" w14:textId="383CF15C" w:rsidR="00E33ACA" w:rsidRPr="00511736" w:rsidRDefault="00E33ACA" w:rsidP="00E33ACA">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Roll Call</w:t>
      </w:r>
    </w:p>
    <w:p w14:paraId="1504227A" w14:textId="72CFF8D1" w:rsidR="009E3EA8" w:rsidRPr="00511736" w:rsidRDefault="009E3EA8" w:rsidP="009E3EA8">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 xml:space="preserve">Roll </w:t>
      </w:r>
      <w:r w:rsidR="00683221" w:rsidRPr="00511736">
        <w:rPr>
          <w:rFonts w:ascii="Times New Roman" w:hAnsi="Times New Roman" w:cs="Times New Roman"/>
          <w:sz w:val="24"/>
          <w:szCs w:val="24"/>
        </w:rPr>
        <w:t xml:space="preserve">was </w:t>
      </w:r>
      <w:r w:rsidRPr="00511736">
        <w:rPr>
          <w:rFonts w:ascii="Times New Roman" w:hAnsi="Times New Roman" w:cs="Times New Roman"/>
          <w:sz w:val="24"/>
          <w:szCs w:val="24"/>
        </w:rPr>
        <w:t xml:space="preserve">called, </w:t>
      </w:r>
      <w:r w:rsidR="00511736">
        <w:rPr>
          <w:rFonts w:ascii="Times New Roman" w:hAnsi="Times New Roman" w:cs="Times New Roman"/>
          <w:sz w:val="24"/>
          <w:szCs w:val="24"/>
        </w:rPr>
        <w:t>thirty-four</w:t>
      </w:r>
      <w:r w:rsidR="00683221" w:rsidRPr="00511736">
        <w:rPr>
          <w:rFonts w:ascii="Times New Roman" w:hAnsi="Times New Roman" w:cs="Times New Roman"/>
          <w:sz w:val="24"/>
          <w:szCs w:val="24"/>
        </w:rPr>
        <w:t xml:space="preserve"> senators were present.</w:t>
      </w:r>
    </w:p>
    <w:p w14:paraId="6CEF4AF4" w14:textId="07619CA3" w:rsidR="00E33ACA" w:rsidRPr="00511736" w:rsidRDefault="00E33ACA" w:rsidP="00E33ACA">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Approval of Minutes</w:t>
      </w:r>
    </w:p>
    <w:p w14:paraId="46C2C2E0" w14:textId="245BF9B0" w:rsidR="00683221" w:rsidRPr="00511736" w:rsidRDefault="00683221" w:rsidP="00683221">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The previous week’s minutes were unanimously approved.</w:t>
      </w:r>
    </w:p>
    <w:p w14:paraId="2064D1EB" w14:textId="26178DA1" w:rsidR="00E33ACA" w:rsidRPr="00511736" w:rsidRDefault="00E33ACA" w:rsidP="00E33ACA">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Officer Reports</w:t>
      </w:r>
    </w:p>
    <w:p w14:paraId="70A10FBC" w14:textId="3A88CA98"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 xml:space="preserve">Executive Vice President </w:t>
      </w:r>
      <w:proofErr w:type="spellStart"/>
      <w:r w:rsidRPr="00511736">
        <w:rPr>
          <w:rFonts w:ascii="Times New Roman" w:hAnsi="Times New Roman" w:cs="Times New Roman"/>
          <w:sz w:val="24"/>
          <w:szCs w:val="24"/>
          <w:u w:val="single"/>
        </w:rPr>
        <w:t>Me’Lon</w:t>
      </w:r>
      <w:proofErr w:type="spellEnd"/>
      <w:r w:rsidRPr="00511736">
        <w:rPr>
          <w:rFonts w:ascii="Times New Roman" w:hAnsi="Times New Roman" w:cs="Times New Roman"/>
          <w:sz w:val="24"/>
          <w:szCs w:val="24"/>
          <w:u w:val="single"/>
        </w:rPr>
        <w:t xml:space="preserve"> Craighead</w:t>
      </w:r>
    </w:p>
    <w:p w14:paraId="2CD1011C" w14:textId="569DDF68" w:rsidR="00F033AD" w:rsidRPr="00511736" w:rsidRDefault="00F033AD" w:rsidP="00F033AD">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University Restaurant Group Committee being formed.</w:t>
      </w:r>
    </w:p>
    <w:p w14:paraId="194B1644" w14:textId="49DD08E3" w:rsidR="002E1F03" w:rsidRPr="00511736" w:rsidRDefault="002E1F03" w:rsidP="002E1F0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EVP Craighead nominated Sen. </w:t>
      </w:r>
      <w:proofErr w:type="spellStart"/>
      <w:r w:rsidRPr="00511736">
        <w:rPr>
          <w:rFonts w:ascii="Times New Roman" w:hAnsi="Times New Roman" w:cs="Times New Roman"/>
          <w:sz w:val="24"/>
          <w:szCs w:val="24"/>
        </w:rPr>
        <w:t>Banales</w:t>
      </w:r>
      <w:proofErr w:type="spellEnd"/>
      <w:r w:rsidRPr="00511736">
        <w:rPr>
          <w:rFonts w:ascii="Times New Roman" w:hAnsi="Times New Roman" w:cs="Times New Roman"/>
          <w:sz w:val="24"/>
          <w:szCs w:val="24"/>
        </w:rPr>
        <w:t xml:space="preserve"> to the DEI </w:t>
      </w:r>
      <w:proofErr w:type="spellStart"/>
      <w:r w:rsidRPr="00511736">
        <w:rPr>
          <w:rFonts w:ascii="Times New Roman" w:hAnsi="Times New Roman" w:cs="Times New Roman"/>
          <w:sz w:val="24"/>
          <w:szCs w:val="24"/>
        </w:rPr>
        <w:t>Workgourp</w:t>
      </w:r>
      <w:proofErr w:type="spellEnd"/>
      <w:r w:rsidRPr="00511736">
        <w:rPr>
          <w:rFonts w:ascii="Times New Roman" w:hAnsi="Times New Roman" w:cs="Times New Roman"/>
          <w:sz w:val="24"/>
          <w:szCs w:val="24"/>
        </w:rPr>
        <w:t>.</w:t>
      </w:r>
    </w:p>
    <w:p w14:paraId="3FAAD849" w14:textId="62D98311" w:rsidR="002E1F03" w:rsidRPr="00511736" w:rsidRDefault="002E1F03" w:rsidP="002E1F03">
      <w:pPr>
        <w:pStyle w:val="ListParagraph"/>
        <w:numPr>
          <w:ilvl w:val="3"/>
          <w:numId w:val="1"/>
        </w:numPr>
        <w:rPr>
          <w:rFonts w:ascii="Times New Roman" w:hAnsi="Times New Roman" w:cs="Times New Roman"/>
          <w:sz w:val="24"/>
          <w:szCs w:val="24"/>
        </w:rPr>
      </w:pPr>
      <w:proofErr w:type="spellStart"/>
      <w:r w:rsidRPr="00511736">
        <w:rPr>
          <w:rFonts w:ascii="Times New Roman" w:hAnsi="Times New Roman" w:cs="Times New Roman"/>
          <w:sz w:val="24"/>
          <w:szCs w:val="24"/>
        </w:rPr>
        <w:t>Banales</w:t>
      </w:r>
      <w:proofErr w:type="spellEnd"/>
      <w:r w:rsidRPr="00511736">
        <w:rPr>
          <w:rFonts w:ascii="Times New Roman" w:hAnsi="Times New Roman" w:cs="Times New Roman"/>
          <w:sz w:val="24"/>
          <w:szCs w:val="24"/>
        </w:rPr>
        <w:t xml:space="preserve"> spoke on his desire to serve on the workgroup.</w:t>
      </w:r>
    </w:p>
    <w:p w14:paraId="4D861FA2" w14:textId="7378F234" w:rsidR="002E1F03" w:rsidRPr="00511736" w:rsidRDefault="002E1F03" w:rsidP="002E1F03">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 xml:space="preserve">Time was allowed for questions and debate. </w:t>
      </w:r>
      <w:r w:rsidR="008E021D" w:rsidRPr="00511736">
        <w:rPr>
          <w:rFonts w:ascii="Times New Roman" w:hAnsi="Times New Roman" w:cs="Times New Roman"/>
          <w:sz w:val="24"/>
          <w:szCs w:val="24"/>
        </w:rPr>
        <w:t>One speech in affirmation was given.</w:t>
      </w:r>
    </w:p>
    <w:p w14:paraId="01F0B193" w14:textId="6493F903" w:rsidR="008E021D" w:rsidRPr="00511736" w:rsidRDefault="008E021D" w:rsidP="002E1F03">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09A0ACCA" w14:textId="4F0BE88E" w:rsidR="008E021D" w:rsidRPr="00511736" w:rsidRDefault="008E021D" w:rsidP="002E1F03">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Appointment unanimously confirmed.</w:t>
      </w:r>
    </w:p>
    <w:p w14:paraId="16E58201" w14:textId="1CC8FA4D" w:rsidR="008E021D" w:rsidRPr="00511736" w:rsidRDefault="008E021D" w:rsidP="008E021D">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EVP Craighead nominated Sen. Johnson to the University Restaurant Group Committee.</w:t>
      </w:r>
    </w:p>
    <w:p w14:paraId="63A3C4FD" w14:textId="404F158E"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Johnson spoke on her desire to serve on the committee.</w:t>
      </w:r>
    </w:p>
    <w:p w14:paraId="34FAC99E" w14:textId="37BFEF0F"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 and debate. One speech in affirmation was given.</w:t>
      </w:r>
    </w:p>
    <w:p w14:paraId="5942D1D6" w14:textId="4AF3ABF6"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0118E8B8" w14:textId="2668F3CD"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Appointment unanimously confirmed.</w:t>
      </w:r>
    </w:p>
    <w:p w14:paraId="235DCB3A" w14:textId="69C67FD9" w:rsidR="008E021D" w:rsidRPr="00511736" w:rsidRDefault="008E021D" w:rsidP="008E021D">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EVP Craighead nominated Sen. Kurtz to serve on the University Restaurant Group Committee.</w:t>
      </w:r>
    </w:p>
    <w:p w14:paraId="7F2399B8" w14:textId="6E3931FA"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Kurtz spoke on his desire to serve on the committee.</w:t>
      </w:r>
    </w:p>
    <w:p w14:paraId="233F235B" w14:textId="30E74018"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 and debate. One speech in affirmation was given.</w:t>
      </w:r>
    </w:p>
    <w:p w14:paraId="3292B149" w14:textId="437A6ED8"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4AFB1E6C" w14:textId="01906E5A" w:rsidR="008E021D" w:rsidRPr="00511736" w:rsidRDefault="008E021D" w:rsidP="008E021D">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Appointment unanimously confirmed.</w:t>
      </w:r>
    </w:p>
    <w:p w14:paraId="1CE636CF" w14:textId="73D16972" w:rsidR="00F033AD" w:rsidRPr="00511736" w:rsidRDefault="00F033AD" w:rsidP="00F033AD">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Please reach out if interested in serving as an alternate or would like to attend committee meetings</w:t>
      </w:r>
    </w:p>
    <w:p w14:paraId="07CCE662" w14:textId="4C30E302"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 xml:space="preserve">Administrative Vice President Reed </w:t>
      </w:r>
      <w:proofErr w:type="spellStart"/>
      <w:r w:rsidRPr="00511736">
        <w:rPr>
          <w:rFonts w:ascii="Times New Roman" w:hAnsi="Times New Roman" w:cs="Times New Roman"/>
          <w:sz w:val="24"/>
          <w:szCs w:val="24"/>
          <w:u w:val="single"/>
        </w:rPr>
        <w:t>Breunig</w:t>
      </w:r>
      <w:proofErr w:type="spellEnd"/>
    </w:p>
    <w:p w14:paraId="0A81B433" w14:textId="0E48099E" w:rsidR="00D3745C" w:rsidRPr="00511736" w:rsidRDefault="00D3745C" w:rsidP="00D3745C">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Met with Budget Executive Committee (BEC)</w:t>
      </w:r>
    </w:p>
    <w:p w14:paraId="7CA5B24F" w14:textId="50E5502F" w:rsidR="00D3745C" w:rsidRPr="00511736" w:rsidRDefault="00D3745C" w:rsidP="00D3745C">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lastRenderedPageBreak/>
        <w:t>Will be presenting suggested 2022-2023 budget to Board of Regents</w:t>
      </w:r>
    </w:p>
    <w:p w14:paraId="08420015" w14:textId="7B490E92" w:rsidR="00D3745C" w:rsidRPr="00511736" w:rsidRDefault="00D3745C" w:rsidP="00D3745C">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University working on improved transparency</w:t>
      </w:r>
    </w:p>
    <w:p w14:paraId="3CC0F418" w14:textId="0A72A4A7" w:rsidR="00D3745C" w:rsidRPr="00511736" w:rsidRDefault="00D3745C" w:rsidP="00D3745C">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Reach out if interested in budget</w:t>
      </w:r>
    </w:p>
    <w:p w14:paraId="6B2346CC" w14:textId="3BB95DBB" w:rsidR="00D3745C" w:rsidRPr="00511736" w:rsidRDefault="00D3745C" w:rsidP="00D3745C">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Please encourage</w:t>
      </w:r>
      <w:r w:rsidR="007962A4" w:rsidRPr="00511736">
        <w:rPr>
          <w:rFonts w:ascii="Times New Roman" w:hAnsi="Times New Roman" w:cs="Times New Roman"/>
          <w:sz w:val="24"/>
          <w:szCs w:val="24"/>
        </w:rPr>
        <w:t xml:space="preserve"> RSOs to complete</w:t>
      </w:r>
      <w:r w:rsidRPr="00511736">
        <w:rPr>
          <w:rFonts w:ascii="Times New Roman" w:hAnsi="Times New Roman" w:cs="Times New Roman"/>
          <w:sz w:val="24"/>
          <w:szCs w:val="24"/>
        </w:rPr>
        <w:t xml:space="preserve"> Org Aid application</w:t>
      </w:r>
    </w:p>
    <w:p w14:paraId="311BF632" w14:textId="7195657D"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Director of Public Relations Alexis Courtenay</w:t>
      </w:r>
    </w:p>
    <w:p w14:paraId="0B6358FC" w14:textId="7A139F49" w:rsidR="00470FF2" w:rsidRPr="00511736" w:rsidRDefault="00470FF2" w:rsidP="00470FF2">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CAB holiday party 12/2/21 6:00-9:00 PM in DSU Night Class</w:t>
      </w:r>
    </w:p>
    <w:p w14:paraId="5DD2A928" w14:textId="17FFA556" w:rsidR="00FE37C3" w:rsidRPr="00511736" w:rsidRDefault="00FE37C3" w:rsidP="00FE37C3">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Please attend or volunteer to help out</w:t>
      </w:r>
    </w:p>
    <w:p w14:paraId="1BDA2D2C" w14:textId="45769761"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 xml:space="preserve">Director of Information Technology Jamison </w:t>
      </w:r>
      <w:proofErr w:type="spellStart"/>
      <w:r w:rsidRPr="00511736">
        <w:rPr>
          <w:rFonts w:ascii="Times New Roman" w:hAnsi="Times New Roman" w:cs="Times New Roman"/>
          <w:sz w:val="24"/>
          <w:szCs w:val="24"/>
          <w:u w:val="single"/>
        </w:rPr>
        <w:t>Moorehead</w:t>
      </w:r>
      <w:proofErr w:type="spellEnd"/>
    </w:p>
    <w:p w14:paraId="719A347C" w14:textId="2F03433C"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Legislative archive and minutes have been updated</w:t>
      </w:r>
    </w:p>
    <w:p w14:paraId="2B37147D" w14:textId="6BBA055A"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Will be meeting with committee heads before the end of the semester</w:t>
      </w:r>
    </w:p>
    <w:p w14:paraId="40A98C68" w14:textId="5A6C42A8"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 xml:space="preserve">Director of Enrollment and Student Experience </w:t>
      </w:r>
      <w:proofErr w:type="spellStart"/>
      <w:r w:rsidRPr="00511736">
        <w:rPr>
          <w:rFonts w:ascii="Times New Roman" w:hAnsi="Times New Roman" w:cs="Times New Roman"/>
          <w:sz w:val="24"/>
          <w:szCs w:val="24"/>
          <w:u w:val="single"/>
        </w:rPr>
        <w:t>Tribhuwan</w:t>
      </w:r>
      <w:proofErr w:type="spellEnd"/>
      <w:r w:rsidRPr="00511736">
        <w:rPr>
          <w:rFonts w:ascii="Times New Roman" w:hAnsi="Times New Roman" w:cs="Times New Roman"/>
          <w:sz w:val="24"/>
          <w:szCs w:val="24"/>
          <w:u w:val="single"/>
        </w:rPr>
        <w:t xml:space="preserve"> Singh</w:t>
      </w:r>
    </w:p>
    <w:p w14:paraId="064615B4" w14:textId="1F494BED"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124 scholarship applicants</w:t>
      </w:r>
    </w:p>
    <w:p w14:paraId="59F28FAC" w14:textId="3D4794F8"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$10,000 in budget for 40 scholarships</w:t>
      </w:r>
    </w:p>
    <w:p w14:paraId="2550133B" w14:textId="1D63EB83"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Will reach out about help grading</w:t>
      </w:r>
    </w:p>
    <w:p w14:paraId="3EEDC93B" w14:textId="1D4EBB90"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Speaker of the Senate Tess Welch</w:t>
      </w:r>
    </w:p>
    <w:p w14:paraId="707E34EA" w14:textId="5B71E65A"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Senate will be meeting next week 11/23/21</w:t>
      </w:r>
    </w:p>
    <w:p w14:paraId="3B9EF252" w14:textId="4A6663EB"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October office hours due by Friday 11/19/2/21 or will be sent to JC</w:t>
      </w:r>
    </w:p>
    <w:p w14:paraId="551408A9" w14:textId="412342EA"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If absent or late to meeting, fill out excuse form on website</w:t>
      </w:r>
    </w:p>
    <w:p w14:paraId="00CAD591" w14:textId="648EBB74" w:rsidR="00FE37C3" w:rsidRPr="00511736" w:rsidRDefault="00FE37C3"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Will be receiving a </w:t>
      </w:r>
      <w:r w:rsidR="00644C05" w:rsidRPr="00511736">
        <w:rPr>
          <w:rFonts w:ascii="Times New Roman" w:hAnsi="Times New Roman" w:cs="Times New Roman"/>
          <w:sz w:val="24"/>
          <w:szCs w:val="24"/>
        </w:rPr>
        <w:t>university-wide email about academic advising, please complete survey</w:t>
      </w:r>
    </w:p>
    <w:p w14:paraId="52BA4D98" w14:textId="0F1BE672" w:rsidR="00644C05" w:rsidRPr="00511736" w:rsidRDefault="00644C05"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Committee heads will be meeting together 11/30/21, please send in collaborative ideas</w:t>
      </w:r>
    </w:p>
    <w:p w14:paraId="3C6467AD" w14:textId="73DE1CFB" w:rsidR="00644C05" w:rsidRPr="00511736" w:rsidRDefault="00644C05" w:rsidP="00FE37C3">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Congrats to Jamison and Holden on their Mock Trial awards!</w:t>
      </w:r>
    </w:p>
    <w:p w14:paraId="5F58524C" w14:textId="418F27BE"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Secretary of the Senate Elizabeth DeLozier</w:t>
      </w:r>
    </w:p>
    <w:p w14:paraId="2BF4794B" w14:textId="66F4FFA7" w:rsidR="00BD4CD8" w:rsidRPr="00511736" w:rsidRDefault="00BD4CD8" w:rsidP="00BD4CD8">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Please send</w:t>
      </w:r>
      <w:r w:rsidR="003C543A" w:rsidRPr="00511736">
        <w:rPr>
          <w:rFonts w:ascii="Times New Roman" w:hAnsi="Times New Roman" w:cs="Times New Roman"/>
          <w:sz w:val="24"/>
          <w:szCs w:val="24"/>
        </w:rPr>
        <w:t xml:space="preserve"> in</w:t>
      </w:r>
      <w:r w:rsidRPr="00511736">
        <w:rPr>
          <w:rFonts w:ascii="Times New Roman" w:hAnsi="Times New Roman" w:cs="Times New Roman"/>
          <w:sz w:val="24"/>
          <w:szCs w:val="24"/>
        </w:rPr>
        <w:t xml:space="preserve"> revisions to minutes</w:t>
      </w:r>
    </w:p>
    <w:p w14:paraId="13A5F268" w14:textId="3D71BA1D" w:rsidR="00E33ACA" w:rsidRPr="00511736" w:rsidRDefault="00E33ACA" w:rsidP="00E33ACA">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Committee Reports</w:t>
      </w:r>
    </w:p>
    <w:p w14:paraId="43B819A0" w14:textId="7D429E3B" w:rsidR="00E33ACA" w:rsidRPr="00511736" w:rsidRDefault="003F482D"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 xml:space="preserve">Legislative Operations – Addison </w:t>
      </w:r>
      <w:proofErr w:type="spellStart"/>
      <w:r w:rsidRPr="00511736">
        <w:rPr>
          <w:rFonts w:ascii="Times New Roman" w:hAnsi="Times New Roman" w:cs="Times New Roman"/>
          <w:sz w:val="24"/>
          <w:szCs w:val="24"/>
          <w:u w:val="single"/>
        </w:rPr>
        <w:t>McCoun</w:t>
      </w:r>
      <w:proofErr w:type="spellEnd"/>
    </w:p>
    <w:p w14:paraId="7FBD42CD" w14:textId="51E08776" w:rsidR="00BD4CD8" w:rsidRPr="00511736" w:rsidRDefault="00BD4CD8" w:rsidP="00BD4CD8">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Wednesday at 5:30 PM</w:t>
      </w:r>
    </w:p>
    <w:p w14:paraId="2DB9ADEF" w14:textId="2DE75785" w:rsidR="00BD4CD8" w:rsidRPr="00511736" w:rsidRDefault="00BD4CD8" w:rsidP="00BD4CD8">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Legislative authorship workshop at next meeting (11/17/21)</w:t>
      </w:r>
    </w:p>
    <w:p w14:paraId="23053546" w14:textId="0814A1BC" w:rsidR="003321A7" w:rsidRPr="00511736" w:rsidRDefault="003321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Please keep sending in legislation and come sit in on meetings</w:t>
      </w:r>
    </w:p>
    <w:p w14:paraId="4EFDCD11" w14:textId="1A8D54D5"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Enrollment and Student Experience – Shelby Robertson</w:t>
      </w:r>
    </w:p>
    <w:p w14:paraId="3AFC3750" w14:textId="676531B2" w:rsidR="003321A7" w:rsidRPr="00511736" w:rsidRDefault="003321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Tuesday at 4:00 PM</w:t>
      </w:r>
    </w:p>
    <w:p w14:paraId="3030778B" w14:textId="2D8FBDD0" w:rsidR="003321A7" w:rsidRPr="00511736" w:rsidRDefault="00A372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Will be working on grading scholarships </w:t>
      </w:r>
    </w:p>
    <w:p w14:paraId="7E718F3A" w14:textId="5732DDC0" w:rsidR="00A372A7" w:rsidRPr="00511736" w:rsidRDefault="00A372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Excited to make rural scholarship available</w:t>
      </w:r>
    </w:p>
    <w:p w14:paraId="5571F912" w14:textId="3C585EC0" w:rsidR="00A372A7" w:rsidRPr="00511736" w:rsidRDefault="00A372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Idea to pursue opening advising “case” with departments </w:t>
      </w:r>
    </w:p>
    <w:p w14:paraId="2537D0E8" w14:textId="04D79252" w:rsidR="00A372A7" w:rsidRPr="00511736" w:rsidRDefault="00A372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Student input requested for textbook initiative</w:t>
      </w:r>
      <w:r w:rsidR="007E0B1E" w:rsidRPr="00511736">
        <w:rPr>
          <w:rFonts w:ascii="Times New Roman" w:hAnsi="Times New Roman" w:cs="Times New Roman"/>
          <w:sz w:val="24"/>
          <w:szCs w:val="24"/>
        </w:rPr>
        <w:t>, discussing options</w:t>
      </w:r>
    </w:p>
    <w:p w14:paraId="33285DD3" w14:textId="167E9D48"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Outreach and Student Experience – Calleigh Powell</w:t>
      </w:r>
    </w:p>
    <w:p w14:paraId="12649432" w14:textId="7C97678F" w:rsidR="00D15722" w:rsidRPr="00511736" w:rsidRDefault="00D15722" w:rsidP="00D15722">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Tuesday at 4:00 PM</w:t>
      </w:r>
    </w:p>
    <w:p w14:paraId="5DF84F91" w14:textId="64B14DBF" w:rsidR="003321A7" w:rsidRPr="00511736" w:rsidRDefault="003321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Thanks to all those who have been tabling!</w:t>
      </w:r>
    </w:p>
    <w:p w14:paraId="01007860" w14:textId="21DE6EB7" w:rsidR="003321A7" w:rsidRPr="00511736" w:rsidRDefault="003321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Tabling etiquette:</w:t>
      </w:r>
    </w:p>
    <w:p w14:paraId="6D4A1E59" w14:textId="453FCBFA" w:rsidR="003321A7" w:rsidRPr="00511736" w:rsidRDefault="003321A7" w:rsidP="003321A7">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lastRenderedPageBreak/>
        <w:t>Do: wear polos, facilitate conversations, educate about committees, resources, website, and initiatives</w:t>
      </w:r>
    </w:p>
    <w:p w14:paraId="3A5364A8" w14:textId="477B29EF" w:rsidR="003321A7" w:rsidRPr="00511736" w:rsidRDefault="003321A7" w:rsidP="003321A7">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Don’t: be on your phone, talk just to people you know, act uninterested, be afraid to answer questions</w:t>
      </w:r>
    </w:p>
    <w:p w14:paraId="5B04967B" w14:textId="778C8457" w:rsidR="003321A7" w:rsidRPr="00511736" w:rsidRDefault="003321A7" w:rsidP="003321A7">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Working with Destiny Smith on Spring RSO Fair sponsorship </w:t>
      </w:r>
    </w:p>
    <w:p w14:paraId="0604F237" w14:textId="58271422" w:rsidR="00810645" w:rsidRPr="00511736" w:rsidRDefault="003321A7" w:rsidP="0081064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Working with Student Mental Health and Wellbeing on Wellness Wednesday the week before finals</w:t>
      </w:r>
      <w:r w:rsidR="00810645" w:rsidRPr="00511736">
        <w:rPr>
          <w:rFonts w:ascii="Times New Roman" w:hAnsi="Times New Roman" w:cs="Times New Roman"/>
          <w:sz w:val="24"/>
          <w:szCs w:val="24"/>
        </w:rPr>
        <w:t>, voting</w:t>
      </w:r>
      <w:r w:rsidR="0040382F">
        <w:rPr>
          <w:rFonts w:ascii="Times New Roman" w:hAnsi="Times New Roman" w:cs="Times New Roman"/>
          <w:sz w:val="24"/>
          <w:szCs w:val="24"/>
        </w:rPr>
        <w:t xml:space="preserve"> on bill</w:t>
      </w:r>
      <w:r w:rsidR="00810645" w:rsidRPr="00511736">
        <w:rPr>
          <w:rFonts w:ascii="Times New Roman" w:hAnsi="Times New Roman" w:cs="Times New Roman"/>
          <w:sz w:val="24"/>
          <w:szCs w:val="24"/>
        </w:rPr>
        <w:t xml:space="preserve"> tonight</w:t>
      </w:r>
    </w:p>
    <w:p w14:paraId="38BACC8A" w14:textId="3BCD72F2" w:rsidR="00810645" w:rsidRPr="00511736" w:rsidRDefault="00810645" w:rsidP="0081064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Thank you to everyone who tabled with/for the Campus Improvements and Sustainability Committee</w:t>
      </w:r>
    </w:p>
    <w:p w14:paraId="53BF78D7" w14:textId="6EA4D82E" w:rsidR="00810645" w:rsidRPr="00511736" w:rsidRDefault="00810645" w:rsidP="0081064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Tabling hours: Tuesday 1:00-2:00 PM</w:t>
      </w:r>
    </w:p>
    <w:p w14:paraId="7E8B9E3F" w14:textId="35B8E318" w:rsidR="009640A0"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Campus Improvements and Sustainability – Zachary Skillman</w:t>
      </w:r>
    </w:p>
    <w:p w14:paraId="10ECD3D5" w14:textId="448AA8E8" w:rsidR="00D15722" w:rsidRPr="00511736" w:rsidRDefault="00D15722" w:rsidP="00D15722">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Tuesday at 4:00 PM</w:t>
      </w:r>
    </w:p>
    <w:p w14:paraId="7C6A1D67" w14:textId="77777777" w:rsidR="009640A0" w:rsidRPr="00511736" w:rsidRDefault="009640A0" w:rsidP="009640A0">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Thank you to everyone who came out to tabling</w:t>
      </w:r>
    </w:p>
    <w:p w14:paraId="33DE0244" w14:textId="1003D512" w:rsidR="00E33ACA" w:rsidRPr="00511736" w:rsidRDefault="009640A0" w:rsidP="009640A0">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Working with Courtney Martin on another event in February</w:t>
      </w:r>
      <w:r w:rsidR="00E33ACA" w:rsidRPr="00511736">
        <w:rPr>
          <w:rFonts w:ascii="Times New Roman" w:hAnsi="Times New Roman" w:cs="Times New Roman"/>
          <w:sz w:val="24"/>
          <w:szCs w:val="24"/>
        </w:rPr>
        <w:t xml:space="preserve"> </w:t>
      </w:r>
    </w:p>
    <w:p w14:paraId="7E11C4C3" w14:textId="1FB06E7F" w:rsidR="009640A0" w:rsidRPr="00511736" w:rsidRDefault="009640A0" w:rsidP="009640A0">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Sending out survey about potential Diddle Clean-Up with </w:t>
      </w:r>
      <w:proofErr w:type="spellStart"/>
      <w:r w:rsidRPr="00511736">
        <w:rPr>
          <w:rFonts w:ascii="Times New Roman" w:hAnsi="Times New Roman" w:cs="Times New Roman"/>
          <w:sz w:val="24"/>
          <w:szCs w:val="24"/>
        </w:rPr>
        <w:t>Green</w:t>
      </w:r>
      <w:r w:rsidR="00ED322E" w:rsidRPr="00511736">
        <w:rPr>
          <w:rFonts w:ascii="Times New Roman" w:hAnsi="Times New Roman" w:cs="Times New Roman"/>
          <w:sz w:val="24"/>
          <w:szCs w:val="24"/>
        </w:rPr>
        <w:t>T</w:t>
      </w:r>
      <w:r w:rsidRPr="00511736">
        <w:rPr>
          <w:rFonts w:ascii="Times New Roman" w:hAnsi="Times New Roman" w:cs="Times New Roman"/>
          <w:sz w:val="24"/>
          <w:szCs w:val="24"/>
        </w:rPr>
        <w:t>oppers</w:t>
      </w:r>
      <w:proofErr w:type="spellEnd"/>
      <w:r w:rsidRPr="00511736">
        <w:rPr>
          <w:rFonts w:ascii="Times New Roman" w:hAnsi="Times New Roman" w:cs="Times New Roman"/>
          <w:sz w:val="24"/>
          <w:szCs w:val="24"/>
        </w:rPr>
        <w:t xml:space="preserve"> and Horticulture Club </w:t>
      </w:r>
      <w:r w:rsidR="003B7B40" w:rsidRPr="00511736">
        <w:rPr>
          <w:rFonts w:ascii="Times New Roman" w:hAnsi="Times New Roman" w:cs="Times New Roman"/>
          <w:sz w:val="24"/>
          <w:szCs w:val="24"/>
        </w:rPr>
        <w:t xml:space="preserve">on </w:t>
      </w:r>
      <w:r w:rsidRPr="00511736">
        <w:rPr>
          <w:rFonts w:ascii="Times New Roman" w:hAnsi="Times New Roman" w:cs="Times New Roman"/>
          <w:sz w:val="24"/>
          <w:szCs w:val="24"/>
        </w:rPr>
        <w:t>1/27/22</w:t>
      </w:r>
    </w:p>
    <w:p w14:paraId="2E7D4D09" w14:textId="74944C17"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Diversity, Equity, and Inclusion – Olivia Blackmon</w:t>
      </w:r>
    </w:p>
    <w:p w14:paraId="7837F29B" w14:textId="440B0A73" w:rsidR="00D15722" w:rsidRPr="00511736" w:rsidRDefault="00D15722" w:rsidP="00D15722">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Thursday at 5:30 PM</w:t>
      </w:r>
    </w:p>
    <w:p w14:paraId="26AF5ED6" w14:textId="3AB1F4E2" w:rsidR="00FA79E9" w:rsidRPr="00511736" w:rsidRDefault="00FA79E9" w:rsidP="00FA79E9">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Thanks to Sens. Pierce and </w:t>
      </w:r>
      <w:proofErr w:type="spellStart"/>
      <w:r w:rsidRPr="00511736">
        <w:rPr>
          <w:rFonts w:ascii="Times New Roman" w:hAnsi="Times New Roman" w:cs="Times New Roman"/>
          <w:sz w:val="24"/>
          <w:szCs w:val="24"/>
        </w:rPr>
        <w:t>Banales</w:t>
      </w:r>
      <w:proofErr w:type="spellEnd"/>
      <w:r w:rsidRPr="00511736">
        <w:rPr>
          <w:rFonts w:ascii="Times New Roman" w:hAnsi="Times New Roman" w:cs="Times New Roman"/>
          <w:sz w:val="24"/>
          <w:szCs w:val="24"/>
        </w:rPr>
        <w:t xml:space="preserve"> for putting in work order for broken ADA buttons in DSU which have been fixed</w:t>
      </w:r>
    </w:p>
    <w:p w14:paraId="06567B71" w14:textId="317BC015" w:rsidR="00FA79E9" w:rsidRPr="00511736" w:rsidRDefault="00FA79E9" w:rsidP="00FA79E9">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Met with Zach Ryle about Honors scholarship – application live and bill up for first read</w:t>
      </w:r>
      <w:r w:rsidR="003B7B40" w:rsidRPr="00511736">
        <w:rPr>
          <w:rFonts w:ascii="Times New Roman" w:hAnsi="Times New Roman" w:cs="Times New Roman"/>
          <w:sz w:val="24"/>
          <w:szCs w:val="24"/>
        </w:rPr>
        <w:t xml:space="preserve"> next week (11/23/21)</w:t>
      </w:r>
    </w:p>
    <w:p w14:paraId="47E22956" w14:textId="4BB1FFFC" w:rsidR="003B7B40" w:rsidRPr="00511736" w:rsidRDefault="003B7B40" w:rsidP="00FA79E9">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Voting on Resolution 4-21-F today</w:t>
      </w:r>
    </w:p>
    <w:p w14:paraId="594298EA" w14:textId="7B822321" w:rsidR="003B7B40" w:rsidRPr="00511736" w:rsidRDefault="003B7B40" w:rsidP="00FA79E9">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Sen. Douglas collaborating with ISEC on Black History Month activities</w:t>
      </w:r>
    </w:p>
    <w:p w14:paraId="2E970ADB" w14:textId="769CC0C1" w:rsidR="00E33ACA" w:rsidRPr="00511736" w:rsidRDefault="00E33ACA" w:rsidP="00E33ACA">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Stud</w:t>
      </w:r>
      <w:r w:rsidR="003F482D" w:rsidRPr="00511736">
        <w:rPr>
          <w:rFonts w:ascii="Times New Roman" w:hAnsi="Times New Roman" w:cs="Times New Roman"/>
          <w:sz w:val="24"/>
          <w:szCs w:val="24"/>
          <w:u w:val="single"/>
        </w:rPr>
        <w:t>e</w:t>
      </w:r>
      <w:r w:rsidRPr="00511736">
        <w:rPr>
          <w:rFonts w:ascii="Times New Roman" w:hAnsi="Times New Roman" w:cs="Times New Roman"/>
          <w:sz w:val="24"/>
          <w:szCs w:val="24"/>
          <w:u w:val="single"/>
        </w:rPr>
        <w:t xml:space="preserve">nt Mental Health and Wellbeing </w:t>
      </w:r>
      <w:r w:rsidR="003F482D" w:rsidRPr="00511736">
        <w:rPr>
          <w:rFonts w:ascii="Times New Roman" w:hAnsi="Times New Roman" w:cs="Times New Roman"/>
          <w:sz w:val="24"/>
          <w:szCs w:val="24"/>
          <w:u w:val="single"/>
        </w:rPr>
        <w:t>–</w:t>
      </w:r>
      <w:r w:rsidRPr="00511736">
        <w:rPr>
          <w:rFonts w:ascii="Times New Roman" w:hAnsi="Times New Roman" w:cs="Times New Roman"/>
          <w:sz w:val="24"/>
          <w:szCs w:val="24"/>
          <w:u w:val="single"/>
        </w:rPr>
        <w:t xml:space="preserve"> </w:t>
      </w:r>
      <w:r w:rsidR="003F482D" w:rsidRPr="00511736">
        <w:rPr>
          <w:rFonts w:ascii="Times New Roman" w:hAnsi="Times New Roman" w:cs="Times New Roman"/>
          <w:sz w:val="24"/>
          <w:szCs w:val="24"/>
          <w:u w:val="single"/>
        </w:rPr>
        <w:t xml:space="preserve">Alex </w:t>
      </w:r>
      <w:proofErr w:type="spellStart"/>
      <w:r w:rsidR="003F482D" w:rsidRPr="00511736">
        <w:rPr>
          <w:rFonts w:ascii="Times New Roman" w:hAnsi="Times New Roman" w:cs="Times New Roman"/>
          <w:sz w:val="24"/>
          <w:szCs w:val="24"/>
          <w:u w:val="single"/>
        </w:rPr>
        <w:t>Cissell</w:t>
      </w:r>
      <w:proofErr w:type="spellEnd"/>
    </w:p>
    <w:p w14:paraId="769BAA4A" w14:textId="631B9F3D" w:rsidR="00D15722" w:rsidRPr="00511736" w:rsidRDefault="00D15722" w:rsidP="00D15722">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Weekly Meeting: Monday at 5:00 PM</w:t>
      </w:r>
    </w:p>
    <w:p w14:paraId="5EC86014" w14:textId="45F349A7" w:rsidR="00ED322E" w:rsidRPr="00511736" w:rsidRDefault="00ED322E" w:rsidP="00ED322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Continuing to work on Mental Health Awareness Week, National Suicide Prevention Grant, Wellness Wednesday, and You Matter Campaign</w:t>
      </w:r>
    </w:p>
    <w:p w14:paraId="215D583F" w14:textId="46AC935B" w:rsidR="00ED322E" w:rsidRPr="00511736" w:rsidRDefault="00ED322E" w:rsidP="00ED322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Reach out with any ideas</w:t>
      </w:r>
    </w:p>
    <w:p w14:paraId="659DF3C8" w14:textId="54938A6D" w:rsidR="004C6112" w:rsidRPr="00511736" w:rsidRDefault="004C6112" w:rsidP="004C6112">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All committee meetings held in DSU 2045</w:t>
      </w:r>
    </w:p>
    <w:p w14:paraId="2C05D8F9" w14:textId="62214C8B" w:rsidR="003F482D" w:rsidRPr="00511736" w:rsidRDefault="003F482D" w:rsidP="003F482D">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Special Orders</w:t>
      </w:r>
    </w:p>
    <w:p w14:paraId="32825773" w14:textId="4A396C24" w:rsidR="003F482D" w:rsidRPr="00511736" w:rsidRDefault="003F482D" w:rsidP="003F482D">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Undergraduate Curriculum Committee – Juli</w:t>
      </w:r>
      <w:r w:rsidR="00DE552A">
        <w:rPr>
          <w:rFonts w:ascii="Times New Roman" w:hAnsi="Times New Roman" w:cs="Times New Roman"/>
          <w:sz w:val="24"/>
          <w:szCs w:val="24"/>
          <w:u w:val="single"/>
        </w:rPr>
        <w:t>e</w:t>
      </w:r>
      <w:r w:rsidRPr="00511736">
        <w:rPr>
          <w:rFonts w:ascii="Times New Roman" w:hAnsi="Times New Roman" w:cs="Times New Roman"/>
          <w:sz w:val="24"/>
          <w:szCs w:val="24"/>
          <w:u w:val="single"/>
        </w:rPr>
        <w:t xml:space="preserve"> </w:t>
      </w:r>
      <w:proofErr w:type="spellStart"/>
      <w:r w:rsidRPr="00511736">
        <w:rPr>
          <w:rFonts w:ascii="Times New Roman" w:hAnsi="Times New Roman" w:cs="Times New Roman"/>
          <w:sz w:val="24"/>
          <w:szCs w:val="24"/>
          <w:u w:val="single"/>
        </w:rPr>
        <w:t>Mishchuk</w:t>
      </w:r>
      <w:proofErr w:type="spellEnd"/>
    </w:p>
    <w:p w14:paraId="4D608161" w14:textId="77798F46" w:rsidR="00ED322E" w:rsidRPr="00511736" w:rsidRDefault="00ED322E" w:rsidP="00ED322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Discussed over 30 new proposed classes</w:t>
      </w:r>
    </w:p>
    <w:p w14:paraId="47B5C3AD" w14:textId="2200C5F0" w:rsidR="003F482D" w:rsidRPr="00511736" w:rsidRDefault="003F482D" w:rsidP="003F482D">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Senator of the Month – Tess Welch</w:t>
      </w:r>
    </w:p>
    <w:p w14:paraId="12B65092" w14:textId="4E5CD979" w:rsidR="00A14EEA" w:rsidRPr="00511736" w:rsidRDefault="00A14EEA" w:rsidP="00A14EEA">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Nominations will open next week, voting the week after.</w:t>
      </w:r>
    </w:p>
    <w:p w14:paraId="255D2651" w14:textId="4A4739EC" w:rsidR="003F482D" w:rsidRPr="00511736" w:rsidRDefault="003F482D" w:rsidP="003F482D">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Unfinished Business</w:t>
      </w:r>
    </w:p>
    <w:p w14:paraId="29860141" w14:textId="6CFC69F7" w:rsidR="00F10E25" w:rsidRPr="00511736" w:rsidRDefault="00F10E25" w:rsidP="00F10E25">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Resolution 3-21-F</w:t>
      </w:r>
      <w:r w:rsidR="00A25E04" w:rsidRPr="00511736">
        <w:rPr>
          <w:rFonts w:ascii="Times New Roman" w:hAnsi="Times New Roman" w:cs="Times New Roman"/>
          <w:sz w:val="24"/>
          <w:szCs w:val="24"/>
          <w:u w:val="single"/>
        </w:rPr>
        <w:t>. Resolution to Support the Student Loan Borrower Bill of Rights</w:t>
      </w:r>
    </w:p>
    <w:p w14:paraId="0FBB6831" w14:textId="32AA0FE6"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Presented by Sen. Glaser.</w:t>
      </w:r>
    </w:p>
    <w:p w14:paraId="53081BE3" w14:textId="3161F427"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lastRenderedPageBreak/>
        <w:t>Time was allowed for questions and debate. Four speeches in affirmation and two speeches in negation were made.</w:t>
      </w:r>
    </w:p>
    <w:p w14:paraId="5D8035E7" w14:textId="53CF5131"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Sen. Feck mo</w:t>
      </w:r>
      <w:r w:rsidR="0040382F">
        <w:rPr>
          <w:rFonts w:ascii="Times New Roman" w:hAnsi="Times New Roman" w:cs="Times New Roman"/>
          <w:sz w:val="24"/>
          <w:szCs w:val="24"/>
        </w:rPr>
        <w:t>ved</w:t>
      </w:r>
      <w:r w:rsidRPr="00511736">
        <w:rPr>
          <w:rFonts w:ascii="Times New Roman" w:hAnsi="Times New Roman" w:cs="Times New Roman"/>
          <w:sz w:val="24"/>
          <w:szCs w:val="24"/>
        </w:rPr>
        <w:t xml:space="preserve"> to table the resolution. </w:t>
      </w:r>
    </w:p>
    <w:p w14:paraId="60FC72C0" w14:textId="1ED15BD8"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Motion passed. Resolution 3-21-F tabled.</w:t>
      </w:r>
    </w:p>
    <w:p w14:paraId="38FCE7D3" w14:textId="6093CFE0" w:rsidR="00F10E25" w:rsidRPr="00511736" w:rsidRDefault="00F10E25" w:rsidP="00F10E25">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Bill 13-21-F</w:t>
      </w:r>
      <w:r w:rsidR="00A25E04" w:rsidRPr="00511736">
        <w:rPr>
          <w:rFonts w:ascii="Times New Roman" w:hAnsi="Times New Roman" w:cs="Times New Roman"/>
          <w:sz w:val="24"/>
          <w:szCs w:val="24"/>
          <w:u w:val="single"/>
        </w:rPr>
        <w:t>. Funding for a Wellness Wednesday Event</w:t>
      </w:r>
    </w:p>
    <w:p w14:paraId="1328BCC8" w14:textId="4130C571"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Presented by Sens. Feck and Romanov.</w:t>
      </w:r>
    </w:p>
    <w:p w14:paraId="5C0891A0" w14:textId="46DF4F59"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w:t>
      </w:r>
    </w:p>
    <w:p w14:paraId="7FF3D621" w14:textId="14CA9284"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Sen. Reed mo</w:t>
      </w:r>
      <w:r w:rsidR="0040382F">
        <w:rPr>
          <w:rFonts w:ascii="Times New Roman" w:hAnsi="Times New Roman" w:cs="Times New Roman"/>
          <w:sz w:val="24"/>
          <w:szCs w:val="24"/>
        </w:rPr>
        <w:t>ved</w:t>
      </w:r>
      <w:r w:rsidRPr="00511736">
        <w:rPr>
          <w:rFonts w:ascii="Times New Roman" w:hAnsi="Times New Roman" w:cs="Times New Roman"/>
          <w:sz w:val="24"/>
          <w:szCs w:val="24"/>
        </w:rPr>
        <w:t xml:space="preserve"> to amend the bill. Taken as friendly.</w:t>
      </w:r>
    </w:p>
    <w:p w14:paraId="32AF5DC2" w14:textId="12411181" w:rsidR="00F10E25" w:rsidRPr="00511736" w:rsidRDefault="00F10E25"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 and debate. Two speeches in affirmation were given.</w:t>
      </w:r>
    </w:p>
    <w:p w14:paraId="654936FC" w14:textId="1F860A81" w:rsidR="00A25E04" w:rsidRPr="00511736" w:rsidRDefault="00A25E04"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744DB6ED" w14:textId="1A6C6417" w:rsidR="00A25E04" w:rsidRPr="00511736" w:rsidRDefault="00A25E04" w:rsidP="00F10E25">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Bill 13-21-F</w:t>
      </w:r>
      <w:r w:rsidR="0068095E" w:rsidRPr="00511736">
        <w:rPr>
          <w:rFonts w:ascii="Times New Roman" w:hAnsi="Times New Roman" w:cs="Times New Roman"/>
          <w:sz w:val="24"/>
          <w:szCs w:val="24"/>
        </w:rPr>
        <w:t xml:space="preserve"> </w:t>
      </w:r>
      <w:r w:rsidRPr="00511736">
        <w:rPr>
          <w:rFonts w:ascii="Times New Roman" w:hAnsi="Times New Roman" w:cs="Times New Roman"/>
          <w:sz w:val="24"/>
          <w:szCs w:val="24"/>
        </w:rPr>
        <w:t>passed.</w:t>
      </w:r>
    </w:p>
    <w:p w14:paraId="206961AD" w14:textId="111FF192" w:rsidR="00F10E25" w:rsidRPr="00511736" w:rsidRDefault="00F10E25" w:rsidP="00F10E25">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Resolution 4-21-F</w:t>
      </w:r>
      <w:r w:rsidR="00A25E04" w:rsidRPr="00511736">
        <w:rPr>
          <w:rFonts w:ascii="Times New Roman" w:hAnsi="Times New Roman" w:cs="Times New Roman"/>
          <w:sz w:val="24"/>
          <w:szCs w:val="24"/>
          <w:u w:val="single"/>
        </w:rPr>
        <w:t xml:space="preserve">. Resolution to Support the Addition of a Map of All-Gender Bathrooms to the </w:t>
      </w:r>
      <w:proofErr w:type="spellStart"/>
      <w:r w:rsidR="00A25E04" w:rsidRPr="00511736">
        <w:rPr>
          <w:rFonts w:ascii="Times New Roman" w:hAnsi="Times New Roman" w:cs="Times New Roman"/>
          <w:sz w:val="24"/>
          <w:szCs w:val="24"/>
          <w:u w:val="single"/>
        </w:rPr>
        <w:t>iWKU</w:t>
      </w:r>
      <w:proofErr w:type="spellEnd"/>
      <w:r w:rsidR="00A25E04" w:rsidRPr="00511736">
        <w:rPr>
          <w:rFonts w:ascii="Times New Roman" w:hAnsi="Times New Roman" w:cs="Times New Roman"/>
          <w:sz w:val="24"/>
          <w:szCs w:val="24"/>
          <w:u w:val="single"/>
        </w:rPr>
        <w:t xml:space="preserve"> App</w:t>
      </w:r>
    </w:p>
    <w:p w14:paraId="11832377" w14:textId="536AB8B7" w:rsidR="00A25E04" w:rsidRPr="00511736" w:rsidRDefault="0071387F" w:rsidP="00A25E04">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Presented by Sen. Srivastava</w:t>
      </w:r>
      <w:r w:rsidR="0040382F">
        <w:rPr>
          <w:rFonts w:ascii="Times New Roman" w:hAnsi="Times New Roman" w:cs="Times New Roman"/>
          <w:sz w:val="24"/>
          <w:szCs w:val="24"/>
        </w:rPr>
        <w:t>.</w:t>
      </w:r>
    </w:p>
    <w:p w14:paraId="44B3CA0D" w14:textId="63F2B628" w:rsidR="0071387F" w:rsidRPr="00511736" w:rsidRDefault="0071387F" w:rsidP="00A25E04">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 and debate. One speech in affirmation was made.</w:t>
      </w:r>
    </w:p>
    <w:p w14:paraId="7143067A" w14:textId="6F0BE2C4" w:rsidR="0071387F" w:rsidRPr="00511736" w:rsidRDefault="0071387F" w:rsidP="00A25E04">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360775F6" w14:textId="321972EB" w:rsidR="0071387F" w:rsidRPr="00511736" w:rsidRDefault="0068095E" w:rsidP="00A25E04">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Resolution 4-21-F passed.</w:t>
      </w:r>
    </w:p>
    <w:p w14:paraId="39FD5011" w14:textId="155A7020" w:rsidR="00F10E25" w:rsidRPr="00511736" w:rsidRDefault="00F10E25" w:rsidP="00F10E25">
      <w:pPr>
        <w:pStyle w:val="ListParagraph"/>
        <w:numPr>
          <w:ilvl w:val="1"/>
          <w:numId w:val="1"/>
        </w:numPr>
        <w:rPr>
          <w:rFonts w:ascii="Times New Roman" w:hAnsi="Times New Roman" w:cs="Times New Roman"/>
          <w:sz w:val="24"/>
          <w:szCs w:val="24"/>
          <w:u w:val="single"/>
        </w:rPr>
      </w:pPr>
      <w:r w:rsidRPr="00511736">
        <w:rPr>
          <w:rFonts w:ascii="Times New Roman" w:hAnsi="Times New Roman" w:cs="Times New Roman"/>
          <w:sz w:val="24"/>
          <w:szCs w:val="24"/>
          <w:u w:val="single"/>
        </w:rPr>
        <w:t>Resolution 5-21-F</w:t>
      </w:r>
      <w:r w:rsidR="00A25E04" w:rsidRPr="00511736">
        <w:rPr>
          <w:rFonts w:ascii="Times New Roman" w:hAnsi="Times New Roman" w:cs="Times New Roman"/>
          <w:sz w:val="24"/>
          <w:szCs w:val="24"/>
          <w:u w:val="single"/>
        </w:rPr>
        <w:t>. Resolution to Honor the Memory of C. Peter Mahurin</w:t>
      </w:r>
    </w:p>
    <w:p w14:paraId="498C2B6E" w14:textId="403D1E3F"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Presented by Sen. </w:t>
      </w:r>
      <w:proofErr w:type="spellStart"/>
      <w:r w:rsidRPr="00511736">
        <w:rPr>
          <w:rFonts w:ascii="Times New Roman" w:hAnsi="Times New Roman" w:cs="Times New Roman"/>
          <w:sz w:val="24"/>
          <w:szCs w:val="24"/>
        </w:rPr>
        <w:t>McCoun</w:t>
      </w:r>
      <w:proofErr w:type="spellEnd"/>
      <w:r w:rsidR="0040382F">
        <w:rPr>
          <w:rFonts w:ascii="Times New Roman" w:hAnsi="Times New Roman" w:cs="Times New Roman"/>
          <w:sz w:val="24"/>
          <w:szCs w:val="24"/>
        </w:rPr>
        <w:t>.</w:t>
      </w:r>
    </w:p>
    <w:p w14:paraId="287FC31D" w14:textId="1655E239"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Time was allowed for questions and debate. Two speeches in affirmation were given.</w:t>
      </w:r>
    </w:p>
    <w:p w14:paraId="77D46EF5" w14:textId="2DC3C3B5"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4A37CB7F" w14:textId="1A135B84"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Resolution 5-21-F passed.</w:t>
      </w:r>
    </w:p>
    <w:p w14:paraId="4CFDBE9D" w14:textId="4139035C" w:rsidR="003F482D" w:rsidRPr="00511736" w:rsidRDefault="003F482D" w:rsidP="003F482D">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New Business</w:t>
      </w:r>
    </w:p>
    <w:p w14:paraId="4342B10B" w14:textId="019D5818" w:rsidR="00A25E04" w:rsidRPr="00511736" w:rsidRDefault="00A25E04" w:rsidP="00A25E04">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Resolution 6-21-F. Resolution to Support the Inclusion of Students in Mandatory Title IX Training</w:t>
      </w:r>
    </w:p>
    <w:p w14:paraId="0C493B35" w14:textId="4DB631E8" w:rsidR="00A25E04" w:rsidRPr="00511736" w:rsidRDefault="00A25E04" w:rsidP="00A25E04">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Resolution 7-21-F. Resolution to Support Critical Race Theory</w:t>
      </w:r>
    </w:p>
    <w:p w14:paraId="7347F034" w14:textId="03678EE8" w:rsidR="0068095E" w:rsidRPr="00511736" w:rsidRDefault="003F482D" w:rsidP="003F482D">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Announcements</w:t>
      </w:r>
    </w:p>
    <w:p w14:paraId="36E1FABA" w14:textId="2EFABBD7" w:rsidR="0068095E" w:rsidRPr="00511736" w:rsidRDefault="0068095E" w:rsidP="0068095E">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 xml:space="preserve">Sen. </w:t>
      </w:r>
      <w:proofErr w:type="spellStart"/>
      <w:r w:rsidRPr="00511736">
        <w:rPr>
          <w:rFonts w:ascii="Times New Roman" w:hAnsi="Times New Roman" w:cs="Times New Roman"/>
          <w:sz w:val="24"/>
          <w:szCs w:val="24"/>
        </w:rPr>
        <w:t>Bornefeld</w:t>
      </w:r>
      <w:proofErr w:type="spellEnd"/>
      <w:r w:rsidRPr="00511736">
        <w:rPr>
          <w:rFonts w:ascii="Times New Roman" w:hAnsi="Times New Roman" w:cs="Times New Roman"/>
          <w:sz w:val="24"/>
          <w:szCs w:val="24"/>
        </w:rPr>
        <w:t xml:space="preserve"> moved to cancel the next senate meeting (11/23/21).</w:t>
      </w:r>
    </w:p>
    <w:p w14:paraId="6404E286" w14:textId="29977356"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 xml:space="preserve">Time was allowed for debate. </w:t>
      </w:r>
      <w:r w:rsidR="00A07FA8" w:rsidRPr="00511736">
        <w:rPr>
          <w:rFonts w:ascii="Times New Roman" w:hAnsi="Times New Roman" w:cs="Times New Roman"/>
          <w:sz w:val="24"/>
          <w:szCs w:val="24"/>
        </w:rPr>
        <w:t>Four speeches in affirmation and two speeches in negation were made.</w:t>
      </w:r>
    </w:p>
    <w:p w14:paraId="3230618A" w14:textId="6FE8135C" w:rsidR="00A07FA8" w:rsidRPr="00511736" w:rsidRDefault="00A07FA8"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Sen. Robertson called the previous question.</w:t>
      </w:r>
    </w:p>
    <w:p w14:paraId="353B9AF9" w14:textId="537D1858" w:rsidR="00A07FA8" w:rsidRPr="00511736" w:rsidRDefault="00A07FA8" w:rsidP="00A07FA8">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Time was allowed for debate.</w:t>
      </w:r>
    </w:p>
    <w:p w14:paraId="011BD00C" w14:textId="407E8A9E" w:rsidR="00A07FA8" w:rsidRPr="00511736" w:rsidRDefault="00A07FA8" w:rsidP="00A07FA8">
      <w:pPr>
        <w:pStyle w:val="ListParagraph"/>
        <w:numPr>
          <w:ilvl w:val="3"/>
          <w:numId w:val="1"/>
        </w:numPr>
        <w:rPr>
          <w:rFonts w:ascii="Times New Roman" w:hAnsi="Times New Roman" w:cs="Times New Roman"/>
          <w:sz w:val="24"/>
          <w:szCs w:val="24"/>
        </w:rPr>
      </w:pPr>
      <w:r w:rsidRPr="00511736">
        <w:rPr>
          <w:rFonts w:ascii="Times New Roman" w:hAnsi="Times New Roman" w:cs="Times New Roman"/>
          <w:sz w:val="24"/>
          <w:szCs w:val="24"/>
        </w:rPr>
        <w:t>Motion passed.</w:t>
      </w:r>
    </w:p>
    <w:p w14:paraId="519899A7" w14:textId="7F7B6D26" w:rsidR="00A07FA8" w:rsidRPr="00511736" w:rsidRDefault="00A07FA8" w:rsidP="00A07FA8">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Motion failed.</w:t>
      </w:r>
    </w:p>
    <w:p w14:paraId="3D1756EC" w14:textId="0264DEE3" w:rsidR="003C543A" w:rsidRPr="00511736" w:rsidRDefault="003C543A"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Legislation needs to include where funding is coming from, talk to Exec first to limit spending</w:t>
      </w:r>
    </w:p>
    <w:p w14:paraId="480AEE2D" w14:textId="5BD3B1EA" w:rsidR="003C543A" w:rsidRPr="00511736" w:rsidRDefault="003C543A"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Spirit Masters Meet and Greet 11/17/21 at 7:00</w:t>
      </w:r>
    </w:p>
    <w:p w14:paraId="635D3E24" w14:textId="597A2D29" w:rsidR="003C543A" w:rsidRPr="00511736" w:rsidRDefault="003C543A"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Please review relevant information for Resolution 3-21-F</w:t>
      </w:r>
    </w:p>
    <w:p w14:paraId="3F2358A2" w14:textId="6077FA98" w:rsidR="003C543A" w:rsidRPr="00511736" w:rsidRDefault="006C0C33"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Finish Title IX training if you haven’t already</w:t>
      </w:r>
    </w:p>
    <w:p w14:paraId="34A1BE64" w14:textId="60590EBB" w:rsidR="006C0C33" w:rsidRPr="00511736" w:rsidRDefault="004C6112"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 xml:space="preserve">Fill out course evaluations </w:t>
      </w:r>
    </w:p>
    <w:p w14:paraId="539702BC" w14:textId="2EF59715" w:rsidR="0021402E" w:rsidRPr="00511736" w:rsidRDefault="0021402E"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lastRenderedPageBreak/>
        <w:t>Greek Chili Cookoff Thursday (11/18/21) 4:00-6:00 in DSU</w:t>
      </w:r>
    </w:p>
    <w:p w14:paraId="1EB1D2FA" w14:textId="53540131" w:rsidR="00CB2312" w:rsidRPr="00511736" w:rsidRDefault="00CB2312"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 xml:space="preserve">KYCEC </w:t>
      </w:r>
      <w:proofErr w:type="spellStart"/>
      <w:r w:rsidRPr="00511736">
        <w:rPr>
          <w:rFonts w:ascii="Times New Roman" w:hAnsi="Times New Roman" w:cs="Times New Roman"/>
          <w:sz w:val="24"/>
          <w:szCs w:val="24"/>
        </w:rPr>
        <w:t>CrockPot</w:t>
      </w:r>
      <w:proofErr w:type="spellEnd"/>
      <w:r w:rsidRPr="00511736">
        <w:rPr>
          <w:rFonts w:ascii="Times New Roman" w:hAnsi="Times New Roman" w:cs="Times New Roman"/>
          <w:sz w:val="24"/>
          <w:szCs w:val="24"/>
        </w:rPr>
        <w:t xml:space="preserve"> Cookoff 11/19/21 6:30 PM in Gary Ransdell Hall </w:t>
      </w:r>
    </w:p>
    <w:p w14:paraId="6288936A" w14:textId="59B52CF7" w:rsidR="0021402E" w:rsidRPr="00511736" w:rsidRDefault="0021402E" w:rsidP="003C543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 xml:space="preserve">Guthrie internship application open </w:t>
      </w:r>
      <w:hyperlink r:id="rId8" w:history="1">
        <w:r w:rsidRPr="00511736">
          <w:rPr>
            <w:rStyle w:val="Hyperlink"/>
            <w:rFonts w:ascii="Times New Roman" w:hAnsi="Times New Roman" w:cs="Times New Roman"/>
            <w:sz w:val="24"/>
            <w:szCs w:val="24"/>
          </w:rPr>
          <w:t>https://guthrie.house.gov/</w:t>
        </w:r>
      </w:hyperlink>
      <w:r w:rsidRPr="00511736">
        <w:rPr>
          <w:rFonts w:ascii="Times New Roman" w:hAnsi="Times New Roman" w:cs="Times New Roman"/>
          <w:sz w:val="24"/>
          <w:szCs w:val="24"/>
        </w:rPr>
        <w:t xml:space="preserve"> </w:t>
      </w:r>
    </w:p>
    <w:p w14:paraId="74398054" w14:textId="77777777" w:rsidR="0068095E" w:rsidRPr="00511736" w:rsidRDefault="0068095E" w:rsidP="0068095E">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Sen. Douglas moved to make the next senate meeting (11/23/21) completely remote.</w:t>
      </w:r>
    </w:p>
    <w:p w14:paraId="26E1C53B" w14:textId="6DFFE0B3"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Time was allowed for debate.</w:t>
      </w:r>
    </w:p>
    <w:p w14:paraId="0C5C2081" w14:textId="156CA0F5" w:rsidR="0068095E"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Speaker Welch called the previous question.</w:t>
      </w:r>
    </w:p>
    <w:p w14:paraId="7308F1DB" w14:textId="00A5A6E2" w:rsidR="003F482D" w:rsidRPr="00511736" w:rsidRDefault="0068095E" w:rsidP="0068095E">
      <w:pPr>
        <w:pStyle w:val="ListParagraph"/>
        <w:numPr>
          <w:ilvl w:val="2"/>
          <w:numId w:val="1"/>
        </w:numPr>
        <w:rPr>
          <w:rFonts w:ascii="Times New Roman" w:hAnsi="Times New Roman" w:cs="Times New Roman"/>
          <w:sz w:val="24"/>
          <w:szCs w:val="24"/>
        </w:rPr>
      </w:pPr>
      <w:r w:rsidRPr="00511736">
        <w:rPr>
          <w:rFonts w:ascii="Times New Roman" w:hAnsi="Times New Roman" w:cs="Times New Roman"/>
          <w:sz w:val="24"/>
          <w:szCs w:val="24"/>
        </w:rPr>
        <w:t>Motion passed.</w:t>
      </w:r>
      <w:r w:rsidR="003F482D" w:rsidRPr="00511736">
        <w:rPr>
          <w:rFonts w:ascii="Times New Roman" w:hAnsi="Times New Roman" w:cs="Times New Roman"/>
          <w:sz w:val="24"/>
          <w:szCs w:val="24"/>
        </w:rPr>
        <w:t xml:space="preserve"> </w:t>
      </w:r>
    </w:p>
    <w:p w14:paraId="5A68F326" w14:textId="5B0FCEFF" w:rsidR="003F482D" w:rsidRPr="00511736" w:rsidRDefault="003F482D" w:rsidP="003F482D">
      <w:pPr>
        <w:pStyle w:val="ListParagraph"/>
        <w:numPr>
          <w:ilvl w:val="0"/>
          <w:numId w:val="1"/>
        </w:numPr>
        <w:rPr>
          <w:rFonts w:ascii="Times New Roman" w:hAnsi="Times New Roman" w:cs="Times New Roman"/>
          <w:b/>
          <w:bCs/>
          <w:sz w:val="24"/>
          <w:szCs w:val="24"/>
        </w:rPr>
      </w:pPr>
      <w:r w:rsidRPr="00511736">
        <w:rPr>
          <w:rFonts w:ascii="Times New Roman" w:hAnsi="Times New Roman" w:cs="Times New Roman"/>
          <w:b/>
          <w:bCs/>
          <w:sz w:val="24"/>
          <w:szCs w:val="24"/>
        </w:rPr>
        <w:t>Adjournment</w:t>
      </w:r>
    </w:p>
    <w:p w14:paraId="0884F6E4" w14:textId="6F1FAB15" w:rsidR="00A14EEA" w:rsidRPr="00511736" w:rsidRDefault="00A14EEA" w:rsidP="00A14EE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Sen. Baum moved to adjourn. Seconded.</w:t>
      </w:r>
    </w:p>
    <w:p w14:paraId="2CF32583" w14:textId="3BEB7D97" w:rsidR="00A14EEA" w:rsidRPr="00511736" w:rsidRDefault="00A14EEA" w:rsidP="00A14EEA">
      <w:pPr>
        <w:pStyle w:val="ListParagraph"/>
        <w:numPr>
          <w:ilvl w:val="1"/>
          <w:numId w:val="1"/>
        </w:numPr>
        <w:rPr>
          <w:rFonts w:ascii="Times New Roman" w:hAnsi="Times New Roman" w:cs="Times New Roman"/>
          <w:sz w:val="24"/>
          <w:szCs w:val="24"/>
        </w:rPr>
      </w:pPr>
      <w:r w:rsidRPr="00511736">
        <w:rPr>
          <w:rFonts w:ascii="Times New Roman" w:hAnsi="Times New Roman" w:cs="Times New Roman"/>
          <w:sz w:val="24"/>
          <w:szCs w:val="24"/>
        </w:rPr>
        <w:t>Meeting adjourned at 6:59 PM.</w:t>
      </w:r>
    </w:p>
    <w:p w14:paraId="03BE6C32" w14:textId="77777777" w:rsidR="00CF1F90" w:rsidRPr="00511736" w:rsidRDefault="00CF1F90" w:rsidP="00CF1F90">
      <w:pPr>
        <w:rPr>
          <w:rFonts w:ascii="Times New Roman" w:hAnsi="Times New Roman" w:cs="Times New Roman"/>
          <w:sz w:val="24"/>
          <w:szCs w:val="24"/>
        </w:rPr>
      </w:pPr>
    </w:p>
    <w:p w14:paraId="3B4976A2" w14:textId="77777777" w:rsidR="00CF1F90" w:rsidRPr="00511736" w:rsidRDefault="00CF1F90" w:rsidP="00CF1F90">
      <w:pPr>
        <w:rPr>
          <w:rFonts w:ascii="Times New Roman" w:hAnsi="Times New Roman" w:cs="Times New Roman"/>
          <w:sz w:val="24"/>
          <w:szCs w:val="24"/>
        </w:rPr>
      </w:pPr>
    </w:p>
    <w:p w14:paraId="0C58EEBC" w14:textId="77777777" w:rsidR="00CF1F90" w:rsidRPr="00511736" w:rsidRDefault="00CF1F90" w:rsidP="00CF1F90">
      <w:pPr>
        <w:rPr>
          <w:rFonts w:ascii="Times New Roman" w:hAnsi="Times New Roman" w:cs="Times New Roman"/>
          <w:sz w:val="24"/>
          <w:szCs w:val="24"/>
        </w:rPr>
      </w:pPr>
    </w:p>
    <w:p w14:paraId="4ACB5985" w14:textId="77777777" w:rsidR="00CF1F90" w:rsidRPr="00511736" w:rsidRDefault="00CF1F90" w:rsidP="00CF1F90">
      <w:pPr>
        <w:rPr>
          <w:rFonts w:ascii="Times New Roman" w:hAnsi="Times New Roman" w:cs="Times New Roman"/>
          <w:sz w:val="24"/>
          <w:szCs w:val="24"/>
        </w:rPr>
      </w:pPr>
    </w:p>
    <w:p w14:paraId="76361822" w14:textId="77777777" w:rsidR="00CF1F90" w:rsidRPr="00511736" w:rsidRDefault="00CF1F90" w:rsidP="00CF1F90">
      <w:pPr>
        <w:rPr>
          <w:rFonts w:ascii="Times New Roman" w:hAnsi="Times New Roman" w:cs="Times New Roman"/>
          <w:sz w:val="24"/>
          <w:szCs w:val="24"/>
        </w:rPr>
      </w:pPr>
    </w:p>
    <w:p w14:paraId="1448C1DF" w14:textId="77777777" w:rsidR="00CF1F90" w:rsidRPr="00511736" w:rsidRDefault="00CF1F90" w:rsidP="00CF1F90">
      <w:pPr>
        <w:rPr>
          <w:rFonts w:ascii="Times New Roman" w:hAnsi="Times New Roman" w:cs="Times New Roman"/>
          <w:sz w:val="24"/>
          <w:szCs w:val="24"/>
        </w:rPr>
      </w:pPr>
    </w:p>
    <w:p w14:paraId="464242AE" w14:textId="77777777" w:rsidR="00CF1F90" w:rsidRPr="00511736" w:rsidRDefault="00CF1F90" w:rsidP="00CF1F90">
      <w:pPr>
        <w:rPr>
          <w:rFonts w:ascii="Times New Roman" w:hAnsi="Times New Roman" w:cs="Times New Roman"/>
          <w:sz w:val="24"/>
          <w:szCs w:val="24"/>
        </w:rPr>
      </w:pPr>
    </w:p>
    <w:p w14:paraId="7704EFAA" w14:textId="77777777" w:rsidR="00CF1F90" w:rsidRPr="00511736" w:rsidRDefault="00CF1F90" w:rsidP="00CF1F90">
      <w:pPr>
        <w:rPr>
          <w:rFonts w:ascii="Times New Roman" w:hAnsi="Times New Roman" w:cs="Times New Roman"/>
          <w:sz w:val="24"/>
          <w:szCs w:val="24"/>
        </w:rPr>
      </w:pPr>
    </w:p>
    <w:p w14:paraId="136B4086" w14:textId="77777777" w:rsidR="00CF1F90" w:rsidRPr="00511736" w:rsidRDefault="00CF1F90" w:rsidP="00CF1F90">
      <w:pPr>
        <w:rPr>
          <w:rFonts w:ascii="Times New Roman" w:hAnsi="Times New Roman" w:cs="Times New Roman"/>
          <w:sz w:val="24"/>
          <w:szCs w:val="24"/>
        </w:rPr>
      </w:pPr>
    </w:p>
    <w:p w14:paraId="14972096" w14:textId="77777777" w:rsidR="00CF1F90" w:rsidRPr="00511736" w:rsidRDefault="00CF1F90" w:rsidP="00CF1F90">
      <w:pPr>
        <w:rPr>
          <w:rFonts w:ascii="Times New Roman" w:hAnsi="Times New Roman" w:cs="Times New Roman"/>
          <w:sz w:val="24"/>
          <w:szCs w:val="24"/>
        </w:rPr>
      </w:pPr>
    </w:p>
    <w:p w14:paraId="04C9CE0C" w14:textId="77777777" w:rsidR="00CF1F90" w:rsidRPr="00511736" w:rsidRDefault="00CF1F90" w:rsidP="00CF1F90">
      <w:pPr>
        <w:rPr>
          <w:rFonts w:ascii="Times New Roman" w:hAnsi="Times New Roman" w:cs="Times New Roman"/>
          <w:sz w:val="24"/>
          <w:szCs w:val="24"/>
        </w:rPr>
      </w:pPr>
    </w:p>
    <w:p w14:paraId="4CF254A3" w14:textId="77777777" w:rsidR="00CF1F90" w:rsidRPr="00511736" w:rsidRDefault="00CF1F90" w:rsidP="00CF1F90">
      <w:pPr>
        <w:rPr>
          <w:rFonts w:ascii="Times New Roman" w:hAnsi="Times New Roman" w:cs="Times New Roman"/>
          <w:sz w:val="24"/>
          <w:szCs w:val="24"/>
        </w:rPr>
      </w:pPr>
    </w:p>
    <w:p w14:paraId="07A5C67D" w14:textId="77777777" w:rsidR="00CF1F90" w:rsidRPr="00511736" w:rsidRDefault="00CF1F90" w:rsidP="00CF1F90">
      <w:pPr>
        <w:rPr>
          <w:rFonts w:ascii="Times New Roman" w:hAnsi="Times New Roman" w:cs="Times New Roman"/>
          <w:sz w:val="24"/>
          <w:szCs w:val="24"/>
        </w:rPr>
      </w:pPr>
    </w:p>
    <w:p w14:paraId="7DBC51A5" w14:textId="77777777" w:rsidR="00CF1F90" w:rsidRPr="00511736" w:rsidRDefault="00CF1F90" w:rsidP="00CF1F90">
      <w:pPr>
        <w:rPr>
          <w:rFonts w:ascii="Times New Roman" w:hAnsi="Times New Roman" w:cs="Times New Roman"/>
          <w:sz w:val="24"/>
          <w:szCs w:val="24"/>
        </w:rPr>
      </w:pPr>
    </w:p>
    <w:p w14:paraId="3C951589" w14:textId="77777777" w:rsidR="00CF1F90" w:rsidRPr="00511736" w:rsidRDefault="00CF1F90" w:rsidP="00CF1F90">
      <w:pPr>
        <w:rPr>
          <w:rFonts w:ascii="Times New Roman" w:hAnsi="Times New Roman" w:cs="Times New Roman"/>
          <w:sz w:val="24"/>
          <w:szCs w:val="24"/>
        </w:rPr>
      </w:pPr>
    </w:p>
    <w:p w14:paraId="3E680681" w14:textId="77777777" w:rsidR="00CF1F90" w:rsidRPr="00511736" w:rsidRDefault="00CF1F90" w:rsidP="00CF1F90">
      <w:pPr>
        <w:rPr>
          <w:rFonts w:ascii="Times New Roman" w:hAnsi="Times New Roman" w:cs="Times New Roman"/>
          <w:sz w:val="24"/>
          <w:szCs w:val="24"/>
        </w:rPr>
      </w:pPr>
    </w:p>
    <w:p w14:paraId="37CE659F" w14:textId="77777777" w:rsidR="00CF1F90" w:rsidRPr="00511736" w:rsidRDefault="00CF1F90" w:rsidP="00CF1F90">
      <w:pPr>
        <w:rPr>
          <w:rFonts w:ascii="Times New Roman" w:hAnsi="Times New Roman" w:cs="Times New Roman"/>
          <w:sz w:val="24"/>
          <w:szCs w:val="24"/>
        </w:rPr>
      </w:pPr>
    </w:p>
    <w:p w14:paraId="041D47AD" w14:textId="77777777" w:rsidR="00CF1F90" w:rsidRPr="00511736" w:rsidRDefault="00CF1F90" w:rsidP="00CF1F90">
      <w:pPr>
        <w:rPr>
          <w:rFonts w:ascii="Times New Roman" w:hAnsi="Times New Roman" w:cs="Times New Roman"/>
          <w:sz w:val="24"/>
          <w:szCs w:val="24"/>
        </w:rPr>
      </w:pPr>
    </w:p>
    <w:p w14:paraId="05717AD0" w14:textId="77777777" w:rsidR="000E5547" w:rsidRPr="00511736" w:rsidRDefault="000E5547" w:rsidP="00CF1F90">
      <w:pPr>
        <w:tabs>
          <w:tab w:val="left" w:pos="1755"/>
        </w:tabs>
        <w:rPr>
          <w:rFonts w:ascii="Times New Roman" w:hAnsi="Times New Roman" w:cs="Times New Roman"/>
          <w:sz w:val="24"/>
          <w:szCs w:val="24"/>
        </w:rPr>
      </w:pPr>
    </w:p>
    <w:sectPr w:rsidR="000E5547" w:rsidRPr="00511736" w:rsidSect="00EE2C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4904" w14:textId="77777777" w:rsidR="00D96C9E" w:rsidRDefault="00D96C9E" w:rsidP="00EE2CE0">
      <w:pPr>
        <w:spacing w:after="0" w:line="240" w:lineRule="auto"/>
      </w:pPr>
      <w:r>
        <w:separator/>
      </w:r>
    </w:p>
  </w:endnote>
  <w:endnote w:type="continuationSeparator" w:id="0">
    <w:p w14:paraId="0CBB76E3" w14:textId="77777777" w:rsidR="00D96C9E" w:rsidRDefault="00D96C9E"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A655" w14:textId="77777777" w:rsidR="00D96C9E" w:rsidRDefault="00D96C9E" w:rsidP="00EE2CE0">
      <w:pPr>
        <w:spacing w:after="0" w:line="240" w:lineRule="auto"/>
      </w:pPr>
      <w:r>
        <w:separator/>
      </w:r>
    </w:p>
  </w:footnote>
  <w:footnote w:type="continuationSeparator" w:id="0">
    <w:p w14:paraId="4FA8536A" w14:textId="77777777" w:rsidR="00D96C9E" w:rsidRDefault="00D96C9E"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C228E"/>
    <w:multiLevelType w:val="hybridMultilevel"/>
    <w:tmpl w:val="A34C1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96782"/>
    <w:rsid w:val="000E5547"/>
    <w:rsid w:val="0021402E"/>
    <w:rsid w:val="00287D03"/>
    <w:rsid w:val="002E1F03"/>
    <w:rsid w:val="003321A7"/>
    <w:rsid w:val="003B7B40"/>
    <w:rsid w:val="003C543A"/>
    <w:rsid w:val="003F482D"/>
    <w:rsid w:val="0040382F"/>
    <w:rsid w:val="00425CA7"/>
    <w:rsid w:val="00470FF2"/>
    <w:rsid w:val="004C6112"/>
    <w:rsid w:val="00511736"/>
    <w:rsid w:val="005F0256"/>
    <w:rsid w:val="00644C05"/>
    <w:rsid w:val="0068095E"/>
    <w:rsid w:val="00683221"/>
    <w:rsid w:val="006C0C33"/>
    <w:rsid w:val="0071387F"/>
    <w:rsid w:val="00780849"/>
    <w:rsid w:val="007962A4"/>
    <w:rsid w:val="007E0B1E"/>
    <w:rsid w:val="00810645"/>
    <w:rsid w:val="008A6686"/>
    <w:rsid w:val="008E021D"/>
    <w:rsid w:val="00934D2F"/>
    <w:rsid w:val="009640A0"/>
    <w:rsid w:val="009E3EA8"/>
    <w:rsid w:val="00A07FA8"/>
    <w:rsid w:val="00A14EEA"/>
    <w:rsid w:val="00A25E04"/>
    <w:rsid w:val="00A372A7"/>
    <w:rsid w:val="00BD4CD8"/>
    <w:rsid w:val="00BE18A2"/>
    <w:rsid w:val="00C841AE"/>
    <w:rsid w:val="00CB2312"/>
    <w:rsid w:val="00CF1F90"/>
    <w:rsid w:val="00D15722"/>
    <w:rsid w:val="00D3745C"/>
    <w:rsid w:val="00D96C9E"/>
    <w:rsid w:val="00DE552A"/>
    <w:rsid w:val="00E01F3C"/>
    <w:rsid w:val="00E33ACA"/>
    <w:rsid w:val="00ED322E"/>
    <w:rsid w:val="00EE2CE0"/>
    <w:rsid w:val="00F033AD"/>
    <w:rsid w:val="00F10E25"/>
    <w:rsid w:val="00FA79E9"/>
    <w:rsid w:val="00FE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E33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thrie.house.gov/" TargetMode="External"/><Relationship Id="rId3" Type="http://schemas.openxmlformats.org/officeDocument/2006/relationships/settings" Target="settings.xml"/><Relationship Id="rId7" Type="http://schemas.openxmlformats.org/officeDocument/2006/relationships/hyperlink" Target="mailto:corrine.murphy@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22</cp:revision>
  <cp:lastPrinted>2021-02-05T20:23:00Z</cp:lastPrinted>
  <dcterms:created xsi:type="dcterms:W3CDTF">2021-11-18T15:05:00Z</dcterms:created>
  <dcterms:modified xsi:type="dcterms:W3CDTF">2021-11-22T01:08:00Z</dcterms:modified>
</cp:coreProperties>
</file>