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62E7" w14:textId="77777777" w:rsidR="00BD55DA" w:rsidRDefault="00BD55DA" w:rsidP="00BD55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8B49BC2" w14:textId="1959EE6C" w:rsidR="00BD55DA" w:rsidRPr="00BD55DA" w:rsidRDefault="00BD55DA" w:rsidP="00BD55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D55DA">
        <w:rPr>
          <w:rFonts w:ascii="Times New Roman" w:hAnsi="Times New Roman" w:cs="Times New Roman"/>
          <w:b/>
          <w:bCs/>
          <w:sz w:val="36"/>
          <w:szCs w:val="36"/>
        </w:rPr>
        <w:t>Senate Meeting Minutes</w:t>
      </w:r>
    </w:p>
    <w:p w14:paraId="00904705" w14:textId="5D98892D" w:rsidR="00BD55DA" w:rsidRPr="00BD55DA" w:rsidRDefault="00BD55DA" w:rsidP="00BD55DA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D55DA">
        <w:rPr>
          <w:rFonts w:ascii="Times New Roman" w:hAnsi="Times New Roman" w:cs="Times New Roman"/>
          <w:sz w:val="28"/>
          <w:szCs w:val="28"/>
        </w:rPr>
        <w:t>Tenth Meeting of the Twenty-First Senate – Tuesday, 26 October 2021</w:t>
      </w:r>
    </w:p>
    <w:p w14:paraId="0F4CCCE2" w14:textId="23F64F8A" w:rsidR="00D164FC" w:rsidRDefault="00D164FC" w:rsidP="00AF52A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Before the meeting was called to order, Dr. Molly Kerby spoke to the members of SGA about her role as Assistant Provost </w:t>
      </w:r>
      <w:r w:rsidR="00550A85" w:rsidRPr="00BD55DA">
        <w:rPr>
          <w:rFonts w:ascii="Times New Roman" w:hAnsi="Times New Roman" w:cs="Times New Roman"/>
          <w:sz w:val="24"/>
          <w:szCs w:val="24"/>
        </w:rPr>
        <w:t>for Institutional Effectiveness and Co-Chief Diversity Officer (alongside Mr. Michael P. Crowe, Jr). She discussed her department’s work involving faculty training, curriculum evaluations, and instituting a vetting procedure for potential venders at WKU. Dr. Kerby can be contacted</w:t>
      </w:r>
      <w:r w:rsidR="00AF52AC">
        <w:rPr>
          <w:rFonts w:ascii="Times New Roman" w:hAnsi="Times New Roman" w:cs="Times New Roman"/>
          <w:sz w:val="24"/>
          <w:szCs w:val="24"/>
        </w:rPr>
        <w:t xml:space="preserve"> at </w:t>
      </w:r>
      <w:hyperlink r:id="rId7" w:history="1">
        <w:r w:rsidR="00AF52AC" w:rsidRPr="001175DB">
          <w:rPr>
            <w:rStyle w:val="Hyperlink"/>
            <w:rFonts w:ascii="Times New Roman" w:hAnsi="Times New Roman" w:cs="Times New Roman"/>
            <w:sz w:val="24"/>
            <w:szCs w:val="24"/>
          </w:rPr>
          <w:t>molly.kerby@wku.edu</w:t>
        </w:r>
      </w:hyperlink>
      <w:r w:rsidR="00AF52AC">
        <w:rPr>
          <w:rFonts w:ascii="Times New Roman" w:hAnsi="Times New Roman" w:cs="Times New Roman"/>
          <w:sz w:val="24"/>
          <w:szCs w:val="24"/>
        </w:rPr>
        <w:t xml:space="preserve"> </w:t>
      </w:r>
      <w:r w:rsidR="00550A85" w:rsidRPr="00BD55DA">
        <w:rPr>
          <w:rFonts w:ascii="Times New Roman" w:hAnsi="Times New Roman" w:cs="Times New Roman"/>
          <w:sz w:val="24"/>
          <w:szCs w:val="24"/>
        </w:rPr>
        <w:t xml:space="preserve">or in her office </w:t>
      </w:r>
      <w:r w:rsidR="0026154B" w:rsidRPr="00BD55DA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26154B" w:rsidRPr="00BD55DA">
        <w:rPr>
          <w:rFonts w:ascii="Times New Roman" w:hAnsi="Times New Roman" w:cs="Times New Roman"/>
          <w:sz w:val="24"/>
          <w:szCs w:val="24"/>
        </w:rPr>
        <w:t>Wetherby</w:t>
      </w:r>
      <w:proofErr w:type="spellEnd"/>
      <w:r w:rsidR="0026154B" w:rsidRPr="00BD55DA">
        <w:rPr>
          <w:rFonts w:ascii="Times New Roman" w:hAnsi="Times New Roman" w:cs="Times New Roman"/>
          <w:sz w:val="24"/>
          <w:szCs w:val="24"/>
        </w:rPr>
        <w:t xml:space="preserve"> Administration Building 226.</w:t>
      </w:r>
    </w:p>
    <w:p w14:paraId="6A7D1688" w14:textId="77777777" w:rsidR="00AF52AC" w:rsidRPr="00BD55DA" w:rsidRDefault="00AF52AC" w:rsidP="00AF52A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5C41613" w14:textId="00B3DDB3" w:rsidR="0033472D" w:rsidRPr="00BD55DA" w:rsidRDefault="0033472D" w:rsidP="00334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Call to Order</w:t>
      </w:r>
    </w:p>
    <w:p w14:paraId="41BBD976" w14:textId="5B712E94" w:rsidR="00426B57" w:rsidRPr="00BD55DA" w:rsidRDefault="00426B57" w:rsidP="00426B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Meeting was called to order at 5:33 PM</w:t>
      </w:r>
    </w:p>
    <w:p w14:paraId="142562CA" w14:textId="2AE37B13" w:rsidR="0033472D" w:rsidRPr="00BD55DA" w:rsidRDefault="00426B57" w:rsidP="00334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Roll Call</w:t>
      </w:r>
    </w:p>
    <w:p w14:paraId="5772ACB4" w14:textId="2D39987D" w:rsidR="00426B57" w:rsidRPr="00BD55DA" w:rsidRDefault="00BF233B" w:rsidP="00426B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Thirty-four senators were present.</w:t>
      </w:r>
    </w:p>
    <w:p w14:paraId="64638F55" w14:textId="159BBB7E" w:rsidR="0033472D" w:rsidRPr="00BD55DA" w:rsidRDefault="0033472D" w:rsidP="00334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Approval of Minutes</w:t>
      </w:r>
    </w:p>
    <w:p w14:paraId="1274A093" w14:textId="25EC3E43" w:rsidR="00BF233B" w:rsidRPr="00BD55DA" w:rsidRDefault="00BF233B" w:rsidP="00BF23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The previous week’s minutes were approved with unanimous consent.</w:t>
      </w:r>
    </w:p>
    <w:p w14:paraId="25075AFE" w14:textId="34EA27E3" w:rsidR="0033472D" w:rsidRPr="00BD55DA" w:rsidRDefault="0033472D" w:rsidP="00334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Officer Reports</w:t>
      </w:r>
    </w:p>
    <w:p w14:paraId="02523888" w14:textId="6B6E0109" w:rsidR="0033472D" w:rsidRPr="00BD55DA" w:rsidRDefault="0033472D" w:rsidP="003347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President Matthew </w:t>
      </w:r>
      <w:proofErr w:type="spellStart"/>
      <w:r w:rsidRPr="00BD55DA">
        <w:rPr>
          <w:rFonts w:ascii="Times New Roman" w:hAnsi="Times New Roman" w:cs="Times New Roman"/>
          <w:sz w:val="24"/>
          <w:szCs w:val="24"/>
        </w:rPr>
        <w:t>Wininger</w:t>
      </w:r>
      <w:proofErr w:type="spellEnd"/>
    </w:p>
    <w:p w14:paraId="762AA1F0" w14:textId="3D9B80CF" w:rsidR="00377B71" w:rsidRPr="00BD55DA" w:rsidRDefault="00377B71" w:rsidP="00377B7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Met with </w:t>
      </w:r>
      <w:r w:rsidR="009F103F" w:rsidRPr="00BD55DA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="009F103F" w:rsidRPr="00BD55DA">
        <w:rPr>
          <w:rFonts w:ascii="Times New Roman" w:hAnsi="Times New Roman" w:cs="Times New Roman"/>
          <w:sz w:val="24"/>
          <w:szCs w:val="24"/>
        </w:rPr>
        <w:t>Sunnygard</w:t>
      </w:r>
      <w:proofErr w:type="spellEnd"/>
      <w:r w:rsidR="009F103F" w:rsidRPr="00BD55DA">
        <w:rPr>
          <w:rFonts w:ascii="Times New Roman" w:hAnsi="Times New Roman" w:cs="Times New Roman"/>
          <w:sz w:val="24"/>
          <w:szCs w:val="24"/>
        </w:rPr>
        <w:t>, introducing monthly town halls</w:t>
      </w:r>
    </w:p>
    <w:p w14:paraId="11A94DCF" w14:textId="596A6AC5" w:rsidR="009F103F" w:rsidRPr="00BD55DA" w:rsidRDefault="009F103F" w:rsidP="00377B7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Met with Robert Huffman regarding student employment concerns relating to long dining lines and shortened Preston Center hours</w:t>
      </w:r>
    </w:p>
    <w:p w14:paraId="36A37FCB" w14:textId="628EEF7D" w:rsidR="0033472D" w:rsidRPr="00BD55DA" w:rsidRDefault="0033472D" w:rsidP="003347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Executive Vice President </w:t>
      </w:r>
      <w:proofErr w:type="spellStart"/>
      <w:r w:rsidRPr="00BD55DA">
        <w:rPr>
          <w:rFonts w:ascii="Times New Roman" w:hAnsi="Times New Roman" w:cs="Times New Roman"/>
          <w:sz w:val="24"/>
          <w:szCs w:val="24"/>
        </w:rPr>
        <w:t>Me’Lon</w:t>
      </w:r>
      <w:proofErr w:type="spellEnd"/>
      <w:r w:rsidRPr="00BD55DA">
        <w:rPr>
          <w:rFonts w:ascii="Times New Roman" w:hAnsi="Times New Roman" w:cs="Times New Roman"/>
          <w:sz w:val="24"/>
          <w:szCs w:val="24"/>
        </w:rPr>
        <w:t xml:space="preserve"> Craighead</w:t>
      </w:r>
    </w:p>
    <w:p w14:paraId="20868C24" w14:textId="5D0A2670" w:rsidR="009F103F" w:rsidRPr="00BD55DA" w:rsidRDefault="009F103F" w:rsidP="009F10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Still in need </w:t>
      </w:r>
      <w:r w:rsidR="000141C8" w:rsidRPr="00BD55DA">
        <w:rPr>
          <w:rFonts w:ascii="Times New Roman" w:hAnsi="Times New Roman" w:cs="Times New Roman"/>
          <w:sz w:val="24"/>
          <w:szCs w:val="24"/>
        </w:rPr>
        <w:t>of senators to serve on Faculty Senate/Committees</w:t>
      </w:r>
    </w:p>
    <w:p w14:paraId="749B3A66" w14:textId="4B35A449" w:rsidR="000141C8" w:rsidRPr="00BD55DA" w:rsidRDefault="000141C8" w:rsidP="000141C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Faculty Senate (1), Undergraduate Curriculum (1), PTS Appeals (2)</w:t>
      </w:r>
    </w:p>
    <w:p w14:paraId="4DC53C54" w14:textId="01F794A3" w:rsidR="0033472D" w:rsidRPr="00BD55DA" w:rsidRDefault="0033472D" w:rsidP="003347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Director of Public Relations Alexis Courtenay</w:t>
      </w:r>
    </w:p>
    <w:p w14:paraId="120DD64F" w14:textId="7B1759AD" w:rsidR="009F103F" w:rsidRPr="00BD55DA" w:rsidRDefault="009F103F" w:rsidP="009F10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Thank you for everyone’s participation in Hilltop Hangouts!</w:t>
      </w:r>
    </w:p>
    <w:p w14:paraId="49D849FE" w14:textId="382A60BB" w:rsidR="009F103F" w:rsidRPr="00BD55DA" w:rsidRDefault="009F103F" w:rsidP="009F103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No more this semester</w:t>
      </w:r>
    </w:p>
    <w:p w14:paraId="4CCDA685" w14:textId="5DCF890E" w:rsidR="009F103F" w:rsidRPr="00BD55DA" w:rsidRDefault="009F103F" w:rsidP="009F103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Goals for next semester: alumni involvement/donations, </w:t>
      </w:r>
      <w:r w:rsidR="00820CED" w:rsidRPr="00BD55DA">
        <w:rPr>
          <w:rFonts w:ascii="Times New Roman" w:hAnsi="Times New Roman" w:cs="Times New Roman"/>
          <w:sz w:val="24"/>
          <w:szCs w:val="24"/>
        </w:rPr>
        <w:t>more outreach to RSOs</w:t>
      </w:r>
    </w:p>
    <w:p w14:paraId="7DC9D7D7" w14:textId="41441354" w:rsidR="00820CED" w:rsidRPr="00BD55DA" w:rsidRDefault="00820CED" w:rsidP="00820CE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Please send pictures of yourself doing things on/off campus for SGA social media</w:t>
      </w:r>
    </w:p>
    <w:p w14:paraId="03D8507B" w14:textId="2B9D5325" w:rsidR="00820CED" w:rsidRPr="00BD55DA" w:rsidRDefault="00820CED" w:rsidP="00820CE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Always have things to work on in office, stop by for office hours</w:t>
      </w:r>
    </w:p>
    <w:p w14:paraId="4D8B8D2E" w14:textId="32EB2395" w:rsidR="00820CED" w:rsidRPr="00BD55DA" w:rsidRDefault="00820CED" w:rsidP="00820CE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Outreach tabling on Thursday (10/28/21) in DSU 1:30-3:30</w:t>
      </w:r>
      <w:r w:rsidR="00783713" w:rsidRPr="00BD55DA">
        <w:rPr>
          <w:rFonts w:ascii="Times New Roman" w:hAnsi="Times New Roman" w:cs="Times New Roman"/>
          <w:sz w:val="24"/>
          <w:szCs w:val="24"/>
        </w:rPr>
        <w:t xml:space="preserve"> PM</w:t>
      </w:r>
      <w:r w:rsidRPr="00BD55DA">
        <w:rPr>
          <w:rFonts w:ascii="Times New Roman" w:hAnsi="Times New Roman" w:cs="Times New Roman"/>
          <w:sz w:val="24"/>
          <w:szCs w:val="24"/>
        </w:rPr>
        <w:t xml:space="preserve"> contact if interested</w:t>
      </w:r>
    </w:p>
    <w:p w14:paraId="059022CC" w14:textId="0EC6F9A6" w:rsidR="0033472D" w:rsidRPr="00BD55DA" w:rsidRDefault="0033472D" w:rsidP="003347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Director of Information Technology Jamison </w:t>
      </w:r>
      <w:proofErr w:type="spellStart"/>
      <w:r w:rsidRPr="00BD55DA">
        <w:rPr>
          <w:rFonts w:ascii="Times New Roman" w:hAnsi="Times New Roman" w:cs="Times New Roman"/>
          <w:sz w:val="24"/>
          <w:szCs w:val="24"/>
        </w:rPr>
        <w:t>Moorehead</w:t>
      </w:r>
      <w:proofErr w:type="spellEnd"/>
    </w:p>
    <w:p w14:paraId="0264008B" w14:textId="7A931E12" w:rsidR="00820CED" w:rsidRPr="00BD55DA" w:rsidRDefault="00783713" w:rsidP="00820CE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Updated resources section and minutes on SGA website</w:t>
      </w:r>
    </w:p>
    <w:p w14:paraId="78F5A03B" w14:textId="2C161D32" w:rsidR="00783713" w:rsidRPr="00BD55DA" w:rsidRDefault="00783713" w:rsidP="0078371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Please reach out with suggested resources</w:t>
      </w:r>
    </w:p>
    <w:p w14:paraId="3B1E9DFC" w14:textId="7660CC86" w:rsidR="00783713" w:rsidRPr="00BD55DA" w:rsidRDefault="00783713" w:rsidP="00820CE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New senators – please check your info on website</w:t>
      </w:r>
    </w:p>
    <w:p w14:paraId="22D17C1B" w14:textId="676AC188" w:rsidR="0033472D" w:rsidRPr="00BD55DA" w:rsidRDefault="0033472D" w:rsidP="003347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Director of Enrollment and Student Experience</w:t>
      </w:r>
    </w:p>
    <w:p w14:paraId="058F6B5B" w14:textId="199861A4" w:rsidR="00783713" w:rsidRPr="00BD55DA" w:rsidRDefault="00783713" w:rsidP="007837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lastRenderedPageBreak/>
        <w:t>Ready to roll out 5 scholarship applications</w:t>
      </w:r>
    </w:p>
    <w:p w14:paraId="6602E18C" w14:textId="05E68C26" w:rsidR="0033472D" w:rsidRPr="00BD55DA" w:rsidRDefault="0033472D" w:rsidP="003347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Speaker of the Senate Tess Welch </w:t>
      </w:r>
    </w:p>
    <w:p w14:paraId="789B50CA" w14:textId="42986619" w:rsidR="00783713" w:rsidRPr="00BD55DA" w:rsidRDefault="00783713" w:rsidP="007837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Any SGA member can sign for office hours</w:t>
      </w:r>
    </w:p>
    <w:p w14:paraId="6B91A63F" w14:textId="7F435DE4" w:rsidR="00783713" w:rsidRPr="00BD55DA" w:rsidRDefault="00783713" w:rsidP="007837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Take office hour sheet to meetings</w:t>
      </w:r>
    </w:p>
    <w:p w14:paraId="5675E006" w14:textId="08DABB4D" w:rsidR="00783713" w:rsidRPr="00BD55DA" w:rsidRDefault="00783713" w:rsidP="007837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October office hours due Monday (11/1/21)</w:t>
      </w:r>
    </w:p>
    <w:p w14:paraId="4A50348A" w14:textId="4A68A2C2" w:rsidR="00783713" w:rsidRPr="00BD55DA" w:rsidRDefault="00783713" w:rsidP="007837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Authors can and should vote for their own legislation (don’t have to abstain)</w:t>
      </w:r>
    </w:p>
    <w:p w14:paraId="2B38C8F1" w14:textId="69A8F255" w:rsidR="00783713" w:rsidRPr="00BD55DA" w:rsidRDefault="00783713" w:rsidP="007837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Working with Deborah Wilkins on Title IX training for faculty</w:t>
      </w:r>
    </w:p>
    <w:p w14:paraId="11659554" w14:textId="08DBA53A" w:rsidR="00783713" w:rsidRPr="00BD55DA" w:rsidRDefault="00783713" w:rsidP="007837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Faculty Senate</w:t>
      </w:r>
      <w:r w:rsidR="00AA73C7" w:rsidRPr="00BD55DA">
        <w:rPr>
          <w:rFonts w:ascii="Times New Roman" w:hAnsi="Times New Roman" w:cs="Times New Roman"/>
          <w:sz w:val="24"/>
          <w:szCs w:val="24"/>
        </w:rPr>
        <w:t xml:space="preserve"> meets </w:t>
      </w:r>
      <w:r w:rsidRPr="00BD55DA">
        <w:rPr>
          <w:rFonts w:ascii="Times New Roman" w:hAnsi="Times New Roman" w:cs="Times New Roman"/>
          <w:sz w:val="24"/>
          <w:szCs w:val="24"/>
        </w:rPr>
        <w:t>every third Thursday at 3:45 PM</w:t>
      </w:r>
      <w:r w:rsidR="00AA73C7" w:rsidRPr="00BD55DA">
        <w:rPr>
          <w:rFonts w:ascii="Times New Roman" w:hAnsi="Times New Roman" w:cs="Times New Roman"/>
          <w:sz w:val="24"/>
          <w:szCs w:val="24"/>
        </w:rPr>
        <w:t xml:space="preserve"> on Zoom</w:t>
      </w:r>
      <w:r w:rsidR="00FD1FC2" w:rsidRPr="00BD55DA">
        <w:rPr>
          <w:rFonts w:ascii="Times New Roman" w:hAnsi="Times New Roman" w:cs="Times New Roman"/>
          <w:sz w:val="24"/>
          <w:szCs w:val="24"/>
        </w:rPr>
        <w:t>, please contact EVP Craighead if interested in representing SGA.</w:t>
      </w:r>
    </w:p>
    <w:p w14:paraId="1F6D99C1" w14:textId="2783A1B1" w:rsidR="0033472D" w:rsidRPr="00BD55DA" w:rsidRDefault="0033472D" w:rsidP="00334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Committee Reports</w:t>
      </w:r>
    </w:p>
    <w:p w14:paraId="7FDECAEE" w14:textId="236174B2" w:rsidR="0033472D" w:rsidRPr="00BD55DA" w:rsidRDefault="0033472D" w:rsidP="003347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Legislative Operations – Addison </w:t>
      </w:r>
      <w:proofErr w:type="spellStart"/>
      <w:r w:rsidRPr="00BD55DA">
        <w:rPr>
          <w:rFonts w:ascii="Times New Roman" w:hAnsi="Times New Roman" w:cs="Times New Roman"/>
          <w:sz w:val="24"/>
          <w:szCs w:val="24"/>
        </w:rPr>
        <w:t>McCoun</w:t>
      </w:r>
      <w:proofErr w:type="spellEnd"/>
    </w:p>
    <w:p w14:paraId="6CC69FF0" w14:textId="0D110D93" w:rsidR="00783713" w:rsidRPr="00BD55DA" w:rsidRDefault="00783713" w:rsidP="007837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Legislation due Wednesdays at 5:00 PM</w:t>
      </w:r>
    </w:p>
    <w:p w14:paraId="62426E68" w14:textId="1A79190B" w:rsidR="00783713" w:rsidRPr="00BD55DA" w:rsidRDefault="00783713" w:rsidP="007837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Constitution requires at least one author’s attendance at LOC meeting to discuss proposed </w:t>
      </w:r>
      <w:proofErr w:type="gramStart"/>
      <w:r w:rsidRPr="00BD55DA">
        <w:rPr>
          <w:rFonts w:ascii="Times New Roman" w:hAnsi="Times New Roman" w:cs="Times New Roman"/>
          <w:sz w:val="24"/>
          <w:szCs w:val="24"/>
        </w:rPr>
        <w:t>legislation;</w:t>
      </w:r>
      <w:proofErr w:type="gramEnd"/>
      <w:r w:rsidRPr="00BD55DA">
        <w:rPr>
          <w:rFonts w:ascii="Times New Roman" w:hAnsi="Times New Roman" w:cs="Times New Roman"/>
          <w:sz w:val="24"/>
          <w:szCs w:val="24"/>
        </w:rPr>
        <w:t xml:space="preserve"> LOC meetings Wednesdays at 5:30</w:t>
      </w:r>
    </w:p>
    <w:p w14:paraId="6F611AB5" w14:textId="32C26ACD" w:rsidR="00952425" w:rsidRPr="00BD55DA" w:rsidRDefault="00952425" w:rsidP="003347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Enrollment and Student Experience – Shelby Robertson</w:t>
      </w:r>
    </w:p>
    <w:p w14:paraId="67880FF7" w14:textId="2AC195FF" w:rsidR="00783713" w:rsidRPr="00BD55DA" w:rsidRDefault="00783713" w:rsidP="007837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First read for rural scholarship legislation next week</w:t>
      </w:r>
    </w:p>
    <w:p w14:paraId="5FA41D65" w14:textId="167C27F3" w:rsidR="00426B57" w:rsidRPr="00BD55DA" w:rsidRDefault="00426B57" w:rsidP="007837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Working with HRL on in-dorm printing options</w:t>
      </w:r>
    </w:p>
    <w:p w14:paraId="34155830" w14:textId="04DC9358" w:rsidR="00426B57" w:rsidRPr="00BD55DA" w:rsidRDefault="00426B57" w:rsidP="007837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Working with Graves Gilbert on vaccine clinic</w:t>
      </w:r>
    </w:p>
    <w:p w14:paraId="1D0D4042" w14:textId="0153F86C" w:rsidR="00426B57" w:rsidRPr="00BD55DA" w:rsidRDefault="00426B57" w:rsidP="007837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Scholarship applications are ready to go</w:t>
      </w:r>
    </w:p>
    <w:p w14:paraId="0D6E0487" w14:textId="04F0A469" w:rsidR="00B31ADB" w:rsidRPr="00BD55DA" w:rsidRDefault="00B31ADB" w:rsidP="00B31AD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Tabling in early November to promote scholarships </w:t>
      </w:r>
    </w:p>
    <w:p w14:paraId="54F7EC44" w14:textId="62B46168" w:rsidR="00426B57" w:rsidRPr="00BD55DA" w:rsidRDefault="00426B57" w:rsidP="007837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Meetings Tuesdays at 4:00 PM</w:t>
      </w:r>
    </w:p>
    <w:p w14:paraId="6C8AA6E2" w14:textId="3D09CD5D" w:rsidR="00952425" w:rsidRPr="00BD55DA" w:rsidRDefault="00952425" w:rsidP="003347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Outreach and Student Experience – Calleigh Powell</w:t>
      </w:r>
    </w:p>
    <w:p w14:paraId="3C1848EB" w14:textId="2649F0F4" w:rsidR="00426B57" w:rsidRPr="00BD55DA" w:rsidRDefault="00426B57" w:rsidP="00426B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Creating gift basket for Student Veteran Alliance in honor of upcoming Veteran’s Day</w:t>
      </w:r>
    </w:p>
    <w:p w14:paraId="7DAD80ED" w14:textId="141236FC" w:rsidR="00426B57" w:rsidRPr="00BD55DA" w:rsidRDefault="00426B57" w:rsidP="00426B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 </w:t>
      </w:r>
      <w:r w:rsidR="00455EA6" w:rsidRPr="00BD55DA">
        <w:rPr>
          <w:rFonts w:ascii="Times New Roman" w:hAnsi="Times New Roman" w:cs="Times New Roman"/>
          <w:sz w:val="24"/>
          <w:szCs w:val="24"/>
        </w:rPr>
        <w:t>Starting tabling once/week next month 12:00-2:00 PM, great office hour opportunity</w:t>
      </w:r>
    </w:p>
    <w:p w14:paraId="431E732E" w14:textId="5C4E199F" w:rsidR="00426B57" w:rsidRPr="00BD55DA" w:rsidRDefault="00426B57" w:rsidP="00426B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November RSO event calendar will be sent out Sunday night (10/31/21)</w:t>
      </w:r>
    </w:p>
    <w:p w14:paraId="55DCF71D" w14:textId="09DEE9A1" w:rsidR="00952425" w:rsidRPr="00BD55DA" w:rsidRDefault="00426B57" w:rsidP="00426B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Tabling Thursday (10/28/21) 1:30-3:30 PM</w:t>
      </w:r>
    </w:p>
    <w:p w14:paraId="1E020B2D" w14:textId="47B575F7" w:rsidR="00952425" w:rsidRPr="00BD55DA" w:rsidRDefault="00952425" w:rsidP="003347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Diversity Equity and Inclusion – Olivia Blackmon</w:t>
      </w:r>
    </w:p>
    <w:p w14:paraId="177B7294" w14:textId="21D746E6" w:rsidR="00426B57" w:rsidRPr="00BD55DA" w:rsidRDefault="00426B57" w:rsidP="00426B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Thank you to everyone who </w:t>
      </w:r>
      <w:proofErr w:type="gramStart"/>
      <w:r w:rsidRPr="00BD55DA">
        <w:rPr>
          <w:rFonts w:ascii="Times New Roman" w:hAnsi="Times New Roman" w:cs="Times New Roman"/>
          <w:sz w:val="24"/>
          <w:szCs w:val="24"/>
        </w:rPr>
        <w:t>helped out</w:t>
      </w:r>
      <w:proofErr w:type="gramEnd"/>
      <w:r w:rsidRPr="00BD55DA">
        <w:rPr>
          <w:rFonts w:ascii="Times New Roman" w:hAnsi="Times New Roman" w:cs="Times New Roman"/>
          <w:sz w:val="24"/>
          <w:szCs w:val="24"/>
        </w:rPr>
        <w:t xml:space="preserve"> at BG Pride!</w:t>
      </w:r>
    </w:p>
    <w:p w14:paraId="5AC7B534" w14:textId="73D83C0D" w:rsidR="00426B57" w:rsidRPr="00BD55DA" w:rsidRDefault="00455EA6" w:rsidP="00426B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Meeting with Dr. Poole, w</w:t>
      </w:r>
      <w:r w:rsidR="00426B57" w:rsidRPr="00BD55DA">
        <w:rPr>
          <w:rFonts w:ascii="Times New Roman" w:hAnsi="Times New Roman" w:cs="Times New Roman"/>
          <w:sz w:val="24"/>
          <w:szCs w:val="24"/>
        </w:rPr>
        <w:t>orking on resolution to expand modern languages</w:t>
      </w:r>
    </w:p>
    <w:p w14:paraId="29FF86E4" w14:textId="31ECB2AC" w:rsidR="00426B57" w:rsidRPr="00BD55DA" w:rsidRDefault="00426B57" w:rsidP="00426B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Working with Zack Ryle and Dr. Cobane on honors minority scholarship </w:t>
      </w:r>
    </w:p>
    <w:p w14:paraId="608F3651" w14:textId="6E95B543" w:rsidR="00426B57" w:rsidRPr="00BD55DA" w:rsidRDefault="00426B57" w:rsidP="00426B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Working on resolution regarding residence hall mold</w:t>
      </w:r>
    </w:p>
    <w:p w14:paraId="0057BEE2" w14:textId="2C74DA43" w:rsidR="00426B57" w:rsidRPr="00BD55DA" w:rsidRDefault="00426B57" w:rsidP="00426B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Preparing for Black History Month – please contact with ideas</w:t>
      </w:r>
    </w:p>
    <w:p w14:paraId="2679DBE6" w14:textId="19E611FC" w:rsidR="00820CED" w:rsidRPr="00BD55DA" w:rsidRDefault="00820CED" w:rsidP="003347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Student Mental Health and Wellbeing – Alex </w:t>
      </w:r>
      <w:proofErr w:type="spellStart"/>
      <w:r w:rsidRPr="00BD55DA">
        <w:rPr>
          <w:rFonts w:ascii="Times New Roman" w:hAnsi="Times New Roman" w:cs="Times New Roman"/>
          <w:sz w:val="24"/>
          <w:szCs w:val="24"/>
        </w:rPr>
        <w:t>Cissell</w:t>
      </w:r>
      <w:proofErr w:type="spellEnd"/>
    </w:p>
    <w:p w14:paraId="2A4CBBA0" w14:textId="13E49901" w:rsidR="00426B57" w:rsidRPr="00BD55DA" w:rsidRDefault="00426B57" w:rsidP="00426B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Please complete Title IX Google Form </w:t>
      </w:r>
    </w:p>
    <w:p w14:paraId="43CE7FD9" w14:textId="2BA1AE8A" w:rsidR="00426B57" w:rsidRPr="00BD55DA" w:rsidRDefault="00426B57" w:rsidP="00426B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Legislation coming soon regarding Wellness Wednesdays</w:t>
      </w:r>
    </w:p>
    <w:p w14:paraId="2991C7B3" w14:textId="74B1B581" w:rsidR="00952425" w:rsidRPr="00BD55DA" w:rsidRDefault="00952425" w:rsidP="00952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Special Reports</w:t>
      </w:r>
    </w:p>
    <w:p w14:paraId="608CF9BE" w14:textId="75C36F8F" w:rsidR="00426B57" w:rsidRPr="00BD55DA" w:rsidRDefault="00426B57" w:rsidP="00426B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Preston Center Advisory Council – EVP Craighead</w:t>
      </w:r>
    </w:p>
    <w:p w14:paraId="659BC8DE" w14:textId="30704F4D" w:rsidR="00426B57" w:rsidRPr="00BD55DA" w:rsidRDefault="00426B57" w:rsidP="00426B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Council temporarily paused</w:t>
      </w:r>
    </w:p>
    <w:p w14:paraId="4BEC9AB4" w14:textId="5F9F0F51" w:rsidR="00820CED" w:rsidRPr="00BD55DA" w:rsidRDefault="00820CED" w:rsidP="00820C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Senator of the Month Election – </w:t>
      </w:r>
      <w:r w:rsidR="00426B57" w:rsidRPr="00BD55DA">
        <w:rPr>
          <w:rFonts w:ascii="Times New Roman" w:hAnsi="Times New Roman" w:cs="Times New Roman"/>
          <w:sz w:val="24"/>
          <w:szCs w:val="24"/>
        </w:rPr>
        <w:t>Speaker Welch</w:t>
      </w:r>
    </w:p>
    <w:p w14:paraId="741B882A" w14:textId="6AE33620" w:rsidR="00426B57" w:rsidRPr="00BD55DA" w:rsidRDefault="00BF233B" w:rsidP="00426B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lastRenderedPageBreak/>
        <w:t>Voting via Google Form</w:t>
      </w:r>
    </w:p>
    <w:p w14:paraId="29A06316" w14:textId="7DDC51E9" w:rsidR="00BF233B" w:rsidRPr="00BD55DA" w:rsidRDefault="00BF233B" w:rsidP="00426B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Senator Olivia Feck was named the October Senator of the Month</w:t>
      </w:r>
    </w:p>
    <w:p w14:paraId="1AB6F071" w14:textId="318B3C85" w:rsidR="00952425" w:rsidRPr="00BD55DA" w:rsidRDefault="00952425" w:rsidP="00952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Old Business</w:t>
      </w:r>
    </w:p>
    <w:p w14:paraId="459D7E93" w14:textId="1B9476AA" w:rsidR="00BF233B" w:rsidRPr="00BD55DA" w:rsidRDefault="00BF233B" w:rsidP="00BF23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Bill 7-21-F. Funding for the Student Government Association Polo Shirts</w:t>
      </w:r>
    </w:p>
    <w:p w14:paraId="2999181F" w14:textId="1A434FCA" w:rsidR="006A749A" w:rsidRPr="00BD55DA" w:rsidRDefault="006A749A" w:rsidP="006A74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Motion made to suspend the bylaws, motion seconded, voting – approved</w:t>
      </w:r>
    </w:p>
    <w:p w14:paraId="3ABC3B12" w14:textId="5A72C1D8" w:rsidR="006A749A" w:rsidRPr="00BD55DA" w:rsidRDefault="006A749A" w:rsidP="006A74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Motion made to move Bill 7-21-F to Old Business, motion seconded, time allowed for debate, voting – approved </w:t>
      </w:r>
    </w:p>
    <w:p w14:paraId="7F836FC1" w14:textId="1A4CE30F" w:rsidR="006A749A" w:rsidRPr="00BD55DA" w:rsidRDefault="006A749A" w:rsidP="006A74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Motion made to move back into bylaws, motion seconded, voting – approved </w:t>
      </w:r>
    </w:p>
    <w:p w14:paraId="12AF801B" w14:textId="3C054FF5" w:rsidR="006A749A" w:rsidRPr="00BD55DA" w:rsidRDefault="006A749A" w:rsidP="006A74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Bill presented by Chief of Staff Parker </w:t>
      </w:r>
      <w:proofErr w:type="spellStart"/>
      <w:r w:rsidRPr="00BD55DA">
        <w:rPr>
          <w:rFonts w:ascii="Times New Roman" w:hAnsi="Times New Roman" w:cs="Times New Roman"/>
          <w:sz w:val="24"/>
          <w:szCs w:val="24"/>
        </w:rPr>
        <w:t>Raybourne</w:t>
      </w:r>
      <w:proofErr w:type="spellEnd"/>
    </w:p>
    <w:p w14:paraId="32D94677" w14:textId="296B0627" w:rsidR="006A749A" w:rsidRPr="00BD55DA" w:rsidRDefault="006A749A" w:rsidP="006A74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Time was allowed for questions and debate; 6 speeches in affirmation and 5 speeches in negation were made</w:t>
      </w:r>
    </w:p>
    <w:p w14:paraId="09D7BEAB" w14:textId="506DB630" w:rsidR="006A749A" w:rsidRPr="00BD55DA" w:rsidRDefault="006A749A" w:rsidP="006A74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Motion made to amend Bill 7-21-F, motion seconded, time allowed for debate, Speaker Welch called the previous question, voting – approved </w:t>
      </w:r>
    </w:p>
    <w:p w14:paraId="1BF32695" w14:textId="2D6F637B" w:rsidR="006A749A" w:rsidRPr="00BD55DA" w:rsidRDefault="006A749A" w:rsidP="006A74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Debate continued, two speeches in affirmation and one speech in negation were made</w:t>
      </w:r>
    </w:p>
    <w:p w14:paraId="2548370F" w14:textId="0B31B085" w:rsidR="006A749A" w:rsidRPr="00BD55DA" w:rsidRDefault="006A749A" w:rsidP="006A74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Senator Baum called the previous question, time allowed for debate, voting – approved</w:t>
      </w:r>
    </w:p>
    <w:p w14:paraId="2914792A" w14:textId="0789F564" w:rsidR="006A749A" w:rsidRPr="00BD55DA" w:rsidRDefault="006A749A" w:rsidP="006A74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Bill 7-21-F was approved by the Senate.</w:t>
      </w:r>
    </w:p>
    <w:p w14:paraId="01BDCA23" w14:textId="30BF2F6D" w:rsidR="00BF233B" w:rsidRPr="00BD55DA" w:rsidRDefault="00952425" w:rsidP="00BF2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New Business</w:t>
      </w:r>
    </w:p>
    <w:p w14:paraId="2DA1FA64" w14:textId="0BEF6FDB" w:rsidR="00820CED" w:rsidRPr="00BD55DA" w:rsidRDefault="00820CED" w:rsidP="00820C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Bill 8-21-F. Funding for the Intercultural Student Engagement Center Homecoming 2021 Events and Activities</w:t>
      </w:r>
    </w:p>
    <w:p w14:paraId="1A2007E1" w14:textId="5DAEAE63" w:rsidR="00820CED" w:rsidRPr="00BD55DA" w:rsidRDefault="00820CED" w:rsidP="00820C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Bill 9-21-F. Amending the Student Government Association Bylaws Section 4.1</w:t>
      </w:r>
    </w:p>
    <w:p w14:paraId="29757D41" w14:textId="2358B6A6" w:rsidR="00952425" w:rsidRPr="00BD55DA" w:rsidRDefault="00952425" w:rsidP="00952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Announcements</w:t>
      </w:r>
    </w:p>
    <w:p w14:paraId="1D63D5F9" w14:textId="15CC7DCF" w:rsidR="006A749A" w:rsidRPr="00BD55DA" w:rsidRDefault="006A749A" w:rsidP="006A74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Global Water Crisis discussion in Fresh at 12:15 PM on Thursday (10/28/21)</w:t>
      </w:r>
    </w:p>
    <w:p w14:paraId="61033621" w14:textId="19491678" w:rsidR="006A749A" w:rsidRPr="00BD55DA" w:rsidRDefault="006A749A" w:rsidP="006A74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Please Complete Title IX Training Google Form</w:t>
      </w:r>
    </w:p>
    <w:p w14:paraId="23EFCAD1" w14:textId="2A7FC947" w:rsidR="006A749A" w:rsidRPr="00BD55DA" w:rsidRDefault="006A749A" w:rsidP="006A74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Scholarship grading in approx. 2 weeks, office hour opportunity</w:t>
      </w:r>
    </w:p>
    <w:p w14:paraId="035984E2" w14:textId="78D9339D" w:rsidR="006A749A" w:rsidRPr="00BD55DA" w:rsidRDefault="00D4740A" w:rsidP="006A74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 xml:space="preserve">Wesley </w:t>
      </w:r>
      <w:r w:rsidR="00400609" w:rsidRPr="00BD55DA">
        <w:rPr>
          <w:rFonts w:ascii="Times New Roman" w:hAnsi="Times New Roman" w:cs="Times New Roman"/>
          <w:sz w:val="24"/>
          <w:szCs w:val="24"/>
        </w:rPr>
        <w:t>Foundation</w:t>
      </w:r>
      <w:r w:rsidRPr="00BD55DA">
        <w:rPr>
          <w:rFonts w:ascii="Times New Roman" w:hAnsi="Times New Roman" w:cs="Times New Roman"/>
          <w:sz w:val="24"/>
          <w:szCs w:val="24"/>
        </w:rPr>
        <w:t xml:space="preserve"> free pancakes 11:00 PM – 1:00 AM next Thursday (11/4/21)</w:t>
      </w:r>
    </w:p>
    <w:p w14:paraId="48D9D290" w14:textId="44FFE449" w:rsidR="00D4740A" w:rsidRPr="00BD55DA" w:rsidRDefault="00D4740A" w:rsidP="006A74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Student Art Gallery 2</w:t>
      </w:r>
      <w:r w:rsidRPr="00BD55D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BD55DA">
        <w:rPr>
          <w:rFonts w:ascii="Times New Roman" w:hAnsi="Times New Roman" w:cs="Times New Roman"/>
          <w:sz w:val="24"/>
          <w:szCs w:val="24"/>
        </w:rPr>
        <w:t xml:space="preserve"> floor FAC</w:t>
      </w:r>
    </w:p>
    <w:p w14:paraId="27E58FE6" w14:textId="1A2FFA74" w:rsidR="00D4740A" w:rsidRPr="00BD55DA" w:rsidRDefault="00D4740A" w:rsidP="006A74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Black Student Alliance Spaghetti Dinner Friday (10/29/21) at Centennial Mall 6:30-8:30 PM</w:t>
      </w:r>
    </w:p>
    <w:p w14:paraId="3DA7EE36" w14:textId="4DE21EE2" w:rsidR="00D4740A" w:rsidRPr="00BD55DA" w:rsidRDefault="00D4740A" w:rsidP="006A74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Please send November RSO events to Sen. Powell for calendar</w:t>
      </w:r>
    </w:p>
    <w:p w14:paraId="76C79D7D" w14:textId="7D45A686" w:rsidR="00D4740A" w:rsidRPr="00BD55DA" w:rsidRDefault="00D4740A" w:rsidP="006A74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Encourage RSOs to fill out Org Aid application</w:t>
      </w:r>
    </w:p>
    <w:p w14:paraId="74126234" w14:textId="1EDFFC48" w:rsidR="00D4740A" w:rsidRPr="00BD55DA" w:rsidRDefault="00D4740A" w:rsidP="006A74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Blood Drive continues through Wednesday (10/27/21) 10:00 AM – 6:00 PM in Preston Center</w:t>
      </w:r>
    </w:p>
    <w:p w14:paraId="11DE091C" w14:textId="2345FF62" w:rsidR="00B31ADB" w:rsidRPr="00BD55DA" w:rsidRDefault="00B31ADB" w:rsidP="006A74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The new restaurants in Regents Hall are open, go give them a try!</w:t>
      </w:r>
    </w:p>
    <w:p w14:paraId="46470586" w14:textId="715A3245" w:rsidR="00952425" w:rsidRPr="00BD55DA" w:rsidRDefault="00952425" w:rsidP="00952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Adjournment</w:t>
      </w:r>
    </w:p>
    <w:p w14:paraId="2C476300" w14:textId="52914989" w:rsidR="00D4740A" w:rsidRPr="00BD55DA" w:rsidRDefault="00D4740A" w:rsidP="00D474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Sen. Robertson motioned to adjourn, motion seconded, voting</w:t>
      </w:r>
    </w:p>
    <w:p w14:paraId="200D1D4D" w14:textId="058F9351" w:rsidR="00D4740A" w:rsidRPr="00BD55DA" w:rsidRDefault="00D4740A" w:rsidP="00D474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DA">
        <w:rPr>
          <w:rFonts w:ascii="Times New Roman" w:hAnsi="Times New Roman" w:cs="Times New Roman"/>
          <w:sz w:val="24"/>
          <w:szCs w:val="24"/>
        </w:rPr>
        <w:t>Meeting adjourned at 6:39 PM</w:t>
      </w:r>
    </w:p>
    <w:p w14:paraId="1552FE53" w14:textId="77777777" w:rsidR="0033472D" w:rsidRPr="00BD55DA" w:rsidRDefault="0033472D">
      <w:pPr>
        <w:rPr>
          <w:rFonts w:ascii="Times New Roman" w:hAnsi="Times New Roman" w:cs="Times New Roman"/>
          <w:sz w:val="24"/>
          <w:szCs w:val="24"/>
        </w:rPr>
      </w:pPr>
    </w:p>
    <w:p w14:paraId="00BE010B" w14:textId="77777777" w:rsidR="00CF1F90" w:rsidRPr="00BD55DA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372FAA96" w14:textId="77777777" w:rsidR="000E5547" w:rsidRPr="00BD55DA" w:rsidRDefault="000E5547" w:rsidP="00CF1F90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sectPr w:rsidR="000E5547" w:rsidRPr="00BD55DA" w:rsidSect="00EE2CE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C4AA" w14:textId="77777777" w:rsidR="00F140A2" w:rsidRDefault="00F140A2" w:rsidP="00EE2CE0">
      <w:pPr>
        <w:spacing w:after="0" w:line="240" w:lineRule="auto"/>
      </w:pPr>
      <w:r>
        <w:separator/>
      </w:r>
    </w:p>
  </w:endnote>
  <w:endnote w:type="continuationSeparator" w:id="0">
    <w:p w14:paraId="71D2DFFA" w14:textId="77777777" w:rsidR="00F140A2" w:rsidRDefault="00F140A2" w:rsidP="00E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68E0" w14:textId="77777777" w:rsidR="00EE2CE0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Student Government Association | Western Kentucky University | 1906 College Heights Blvd. #11044 | Bowling Green, KY</w:t>
    </w:r>
  </w:p>
  <w:p w14:paraId="58BA3550" w14:textId="77777777" w:rsidR="00934D2F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5CA03" w14:textId="77777777" w:rsidR="00F140A2" w:rsidRDefault="00F140A2" w:rsidP="00EE2CE0">
      <w:pPr>
        <w:spacing w:after="0" w:line="240" w:lineRule="auto"/>
      </w:pPr>
      <w:r>
        <w:separator/>
      </w:r>
    </w:p>
  </w:footnote>
  <w:footnote w:type="continuationSeparator" w:id="0">
    <w:p w14:paraId="2AF06779" w14:textId="77777777" w:rsidR="00F140A2" w:rsidRDefault="00F140A2" w:rsidP="00EE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1B85" w14:textId="77777777" w:rsidR="00EE2CE0" w:rsidRDefault="00EE2CE0" w:rsidP="00EE2CE0">
    <w:pPr>
      <w:pStyle w:val="Header"/>
      <w:jc w:val="center"/>
    </w:pPr>
    <w:r>
      <w:rPr>
        <w:noProof/>
      </w:rPr>
      <w:drawing>
        <wp:inline distT="0" distB="0" distL="0" distR="0" wp14:anchorId="3080F96E" wp14:editId="5EEDADCD">
          <wp:extent cx="2289414" cy="13405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ature - Student Government Association t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44F9D"/>
    <w:multiLevelType w:val="hybridMultilevel"/>
    <w:tmpl w:val="FDE02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F1296"/>
    <w:multiLevelType w:val="hybridMultilevel"/>
    <w:tmpl w:val="C786F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E0"/>
    <w:rsid w:val="000141C8"/>
    <w:rsid w:val="000E5547"/>
    <w:rsid w:val="0023644A"/>
    <w:rsid w:val="0026154B"/>
    <w:rsid w:val="00287D03"/>
    <w:rsid w:val="0033472D"/>
    <w:rsid w:val="00377B71"/>
    <w:rsid w:val="00400609"/>
    <w:rsid w:val="00426B57"/>
    <w:rsid w:val="00455EA6"/>
    <w:rsid w:val="00550A85"/>
    <w:rsid w:val="006A749A"/>
    <w:rsid w:val="00783713"/>
    <w:rsid w:val="00820CED"/>
    <w:rsid w:val="008A6686"/>
    <w:rsid w:val="00934D2F"/>
    <w:rsid w:val="00952425"/>
    <w:rsid w:val="009F103F"/>
    <w:rsid w:val="00AA73C7"/>
    <w:rsid w:val="00AF52AC"/>
    <w:rsid w:val="00B31ADB"/>
    <w:rsid w:val="00BD55DA"/>
    <w:rsid w:val="00BF233B"/>
    <w:rsid w:val="00C841AE"/>
    <w:rsid w:val="00CD2BBE"/>
    <w:rsid w:val="00CF1F90"/>
    <w:rsid w:val="00D164FC"/>
    <w:rsid w:val="00D4740A"/>
    <w:rsid w:val="00EE2CE0"/>
    <w:rsid w:val="00F140A2"/>
    <w:rsid w:val="00FD1FC2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30D26"/>
  <w15:chartTrackingRefBased/>
  <w15:docId w15:val="{C446A4DF-B3E7-48B3-919A-A399E6CE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E0"/>
  </w:style>
  <w:style w:type="paragraph" w:styleId="Footer">
    <w:name w:val="footer"/>
    <w:basedOn w:val="Normal"/>
    <w:link w:val="Foot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E0"/>
  </w:style>
  <w:style w:type="character" w:styleId="Hyperlink">
    <w:name w:val="Hyperlink"/>
    <w:basedOn w:val="DefaultParagraphFont"/>
    <w:uiPriority w:val="99"/>
    <w:unhideWhenUsed/>
    <w:rsid w:val="0093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lly.kerby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Matt</dc:creator>
  <cp:keywords/>
  <dc:description/>
  <cp:lastModifiedBy>Delozier, Elizabeth</cp:lastModifiedBy>
  <cp:revision>14</cp:revision>
  <cp:lastPrinted>2021-02-05T20:23:00Z</cp:lastPrinted>
  <dcterms:created xsi:type="dcterms:W3CDTF">2021-10-29T00:33:00Z</dcterms:created>
  <dcterms:modified xsi:type="dcterms:W3CDTF">2021-10-29T02:46:00Z</dcterms:modified>
</cp:coreProperties>
</file>