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3033" w14:textId="77777777" w:rsidR="000F1CCD" w:rsidRPr="00C23DB7" w:rsidRDefault="000F1CCD" w:rsidP="000F1CCD">
      <w:pPr>
        <w:spacing w:after="0" w:line="259" w:lineRule="auto"/>
        <w:ind w:left="0" w:right="176" w:firstLine="0"/>
        <w:jc w:val="center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b/>
          <w:sz w:val="32"/>
        </w:rPr>
        <w:t xml:space="preserve">Senate Meeting Agenda </w:t>
      </w:r>
    </w:p>
    <w:p w14:paraId="3BB319D3" w14:textId="008F27E4" w:rsidR="000F1CCD" w:rsidRPr="00C23DB7" w:rsidRDefault="00BA0DB1" w:rsidP="000F1CCD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Twent</w:t>
      </w:r>
      <w:r w:rsidR="00F307EC">
        <w:rPr>
          <w:rFonts w:ascii="Times New Roman" w:hAnsi="Times New Roman" w:cs="Times New Roman"/>
          <w:sz w:val="28"/>
        </w:rPr>
        <w:t xml:space="preserve">y First </w:t>
      </w:r>
      <w:r w:rsidR="000F1CCD" w:rsidRPr="00C23DB7">
        <w:rPr>
          <w:rFonts w:ascii="Times New Roman" w:hAnsi="Times New Roman" w:cs="Times New Roman"/>
          <w:sz w:val="28"/>
        </w:rPr>
        <w:t xml:space="preserve">Meeting of the </w:t>
      </w:r>
      <w:r>
        <w:rPr>
          <w:rFonts w:ascii="Times New Roman" w:hAnsi="Times New Roman" w:cs="Times New Roman"/>
          <w:sz w:val="28"/>
        </w:rPr>
        <w:t>Eigh</w:t>
      </w:r>
      <w:r w:rsidR="000F1CCD" w:rsidRPr="00C23DB7">
        <w:rPr>
          <w:rFonts w:ascii="Times New Roman" w:hAnsi="Times New Roman" w:cs="Times New Roman"/>
          <w:sz w:val="28"/>
        </w:rPr>
        <w:t xml:space="preserve">teenth Senate – Tuesday, </w:t>
      </w:r>
      <w:r w:rsidR="00F307EC">
        <w:rPr>
          <w:rFonts w:ascii="Times New Roman" w:hAnsi="Times New Roman" w:cs="Times New Roman"/>
          <w:sz w:val="28"/>
        </w:rPr>
        <w:t>14</w:t>
      </w:r>
      <w:r w:rsidR="000F1C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April</w:t>
      </w:r>
      <w:r w:rsidR="000F1CCD" w:rsidRPr="00C23DB7">
        <w:rPr>
          <w:rFonts w:ascii="Times New Roman" w:hAnsi="Times New Roman" w:cs="Times New Roman"/>
          <w:sz w:val="28"/>
        </w:rPr>
        <w:t xml:space="preserve"> 2020</w:t>
      </w:r>
    </w:p>
    <w:p w14:paraId="60F292E2" w14:textId="77777777" w:rsidR="000F1CCD" w:rsidRPr="00C23DB7" w:rsidRDefault="000F1CCD" w:rsidP="000F1CCD">
      <w:pPr>
        <w:rPr>
          <w:rFonts w:ascii="Times New Roman" w:hAnsi="Times New Roman" w:cs="Times New Roman"/>
        </w:rPr>
        <w:sectPr w:rsidR="000F1CCD" w:rsidRPr="00C23DB7">
          <w:pgSz w:w="12240" w:h="15840"/>
          <w:pgMar w:top="1506" w:right="1891" w:bottom="1440" w:left="2064" w:header="720" w:footer="720" w:gutter="0"/>
          <w:cols w:space="720"/>
        </w:sectPr>
      </w:pPr>
    </w:p>
    <w:p w14:paraId="54F9E322" w14:textId="77777777" w:rsidR="000F1CCD" w:rsidRPr="00C23DB7" w:rsidRDefault="000F1CCD" w:rsidP="000F1CCD">
      <w:pPr>
        <w:numPr>
          <w:ilvl w:val="0"/>
          <w:numId w:val="1"/>
        </w:numPr>
        <w:spacing w:after="228" w:line="259" w:lineRule="auto"/>
        <w:ind w:left="387" w:hanging="334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b/>
        </w:rPr>
        <w:t xml:space="preserve">Call to Order </w:t>
      </w:r>
    </w:p>
    <w:p w14:paraId="118B72EF" w14:textId="77777777" w:rsidR="000F1CCD" w:rsidRPr="00C23DB7" w:rsidRDefault="000F1CCD" w:rsidP="000F1CCD">
      <w:pPr>
        <w:numPr>
          <w:ilvl w:val="0"/>
          <w:numId w:val="1"/>
        </w:numPr>
        <w:spacing w:after="179" w:line="259" w:lineRule="auto"/>
        <w:ind w:left="387" w:hanging="334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b/>
        </w:rPr>
        <w:t xml:space="preserve">Roll Call </w:t>
      </w:r>
    </w:p>
    <w:p w14:paraId="2DC4FDA9" w14:textId="77777777" w:rsidR="000F1CCD" w:rsidRPr="00C23DB7" w:rsidRDefault="000F1CCD" w:rsidP="000F1CCD">
      <w:pPr>
        <w:pStyle w:val="Heading1"/>
        <w:spacing w:after="0" w:line="410" w:lineRule="auto"/>
        <w:ind w:left="-15" w:right="1675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0"/>
        </w:rPr>
        <w:t>III.</w:t>
      </w:r>
      <w:r w:rsidRPr="00C23DB7">
        <w:rPr>
          <w:rFonts w:ascii="Times New Roman" w:eastAsia="Arial" w:hAnsi="Times New Roman" w:cs="Times New Roman"/>
          <w:sz w:val="20"/>
        </w:rPr>
        <w:t xml:space="preserve"> </w:t>
      </w:r>
      <w:r w:rsidRPr="00C23DB7">
        <w:rPr>
          <w:rFonts w:ascii="Times New Roman" w:hAnsi="Times New Roman" w:cs="Times New Roman"/>
        </w:rPr>
        <w:t xml:space="preserve">Approval of Minutes </w:t>
      </w:r>
      <w:r w:rsidRPr="00C23DB7">
        <w:rPr>
          <w:rFonts w:ascii="Times New Roman" w:hAnsi="Times New Roman" w:cs="Times New Roman"/>
          <w:sz w:val="20"/>
        </w:rPr>
        <w:t>IV.</w:t>
      </w:r>
      <w:r w:rsidRPr="00C23DB7">
        <w:rPr>
          <w:rFonts w:ascii="Times New Roman" w:eastAsia="Arial" w:hAnsi="Times New Roman" w:cs="Times New Roman"/>
          <w:sz w:val="20"/>
        </w:rPr>
        <w:t xml:space="preserve"> </w:t>
      </w:r>
      <w:r w:rsidRPr="00C23DB7">
        <w:rPr>
          <w:rFonts w:ascii="Times New Roman" w:hAnsi="Times New Roman" w:cs="Times New Roman"/>
        </w:rPr>
        <w:t xml:space="preserve">Officer Reports </w:t>
      </w:r>
    </w:p>
    <w:p w14:paraId="79441721" w14:textId="77777777" w:rsidR="000F1CCD" w:rsidRPr="00C23DB7" w:rsidRDefault="000F1CCD" w:rsidP="000F1CCD">
      <w:pPr>
        <w:spacing w:after="0" w:line="259" w:lineRule="auto"/>
        <w:ind w:left="394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2"/>
        </w:rPr>
        <w:t xml:space="preserve">President – Will Harris  </w:t>
      </w:r>
    </w:p>
    <w:p w14:paraId="44384BEB" w14:textId="77777777" w:rsidR="000F1CCD" w:rsidRPr="00C23DB7" w:rsidRDefault="000F1CCD" w:rsidP="000F1CCD">
      <w:pPr>
        <w:spacing w:after="0" w:line="259" w:lineRule="auto"/>
        <w:ind w:left="394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2"/>
        </w:rPr>
        <w:t xml:space="preserve">Executive Vice President – Garrett Edmonds </w:t>
      </w:r>
    </w:p>
    <w:p w14:paraId="3EC544D2" w14:textId="77777777" w:rsidR="000F1CCD" w:rsidRPr="00C23DB7" w:rsidRDefault="000F1CCD" w:rsidP="000F1CCD">
      <w:pPr>
        <w:spacing w:after="0" w:line="259" w:lineRule="auto"/>
        <w:ind w:left="394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2"/>
        </w:rPr>
        <w:t xml:space="preserve">Administrative Vice President – Kenan </w:t>
      </w:r>
    </w:p>
    <w:p w14:paraId="30EE0CF3" w14:textId="77777777" w:rsidR="000F1CCD" w:rsidRPr="00C23DB7" w:rsidRDefault="000F1CCD" w:rsidP="000F1CCD">
      <w:pPr>
        <w:spacing w:after="0" w:line="259" w:lineRule="auto"/>
        <w:ind w:left="394"/>
        <w:rPr>
          <w:rFonts w:ascii="Times New Roman" w:hAnsi="Times New Roman" w:cs="Times New Roman"/>
        </w:rPr>
      </w:pPr>
      <w:proofErr w:type="spellStart"/>
      <w:r w:rsidRPr="00C23DB7">
        <w:rPr>
          <w:rFonts w:ascii="Times New Roman" w:hAnsi="Times New Roman" w:cs="Times New Roman"/>
          <w:sz w:val="22"/>
        </w:rPr>
        <w:t>Mujkanovic</w:t>
      </w:r>
      <w:proofErr w:type="spellEnd"/>
      <w:r w:rsidRPr="00C23DB7">
        <w:rPr>
          <w:rFonts w:ascii="Times New Roman" w:hAnsi="Times New Roman" w:cs="Times New Roman"/>
          <w:sz w:val="22"/>
        </w:rPr>
        <w:t xml:space="preserve"> </w:t>
      </w:r>
    </w:p>
    <w:p w14:paraId="377385E4" w14:textId="77777777" w:rsidR="000F1CCD" w:rsidRPr="00C23DB7" w:rsidRDefault="000F1CCD" w:rsidP="000F1CCD">
      <w:pPr>
        <w:spacing w:after="0" w:line="259" w:lineRule="auto"/>
        <w:ind w:left="394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2"/>
        </w:rPr>
        <w:t xml:space="preserve">Chief of Staff – Aubrey Kelley </w:t>
      </w:r>
    </w:p>
    <w:p w14:paraId="65E45DD5" w14:textId="77777777" w:rsidR="000F1CCD" w:rsidRPr="00C23DB7" w:rsidRDefault="000F1CCD" w:rsidP="000F1CCD">
      <w:pPr>
        <w:spacing w:after="0" w:line="259" w:lineRule="auto"/>
        <w:ind w:left="394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2"/>
        </w:rPr>
        <w:t xml:space="preserve">Director of Public Relations – Ashlynn Evans </w:t>
      </w:r>
    </w:p>
    <w:p w14:paraId="04F0A4B3" w14:textId="77777777" w:rsidR="000F1CCD" w:rsidRPr="00C23DB7" w:rsidRDefault="000F1CCD" w:rsidP="000F1CCD">
      <w:pPr>
        <w:spacing w:after="0" w:line="259" w:lineRule="auto"/>
        <w:ind w:left="394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2"/>
        </w:rPr>
        <w:t xml:space="preserve">Director of Academic and Student Affairs – </w:t>
      </w:r>
    </w:p>
    <w:p w14:paraId="1EEB2538" w14:textId="77777777" w:rsidR="000F1CCD" w:rsidRPr="00C23DB7" w:rsidRDefault="000F1CCD" w:rsidP="000F1CCD">
      <w:pPr>
        <w:spacing w:after="0" w:line="259" w:lineRule="auto"/>
        <w:ind w:left="394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2"/>
        </w:rPr>
        <w:t xml:space="preserve">Abbey Norvell  </w:t>
      </w:r>
    </w:p>
    <w:p w14:paraId="3DFFA60B" w14:textId="77777777" w:rsidR="000F1CCD" w:rsidRPr="00C23DB7" w:rsidRDefault="000F1CCD" w:rsidP="000F1CCD">
      <w:pPr>
        <w:spacing w:after="0" w:line="259" w:lineRule="auto"/>
        <w:ind w:left="394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2"/>
        </w:rPr>
        <w:t xml:space="preserve">Director of Information Technology – Paul </w:t>
      </w:r>
    </w:p>
    <w:p w14:paraId="1391BF87" w14:textId="77777777" w:rsidR="000F1CCD" w:rsidRPr="00C23DB7" w:rsidRDefault="000F1CCD" w:rsidP="000F1CCD">
      <w:pPr>
        <w:spacing w:after="0" w:line="259" w:lineRule="auto"/>
        <w:ind w:left="394"/>
        <w:rPr>
          <w:rFonts w:ascii="Times New Roman" w:hAnsi="Times New Roman" w:cs="Times New Roman"/>
        </w:rPr>
      </w:pPr>
      <w:proofErr w:type="spellStart"/>
      <w:r w:rsidRPr="00C23DB7">
        <w:rPr>
          <w:rFonts w:ascii="Times New Roman" w:hAnsi="Times New Roman" w:cs="Times New Roman"/>
          <w:sz w:val="22"/>
        </w:rPr>
        <w:t>Brosky</w:t>
      </w:r>
      <w:proofErr w:type="spellEnd"/>
      <w:r w:rsidRPr="00C23DB7">
        <w:rPr>
          <w:rFonts w:ascii="Times New Roman" w:hAnsi="Times New Roman" w:cs="Times New Roman"/>
          <w:sz w:val="22"/>
        </w:rPr>
        <w:t xml:space="preserve">  </w:t>
      </w:r>
    </w:p>
    <w:p w14:paraId="596D551D" w14:textId="77777777" w:rsidR="000F1CCD" w:rsidRPr="00C23DB7" w:rsidRDefault="000F1CCD" w:rsidP="000F1CCD">
      <w:pPr>
        <w:spacing w:after="0" w:line="259" w:lineRule="auto"/>
        <w:ind w:left="394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2"/>
        </w:rPr>
        <w:t xml:space="preserve">Speaker of the Senate – Nathan Terrell </w:t>
      </w:r>
    </w:p>
    <w:p w14:paraId="526726C8" w14:textId="77777777" w:rsidR="000F1CCD" w:rsidRPr="00C23DB7" w:rsidRDefault="000F1CCD" w:rsidP="000F1CCD">
      <w:pPr>
        <w:spacing w:after="213" w:line="259" w:lineRule="auto"/>
        <w:ind w:left="394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2"/>
        </w:rPr>
        <w:t xml:space="preserve">Secretary of the Senate – Brenna Matthews  </w:t>
      </w:r>
    </w:p>
    <w:p w14:paraId="5A479A0D" w14:textId="77777777" w:rsidR="000F1CCD" w:rsidRPr="00C23DB7" w:rsidRDefault="000F1CCD" w:rsidP="000F1CCD">
      <w:pPr>
        <w:pStyle w:val="Heading1"/>
        <w:tabs>
          <w:tab w:val="center" w:pos="2345"/>
        </w:tabs>
        <w:spacing w:after="45"/>
        <w:ind w:left="-15" w:firstLine="0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0"/>
        </w:rPr>
        <w:t>V.</w:t>
      </w:r>
      <w:r w:rsidRPr="00C23DB7">
        <w:rPr>
          <w:rFonts w:ascii="Times New Roman" w:eastAsia="Arial" w:hAnsi="Times New Roman" w:cs="Times New Roman"/>
          <w:sz w:val="20"/>
        </w:rPr>
        <w:t xml:space="preserve"> </w:t>
      </w:r>
      <w:r w:rsidRPr="00C23DB7">
        <w:rPr>
          <w:rFonts w:ascii="Times New Roman" w:hAnsi="Times New Roman" w:cs="Times New Roman"/>
        </w:rPr>
        <w:t>Committee Reports</w:t>
      </w:r>
      <w:r w:rsidRPr="00C23DB7">
        <w:rPr>
          <w:rFonts w:ascii="Times New Roman" w:hAnsi="Times New Roman" w:cs="Times New Roman"/>
          <w:b w:val="0"/>
        </w:rPr>
        <w:t xml:space="preserve"> </w:t>
      </w:r>
      <w:r w:rsidRPr="00C23DB7">
        <w:rPr>
          <w:rFonts w:ascii="Times New Roman" w:hAnsi="Times New Roman" w:cs="Times New Roman"/>
          <w:b w:val="0"/>
        </w:rPr>
        <w:tab/>
      </w:r>
      <w:r w:rsidRPr="00C23DB7">
        <w:rPr>
          <w:rFonts w:ascii="Times New Roman" w:hAnsi="Times New Roman" w:cs="Times New Roman"/>
        </w:rPr>
        <w:t xml:space="preserve">  </w:t>
      </w:r>
    </w:p>
    <w:p w14:paraId="07EDC4EF" w14:textId="77777777" w:rsidR="000F1CCD" w:rsidRPr="00C23DB7" w:rsidRDefault="000F1CCD" w:rsidP="000F1CCD">
      <w:pPr>
        <w:spacing w:after="0" w:line="259" w:lineRule="auto"/>
        <w:ind w:left="394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2"/>
        </w:rPr>
        <w:t xml:space="preserve">Academic and Student Affairs – Matthew </w:t>
      </w:r>
      <w:r w:rsidRPr="00C23DB7">
        <w:rPr>
          <w:rFonts w:ascii="Times New Roman" w:hAnsi="Times New Roman" w:cs="Times New Roman"/>
        </w:rPr>
        <w:t xml:space="preserve"> </w:t>
      </w:r>
    </w:p>
    <w:p w14:paraId="47A8C0FE" w14:textId="77777777" w:rsidR="000F1CCD" w:rsidRPr="00C23DB7" w:rsidRDefault="000F1CCD" w:rsidP="000F1CCD">
      <w:pPr>
        <w:spacing w:after="0" w:line="259" w:lineRule="auto"/>
        <w:ind w:left="394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2"/>
        </w:rPr>
        <w:t xml:space="preserve">Johnson </w:t>
      </w:r>
    </w:p>
    <w:p w14:paraId="3000A4A5" w14:textId="77777777" w:rsidR="000F1CCD" w:rsidRPr="00C23DB7" w:rsidRDefault="000F1CCD" w:rsidP="000F1CCD">
      <w:pPr>
        <w:spacing w:after="0" w:line="259" w:lineRule="auto"/>
        <w:ind w:left="394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2"/>
        </w:rPr>
        <w:t xml:space="preserve">Campus Improvements – Matt Barr </w:t>
      </w:r>
    </w:p>
    <w:p w14:paraId="23B915A6" w14:textId="77777777" w:rsidR="000F1CCD" w:rsidRPr="00C23DB7" w:rsidRDefault="000F1CCD" w:rsidP="000F1CCD">
      <w:pPr>
        <w:spacing w:after="0" w:line="259" w:lineRule="auto"/>
        <w:ind w:left="394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2"/>
        </w:rPr>
        <w:t xml:space="preserve">Legislative Research – Josh </w:t>
      </w:r>
      <w:proofErr w:type="spellStart"/>
      <w:r w:rsidRPr="00C23DB7">
        <w:rPr>
          <w:rFonts w:ascii="Times New Roman" w:hAnsi="Times New Roman" w:cs="Times New Roman"/>
          <w:sz w:val="22"/>
        </w:rPr>
        <w:t>Zaczek</w:t>
      </w:r>
      <w:proofErr w:type="spellEnd"/>
      <w:r w:rsidRPr="00C23DB7">
        <w:rPr>
          <w:rFonts w:ascii="Times New Roman" w:hAnsi="Times New Roman" w:cs="Times New Roman"/>
          <w:sz w:val="22"/>
        </w:rPr>
        <w:t xml:space="preserve"> </w:t>
      </w:r>
    </w:p>
    <w:p w14:paraId="0E8054A1" w14:textId="77777777" w:rsidR="000F1CCD" w:rsidRPr="00C23DB7" w:rsidRDefault="000F1CCD" w:rsidP="000F1CCD">
      <w:pPr>
        <w:spacing w:after="0" w:line="259" w:lineRule="auto"/>
        <w:ind w:left="394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2"/>
        </w:rPr>
        <w:t xml:space="preserve">Public Relations – Brigid </w:t>
      </w:r>
      <w:proofErr w:type="spellStart"/>
      <w:r w:rsidRPr="00C23DB7">
        <w:rPr>
          <w:rFonts w:ascii="Times New Roman" w:hAnsi="Times New Roman" w:cs="Times New Roman"/>
          <w:sz w:val="22"/>
        </w:rPr>
        <w:t>Stakelum</w:t>
      </w:r>
      <w:proofErr w:type="spellEnd"/>
      <w:r w:rsidRPr="00C23DB7">
        <w:rPr>
          <w:rFonts w:ascii="Times New Roman" w:hAnsi="Times New Roman" w:cs="Times New Roman"/>
          <w:sz w:val="22"/>
        </w:rPr>
        <w:t xml:space="preserve"> </w:t>
      </w:r>
    </w:p>
    <w:p w14:paraId="6C3B575D" w14:textId="77777777" w:rsidR="000F1CCD" w:rsidRPr="00C23DB7" w:rsidRDefault="000F1CCD" w:rsidP="000F1CCD">
      <w:pPr>
        <w:spacing w:after="0" w:line="259" w:lineRule="auto"/>
        <w:ind w:left="394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2"/>
        </w:rPr>
        <w:t xml:space="preserve">Diversity and Inclusion – Symone </w:t>
      </w:r>
      <w:proofErr w:type="spellStart"/>
      <w:r w:rsidRPr="00C23DB7">
        <w:rPr>
          <w:rFonts w:ascii="Times New Roman" w:hAnsi="Times New Roman" w:cs="Times New Roman"/>
          <w:sz w:val="22"/>
        </w:rPr>
        <w:t>Whalin</w:t>
      </w:r>
      <w:proofErr w:type="spellEnd"/>
      <w:r w:rsidRPr="00C23DB7">
        <w:rPr>
          <w:rFonts w:ascii="Times New Roman" w:hAnsi="Times New Roman" w:cs="Times New Roman"/>
          <w:sz w:val="22"/>
        </w:rPr>
        <w:t xml:space="preserve"> </w:t>
      </w:r>
    </w:p>
    <w:p w14:paraId="3B937170" w14:textId="77777777" w:rsidR="000F1CCD" w:rsidRPr="00C23DB7" w:rsidRDefault="000F1CCD" w:rsidP="000F1CCD">
      <w:pPr>
        <w:spacing w:after="0" w:line="259" w:lineRule="auto"/>
        <w:ind w:left="394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2"/>
        </w:rPr>
        <w:t xml:space="preserve">Sustainability – </w:t>
      </w:r>
      <w:r>
        <w:rPr>
          <w:rFonts w:ascii="Times New Roman" w:hAnsi="Times New Roman" w:cs="Times New Roman"/>
          <w:sz w:val="22"/>
        </w:rPr>
        <w:t xml:space="preserve">Jamison </w:t>
      </w:r>
      <w:proofErr w:type="spellStart"/>
      <w:r>
        <w:rPr>
          <w:rFonts w:ascii="Times New Roman" w:hAnsi="Times New Roman" w:cs="Times New Roman"/>
          <w:sz w:val="22"/>
        </w:rPr>
        <w:t>Moorehead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</w:p>
    <w:p w14:paraId="2273A9D6" w14:textId="77777777" w:rsidR="000F1CCD" w:rsidRPr="00C23DB7" w:rsidRDefault="000F1CCD" w:rsidP="000F1CCD">
      <w:pPr>
        <w:spacing w:after="200" w:line="259" w:lineRule="auto"/>
        <w:ind w:left="394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2"/>
        </w:rPr>
        <w:t xml:space="preserve">SAVES – </w:t>
      </w:r>
      <w:r>
        <w:rPr>
          <w:rFonts w:ascii="Times New Roman" w:hAnsi="Times New Roman" w:cs="Times New Roman"/>
          <w:sz w:val="22"/>
        </w:rPr>
        <w:t xml:space="preserve">Kat Howard </w:t>
      </w:r>
    </w:p>
    <w:p w14:paraId="4A47298B" w14:textId="77777777" w:rsidR="000F1CCD" w:rsidRPr="00C23DB7" w:rsidRDefault="000F1CCD" w:rsidP="000F1CCD">
      <w:pPr>
        <w:pStyle w:val="Heading1"/>
        <w:ind w:left="-15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0"/>
        </w:rPr>
        <w:t>VI.</w:t>
      </w:r>
      <w:r w:rsidRPr="00C23DB7">
        <w:rPr>
          <w:rFonts w:ascii="Times New Roman" w:eastAsia="Arial" w:hAnsi="Times New Roman" w:cs="Times New Roman"/>
          <w:sz w:val="20"/>
        </w:rPr>
        <w:t xml:space="preserve"> </w:t>
      </w:r>
      <w:r w:rsidRPr="00C23DB7">
        <w:rPr>
          <w:rFonts w:ascii="Times New Roman" w:hAnsi="Times New Roman" w:cs="Times New Roman"/>
        </w:rPr>
        <w:t xml:space="preserve">Special Orders </w:t>
      </w:r>
    </w:p>
    <w:p w14:paraId="2711992E" w14:textId="77777777" w:rsidR="000F1CCD" w:rsidRPr="00C23DB7" w:rsidRDefault="000F1CCD" w:rsidP="000F1CCD">
      <w:pPr>
        <w:spacing w:after="0" w:line="259" w:lineRule="auto"/>
        <w:ind w:left="394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2"/>
        </w:rPr>
        <w:t xml:space="preserve">University Committee Reports </w:t>
      </w:r>
    </w:p>
    <w:p w14:paraId="692E51D3" w14:textId="77777777" w:rsidR="000F1CCD" w:rsidRPr="00C23DB7" w:rsidRDefault="000F1CCD" w:rsidP="000F1CCD">
      <w:pPr>
        <w:spacing w:after="0" w:line="259" w:lineRule="auto"/>
        <w:ind w:left="394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2"/>
        </w:rPr>
        <w:t xml:space="preserve">Judicial Council Report </w:t>
      </w:r>
    </w:p>
    <w:p w14:paraId="3105FCDF" w14:textId="77777777" w:rsidR="000F1CCD" w:rsidRPr="00C23DB7" w:rsidRDefault="000F1CCD" w:rsidP="000F1CCD">
      <w:pPr>
        <w:spacing w:after="0" w:line="259" w:lineRule="auto"/>
        <w:ind w:left="236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2"/>
        </w:rPr>
        <w:t xml:space="preserve">   Guest/Student Speaker </w:t>
      </w:r>
    </w:p>
    <w:p w14:paraId="4DC2BC18" w14:textId="77777777" w:rsidR="000F1CCD" w:rsidRPr="00C23DB7" w:rsidRDefault="000F1CCD" w:rsidP="000F1CCD">
      <w:pPr>
        <w:spacing w:after="0" w:line="259" w:lineRule="auto"/>
        <w:ind w:left="226" w:firstLine="0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</w:rPr>
        <w:t xml:space="preserve"> </w:t>
      </w:r>
    </w:p>
    <w:p w14:paraId="42B6D0B1" w14:textId="77777777" w:rsidR="000F1CCD" w:rsidRPr="00C23DB7" w:rsidRDefault="000F1CCD" w:rsidP="000F1CCD">
      <w:pPr>
        <w:spacing w:after="0" w:line="259" w:lineRule="auto"/>
        <w:ind w:left="226" w:firstLine="0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ED012A" wp14:editId="515287B7">
                <wp:simplePos x="0" y="0"/>
                <wp:positionH relativeFrom="page">
                  <wp:posOffset>0</wp:posOffset>
                </wp:positionH>
                <wp:positionV relativeFrom="page">
                  <wp:posOffset>8249158</wp:posOffset>
                </wp:positionV>
                <wp:extent cx="7772400" cy="1809242"/>
                <wp:effectExtent l="0" t="0" r="0" b="0"/>
                <wp:wrapTopAndBottom/>
                <wp:docPr id="2931" name="Group 2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809242"/>
                          <a:chOff x="0" y="0"/>
                          <a:chExt cx="7772400" cy="1809242"/>
                        </a:xfrm>
                      </wpg:grpSpPr>
                      <wps:wsp>
                        <wps:cNvPr id="3608" name="Shape 3608"/>
                        <wps:cNvSpPr/>
                        <wps:spPr>
                          <a:xfrm>
                            <a:off x="0" y="899090"/>
                            <a:ext cx="7772400" cy="910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910151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910151"/>
                                </a:lnTo>
                                <a:lnTo>
                                  <a:pt x="0" y="910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899090"/>
                            <a:ext cx="7772400" cy="91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910152">
                                <a:moveTo>
                                  <a:pt x="0" y="910152"/>
                                </a:moveTo>
                                <a:lnTo>
                                  <a:pt x="0" y="0"/>
                                </a:lnTo>
                                <a:lnTo>
                                  <a:pt x="7772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914705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D610D" w14:textId="77777777" w:rsidR="000F1CCD" w:rsidRDefault="000F1CCD" w:rsidP="000F1C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225417" y="289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3CD4C" w14:textId="77777777" w:rsidR="000F1CCD" w:rsidRDefault="000F1CCD" w:rsidP="000F1C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10435" y="433832"/>
                            <a:ext cx="3385185" cy="669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5" name="Shape 195"/>
                        <wps:cNvSpPr/>
                        <wps:spPr>
                          <a:xfrm>
                            <a:off x="2181860" y="405257"/>
                            <a:ext cx="3442335" cy="72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335" h="727075">
                                <a:moveTo>
                                  <a:pt x="0" y="727075"/>
                                </a:moveTo>
                                <a:lnTo>
                                  <a:pt x="3442335" y="727075"/>
                                </a:lnTo>
                                <a:lnTo>
                                  <a:pt x="3442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AAFAB" id="Group 2931" o:spid="_x0000_s1026" style="position:absolute;left:0;text-align:left;margin-left:0;margin-top:649.55pt;width:612pt;height:142.45pt;z-index:251659264;mso-position-horizontal-relative:page;mso-position-vertical-relative:page" coordsize="77724,18092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Yf197QQAAPcSAAAOAAAAZHJzL2Uyb0RvYy54bWzkWG1v2zYQ/j5g/0HQ&#13;&#10;98aSLNmWEacYmiUoMKxB2/0AWqYsYRQpUPRL9ut3dyRl2XEWNytSYAsQiyKPx+PDe453un6/b0Sw&#13;&#10;5bqrlVyE8VUUBlwWalXL9SL84+vdu1kYdIbJFRNK8kX4yLvw/c3PP13v2jlPVKXEiusAlMhuvmsX&#13;&#10;YWVMOx+NuqLiDeuuVMslDJZKN8zAq16PVprtQHsjRkkUTUY7pVetVgXvOui9tYPhDekvS16YT2XZ&#13;&#10;cROIRQi2GfrV9LvE39HNNZuvNWurunBmsFdY0bBawqK9qltmWLDR9RNVTV1o1anSXBWqGamyrAtO&#13;&#10;e4DdxNHJbu612rS0l/V8t257mADaE5xerbb4ffugg3q1CJN8HIeBZA2cEi0cUA8AtGvXc5C71+2X&#13;&#10;9kG7jrV9wz3vS93gE3YT7Anaxx5avjdBAZ3T6TRJIziBAsbiWZQnaWLBLyo4oSfziurXF2aO/MIj&#13;&#10;tK83Z9eCI3UHrLp/h9WXirWcjqBDDBxW40kEfm2xIomAeggakuuB6uYdYPYsSrM8j3LnhWehyuMo&#13;&#10;zmJEqt8vmxebztxzRaCz7W+dgWFwvZVvscq3ir30TQ1c+EcWtMzgPFSFzWA3OLVqETpLcLhRW/5V&#13;&#10;kaA5OTmw8jAq5FCqdwHvHSDrJfyzJX1DySMAvJh/WnHwKlB5sSDB3a8NDdwt4dsjAJ1DjIVEMNB5&#13;&#10;GYSoUjBDXG9qA7FL1A14dDKNwLvtMQkJ2tAP7dFTyzwKjoAJ+ZmXwDfiCXZ0er38IHSwZRih6I+U&#13;&#10;M9FWzPU6vU6UTCU9OL+shehVxjT1nEprmRPGeZyCYz8zsjMLZ42NkBBnYNM+TgIo/SRaWUnTz5cQ&#13;&#10;3cnMwW6xuVSrR4oZBAgQE8PJGzB0ekzPKdqGCwOHvy83KYoBND4IDv3mbbmZWKc8y00ihzf1OYJa&#13;&#10;Hh282JL3mGtDah5LXk4kIst3JtNLnn+eL87rX0fB/w+Z4nF/232GW4TJteABdn4LqfI4nUYZhWpy&#13;&#10;HIgm7oZPsxlep5gZJNEkzcYu3nlKtdpedwE2FiFeZDZEuqsPPc+JYFzC8MvmUt1BZHw2IJv9cu+s&#13;&#10;tyEqqJT+6xNksqVQEOyBRdQKMbmFRXE0DMRHCfkE8MT4hvaNpW9oIz4oyjatGb9sjCprvKIpBNrV&#13;&#10;3MvbxcN4lvuIODhC6PyWI0yTJEtjCK14UrM8m+DsH3+OlL5SjnS4cX7ccbZ1MYd/l6xD60kC+nJR&#13;&#10;A7PMRvPQKWku0tEw/eemfQd1BeQx9bIWtXmkGgnIgkbJ7UNdYC6KL4dcNs5T7xkwjssG2AUn6+Vw&#13;&#10;Frovvh8pWYq6RZahE2DbmQvJw0l5cmbHtvS5VcWm4dLYWk5zSK2gkOyquu3CQM95s+RQmuiPKzpe&#13;&#10;yJaM5qaAbM0nPgURazBAVh4MQ5ufycCTJI7SsY1I6Xg8G7uCxIcl6MriGYxjYJpM8jzJEJXBXe+j&#13;&#10;zkWBiQyzplATLHujXCjOYRPDYgU7YCcX50NJPItnE5sepFGWZJROHYg/TtNkjEgiUlNIhaenSL1Z&#13;&#10;VtSbAhWLswSd5ZDyDEuGI1MPIscZT6/xdG9ezD+t5qH4cYJ0qHaGNpzKFEJ13LrZhXVJNo0zOJvj&#13;&#10;2gS+HMiVVXNhOXImg7q7w3rEOf1/NYOizwfwdYWY7b4E4eeb4Tu0h9+rbv4GAAD//wMAUEsDBBQA&#13;&#10;BgAIAAAAIQA3ncEYugAAACEBAAAZAAAAZHJzL19yZWxzL2Uyb0RvYy54bWwucmVsc4SPywrCMBBF&#13;&#10;94L/EGZv07oQkaZuRHAr9QOGZJpGmwdJFPv3BtwoCC7nXu45TLt/2ok9KCbjnYCmqoGRk14ZpwVc&#13;&#10;+uNqCyxldAon70jATAn23XLRnmnCXEZpNCGxQnFJwJhz2HGe5EgWU+UDudIMPlrM5YyaB5Q31MTX&#13;&#10;db3h8ZMB3ReTnZSAeFINsH4Oxfyf7YfBSDp4ebfk8g8FN7a4CxCjpizAkjL4DpvqGjTwruVfj3Uv&#13;&#10;AAAA//8DAFBLAwQUAAYACAAAACEAXSGCDuMAAAAQAQAADwAAAGRycy9kb3ducmV2LnhtbExPy27C&#13;&#10;MBC8V+o/WIvUW3GSlgpCHITo44QqFSpV3JZ4SSJiO4pNEv6+y6m9rGZntLMz2Wo0jeip87WzCuJp&#13;&#10;BIJs4XRtSwXf+/fHOQgf0GpsnCUFV/Kwyu/vMky1G+wX9btQCjaxPkUFVQhtKqUvKjLop64ly9rJ&#13;&#10;dQYDr10pdYcDm5tGJlH0Ig3Wlj9U2NKmouK8uxgFHwMO66f4rd+eT5vrYT/7/NnGpNTDZHxd8lgv&#13;&#10;QQQaw98F3Dpwfsg52NFdrPaiUcBtArPJYhGDuOlJ8szckdFszkjmmfxfJP8FAAD//wMAUEsDBAoA&#13;&#10;AAAAAAAAIQB6D2l99mQAAPZkAAAUAAAAZHJzL21lZGlhL2ltYWdlMS5qcGf/2P/gABBKRklGAAEB&#13;&#10;AQBgAGAAAP/bAEMAAwICAwICAwMDAwQDAwQFCAUFBAQFCgcHBggMCgwMCwoLCw0OEhANDhEOCwsQ&#13;&#10;FhARExQVFRUMDxcYFhQYEhQVFP/bAEMBAwQEBQQFCQUFCRQNCw0UFBQUFBQUFBQUFBQUFBQUFBQU&#13;&#10;FBQUFBQUFBQUFBQUFBQUFBQUFBQUFBQUFBQUFBQUFP/AABEIAJADsQ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gAMAwEAAhEDEQA/AP1TooooAKKKKACiiigAoorx&#13;&#10;L9pr9oaz+BPhZBbql34m1BWWwtm5CYBzLIMg7AcDGcknjoSM6lSNOPNLY7sDgq+YYiOGw8bzlt/X&#13;&#10;ZdT22ivLP2f/AI46b8cvBI1S3T7LqVqyw6hZswzHJjO4Y/hbkj6Edq9Top1I1IqUdiMVha2CrSw9&#13;&#10;eNpxdmgooorQ5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BrMFGTX59ftzfGTwZ8RptF0fw9cLqmoaTPL9ov4ox5QBUAoknVuRn5Rt4616z+1&#13;&#10;9+0voGk/Dm+8NeFfEVrqWv6ofs0r6bcLL9lhz+9LOpIDEDZtzn5ie1fnlXh4zEc37uOx+48C8NSj&#13;&#10;JZrirxab5VtfSzb8tbI+2/2E/jN4J8M+HZPB+p3C6V4jv9QaSOaWELHdAqixx+aP4gQ2A2PvcHJr&#13;&#10;7gr8RlYxkMp2stfpn+zH+0t4f+IHgHRdN1zxBa2fjC3VbGa3v51jku3HypJHuI8wuMZA53Z46ZvB&#13;&#10;4i37uXyOXjjhqdKo80wt5Kb99b2fdeXTy0PoaiiivZPxg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PCNW/bQ+Feh6peabd6zdpd2cz28yrp8xxIjFWGQuDy&#13;&#10;DzVb/huj4Q/9By8/8F03/wATXyN+2Z8HtM+E/wARoJ9MvLq5j15JtQlS62sYpWlYsFKgfLzwCMjH&#13;&#10;U18+14EsXWhJxdtD+gct4IyTMsJTxdKdS0lfdL1+z3P2L+GvxP0D4teHW1vw1cyXWnrM1v5ksLRN&#13;&#10;5ihSRtYZ6MOauePvCf8Awnfg3WfD/wDaF1pX9oW7QfbLNsSRZ7j1B6EdwSMjNeE/8E/P+SDz/wDY&#13;&#10;auP/AECKvpqvVpP21JOXU/Hc1oRyrNKtHDt2py0b1em3l+B+N3xP+H2o/Cvx3q3hXVJIpr7T5FV5&#13;&#10;LdiUcOiujDOCMq6nB6ZNcrXt37an/JzPjL/tz/8ASOCuT+EvwJ8X/Gq8u4fDVirw2uPtF5dSeXBG&#13;&#10;T0Utjlj6DJxXzsocs3COup/VGDzCH9l0cdjJqPNCMpN6K7Sf5s89r0H4H/CXUPjR8QLPw7p93Hp5&#13;&#10;Km4nunz+6iQgMygcs3zDA45PUVT+KXwh8UfB3XItL8T2H2WSZTJBNGwkhmUHBKOOuD1BwRkccivY&#13;&#10;P+Cf3/JepP8AsEXH/ocVFOHNUUJdzHNMw9nlNbHYOadotxa1X+R+imiaZ/YujWOn/ari++ywpD9p&#13;&#10;upN80u1QNztjljjJPua5X4pfGTwv8G7Cxu/FF3LZwXkhihaK3eXcwGSMKOOK7yvjr/gpD/yJvg7/&#13;&#10;AK/5v/RYr6HESdGk5R6H8xZDg6ebZpSwuIb5Zt3to9m+36Hov/DdHwh/6Dl5/wCC6b/4mtbwl+11&#13;&#10;8NPG3iTT9B0nV7mbUr6TyYI3sZkBfk4LFeOnevyur6r/AGD/AIO6b438VX3iy+vLqKfw1cW72tvB&#13;&#10;tCySMH5ckElQFxgYPPWvMhiq1Sairan6tnHBeS5VgauLlOp7q01T1ei+z3aP0QrP1jUoNG0m91C7&#13;&#10;Ypa2sMlxM4TdhFUseByeB0HJrQor3j8FPlH/AIeefs+/9DPqH/gouf8A4ij/AIeefs+/9DPqH/go&#13;&#10;uf8A4ivnD/grB+znpWhW+ifFXw/p0Onm6uf7O1qO0iCrLIyloZyBj5jtdGbv8meev5s0FH7faP8A&#13;&#10;8FJvgRr2qWem2niTUHu7yZLeFP7IuV3SMwUDOzuSK+pa/I//AIJEx6BcfGzxVFf2dvNri6N9o0ue&#13;&#10;dFZoFWZVm8vI4Yh4+Rg4Dds1+uFAgrlviP8AELRPhT4J1XxZ4juZLbRNLQS3M0ULSsqlwo+RQSeW&#13;&#10;HSupqGaFJomjkUOjD5k/vUAfK/8Aw88/Z9/6GfUP/BRc/wDxFH/Dzz9n3/oZ9Q/8FFz/APEV+T/7&#13;&#10;UNz4duv2h/iE/hS0gs9AXWbhLeG1AWH5X2sYwOAjOGYAYADDAGK8qoGfuF4f/wCCj3wL8Ua5puja&#13;&#10;f4kvpb/ULiK0tkfSbhd0sjhEGSmBkkcngV9Q1+Uf/BH6y8NXnxG8eNf2Vvc+J7bT7abS55kVpIId&#13;&#10;8i3Jjz0JL24JHOOM8kH9XKBBXAfGP42eFPgJ4QHibxley2Gjm5jtPPht3mbzXDEDagJ6IecV39Zm&#13;&#10;uWGnapo95aavb2lzpMkTLcw3yK0LJjkOG+UrjrnigD5k/wCHnn7Pv/Qz6h/4KLn/AOIo/wCHnn7P&#13;&#10;v/Qz6h/4KLn/AOIr8ZvGE+mXPizW5dGh+zaRJfTvZQjny4DIfLXJ5OFwKj8K+G77xl4n0jQdMi87&#13;&#10;UdUu4rG3j/vSyuEQfmRQM/Z3/h55+z7/ANDPqH/gouf/AIij/h55+z7/ANDPqH/gouf/AIipviR+&#13;&#10;x58LfC37KviHw3H4S0lp9J8PXEyayLONb1ruGBmFwZsbtxcZIzjBK428V+IlAj9tf+Hnn7Pv/Qz6&#13;&#10;h/4KLn/4ivorwD450f4neDdJ8UaBNJc6PqkIuLSaSFo2ZD0O1gCOncV+F/7FvhXSvG37UXw70fWr&#13;&#10;OPUNNm1EyzWsyho5PKieUKyngqWQZB4IyDnNfvbBBHbxLFEoSJRtREG0KB2FAE9FFZ+raxY+H9Lu&#13;&#10;tS1O9g0/TrWJpbm8upRHHEijJdmOAAB1JIAoEfOni7/goh8EPA/irWfDur+Ib6DVtJvJrG7iTS7h&#13;&#10;lSaJzG6ghMEBgcEZz1FZn/Dzz9n3/oZ9Q/8ABRc//EV+eP8AwUE/aO8K/tE/FizuvCOmxrpmj27W&#13;&#10;n9syQ+XcamxIOTwG8tMYQNzyx4yAPligo/bX/h55+z7/ANDPqH/gouf/AIij/h55+z7/ANDPqH/g&#13;&#10;ouf/AIivzX/ZH/Yx8T/tR+IPPTzNG8EWc2zUNckTvwTDAD9+Qjv0QEFuoVv1V1f9jn4O6N8G9U8K&#13;&#10;W/gLR/sKadKv22S2Rr4yBDib7SR5nmZ53Z46AAcUCOS/4eefs+/9DPqH/gouf/iKP+Hnn7Pv/Qz6&#13;&#10;h/4KLn/4ivxKr039mvwvp/jX9oL4d6Fq8C3WmX+vWcNzA/zLLGZV3IfZhwfYmgZ+83wt+J2gfGbw&#13;&#10;JpvjHwtdSXug6j5v2aeSF4Wby5Wif5GAYYeNxyOcZ6GuwqpZ2cGn28NvawR2tvCgRIIUCqqjgAAc&#13;&#10;AAdAKt0CCiiigR8//Fj9uD4SfBHxxeeEvFmt3lnrVqkcksMenTzKqyIGU7lUg5BHfiuR/wCHnn7P&#13;&#10;v/Qz6h/4KLn/AOIrhf8AgrZ4V0i9/Z+0rxBLp8D63Za3BbQ3+weckTxzF493XaSAdvTIBr8hKBn7&#13;&#10;qfD/APb9+DHxP8ZaR4W8PeIby61rU5vs9pBJpdxGrPgnlmQAcA8k19H1+df/AAR98H6N/wAK/wDG&#13;&#10;3id9Ogk13+1l09L50DSxwiFG2IeqgtIScYzheuBj9FKACiiigQUUUUAc/wCM/HHh/wCHugza34l1&#13;&#10;qx0LSoTh7u+mEMe49BknknsBkn0rx7xF+3Z8EvCsayar4uurWCT/AFU76BqLQyd/kkFvtb8Ca8q8&#13;&#10;ReILPx//AMFK7Dwh4wkSfRPDnhprvw9pl2AbeTUZFR3l2Hh3ERlweceSCMYNfYeu6DpvinR7zSdY&#13;&#10;sINT0y8Qw3FpdRCSOVD1VgeCKBlXwf4v0j4geFdK8SaDd/btH1S3S7tLrynj82JhkNtcKwyOzAEd&#13;&#10;xW7XgV54d+I3wr8DfDn4d/CuLQrq6s7SSO71XxNDcNZ29pboihMRMrGVmljCgnlUkOBjI5f4w+Ov&#13;&#10;2ifg/wDDHxH4zvNS+GOoW+i2jXb2sGjairSAEcAm7wDz3oA+paK+Sf2f/in+0N8ffhHoPjuwv/hp&#13;&#10;pNpq3n7LW40bUZJI/KnkhOSLzByYiR7EV6R8Kte+NGoeIPGPh74gQeEdPutPttPudI1bQLS6ks7l&#13;&#10;ZnuBKHSWYOWTyVG0MMbs5IIoA9uor42/Zl/ag+Kvxo/aA+IPgLXl8IWOneDLie3uLrTdLuvNvGiu&#13;&#10;jB8u67KoG2u2SGxxwa+yaBBRXy/+2p8eviN+zn4Z8P8AiHwsfDGoWeq61Fo32LWNOuGkiaWN3R/M&#13;&#10;juVBA8pwRtB5GM4Neu+OLrxx4f8AhnqepWGq+H38R6dYT3bvPpE/2Wd0QsFEYugyA4IJLseQccYI&#13;&#10;M9Dor4u/ZQ/aB+O/7VHgDUvFdndfDvw/a2WqSaZ5E+h388jOkMUpfi9UAYmA7ng+1ejeKte/ab8H&#13;&#10;aW99a6B8PPHoi3O9jpT3mm3TLjpGJnkQnr1YHJAANAH0XRXzL8Bv26PCPxh8XTeCdd0m++HvxCgd&#13;&#10;oX8P65/y0kAy6RyYXLDH3WVSRyAe30Lrlvqs9iyaPe2mn3vRZr60e6j6Hqiyxk84P3hxkd8gA1aK&#13;&#10;+F/2bv2nPj9+0hr/AI90rT/+Fb6LL4RuYbS4ku9J1CRZ2kedcrtu+ADbt19RXt3h3Wvj5ovxS8L6&#13;&#10;f4vXwHqfgvVHnhuL3w/YX0N5BIlu8keRLMyKrMmN3OemASCAD3qivnv9r79p6T9lnQfB2vNpCatp&#13;&#10;upa2LHUY95WZLfyZGLRcgbwVUgNwQCOCQw9e8A+PtA+KXhHTvE3hnUYdW0TUIvNt7qH9VYdVZTwV&#13;&#10;OCCCCBigDpqKK+Y/iT8YPip4P/aU+Gnw30+/8HXemeMY7yU3dxot0JrRbaNpZBgXu1yyjAPGD1HH&#13;&#10;II+nKK8P8Tap8c9Z8f6pYeDR4J0vwzpccFs994ksb2Sa8umhWWR4VimUCJRJGoySdwcZOMDwj9qz&#13;&#10;9pz4+fsp+HdD1bVW+HGuxatdvaJHZ6TqEbRlU3ZO675HagD7norwa7sf2mY7eRrXWvhNLcfwJNpG&#13;&#10;pxq31YXRI/I13HwN8SeLvFnw0sNQ8d6bY6R4s+031pfWmm7/ALOjQ3c0KGPezMVZI0bcTzuzwDgA&#13;&#10;HoNFFfHXxU8a63+03+0bN8DfC+tXeheCfDtut54z1jSpvLuLljjZYxSDlQcgMQck7wRhMMAe5eJv&#13;&#10;2nPhd4T1p9Iv/GunPq8X39P05zfXC84w0cIdlPsQDXMyftw/BWzkWO/8YSaSzbQp1XRr+xVs5xgz&#13;&#10;QKOx78Yr074e/DPwr8KfD8OieEdAsfD+mx/8sLGLbux3duWdv9piSa3dS0yz1ixmsr+0gvbSVNkt&#13;&#10;vcIskbD0KkEEfUUDOY8C/GTwJ8UGkj8I+MtD8SXEaebLBpeoRTTRJnG541YsozxlgK7Wvnz4U/sy&#13;&#10;+Hfgr+0J4j8TeENGj0jQdf0JIpbW3XEEF1HPlhGP4FdSp2jgFCRwQB7J4y8ZaL8O/C+o+IvEWow6&#13;&#10;TounxNNc3dw+FRf5kk8BRkkkAAkgUAb9FfPPhv4xfFX4z2v9q/D7wTpfhjwrKN1prnjyWZZr5P4Z&#13;&#10;IrKEBhGfvKzyKWBBAAINLrmr/tMeEtPl1GLSPh547WJd7aVpX23S7qQDqsbzSSxkntkr+PSgR9C0&#13;&#10;V4J+z7+154U+PGrah4aazvvB/jzTC327wxrS+XcLtbDGM8CQDvwCM5KgYJ8m/bS/aa+M37KTaBqt&#13;&#10;jb+DvEPhfVpmtmuptGu45rWdRuCNi92tuXeykY+4w4wCQZ9qUVheDdWOu+FdJ1T7da6ml9bx3aX1&#13;&#10;jbtDDOkg3IyoXcgFSvVj657CbxJeS6b4fv72K+tdMaCJpmu76EzQxKvLs6K6EgKD0YY684wQRr0V&#13;&#10;8x/sjfFr4vftBfDtvG3iFvCmg6PeXEsOlQ2ui3RmuY422mdy14QoLBlCgHlTz0z5z4I/ab+OvxC/&#13;&#10;ad8d/CDTG+HlrP4Yhnuf7UvNIvts8Uc0MY+Rbw7WInUnkgYIyeKBn3FRXzvqGr/tHeFfEHhmfUz8&#13;&#10;ONa8MXOr2dnqh0rTdQhvIIJZVR5Iw9wycA/eOcZzggGvX/iFceILPwnqV54cu9NtdRtbaWZP7Vs5&#13;&#10;LiF2RCVUhJYiASOTk8dqBHU0V8Wfsp/tBfHj9qT4dar4ssrr4d+HorPVJNMW1n0S/maR1hil3ZF6&#13;&#10;MA+cB0J4JrUf9srxX8Ivjdo/w4+NXhXStJTW3VdL8U+HbmRrGXc5RS8cnzKN2FbLZQkEgqQ1Az6/&#13;&#10;oor5a/Zz/be0T4vfEzxZ8O9fit9B8W6Vq95a6dGjt5OoW0UrKm0sf9cFX5l/iwWUAZCgj6loork/&#13;&#10;iJJ4ktfDF/eeGb/S7K/tbaaZf7VsJLqJ2C5UYSaIgcEE5PXpxggHWUV4N+xz8WfGvx4+DOkePvFz&#13;&#10;aHa/2s9yLax0axmh8pYp3h3O8k8m4kxucADgjk1L+0p+0tZfs66t8Of7TigOk+ItZ/s6+uJn2taw&#13;&#10;eWczDkcK7RFsgjbuHBINAz3SimqwZcinUCCivFPF37Rlj4e/aa8BfCC1SC61LXrO8vr6TndbJHC8&#13;&#10;kKjBxufypSQ3ZQR94V69qEd7JYyrYzQW15n5JJ4TNGvPdAyk8ejDnnnoQC7RXw74I/ab+OvxC/ad&#13;&#10;8d/CDTG+HlrP4Yhnuf7UvNIvts8Uc0MY+Rbw7WInUnkgYIyeK9a1DV/2jvCviDwzPqZ+HGteGLnV&#13;&#10;7Oz1Q6VpuoQ3kEEsqo8kYe4ZOAfvHOM5wQDQB9EUVwHx08fXfwr+DfjPxdp1vBdX+i6Tc31vBdbv&#13;&#10;KaREJUOAQSucZAIJHGR1HJ/sv/tQeGP2oPAi6xozfYtXtdqaposkm6azlPftujbBKsBgjIOCCKBn&#13;&#10;tdFFfOv7Znxk8ffs9/Cm+8d+F5vDd7a2dzBC+m6xpk8kjLIwTIljuUGQxzgp046jJBH0VRXhXibU&#13;&#10;vjxN4i0nQ/DJ8DB4NOW81nWNY069W2aSVykcFtGlwWLL5UrMWfo0XTPPl37SXxp/aD/Zu+F9x401&#13;&#10;K6+Gus20NzFbfZbXSNQRt0jYBybvHFAz7Gor5n+H/iL9o74ifDvw34ss9V+Ftquu6TbapDaz6NqO&#13;&#10;6NZoVlCMwuz03gEgH1x2r0X4EeJPiJr+k+Jrb4nabo2n+INJ1prGGTw+sq2dzbfZreZJl81mY5Mr&#13;&#10;jnGNuMZBJAPU6KKKBBRRRQAUUUUAfAn/AAUg/wCR58I/9g6T/wBG18f19gf8FIP+R58I/wDYOk/9&#13;&#10;G18f18viP4svU/rLhD/kRYb0f/pTP0h/4J+f8kHn/wCw1cf+gRV9NV8y/wDBPz/kg8//AGGrj/0C&#13;&#10;Kvpqvdwv8GJ/OnE//I5xX+Nn5Zftqf8AJzPjL/tz/wDSOCvcf2D/AI0+EvDPg/UfCet6pa6HqJvm&#13;&#10;vIZryRYo7hWRFwHOBuBTGCcnIx3rw79tT/k5nxl/25/+kcFeI14kqjpV5TXdn9B08ppZ1w7hcHWk&#13;&#10;4p06buujUUfX37efxi8L+OT4f8OeH7221ifT5ZLi4vLVhJFFuUKI1cEhj3OOmB7iuW/4J/f8l6k/&#13;&#10;7BFx/wChxV81V9K/8E/v+S9Sf9gi4/8AQ4qITdTERm+rRlj8spZPwzXwdFtqMJavq3qz9Jq+Ov8A&#13;&#10;gpD/AMib4O/6/wCb/wBFivsWvjr/AIKQ/wDIm+Dv+v8Am/8ARYr2cZ/Bfy/NH4Zwd/yPcN6v/wBJ&#13;&#10;Z8E191f8E2v+QH48/wCvi0/9Blr4Vr7q/wCCbX/ID8ef9fFp/wCgy142F/jx+f5M/deOP+RDX9Y/&#13;&#10;+lxPtGiiivpj+WDyr9pz4WD40fATxr4QWPzry+093s+P+XqLEkP0zIij6E1/PrJGY2ZWXa61/S/X&#13;&#10;4L/twfC3/hUf7T3jbSIIfJ0+8u/7Usey+TcfvcL7K7On/AKBozP2Pfikfg9+0h4G8QyTeRp/25bK&#13;&#10;+dvu/Zp/3MhPsofd9VHpX791/M5X9Af7J/xS/wCFx/s8+BvE8sgmvZ9PW2vsf8/EJMMpPpueNmAP&#13;&#10;Zh9aAPYK8q/ac+KY+C/wE8a+L1k8m8sdPdLPn/l6lxHD9cSOp+gNeq1+b/8AwV++LDWei+DPhzZy&#13;&#10;4a8d9avk/wCmaZitx7gsZjjplB17AH5gSSGRmdm3u1R0VoahpN7pcNlJd2slsl5D9pt967fMi3su&#13;&#10;8eo3IwB9jQUe3fsN/FIfCL9p3wXq08oh02+uf7Ivi/C+Vcfu9xPormNz/uV+8tfzQRyGNldW2Otf&#13;&#10;0H/s1/FCP4zfArwX4uEm+41DT4/tff8A0mP93MP+/iP+GKCT1Cvnr9vL4pf8Ko/Zd8Z30UmzUNTt&#13;&#10;/wCxrPH3vMuMxswPYrF5rA+q19C1+XX/AAWC+Kf23xF4J+HltMPKs4X1m9jH/PSQmKHPoQqTHHXE&#13;&#10;gPQjIB+cNfYX/BLv4Vf8J/8AtK2+uXMHmad4TtJNRbefl89v3UI+oLs494vwPx7X7Gf8EqPhSfA/&#13;&#10;7Ptx4puodl/4svmuEk7/AGWHMUQP/A/PYeocEcckGfT3x0/5Ij8QP+xe1D/0mkr+dWv6Kvjp/wAk&#13;&#10;R+IH/Yvah/6TSV/OrQCPoT/gn/8A8nhfDX/r9m/9Jpq/d+vwg/4J/wD/ACeF8Nf+v2b/ANJpq/YL&#13;&#10;9oz9pfwd+zP4PfWvE13517OjLp2jQOPtN9IOyDsoJG5zwoI6kgEEdd8TPif4a+Dvg++8U+LNTh0n&#13;&#10;RrNfmnk5aRsHEcajl3bHCgZP0BNfjZ+2B+3J4l/aa1R9JsRN4f8AANvLut9KR/3l0w6TXJHDN3CD&#13;&#10;5V46kbj57+0Z+014y/aY8XPq/ia88qwgdv7O0aBj9msYz2QfxMQBuc8k+gwB5BQMK+x/2Kf2BdY/&#13;&#10;aAu7TxV4ujn0X4eRvvU8x3GqEEfJF3EfYyfULk5K+h/sP/8ABOWfxo2nePvipYyWvhz5bjTvD83y&#13;&#10;yX3QrJOP4YSOicM/fC43fqbZ2cGn2sNrawx21rAixQwQoFjjQDARQMAAAYwOB0oApeFvCuk+CfD2&#13;&#10;n6FoWnwaTo9hCsNtaWqbY40HYD9STkkkkkkk0/xZ/wAirrP/AF5zf+gGtasnxZ/yKus/9ec3/oBo&#13;&#10;EfzZV7F+x3/ydN8LP+xhtP8A0YK8dr2L9jv/AJOm+Fn/AGMNp/6MFAz+gGiiigkKKKKAPi7/AIKy&#13;&#10;/wDJrFv/ANjDaf8Aouavxtr9kv8AgrL/AMmsW/8A2MNp/wCi5q/G2kUj9aP+CPP/ACRPxt/2MI/9&#13;&#10;J4q++6+BP+CPP/JE/G3/AGMI/wDSeKvvumSFFFFABRRRQB8Zft7fsi618WG0v4mfDiaSy+JHhxF2&#13;&#10;R2svkyXkSOXTy34xMjElTkZBIzkKK5v9jv8A4KHDxzq1p8OPi1F/YXjiOT7JDqc6fZ4ryUHHlTIQ&#13;&#10;PJnyMYwFY5GFOAfuiG6iuELxSpModkzG+4blYgrx3BUgjsQR2r40/wCCi/7Jvh/4lfDHX/iRpdpH&#13;&#10;pnjbw5ZvfTXUCBf7QtohmRJsdWWMFkfqNoU8EYBn2pXhv7b3/Jp3xO/7BD/+hLUn7F/xB1T4pfsw&#13;&#10;+APEetyyXOq3Fm9vcXE3+smaCaSDzGPcsIg2e+c96j/be/5NO+J3/YIf/wBCWkBy/wDwTb/5Mr+H&#13;&#10;X/cS/wDTjdV9NV8y/wDBNv8A5Mr+HX/cS/8ATjdV9NUwPz1/YP8A+T3f2nf+wxff+nKev0Kr89v2&#13;&#10;KY/7D/by/aT0u5YLe3N5eX0Uf96I6gX3c47TR57c9emf0JoA+MP+CqH/ACRfwB/2PVh/6T3dfVPx&#13;&#10;L/5Jx4r/AOwVd/8Aol6+W/8AgplbjXPAnwp8PRHOoal4+09YY0GWb91OhwO+DKn519SfEv8A5Jx4&#13;&#10;r/7BV3/6JekB8gf8Egf+TavEv/Y23P8A6RWVfctfDX/BIH/k2rxL/wBjbc/+kVlX3LTBnwH/AMFS&#13;&#10;/g3Db+EtE+M/h0f2V4t8O31vFd31qvlySxMwEMhYc745fLCk84cjPAFfYHwP+IB+Knwf8G+LnUJc&#13;&#10;axpNvdzRp91JWjHmAewfcB7CvCP+Cnnie10T9knX9LlYfa9dv7GxtY8/MzrcpcHA7/LA1e0/s4+B&#13;&#10;7r4a/AXwF4ZvV2ahp2jW0Vyh/hm8sGRfwckfhQB8W/8ABM/xNo/h34mftD/2rqtjpfm6vaeV9suU&#13;&#10;h34nv843EZxkZx0yPWvvXT/iL4W1XV7fSrDxJpd/qVyrPDaWt3HNIyqPnbapJ2jux4yQM5IB/Pb/&#13;&#10;AIJ1/DHwb8Rvid+0F/wlnhPQ/E/2PVrb7N/bWnQ3nkb577fs8xW27tiZxjO0Z6Cvt/wr+zj8PvAf&#13;&#10;xEi8YeFvCejeG9TXTp9OlTSrFLeOVZXhbcUQBQV8nGQuSJGyeuQDyH9ufTdL1jXfgHpmtW0d7pOo&#13;&#10;ePbSxubWZNyypLE8ewj0O/B+teA+IdJ8Yf8ABMP4n/25oS33if4EeIbnF3p27dJp8p7ZPAlA+45I&#13;&#10;EirtbkBh75+3SQvij9m8n/opuk/+jBX0v4p8LaR428PahoWu6dBqmkX8LW9zaXS7o5Yz2P8AMEcg&#13;&#10;gEEEA0AZvw1+JXhz4u+C9N8U+FtSj1PRr5N0UyfeRv4kdequp4KnkGvC/jtawr+25+zBchf38ieJ&#13;&#10;kd/9ldOUqPwLt+f0r5d8ReHfHP8AwTB+KreIvDq3fir4I6/cqlzaSPuMBPRHPRJlH3JOBIBg4I4+&#13;&#10;ivGXjbRvip+0p+yd4y8MX0ep+H7xfErRXSOOGbTV+Rl6hlKOCp5BBBxQB9cV+en/AAWM/wCSZ/D7&#13;&#10;/sMT/wDoiv0Lr89P+Cxn/JM/h9/2GJ//AERSEfoXRRRTAK+A/wDglXqUXjH/AIXP4xnLyarrWvxz&#13;&#10;TySH5yrebKM9T96V88kflX35X5j/ALIeu/8ADJ37a3xC+EniFv7P0rxJcKulzSfJG0gdpLTA6YeK&#13;&#10;Vk4P3gq9egM/TisvWte03w3Zm91fULXS7JeHuL6ZIY178sxA6A9+1alFAjhtP+N3w61We0gsvH3h&#13;&#10;i8muv+PaODWrd2n4z8gDktxzxnjmvjX9qbxK/wAdv25vhf8AAy5kaTwjps0eqatY5G28mEL3OyQd&#13;&#10;1EMYUD/po/HQ1m/sE6XZ2f7bH7SIitY4FtdTvra32IF8qM6jL8i+g+VeB6Cue/aBk/4UZ/wVG8E+&#13;&#10;PNTf7NoviD7K5u3/ANXGr2x0+TJPHyjDH0DA9xQM/S+GFLeNEjUIijaqJ0Wp6KKBH5wf8FQvB83w&#13;&#10;q8ZfDv44eElOl+I4L/7Dd3cK4WSVE823LYxk7EmQ5zuXA6LX098fPAVt+1l+yZdQWMIN3rWjQa5o&#13;&#10;w3Z23PlCeEZ/2s7CfRycV4d/wVrvX1f4Z/DvwTYQ/bNc1vxKk1lax/6yVo4ZIcAd8vdRj6ketfZP&#13;&#10;wz8Kr4D+HPhXwyG3Louk2unfJll/cwrHxnn+HvzQM+XP+CXvxfb4gfs/v4V1CT/iceDrn+znjk4b&#13;&#10;7M+XhJHbH7yPp0iHUk13n7cXifUv+FW2Pw98PTFPFHxE1GLw3Z7PvRwSHN1KenyLECrcjh6+ddNt&#13;&#10;x+yL/wAFJZLYL9k8FfE5P3XRY0nnfIAHTK3KlQONqTjA6Z+gfAsP/C6v2ufFHjaT994c+HNs3hfR&#13;&#10;fk/dtqMoDX8wJH3kUrCcHpnjuQD3jwN4N074e+DdE8MaPD5Gm6TZxWNvH/sRoFBPqTjJPUkknk18&#13;&#10;E/s+67pug/8ABT/44XGqX1rp0D6Tdosl1MsSs32mxOMsQM4UnHoD6V+i9fmx8FfAvhv4gf8ABTT4&#13;&#10;26f4o8PaV4l0+LTrq4S01ixjuoVlE9iocJIrAMA7jIGQGPOCaAPvtfid4PkvrOzj8UaNPe3k3k21&#13;&#10;rBfRySTSH+FFDEk4yTgcAEngE1q+Lv8AkVNZ/wCvKb/0A155b/swfDLR/GnhzxToPgnQPDesaJcv&#13;&#10;LFPpOmxWvmK0E0JVhGFB/wBbuBIJBRcY7eh+Lv8AkVNZ/wCvKb/0A0AfGP8AwSB/5Nq8S/8AY23P&#13;&#10;/pFZVF/wUp8BS/FvxN8EfBGjx+Z4l1LWrjyngP722tcRefMT/Cq/IxOP4O5GK8+/4Jg/DTxN4n+C&#13;&#10;evatoXxN8QeDYV8RT2zabp1nZXFu7C1tW80i4gkw5DBcjAwi++em8B/ELW/2bv21NX0P416j/wAJ&#13;&#10;CfFUKW/h3x5fxJF5UG8lIMKBHCjMdrhFUBwpPykEAH6C1+YvhH9kq0/aO+GfxD8QeGLz+w/ih4a+&#13;&#10;IWtDTtURzH5rLLHKkEjjkcuGWQcox7gkV+nVfJ//AATxYf8ACLfGQf8AVTNY/wDQLegRh/sc/tsT&#13;&#10;eP8AVP8AhV3xThk8OfFXTHa0b7YghXUmj4IxxtnA5K4wwG5epA+wry0hvrWa3mXfDMjRyJ/eUjB6&#13;&#10;e1fLf7aX7Fln+0JpqeKvCrx6H8UNJQPZ30beT9u2cpFI4wVYEfJJ1U4B4wRz37Ev7ZGo/EC+uPhV&#13;&#10;8U4n0b4o6LutwbtfKbU/L4ZSpxidQMsBww+YdwAZ2v8AwTb/AOTK/h1/3Ev/AE43VeSf8FD/AIZ3&#13;&#10;/wC0B8V/hx8OtNmkhvbfQtc1qGNPuyzLHF5KN6Bni25wSPMOK9g/4J0Wstj+xz4Bt518uaJ9SR0/&#13;&#10;usNSugRxx1rEEzeJv+Cl3ljPk+Hfhz/c3L50t4O/GCUl9TkIcdTgAm/4J2fHqT4y/Aq20nV5XbxX&#13;&#10;4RZdI1BJv9a8YB8iVgeclAUJPJaJyetfRnjPxZpngHwnrHiTWLn7LpWk2ct5cSf3Y41LnA7nAwB3&#13;&#10;OAOtfn18TpJP2Gf26NO8b26/Zfhr8Q9yapHj93BIzjzj2AKSFJh1O15FHevon9pG4Pxp+JHg34H6&#13;&#10;dJ5mmaht8ReLZIG+5pUEgMcBI/57zBV+i570AfGkVnr2j/tffAP4r+LZJItb+JWotftYyZ22MEzi&#13;&#10;3tYEJ5+WCWHOeQTjPGR+stfn7/wVBjh8K+IfgF4rjWO0j0TXZB8m1VRQ9tKPTAXyTjkAc9M1+gVA&#13;&#10;H50fs+67pug/8FP/AI4XGqX1rp0D6Tdosl1MsSs32mxOMsQM4UnHoD6V91r8TvB8l9Z2cfijRp72&#13;&#10;8m8m2tYL6OSSaQ/wooYknGScDgAk8AmvgT4K+BfDfxA/4KafG3T/ABR4e0rxLp8WnXVwlprFjHdQ&#13;&#10;rKJ7FQ4SRWAYB3GQMgMecE19m2/7MHwy0fxp4c8U6D4J0Dw3rGiXLyxT6TpsVr5itBNCVYRhQf8A&#13;&#10;W7gSCQUXGOwBW/bG/wCTWfin/wBi9d/+izXxh4y/Z28SfCfwN4A/aO+BEslrqi+HtPv9e0CNWaO9&#13;&#10;ia3ieSQRj7ysPmkj9t64YV9n/tjf8ms/FP8A7F67/wDRZrV/Zfw37NfwmI/6FLSf/SOKgDm/2Wv2&#13;&#10;rfCn7Ufg1tR0hv7O16zRV1XQ53DTWzn+Jf78THO18c9CARgch/wUptobj9jPx28i73gfT3j5+632&#13;&#10;+3XP5Mw59fXFeJ/tXfso+Jfgf43f48/AZZNP1CydrnWfD9om6NkPMskcQ4aJh/rIu33lxji38bP2&#13;&#10;mND/AGrP+CefxC1TSY47LxDZR6f/AGvovnAvbOt9bsXXOC0bBSyt3wR94EUAfoFXyF/wVO/5NL1L&#13;&#10;/sK2f/oRr69r5C/4Knf8ml6l/wBhWz/9CNAj2/8AZi/5Np+Ev/YpaT/6RRV6dXmP7MX/ACbT8Jf+&#13;&#10;xS0n/wBIoq9OpAFFFFMAooooAKKKKAPgT/gpB/yPPhH/ALB0n/o2vj+vsD/gpB/yPPhH/sHSf+ja&#13;&#10;+P6+XxH8WXqf1lwh/wAiLDej/wDSmfpD/wAE/P8Akg8//YauP/QIq+mq+Zf+Cfn/ACQef/sNXH/o&#13;&#10;EVfTVe7hf4MT+dOJ/wDkc4r/ABs/Lf8AbItpbv8Aaf8AFkFvE888r2aRxRqWZybOAAADqc8Yr339&#13;&#10;lj9jU+H7iz8Y+Pbb/iZRss1jozciA9RJMMcuDyEHC8Z54X6YsfhT4WsfHmpeM10eCTxPf7PMv5su&#13;&#10;6BI1jUR54QbUGSoBOTn0rs656eDTqOpPufSZhxlWnltHLMEnBRhGMpdXaKTS7Lz3fkfCH7UX7F8+&#13;&#10;nS3fiz4e2jz2bkzXmiRfM8R6l4FAyy9cp1H8OQcLxX7ASNH8eplcbWXSLncv/A4q/SSuNt/hX4Xs&#13;&#10;/Hz+NLXSIrPxHJC8E13b5Tz1YqSZFHDNlR83X3pSwajUjOHfYMPxlWqZVWy3HJybi1GXXyUu/rv6&#13;&#10;nZV8df8ABSH/AJE3wd/1/wA3/osV9i18df8ABSH/AJE3wd/1/wA3/osVvjP4L+X5o8bg7/ke4b1f&#13;&#10;/pLPgmvur/gm1/yA/Hn/AF8Wn/oMtfCtfdX/AATa/wCQH48/6+LT/wBBlrxsL/Hj8/yZ+68cf8iG&#13;&#10;v6x/9LifaNFFFfTH8sBX5uf8FgPhSbzRfBXxFtYSXtZX0O+kGP8AVtmW3z6AMJxnpmQdCef0jryL&#13;&#10;9qn4Wr8Zf2e/G/hZIfOvLnTnmsE2Zb7XD+9hA9MvGFOOxPUHFAz+fmv1E/4I+/FL7Z4e8bfDy5mP&#13;&#10;m2cya1ZRn/nnIBFNj0AZITjplyepOfy7r6H/AGC/imfhP+1F4NvpZxBp+qzf2NfE/daO4+RcnsBL&#13;&#10;5TE/7PpQM/dyvwS/bY+LA+Mn7S3jTXLebztNtbn+zLHsPIg/dAj2Zg7/APA+3Sv2M/aw+K3/AApf&#13;&#10;9nvxt4pjl8jUILFrawfo32qb91ER67WYMcdlPQDNfz+0CRq+GfD974s8Q6VoenR+df6ndxWNvH/e&#13;&#10;llcIg/EkCv0J/wCCnn7Olj4B+FPwo1zRIR9k8O2kfhW5kCctEI/Mgc9/vJcEk5yZR3PPj3/BMH4V&#13;&#10;f8LC/aYstZuIfM03wtaPqj84Hnn91APqGcuP+uR+h/UX9rD4U/8AC6P2e/G3haOLz9QnsWubBOrf&#13;&#10;aof3sQHpuZQpx2Y9QcUDP5/a/VL/AIJA/FAal4J8YeALmbM+l3aatZxv/wA8pl2SBfZXjUn3l+tf&#13;&#10;lbX0d+wD8Uv+FV/tSeELqafydP1iVtDvCx2r5dxhY8nsBMIWJPAC/iAD91a/n6/as+KQ+Mn7Qvjf&#13;&#10;xVDMZtPuNQaGxkz/AMu0OIoiOwyiBsDuT1JJP7NftjfFL/hT/wCzb458QRSiO/Ni1jY/N83nzkQo&#13;&#10;w91Mm76Ka/AegSNbwv4evPF3iTSNC06PzL/U7uGxt4/70srhFH4kiv6KfAPgyx+Hngrw/wCF9MXG&#13;&#10;n6PYQ2EPy7dyxIFDH3OMn1JPJr8ff+CYPwq/4WF+0xZazcQ+Zpvha0fVH5wPPP7qAfUM5cf9cj9D&#13;&#10;+01AM4b46f8AJEfiB/2L2of+k0lfzq1/RV8dP+SI/ED/ALF7UP8A0mkr+dWgaO9+CXxUuvgl8TtD&#13;&#10;8b2FjBqF7pJlkt7edisbSNC6KWxyQC4YgYJAxkZyKPxN+J3iX4weMr/xR4s1WbWNYvD800n3VXtG&#13;&#10;i9ERc8KAAPTmuQooAs21tJezRwQxyTTyOqJHGm5nY8BVA5JJ4AFfqV+w7/wTji8Itp3j74rWUdzr&#13;&#10;vy3Gn+G5lDR2R6rLcdQ0vcR9E6nLcJ+WUMrwSK8bbHU7lYH7tfst/wAE9/2w1+P/AINHhPxRfZ8f&#13;&#10;6HCu95H+bU7YYAn93XhXHckN/EcAH2PRRRQSFZPiz/kVdZ/685v/AEA1rVk+LP8AkVdZ/wCvOb/0&#13;&#10;A0AfzZV7F+x3/wAnTfCz/sYbT/0YK8dr2L9jv/k6b4Wf9jDaf+jBQUf0A0UUUEhRRRQB8Xf8FZf+&#13;&#10;TWLf/sYbT/0XNX421+yX/BWX/k1i3/7GG0/9FzV+NtIpH60f8Eef+SJ+Nv8AsYR/6TxV9918Cf8A&#13;&#10;BHn/AJIn42/7GEf+k8VffdMkKKKKACiiigD5T8O/GD4kfBf4geOdC8YfC/xV4i8HXOt3Wo6Brnhe&#13;&#10;0/tJkt55S/lyxIxYAM5IwMjJyuADUvxi8XfED9o7wRqHgDwB4F1/wxZ69B9k1TxV4xtP7OhtLRxi&#13;&#10;URW7HzpZGQlcbFAyefT6nooA5L4YfD3TPhL8PfD/AIP0ZX/s3R7SO0iaT70m0fM7f7TNljjjJPAF&#13;&#10;eYftsyahqH7OfjDw9omhax4i13W7T7DZ2Ok6dPdFmZ1BZ3RCqKq5bLEA44OSK98ooGfLv/BPptV8&#13;&#10;H/s8+GvAfiXw3rnhzxFo8l4ksGo6RdQxsslzLOriZoxEcrKBgMTlSOvA+oqKKBHxv+0J+zh498Lf&#13;&#10;HzT/AI9/Bi3tdU8SrELfXPDN1KsK6nEECFkdiF3FAAQSMFEYZOQfS9N/askuLNEv/g/8UtP1gpl7&#13;&#10;BPDTzKG7hbgN5JHozMuRjIBOK99ooGfMfhX4XeMfjj8Y/DvxS+Jejf8ACI6R4WV/+EY8HfaluLjz&#13;&#10;5Pv3l2y/IHwF2xqSRtGSMHd7B8bNafRPhV4qeDT9S1e8k0u5htrLSrGa7mnlaFxGgWJGI3NgbiAB&#13;&#10;nJIFd5RQI/NL/gn58S/FX7OPg/XPA/jT4Q/EdFvtQk1e2urHwvdTfeiiicOm0OAPKTDAEZYg4wM/&#13;&#10;Wtx+1O9xbuuhfCX4navqDfct5/DUmnxlv9qW5MaKPU5JHoa94ooGfK+g/s/+N/jZ8WNG+I/xr+w6&#13;&#10;Zp+gOJvDvw/064+1Q2cvB866mwFllBAOFBXheQAQfpnVNUi0exmup4riSKP+G0tpLiT8I41LH8Aa&#13;&#10;v0UAfmP+xF4o8Yfs/wDxI+Kd14w+D3xHTT/Fl3Fcw3Vh4XurhYWiluGw4CDIYXHDLnlfQ5r62m/a&#13;&#10;U1Lxd4h8OeHvDHw5+Iljcahqdt9r1jWfC9xY2NnarIHnMkkq9WjRkAA6yAgggV9BUUAfG/7fdnrf&#13;&#10;iy8+F9p4a8KeI/Ed1oHim31u+/svRriaNLeMc4lCbGY54VSTweBivrLQdetvEdj9rtI76GLfs2X1&#13;&#10;hPZydAf9XMitjnrjHUdQa1qKAMXxT4W0jxt4e1DQtd06DVNIv4Wt7m0ul3Ryxnsf5gjkEAgggGvh&#13;&#10;H4Z/sU+Kv2d/2yPAd/4fnvtc+En2nUryIu+7+yp5NOnj2zL0+b92glAAbCK2CBn9CKKACvgT/gqJ&#13;&#10;4R8V/FvS/BvhjwX4N8R+JL+wu5768nsdLna3gUxoqL5uzy2Zsk4ViRtOQM1990UCOa8E+MofG2h2&#13;&#10;+oxWGq6W7pG72uq6dcWc0TFclNs8aMcdCQCM10tFFABXzv8AtYfsbeGv2pNJtbme7k8P+MNMQrp2&#13;&#10;uW67iozny5UyN6Z5GCGU8g4JB+iKKAPijwH8Qv2nvgDbR6B4/wDh7J8XtFt/3Nt4j8MXiSX20YA8&#13;&#10;yNgGkwO7IhJ6seTXeRftoajqMbw6d+z/APGN9QZPkjv/AA2trDu44MrSkKPfafXHXH03RQM+LP2H&#13;&#10;/gN8RfBnxc+KnxO8daFB4W/4TW4lu7fR/ta3FxC0tzJOQ+zKgDfgZYH1Ar239qD9mjw5+1B8PW0D&#13;&#10;Wnexv7V2m0vVYU3PaTEYzt43IeAyZGQAQQQCPZqKAPjX4T+PPjz+zjptr4N+JPw81X4laFp6rb2H&#13;&#10;ivwc6XlwYFG1ElgYq7kAD5jtOOoc5J9XP7S1/rFiP+Ea+EXxD1PUpDsjtdV0j+x4Vbj/AFk10yBV&#13;&#10;5+8obkHANe50UAfOHw1/Z31/xF8Wk+L3xevLTUPGFtEbfQ9A04mTTtBiOfuMwBlmOWzIQACTjICk&#13;&#10;fR9FFAj5M/4KKfATWPjF8JdN1nwlYz3vjXwrfR3unR2ibriWORlWVI8c5BEcn/bKvaP2e/hQnwX+&#13;&#10;EegeFmm+1ahBC1xqV7/FdXkrGS4kJ6nMjNjOcAKM8V6XRQMq3VylnbyTSeYUjTe/lxtI3HoFBJPs&#13;&#10;ASfSvzY+GmveMPhV+3n8SfiJqPwl+IWoeFNeS706G707w1dTN5bTQPHPjYMqwtxxnI38jIIr9MaK&#13;&#10;APm/xh+1VqF9oc2neD/hh8TH8Raiv2Sxurvwlc21raSyfKs80kqbQiE7zwQQuDwc17B8U9e/4R34&#13;&#10;f6/drY6jqc5s50htdNsZryaWTyn2oI4lZuSMZIABIyRmuwooA+Hf+CZWkeI/hF8M/EHgvxn4R8R+&#13;&#10;HNVn1xtStnvdGuvJlilghi/1ojMalWgOQzA4IOAOT75+1J+zfov7TnwxufDeoNHZatB/pGl6ps3N&#13;&#10;aT44PqUb7rL3HPUA17NRQB8a/st/Fb4s/CuyHw4+NfgjxPcHS/8AR9L8XaPpdzq1vcRDhUme2SRs&#13;&#10;gY2yEDI4cKVJMX7CP9r+CdS+J9n4k8JeKdAbxH4sm1nS5NQ0G7jjngmOFLt5ZWIrgEiQqRuGehx9&#13;&#10;n0UCCvln9sX9i+y+P1rD4t8LTjw58UtJRZbHVIW8v7U0fMccrjkEEfJIOVOOoAA+pqKAPn/9ijwx&#13;&#10;4g+G/wCyz4W0jxhpt3pniDTm1J760miMkysb+5kyAud+5SGGzO4MCucjPnnwdm1eb9uL4oeMNT8K&#13;&#10;eJtO8P61p1npeh6ldaDeRxy+SIll3kx4iBdWYNJtBXnPWvsOigZ4h+198Abf9oz4I634aCR/23bo&#13;&#10;b7SJ3AzHdICUGewcZjJ7Biewrjf2Dfgp4i+GvwzfxD4++1SfEDX1gS7+3ndcWtnbxiG1tj6bUG4+&#13;&#10;788gmvqGigD4y/4KgfCjxJ8VPgx4YtvCXh/UvEes2evpL9l022aVkgNvOHcgAkAN5Q6jr0Pb6F+E&#13;&#10;/wATT4w8DaZc6loviPRtYisUfULLVtCu7eSOZABIAXj2yHd02M24cjPOPSKKAPzO+GmveMPhV+3n&#13;&#10;8SfiJqPwl+IWoeFNeS706G707w1dTN5bTQPHPjYMqwtxxnI38jIIr6h8YftVahfaHNp3g/4YfEx/&#13;&#10;EWor9ksbq78JXNta2ksnyrPNJKm0IhO88EELg8HNfSFFAHin7Xj3F9+z7430DTdK1XWdZ1vS5rGx&#13;&#10;tdK06e6ZpXG0bjGjLGMnJZyowDzxUH7H9/cWXwH8D+GNV0XW9C13RtJjtLy01TS7m2CPGdhxI6BH&#13;&#10;zww2seD7HHuVFAgr84v21/8Agn/qq3GtePPgvbzwzamjJrnhWwfYtyhYMzwoMBgWUMYeckAqMgCv&#13;&#10;0dooAK+RP+Ckml6947+Bcfgvwt4Y1zxNr2oalbTeXpemTzRwwx72Z3lVDGOQF2lgTu6HBr67ooA8&#13;&#10;b/ZV1id/gZ4E0HUdE1jQtb0TQ7PTr601XS7m12SwRLC2HkjVHBMeQUJGCMEjmvZKKKACiiigAooo&#13;&#10;oAKKKKAPgT/gpB/yPPhH/sHSf+ja+P6+wP8AgpB/yPPhH/sHSf8Ao2vj+vl8R/Fl6n9ZcIf8iLDe&#13;&#10;j/8ASmfpD/wT8/5IPP8A9hq4/wDQIq+mq+Zf+Cfn/JB5/wDsNXH/AKBFXvXizxtoPgTTW1HxDq9n&#13;&#10;pFmM/vLqUJuI5woPLH2AJr28PJRoRbP554jpzq55iYU1dub0WrOgr5//AGlv2p9L+CVg+l6YYNU8&#13;&#10;YTqGjs2+aO2U/wAc2DkZHRep4zgcnxb45ft8vewz6P8ADiJ7dGyj67dR4fH/AExjP3f95+f9kda+&#13;&#10;Nr6+uNTu5ru8uJbu5mYvJPOxd3Y8ksTyTnvXHiMarctL7z7rhvgWrUlHFZquWPSHV/4uy8t+9j9X&#13;&#10;/gT8ffD/AMdPDoutOkW11eBR9u0uRv3kDdMj+8hPRh7A4PFep1+LXhfxVq/gvWrbV9C1G40zUrZt&#13;&#10;0dxbttYeoPqD3B4I619v/Bf9vzSdXit9M+IVv/ZN9wn9rWkZa3lPrIgy0Z6cjI6/dAqsPjVblqb9&#13;&#10;zj4i4FxOEnLEZanOn/LvKPp/Mvx/M+xq+Ov+CkP/ACJvg7/r/m/9FivrDQfEml+KNMj1DRtQtdUs&#13;&#10;ZPu3FnKsiH8VPX2618n/APBSH/kTfB3/AF/zf+ixXRi5KVBteX5o+a4RhKnn+HjJWab/APSWfBNf&#13;&#10;dX/BNr/kB+PP+vi0/wDQZa+Fa+6v+CbX/ID8ef8AXxaf+gy15GF/jx+f5M/cuOP+RDX9Y/8ApcT7&#13;&#10;Rooor6Y/lgKKKKAPwN/bR+FX/Cnv2lPG2hRQ+Tps94dRsR1XyJ/3qgeylmT6xnr1rxa3uJLWaOWK&#13;&#10;SSORGDq6HaysOhB7Eetfph/wWD+F4ls/BHxFtocPE0mh30mz+E5mt+fYi46/3h07/mPQUffH/BQL&#13;&#10;9qVPi78D/g3o9nMol1vTo/EWrIhHyzKGtwmBxgSi64/2VOB2+B6sTXEs6wo8rukKbEEjbgi7icD0&#13;&#10;GSTgdyT3q74Z8P3vizxDpWh6dH51/qd3FY28f96WVwiD8SQKAP1x/wCCUPwp/wCEN+AN94tuodl/&#13;&#10;4svmlRym1vskGYoh6/f89h2IYY9T9u1zPw78E2Xw18A+HvCumqBY6PYQWMWP4hGgXcfc4yT3JJrp&#13;&#10;qCT8Df20fhV/wp79pTxtoUUPk6bPeHUbEdV8if8AeqB7KWZPrGevWvF7W5lsbiKeCR4ZYnWRHT5W&#13;&#10;VhyCD6g1+mH/AAWC+Fols/BHxGt4zvhaTQ72TZ/Cd01vn2BFwOf7w/H8xqCj74/4KDftOL8Xvgf8&#13;&#10;FNLtLlWl1rTl8RatCmPlnUG3A47CUXYxj+EH6fA9WZriaaOBHlkdIk2RK7bti7i21fQbiTgdyT1J&#13;&#10;q14d0O78Ua9pmjafH51/qNzFZ26f3pZHCoPxJAoA/XP/AIJQ/Cn/AIQ34A33i26h2X/iy+aVHKbW&#13;&#10;+yQZiiHr9/z2HYhhj1P27XM/DvwTZfDXwD4e8K6aoFjo9hBYxY/iEaBdx9zjJPckmumoJOG+On/J&#13;&#10;EfiB/wBi9qH/AKTSV/OrX9FXx0/5Ij8QP+xe1D/0mkr+dWgpHUfDv4fa58VPG2j+E/Dlqt5rWrTe&#13;&#10;TbQO4jXdgkkk4AAUFifQH6V+lPib/glDodj+zzPp2jXzX/xUt/8ATv7WdmS3unC82ixk7VjIyAxA&#13;&#10;YtgsQvyj4y/4J/8A/J4Xw1/6/Zv/AEmmr936BH81WqaZd6JqV3p2oW8lne2czW9xbzLtkikU4ZSD&#13;&#10;yCCCCOxrX+Hvj7XPhf400jxV4cvn0/WdLuFuLedBkbh1Vh0ZWBKlTwQSD1r9Mv8AgpV+xcfGen3X&#13;&#10;xZ8EWA/t6zi3a7p1unzXkCj/AI+EA6yIo+YfxIM9Vw35UUDP6Af2X/2jNE/aZ+F9n4n0wx2upxYt&#13;&#10;9W0sPuazuQOV9SjfeRu49wQPYq/n/wD2X/2j9c/Zm+KFp4l0vzLvTJNtvq2lb9q3ttnlfZ1+8rdj&#13;&#10;wcqSD+63w5+I2gfFrwXpfivwxfJqGi6nD5sM6feU9Cjj+F1OVKnkEEUCOqrJ8Wf8irrP/XnN/wCg&#13;&#10;Gtas/WrNtR0a9tI2CSXEMkK7vdSKBH81lew/shypB+1B8KzI4jT/AISOyTLn+IyqAPxJwPUmvHq7&#13;&#10;r4G69F4X+Nnw/wBZuCgg07xDp93L5n3dsdyjnP4Cgo/opooooJCiiigD4u/4Ky/8msW//Yw2n/ou&#13;&#10;avxtr9eP+CuviKHT/wBnvw5pG5Tdal4hhdVP/POKCcuw+jNGPoa/IegpH60f8Eef+SJ+Nv8AsYR/&#13;&#10;6TxV9918Gf8ABH6ydPgL4vuyf3MviR4U/vbltbcn8PnGPxr7zoEFFFFAgooooAK4jxX8WvDXgvx1&#13;&#10;4P8ACGq3vka34qe5TTI/4WaFA7bjnjIIA9ScV29flX+2nq3irxb8RPEPxy8OXkg0T4W+JbHw1YJH&#13;&#10;915Y8y3MxYdhcPFERzuDDJGMUDP1UormPh3420/4leBNA8U6S++w1mxivovm3bRIgbYfdSdpHYgg&#13;&#10;4NU/i58StK+Dvw18ReNNaDvYaPaNcPHH96VuAka54yzlVGeMkUAdnRXzf4H0v42/GPwXpni2/wDi&#13;&#10;Pa/DddYt47+00Pw/odte/ZYHTdGs090H8xypBbaqgHgcVtfAHSfi74X8fePdD+JnjKPx1pUVtpt3&#13;&#10;oeqx6XBYrtka7WZGSJF+cGKIkEsACpBGSKBHu1FfO/xA+M3izxV8eT8HPhvNpul6pp+mLq2v+JNV&#13;&#10;hNyunxOyiOKG3DKJJm3K2WIUK3T05r41fDf9orwv4G1jX/BHxyutW1PTreS7/se68MaaPtKqCxji&#13;&#10;dYSQ2BhQ27JwCec0AfVtFNZgq5NfNn/DQniz43eMtX8M/BOx0qbR9Hm+yap481vdNp8U20Ew2sCM&#13;&#10;rXDjP3tyoMAnIK5APpWivDZvg/8AF6bEv/C/r6Cb/nnH4U037Pu/3WQvg9x5mfQivJvGP7TnxT/Z&#13;&#10;R8RWEHxo0bTfFfgK+m+zW/jXwvbvbyQMen2i2LEBsBjtUjIB2liCKAPsuisjw34k0vxdoNhrWi38&#13;&#10;GqaVfQrcW15A26OWNhkMD/kjvzXiPiz9pDW/FHxQ1P4Z/CLRLLxH4l0nb/bmuarK8ek6Nn+CQp88&#13;&#10;0vUeWhBBBBI2tgA+haK8MT4UfGXUoo5L747Sadcn5pIdD8K2KQrn+EfaBMxA7EkE8kjkAeXfHLVP&#13;&#10;2mfgD4N1Hxjo3jHw38TNG0mI3N9Z6poAs7qKFR+8kAhlVXVQCxwVOCeDigD7EorxD9rzxB4p8D/A&#13;&#10;HxT4r8KeJ7rw5rWh2n2tJLe0tpo5yHXIdJ4pOCN2NpBGQSTjBxf2GPGfjD4qfs9+HfHPjPxVd+Id&#13;&#10;W1l7svG9pa28MCxXUkICCGJCciLJLE8scYwKAPomiivkz4kftlweCf22PBvwn86D/hH7u0+yao+1&#13;&#10;d0WoXGDajd1GAI1wCARckkEgYAPrOiivnfw78K/jfr1iNV1z43X3h+6vna5/sTTfDmlyR6arMSLf&#13;&#10;zZInaQopCFieSpOTnJAPoiivz31r4ifG3S/22tB+CC/GjUpNL1Gxa6fVj4d0rz1YWk8+Av2fbjMQ&#13;&#10;H0Jr234jfCf4/wCj+ENU1Hwj8d77VNbs7aSa303UfC+l7LtwMiMMkIKM3QHBGSMjGaBn03RXyz/w&#13;&#10;UD+Ivjj4NfBf/hNPA3jC78P6ha38Fs9r9hs7iCZJCwJPmwswYHbghgMAggk5r1X9m7UNe8QfBDwV&#13;&#10;4g8S+IbvxHq+u6LZ6pcT3VvbwqrzwrKURII0AUb8cgnABJzmgD1GivGvjp+0dYfCK90bw3pelTeM&#13;&#10;PiFr7bNI8MWMyRyS9f3ssjcQwjBy7DscA4YjLs/APxz8VWYvNe+KmneC7ub5v7L8KaBBcxwcfcM9&#13;&#10;55hkPYkIgJGRjpQB7zRXzB48sf2kPhHpr674b8T6T8YLO1RnudE1jSY9Pv3QZJ8mS2Kxuw/ulQcD&#13;&#10;+IkV2P7M37VfhP8Aac8OXF3oqy6XrtgVTVNBvmH2i0J4z23oSCA4A9CAeKAPbqK+Xv26v2jvE/7N&#13;&#10;PhfwN4i8OW8F4lxrwt9QsJ4932u28iVmjDYJQ5AYMvIKjqMg+u/BH43eF/2gPANn4r8J3vn2U/yT&#13;&#10;W8mBNZzAfNFKvO1h+IIIIJBBoA9Eoor5P+K/iT4ieG/2svhF4E0r4l6xa+GvFsN/NfQSadpskkf2&#13;&#10;aB5tschtcgNtCndkjkg0CPrCiq9vC0MMaPLJcOqhTJJjc3+0cADJ74AHoBVigAooooAKKKKACiii&#13;&#10;gAooooAKKKKACiiigAooooAKKKKACiiigAooooAKKKKACiiigAooooAKKKKACiiigAooooA+BP8A&#13;&#10;gpB/yPPhH/sHSf8Ao2vj+vsD/gpB/wAjz4R/7B0n/o2vj+vl8R/Fl6n9ZcIf8iLDej/9KZ6b4J/a&#13;&#10;K8d/DjwXJ4Z8N6suk2D3DXDSRW6NMWYKD87A7RhR0x3rhtf8S6t4q1B77WtTvNVvW+9cXkzTP9Ms&#13;&#10;c49qy6K57tqzZ9JSweGo1JVqdNKctW0ld+r3Ciiig7QooooA3PC/jbX/AATffbdA1m90e54y9ncN&#13;&#10;Hux2YA8j2NdT8Rvj54y+LWg6bpXinUItTTT5TLBP9nSOTJXadxUAEY9R+NedUUXdrX0OOeDw1SrH&#13;&#10;ETppzjtKyuvnuFfdX/BNr/kB+PP+vi0/9Blr4Vr7q/4Jtf8AID8ef9fFp/6DLXVhf48fn+TPj+OP&#13;&#10;+RDX9Y/+lxPtGiiivpj+WAooooA8Z/a8+FI+M37Ovjbw1FD52oNYteWKfxfaYP3sQHpuZNn0Y1+A&#13;&#10;Vf0x1+Av7YXwuHwf/aQ8ceHYIfJ0/wC3NfWKbcD7NOBMij2UPs+qmgZ4tX17/wAEwfhV/wALC/aY&#13;&#10;stZuIfM03wtaPqj84Hnn91APqGcuP+uR+h+Qq/Yb/glD8Kf+EN+AN94tuodl/wCLL5pUcptb7JBm&#13;&#10;KIev3/PYdiGGPUgz7dooooJPGf2vPhSPjN+zr428NRQ+dqDWLXlin8X2mD97EB6bmTZ9GNfgFX9M&#13;&#10;dfgN+2J8LB8Hf2kPHHh2CIQaf9ua+sURcKttOBNGg9lD7PqhoGeK19b/APBMn4U/8LF/ad03VLiH&#13;&#10;zNM8K28mrTb1+Xzh+7gGezB3Dj/rma+SK/YL/glD8JT4L+A+oeMbqHbf+LL4vEcfN9kgLRR/nIZm&#13;&#10;9wVPpQM+4aKKKCThvjp/yRH4gf8AYvah/wCk0lfzq1/RV8dP+SI/ED/sXtQ/9JpK/nVoKR9Cf8E/&#13;&#10;/wDk8L4a/wDX7N/6TTV+79fhB/wT/wD+Twvhr/1+zf8ApNNX7v0CYV+S/wDwUU/Yfb4c6he/E/wH&#13;&#10;p/8AxSd2/matpsC/8gyVj/rEQDiFj1/uMccKQB+tFU7yzg1C1mtbqGO5tZ0aKaCZA0ciEYKMDkEE&#13;&#10;HGDwelAH81FfUf7D37Y1/wDsx+Mv7P1d5r3wBq0y/wBo2iZZrWQ4H2qIf3gAAyj76jHUKR3P7eH7&#13;&#10;BuofBfVL/wAc+B7CS8+Htw/m3NpD80mjsW+6Rkkwkn5X52/dbHBb4joGf0n+H/EGmeKdDsNZ0e8g&#13;&#10;1HSb+Fbi2u4G3RyxsMhwe4IrUr8Xf2F/26L/APZ21aHwr4qmn1D4dXk3vJJpTseZoh1MZPLxj3ZR&#13;&#10;uyH/AGP0HXNO8TaPZatpF7b6jpl3Estvd2jiSOVD0KsOCD7UCP58Pj34Nn+Hnxs8c+HJ02HT9Zuo&#13;&#10;k/2ovMJjbnnBQqwz6159X6R/8FVP2YNQ/t6P4xeHrOS6sLiGO319IE3NA6KEiuDj+AoFQnopRM/e&#13;&#10;4/NygZ+yn7Dn7dXhz4veD9H8JeMNXg0j4hWMKWn+nSLHHqqqMJJGxwDIRjcmck5KggnH2fX8zler&#13;&#10;+Df2pvi54BtlttD+I3iCytY/uWr3zzQr06I5Kjp2H8zQI/oMrnPHHj/w78M/DtzrvinWrLQ9Jt/v&#13;&#10;3V9MI1+i92Y9lUEk8AGvw9vv27vj3qMHlS/EvVkT/pisULen3kjDd/Xrz2FeSeMfH/if4hah9u8T&#13;&#10;+IdU8Q3v/PfVLuS4ZfYFycD2GBQFj3T9ub9qwftQfE23l0lJ7XwfoaPbaXHP8rT7mzJcOv8ACXwo&#13;&#10;C9QqrnkmvmiivVv2cfgFrv7RvxO03wrosMiWrOs2pajszHY2wPzyOemccKD1YgdyaBn6x/8ABNHw&#13;&#10;VL4P/ZK8NzXEflT61c3OqMn+y0nlxn/gUcSMPYivqqvG/E/x4+D/AOzdYaR4R1zxdpXhtdOs4ba0&#13;&#10;0ouZJooFQLHmNAWVdoGCwAPauu+Gvxj8FfGLS5dR8GeJdO8QWsRCzfZZcyQseiyRnDIT2DAZ5oEd&#13;&#10;tRRRQIKKKKAPOv2gPilB8Ffgz4u8aTNHv0mxeW3ST7slw3yQIfZpXjX8a8m+EP7OYvv2H4vh5rfz&#13;&#10;6r4l0ae81CeY7pBfXeZw7HHLRu0Yzg8xDr3wP2xGT4wfGL4QfAxI/PstU1H/AISXxFHx/wAeFsGx&#13;&#10;G+DkLIRIufVUwa9L/wCGIfgR/wBEv0P/AL9N/wDFUDPB/wDglZ8Trq++HPiX4X61J5WteDNRfy4H&#13;&#10;PzLBI7bk99swlye29R6V9O/tG/CMfHT4J+LfAv2mOzk1a0Vbe4kztSdJFliLY52+ZGmcds8GvhTx&#13;&#10;Voem/sNf8FBvC2p6Nax6L8PvGVstm8EG7yoI5SsUqdc4SZIpu+A3HYD9L5rqK3khR5UjeZ9iJI+0&#13;&#10;s20naPU4BOB2BPagD89P2YP23Lv4GXdr8Ffj1p8/hi/0FF0+x1ydGMflKdsSzYz8m0ALMuUKgFsY&#13;&#10;LH9CLG+t9Ss7e6tLiO6tZ0V4Z4XVkkU8hlI4II5yOCK8w/aE/Zp8D/tJ+F30vxVp6C+ijb7DrNuA&#13;&#10;t1Zse6N3XPVGyp9M4I+X/wDgn3q/jH4RfGf4ifs6+KNR/te18N239p6dOmdsKF4chM8qsi3MUgTo&#13;&#10;p34zkkgFf9rbRfH37Ln7Rx/aN8F6f/wkHh3VLSLT/Eth83yqiJH+8xkqjLFEVkAwrp8www3fT/7P&#13;&#10;P7UvgP8AaW8Pi98Lan5eqwIrX2h3WI7y2b3X+NM9HUkHoSDkD1cta6rZzRnybu2fzIZI/lkVsEq6&#13;&#10;EdDggqQe+RX5w/tp/srj9me+g+Pvwcuh4Ul0e7ifUdKt8+TG0sixh4h0CM0io8R+Uh+MDIoA+i/+&#13;&#10;CjPxWvvhR+zDrcul3D2upa7cRaJDOjFWjEoZpSCOQTFHKAQRjOe1dd+xT4LsvA/7LPw2s7KOOP7Z&#13;&#10;o0GqTPH/ABy3KCdifU/vMewAA4Aryb9tjw/fftHfsK2HifTLBzfJaaf4tSxjBZlUwZlX1+WKeRvX&#13;&#10;5a7X/gnz8VbH4m/sv+EoYLlH1Pw7brot9bl9zRNCNsWe+GiEZB6dQOlAH0tXA/HL4Z2fxg+Evizw&#13;&#10;fewJOuq6dLDDvI/dz7SYpBngFZAjA+o5rvq5T4oeOLP4a/DvxL4pvpY4LbR9OnvmMnRvLQkL7ljh&#13;&#10;QBySQByaAPzt/YD/AGg9S8G/sg/GpGneeTwPA2o6XuG4RNcRS+XH6bfOiLd/vt2xX0N/wTG8MQ6X&#13;&#10;+y3pniFv32q+J9RvtRvrt/mkldbiSAb3PJ4hzjOMsT1Jz4l+wv8As06prv7FPxQ+0W/2S/8AiDby&#13;&#10;xaZvTaXjhidbd2zztMzSEdiuCD81dp/wSt+MFpf/AAt1P4V6rL9i8UeGb2eSHTrg7ZGtpJCz7VOD&#13;&#10;lJjIGXtuUn71AH3hWfrGk2niDSr3Tb6FbqxvIXtriB/uyRuCrqcc4IJFaFVrm6js4ZZ55I4YokZ3&#13;&#10;kkbaqqOSSTwAB1NAHi37b3/Jp3xO/wCwQ/8A6Etcv/wTb/5Mr+HX/cS/9ON1XR/trXEdx+yT8TJo&#13;&#10;3WSJ9FdldDuVgWXBB7iuc/4Jt/8AJlfw6/7iX/pxuqQz6A8X+KLHwT4V1nxDqcvk6bpNnLfXEn92&#13;&#10;ONCzfoK/N/4ofA3VfH37Dup/F+8iaH4gX+uy/EAyRlhJBaysIxErcEIluIpR6bOPf6N/bw1TUPGG&#13;&#10;h+DPgn4fvfseufEbVltLiZF8xrbTYMS3MxTIJAwpxldwVxnrXTt8D/jG/htvD5+MPh3+x2tPsH2T&#13;&#10;/hBBt8jZs8v/AI/s428dc0xHYfsx/GCH47fA7wp4wSRGu7y0WG+RP+Wd3H8k647DeCw9QVPQivVq&#13;&#10;/O7/AIJ76pqX7Pvx4+JX7PHiO8M7w3DajpEzo0azsqLudVycebAYZAueAjDJPX9EaAPz08Yf8phP&#13;&#10;BH/YIk/9Nl5X6F1+enjD/lMJ4I/7BEn/AKbLyv0LoA+Qv+Cp3/Jpepf9hWz/APQjXt/7MX/JtPwl&#13;&#10;/wCxS0n/ANIoq8Q/4Knf8ml6l/2FbP8A9CNe3/sxf8m0/CX/ALFLSf8A0iipAfH/APwT/wDER+P/&#13;&#10;AO1H8a/itqh+1XNr5Fjpe9y32a1nkm8sJnpiO2VcjGdzHHJr9Dq/Mf8AYVmX9mv9sn4m/CTXv+Jc&#13;&#10;msMyaW03yJctDIz223OAd8ErsPcYHJr9OKYBX5kfECI/s4/8FT/DN1ov+g6Z44e0+02kf+rlW9dr&#13;&#10;aTIHrcR+bz/Fz04r9N6/PLx34ef4/wD/AAVK0CPT0ju9K+HenWsup3SJujikheS4jTPTf51xGuM5&#13;&#10;G1z1UgAHsv7bM0EPi79npLqEXcFx8QrK2eN0VlYSK0eGB4I+fkdxmvB/jd8IfFv7A/xGk+MPwetJ&#13;&#10;L74eXz7fEPhXefJtVLe2SsZJOyQAmI8HKnB9s/buuI7XxJ+ztPK3lxRfEvSnd3+6qh+TX1TeWcF9&#13;&#10;aT21zBHc2s6NFNbzIGSVCMFSDwQRwQeCODQB558BPj34V/aN8A2vinwtdbkbCXlhIR9osZ8cxSDs&#13;&#10;R1BHDDBGQa8v+O0MaftrfsvShEErp4nR3/i2jTkIGfQbjj6n1r5u+OXwN8Y/sE/EiT4x/ByN7zwB&#13;&#10;cuF1zw47M0dtGW5RxyTCSfkk5MZODkHn1xvjF4b/AGhP2gv2VPG/ha9jlsWfxLb3NnI/+kWdw2lq&#13;&#10;TFIvYjYeehBUjIOaAPtOiiigQUUUUAFFFFABRRRQAUUUUAFFFFABRRRQAUUUUAFFFFABRRRQAUUU&#13;&#10;UAFFFFABRRRQAUUUUAFFFFABRRRQAUUUUAfHH7b3wZ8a/E/xb4buvC+gTavb2tk8czxPGuxi+QPm&#13;&#10;YdvSvmn/AIZH+Lv/AEJN5/3/AIf/AIuv1dorzZ4GM5OV9z9Hy3jnH5XhKeDpUoOMNm+a+9+kkflF&#13;&#10;/wAMj/F3/oSbz/v/AA//ABdH/DI/xd/6Em8/7/w//F1+rtFR/Z8f5j0/+IkZn/z5p/dL/wCSPyi/&#13;&#10;4ZH+Lv8A0JN5/wB/4f8A4uj/AIZH+Lv/AEJN5/3/AIf/AIuv1doo/s+P8wf8RIzP/nzT+6X/AMkf&#13;&#10;lF/wyP8AF3/oSbz/AL/w/wDxdH/DI/xd/wChJvP+/wDD/wDF1+rtFH9nx/mD/iJGZ/8APmn90v8A&#13;&#10;5I/KL/hkf4u/9CTef9/4f/i6P+GR/i7/ANCTef8Af+H/AOLr9XaKP7Pj/MH/ABEjM/8AnzT+6X/y&#13;&#10;R+UX/DI/xd/6Em8/7/w//F19b/sN/CrxX8L9M8XReKdFm0iS8mtmt1ldG3hVkDY2scY3D86+pqK0&#13;&#10;p4ONOamnsePm3GuOzjBzwVanBRlbVXvo0+rfYKKKK9E/PQooooAK/Pr/AIKY/sl+L/jN4j8IeLPA&#13;&#10;OgSa9q0VtLp2ow28kcbLEr+ZC/zsueZJQev8NfoLRQB+E1t/wT7+P080cbfDu8twzqnmSXVvtXJ+&#13;&#10;8cSE4HfAJ9q/bP4d+CbL4a+AfD3hXTVAsdHsILGLH8QjQLuPucZJ7kk101FAwooooEFfn1/wUx/Z&#13;&#10;L8X/ABm8R+EPFngHQJNe1aK2l07UYbeSONliV/Mhf52XPMkoPX+Gv0FooA/Ca2/4J9/H6eaONvh3&#13;&#10;eW4Z1TzJLq32rk/eOJCcDvgE+1ftn8O/BNl8NfAPh7wrpqgWOj2EFjFj+IRoF3H3OMk9ySa6aigY&#13;&#10;UUUUCPm39trVPi4/w3bwt8KvBh8STeJbS7sdT1JbiONtOiKonyq7LuaRZJAGz8nl5wSRj8sv+Hf/&#13;&#10;AO0D/wBE11D/AMCrb/47X7v0UDPxK+F/7I/7Snwl+IPh/wAYaL8Nrs6po92t3DHPc27RvjqjgTA7&#13;&#10;WBKnBBwTgg1+xvw51zXPEngjRtU8S6F/wjOvXVur32k+eJvssndNw4Pr+OOetdRRQAUUUUCKd5Zw&#13;&#10;ahazWt1DHc2s6NFNBMgaORCMFGByCCDjB4PSvy1/bW/4Jt3nhKS/8cfCaxkv9B+aa+8Nw5kns+5e&#13;&#10;3HV4/wDY5Ze2V4X9VqKBn8zrKVbBr6f/AGPf24vEv7MWqLpV4k3iHwBcS77jR9/7y2Y9ZbYk4Vu5&#13;&#10;Qna3OcE7h+gH7V3/AATo8IfHqa78ReGJYPB3jeXLvPHF/od8/X99GvKsT1kQZ5JYPxj8q/jN+zv4&#13;&#10;/wDgFrB0/wAaeHbvS0d2W3v0/eWdzjvHKPlPHO0kMARkDpQM/dr4a/FLwV8fvA41jwxqdp4g0O9Q&#13;&#10;xXEDqCy5GHhmiYZU4OCrDkHuCCfjv9oT/glD4c8bahc6z8MdXj8H3s/zvo98jyaezH/nmy5eEd9o&#13;&#10;DgdFCgAV+afwr+MHjH4K+Jote8Ga/d6Ffofn8h/3c6j+CWM5WRf9lgRnkYODX6J/BP8A4K6aPqEE&#13;&#10;Nh8UfDk+lXYAVtY0Medbsf7zwsd6f8BL5PYCgR8gePP2Afjv4Dmm8/wHfa1bx8rdaGyXyyL6hEJk&#13;&#10;/AoD7V5RqPwf8e6TcG3v/BPiOzuB/wAs59JnjbjjoUB68V+7vgP9pz4UfE2ON/DnxB0PUJZPuWsl&#13;&#10;2kFx/wB+ZNsg645Xrx1r0+OQSKro29GoA/nHHwv8Ys2B4T1z/wAF03/xNdr4Z/ZP+MvjCQLpnwz8&#13;&#10;TyITjzLrTpLaP/v5KFXtzzxX7/3F1FZwNLNLHDEn3pJHCqv1Jry/xx+1V8IPhyrHX/iLoFrKv3ra&#13;&#10;3uxdT/8AfqLc/wD47QB+dvwd/wCCSnjvxDeW9z8RNYsfCOmfx2Ni4vL5vUZH7pM9m3P/ALtfcWve&#13;&#10;C/Cv7E/7MfjS/wDh7ocdnLpely3ImnxJNd3ITZHLO55fDMDt4AGQoAOK8i1//gpxp3i7xAvhf4Lf&#13;&#10;D7XPiJ4inYrDJOn2W3/66bRucoO5cRgDkkCvpW38G698WPgLL4a+KdnptnruvaZLZ6vBozs1vA0g&#13;&#10;YDyixJ3KCp6kBgcFgASAfGWtR/8ADK2vfCi2XxlaeEdU8XaVf6x4s8eX2ipq99c3QSOX7zKzCPLs&#13;&#10;oCkAA7iCSSW6Vq2pQ/B/wt+0zaW1lp3ivRfEf9n6hqml2aWMfivRZbtbbfNbKdqyMXTGclShPZSO&#13;&#10;k0XXda+D/wAR/h7P8a9C8Tfb/ANheaLpfiXw/pb6lpetW0sYjSSUxgvFKEVcoQSSCTjNVvhX8KdW&#13;&#10;+MF1D4R8PaJr+gfAmLxVJ4uvbvxPaLZzX7FxJFp1rBncbYSDcZGxnnnIAYA/QSiiigQVk+INWudF&#13;&#10;09ri00a+1yVf+XSweBZG4J6zSRp2xyw5Ydska1FAHyL8Cvh/8Tf+GpvHPxR+IXgabTE16xh0zR/I&#13;&#10;1GyuDplqrrmOXbLu3EKjEoGG7zMcEZ+uqKKAPlL/AIKHfs36z+0R8I9Mt/Cmlf2p4s0fURc2cfnQ&#13;&#10;whomQrMheRlUA4jPXqq9skYyt+0pr3wj+HcP/CEponxK8I6vDdXd1qur2cmn6vbJaXFu4byZ2cO4&#13;&#10;mBKlQAVLBgQAPsaigZ4LY/F/413FgYp/gFJa6qE/1kni2waz3eu5SZcd8eXnFL+z3+z7qngHxZ4v&#13;&#10;+I3jfUbXVviR4weM3z6dvWzsYIwBHaw7vmZVCqC7AE7FGBg595ooA+X/AA7qHx/+EXijxXpzeALH&#13;&#10;4leDbzXdQ1LSLrTdfhtb60gubl51hkW52q+0yEYBG3kAlQMQ/FL4e/FD9q7SrTwf4n8PW/ww+Hkl&#13;&#10;xFc61G+qR32qagI3V1t4xCDFEu4Aly7HIXA4OfqaigDO0/SLLSdHtdLtLeOHTrWFbaKA8qsSrtCc&#13;&#10;54AAHPavkHWv2MfF3wU+Jt98Qv2ePEFjob35zqPgvXFb+zbtd2dqOuSoySVXAKkkKyqdtfZ9FAHg&#13;&#10;ei/Fv42eXHb6v8BJEvVTm7sfFdg1ozYPPzkSKCccbWIz1OMnE8SfAnx1+0hfWKfF2707w/4FtZRc&#13;&#10;/wDCDeHbmSdr6QNlPtt4VTcqkZ2RoATg5yAa+l6KBFLT7G30uwtrKytktbK1iWGG3hQLHHGowqKB&#13;&#10;wAAAABwBXyt+0J+wjB4+8fxfEz4aeJZPh18SopftD3cKM1reSdN8gHKMRwzAENyGU5Jr62ooGfL3&#13;&#10;hv4gftQ+D7eOx8U/Cbw/8QJIvkfVPDfiKHTzL1+cxXAAJOB02dc4HQVPiFqX7RPxo0FvCdl8N9N+&#13;&#10;Gmjat/omqavqXiWG8uktWbEwiS3UhXZNwDbm4bjaeR9WUUCPDv2uvCfifxx8A/E3gzwT4ck1nVtb&#13;&#10;tlsYdlxb29vap5ibzIZJFOAgbARWOcDA61y37GPhnx38E/gHpHgTxb4E1GLUtEe5Ec1jfWM0Nykt&#13;&#10;w8w2H7SCGBlYHcqj5e/GfpqigZ8p+B/AfxD8Qftial8TvGngq703w/Don9jeHY11G0mawUuhkknR&#13;&#10;JyQ75k/1YcAMQScKT9WUUUCPiX9sr9nv4j6n8ePh18Xvg9oX9reKNH/dajH9rgtVljjbMYJlkXIZ&#13;&#10;HmjbHO0gZ6Y+tvB3iLVPEWjx3Or+FtS8K3uxS9jfXFrM27HIV4JZFIB7kjIwcDkDpKKAPg/xJ8I/&#13;&#10;i5qP7eWk/Gu1+Hk7eFdLVbFLRtUsPts8BtXgkmCfadnDTOwBcEhRkZOD9x6fdSXllDcS2k+nyMuW&#13;&#10;tZyjSR+x8tmXP+6xFXaKBny3+358M/HXxu+EMHgfwP4ak1O6utRgu7i+lu7a3tooo1kOPnlEhct5&#13;&#10;eAEIxnnjFelfs0W3ifw/8G/CHhfxV4YuvD+q+H9IttLmd7i1mgnMEaxB4zFM5wyoG+ZV69B0r1qi&#13;&#10;gR88ftSfseeH/wBpCLT9YgvpvCnj3SWV9M8R2K/vF2nciSAEFlDfMCCGU8g4yDjeCfFn7THw7s49&#13;&#10;H8WfD3Rvigtvthj17w/rsFjcXCj+OWG4CKXI5OCnPY9a+oKKBngmtax8d/iJYtpui+GtG+E9vcJs&#13;&#10;m1rWdRTVL6AEc+RbQDyt684LykexrrfgX8A/DXwD8NXOm6ELi71DUJvterazqD+deancHOZZZO5y&#13;&#10;SQBwMnjJJPp1FAHyh+2v8O/H/wAWrz4fW/gzwbPqo8MeIYdemu7jUbS3hnWIcRR7pg+5ierKoGOp&#13;&#10;yK+mdA1S51ix+0XejX2hS7/+PW+eBpOg5zDJIuOcfezkHjGCdaigRUvLOC+tJ7a5gjubWdGimt5k&#13;&#10;DJKhGCpB4II4IPBHBr4w8K/sDf8ACm/2w/CPxG8BtHH4CV7x9Q0eSX95p0klncRIYs/fjLyKAM7k&#13;&#10;z3XkfbVFAwooooEFFFFABRRRQAUUUUAFFFFABRRRQAUUUUAFFFFABRRRQAUUUUAFFFFABRRRQAUU&#13;&#10;UUAFFFFABRRRQAUUUUAFFFFABRRRQAUUUUAFFFFABRRRQAUUUUAFFFFABRRRQAUUUUAFFFFABRRR&#13;&#10;QAUUUUAFFFFABRRRQAUUUUAFFFFABRRRQAUUUUAFFFFABWZr2gaZ4o0m40vWdNtdW025TZNZ30Kz&#13;&#10;QyL6MrAgj6itOigD4y+K/wDwSx+Efj6WW88OPqPgTUJPmxpr+dZ7vUwyZI+iOg9q+YPF3/BIP4k6&#13;&#10;fMzeHfF/hzXLdf8An98+zmbn+6EkX3OX+ma/WyigZ+KV3/wS7+PltLti0HSbtP8AnpDq0GP/AB4g&#13;&#10;/pU9j/wTd/aRsY/JttIgtId//LPXYVX64En9M1+01FAH5D6P/wAEqfjb4peP/hIvEeg6Zbp/z9X8&#13;&#10;91Iv0VYyvbP3h1Hvj3j4Z/8ABIbwPoc0dz438W6t4qdWDm0sIlsLdvUMcvIR7qyGv0AooA434b/C&#13;&#10;TwZ8H9D/ALI8G+HLHw/YnbvS1i2tKw4DSSHLu3+0xJrsqKKBBRRRQAUUUUAFFFFABRRRQAUUUUAF&#13;&#10;FFFABRRRQAUUUUAFFFFABRRRQAUUUUAFFFFABRRRQAUUUUAFFFFABRRRQAUUUUAFFFFABRRRQAUU&#13;&#10;UUAFFFFABRRRQAUUUUAFFFFABRRRQAUUUUAFFFFABRRRQAUUUUAFFFFABRRRQAUUUUAFFFFABRRR&#13;&#10;QAUUUUAFFFFAH//ZUEsBAi0AFAAGAAgAAAAhACsQ28AKAQAAFAIAABMAAAAAAAAAAAAAAAAAAAAA&#13;&#10;AFtDb250ZW50X1R5cGVzXS54bWxQSwECLQAUAAYACAAAACEAOP0h/9YAAACUAQAACwAAAAAAAAAA&#13;&#10;AAAAAAA7AQAAX3JlbHMvLnJlbHNQSwECLQAUAAYACAAAACEAqGH9fe0EAAD3EgAADgAAAAAAAAAA&#13;&#10;AAAAAAA6AgAAZHJzL2Uyb0RvYy54bWxQSwECLQAUAAYACAAAACEAN53BGLoAAAAhAQAAGQAAAAAA&#13;&#10;AAAAAAAAAABTBwAAZHJzL19yZWxzL2Uyb0RvYy54bWwucmVsc1BLAQItABQABgAIAAAAIQBdIYIO&#13;&#10;4wAAABABAAAPAAAAAAAAAAAAAAAAAEQIAABkcnMvZG93bnJldi54bWxQSwECLQAKAAAAAAAAACEA&#13;&#10;eg9pffZkAAD2ZAAAFAAAAAAAAAAAAAAAAABUCQAAZHJzL21lZGlhL2ltYWdlMS5qcGdQSwUGAAAA&#13;&#10;AAYABgB8AQAAfG4AAAAA&#13;&#10;">
                <v:shape id="Shape 3608" o:spid="_x0000_s1027" style="position:absolute;top:8990;width:77724;height:9102;visibility:visible;mso-wrap-style:square;v-text-anchor:top" coordsize="7772400,910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YgsygAAAOIAAAAPAAAAZHJzL2Rvd25yZXYueG1sRI9Ba8JA&#13;&#10;EIXvgv9hGcFb3dSC1OgqRbHYS0UbpN6G7JgEs7Mhu2raX985FLwMPIb3vffmy87V6kZtqDwbeB4l&#13;&#10;oIhzbysuDGRfm6dXUCEiW6w9k4EfCrBc9HtzTK2/855uh1gogXBI0UAZY5NqHfKSHIaRb4jld/at&#13;&#10;wyiyLbRt8S5wV+txkky0w4olocSGViXll8PVGXjZdcfs82N7/nZT/C2a7P20i0djhoNuPZPzNgMV&#13;&#10;qYsPxz9ia8U8SaSzTJI5oBd/AAAA//8DAFBLAQItABQABgAIAAAAIQDb4fbL7gAAAIUBAAATAAAA&#13;&#10;AAAAAAAAAAAAAAAAAABbQ29udGVudF9UeXBlc10ueG1sUEsBAi0AFAAGAAgAAAAhAFr0LFu/AAAA&#13;&#10;FQEAAAsAAAAAAAAAAAAAAAAAHwEAAF9yZWxzLy5yZWxzUEsBAi0AFAAGAAgAAAAhAEcxiCzKAAAA&#13;&#10;4gAAAA8AAAAAAAAAAAAAAAAABwIAAGRycy9kb3ducmV2LnhtbFBLBQYAAAAAAwADALcAAAD+AgAA&#13;&#10;AAA=&#13;&#10;" path="m,l7772400,r,910151l,910151,,e" fillcolor="black" stroked="f" strokeweight="0">
                  <v:stroke miterlimit="83231f" joinstyle="miter"/>
                  <v:path arrowok="t" textboxrect="0,0,7772400,910151"/>
                </v:shape>
                <v:shape id="Shape 7" o:spid="_x0000_s1028" style="position:absolute;top:8990;width:77724;height:9102;visibility:visible;mso-wrap-style:square;v-text-anchor:top" coordsize="7772400,9101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8uj7yQAAAN8AAAAPAAAAZHJzL2Rvd25yZXYueG1sRI9Ba8JA&#13;&#10;FITvBf/D8gRvdWMPVpKsksYqvRQ0LejxkX0modm3Mbtq6q/vFgq9DAzDfMOkq8G04kq9aywrmE0j&#13;&#10;EMSl1Q1XCj4/No8LEM4ja2wtk4JvcrBajh5SjLW98Z6uha9EgLCLUUHtfRdL6cqaDLqp7YhDdrK9&#13;&#10;QR9sX0nd4y3ATSufomguDTYcFmrsKK+p/CouRsFp+/pyvl/uxXk30P49n2fbw7FSajIe1kmQLAHh&#13;&#10;afD/jT/Em1bwDL9/wheQyx8AAAD//wMAUEsBAi0AFAAGAAgAAAAhANvh9svuAAAAhQEAABMAAAAA&#13;&#10;AAAAAAAAAAAAAAAAAFtDb250ZW50X1R5cGVzXS54bWxQSwECLQAUAAYACAAAACEAWvQsW78AAAAV&#13;&#10;AQAACwAAAAAAAAAAAAAAAAAfAQAAX3JlbHMvLnJlbHNQSwECLQAUAAYACAAAACEA1vLo+8kAAADf&#13;&#10;AAAADwAAAAAAAAAAAAAAAAAHAgAAZHJzL2Rvd25yZXYueG1sUEsFBgAAAAADAAMAtwAAAP0CAAAA&#13;&#10;AA==&#13;&#10;" path="m,910152l,,7772400,e" filled="f" strokeweight="1pt">
                  <v:stroke miterlimit="83231f" joinstyle="miter"/>
                  <v:path arrowok="t" textboxrect="0,0,7772400,910152"/>
                </v:shape>
                <v:rect id="Rectangle 138" o:spid="_x0000_s1029" style="position:absolute;left:9147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4asyQAAAOEAAAAPAAAAZHJzL2Rvd25yZXYueG1sRI9Pa8JA&#13;&#10;EMXvgt9hGaE33dhC0egqUlv0WP+AehuyYxLMzobs1qT99J2D4OUxj8f8Zt582blK3akJpWcD41EC&#13;&#10;ijjztuTcwPHwNZyAChHZYuWZDPxSgOWi35tjan3LO7rvY64EwiFFA0WMdap1yApyGEa+Jpbs6huH&#13;&#10;UWyTa9tgK3BX6dckedcOS5YLBdb0UVB22/84A5tJvTpv/V+bV5+Xzen7NF0fptGYl0G3nomsZqAi&#13;&#10;dfG58UBsrXR4k5elkUygF/8AAAD//wMAUEsBAi0AFAAGAAgAAAAhANvh9svuAAAAhQEAABMAAAAA&#13;&#10;AAAAAAAAAAAAAAAAAFtDb250ZW50X1R5cGVzXS54bWxQSwECLQAUAAYACAAAACEAWvQsW78AAAAV&#13;&#10;AQAACwAAAAAAAAAAAAAAAAAfAQAAX3JlbHMvLnJlbHNQSwECLQAUAAYACAAAACEAoTOGrMkAAADh&#13;&#10;AAAADwAAAAAAAAAAAAAAAAAHAgAAZHJzL2Rvd25yZXYueG1sUEsFBgAAAAADAAMAtwAAAP0CAAAA&#13;&#10;AA==&#13;&#10;" filled="f" stroked="f">
                  <v:textbox inset="0,0,0,0">
                    <w:txbxContent>
                      <w:p w:rsidR="000F1CCD" w:rsidRDefault="000F1CCD" w:rsidP="000F1C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9" o:spid="_x0000_s1030" style="position:absolute;left:42254;top:289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OrQyAAAAOEAAAAPAAAAZHJzL2Rvd25yZXYueG1sRI9Ni8Iw&#13;&#10;EIbvwv6HMAveNF0P0lajiK7o0Y8Fd29DM9sWm0lpoq3+eiMIXoYZXt5neKbzzlTiSo0rLSv4GkYg&#13;&#10;iDOrS84V/BzXgxiE88gaK8uk4EYO5rOP3hRTbVve0/XgcxEg7FJUUHhfp1K6rCCDbmhr4pD928ag&#13;&#10;D2eTS91gG+CmkqMoGkuDJYcPBda0LCg7Hy5GwSauF79be2/z6vtvc9qdktUx8Ur1P7vVJIzFBISn&#13;&#10;zr8bL8RWB4c4gadR2EDOHgAAAP//AwBQSwECLQAUAAYACAAAACEA2+H2y+4AAACFAQAAEwAAAAAA&#13;&#10;AAAAAAAAAAAAAAAAW0NvbnRlbnRfVHlwZXNdLnhtbFBLAQItABQABgAIAAAAIQBa9CxbvwAAABUB&#13;&#10;AAALAAAAAAAAAAAAAAAAAB8BAABfcmVscy8ucmVsc1BLAQItABQABgAIAAAAIQBtwOrQyAAAAOEA&#13;&#10;AAAPAAAAAAAAAAAAAAAAAAcCAABkcnMvZG93bnJldi54bWxQSwUGAAAAAAMAAwC3AAAA/AIAAAAA&#13;&#10;" filled="f" stroked="f">
                  <v:textbox inset="0,0,0,0">
                    <w:txbxContent>
                      <w:p w:rsidR="000F1CCD" w:rsidRDefault="000F1CCD" w:rsidP="000F1C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4" o:spid="_x0000_s1031" type="#_x0000_t75" style="position:absolute;left:22104;top:4338;width:33852;height:66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sfFyAAAAOEAAAAPAAAAZHJzL2Rvd25yZXYueG1sRI/RasJA&#13;&#10;EEXfBf9hmULfdFMp1UZXkYog1pem+YAxO2aD2dk0u5rYr+8KQl+GGS73DGex6m0trtT6yrGCl3EC&#13;&#10;grhwuuJSQf69Hc1A+ICssXZMCm7kYbUcDhaYatfxF12zUIoIYZ+iAhNCk0rpC0MW/dg1xDE7udZi&#13;&#10;iGdbSt1iF+G2lpMkeZMWK44fDDb0Yag4ZxerAKefVbnf5aeZ/j3qw4+5dfk+U+r5qd/M41jPQQTq&#13;&#10;w3/jgdjp6PD+CnejuIFc/gEAAP//AwBQSwECLQAUAAYACAAAACEA2+H2y+4AAACFAQAAEwAAAAAA&#13;&#10;AAAAAAAAAAAAAAAAW0NvbnRlbnRfVHlwZXNdLnhtbFBLAQItABQABgAIAAAAIQBa9CxbvwAAABUB&#13;&#10;AAALAAAAAAAAAAAAAAAAAB8BAABfcmVscy8ucmVsc1BLAQItABQABgAIAAAAIQBMzsfFyAAAAOEA&#13;&#10;AAAPAAAAAAAAAAAAAAAAAAcCAABkcnMvZG93bnJldi54bWxQSwUGAAAAAAMAAwC3AAAA/AIAAAAA&#13;&#10;">
                  <v:imagedata r:id="rId6" o:title=""/>
                </v:shape>
                <v:shape id="Shape 195" o:spid="_x0000_s1032" style="position:absolute;left:21818;top:4052;width:34423;height:7271;visibility:visible;mso-wrap-style:square;v-text-anchor:top" coordsize="3442335,7270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t3zywAAAOEAAAAPAAAAZHJzL2Rvd25yZXYueG1sRI9Na8JA&#13;&#10;EIbvBf/DMoK3urFi1egqRW0pgogfB49DdkyC2dmYXZO0v75bKPQyzPDyPsMzX7amEDVVLresYNCP&#13;&#10;QBAnVuecKjif3p8nIJxH1lhYJgVf5GC56DzNMda24QPVR5+KAGEXo4LM+zKW0iUZGXR9WxKH7Gor&#13;&#10;gz6cVSp1hU2Am0K+RNGrNJhz+JBhSauMktvxYRTs75fdRxFtH/XZji7N5ns4Lu9DpXrddj0L420G&#13;&#10;wlPr/xt/iE8dHKYj+DUKG8jFDwAAAP//AwBQSwECLQAUAAYACAAAACEA2+H2y+4AAACFAQAAEwAA&#13;&#10;AAAAAAAAAAAAAAAAAAAAW0NvbnRlbnRfVHlwZXNdLnhtbFBLAQItABQABgAIAAAAIQBa9CxbvwAA&#13;&#10;ABUBAAALAAAAAAAAAAAAAAAAAB8BAABfcmVscy8ucmVsc1BLAQItABQABgAIAAAAIQCvwt3zywAA&#13;&#10;AOEAAAAPAAAAAAAAAAAAAAAAAAcCAABkcnMvZG93bnJldi54bWxQSwUGAAAAAAMAAwC3AAAA/wIA&#13;&#10;AAAA&#13;&#10;" path="m,727075r3442335,l3442335,,,,,727075xe" filled="f" strokecolor="red" strokeweight="4.5pt">
                  <v:path arrowok="t" textboxrect="0,0,3442335,727075"/>
                </v:shape>
                <w10:wrap type="topAndBottom" anchorx="page" anchory="page"/>
              </v:group>
            </w:pict>
          </mc:Fallback>
        </mc:AlternateContent>
      </w:r>
      <w:r w:rsidRPr="00C23DB7">
        <w:rPr>
          <w:rFonts w:ascii="Times New Roman" w:hAnsi="Times New Roman" w:cs="Times New Roman"/>
        </w:rPr>
        <w:t xml:space="preserve"> </w:t>
      </w:r>
    </w:p>
    <w:p w14:paraId="7A70E652" w14:textId="77777777" w:rsidR="000F1CCD" w:rsidRPr="00C23DB7" w:rsidRDefault="000F1CCD" w:rsidP="000F1CCD">
      <w:pPr>
        <w:spacing w:after="0" w:line="259" w:lineRule="auto"/>
        <w:ind w:left="226" w:firstLine="0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</w:rPr>
        <w:t xml:space="preserve"> </w:t>
      </w:r>
    </w:p>
    <w:p w14:paraId="7BB4C9CA" w14:textId="7795E168" w:rsidR="000F1CCD" w:rsidRPr="00C23DB7" w:rsidRDefault="000F1CCD" w:rsidP="00BA0DB1">
      <w:pPr>
        <w:pStyle w:val="Heading1"/>
        <w:ind w:left="-15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0"/>
        </w:rPr>
        <w:t>VII.</w:t>
      </w:r>
      <w:r w:rsidRPr="00C23DB7">
        <w:rPr>
          <w:rFonts w:ascii="Times New Roman" w:eastAsia="Arial" w:hAnsi="Times New Roman" w:cs="Times New Roman"/>
          <w:sz w:val="20"/>
        </w:rPr>
        <w:t xml:space="preserve"> </w:t>
      </w:r>
      <w:r w:rsidRPr="00C23DB7">
        <w:rPr>
          <w:rFonts w:ascii="Times New Roman" w:hAnsi="Times New Roman" w:cs="Times New Roman"/>
        </w:rPr>
        <w:t xml:space="preserve">Unfinished Business </w:t>
      </w:r>
    </w:p>
    <w:p w14:paraId="61AE3EE5" w14:textId="167C62E7" w:rsidR="000F1CCD" w:rsidRDefault="000F1CCD" w:rsidP="000F1CCD">
      <w:pPr>
        <w:pStyle w:val="Heading1"/>
        <w:ind w:left="-15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0"/>
        </w:rPr>
        <w:t>VIII.</w:t>
      </w:r>
      <w:r w:rsidRPr="00C23DB7">
        <w:rPr>
          <w:rFonts w:ascii="Times New Roman" w:eastAsia="Arial" w:hAnsi="Times New Roman" w:cs="Times New Roman"/>
          <w:sz w:val="20"/>
        </w:rPr>
        <w:t xml:space="preserve"> </w:t>
      </w:r>
      <w:r w:rsidRPr="00C23DB7">
        <w:rPr>
          <w:rFonts w:ascii="Times New Roman" w:hAnsi="Times New Roman" w:cs="Times New Roman"/>
        </w:rPr>
        <w:t xml:space="preserve">New Business </w:t>
      </w:r>
    </w:p>
    <w:p w14:paraId="1D1E5ECE" w14:textId="4253C51C" w:rsidR="00F307EC" w:rsidRPr="00F307EC" w:rsidRDefault="00F307EC" w:rsidP="00F307EC">
      <w:pPr>
        <w:shd w:val="clear" w:color="auto" w:fill="FFFFFF"/>
        <w:spacing w:after="0" w:line="240" w:lineRule="auto"/>
        <w:ind w:left="720" w:firstLine="0"/>
        <w:textAlignment w:val="baseline"/>
        <w:rPr>
          <w:rFonts w:ascii="Times New Roman" w:eastAsia="Times New Roman" w:hAnsi="Times New Roman" w:cs="Times New Roman"/>
          <w:bCs/>
          <w:color w:val="323130"/>
          <w:szCs w:val="24"/>
          <w:bdr w:val="none" w:sz="0" w:space="0" w:color="auto" w:frame="1"/>
          <w:lang w:eastAsia="zh-CN"/>
        </w:rPr>
      </w:pPr>
      <w:r w:rsidRPr="00F307EC">
        <w:rPr>
          <w:rFonts w:ascii="Times New Roman" w:eastAsia="Times New Roman" w:hAnsi="Times New Roman" w:cs="Times New Roman"/>
          <w:bCs/>
          <w:color w:val="323130"/>
          <w:szCs w:val="24"/>
          <w:bdr w:val="none" w:sz="0" w:space="0" w:color="auto" w:frame="1"/>
          <w:lang w:eastAsia="zh-CN"/>
        </w:rPr>
        <w:t xml:space="preserve">Bill 8-20-S </w:t>
      </w:r>
      <w:r w:rsidRPr="00F307EC">
        <w:rPr>
          <w:rFonts w:ascii="Times New Roman" w:eastAsia="Times New Roman" w:hAnsi="Times New Roman" w:cs="Times New Roman"/>
          <w:bCs/>
          <w:color w:val="323130"/>
          <w:szCs w:val="24"/>
          <w:bdr w:val="none" w:sz="0" w:space="0" w:color="auto" w:frame="1"/>
          <w:lang w:eastAsia="zh-CN"/>
        </w:rPr>
        <w:t xml:space="preserve">– </w:t>
      </w:r>
      <w:r>
        <w:rPr>
          <w:rFonts w:ascii="Times New Roman" w:eastAsia="Times New Roman" w:hAnsi="Times New Roman" w:cs="Times New Roman"/>
          <w:bCs/>
          <w:color w:val="323130"/>
          <w:szCs w:val="24"/>
          <w:bdr w:val="none" w:sz="0" w:space="0" w:color="auto" w:frame="1"/>
          <w:lang w:eastAsia="zh-CN"/>
        </w:rPr>
        <w:t>A Bill t</w:t>
      </w:r>
      <w:r w:rsidRPr="00F307EC">
        <w:rPr>
          <w:rFonts w:ascii="Times New Roman" w:eastAsia="Times New Roman" w:hAnsi="Times New Roman" w:cs="Times New Roman"/>
          <w:bCs/>
          <w:color w:val="323130"/>
          <w:szCs w:val="24"/>
          <w:bdr w:val="none" w:sz="0" w:space="0" w:color="auto" w:frame="1"/>
          <w:lang w:eastAsia="zh-CN"/>
        </w:rPr>
        <w:t xml:space="preserve">o </w:t>
      </w:r>
      <w:r>
        <w:rPr>
          <w:rFonts w:ascii="Times New Roman" w:eastAsia="Times New Roman" w:hAnsi="Times New Roman" w:cs="Times New Roman"/>
          <w:bCs/>
          <w:color w:val="323130"/>
          <w:szCs w:val="24"/>
          <w:bdr w:val="none" w:sz="0" w:space="0" w:color="auto" w:frame="1"/>
          <w:lang w:eastAsia="zh-CN"/>
        </w:rPr>
        <w:t>I</w:t>
      </w:r>
      <w:r w:rsidRPr="00F307EC">
        <w:rPr>
          <w:rFonts w:ascii="Times New Roman" w:eastAsia="Times New Roman" w:hAnsi="Times New Roman" w:cs="Times New Roman"/>
          <w:bCs/>
          <w:color w:val="323130"/>
          <w:szCs w:val="24"/>
          <w:bdr w:val="none" w:sz="0" w:space="0" w:color="auto" w:frame="1"/>
          <w:lang w:eastAsia="zh-CN"/>
        </w:rPr>
        <w:t xml:space="preserve">nitiate Emergency Clauses </w:t>
      </w:r>
    </w:p>
    <w:p w14:paraId="7141B379" w14:textId="6A4A28FA" w:rsidR="00F307EC" w:rsidRPr="00F307EC" w:rsidRDefault="00F307EC" w:rsidP="00F307EC">
      <w:pPr>
        <w:ind w:left="0" w:firstLine="0"/>
      </w:pPr>
    </w:p>
    <w:p w14:paraId="74AFC269" w14:textId="77777777" w:rsidR="000F1CCD" w:rsidRPr="00C23DB7" w:rsidRDefault="000F1CCD" w:rsidP="000F1CCD">
      <w:pPr>
        <w:pStyle w:val="Heading1"/>
        <w:ind w:left="0" w:firstLine="0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  <w:sz w:val="20"/>
        </w:rPr>
        <w:t>IX.</w:t>
      </w:r>
      <w:r w:rsidRPr="00C23DB7">
        <w:rPr>
          <w:rFonts w:ascii="Times New Roman" w:eastAsia="Arial" w:hAnsi="Times New Roman" w:cs="Times New Roman"/>
          <w:sz w:val="20"/>
        </w:rPr>
        <w:t xml:space="preserve"> </w:t>
      </w:r>
      <w:r w:rsidRPr="00C23DB7">
        <w:rPr>
          <w:rFonts w:ascii="Times New Roman" w:hAnsi="Times New Roman" w:cs="Times New Roman"/>
        </w:rPr>
        <w:t xml:space="preserve">Announcements and Adjournment  </w:t>
      </w:r>
    </w:p>
    <w:p w14:paraId="15C23394" w14:textId="77777777" w:rsidR="000F1CCD" w:rsidRPr="00C23DB7" w:rsidRDefault="000F1CCD" w:rsidP="000F1CCD">
      <w:pPr>
        <w:spacing w:after="221" w:line="259" w:lineRule="auto"/>
        <w:ind w:left="504" w:firstLine="0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</w:rPr>
        <w:t xml:space="preserve"> </w:t>
      </w:r>
    </w:p>
    <w:p w14:paraId="56416AF0" w14:textId="77777777" w:rsidR="000F1CCD" w:rsidRPr="00C23DB7" w:rsidRDefault="000F1CCD" w:rsidP="000F1CCD">
      <w:pPr>
        <w:spacing w:after="221" w:line="259" w:lineRule="auto"/>
        <w:ind w:left="504" w:firstLine="0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</w:rPr>
        <w:t xml:space="preserve"> </w:t>
      </w:r>
    </w:p>
    <w:p w14:paraId="3327FA5B" w14:textId="77777777" w:rsidR="000F1CCD" w:rsidRDefault="000F1CCD" w:rsidP="00F307EC">
      <w:pPr>
        <w:spacing w:after="219" w:line="259" w:lineRule="auto"/>
        <w:ind w:left="504" w:firstLine="0"/>
        <w:rPr>
          <w:rFonts w:ascii="Times New Roman" w:hAnsi="Times New Roman" w:cs="Times New Roman"/>
        </w:rPr>
      </w:pPr>
      <w:r w:rsidRPr="00C23DB7">
        <w:rPr>
          <w:rFonts w:ascii="Times New Roman" w:hAnsi="Times New Roman" w:cs="Times New Roman"/>
        </w:rPr>
        <w:t xml:space="preserve"> </w:t>
      </w:r>
    </w:p>
    <w:p w14:paraId="68B9FC1C" w14:textId="66FDD6D8" w:rsidR="00F307EC" w:rsidRPr="00C23DB7" w:rsidRDefault="00F307EC" w:rsidP="00F307EC">
      <w:pPr>
        <w:spacing w:after="219" w:line="259" w:lineRule="auto"/>
        <w:ind w:left="504" w:firstLine="0"/>
        <w:rPr>
          <w:rFonts w:ascii="Times New Roman" w:hAnsi="Times New Roman" w:cs="Times New Roman"/>
        </w:rPr>
        <w:sectPr w:rsidR="00F307EC" w:rsidRPr="00C23DB7">
          <w:type w:val="continuous"/>
          <w:pgSz w:w="12240" w:h="15840"/>
          <w:pgMar w:top="1440" w:right="1456" w:bottom="1440" w:left="1214" w:header="720" w:footer="720" w:gutter="0"/>
          <w:cols w:num="2" w:space="720" w:equalWidth="0">
            <w:col w:w="4373" w:space="532"/>
            <w:col w:w="4664"/>
          </w:cols>
        </w:sectPr>
      </w:pPr>
    </w:p>
    <w:p w14:paraId="0637917F" w14:textId="0771881F" w:rsidR="00F307EC" w:rsidRPr="00C23DB7" w:rsidRDefault="00F307EC" w:rsidP="00F307EC">
      <w:pPr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`.      </w:t>
      </w:r>
      <w:r w:rsidRPr="00C23DB7">
        <w:rPr>
          <w:rFonts w:ascii="Times New Roman" w:hAnsi="Times New Roman" w:cs="Times New Roman"/>
          <w:szCs w:val="24"/>
        </w:rPr>
        <w:t xml:space="preserve">First Reading: </w:t>
      </w:r>
      <w:r>
        <w:rPr>
          <w:rFonts w:ascii="Times New Roman" w:hAnsi="Times New Roman" w:cs="Times New Roman"/>
          <w:szCs w:val="24"/>
        </w:rPr>
        <w:t>04/14/20</w:t>
      </w:r>
    </w:p>
    <w:p w14:paraId="1CD56DA3" w14:textId="07008B24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  <w:r w:rsidRPr="00C23DB7">
        <w:rPr>
          <w:rFonts w:ascii="Times New Roman" w:hAnsi="Times New Roman" w:cs="Times New Roman"/>
          <w:szCs w:val="24"/>
        </w:rPr>
        <w:t xml:space="preserve">Second Reading: </w:t>
      </w:r>
    </w:p>
    <w:p w14:paraId="42DBB80B" w14:textId="77777777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  <w:r w:rsidRPr="00C23DB7">
        <w:rPr>
          <w:rFonts w:ascii="Times New Roman" w:hAnsi="Times New Roman" w:cs="Times New Roman"/>
          <w:szCs w:val="24"/>
        </w:rPr>
        <w:t xml:space="preserve">Pass: </w:t>
      </w:r>
    </w:p>
    <w:p w14:paraId="02304FD2" w14:textId="77777777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  <w:r w:rsidRPr="00C23DB7">
        <w:rPr>
          <w:rFonts w:ascii="Times New Roman" w:hAnsi="Times New Roman" w:cs="Times New Roman"/>
          <w:szCs w:val="24"/>
        </w:rPr>
        <w:t>Fail:</w:t>
      </w:r>
    </w:p>
    <w:p w14:paraId="1272EC41" w14:textId="77777777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  <w:r w:rsidRPr="00C23DB7">
        <w:rPr>
          <w:rFonts w:ascii="Times New Roman" w:hAnsi="Times New Roman" w:cs="Times New Roman"/>
          <w:szCs w:val="24"/>
        </w:rPr>
        <w:t>Other:</w:t>
      </w:r>
    </w:p>
    <w:p w14:paraId="5DDE3F99" w14:textId="77777777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323AB417" w14:textId="3F511EF0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  <w:r w:rsidRPr="00C23DB7">
        <w:rPr>
          <w:rFonts w:ascii="Times New Roman" w:hAnsi="Times New Roman" w:cs="Times New Roman"/>
          <w:szCs w:val="24"/>
        </w:rPr>
        <w:t xml:space="preserve">Bill </w:t>
      </w:r>
      <w:r>
        <w:rPr>
          <w:rFonts w:ascii="Times New Roman" w:hAnsi="Times New Roman" w:cs="Times New Roman"/>
          <w:szCs w:val="24"/>
        </w:rPr>
        <w:t>8</w:t>
      </w:r>
      <w:r w:rsidRPr="00C23DB7">
        <w:rPr>
          <w:rFonts w:ascii="Times New Roman" w:hAnsi="Times New Roman" w:cs="Times New Roman"/>
          <w:szCs w:val="24"/>
        </w:rPr>
        <w:t xml:space="preserve">-20-S. </w:t>
      </w:r>
      <w:r>
        <w:rPr>
          <w:rFonts w:ascii="Times New Roman" w:eastAsia="Times New Roman" w:hAnsi="Times New Roman" w:cs="Times New Roman"/>
          <w:bCs/>
          <w:color w:val="323130"/>
          <w:szCs w:val="24"/>
          <w:bdr w:val="none" w:sz="0" w:space="0" w:color="auto" w:frame="1"/>
          <w:lang w:eastAsia="zh-CN"/>
        </w:rPr>
        <w:t>A Bill t</w:t>
      </w:r>
      <w:r w:rsidRPr="00F307EC">
        <w:rPr>
          <w:rFonts w:ascii="Times New Roman" w:eastAsia="Times New Roman" w:hAnsi="Times New Roman" w:cs="Times New Roman"/>
          <w:bCs/>
          <w:color w:val="323130"/>
          <w:szCs w:val="24"/>
          <w:bdr w:val="none" w:sz="0" w:space="0" w:color="auto" w:frame="1"/>
          <w:lang w:eastAsia="zh-CN"/>
        </w:rPr>
        <w:t xml:space="preserve">o </w:t>
      </w:r>
      <w:r>
        <w:rPr>
          <w:rFonts w:ascii="Times New Roman" w:eastAsia="Times New Roman" w:hAnsi="Times New Roman" w:cs="Times New Roman"/>
          <w:bCs/>
          <w:color w:val="323130"/>
          <w:szCs w:val="24"/>
          <w:bdr w:val="none" w:sz="0" w:space="0" w:color="auto" w:frame="1"/>
          <w:lang w:eastAsia="zh-CN"/>
        </w:rPr>
        <w:t>I</w:t>
      </w:r>
      <w:r w:rsidRPr="00F307EC">
        <w:rPr>
          <w:rFonts w:ascii="Times New Roman" w:eastAsia="Times New Roman" w:hAnsi="Times New Roman" w:cs="Times New Roman"/>
          <w:bCs/>
          <w:color w:val="323130"/>
          <w:szCs w:val="24"/>
          <w:bdr w:val="none" w:sz="0" w:space="0" w:color="auto" w:frame="1"/>
          <w:lang w:eastAsia="zh-CN"/>
        </w:rPr>
        <w:t>nitiate Emergency Clauses</w:t>
      </w:r>
    </w:p>
    <w:p w14:paraId="111B923A" w14:textId="77777777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</w:p>
    <w:p w14:paraId="69C57390" w14:textId="51699AFC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  <w:r w:rsidRPr="00C23DB7">
        <w:rPr>
          <w:rFonts w:ascii="Times New Roman" w:hAnsi="Times New Roman" w:cs="Times New Roman"/>
          <w:szCs w:val="24"/>
        </w:rPr>
        <w:t>PURPOSE:</w:t>
      </w:r>
      <w:r w:rsidRPr="00F307EC">
        <w:rPr>
          <w:rFonts w:ascii="Times New Roman" w:eastAsia="Times New Roman" w:hAnsi="Times New Roman" w:cs="Times New Roman"/>
          <w:color w:val="323130"/>
          <w:szCs w:val="24"/>
          <w:bdr w:val="none" w:sz="0" w:space="0" w:color="auto" w:frame="1"/>
          <w:lang w:eastAsia="zh-CN"/>
        </w:rPr>
        <w:t xml:space="preserve"> In the event of university closure prior to fall or spring elections taking place, the Senate, with a two-thirds (2/3) majority vote, along with the Executive Cabinet majority vote, and Judicial Council majority vote, may initiate emergency clause</w:t>
      </w:r>
      <w:r>
        <w:rPr>
          <w:rFonts w:ascii="Times New Roman" w:eastAsia="Times New Roman" w:hAnsi="Times New Roman" w:cs="Times New Roman"/>
          <w:color w:val="323130"/>
          <w:szCs w:val="24"/>
          <w:bdr w:val="none" w:sz="0" w:space="0" w:color="auto" w:frame="1"/>
          <w:lang w:eastAsia="zh-CN"/>
        </w:rPr>
        <w:t xml:space="preserve"> as follows: </w:t>
      </w:r>
      <w:r w:rsidRPr="00F307EC">
        <w:rPr>
          <w:rFonts w:ascii="Times New Roman" w:eastAsia="Times New Roman" w:hAnsi="Times New Roman" w:cs="Times New Roman"/>
          <w:color w:val="323130"/>
          <w:szCs w:val="24"/>
          <w:bdr w:val="none" w:sz="0" w:space="0" w:color="auto" w:frame="1"/>
          <w:lang w:eastAsia="zh-CN"/>
        </w:rPr>
        <w:t> </w:t>
      </w:r>
    </w:p>
    <w:p w14:paraId="56EF59DE" w14:textId="77777777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</w:p>
    <w:p w14:paraId="2FC2C1EC" w14:textId="0259DC27" w:rsidR="00F307EC" w:rsidRDefault="00F307EC" w:rsidP="00F307EC">
      <w:pPr>
        <w:rPr>
          <w:rFonts w:ascii="Times New Roman" w:eastAsia="Times New Roman" w:hAnsi="Times New Roman" w:cs="Times New Roman"/>
          <w:color w:val="323130"/>
          <w:szCs w:val="24"/>
          <w:bdr w:val="none" w:sz="0" w:space="0" w:color="auto" w:frame="1"/>
          <w:lang w:eastAsia="zh-CN"/>
        </w:rPr>
      </w:pPr>
      <w:r w:rsidRPr="00C23DB7">
        <w:rPr>
          <w:rFonts w:ascii="Times New Roman" w:hAnsi="Times New Roman" w:cs="Times New Roman"/>
          <w:szCs w:val="24"/>
        </w:rPr>
        <w:t xml:space="preserve">WHEREAS: </w:t>
      </w:r>
      <w:r>
        <w:rPr>
          <w:rFonts w:ascii="Times New Roman" w:hAnsi="Times New Roman" w:cs="Times New Roman"/>
          <w:szCs w:val="24"/>
        </w:rPr>
        <w:t xml:space="preserve"> </w:t>
      </w:r>
      <w:r w:rsidRPr="00F307EC">
        <w:rPr>
          <w:rFonts w:ascii="Times New Roman" w:eastAsia="Times New Roman" w:hAnsi="Times New Roman" w:cs="Times New Roman"/>
          <w:color w:val="323130"/>
          <w:szCs w:val="24"/>
          <w:bdr w:val="none" w:sz="0" w:space="0" w:color="auto" w:frame="1"/>
          <w:lang w:eastAsia="zh-CN"/>
        </w:rPr>
        <w:t>All executive officers and senators, provided they maintain requirements for the office in which they are serving, may extend their terms until a new election can be held. </w:t>
      </w:r>
    </w:p>
    <w:p w14:paraId="4C5F7180" w14:textId="77777777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</w:p>
    <w:p w14:paraId="5D9640B7" w14:textId="237CE132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  <w:r w:rsidRPr="00C23DB7">
        <w:rPr>
          <w:rFonts w:ascii="Times New Roman" w:hAnsi="Times New Roman" w:cs="Times New Roman"/>
          <w:szCs w:val="24"/>
        </w:rPr>
        <w:t xml:space="preserve">WHEREAS: </w:t>
      </w:r>
      <w:r>
        <w:rPr>
          <w:rFonts w:ascii="Times New Roman" w:hAnsi="Times New Roman" w:cs="Times New Roman"/>
          <w:szCs w:val="24"/>
        </w:rPr>
        <w:t xml:space="preserve">The rescheduled-spring 2020 election </w:t>
      </w:r>
      <w:r w:rsidRPr="00F307EC">
        <w:rPr>
          <w:rFonts w:ascii="Times New Roman" w:eastAsia="Times New Roman" w:hAnsi="Times New Roman" w:cs="Times New Roman"/>
          <w:color w:val="323130"/>
          <w:szCs w:val="24"/>
          <w:bdr w:val="none" w:sz="0" w:space="0" w:color="auto" w:frame="1"/>
          <w:lang w:eastAsia="zh-CN"/>
        </w:rPr>
        <w:t>must be held within three (3) weeks of the new semester</w:t>
      </w:r>
      <w:r>
        <w:rPr>
          <w:rFonts w:ascii="Times New Roman" w:eastAsia="Times New Roman" w:hAnsi="Times New Roman" w:cs="Times New Roman"/>
          <w:color w:val="323130"/>
          <w:szCs w:val="24"/>
          <w:bdr w:val="none" w:sz="0" w:space="0" w:color="auto" w:frame="1"/>
          <w:lang w:eastAsia="zh-CN"/>
        </w:rPr>
        <w:t>, Fall 2020</w:t>
      </w:r>
      <w:r w:rsidRPr="00F307EC">
        <w:rPr>
          <w:rFonts w:ascii="Times New Roman" w:eastAsia="Times New Roman" w:hAnsi="Times New Roman" w:cs="Times New Roman"/>
          <w:color w:val="323130"/>
          <w:szCs w:val="24"/>
          <w:bdr w:val="none" w:sz="0" w:space="0" w:color="auto" w:frame="1"/>
          <w:lang w:eastAsia="zh-CN"/>
        </w:rPr>
        <w:t>. </w:t>
      </w:r>
    </w:p>
    <w:p w14:paraId="683D9F58" w14:textId="77777777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</w:p>
    <w:p w14:paraId="429B6A4F" w14:textId="3C36ED2B" w:rsidR="00F307EC" w:rsidRDefault="00F307EC" w:rsidP="00F307EC">
      <w:pPr>
        <w:rPr>
          <w:rFonts w:ascii="Times New Roman" w:eastAsia="Times New Roman" w:hAnsi="Times New Roman" w:cs="Times New Roman"/>
          <w:color w:val="323130"/>
          <w:szCs w:val="24"/>
          <w:bdr w:val="none" w:sz="0" w:space="0" w:color="auto" w:frame="1"/>
          <w:lang w:eastAsia="zh-CN"/>
        </w:rPr>
      </w:pPr>
      <w:r w:rsidRPr="00C23DB7">
        <w:rPr>
          <w:rFonts w:ascii="Times New Roman" w:hAnsi="Times New Roman" w:cs="Times New Roman"/>
          <w:szCs w:val="24"/>
        </w:rPr>
        <w:t xml:space="preserve">WHEREAS: </w:t>
      </w:r>
      <w:r w:rsidRPr="00F307EC">
        <w:rPr>
          <w:rFonts w:ascii="Times New Roman" w:eastAsia="Times New Roman" w:hAnsi="Times New Roman" w:cs="Times New Roman"/>
          <w:color w:val="323130"/>
          <w:szCs w:val="24"/>
          <w:bdr w:val="none" w:sz="0" w:space="0" w:color="auto" w:frame="1"/>
          <w:lang w:eastAsia="zh-CN"/>
        </w:rPr>
        <w:t>Judicial Council shall have discretion over applications and campaigning for the special election.</w:t>
      </w:r>
    </w:p>
    <w:p w14:paraId="22355C12" w14:textId="77777777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</w:p>
    <w:p w14:paraId="1F16DE45" w14:textId="66E27167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  <w:r w:rsidRPr="00C23DB7">
        <w:rPr>
          <w:rFonts w:ascii="Times New Roman" w:hAnsi="Times New Roman" w:cs="Times New Roman"/>
          <w:szCs w:val="24"/>
        </w:rPr>
        <w:t xml:space="preserve">WHEREAS: </w:t>
      </w:r>
      <w:r w:rsidRPr="00F307EC">
        <w:rPr>
          <w:rFonts w:ascii="Times New Roman" w:eastAsia="Times New Roman" w:hAnsi="Times New Roman" w:cs="Times New Roman"/>
          <w:color w:val="323130"/>
          <w:szCs w:val="24"/>
          <w:bdr w:val="none" w:sz="0" w:space="0" w:color="auto" w:frame="1"/>
          <w:lang w:eastAsia="zh-CN"/>
        </w:rPr>
        <w:t>The President, as Student Regent, so long as they maintain requirements of office, may extend their position of Student Regent until</w:t>
      </w:r>
      <w:r>
        <w:rPr>
          <w:rFonts w:ascii="Times New Roman" w:eastAsia="Times New Roman" w:hAnsi="Times New Roman" w:cs="Times New Roman"/>
          <w:color w:val="323130"/>
          <w:szCs w:val="24"/>
          <w:bdr w:val="none" w:sz="0" w:space="0" w:color="auto" w:frame="1"/>
          <w:lang w:eastAsia="zh-CN"/>
        </w:rPr>
        <w:t xml:space="preserve"> the</w:t>
      </w:r>
      <w:r w:rsidRPr="00F307EC">
        <w:rPr>
          <w:rFonts w:ascii="Times New Roman" w:eastAsia="Times New Roman" w:hAnsi="Times New Roman" w:cs="Times New Roman"/>
          <w:color w:val="323130"/>
          <w:szCs w:val="24"/>
          <w:bdr w:val="none" w:sz="0" w:space="0" w:color="auto" w:frame="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323130"/>
          <w:szCs w:val="24"/>
          <w:bdr w:val="none" w:sz="0" w:space="0" w:color="auto" w:frame="1"/>
          <w:lang w:eastAsia="zh-CN"/>
        </w:rPr>
        <w:t>next election cycle in the beginning of the Fall 2020 semester</w:t>
      </w:r>
      <w:r w:rsidRPr="00F307EC">
        <w:rPr>
          <w:rFonts w:ascii="Times New Roman" w:eastAsia="Times New Roman" w:hAnsi="Times New Roman" w:cs="Times New Roman"/>
          <w:color w:val="323130"/>
          <w:szCs w:val="24"/>
          <w:bdr w:val="none" w:sz="0" w:space="0" w:color="auto" w:frame="1"/>
          <w:lang w:eastAsia="zh-CN"/>
        </w:rPr>
        <w:t>. </w:t>
      </w:r>
    </w:p>
    <w:p w14:paraId="4B59B4BD" w14:textId="77777777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  <w:bookmarkStart w:id="1" w:name="_gjdgxs" w:colFirst="0" w:colLast="0"/>
      <w:bookmarkEnd w:id="1"/>
    </w:p>
    <w:p w14:paraId="422E6548" w14:textId="77777777" w:rsidR="00F307EC" w:rsidRPr="00F307EC" w:rsidRDefault="00F307EC" w:rsidP="00F30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lang w:eastAsia="zh-CN"/>
        </w:rPr>
      </w:pPr>
      <w:r w:rsidRPr="00C23DB7">
        <w:rPr>
          <w:rFonts w:ascii="Times New Roman" w:hAnsi="Times New Roman" w:cs="Times New Roman"/>
          <w:szCs w:val="24"/>
        </w:rPr>
        <w:t xml:space="preserve">WHEREAS: </w:t>
      </w:r>
      <w:r w:rsidRPr="00F307EC">
        <w:rPr>
          <w:rFonts w:ascii="Times New Roman" w:eastAsia="Times New Roman" w:hAnsi="Times New Roman" w:cs="Times New Roman"/>
          <w:color w:val="323130"/>
          <w:szCs w:val="24"/>
          <w:bdr w:val="none" w:sz="0" w:space="0" w:color="auto" w:frame="1"/>
          <w:lang w:eastAsia="zh-CN"/>
        </w:rPr>
        <w:t>In the event that the President no longer meets the requirements of their office, a special election must take place to determine an interim Student Regent as mandated by KRS 164.321 until a new election can take place. </w:t>
      </w:r>
    </w:p>
    <w:p w14:paraId="0CA479D8" w14:textId="77777777" w:rsidR="00F307EC" w:rsidRPr="00C23DB7" w:rsidRDefault="00F307EC" w:rsidP="00F307EC">
      <w:pPr>
        <w:ind w:left="0" w:firstLine="0"/>
        <w:rPr>
          <w:rFonts w:ascii="Times New Roman" w:hAnsi="Times New Roman" w:cs="Times New Roman"/>
          <w:szCs w:val="24"/>
        </w:rPr>
      </w:pPr>
    </w:p>
    <w:p w14:paraId="29B46181" w14:textId="692BB71F" w:rsidR="00F307EC" w:rsidRPr="00F307EC" w:rsidRDefault="00F307EC" w:rsidP="00F307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lang w:eastAsia="zh-CN"/>
        </w:rPr>
      </w:pPr>
      <w:r w:rsidRPr="00C23DB7">
        <w:rPr>
          <w:rFonts w:ascii="Times New Roman" w:hAnsi="Times New Roman" w:cs="Times New Roman"/>
          <w:szCs w:val="24"/>
        </w:rPr>
        <w:t xml:space="preserve">WHEREAS: </w:t>
      </w:r>
      <w:r>
        <w:rPr>
          <w:rFonts w:ascii="Times New Roman" w:hAnsi="Times New Roman" w:cs="Times New Roman"/>
          <w:szCs w:val="24"/>
        </w:rPr>
        <w:t xml:space="preserve">In the event of such special election, </w:t>
      </w:r>
      <w:r>
        <w:rPr>
          <w:rFonts w:ascii="Times New Roman" w:eastAsia="Times New Roman" w:hAnsi="Times New Roman" w:cs="Times New Roman"/>
          <w:color w:val="323130"/>
          <w:szCs w:val="24"/>
          <w:bdr w:val="none" w:sz="0" w:space="0" w:color="auto" w:frame="1"/>
          <w:lang w:eastAsia="zh-CN"/>
        </w:rPr>
        <w:t xml:space="preserve">the </w:t>
      </w:r>
      <w:r w:rsidRPr="00F307EC">
        <w:rPr>
          <w:rFonts w:ascii="Times New Roman" w:eastAsia="Times New Roman" w:hAnsi="Times New Roman" w:cs="Times New Roman"/>
          <w:color w:val="323130"/>
          <w:szCs w:val="24"/>
          <w:bdr w:val="none" w:sz="0" w:space="0" w:color="auto" w:frame="1"/>
          <w:lang w:eastAsia="zh-CN"/>
        </w:rPr>
        <w:t>election must take place two (2) weeks before the semester ends. </w:t>
      </w:r>
    </w:p>
    <w:p w14:paraId="080D5886" w14:textId="77777777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</w:p>
    <w:p w14:paraId="0309CB2D" w14:textId="7A65E23E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  <w:r w:rsidRPr="00C23DB7">
        <w:rPr>
          <w:rFonts w:ascii="Times New Roman" w:hAnsi="Times New Roman" w:cs="Times New Roman"/>
          <w:szCs w:val="24"/>
        </w:rPr>
        <w:t xml:space="preserve">THEREFORE: Be it resolved that the Student Government Association of Western Kentucky University will </w:t>
      </w:r>
      <w:r>
        <w:rPr>
          <w:rFonts w:ascii="Times New Roman" w:hAnsi="Times New Roman" w:cs="Times New Roman"/>
          <w:szCs w:val="24"/>
        </w:rPr>
        <w:t>support the implementation of the above emergency clauses in response to the university’s closure to address the Covid-19 health crisis</w:t>
      </w:r>
      <w:r w:rsidRPr="00C23DB7">
        <w:rPr>
          <w:rFonts w:ascii="Times New Roman" w:hAnsi="Times New Roman" w:cs="Times New Roman"/>
          <w:szCs w:val="24"/>
        </w:rPr>
        <w:t>.</w:t>
      </w:r>
    </w:p>
    <w:p w14:paraId="29C41D32" w14:textId="77777777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</w:p>
    <w:p w14:paraId="63A0C235" w14:textId="5727153E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  <w:r w:rsidRPr="00C23DB7">
        <w:rPr>
          <w:rFonts w:ascii="Times New Roman" w:hAnsi="Times New Roman" w:cs="Times New Roman"/>
          <w:szCs w:val="24"/>
        </w:rPr>
        <w:t xml:space="preserve">AUTHORS: </w:t>
      </w:r>
      <w:r>
        <w:rPr>
          <w:rFonts w:ascii="Times New Roman" w:hAnsi="Times New Roman" w:cs="Times New Roman"/>
          <w:szCs w:val="24"/>
        </w:rPr>
        <w:t xml:space="preserve">Dawson </w:t>
      </w:r>
      <w:proofErr w:type="spellStart"/>
      <w:r>
        <w:rPr>
          <w:rFonts w:ascii="Times New Roman" w:hAnsi="Times New Roman" w:cs="Times New Roman"/>
          <w:szCs w:val="24"/>
        </w:rPr>
        <w:t>McCoun</w:t>
      </w:r>
      <w:proofErr w:type="spellEnd"/>
      <w:r w:rsidRPr="00C23DB7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MJ Mayo</w:t>
      </w:r>
      <w:r w:rsidRPr="00C23DB7">
        <w:rPr>
          <w:rFonts w:ascii="Times New Roman" w:hAnsi="Times New Roman" w:cs="Times New Roman"/>
          <w:szCs w:val="24"/>
        </w:rPr>
        <w:t xml:space="preserve"> </w:t>
      </w:r>
    </w:p>
    <w:p w14:paraId="29476131" w14:textId="77777777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</w:p>
    <w:p w14:paraId="32686AE5" w14:textId="612B13BF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  <w:r w:rsidRPr="00C23DB7">
        <w:rPr>
          <w:rFonts w:ascii="Times New Roman" w:hAnsi="Times New Roman" w:cs="Times New Roman"/>
          <w:szCs w:val="24"/>
        </w:rPr>
        <w:t xml:space="preserve">SPONSORS: </w:t>
      </w:r>
      <w:r>
        <w:rPr>
          <w:rFonts w:ascii="Times New Roman" w:hAnsi="Times New Roman" w:cs="Times New Roman"/>
          <w:szCs w:val="24"/>
        </w:rPr>
        <w:t xml:space="preserve">N/A </w:t>
      </w:r>
    </w:p>
    <w:p w14:paraId="6AD9A1B7" w14:textId="77777777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  <w:r w:rsidRPr="00C23DB7">
        <w:rPr>
          <w:rFonts w:ascii="Times New Roman" w:hAnsi="Times New Roman" w:cs="Times New Roman"/>
          <w:szCs w:val="24"/>
        </w:rPr>
        <w:tab/>
      </w:r>
      <w:r w:rsidRPr="00C23DB7">
        <w:rPr>
          <w:rFonts w:ascii="Times New Roman" w:hAnsi="Times New Roman" w:cs="Times New Roman"/>
          <w:szCs w:val="24"/>
        </w:rPr>
        <w:tab/>
      </w:r>
      <w:r w:rsidRPr="00C23DB7">
        <w:rPr>
          <w:rFonts w:ascii="Times New Roman" w:hAnsi="Times New Roman" w:cs="Times New Roman"/>
          <w:szCs w:val="24"/>
        </w:rPr>
        <w:tab/>
      </w:r>
    </w:p>
    <w:p w14:paraId="3A1DD11B" w14:textId="33BFEB02" w:rsidR="00F307EC" w:rsidRDefault="00F307EC" w:rsidP="00F307EC">
      <w:pPr>
        <w:rPr>
          <w:rFonts w:ascii="Times New Roman" w:hAnsi="Times New Roman" w:cs="Times New Roman"/>
          <w:szCs w:val="24"/>
        </w:rPr>
      </w:pPr>
      <w:r w:rsidRPr="00C23DB7">
        <w:rPr>
          <w:rFonts w:ascii="Times New Roman" w:hAnsi="Times New Roman" w:cs="Times New Roman"/>
          <w:szCs w:val="24"/>
        </w:rPr>
        <w:t xml:space="preserve">CONTACTS: </w:t>
      </w:r>
    </w:p>
    <w:p w14:paraId="64A77587" w14:textId="2006EB08" w:rsidR="00F307EC" w:rsidRDefault="00F307EC" w:rsidP="00F307EC">
      <w:pPr>
        <w:rPr>
          <w:rFonts w:ascii="Times New Roman" w:hAnsi="Times New Roman" w:cs="Times New Roman"/>
          <w:szCs w:val="24"/>
        </w:rPr>
      </w:pPr>
      <w:r w:rsidRPr="00F307EC">
        <w:rPr>
          <w:rFonts w:ascii="Times New Roman" w:hAnsi="Times New Roman" w:cs="Times New Roman"/>
          <w:szCs w:val="24"/>
        </w:rPr>
        <w:lastRenderedPageBreak/>
        <w:t>Nathan Terrell</w:t>
      </w:r>
      <w:r>
        <w:rPr>
          <w:rFonts w:ascii="Times New Roman" w:hAnsi="Times New Roman" w:cs="Times New Roman"/>
          <w:szCs w:val="24"/>
        </w:rPr>
        <w:t xml:space="preserve">: </w:t>
      </w:r>
      <w:hyperlink r:id="rId7" w:history="1">
        <w:r w:rsidRPr="004655BB">
          <w:rPr>
            <w:rStyle w:val="Hyperlink"/>
            <w:rFonts w:ascii="Times New Roman" w:hAnsi="Times New Roman" w:cs="Times New Roman"/>
            <w:szCs w:val="24"/>
          </w:rPr>
          <w:t>nathanterrell807@topper.wku.edu</w:t>
        </w:r>
      </w:hyperlink>
      <w:r>
        <w:rPr>
          <w:rFonts w:ascii="Times New Roman" w:hAnsi="Times New Roman" w:cs="Times New Roman"/>
          <w:szCs w:val="24"/>
        </w:rPr>
        <w:t xml:space="preserve"> </w:t>
      </w:r>
    </w:p>
    <w:p w14:paraId="1D9E79F5" w14:textId="21496D03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Isaac Keller: </w:t>
      </w:r>
      <w:hyperlink r:id="rId8" w:history="1">
        <w:r w:rsidRPr="004655BB">
          <w:rPr>
            <w:rStyle w:val="Hyperlink"/>
            <w:rFonts w:ascii="Times New Roman" w:hAnsi="Times New Roman" w:cs="Times New Roman"/>
            <w:szCs w:val="24"/>
          </w:rPr>
          <w:t>isaac.keller677@topper.wku.edu</w:t>
        </w:r>
      </w:hyperlink>
      <w:r>
        <w:rPr>
          <w:rFonts w:ascii="Times New Roman" w:hAnsi="Times New Roman" w:cs="Times New Roman"/>
          <w:szCs w:val="24"/>
        </w:rPr>
        <w:t xml:space="preserve"> </w:t>
      </w:r>
    </w:p>
    <w:p w14:paraId="165DDEBE" w14:textId="77777777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</w:p>
    <w:p w14:paraId="2A36EE13" w14:textId="77777777" w:rsidR="00F307EC" w:rsidRPr="00C23DB7" w:rsidRDefault="00F307EC" w:rsidP="00F307EC">
      <w:pPr>
        <w:rPr>
          <w:rFonts w:ascii="Times New Roman" w:hAnsi="Times New Roman" w:cs="Times New Roman"/>
          <w:szCs w:val="24"/>
        </w:rPr>
      </w:pPr>
    </w:p>
    <w:p w14:paraId="2C099220" w14:textId="77777777" w:rsidR="00F307EC" w:rsidRPr="000F1CCD" w:rsidRDefault="00F307EC" w:rsidP="00326B07">
      <w:pPr>
        <w:ind w:left="0" w:firstLine="0"/>
        <w:rPr>
          <w:rFonts w:ascii="Times New Roman" w:hAnsi="Times New Roman" w:cs="Times New Roman"/>
          <w:szCs w:val="24"/>
        </w:rPr>
      </w:pPr>
    </w:p>
    <w:sectPr w:rsidR="00F307EC" w:rsidRPr="000F1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407"/>
    <w:multiLevelType w:val="hybridMultilevel"/>
    <w:tmpl w:val="41FCB972"/>
    <w:lvl w:ilvl="0" w:tplc="E65C1C7E">
      <w:start w:val="1"/>
      <w:numFmt w:val="upperRoman"/>
      <w:lvlText w:val="%1."/>
      <w:lvlJc w:val="left"/>
      <w:pPr>
        <w:ind w:left="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BCF1C2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FA5E62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E85182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DA91A4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D04384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60AE22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026E6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42E27A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CD"/>
    <w:rsid w:val="00064C66"/>
    <w:rsid w:val="000F1CCD"/>
    <w:rsid w:val="00326B07"/>
    <w:rsid w:val="00B31345"/>
    <w:rsid w:val="00B41D71"/>
    <w:rsid w:val="00BA0DB1"/>
    <w:rsid w:val="00F307EC"/>
    <w:rsid w:val="00F9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89E5"/>
  <w15:chartTrackingRefBased/>
  <w15:docId w15:val="{C49EFEB6-0156-414A-AE9F-BCA44201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CCD"/>
    <w:pPr>
      <w:spacing w:after="5" w:line="268" w:lineRule="auto"/>
      <w:ind w:left="514" w:hanging="10"/>
    </w:pPr>
    <w:rPr>
      <w:rFonts w:ascii="Calibri" w:eastAsia="Calibri" w:hAnsi="Calibri" w:cs="Calibri"/>
      <w:color w:val="000000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0F1CCD"/>
    <w:pPr>
      <w:keepNext/>
      <w:keepLines/>
      <w:spacing w:after="179" w:line="259" w:lineRule="auto"/>
      <w:ind w:left="120" w:firstLine="2"/>
      <w:outlineLvl w:val="0"/>
    </w:pPr>
    <w:rPr>
      <w:rFonts w:ascii="Calibri" w:eastAsia="Calibri" w:hAnsi="Calibri" w:cs="Calibri"/>
      <w:b/>
      <w:color w:val="00000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CCD"/>
    <w:rPr>
      <w:rFonts w:ascii="Calibri" w:eastAsia="Calibri" w:hAnsi="Calibri" w:cs="Calibri"/>
      <w:b/>
      <w:color w:val="000000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30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12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9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ac.keller677@topper.wk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hanterrell807@topper.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Terrell</dc:creator>
  <cp:keywords/>
  <dc:description/>
  <cp:lastModifiedBy>Nathan Terrell</cp:lastModifiedBy>
  <cp:revision>4</cp:revision>
  <dcterms:created xsi:type="dcterms:W3CDTF">2020-04-06T18:29:00Z</dcterms:created>
  <dcterms:modified xsi:type="dcterms:W3CDTF">2020-04-14T13:16:00Z</dcterms:modified>
</cp:coreProperties>
</file>