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D90A" w14:textId="0F6EF92D" w:rsidR="00D7489D" w:rsidRDefault="00E51B5C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Judicial Council Meeting</w:t>
      </w:r>
    </w:p>
    <w:p w14:paraId="54290F3A" w14:textId="64E6C595" w:rsidR="00F129C5" w:rsidRDefault="00024675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6</w:t>
      </w:r>
      <w:r w:rsidR="002039A5">
        <w:rPr>
          <w:rFonts w:ascii="Times New Roman" w:hAnsi="Times New Roman" w:cs="Times New Roman"/>
          <w:sz w:val="24"/>
        </w:rPr>
        <w:t>, 201</w:t>
      </w:r>
      <w:r w:rsidR="00EA62CA">
        <w:rPr>
          <w:rFonts w:ascii="Times New Roman" w:hAnsi="Times New Roman" w:cs="Times New Roman"/>
          <w:sz w:val="24"/>
        </w:rPr>
        <w:t>9</w:t>
      </w:r>
    </w:p>
    <w:p w14:paraId="4639FF8F" w14:textId="35124EA9" w:rsidR="00D7370B" w:rsidRDefault="00024675" w:rsidP="002039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E-Meeting</w:t>
      </w:r>
    </w:p>
    <w:p w14:paraId="3A0DE279" w14:textId="30B84965" w:rsidR="00576C93" w:rsidRDefault="00D7370B" w:rsidP="00D7370B">
      <w:pPr>
        <w:rPr>
          <w:rFonts w:ascii="Times New Roman" w:hAnsi="Times New Roman" w:cs="Times New Roman"/>
          <w:sz w:val="24"/>
        </w:rPr>
      </w:pPr>
      <w:r w:rsidRPr="00954652">
        <w:rPr>
          <w:rFonts w:ascii="Times New Roman" w:hAnsi="Times New Roman" w:cs="Times New Roman"/>
          <w:sz w:val="24"/>
          <w:u w:val="single"/>
        </w:rPr>
        <w:t>Pr</w:t>
      </w:r>
      <w:r w:rsidR="00DA60F9" w:rsidRPr="00954652">
        <w:rPr>
          <w:rFonts w:ascii="Times New Roman" w:hAnsi="Times New Roman" w:cs="Times New Roman"/>
          <w:sz w:val="24"/>
          <w:u w:val="single"/>
        </w:rPr>
        <w:t>esent:</w:t>
      </w:r>
      <w:r w:rsidR="00DA60F9" w:rsidRPr="00DE2D1C">
        <w:rPr>
          <w:rFonts w:ascii="Times New Roman" w:hAnsi="Times New Roman" w:cs="Times New Roman"/>
          <w:b/>
          <w:sz w:val="24"/>
        </w:rPr>
        <w:t xml:space="preserve"> </w:t>
      </w:r>
      <w:r w:rsidR="00954652">
        <w:rPr>
          <w:rFonts w:ascii="Times New Roman" w:hAnsi="Times New Roman" w:cs="Times New Roman"/>
          <w:sz w:val="24"/>
        </w:rPr>
        <w:t>A</w:t>
      </w:r>
      <w:r w:rsidR="00FA1537">
        <w:rPr>
          <w:rFonts w:ascii="Times New Roman" w:hAnsi="Times New Roman" w:cs="Times New Roman"/>
          <w:sz w:val="24"/>
        </w:rPr>
        <w:t>nnalicia Carlson, Lane Hedrick</w:t>
      </w:r>
      <w:r w:rsidR="002039A5">
        <w:rPr>
          <w:rFonts w:ascii="Times New Roman" w:hAnsi="Times New Roman" w:cs="Times New Roman"/>
          <w:sz w:val="24"/>
        </w:rPr>
        <w:t xml:space="preserve">, </w:t>
      </w:r>
      <w:r w:rsidR="00024675">
        <w:rPr>
          <w:rFonts w:ascii="Times New Roman" w:hAnsi="Times New Roman" w:cs="Times New Roman"/>
          <w:sz w:val="24"/>
        </w:rPr>
        <w:t>Yasmine Sadrinia, Isaac Keller</w:t>
      </w:r>
      <w:r w:rsidR="001E45BA">
        <w:rPr>
          <w:rFonts w:ascii="Times New Roman" w:hAnsi="Times New Roman" w:cs="Times New Roman"/>
          <w:sz w:val="24"/>
        </w:rPr>
        <w:t xml:space="preserve">, Alex Rivera, Erika </w:t>
      </w:r>
      <w:proofErr w:type="spellStart"/>
      <w:r w:rsidR="001E45BA">
        <w:rPr>
          <w:rFonts w:ascii="Times New Roman" w:hAnsi="Times New Roman" w:cs="Times New Roman"/>
          <w:sz w:val="24"/>
        </w:rPr>
        <w:t>Puhakka</w:t>
      </w:r>
      <w:proofErr w:type="spellEnd"/>
      <w:r w:rsidR="00402ED6">
        <w:rPr>
          <w:rFonts w:ascii="Times New Roman" w:hAnsi="Times New Roman" w:cs="Times New Roman"/>
          <w:sz w:val="24"/>
        </w:rPr>
        <w:t xml:space="preserve">, Caroline Simpson </w:t>
      </w:r>
    </w:p>
    <w:p w14:paraId="41B60769" w14:textId="3FDBA8A6" w:rsidR="00D54603" w:rsidRPr="00954652" w:rsidRDefault="00D54603" w:rsidP="00D737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Guests:</w:t>
      </w:r>
      <w:r w:rsidR="0004335A">
        <w:rPr>
          <w:rFonts w:ascii="Times New Roman" w:hAnsi="Times New Roman" w:cs="Times New Roman"/>
          <w:sz w:val="24"/>
        </w:rPr>
        <w:t xml:space="preserve"> </w:t>
      </w:r>
    </w:p>
    <w:p w14:paraId="7F471D9C" w14:textId="36B87A61" w:rsidR="006150B0" w:rsidRPr="00024675" w:rsidRDefault="006150B0" w:rsidP="00D7370B">
      <w:pPr>
        <w:rPr>
          <w:rFonts w:ascii="Times New Roman" w:hAnsi="Times New Roman" w:cs="Times New Roman"/>
          <w:sz w:val="24"/>
        </w:rPr>
      </w:pPr>
      <w:r w:rsidRPr="00954652">
        <w:rPr>
          <w:rFonts w:ascii="Times New Roman" w:hAnsi="Times New Roman" w:cs="Times New Roman"/>
          <w:sz w:val="24"/>
          <w:u w:val="single"/>
        </w:rPr>
        <w:t xml:space="preserve">Non-Present: </w:t>
      </w:r>
    </w:p>
    <w:p w14:paraId="6647DB09" w14:textId="724E2816" w:rsidR="00D7370B" w:rsidRDefault="00D7370B" w:rsidP="00ED5702">
      <w:pPr>
        <w:rPr>
          <w:rFonts w:ascii="Times New Roman" w:hAnsi="Times New Roman" w:cs="Times New Roman"/>
          <w:b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>The mee</w:t>
      </w:r>
      <w:r w:rsidR="00651DF9" w:rsidRPr="00D54603">
        <w:rPr>
          <w:rFonts w:ascii="Times New Roman" w:hAnsi="Times New Roman" w:cs="Times New Roman"/>
          <w:b/>
          <w:sz w:val="24"/>
        </w:rPr>
        <w:t>ting was called to order at</w:t>
      </w:r>
      <w:r w:rsidR="007E21EE" w:rsidRPr="00D54603">
        <w:rPr>
          <w:rFonts w:ascii="Times New Roman" w:hAnsi="Times New Roman" w:cs="Times New Roman"/>
          <w:b/>
          <w:sz w:val="24"/>
        </w:rPr>
        <w:t xml:space="preserve"> </w:t>
      </w:r>
      <w:r w:rsidR="004A4832">
        <w:rPr>
          <w:rFonts w:ascii="Times New Roman" w:hAnsi="Times New Roman" w:cs="Times New Roman"/>
          <w:b/>
          <w:sz w:val="24"/>
        </w:rPr>
        <w:t xml:space="preserve">1:22 PM 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by Chief Justice </w:t>
      </w:r>
      <w:r w:rsidR="001E45BA">
        <w:rPr>
          <w:rFonts w:ascii="Times New Roman" w:hAnsi="Times New Roman" w:cs="Times New Roman"/>
          <w:b/>
          <w:sz w:val="24"/>
        </w:rPr>
        <w:t>Isaac Keller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. </w:t>
      </w:r>
    </w:p>
    <w:p w14:paraId="149276B8" w14:textId="01CC2633" w:rsidR="00B412A1" w:rsidRDefault="00B412A1" w:rsidP="00B412A1">
      <w:pPr>
        <w:rPr>
          <w:rFonts w:ascii="Times New Roman" w:hAnsi="Times New Roman" w:cs="Times New Roman"/>
          <w:sz w:val="24"/>
          <w:u w:val="single"/>
        </w:rPr>
      </w:pPr>
      <w:r w:rsidRPr="00954652">
        <w:rPr>
          <w:rFonts w:ascii="Times New Roman" w:hAnsi="Times New Roman" w:cs="Times New Roman"/>
          <w:sz w:val="24"/>
          <w:u w:val="single"/>
        </w:rPr>
        <w:t>Business:</w:t>
      </w:r>
    </w:p>
    <w:p w14:paraId="0FE22170" w14:textId="05186448" w:rsidR="00402ED6" w:rsidRDefault="00402ED6" w:rsidP="00402E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Excuses </w:t>
      </w:r>
    </w:p>
    <w:p w14:paraId="13CBCF16" w14:textId="7016D726" w:rsidR="00263D47" w:rsidRDefault="00263D47" w:rsidP="00263D4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Lucas Knight, 04/16, Senate</w:t>
      </w:r>
    </w:p>
    <w:p w14:paraId="3748C3A4" w14:textId="09F05C3C" w:rsidR="00263D47" w:rsidRDefault="00263D47" w:rsidP="00263D47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Excused</w:t>
      </w:r>
    </w:p>
    <w:p w14:paraId="67294E94" w14:textId="1FD88EE3" w:rsidR="00402ED6" w:rsidRDefault="00263D47" w:rsidP="00263D4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Ashlyn Jones, 04/23, Senate</w:t>
      </w:r>
    </w:p>
    <w:p w14:paraId="51EE6851" w14:textId="4E34F9B2" w:rsidR="00263D47" w:rsidRDefault="00263D47" w:rsidP="00263D47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Excused</w:t>
      </w:r>
    </w:p>
    <w:p w14:paraId="615C0C96" w14:textId="38DABF58" w:rsidR="00263D47" w:rsidRDefault="004A4832" w:rsidP="00263D4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 Webster, 04/24, Office Hours</w:t>
      </w:r>
    </w:p>
    <w:p w14:paraId="2194F6DD" w14:textId="2A22B9FD" w:rsidR="00263D47" w:rsidRDefault="00263D47" w:rsidP="00263D47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Excused</w:t>
      </w:r>
    </w:p>
    <w:p w14:paraId="1145E0A0" w14:textId="13EA345A" w:rsidR="00263D47" w:rsidRDefault="00263D47" w:rsidP="00263D4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Aubrey Kelley</w:t>
      </w:r>
      <w:r w:rsidR="004A4832">
        <w:rPr>
          <w:rFonts w:ascii="Times New Roman" w:hAnsi="Times New Roman" w:cs="Times New Roman"/>
          <w:sz w:val="24"/>
        </w:rPr>
        <w:t xml:space="preserve">, 04/25, Office Hours </w:t>
      </w:r>
    </w:p>
    <w:p w14:paraId="7D6F9A7F" w14:textId="4BE8BA3E" w:rsidR="00263D47" w:rsidRDefault="004A4832" w:rsidP="00263D47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Excused</w:t>
      </w:r>
    </w:p>
    <w:p w14:paraId="3A3DC546" w14:textId="62CE283A" w:rsidR="004A4832" w:rsidRDefault="004A4832" w:rsidP="004A483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 Webster, 05/07, Senate</w:t>
      </w:r>
    </w:p>
    <w:p w14:paraId="19EA19E1" w14:textId="12088AB6" w:rsidR="004A4832" w:rsidRDefault="004A4832" w:rsidP="004A4832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Excused</w:t>
      </w:r>
    </w:p>
    <w:p w14:paraId="6CBE31C5" w14:textId="618A8458" w:rsidR="004A4832" w:rsidRDefault="004A4832" w:rsidP="004A48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Impeachment Proceedings and Ruling</w:t>
      </w:r>
    </w:p>
    <w:p w14:paraId="526DECAA" w14:textId="18FBB503" w:rsidR="004A4832" w:rsidRDefault="004A4832" w:rsidP="004A483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Yasmine Sadrinia initiated the vote. </w:t>
      </w:r>
    </w:p>
    <w:p w14:paraId="7787BCFD" w14:textId="7020CABC" w:rsidR="004A4832" w:rsidRDefault="004A4832" w:rsidP="004A483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 this was an e-meeting, screenshots can be given to anyone who requests them. </w:t>
      </w:r>
    </w:p>
    <w:p w14:paraId="574CD842" w14:textId="77777777" w:rsidR="004A4832" w:rsidRDefault="004A4832" w:rsidP="004A483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first question to be voted on is: what does full membership mean?</w:t>
      </w:r>
    </w:p>
    <w:p w14:paraId="1A03FEC9" w14:textId="634F1695" w:rsidR="004A4832" w:rsidRDefault="004A4832" w:rsidP="004A4832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section 4.7.4: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Constitution reads that there must be full membership of the Senate in order for a 2/3 vote to be made. In other parts of the by-laws, the term </w:t>
      </w:r>
      <w:r w:rsidR="00F03AE4">
        <w:rPr>
          <w:rFonts w:ascii="Times New Roman" w:hAnsi="Times New Roman" w:cs="Times New Roman"/>
          <w:sz w:val="24"/>
        </w:rPr>
        <w:t>quorum</w:t>
      </w:r>
      <w:r>
        <w:rPr>
          <w:rFonts w:ascii="Times New Roman" w:hAnsi="Times New Roman" w:cs="Times New Roman"/>
          <w:sz w:val="24"/>
        </w:rPr>
        <w:t xml:space="preserve"> is used; however, this is not used in 4.7.4. </w:t>
      </w:r>
    </w:p>
    <w:p w14:paraId="236809E5" w14:textId="342EEDC2" w:rsidR="004A4832" w:rsidRDefault="004A4832" w:rsidP="004A4832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Therefore, in order for a special Senate meeting where a Judicial impeachment can occur to happen, there must be full membership of the Senate.</w:t>
      </w:r>
    </w:p>
    <w:p w14:paraId="3A6934C0" w14:textId="3F0409E0" w:rsidR="004A4832" w:rsidRPr="00402ED6" w:rsidRDefault="004A4832" w:rsidP="004A4832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a vote of 7-0, this definiti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on of membership is voted on by the Judicial Council. </w:t>
      </w:r>
    </w:p>
    <w:p w14:paraId="4FA28744" w14:textId="673BF065" w:rsidR="00D2519F" w:rsidRPr="00954652" w:rsidRDefault="00954652" w:rsidP="00954652">
      <w:pPr>
        <w:rPr>
          <w:rFonts w:ascii="Times New Roman" w:hAnsi="Times New Roman" w:cs="Times New Roman"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 xml:space="preserve">The meeting was adjourned at </w:t>
      </w:r>
      <w:r w:rsidR="004A4832">
        <w:rPr>
          <w:rFonts w:ascii="Times New Roman" w:hAnsi="Times New Roman" w:cs="Times New Roman"/>
          <w:b/>
          <w:sz w:val="24"/>
        </w:rPr>
        <w:t xml:space="preserve">1:33 PM </w:t>
      </w:r>
      <w:r w:rsidRPr="00D54603">
        <w:rPr>
          <w:rFonts w:ascii="Times New Roman" w:hAnsi="Times New Roman" w:cs="Times New Roman"/>
          <w:b/>
          <w:sz w:val="24"/>
        </w:rPr>
        <w:t xml:space="preserve">by Chief Justice </w:t>
      </w:r>
      <w:r w:rsidR="001E45BA">
        <w:rPr>
          <w:rFonts w:ascii="Times New Roman" w:hAnsi="Times New Roman" w:cs="Times New Roman"/>
          <w:b/>
          <w:sz w:val="24"/>
        </w:rPr>
        <w:t>Isaac Keller</w:t>
      </w:r>
      <w:r w:rsidRPr="00954652">
        <w:rPr>
          <w:rFonts w:ascii="Times New Roman" w:hAnsi="Times New Roman" w:cs="Times New Roman"/>
          <w:sz w:val="24"/>
        </w:rPr>
        <w:t>.</w:t>
      </w:r>
    </w:p>
    <w:sectPr w:rsidR="00D2519F" w:rsidRPr="0095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0E17"/>
    <w:multiLevelType w:val="hybridMultilevel"/>
    <w:tmpl w:val="FD428D5A"/>
    <w:lvl w:ilvl="0" w:tplc="13E6A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47CE"/>
    <w:multiLevelType w:val="hybridMultilevel"/>
    <w:tmpl w:val="594C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E63"/>
    <w:multiLevelType w:val="hybridMultilevel"/>
    <w:tmpl w:val="FDEA96B4"/>
    <w:lvl w:ilvl="0" w:tplc="0932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29FF"/>
    <w:multiLevelType w:val="hybridMultilevel"/>
    <w:tmpl w:val="711A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1497C"/>
    <w:multiLevelType w:val="hybridMultilevel"/>
    <w:tmpl w:val="A70ADA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F5F22AA"/>
    <w:multiLevelType w:val="hybridMultilevel"/>
    <w:tmpl w:val="525E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F2CA1"/>
    <w:multiLevelType w:val="hybridMultilevel"/>
    <w:tmpl w:val="68F6FF50"/>
    <w:lvl w:ilvl="0" w:tplc="389290C6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3544F"/>
    <w:multiLevelType w:val="hybridMultilevel"/>
    <w:tmpl w:val="79E01036"/>
    <w:lvl w:ilvl="0" w:tplc="69EE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9193E"/>
    <w:multiLevelType w:val="multilevel"/>
    <w:tmpl w:val="6AC2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B"/>
    <w:rsid w:val="00024675"/>
    <w:rsid w:val="000407B8"/>
    <w:rsid w:val="0004335A"/>
    <w:rsid w:val="0006302B"/>
    <w:rsid w:val="000753C5"/>
    <w:rsid w:val="00092E8C"/>
    <w:rsid w:val="00143C2B"/>
    <w:rsid w:val="00144940"/>
    <w:rsid w:val="00156246"/>
    <w:rsid w:val="001B6B29"/>
    <w:rsid w:val="001E45BA"/>
    <w:rsid w:val="001E665A"/>
    <w:rsid w:val="001F6B7D"/>
    <w:rsid w:val="002039A5"/>
    <w:rsid w:val="00263D47"/>
    <w:rsid w:val="00292371"/>
    <w:rsid w:val="002A64FE"/>
    <w:rsid w:val="002F559C"/>
    <w:rsid w:val="00321EAA"/>
    <w:rsid w:val="0032310E"/>
    <w:rsid w:val="00334C2F"/>
    <w:rsid w:val="0035680A"/>
    <w:rsid w:val="00377021"/>
    <w:rsid w:val="003B6E30"/>
    <w:rsid w:val="00402ED6"/>
    <w:rsid w:val="00406120"/>
    <w:rsid w:val="00446872"/>
    <w:rsid w:val="004620D4"/>
    <w:rsid w:val="00475AAE"/>
    <w:rsid w:val="004A093D"/>
    <w:rsid w:val="004A4832"/>
    <w:rsid w:val="0050519D"/>
    <w:rsid w:val="0053488A"/>
    <w:rsid w:val="00574235"/>
    <w:rsid w:val="00576C93"/>
    <w:rsid w:val="005A2CFF"/>
    <w:rsid w:val="005F4D9D"/>
    <w:rsid w:val="006150B0"/>
    <w:rsid w:val="00651DF9"/>
    <w:rsid w:val="006638AE"/>
    <w:rsid w:val="00665A8C"/>
    <w:rsid w:val="00690623"/>
    <w:rsid w:val="006A6F81"/>
    <w:rsid w:val="006E6ED8"/>
    <w:rsid w:val="00721FB4"/>
    <w:rsid w:val="00724238"/>
    <w:rsid w:val="0073543A"/>
    <w:rsid w:val="00751A37"/>
    <w:rsid w:val="007574CC"/>
    <w:rsid w:val="00772174"/>
    <w:rsid w:val="007A3D29"/>
    <w:rsid w:val="007B04EB"/>
    <w:rsid w:val="007C1388"/>
    <w:rsid w:val="007D416F"/>
    <w:rsid w:val="007E21EE"/>
    <w:rsid w:val="008348CA"/>
    <w:rsid w:val="008371B5"/>
    <w:rsid w:val="00892534"/>
    <w:rsid w:val="008C32A5"/>
    <w:rsid w:val="008F69C2"/>
    <w:rsid w:val="00920C4A"/>
    <w:rsid w:val="00926148"/>
    <w:rsid w:val="00932F6F"/>
    <w:rsid w:val="0095171F"/>
    <w:rsid w:val="00954652"/>
    <w:rsid w:val="009A1F92"/>
    <w:rsid w:val="00A11EFB"/>
    <w:rsid w:val="00A7568B"/>
    <w:rsid w:val="00AD1372"/>
    <w:rsid w:val="00B10452"/>
    <w:rsid w:val="00B412A1"/>
    <w:rsid w:val="00C35399"/>
    <w:rsid w:val="00C43502"/>
    <w:rsid w:val="00CD471D"/>
    <w:rsid w:val="00D2519F"/>
    <w:rsid w:val="00D54603"/>
    <w:rsid w:val="00D7370B"/>
    <w:rsid w:val="00D7489D"/>
    <w:rsid w:val="00D81D58"/>
    <w:rsid w:val="00DA0B7B"/>
    <w:rsid w:val="00DA60F9"/>
    <w:rsid w:val="00DE2D1C"/>
    <w:rsid w:val="00DF072E"/>
    <w:rsid w:val="00E51B5C"/>
    <w:rsid w:val="00E776AB"/>
    <w:rsid w:val="00E854A4"/>
    <w:rsid w:val="00EA62CA"/>
    <w:rsid w:val="00EA7054"/>
    <w:rsid w:val="00ED5702"/>
    <w:rsid w:val="00F03AE4"/>
    <w:rsid w:val="00F129C5"/>
    <w:rsid w:val="00F30CFD"/>
    <w:rsid w:val="00F70284"/>
    <w:rsid w:val="00F7051D"/>
    <w:rsid w:val="00F70601"/>
    <w:rsid w:val="00F850AE"/>
    <w:rsid w:val="00FA1537"/>
    <w:rsid w:val="00FC0218"/>
    <w:rsid w:val="00FD2F6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883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Hedrick, Katherine, L</cp:lastModifiedBy>
  <cp:revision>5</cp:revision>
  <dcterms:created xsi:type="dcterms:W3CDTF">2019-05-06T18:14:00Z</dcterms:created>
  <dcterms:modified xsi:type="dcterms:W3CDTF">2019-05-06T18:36:00Z</dcterms:modified>
</cp:coreProperties>
</file>