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5A0" w:rsidRDefault="00FC7EF6">
      <w:r>
        <w:t>Chief Justice Isaac Keller calls session in order at 6:59 PM.</w:t>
      </w:r>
    </w:p>
    <w:p w:rsidR="00FC7EF6" w:rsidRDefault="00FC7EF6"/>
    <w:p w:rsidR="00FC7EF6" w:rsidRDefault="00FC7EF6">
      <w:r>
        <w:t>Isaac initiates introductions: everyone introduces themselves.</w:t>
      </w:r>
    </w:p>
    <w:p w:rsidR="00FC7EF6" w:rsidRDefault="00FC7EF6"/>
    <w:p w:rsidR="00FC7EF6" w:rsidRDefault="00FC7EF6">
      <w:r>
        <w:t>Isaac explains the role of JC in deliberating excuses and the say in choosing to count the absence as excused.</w:t>
      </w:r>
    </w:p>
    <w:p w:rsidR="00FC7EF6" w:rsidRDefault="00FC7EF6"/>
    <w:p w:rsidR="00FC7EF6" w:rsidRDefault="00FC7EF6">
      <w:r>
        <w:t xml:space="preserve">Isaac explains how majority works in the SGA senator chambers based on a percentage system. JC </w:t>
      </w:r>
      <w:proofErr w:type="gramStart"/>
      <w:r>
        <w:t>has to</w:t>
      </w:r>
      <w:proofErr w:type="gramEnd"/>
      <w:r>
        <w:t xml:space="preserve"> decide tonight whether we will rule on a 50 percent rule for majority.</w:t>
      </w:r>
    </w:p>
    <w:p w:rsidR="00FC7EF6" w:rsidRDefault="00FC7EF6"/>
    <w:p w:rsidR="00FC7EF6" w:rsidRDefault="00FC7EF6">
      <w:r>
        <w:t>Excuses:</w:t>
      </w:r>
    </w:p>
    <w:p w:rsidR="00FC7EF6" w:rsidRDefault="00FC7EF6">
      <w:r>
        <w:t xml:space="preserve">1. Caitlyn </w:t>
      </w:r>
      <w:proofErr w:type="spellStart"/>
      <w:r>
        <w:t>Couvillion</w:t>
      </w:r>
      <w:proofErr w:type="spellEnd"/>
    </w:p>
    <w:p w:rsidR="00FC7EF6" w:rsidRDefault="00FC7EF6">
      <w:r>
        <w:t>A. Excused: Unanimous</w:t>
      </w:r>
    </w:p>
    <w:p w:rsidR="00FC7EF6" w:rsidRDefault="00FC7EF6">
      <w:r>
        <w:t>2. Olivia Dawson</w:t>
      </w:r>
    </w:p>
    <w:p w:rsidR="00FC7EF6" w:rsidRDefault="00FC7EF6">
      <w:r>
        <w:t>B. Excuse dependent on further clarification</w:t>
      </w:r>
    </w:p>
    <w:p w:rsidR="00FC7EF6" w:rsidRDefault="00FC7EF6"/>
    <w:p w:rsidR="00FC7EF6" w:rsidRDefault="00FC7EF6">
      <w:r>
        <w:t>Majority Ruling:</w:t>
      </w:r>
    </w:p>
    <w:p w:rsidR="00FC7EF6" w:rsidRDefault="00FC7EF6">
      <w:r>
        <w:t>Isaac: “If someone isn’t present in Senate they abstain, which seems correct because they lose their right to vote as they are not there.”</w:t>
      </w:r>
    </w:p>
    <w:p w:rsidR="00FC7EF6" w:rsidRDefault="00FC7EF6">
      <w:r>
        <w:t>Nobody objects – JC unanimously votes</w:t>
      </w:r>
      <w:bookmarkStart w:id="0" w:name="_GoBack"/>
      <w:bookmarkEnd w:id="0"/>
      <w:r>
        <w:t xml:space="preserve"> that a simple majority is based on present senators not a percentage.</w:t>
      </w:r>
    </w:p>
    <w:p w:rsidR="00FC7EF6" w:rsidRDefault="00FC7EF6"/>
    <w:p w:rsidR="00FC7EF6" w:rsidRDefault="00FC7EF6">
      <w:r>
        <w:t>Chief Justice Isaac Keller calls meeting adjourned at 7:06 PM.</w:t>
      </w:r>
    </w:p>
    <w:sectPr w:rsidR="00FC7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34B" w:rsidRDefault="00F8734B" w:rsidP="00FC7EF6">
      <w:pPr>
        <w:spacing w:after="0" w:line="240" w:lineRule="auto"/>
      </w:pPr>
      <w:r>
        <w:separator/>
      </w:r>
    </w:p>
  </w:endnote>
  <w:endnote w:type="continuationSeparator" w:id="0">
    <w:p w:rsidR="00F8734B" w:rsidRDefault="00F8734B" w:rsidP="00FC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34B" w:rsidRDefault="00F8734B" w:rsidP="00FC7EF6">
      <w:pPr>
        <w:spacing w:after="0" w:line="240" w:lineRule="auto"/>
      </w:pPr>
      <w:r>
        <w:separator/>
      </w:r>
    </w:p>
  </w:footnote>
  <w:footnote w:type="continuationSeparator" w:id="0">
    <w:p w:rsidR="00F8734B" w:rsidRDefault="00F8734B" w:rsidP="00FC7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F6"/>
    <w:rsid w:val="009C05A0"/>
    <w:rsid w:val="00F8734B"/>
    <w:rsid w:val="00FC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75037"/>
  <w15:chartTrackingRefBased/>
  <w15:docId w15:val="{DFC7E209-5FFA-4E60-896B-5333E026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EF6"/>
  </w:style>
  <w:style w:type="paragraph" w:styleId="Footer">
    <w:name w:val="footer"/>
    <w:basedOn w:val="Normal"/>
    <w:link w:val="FooterChar"/>
    <w:uiPriority w:val="99"/>
    <w:unhideWhenUsed/>
    <w:rsid w:val="00FC7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Rivera</dc:creator>
  <cp:keywords/>
  <dc:description/>
  <cp:lastModifiedBy>Alex Rivera</cp:lastModifiedBy>
  <cp:revision>1</cp:revision>
  <dcterms:created xsi:type="dcterms:W3CDTF">2019-10-01T23:58:00Z</dcterms:created>
  <dcterms:modified xsi:type="dcterms:W3CDTF">2019-10-02T00:07:00Z</dcterms:modified>
</cp:coreProperties>
</file>