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842" w:rsidRDefault="005E6842">
      <w:r>
        <w:t>Page 1</w:t>
      </w:r>
      <w:r w:rsidR="0048779C">
        <w:t xml:space="preserve"> – [</w:t>
      </w:r>
      <w:r w:rsidR="00134D81">
        <w:t>Cover</w:t>
      </w:r>
      <w:r>
        <w:t xml:space="preserve"> of </w:t>
      </w:r>
      <w:r w:rsidR="00134D81">
        <w:t>newsletter</w:t>
      </w:r>
      <w:r w:rsidR="0048779C">
        <w:t>]</w:t>
      </w:r>
    </w:p>
    <w:p w:rsidR="00134D81" w:rsidRDefault="00134D81">
      <w:r>
        <w:t>November 2018 Newsletter</w:t>
      </w:r>
    </w:p>
    <w:p w:rsidR="00134D81" w:rsidRDefault="0048779C">
      <w:r>
        <w:t>V</w:t>
      </w:r>
      <w:r w:rsidR="00134D81">
        <w:t xml:space="preserve">isual description: There is an orange, maroon, and yellow border around the cover. </w:t>
      </w:r>
      <w:r w:rsidR="00997AAC">
        <w:t xml:space="preserve"> In the center of the page it says November 2018 Newsletter. At the top of the page, t</w:t>
      </w:r>
      <w:r w:rsidR="00134D81">
        <w:t xml:space="preserve">here is a graphic of a cartoon woman wearing an apron with a pumpkin. </w:t>
      </w:r>
      <w:r w:rsidR="00997AAC">
        <w:t xml:space="preserve">At the bottom of the page, there is a cartoon turkey graphic that says Happy Thanksgiving. </w:t>
      </w:r>
      <w:r w:rsidR="00134D81">
        <w:t>There are leaves filling the negative space.</w:t>
      </w:r>
    </w:p>
    <w:p w:rsidR="005F61CC" w:rsidRDefault="005F61CC"/>
    <w:p w:rsidR="005E6842" w:rsidRDefault="005E6842">
      <w:r>
        <w:t>Page 2</w:t>
      </w:r>
    </w:p>
    <w:p w:rsidR="005C0DA3" w:rsidRPr="005C0DA3" w:rsidRDefault="005C0DA3" w:rsidP="005C0DA3">
      <w:pPr>
        <w:rPr>
          <w:bCs/>
        </w:rPr>
      </w:pPr>
      <w:bookmarkStart w:id="0" w:name="bookmark0"/>
      <w:r w:rsidRPr="005C0DA3">
        <w:rPr>
          <w:bCs/>
        </w:rPr>
        <w:t xml:space="preserve">SOKY State Flag Football Tournament </w:t>
      </w:r>
    </w:p>
    <w:p w:rsidR="005C0DA3" w:rsidRPr="005C0DA3" w:rsidRDefault="005C0DA3" w:rsidP="005C0DA3">
      <w:pPr>
        <w:rPr>
          <w:bCs/>
        </w:rPr>
      </w:pPr>
      <w:r w:rsidRPr="005C0DA3">
        <w:rPr>
          <w:bCs/>
        </w:rPr>
        <w:t>Date: November 9th and 10th</w:t>
      </w:r>
      <w:bookmarkEnd w:id="0"/>
    </w:p>
    <w:p w:rsidR="005C0DA3" w:rsidRPr="005C0DA3" w:rsidRDefault="005C0DA3" w:rsidP="005C0DA3">
      <w:pPr>
        <w:rPr>
          <w:bCs/>
        </w:rPr>
      </w:pPr>
      <w:r w:rsidRPr="005C0DA3">
        <w:rPr>
          <w:bCs/>
        </w:rPr>
        <w:t xml:space="preserve">Time: Leaving KLC at 1:30pm November 9th (Subject to change) </w:t>
      </w:r>
    </w:p>
    <w:p w:rsidR="005C0DA3" w:rsidRPr="005C0DA3" w:rsidRDefault="005C0DA3" w:rsidP="005C0DA3">
      <w:pPr>
        <w:rPr>
          <w:bCs/>
        </w:rPr>
      </w:pPr>
      <w:r w:rsidRPr="005C0DA3">
        <w:rPr>
          <w:bCs/>
        </w:rPr>
        <w:t>Location: Lexington, KY</w:t>
      </w:r>
    </w:p>
    <w:p w:rsidR="005C0DA3" w:rsidRPr="005C0DA3" w:rsidRDefault="005C0DA3" w:rsidP="005C0DA3">
      <w:r w:rsidRPr="005C0DA3">
        <w:t xml:space="preserve">The Bowling Green Special Olympics Flag Football teams will once again be travelling to Lexington to compete in the SOKY Flag Football tournament November 9th. Athletes riding the bus/van will need to be at </w:t>
      </w:r>
      <w:proofErr w:type="spellStart"/>
      <w:r w:rsidRPr="005C0DA3">
        <w:t>Kummer</w:t>
      </w:r>
      <w:proofErr w:type="spellEnd"/>
      <w:r w:rsidRPr="005C0DA3">
        <w:t xml:space="preserve"> </w:t>
      </w:r>
      <w:proofErr w:type="gramStart"/>
      <w:r w:rsidRPr="005C0DA3">
        <w:t>Little</w:t>
      </w:r>
      <w:proofErr w:type="gramEnd"/>
      <w:r w:rsidRPr="005C0DA3">
        <w:t xml:space="preserve"> to leave for the tournament on Frid</w:t>
      </w:r>
      <w:r>
        <w:t>ay November 10</w:t>
      </w:r>
      <w:r w:rsidRPr="005C0DA3">
        <w:t>th, no later than 1:30pm.</w:t>
      </w:r>
    </w:p>
    <w:p w:rsidR="005C0DA3" w:rsidRPr="005C0DA3" w:rsidRDefault="005C0DA3" w:rsidP="005C0DA3">
      <w:r w:rsidRPr="005C0DA3">
        <w:t xml:space="preserve">***For hotel information, contact Holly Vincent </w:t>
      </w:r>
      <w:r>
        <w:t>ASAP</w:t>
      </w:r>
      <w:r w:rsidRPr="005C0DA3">
        <w:t xml:space="preserve"> at 270-393-3480***</w:t>
      </w:r>
    </w:p>
    <w:p w:rsidR="005C0DA3" w:rsidRPr="004070BA" w:rsidRDefault="005C0DA3" w:rsidP="005C0DA3">
      <w:pPr>
        <w:rPr>
          <w:bCs/>
        </w:rPr>
      </w:pPr>
      <w:bookmarkStart w:id="1" w:name="bookmark1"/>
      <w:r w:rsidRPr="004070BA">
        <w:rPr>
          <w:bCs/>
        </w:rPr>
        <w:t>State Bowling Tournament Information</w:t>
      </w:r>
      <w:bookmarkEnd w:id="1"/>
    </w:p>
    <w:p w:rsidR="005C0DA3" w:rsidRPr="005C0DA3" w:rsidRDefault="005C0DA3" w:rsidP="005C0DA3">
      <w:r w:rsidRPr="005C0DA3">
        <w:t xml:space="preserve">This </w:t>
      </w:r>
      <w:proofErr w:type="spellStart"/>
      <w:r w:rsidRPr="005C0DA3">
        <w:t>years</w:t>
      </w:r>
      <w:proofErr w:type="spellEnd"/>
      <w:r w:rsidRPr="005C0DA3">
        <w:t xml:space="preserve"> State Bowling Tournament will be November 30th- December 2nd in Louisville, KY. Bowlers should have already notified us if you were planning to attend the tournament this year.</w:t>
      </w:r>
      <w:r>
        <w:t xml:space="preserve"> </w:t>
      </w:r>
      <w:r w:rsidRPr="005C0DA3">
        <w:t>The Hotel list has been finalized as well.</w:t>
      </w:r>
      <w:r>
        <w:t xml:space="preserve"> </w:t>
      </w:r>
      <w:r w:rsidRPr="005C0DA3">
        <w:t xml:space="preserve">We will be staying at the Country Inn and Suites off of </w:t>
      </w:r>
      <w:proofErr w:type="spellStart"/>
      <w:r w:rsidRPr="005C0DA3">
        <w:t>Blankenbaker</w:t>
      </w:r>
      <w:proofErr w:type="spellEnd"/>
      <w:r w:rsidRPr="005C0DA3">
        <w:t xml:space="preserve"> Parkway. If you did not let us know you were needing a room, you will need to get one on your own if you plan to attend. More information will be passed along to everyone as we get closer.</w:t>
      </w:r>
    </w:p>
    <w:p w:rsidR="005E6842" w:rsidRDefault="005C0DA3" w:rsidP="005C0DA3">
      <w:r w:rsidRPr="005C0DA3">
        <w:t xml:space="preserve">***For hotel information, contact Holly Vincent </w:t>
      </w:r>
      <w:r>
        <w:t>ASAP</w:t>
      </w:r>
      <w:r w:rsidRPr="005C0DA3">
        <w:t xml:space="preserve"> at 270-393-</w:t>
      </w:r>
      <w:r>
        <w:t>3480***</w:t>
      </w:r>
    </w:p>
    <w:p w:rsidR="00997AAC" w:rsidRDefault="00997AAC">
      <w:r>
        <w:t xml:space="preserve">There is </w:t>
      </w:r>
      <w:r w:rsidR="000131E3">
        <w:t>no visual imagery on this page.</w:t>
      </w:r>
    </w:p>
    <w:p w:rsidR="00997AAC" w:rsidRDefault="00997AAC">
      <w:bookmarkStart w:id="2" w:name="_GoBack"/>
      <w:bookmarkEnd w:id="2"/>
    </w:p>
    <w:p w:rsidR="005E6842" w:rsidRDefault="005E6842">
      <w:r>
        <w:t>Page 3</w:t>
      </w:r>
    </w:p>
    <w:p w:rsidR="005E6842" w:rsidRDefault="000131E3">
      <w:r>
        <w:t xml:space="preserve">Note: There is a November 2018 calendar in a table. The dates </w:t>
      </w:r>
      <w:r w:rsidR="005F61CC">
        <w:t>with</w:t>
      </w:r>
      <w:r>
        <w:t xml:space="preserve"> events from the calendar are as follows…</w:t>
      </w:r>
    </w:p>
    <w:p w:rsidR="000131E3" w:rsidRDefault="000131E3">
      <w:r>
        <w:t>Cooking Class on 2</w:t>
      </w:r>
      <w:r w:rsidRPr="000131E3">
        <w:rPr>
          <w:vertAlign w:val="superscript"/>
        </w:rPr>
        <w:t>nd</w:t>
      </w:r>
      <w:r>
        <w:t xml:space="preserve"> and 4</w:t>
      </w:r>
      <w:r w:rsidRPr="000131E3">
        <w:rPr>
          <w:vertAlign w:val="superscript"/>
        </w:rPr>
        <w:t>th</w:t>
      </w:r>
      <w:r>
        <w:t xml:space="preserve"> Tuesday of each month at 10 am</w:t>
      </w:r>
    </w:p>
    <w:p w:rsidR="000131E3" w:rsidRDefault="000131E3">
      <w:r>
        <w:t>Adventure Days on 3</w:t>
      </w:r>
      <w:r w:rsidRPr="000131E3">
        <w:rPr>
          <w:vertAlign w:val="superscript"/>
        </w:rPr>
        <w:t>rd</w:t>
      </w:r>
      <w:r>
        <w:t xml:space="preserve"> Tuesday of each month at 10 am</w:t>
      </w:r>
    </w:p>
    <w:p w:rsidR="000131E3" w:rsidRDefault="000131E3">
      <w:r>
        <w:t>November 1 – Wheelchair Basketball from 4 to 5</w:t>
      </w:r>
    </w:p>
    <w:p w:rsidR="000131E3" w:rsidRDefault="000131E3">
      <w:r>
        <w:t xml:space="preserve">November 5 </w:t>
      </w:r>
      <w:r w:rsidR="005F61CC">
        <w:t>–</w:t>
      </w:r>
      <w:r>
        <w:t xml:space="preserve"> </w:t>
      </w:r>
      <w:r w:rsidR="005F61CC">
        <w:t>Wheelchair Basketball from 4 to 5</w:t>
      </w:r>
    </w:p>
    <w:p w:rsidR="005F61CC" w:rsidRDefault="005F61CC">
      <w:r>
        <w:lastRenderedPageBreak/>
        <w:t>November 7 – Yoga at 2:30 pm</w:t>
      </w:r>
    </w:p>
    <w:p w:rsidR="005F61CC" w:rsidRDefault="005F61CC">
      <w:r>
        <w:t>November 7 – No Bowling</w:t>
      </w:r>
    </w:p>
    <w:p w:rsidR="005F61CC" w:rsidRDefault="005F61CC">
      <w:r>
        <w:t>November 8 – Wheelchair Basketball from 4 to 5</w:t>
      </w:r>
    </w:p>
    <w:p w:rsidR="005F61CC" w:rsidRDefault="005F61CC">
      <w:r>
        <w:t>November 9 – Depart for State Flag Football Tournament</w:t>
      </w:r>
    </w:p>
    <w:p w:rsidR="005F61CC" w:rsidRDefault="005F61CC">
      <w:r>
        <w:t>November 10 – State Flag Football Tournament in Lexington</w:t>
      </w:r>
    </w:p>
    <w:p w:rsidR="005F61CC" w:rsidRDefault="005F61CC">
      <w:r>
        <w:t>November 12 – Wheelchair Basketball from 4 to 5</w:t>
      </w:r>
    </w:p>
    <w:p w:rsidR="005F61CC" w:rsidRDefault="005F61CC">
      <w:r>
        <w:t>November 13 – Cooking Class at 10 am</w:t>
      </w:r>
    </w:p>
    <w:p w:rsidR="005F61CC" w:rsidRDefault="005F61CC">
      <w:r>
        <w:t>November 14 – Yoga at 2:30 pm</w:t>
      </w:r>
    </w:p>
    <w:p w:rsidR="005F61CC" w:rsidRDefault="005F61CC" w:rsidP="005F61CC">
      <w:r>
        <w:t>November 14 – Bowling at 4:30 pm</w:t>
      </w:r>
    </w:p>
    <w:p w:rsidR="005F61CC" w:rsidRDefault="005F61CC" w:rsidP="005F61CC">
      <w:r>
        <w:t>November 15 – Special Olympics Thanksgiving Dinner at BGPR</w:t>
      </w:r>
    </w:p>
    <w:p w:rsidR="005F61CC" w:rsidRDefault="005F61CC" w:rsidP="005F61CC">
      <w:r>
        <w:t>November 19 – Wheelchair Basketball from 4 to 5</w:t>
      </w:r>
    </w:p>
    <w:p w:rsidR="005F61CC" w:rsidRDefault="005F61CC" w:rsidP="005F61CC">
      <w:r>
        <w:t>November 20 – Adventure Day at Mammoth Cave at 10 am</w:t>
      </w:r>
    </w:p>
    <w:p w:rsidR="005F61CC" w:rsidRDefault="005F61CC" w:rsidP="005F61CC">
      <w:r>
        <w:t>November 21 – No Programs!</w:t>
      </w:r>
    </w:p>
    <w:p w:rsidR="005F61CC" w:rsidRDefault="005F61CC" w:rsidP="005F61CC">
      <w:r>
        <w:t>November 22 – Thanksgivings. There is a graphic of a cartoon turkey.</w:t>
      </w:r>
    </w:p>
    <w:p w:rsidR="005F61CC" w:rsidRDefault="005F61CC" w:rsidP="005F61CC">
      <w:r>
        <w:t>November 23 – Black Friday. This date on the calendar is blank and the box is black rather than white.</w:t>
      </w:r>
    </w:p>
    <w:p w:rsidR="005F61CC" w:rsidRDefault="005F61CC" w:rsidP="005F61CC">
      <w:r>
        <w:t>November 26 – Wheelchair Basketball from 4 to 5</w:t>
      </w:r>
    </w:p>
    <w:p w:rsidR="005F61CC" w:rsidRDefault="005F61CC" w:rsidP="005F61CC">
      <w:r>
        <w:t>November 27 – Cooking Class at 10 am</w:t>
      </w:r>
    </w:p>
    <w:p w:rsidR="005F61CC" w:rsidRDefault="005F61CC" w:rsidP="005F61CC">
      <w:r>
        <w:t>November 28 – Yoga at 2:30 pm</w:t>
      </w:r>
    </w:p>
    <w:p w:rsidR="005F61CC" w:rsidRDefault="005F61CC" w:rsidP="005F61CC">
      <w:r>
        <w:t>November 28 – Bowling at 4:30 pm</w:t>
      </w:r>
    </w:p>
    <w:p w:rsidR="005F61CC" w:rsidRDefault="005F61CC" w:rsidP="005F61CC">
      <w:r>
        <w:t>November 29 – Wheelchair Basketball from 4 to 5</w:t>
      </w:r>
    </w:p>
    <w:p w:rsidR="005F61CC" w:rsidRDefault="005F61CC" w:rsidP="005F61CC">
      <w:r>
        <w:t>November 30 – Depart for State Bowling Tournament in Louisville</w:t>
      </w:r>
    </w:p>
    <w:p w:rsidR="005F61CC" w:rsidRDefault="005F61CC"/>
    <w:p w:rsidR="005E6842" w:rsidRDefault="005E6842">
      <w:r>
        <w:t>Page 4</w:t>
      </w:r>
    </w:p>
    <w:p w:rsidR="0048779C" w:rsidRPr="0048779C" w:rsidRDefault="0048779C" w:rsidP="0048779C">
      <w:r w:rsidRPr="0048779C">
        <w:t xml:space="preserve">Special Olympics Family Thanksgiving Dinner </w:t>
      </w:r>
    </w:p>
    <w:p w:rsidR="0048779C" w:rsidRPr="0048779C" w:rsidRDefault="0048779C" w:rsidP="0048779C">
      <w:r w:rsidRPr="0048779C">
        <w:t>Date: November 15th</w:t>
      </w:r>
    </w:p>
    <w:p w:rsidR="0048779C" w:rsidRPr="0048779C" w:rsidRDefault="0048779C" w:rsidP="0048779C">
      <w:r w:rsidRPr="0048779C">
        <w:t>Time: 5:30pm-7pm</w:t>
      </w:r>
    </w:p>
    <w:p w:rsidR="0048779C" w:rsidRPr="0048779C" w:rsidRDefault="0048779C" w:rsidP="0048779C">
      <w:r w:rsidRPr="0048779C">
        <w:t>Location: Bowling Green Parks and Recreation</w:t>
      </w:r>
    </w:p>
    <w:p w:rsidR="0048779C" w:rsidRPr="0048779C" w:rsidRDefault="0048779C" w:rsidP="0048779C">
      <w:r w:rsidRPr="0048779C">
        <w:t>Community Room (225 E Third Ave.)</w:t>
      </w:r>
    </w:p>
    <w:p w:rsidR="0048779C" w:rsidRPr="0048779C" w:rsidRDefault="0048779C" w:rsidP="0048779C"/>
    <w:p w:rsidR="005E6842" w:rsidRDefault="0048779C">
      <w:r w:rsidRPr="0048779C">
        <w:lastRenderedPageBreak/>
        <w:t xml:space="preserve">Join all of your Special Olympics family for a night of fellowship and feasting to bring in the Thanksgiving Season! This year, we are switching things up a little bit! Thanksgiving Dinner will be held at the Bowling Green Parks and Recreation Community Room, located in the </w:t>
      </w:r>
      <w:proofErr w:type="spellStart"/>
      <w:r w:rsidRPr="0048779C">
        <w:t>Moxley</w:t>
      </w:r>
      <w:proofErr w:type="spellEnd"/>
      <w:r w:rsidRPr="0048779C">
        <w:t xml:space="preserve"> Community Center building at 225 E Third Ave. The meal will be catered locally, and will provide an opportunity for ALL of the BGPR family enjoy this Holiday Season with you all. Family and guests are welcome. The meal will be $5 a person, which will include your drink. We look forward to celebrating the spirit of this holiday with everyone from Bowling Green Special Olympics!</w:t>
      </w:r>
    </w:p>
    <w:p w:rsidR="0048779C" w:rsidRDefault="0048779C"/>
    <w:p w:rsidR="005E6842" w:rsidRDefault="005E6842">
      <w:r>
        <w:t>Page 5</w:t>
      </w:r>
    </w:p>
    <w:p w:rsidR="0048779C" w:rsidRPr="0048779C" w:rsidRDefault="0048779C" w:rsidP="0048779C">
      <w:r w:rsidRPr="0048779C">
        <w:t xml:space="preserve">Join our New </w:t>
      </w:r>
      <w:proofErr w:type="spellStart"/>
      <w:r w:rsidRPr="0048779C">
        <w:t>Atkion</w:t>
      </w:r>
      <w:proofErr w:type="spellEnd"/>
      <w:r w:rsidRPr="0048779C">
        <w:t xml:space="preserve"> Club!!!</w:t>
      </w:r>
    </w:p>
    <w:p w:rsidR="0048779C" w:rsidRPr="0048779C" w:rsidRDefault="0048779C" w:rsidP="0048779C">
      <w:r w:rsidRPr="0048779C">
        <w:t xml:space="preserve">The </w:t>
      </w:r>
      <w:proofErr w:type="spellStart"/>
      <w:r w:rsidRPr="0048779C">
        <w:t>Aktion</w:t>
      </w:r>
      <w:proofErr w:type="spellEnd"/>
      <w:r w:rsidRPr="0048779C">
        <w:t xml:space="preserve"> Club will open to individuals 18 or older and will meet the 1st Tuesday of every month at 10 am at the KLC Multi-Purpose Room. The next meeting is November 6th at 10 am. </w:t>
      </w:r>
      <w:r>
        <w:t>Come join the fun! For more info</w:t>
      </w:r>
      <w:r w:rsidRPr="0048779C">
        <w:t>, contact Holly Vincent at 270-393-3480.</w:t>
      </w:r>
    </w:p>
    <w:p w:rsidR="0048779C" w:rsidRPr="0048779C" w:rsidRDefault="0048779C" w:rsidP="0048779C">
      <w:r w:rsidRPr="0048779C">
        <w:t>There is a graphic titled “Adventure Days.” The subtitle says, “</w:t>
      </w:r>
      <w:proofErr w:type="gramStart"/>
      <w:r w:rsidRPr="0048779C">
        <w:t>with</w:t>
      </w:r>
      <w:proofErr w:type="gramEnd"/>
      <w:r w:rsidRPr="0048779C">
        <w:t xml:space="preserve"> special populations.” The following dates and locations are listed: September 18</w:t>
      </w:r>
      <w:r w:rsidRPr="0048779C">
        <w:rPr>
          <w:vertAlign w:val="superscript"/>
        </w:rPr>
        <w:t>th</w:t>
      </w:r>
      <w:r w:rsidRPr="0048779C">
        <w:t>, Hiking at Lost River Cave; October 16</w:t>
      </w:r>
      <w:r w:rsidRPr="0048779C">
        <w:rPr>
          <w:vertAlign w:val="superscript"/>
        </w:rPr>
        <w:t>th</w:t>
      </w:r>
      <w:r w:rsidRPr="0048779C">
        <w:t>, Jackson’s Orchard; November 20</w:t>
      </w:r>
      <w:r w:rsidRPr="0048779C">
        <w:rPr>
          <w:vertAlign w:val="superscript"/>
        </w:rPr>
        <w:t>th</w:t>
      </w:r>
      <w:r w:rsidRPr="0048779C">
        <w:t>, Lunch and Hiking at Mammoth Cave; and December 18</w:t>
      </w:r>
      <w:r w:rsidRPr="0048779C">
        <w:rPr>
          <w:vertAlign w:val="superscript"/>
        </w:rPr>
        <w:t>th</w:t>
      </w:r>
      <w:r w:rsidRPr="0048779C">
        <w:t>, Lunch and a Movie.</w:t>
      </w:r>
    </w:p>
    <w:p w:rsidR="0048779C" w:rsidRPr="0048779C" w:rsidRDefault="0048779C" w:rsidP="0048779C">
      <w:r w:rsidRPr="0048779C">
        <w:t xml:space="preserve">Note at the bottom: “All adventures start 10:00 AM at the </w:t>
      </w:r>
      <w:proofErr w:type="spellStart"/>
      <w:r w:rsidRPr="0048779C">
        <w:t>Kummer</w:t>
      </w:r>
      <w:proofErr w:type="spellEnd"/>
      <w:r w:rsidRPr="0048779C">
        <w:t xml:space="preserve"> Little Center! For information, call: 270-393-3484.”</w:t>
      </w:r>
    </w:p>
    <w:p w:rsidR="005E6842" w:rsidRDefault="005E6842"/>
    <w:p w:rsidR="005E6842" w:rsidRDefault="005E6842">
      <w:r>
        <w:t>Page 6</w:t>
      </w:r>
    </w:p>
    <w:p w:rsidR="0048779C" w:rsidRPr="0048779C" w:rsidRDefault="0048779C" w:rsidP="0048779C">
      <w:r w:rsidRPr="0048779C">
        <w:t>Basketball Season is Starting Soon!</w:t>
      </w:r>
    </w:p>
    <w:p w:rsidR="0048779C" w:rsidRPr="0048779C" w:rsidRDefault="0048779C" w:rsidP="0048779C">
      <w:r w:rsidRPr="0048779C">
        <w:t xml:space="preserve">We will not be holding our normal Basketball Training Camp to start the season. We will be starting practices Tuesday, November 13th, at the ROC facility located in First Baptist Church (Same place we practiced last year.) New players will be added to teams by Holly and Cameron. ALL TEAMS will practice Tuesday nights at First Baptist Church in their ROC Center. All B Teams will practice from 5-6:00pm with 1A and 3A practicing from 6:00pm- 7:30pm. On Sundays, practices will be held at the </w:t>
      </w:r>
      <w:proofErr w:type="spellStart"/>
      <w:r w:rsidRPr="0048779C">
        <w:t>Kummer</w:t>
      </w:r>
      <w:proofErr w:type="spellEnd"/>
      <w:r w:rsidRPr="0048779C">
        <w:t xml:space="preserve"> Little Center. B Teams will practice 2:00pm-3:00pm, while the 1A and 3A Teams will practice from 3:00pm-4:30pm.</w:t>
      </w:r>
    </w:p>
    <w:p w:rsidR="0048779C" w:rsidRPr="0048779C" w:rsidRDefault="0048779C" w:rsidP="0048779C">
      <w:pPr>
        <w:rPr>
          <w:u w:val="single"/>
        </w:rPr>
      </w:pPr>
      <w:r w:rsidRPr="0048779C">
        <w:rPr>
          <w:u w:val="single"/>
        </w:rPr>
        <w:t xml:space="preserve">***Practicing in an offsite facility means there are rules we must follow. In addition to the Special Olympics Athlete/Coach Code of Conduct and Spectator Guidelines, all Special Olympics participants (athlete, coach, </w:t>
      </w:r>
      <w:proofErr w:type="gramStart"/>
      <w:r w:rsidRPr="0048779C">
        <w:rPr>
          <w:u w:val="single"/>
        </w:rPr>
        <w:t>spectator</w:t>
      </w:r>
      <w:proofErr w:type="gramEnd"/>
      <w:r w:rsidRPr="0048779C">
        <w:rPr>
          <w:u w:val="single"/>
        </w:rPr>
        <w:t>) must respect the rules and regulations of The ROC Center. Please remember you are representing YOURSELF and SPECIAL OLYMPICS when you participate in our programs</w:t>
      </w:r>
      <w:proofErr w:type="gramStart"/>
      <w:r w:rsidRPr="0048779C">
        <w:rPr>
          <w:u w:val="single"/>
        </w:rPr>
        <w:t>.*</w:t>
      </w:r>
      <w:proofErr w:type="gramEnd"/>
      <w:r w:rsidRPr="0048779C">
        <w:rPr>
          <w:u w:val="single"/>
        </w:rPr>
        <w:t>**</w:t>
      </w:r>
    </w:p>
    <w:p w:rsidR="005E6842" w:rsidRDefault="0048779C">
      <w:r w:rsidRPr="0048779C">
        <w:t>Visual description of the page: There is a small graphic in the top-right corner of a basketball going through the net. There are two images are the bottom of the page. Both images have two players smiling for a picture together.</w:t>
      </w:r>
    </w:p>
    <w:p w:rsidR="005E6842" w:rsidRDefault="005E6842"/>
    <w:p w:rsidR="005E6842" w:rsidRDefault="005E6842">
      <w:r>
        <w:t>Page 7</w:t>
      </w:r>
      <w:r w:rsidR="0048779C">
        <w:t xml:space="preserve"> – </w:t>
      </w:r>
      <w:r>
        <w:t>[</w:t>
      </w:r>
      <w:r w:rsidR="00134D81">
        <w:t>Back</w:t>
      </w:r>
      <w:r>
        <w:t xml:space="preserve"> of </w:t>
      </w:r>
      <w:r w:rsidR="00134D81">
        <w:t>newsletter</w:t>
      </w:r>
      <w:r>
        <w:t xml:space="preserve">] </w:t>
      </w:r>
    </w:p>
    <w:p w:rsidR="005E6842" w:rsidRDefault="005E6842">
      <w:r>
        <w:lastRenderedPageBreak/>
        <w:t>BGPR – Bowling Green Parks &amp; Recreation – 225 E Third Ave., Bowling Green, KY, 42101 – Phone 270-393-3249</w:t>
      </w:r>
    </w:p>
    <w:p w:rsidR="005E6842" w:rsidRDefault="005E6842">
      <w:r>
        <w:t>“Helping the Bowling Green community see the abilities in ALL individuals!”</w:t>
      </w:r>
    </w:p>
    <w:sectPr w:rsidR="005E68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842"/>
    <w:rsid w:val="000131E3"/>
    <w:rsid w:val="00134D81"/>
    <w:rsid w:val="004070BA"/>
    <w:rsid w:val="0048779C"/>
    <w:rsid w:val="005C0DA3"/>
    <w:rsid w:val="005E6842"/>
    <w:rsid w:val="005F61CC"/>
    <w:rsid w:val="006E0D81"/>
    <w:rsid w:val="00997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8B441"/>
  <w15:chartTrackingRefBased/>
  <w15:docId w15:val="{3AC74BF1-231E-448C-AD25-F462066D9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26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SARC Connection</dc:creator>
  <cp:keywords/>
  <dc:description/>
  <cp:lastModifiedBy>Rigsby, Hayley</cp:lastModifiedBy>
  <cp:revision>2</cp:revision>
  <dcterms:created xsi:type="dcterms:W3CDTF">2018-11-06T18:07:00Z</dcterms:created>
  <dcterms:modified xsi:type="dcterms:W3CDTF">2018-11-07T21:51:00Z</dcterms:modified>
</cp:coreProperties>
</file>