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B178" w14:textId="3F11FE4E" w:rsidR="005B577D" w:rsidRDefault="005B577D" w:rsidP="005B577D">
      <w:pPr>
        <w:pStyle w:val="Title"/>
        <w:jc w:val="center"/>
      </w:pPr>
      <w:r>
        <w:t xml:space="preserve">Embedded </w:t>
      </w:r>
      <w:proofErr w:type="spellStart"/>
      <w:r>
        <w:t>GrAPE</w:t>
      </w:r>
      <w:proofErr w:type="spellEnd"/>
      <w:r>
        <w:t xml:space="preserve"> Checklist for Instructors</w:t>
      </w:r>
    </w:p>
    <w:p w14:paraId="557CD51A" w14:textId="24922D47" w:rsidR="005B577D" w:rsidRDefault="005B577D" w:rsidP="005B577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Pre-Project Checklist</w:t>
      </w:r>
    </w:p>
    <w:p w14:paraId="31083018" w14:textId="4E2245AD" w:rsidR="005B577D" w:rsidRDefault="005B577D" w:rsidP="005B577D">
      <w:pPr>
        <w:pStyle w:val="NormalWeb"/>
        <w:numPr>
          <w:ilvl w:val="0"/>
          <w:numId w:val="9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Meet with Marina Rust and agency contact together.</w:t>
      </w:r>
    </w:p>
    <w:p w14:paraId="2C22D42A" w14:textId="5E6AC0F4" w:rsidR="005B577D" w:rsidRDefault="005B577D" w:rsidP="005B577D">
      <w:pPr>
        <w:pStyle w:val="NormalWeb"/>
        <w:numPr>
          <w:ilvl w:val="0"/>
          <w:numId w:val="9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Complete an</w:t>
      </w:r>
      <w:hyperlink r:id="rId5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Embedded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GrAPE</w:t>
        </w:r>
        <w:proofErr w:type="spell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Form</w:t>
        </w:r>
      </w:hyperlink>
    </w:p>
    <w:p w14:paraId="2229E6E8" w14:textId="359F7219" w:rsidR="005B577D" w:rsidRDefault="005B577D" w:rsidP="005B577D">
      <w:pPr>
        <w:pStyle w:val="NormalWeb"/>
        <w:numPr>
          <w:ilvl w:val="1"/>
          <w:numId w:val="1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Decide the number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hours appropriate for students to get upon completing the project.</w:t>
      </w:r>
    </w:p>
    <w:p w14:paraId="3C8C121F" w14:textId="6957898B" w:rsidR="005B577D" w:rsidRDefault="005B577D" w:rsidP="005B577D">
      <w:pPr>
        <w:pStyle w:val="NormalWeb"/>
        <w:numPr>
          <w:ilvl w:val="1"/>
          <w:numId w:val="1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Decide</w:t>
      </w:r>
      <w:r w:rsidR="001C3B36">
        <w:rPr>
          <w:rFonts w:ascii="Arial" w:hAnsi="Arial" w:cs="Arial"/>
          <w:color w:val="000000"/>
          <w:sz w:val="22"/>
          <w:szCs w:val="22"/>
        </w:rPr>
        <w:t xml:space="preserve"> if the project will result in one or more</w:t>
      </w:r>
      <w:r>
        <w:rPr>
          <w:rFonts w:ascii="Arial" w:hAnsi="Arial" w:cs="Arial"/>
          <w:color w:val="000000"/>
          <w:sz w:val="22"/>
          <w:szCs w:val="22"/>
        </w:rPr>
        <w:t xml:space="preserve"> product</w:t>
      </w:r>
      <w:r w:rsidR="001C3B36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for students. (See product checklist below to determine this.)</w:t>
      </w:r>
    </w:p>
    <w:p w14:paraId="46360601" w14:textId="66DA4684" w:rsidR="00496EA0" w:rsidRPr="005C1231" w:rsidRDefault="005B577D" w:rsidP="00511EBE">
      <w:pPr>
        <w:pStyle w:val="NormalWeb"/>
        <w:numPr>
          <w:ilvl w:val="1"/>
          <w:numId w:val="12"/>
        </w:numPr>
        <w:spacing w:before="240" w:beforeAutospacing="0" w:after="240" w:afterAutospacing="0"/>
      </w:pPr>
      <w:r w:rsidRPr="005C1231">
        <w:rPr>
          <w:rFonts w:ascii="Arial" w:hAnsi="Arial" w:cs="Arial"/>
          <w:color w:val="000000"/>
          <w:sz w:val="22"/>
          <w:szCs w:val="22"/>
        </w:rPr>
        <w:t>Plan and schedule agency contact</w:t>
      </w:r>
      <w:r w:rsidR="00496EA0" w:rsidRPr="005C1231">
        <w:rPr>
          <w:rFonts w:ascii="Arial" w:hAnsi="Arial" w:cs="Arial"/>
          <w:color w:val="000000"/>
          <w:sz w:val="22"/>
          <w:szCs w:val="22"/>
        </w:rPr>
        <w:t>(s)</w:t>
      </w:r>
      <w:r w:rsidRPr="005C1231">
        <w:rPr>
          <w:rFonts w:ascii="Arial" w:hAnsi="Arial" w:cs="Arial"/>
          <w:color w:val="000000"/>
          <w:sz w:val="22"/>
          <w:szCs w:val="22"/>
        </w:rPr>
        <w:t xml:space="preserve"> with the students. </w:t>
      </w:r>
      <w:r w:rsidR="00496EA0" w:rsidRPr="005C1231">
        <w:rPr>
          <w:rFonts w:ascii="Arial" w:hAnsi="Arial" w:cs="Arial"/>
          <w:color w:val="000000"/>
          <w:sz w:val="22"/>
          <w:szCs w:val="22"/>
        </w:rPr>
        <w:t>Ideally, there should be at least 3 contact points: introduction of the project, Q&amp;A or feedback on student work, and wrap up of the project. However, the minimum required is based on proposed hours</w:t>
      </w:r>
      <w:r w:rsidR="005C1231">
        <w:rPr>
          <w:rFonts w:ascii="Arial" w:hAnsi="Arial" w:cs="Arial"/>
          <w:color w:val="000000"/>
          <w:sz w:val="22"/>
          <w:szCs w:val="22"/>
        </w:rPr>
        <w:t xml:space="preserve"> and whether a product is created</w:t>
      </w:r>
      <w:r w:rsidR="00496EA0" w:rsidRPr="005C123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5B564C7" w14:textId="77777777" w:rsidR="005C1231" w:rsidRPr="005C1231" w:rsidRDefault="005C1231" w:rsidP="005C1231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5C1231">
        <w:rPr>
          <w:rFonts w:ascii="Arial" w:hAnsi="Arial" w:cs="Arial"/>
        </w:rPr>
        <w:t>Hours only, no product:  A minimum of 1 contact</w:t>
      </w:r>
    </w:p>
    <w:p w14:paraId="2AE8150A" w14:textId="77777777" w:rsidR="005C1231" w:rsidRPr="005C1231" w:rsidRDefault="005C1231" w:rsidP="005C1231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5C1231">
        <w:rPr>
          <w:rFonts w:ascii="Arial" w:hAnsi="Arial" w:cs="Arial"/>
        </w:rPr>
        <w:t>Product, up to 50 hours:  A minimum of 2 contacts</w:t>
      </w:r>
    </w:p>
    <w:p w14:paraId="247BE5F2" w14:textId="77777777" w:rsidR="005C1231" w:rsidRPr="005C1231" w:rsidRDefault="005C1231" w:rsidP="005C1231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5C1231">
        <w:rPr>
          <w:rFonts w:ascii="Arial" w:hAnsi="Arial" w:cs="Arial"/>
        </w:rPr>
        <w:t>Product, 50 or more hours: A minimum of 3 contacts</w:t>
      </w:r>
    </w:p>
    <w:p w14:paraId="69258C27" w14:textId="5ED015A3" w:rsidR="005B577D" w:rsidRDefault="005B577D" w:rsidP="005B577D">
      <w:pPr>
        <w:pStyle w:val="NormalWeb"/>
        <w:numPr>
          <w:ilvl w:val="1"/>
          <w:numId w:val="1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Decide how the agency will provide feedback.</w:t>
      </w:r>
    </w:p>
    <w:p w14:paraId="73E0DFF6" w14:textId="5AEF274C" w:rsidR="005B577D" w:rsidRDefault="005B577D" w:rsidP="005B577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Product Checklist</w:t>
      </w:r>
    </w:p>
    <w:p w14:paraId="14FCE12C" w14:textId="56B1C873" w:rsidR="005B577D" w:rsidRDefault="005B577D" w:rsidP="005B577D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product is useful to the agency with which the class has been working. </w:t>
      </w:r>
      <w:r>
        <w:rPr>
          <w:color w:val="000000"/>
          <w:sz w:val="14"/>
          <w:szCs w:val="14"/>
        </w:rPr>
        <w:t>   </w:t>
      </w:r>
      <w:r w:rsidR="001C3B36">
        <w:rPr>
          <w:rFonts w:ascii="Arial" w:hAnsi="Arial" w:cs="Arial"/>
          <w:color w:val="000000"/>
          <w:sz w:val="22"/>
          <w:szCs w:val="22"/>
        </w:rPr>
        <w:t>The product uses real data</w:t>
      </w:r>
      <w:r>
        <w:rPr>
          <w:rFonts w:ascii="Arial" w:hAnsi="Arial" w:cs="Arial"/>
          <w:color w:val="000000"/>
          <w:sz w:val="22"/>
          <w:szCs w:val="22"/>
        </w:rPr>
        <w:t>. Fabricated data is not useful to an agency.</w:t>
      </w:r>
    </w:p>
    <w:p w14:paraId="445711C0" w14:textId="268D5E68" w:rsidR="005B577D" w:rsidRPr="005C1231" w:rsidRDefault="005B577D" w:rsidP="005B577D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Each student creates their own product OR each student creates a specific section of </w:t>
      </w:r>
      <w:r w:rsidRPr="005C1231">
        <w:rPr>
          <w:rFonts w:ascii="Arial" w:hAnsi="Arial" w:cs="Arial"/>
          <w:color w:val="000000"/>
          <w:sz w:val="22"/>
          <w:szCs w:val="22"/>
        </w:rPr>
        <w:t>the product and can point out that section in their summary report.</w:t>
      </w:r>
    </w:p>
    <w:p w14:paraId="186B7926" w14:textId="17D1B0EA" w:rsidR="005C1231" w:rsidRPr="005C1231" w:rsidRDefault="005C1231" w:rsidP="005B577D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The product clearly addresses at least 1 foundational competency. Competencies addresses should be communicated in the product instructions.</w:t>
      </w:r>
    </w:p>
    <w:p w14:paraId="478E99F7" w14:textId="4B0B82DA" w:rsidR="005B577D" w:rsidRPr="005B577D" w:rsidRDefault="005B577D" w:rsidP="005B577D">
      <w:pPr>
        <w:pStyle w:val="NormalWeb"/>
        <w:numPr>
          <w:ilvl w:val="0"/>
          <w:numId w:val="8"/>
        </w:numPr>
        <w:spacing w:before="240" w:beforeAutospacing="0" w:after="24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The student uploads their final product onto the course site so that Marina Rust can access and download them to save to the student’s portfolio.</w:t>
      </w:r>
    </w:p>
    <w:p w14:paraId="13A7BFC9" w14:textId="70D31BF1" w:rsidR="005B577D" w:rsidRDefault="005B577D" w:rsidP="005B577D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The product does not have any HIPAA-protected or other confidential information. The agency must know that students could be “showing” the product to department faculty and staff as well as accreditors.</w:t>
      </w:r>
    </w:p>
    <w:p w14:paraId="44B56F0C" w14:textId="2A437AFE" w:rsidR="005B577D" w:rsidRDefault="005B577D" w:rsidP="005B577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Course Site Checklist</w:t>
      </w:r>
    </w:p>
    <w:p w14:paraId="7F7202C9" w14:textId="6CAFF6E0" w:rsidR="005B577D" w:rsidRDefault="005B577D" w:rsidP="005B577D">
      <w:pPr>
        <w:pStyle w:val="Normal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Add Marina Rust as an instructor. This will ensure she has access to final student products and can make sure the above section is set up correctly.</w:t>
      </w:r>
    </w:p>
    <w:p w14:paraId="53E1DAA5" w14:textId="088E7B12" w:rsidR="005B577D" w:rsidRDefault="005B577D" w:rsidP="005B577D">
      <w:pPr>
        <w:pStyle w:val="Normal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If you choose to, you can add the agency contact as a guest participant in the course site.</w:t>
      </w:r>
    </w:p>
    <w:p w14:paraId="1A8DCF13" w14:textId="5D142679" w:rsidR="005B577D" w:rsidRDefault="005B577D" w:rsidP="005B577D">
      <w:pPr>
        <w:pStyle w:val="NormalWeb"/>
        <w:numPr>
          <w:ilvl w:val="0"/>
          <w:numId w:val="4"/>
        </w:numPr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GrAPE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section within the course site that lists the following:*</w:t>
      </w:r>
    </w:p>
    <w:p w14:paraId="4D4DCB4B" w14:textId="5E2F618A" w:rsidR="005B577D" w:rsidRDefault="005B577D" w:rsidP="005B577D">
      <w:pPr>
        <w:pStyle w:val="NormalWeb"/>
        <w:numPr>
          <w:ilvl w:val="1"/>
          <w:numId w:val="7"/>
        </w:numPr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GrAPE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hours per student</w:t>
      </w:r>
    </w:p>
    <w:p w14:paraId="3C7CC959" w14:textId="66F5B16A" w:rsidR="005B577D" w:rsidRDefault="005B577D" w:rsidP="005B577D">
      <w:pPr>
        <w:pStyle w:val="NormalWeb"/>
        <w:numPr>
          <w:ilvl w:val="1"/>
          <w:numId w:val="7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If the project will give students products</w:t>
      </w:r>
    </w:p>
    <w:p w14:paraId="1A4531A7" w14:textId="03605D7D" w:rsidR="005B577D" w:rsidRDefault="005B577D" w:rsidP="005B577D">
      <w:pPr>
        <w:pStyle w:val="NormalWeb"/>
        <w:numPr>
          <w:ilvl w:val="1"/>
          <w:numId w:val="7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An answer to the question “does this project serve a rural population?”</w:t>
      </w:r>
    </w:p>
    <w:p w14:paraId="6B8E90BB" w14:textId="3AD103E8" w:rsidR="005B577D" w:rsidRDefault="005B577D" w:rsidP="005B577D">
      <w:pPr>
        <w:pStyle w:val="NormalWeb"/>
        <w:numPr>
          <w:ilvl w:val="1"/>
          <w:numId w:val="7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An answer to the question “does this project serve a marginalized population?”</w:t>
      </w:r>
      <w:r w:rsidR="001C3B36">
        <w:rPr>
          <w:rFonts w:ascii="Arial" w:hAnsi="Arial" w:cs="Arial"/>
          <w:color w:val="000000"/>
          <w:sz w:val="22"/>
          <w:szCs w:val="22"/>
        </w:rPr>
        <w:t xml:space="preserve"> and if so, please describe.</w:t>
      </w:r>
    </w:p>
    <w:p w14:paraId="5753578F" w14:textId="481BF594" w:rsidR="005B577D" w:rsidRDefault="005B577D" w:rsidP="005B577D">
      <w:pPr>
        <w:pStyle w:val="NormalWeb"/>
        <w:numPr>
          <w:ilvl w:val="1"/>
          <w:numId w:val="7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Linked summary report</w:t>
      </w:r>
    </w:p>
    <w:p w14:paraId="3352EC15" w14:textId="73A90335" w:rsidR="005B577D" w:rsidRDefault="005B577D" w:rsidP="005B577D">
      <w:pPr>
        <w:pStyle w:val="Normal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Send Marina Rust a copy of the course roster.*</w:t>
      </w:r>
    </w:p>
    <w:p w14:paraId="0F37A106" w14:textId="35ECFD4B" w:rsidR="005B577D" w:rsidRDefault="005B577D" w:rsidP="005B577D">
      <w:pPr>
        <w:pStyle w:val="NormalWeb"/>
        <w:numPr>
          <w:ilvl w:val="0"/>
          <w:numId w:val="4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If using the product or project as a course assessment, update project grades in Blackboard so that Marina Rust can make sure students have a passing grade (C or better) on the project before they receive credit.</w:t>
      </w:r>
    </w:p>
    <w:p w14:paraId="642909EA" w14:textId="364904A2" w:rsidR="005B577D" w:rsidRDefault="005B577D" w:rsidP="005B577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Post-Project Checklist</w:t>
      </w:r>
    </w:p>
    <w:p w14:paraId="156E52B1" w14:textId="648D2AC1" w:rsidR="005B577D" w:rsidRDefault="005B577D" w:rsidP="005B577D">
      <w:pPr>
        <w:pStyle w:val="NormalWeb"/>
        <w:numPr>
          <w:ilvl w:val="0"/>
          <w:numId w:val="3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Students are reminded about the summary report requirement if they want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credit for hours and/or products.*</w:t>
      </w:r>
    </w:p>
    <w:p w14:paraId="44670D5E" w14:textId="1A8DAD04" w:rsidR="005B577D" w:rsidRDefault="005B577D" w:rsidP="005B577D">
      <w:pPr>
        <w:pStyle w:val="NormalWeb"/>
        <w:numPr>
          <w:ilvl w:val="0"/>
          <w:numId w:val="3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Meet with Marina Rust and agency contact together. This will be where the agency provides feedback to us.</w:t>
      </w:r>
    </w:p>
    <w:p w14:paraId="4078AA69" w14:textId="6DE3E1E3" w:rsidR="005B577D" w:rsidRDefault="005B577D" w:rsidP="005B577D">
      <w:pPr>
        <w:pStyle w:val="NormalWeb"/>
        <w:numPr>
          <w:ilvl w:val="0"/>
          <w:numId w:val="3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Provide the agency with all products that have passed the grade requirement (C or better).*</w:t>
      </w:r>
    </w:p>
    <w:p w14:paraId="070E57F1" w14:textId="32A950EC" w:rsidR="005B577D" w:rsidRPr="005B577D" w:rsidRDefault="005B577D" w:rsidP="005B577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*Any starred items can be completed by Marina Rust as long as she is given access to the Blackboard site and the Embedded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Form is completed.</w:t>
      </w:r>
    </w:p>
    <w:p w14:paraId="07C240D9" w14:textId="77777777" w:rsidR="009103F9" w:rsidRDefault="009103F9"/>
    <w:sectPr w:rsidR="0091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791"/>
    <w:multiLevelType w:val="hybridMultilevel"/>
    <w:tmpl w:val="4BA21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F5A8C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59F8"/>
    <w:multiLevelType w:val="hybridMultilevel"/>
    <w:tmpl w:val="4DE0D8E2"/>
    <w:lvl w:ilvl="0" w:tplc="9E189C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DC6"/>
    <w:multiLevelType w:val="hybridMultilevel"/>
    <w:tmpl w:val="98CAF2E0"/>
    <w:lvl w:ilvl="0" w:tplc="84A6737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4D62"/>
    <w:multiLevelType w:val="hybridMultilevel"/>
    <w:tmpl w:val="F50EA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28FB"/>
    <w:multiLevelType w:val="hybridMultilevel"/>
    <w:tmpl w:val="FA50627E"/>
    <w:lvl w:ilvl="0" w:tplc="D4545B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68DD"/>
    <w:multiLevelType w:val="hybridMultilevel"/>
    <w:tmpl w:val="5BDC8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1CA1"/>
    <w:multiLevelType w:val="hybridMultilevel"/>
    <w:tmpl w:val="0EA65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4F20"/>
    <w:multiLevelType w:val="hybridMultilevel"/>
    <w:tmpl w:val="A7107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3D11"/>
    <w:multiLevelType w:val="hybridMultilevel"/>
    <w:tmpl w:val="3658490E"/>
    <w:lvl w:ilvl="0" w:tplc="4CACC0BA">
      <w:start w:val="1"/>
      <w:numFmt w:val="lowerRoman"/>
      <w:lvlText w:val="%1."/>
      <w:lvlJc w:val="left"/>
      <w:pPr>
        <w:ind w:left="3888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248" w:hanging="360"/>
      </w:pPr>
    </w:lvl>
    <w:lvl w:ilvl="2" w:tplc="0409001B" w:tentative="1">
      <w:start w:val="1"/>
      <w:numFmt w:val="lowerRoman"/>
      <w:lvlText w:val="%3."/>
      <w:lvlJc w:val="right"/>
      <w:pPr>
        <w:ind w:left="4968" w:hanging="180"/>
      </w:pPr>
    </w:lvl>
    <w:lvl w:ilvl="3" w:tplc="0409000F" w:tentative="1">
      <w:start w:val="1"/>
      <w:numFmt w:val="decimal"/>
      <w:lvlText w:val="%4."/>
      <w:lvlJc w:val="left"/>
      <w:pPr>
        <w:ind w:left="5688" w:hanging="360"/>
      </w:pPr>
    </w:lvl>
    <w:lvl w:ilvl="4" w:tplc="04090019" w:tentative="1">
      <w:start w:val="1"/>
      <w:numFmt w:val="lowerLetter"/>
      <w:lvlText w:val="%5."/>
      <w:lvlJc w:val="left"/>
      <w:pPr>
        <w:ind w:left="6408" w:hanging="360"/>
      </w:pPr>
    </w:lvl>
    <w:lvl w:ilvl="5" w:tplc="0409001B" w:tentative="1">
      <w:start w:val="1"/>
      <w:numFmt w:val="lowerRoman"/>
      <w:lvlText w:val="%6."/>
      <w:lvlJc w:val="right"/>
      <w:pPr>
        <w:ind w:left="7128" w:hanging="180"/>
      </w:pPr>
    </w:lvl>
    <w:lvl w:ilvl="6" w:tplc="0409000F" w:tentative="1">
      <w:start w:val="1"/>
      <w:numFmt w:val="decimal"/>
      <w:lvlText w:val="%7."/>
      <w:lvlJc w:val="left"/>
      <w:pPr>
        <w:ind w:left="7848" w:hanging="360"/>
      </w:pPr>
    </w:lvl>
    <w:lvl w:ilvl="7" w:tplc="04090019" w:tentative="1">
      <w:start w:val="1"/>
      <w:numFmt w:val="lowerLetter"/>
      <w:lvlText w:val="%8."/>
      <w:lvlJc w:val="left"/>
      <w:pPr>
        <w:ind w:left="8568" w:hanging="360"/>
      </w:pPr>
    </w:lvl>
    <w:lvl w:ilvl="8" w:tplc="040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9" w15:restartNumberingAfterBreak="0">
    <w:nsid w:val="5D903196"/>
    <w:multiLevelType w:val="hybridMultilevel"/>
    <w:tmpl w:val="166CA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5948"/>
    <w:multiLevelType w:val="hybridMultilevel"/>
    <w:tmpl w:val="F614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55DEC"/>
    <w:multiLevelType w:val="hybridMultilevel"/>
    <w:tmpl w:val="519EA04C"/>
    <w:lvl w:ilvl="0" w:tplc="BEC8835E">
      <w:start w:val="1"/>
      <w:numFmt w:val="lowerRoman"/>
      <w:lvlText w:val="%1."/>
      <w:lvlJc w:val="left"/>
      <w:pPr>
        <w:ind w:left="3888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248" w:hanging="360"/>
      </w:pPr>
    </w:lvl>
    <w:lvl w:ilvl="2" w:tplc="0409001B" w:tentative="1">
      <w:start w:val="1"/>
      <w:numFmt w:val="lowerRoman"/>
      <w:lvlText w:val="%3."/>
      <w:lvlJc w:val="right"/>
      <w:pPr>
        <w:ind w:left="4968" w:hanging="180"/>
      </w:pPr>
    </w:lvl>
    <w:lvl w:ilvl="3" w:tplc="0409000F" w:tentative="1">
      <w:start w:val="1"/>
      <w:numFmt w:val="decimal"/>
      <w:lvlText w:val="%4."/>
      <w:lvlJc w:val="left"/>
      <w:pPr>
        <w:ind w:left="5688" w:hanging="360"/>
      </w:pPr>
    </w:lvl>
    <w:lvl w:ilvl="4" w:tplc="04090019" w:tentative="1">
      <w:start w:val="1"/>
      <w:numFmt w:val="lowerLetter"/>
      <w:lvlText w:val="%5."/>
      <w:lvlJc w:val="left"/>
      <w:pPr>
        <w:ind w:left="6408" w:hanging="360"/>
      </w:pPr>
    </w:lvl>
    <w:lvl w:ilvl="5" w:tplc="0409001B" w:tentative="1">
      <w:start w:val="1"/>
      <w:numFmt w:val="lowerRoman"/>
      <w:lvlText w:val="%6."/>
      <w:lvlJc w:val="right"/>
      <w:pPr>
        <w:ind w:left="7128" w:hanging="180"/>
      </w:pPr>
    </w:lvl>
    <w:lvl w:ilvl="6" w:tplc="0409000F" w:tentative="1">
      <w:start w:val="1"/>
      <w:numFmt w:val="decimal"/>
      <w:lvlText w:val="%7."/>
      <w:lvlJc w:val="left"/>
      <w:pPr>
        <w:ind w:left="7848" w:hanging="360"/>
      </w:pPr>
    </w:lvl>
    <w:lvl w:ilvl="7" w:tplc="04090019" w:tentative="1">
      <w:start w:val="1"/>
      <w:numFmt w:val="lowerLetter"/>
      <w:lvlText w:val="%8."/>
      <w:lvlJc w:val="left"/>
      <w:pPr>
        <w:ind w:left="8568" w:hanging="360"/>
      </w:pPr>
    </w:lvl>
    <w:lvl w:ilvl="8" w:tplc="0409001B" w:tentative="1">
      <w:start w:val="1"/>
      <w:numFmt w:val="lowerRoman"/>
      <w:lvlText w:val="%9."/>
      <w:lvlJc w:val="right"/>
      <w:pPr>
        <w:ind w:left="9288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D"/>
    <w:rsid w:val="001C3B36"/>
    <w:rsid w:val="004166B8"/>
    <w:rsid w:val="00496EA0"/>
    <w:rsid w:val="00511EBE"/>
    <w:rsid w:val="005B577D"/>
    <w:rsid w:val="005C1231"/>
    <w:rsid w:val="009103F9"/>
    <w:rsid w:val="00B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AF3E"/>
  <w15:chartTrackingRefBased/>
  <w15:docId w15:val="{EDB46636-92A8-4A40-B294-C7FC7E33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577D"/>
  </w:style>
  <w:style w:type="character" w:styleId="Hyperlink">
    <w:name w:val="Hyperlink"/>
    <w:basedOn w:val="DefaultParagraphFont"/>
    <w:uiPriority w:val="99"/>
    <w:semiHidden/>
    <w:unhideWhenUsed/>
    <w:rsid w:val="005B577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ku.co1.qualtrics.com/jfe/form/SV_4I3YayxwvD4V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Gardner, Marilyn</cp:lastModifiedBy>
  <cp:revision>2</cp:revision>
  <dcterms:created xsi:type="dcterms:W3CDTF">2021-05-03T21:19:00Z</dcterms:created>
  <dcterms:modified xsi:type="dcterms:W3CDTF">2021-05-04T04:32:00Z</dcterms:modified>
</cp:coreProperties>
</file>