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7" w:rsidRDefault="001E62A7" w:rsidP="001E62A7">
      <w:pPr>
        <w:jc w:val="center"/>
      </w:pPr>
      <w:bookmarkStart w:id="0" w:name="_GoBack"/>
      <w:bookmarkEnd w:id="0"/>
      <w:r>
        <w:t>Accreditation Timeline Overview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463"/>
        <w:gridCol w:w="742"/>
        <w:gridCol w:w="767"/>
        <w:gridCol w:w="778"/>
        <w:gridCol w:w="720"/>
        <w:gridCol w:w="720"/>
        <w:gridCol w:w="720"/>
        <w:gridCol w:w="895"/>
      </w:tblGrid>
      <w:tr w:rsidR="00D4694F" w:rsidTr="00D4694F">
        <w:tc>
          <w:tcPr>
            <w:tcW w:w="4463" w:type="dxa"/>
          </w:tcPr>
          <w:p w:rsidR="00D4694F" w:rsidRDefault="00D4694F"/>
        </w:tc>
        <w:tc>
          <w:tcPr>
            <w:tcW w:w="742" w:type="dxa"/>
          </w:tcPr>
          <w:p w:rsidR="00D4694F" w:rsidRDefault="00D4694F">
            <w:r>
              <w:t>Fa 21</w:t>
            </w:r>
          </w:p>
        </w:tc>
        <w:tc>
          <w:tcPr>
            <w:tcW w:w="767" w:type="dxa"/>
          </w:tcPr>
          <w:p w:rsidR="00D4694F" w:rsidRDefault="00D4694F">
            <w:proofErr w:type="spellStart"/>
            <w:r>
              <w:t>Sp</w:t>
            </w:r>
            <w:proofErr w:type="spellEnd"/>
            <w:r>
              <w:t xml:space="preserve"> 22</w:t>
            </w:r>
          </w:p>
        </w:tc>
        <w:tc>
          <w:tcPr>
            <w:tcW w:w="778" w:type="dxa"/>
          </w:tcPr>
          <w:p w:rsidR="00D4694F" w:rsidRDefault="00D4694F">
            <w:r>
              <w:t>Su 22</w:t>
            </w:r>
          </w:p>
        </w:tc>
        <w:tc>
          <w:tcPr>
            <w:tcW w:w="720" w:type="dxa"/>
          </w:tcPr>
          <w:p w:rsidR="00D4694F" w:rsidRDefault="00D4694F" w:rsidP="00FE0F28">
            <w:r>
              <w:t>Fa 22</w:t>
            </w:r>
          </w:p>
        </w:tc>
        <w:tc>
          <w:tcPr>
            <w:tcW w:w="720" w:type="dxa"/>
          </w:tcPr>
          <w:p w:rsidR="00D4694F" w:rsidRDefault="00D4694F">
            <w:proofErr w:type="spellStart"/>
            <w:r>
              <w:t>Sp</w:t>
            </w:r>
            <w:proofErr w:type="spellEnd"/>
            <w:r>
              <w:t xml:space="preserve"> 23</w:t>
            </w:r>
          </w:p>
        </w:tc>
        <w:tc>
          <w:tcPr>
            <w:tcW w:w="720" w:type="dxa"/>
          </w:tcPr>
          <w:p w:rsidR="00D4694F" w:rsidRDefault="00D4694F">
            <w:r>
              <w:t>Su 23</w:t>
            </w:r>
          </w:p>
        </w:tc>
        <w:tc>
          <w:tcPr>
            <w:tcW w:w="895" w:type="dxa"/>
          </w:tcPr>
          <w:p w:rsidR="00D4694F" w:rsidRDefault="00D4694F">
            <w:r>
              <w:t>Fa 23</w:t>
            </w:r>
          </w:p>
        </w:tc>
      </w:tr>
      <w:tr w:rsidR="00E42276" w:rsidTr="00D4694F">
        <w:tc>
          <w:tcPr>
            <w:tcW w:w="4463" w:type="dxa"/>
          </w:tcPr>
          <w:p w:rsidR="00E42276" w:rsidRDefault="00506AF8">
            <w:r>
              <w:t>Update assessment doc per revised</w:t>
            </w:r>
            <w:r w:rsidR="00E42276">
              <w:t xml:space="preserve"> criteria</w:t>
            </w:r>
          </w:p>
        </w:tc>
        <w:tc>
          <w:tcPr>
            <w:tcW w:w="742" w:type="dxa"/>
          </w:tcPr>
          <w:p w:rsidR="00E42276" w:rsidRDefault="00E42276">
            <w:r>
              <w:t>Oct</w:t>
            </w:r>
          </w:p>
        </w:tc>
        <w:tc>
          <w:tcPr>
            <w:tcW w:w="767" w:type="dxa"/>
          </w:tcPr>
          <w:p w:rsidR="00E42276" w:rsidRDefault="00E42276"/>
        </w:tc>
        <w:tc>
          <w:tcPr>
            <w:tcW w:w="778" w:type="dxa"/>
          </w:tcPr>
          <w:p w:rsidR="00E42276" w:rsidRDefault="00E42276"/>
        </w:tc>
        <w:tc>
          <w:tcPr>
            <w:tcW w:w="720" w:type="dxa"/>
          </w:tcPr>
          <w:p w:rsidR="00E42276" w:rsidRDefault="00E42276"/>
        </w:tc>
        <w:tc>
          <w:tcPr>
            <w:tcW w:w="720" w:type="dxa"/>
          </w:tcPr>
          <w:p w:rsidR="00E42276" w:rsidRDefault="00E42276"/>
        </w:tc>
        <w:tc>
          <w:tcPr>
            <w:tcW w:w="720" w:type="dxa"/>
          </w:tcPr>
          <w:p w:rsidR="00E42276" w:rsidRDefault="00E42276"/>
        </w:tc>
        <w:tc>
          <w:tcPr>
            <w:tcW w:w="895" w:type="dxa"/>
          </w:tcPr>
          <w:p w:rsidR="00E42276" w:rsidRDefault="00E42276"/>
        </w:tc>
      </w:tr>
      <w:tr w:rsidR="00506AF8" w:rsidTr="00D4694F">
        <w:tc>
          <w:tcPr>
            <w:tcW w:w="4463" w:type="dxa"/>
          </w:tcPr>
          <w:p w:rsidR="00506AF8" w:rsidRDefault="00506AF8">
            <w:r>
              <w:t xml:space="preserve">Syllabi review: higher order </w:t>
            </w:r>
            <w:r>
              <w:sym w:font="Wingdings" w:char="F0E0"/>
            </w:r>
            <w:r>
              <w:t xml:space="preserve"> GA?</w:t>
            </w:r>
          </w:p>
        </w:tc>
        <w:tc>
          <w:tcPr>
            <w:tcW w:w="742" w:type="dxa"/>
          </w:tcPr>
          <w:p w:rsidR="00506AF8" w:rsidRDefault="00506AF8">
            <w:r>
              <w:t>Oct</w:t>
            </w:r>
          </w:p>
        </w:tc>
        <w:tc>
          <w:tcPr>
            <w:tcW w:w="767" w:type="dxa"/>
          </w:tcPr>
          <w:p w:rsidR="00506AF8" w:rsidRDefault="00506AF8"/>
        </w:tc>
        <w:tc>
          <w:tcPr>
            <w:tcW w:w="778" w:type="dxa"/>
          </w:tcPr>
          <w:p w:rsidR="00506AF8" w:rsidRDefault="00506AF8"/>
        </w:tc>
        <w:tc>
          <w:tcPr>
            <w:tcW w:w="720" w:type="dxa"/>
          </w:tcPr>
          <w:p w:rsidR="00506AF8" w:rsidRDefault="00506AF8"/>
        </w:tc>
        <w:tc>
          <w:tcPr>
            <w:tcW w:w="720" w:type="dxa"/>
          </w:tcPr>
          <w:p w:rsidR="00506AF8" w:rsidRDefault="00506AF8"/>
        </w:tc>
        <w:tc>
          <w:tcPr>
            <w:tcW w:w="720" w:type="dxa"/>
          </w:tcPr>
          <w:p w:rsidR="00506AF8" w:rsidRDefault="00506AF8"/>
        </w:tc>
        <w:tc>
          <w:tcPr>
            <w:tcW w:w="895" w:type="dxa"/>
          </w:tcPr>
          <w:p w:rsidR="00506AF8" w:rsidRDefault="00506AF8"/>
        </w:tc>
      </w:tr>
      <w:tr w:rsidR="00D4694F" w:rsidTr="00D4694F">
        <w:tc>
          <w:tcPr>
            <w:tcW w:w="4463" w:type="dxa"/>
          </w:tcPr>
          <w:p w:rsidR="00D4694F" w:rsidRDefault="00D4694F">
            <w:r>
              <w:t>Substantial change notification:  MPH &amp; BSPH</w:t>
            </w:r>
          </w:p>
        </w:tc>
        <w:tc>
          <w:tcPr>
            <w:tcW w:w="742" w:type="dxa"/>
          </w:tcPr>
          <w:p w:rsidR="00D4694F" w:rsidRDefault="00E42276">
            <w:r>
              <w:t xml:space="preserve"> Nov</w:t>
            </w:r>
          </w:p>
        </w:tc>
        <w:tc>
          <w:tcPr>
            <w:tcW w:w="767" w:type="dxa"/>
          </w:tcPr>
          <w:p w:rsidR="00D4694F" w:rsidRDefault="00D4694F"/>
        </w:tc>
        <w:tc>
          <w:tcPr>
            <w:tcW w:w="778" w:type="dxa"/>
          </w:tcPr>
          <w:p w:rsidR="00D4694F" w:rsidRDefault="00D4694F"/>
        </w:tc>
        <w:tc>
          <w:tcPr>
            <w:tcW w:w="720" w:type="dxa"/>
          </w:tcPr>
          <w:p w:rsidR="00D4694F" w:rsidRDefault="00D4694F"/>
        </w:tc>
        <w:tc>
          <w:tcPr>
            <w:tcW w:w="720" w:type="dxa"/>
          </w:tcPr>
          <w:p w:rsidR="00D4694F" w:rsidRDefault="00D4694F"/>
        </w:tc>
        <w:tc>
          <w:tcPr>
            <w:tcW w:w="720" w:type="dxa"/>
          </w:tcPr>
          <w:p w:rsidR="00D4694F" w:rsidRDefault="00D4694F"/>
        </w:tc>
        <w:tc>
          <w:tcPr>
            <w:tcW w:w="895" w:type="dxa"/>
          </w:tcPr>
          <w:p w:rsidR="00D4694F" w:rsidRDefault="00D4694F"/>
        </w:tc>
      </w:tr>
      <w:tr w:rsidR="00506AF8" w:rsidTr="00D4694F">
        <w:tc>
          <w:tcPr>
            <w:tcW w:w="4463" w:type="dxa"/>
          </w:tcPr>
          <w:p w:rsidR="00506AF8" w:rsidRDefault="00506AF8" w:rsidP="00506AF8">
            <w:r>
              <w:t xml:space="preserve">Curricular review: </w:t>
            </w:r>
            <w:r>
              <w:t>Faculty submit updated content &amp; a</w:t>
            </w:r>
            <w:r>
              <w:t>lignment forms</w:t>
            </w:r>
            <w:r>
              <w:t xml:space="preserve"> per revised competencies</w:t>
            </w:r>
          </w:p>
        </w:tc>
        <w:tc>
          <w:tcPr>
            <w:tcW w:w="742" w:type="dxa"/>
          </w:tcPr>
          <w:p w:rsidR="00506AF8" w:rsidRDefault="00506AF8" w:rsidP="00506AF8">
            <w:r>
              <w:t xml:space="preserve"> </w:t>
            </w:r>
            <w:r w:rsidR="001E62A7">
              <w:t xml:space="preserve"> </w:t>
            </w:r>
            <w:r>
              <w:t>Dec</w:t>
            </w:r>
          </w:p>
        </w:tc>
        <w:tc>
          <w:tcPr>
            <w:tcW w:w="767" w:type="dxa"/>
          </w:tcPr>
          <w:p w:rsidR="00506AF8" w:rsidRDefault="00506AF8" w:rsidP="00506AF8"/>
        </w:tc>
        <w:tc>
          <w:tcPr>
            <w:tcW w:w="778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895" w:type="dxa"/>
          </w:tcPr>
          <w:p w:rsidR="00506AF8" w:rsidRDefault="00506AF8" w:rsidP="00506AF8"/>
        </w:tc>
      </w:tr>
      <w:tr w:rsidR="00506AF8" w:rsidTr="00D4694F">
        <w:tc>
          <w:tcPr>
            <w:tcW w:w="4463" w:type="dxa"/>
          </w:tcPr>
          <w:p w:rsidR="00506AF8" w:rsidRDefault="00506AF8" w:rsidP="00506AF8">
            <w:r>
              <w:t xml:space="preserve">Curricular Review: Peer assessment </w:t>
            </w:r>
          </w:p>
        </w:tc>
        <w:tc>
          <w:tcPr>
            <w:tcW w:w="742" w:type="dxa"/>
          </w:tcPr>
          <w:p w:rsidR="00506AF8" w:rsidRDefault="00506AF8" w:rsidP="00506AF8"/>
        </w:tc>
        <w:tc>
          <w:tcPr>
            <w:tcW w:w="767" w:type="dxa"/>
          </w:tcPr>
          <w:p w:rsidR="00506AF8" w:rsidRDefault="00506AF8" w:rsidP="00506AF8">
            <w:r>
              <w:t>Jan</w:t>
            </w:r>
          </w:p>
        </w:tc>
        <w:tc>
          <w:tcPr>
            <w:tcW w:w="778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895" w:type="dxa"/>
          </w:tcPr>
          <w:p w:rsidR="00506AF8" w:rsidRDefault="00506AF8" w:rsidP="00506AF8"/>
        </w:tc>
      </w:tr>
      <w:tr w:rsidR="00506AF8" w:rsidTr="00D4694F">
        <w:tc>
          <w:tcPr>
            <w:tcW w:w="4463" w:type="dxa"/>
          </w:tcPr>
          <w:p w:rsidR="00506AF8" w:rsidRDefault="00506AF8" w:rsidP="00506AF8">
            <w:r>
              <w:t>Executive Advisory Committee meeting</w:t>
            </w:r>
          </w:p>
        </w:tc>
        <w:tc>
          <w:tcPr>
            <w:tcW w:w="742" w:type="dxa"/>
          </w:tcPr>
          <w:p w:rsidR="00506AF8" w:rsidRDefault="00506AF8" w:rsidP="00506AF8"/>
        </w:tc>
        <w:tc>
          <w:tcPr>
            <w:tcW w:w="767" w:type="dxa"/>
          </w:tcPr>
          <w:p w:rsidR="00506AF8" w:rsidRDefault="00506AF8" w:rsidP="00506AF8">
            <w:r>
              <w:t>Feb</w:t>
            </w:r>
          </w:p>
        </w:tc>
        <w:tc>
          <w:tcPr>
            <w:tcW w:w="778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895" w:type="dxa"/>
          </w:tcPr>
          <w:p w:rsidR="00506AF8" w:rsidRDefault="00506AF8" w:rsidP="00506AF8"/>
        </w:tc>
      </w:tr>
      <w:tr w:rsidR="00506AF8" w:rsidTr="00D4694F">
        <w:tc>
          <w:tcPr>
            <w:tcW w:w="4463" w:type="dxa"/>
          </w:tcPr>
          <w:p w:rsidR="00506AF8" w:rsidRDefault="00506AF8" w:rsidP="00506AF8">
            <w:r>
              <w:t>Prep self-study doc</w:t>
            </w:r>
          </w:p>
        </w:tc>
        <w:tc>
          <w:tcPr>
            <w:tcW w:w="742" w:type="dxa"/>
          </w:tcPr>
          <w:p w:rsidR="00506AF8" w:rsidRDefault="00506AF8" w:rsidP="00506AF8"/>
        </w:tc>
        <w:tc>
          <w:tcPr>
            <w:tcW w:w="767" w:type="dxa"/>
          </w:tcPr>
          <w:p w:rsidR="00506AF8" w:rsidRDefault="00506AF8" w:rsidP="00506AF8"/>
        </w:tc>
        <w:tc>
          <w:tcPr>
            <w:tcW w:w="778" w:type="dxa"/>
          </w:tcPr>
          <w:p w:rsidR="00506AF8" w:rsidRDefault="00506AF8" w:rsidP="00506AF8">
            <w:r>
              <w:t>July</w:t>
            </w:r>
            <w:r w:rsidR="001E62A7">
              <w:t xml:space="preserve"> - Dec</w:t>
            </w:r>
          </w:p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895" w:type="dxa"/>
          </w:tcPr>
          <w:p w:rsidR="00506AF8" w:rsidRDefault="00506AF8" w:rsidP="00506AF8"/>
        </w:tc>
      </w:tr>
      <w:tr w:rsidR="00506AF8" w:rsidTr="00D4694F">
        <w:tc>
          <w:tcPr>
            <w:tcW w:w="4463" w:type="dxa"/>
          </w:tcPr>
          <w:p w:rsidR="00506AF8" w:rsidRDefault="00506AF8" w:rsidP="00506AF8">
            <w:r>
              <w:t>Community Advisory Committee meeting</w:t>
            </w:r>
          </w:p>
        </w:tc>
        <w:tc>
          <w:tcPr>
            <w:tcW w:w="742" w:type="dxa"/>
          </w:tcPr>
          <w:p w:rsidR="00506AF8" w:rsidRDefault="00506AF8" w:rsidP="00506AF8"/>
        </w:tc>
        <w:tc>
          <w:tcPr>
            <w:tcW w:w="767" w:type="dxa"/>
          </w:tcPr>
          <w:p w:rsidR="00506AF8" w:rsidRDefault="00506AF8" w:rsidP="00506AF8"/>
        </w:tc>
        <w:tc>
          <w:tcPr>
            <w:tcW w:w="778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>
            <w:r>
              <w:t>Sept</w:t>
            </w:r>
          </w:p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895" w:type="dxa"/>
          </w:tcPr>
          <w:p w:rsidR="00506AF8" w:rsidRDefault="00506AF8" w:rsidP="00506AF8"/>
        </w:tc>
      </w:tr>
      <w:tr w:rsidR="001E62A7" w:rsidTr="00D4694F">
        <w:tc>
          <w:tcPr>
            <w:tcW w:w="4463" w:type="dxa"/>
          </w:tcPr>
          <w:p w:rsidR="001E62A7" w:rsidRDefault="001E62A7" w:rsidP="001E62A7">
            <w:r>
              <w:t xml:space="preserve">Review draft self-study </w:t>
            </w:r>
          </w:p>
        </w:tc>
        <w:tc>
          <w:tcPr>
            <w:tcW w:w="742" w:type="dxa"/>
          </w:tcPr>
          <w:p w:rsidR="001E62A7" w:rsidRDefault="001E62A7" w:rsidP="00506AF8"/>
        </w:tc>
        <w:tc>
          <w:tcPr>
            <w:tcW w:w="767" w:type="dxa"/>
          </w:tcPr>
          <w:p w:rsidR="001E62A7" w:rsidRDefault="001E62A7" w:rsidP="00506AF8"/>
        </w:tc>
        <w:tc>
          <w:tcPr>
            <w:tcW w:w="778" w:type="dxa"/>
          </w:tcPr>
          <w:p w:rsidR="001E62A7" w:rsidRDefault="001E62A7" w:rsidP="00506AF8"/>
        </w:tc>
        <w:tc>
          <w:tcPr>
            <w:tcW w:w="720" w:type="dxa"/>
          </w:tcPr>
          <w:p w:rsidR="001E62A7" w:rsidRDefault="001E62A7" w:rsidP="00506AF8">
            <w:r>
              <w:t>Nov</w:t>
            </w:r>
          </w:p>
        </w:tc>
        <w:tc>
          <w:tcPr>
            <w:tcW w:w="720" w:type="dxa"/>
          </w:tcPr>
          <w:p w:rsidR="001E62A7" w:rsidRDefault="001E62A7" w:rsidP="00506AF8"/>
        </w:tc>
        <w:tc>
          <w:tcPr>
            <w:tcW w:w="720" w:type="dxa"/>
          </w:tcPr>
          <w:p w:rsidR="001E62A7" w:rsidRDefault="001E62A7" w:rsidP="00506AF8"/>
        </w:tc>
        <w:tc>
          <w:tcPr>
            <w:tcW w:w="895" w:type="dxa"/>
          </w:tcPr>
          <w:p w:rsidR="001E62A7" w:rsidRDefault="001E62A7" w:rsidP="00506AF8"/>
        </w:tc>
      </w:tr>
      <w:tr w:rsidR="001E62A7" w:rsidTr="00D4694F">
        <w:tc>
          <w:tcPr>
            <w:tcW w:w="4463" w:type="dxa"/>
          </w:tcPr>
          <w:p w:rsidR="001E62A7" w:rsidRDefault="001E62A7" w:rsidP="00506AF8">
            <w:r>
              <w:t>Executive Advisory Committee meeting</w:t>
            </w:r>
          </w:p>
        </w:tc>
        <w:tc>
          <w:tcPr>
            <w:tcW w:w="742" w:type="dxa"/>
          </w:tcPr>
          <w:p w:rsidR="001E62A7" w:rsidRDefault="001E62A7" w:rsidP="00506AF8"/>
        </w:tc>
        <w:tc>
          <w:tcPr>
            <w:tcW w:w="767" w:type="dxa"/>
          </w:tcPr>
          <w:p w:rsidR="001E62A7" w:rsidRDefault="001E62A7" w:rsidP="00506AF8"/>
        </w:tc>
        <w:tc>
          <w:tcPr>
            <w:tcW w:w="778" w:type="dxa"/>
          </w:tcPr>
          <w:p w:rsidR="001E62A7" w:rsidRDefault="001E62A7" w:rsidP="00506AF8"/>
        </w:tc>
        <w:tc>
          <w:tcPr>
            <w:tcW w:w="720" w:type="dxa"/>
          </w:tcPr>
          <w:p w:rsidR="001E62A7" w:rsidRDefault="001E62A7" w:rsidP="00506AF8"/>
        </w:tc>
        <w:tc>
          <w:tcPr>
            <w:tcW w:w="720" w:type="dxa"/>
          </w:tcPr>
          <w:p w:rsidR="001E62A7" w:rsidRDefault="001E62A7" w:rsidP="00506AF8">
            <w:r>
              <w:t>Feb</w:t>
            </w:r>
          </w:p>
        </w:tc>
        <w:tc>
          <w:tcPr>
            <w:tcW w:w="720" w:type="dxa"/>
          </w:tcPr>
          <w:p w:rsidR="001E62A7" w:rsidRDefault="001E62A7" w:rsidP="00506AF8"/>
        </w:tc>
        <w:tc>
          <w:tcPr>
            <w:tcW w:w="895" w:type="dxa"/>
          </w:tcPr>
          <w:p w:rsidR="001E62A7" w:rsidRDefault="001E62A7" w:rsidP="00506AF8"/>
        </w:tc>
      </w:tr>
      <w:tr w:rsidR="00506AF8" w:rsidTr="00D4694F">
        <w:tc>
          <w:tcPr>
            <w:tcW w:w="4463" w:type="dxa"/>
          </w:tcPr>
          <w:p w:rsidR="00506AF8" w:rsidRDefault="00506AF8" w:rsidP="00506AF8">
            <w:r>
              <w:t>Self Study</w:t>
            </w:r>
            <w:r w:rsidR="001E62A7">
              <w:t xml:space="preserve"> due to CEPH</w:t>
            </w:r>
          </w:p>
        </w:tc>
        <w:tc>
          <w:tcPr>
            <w:tcW w:w="742" w:type="dxa"/>
          </w:tcPr>
          <w:p w:rsidR="00506AF8" w:rsidRDefault="00506AF8" w:rsidP="00506AF8"/>
        </w:tc>
        <w:tc>
          <w:tcPr>
            <w:tcW w:w="767" w:type="dxa"/>
          </w:tcPr>
          <w:p w:rsidR="00506AF8" w:rsidRDefault="00506AF8" w:rsidP="00506AF8"/>
        </w:tc>
        <w:tc>
          <w:tcPr>
            <w:tcW w:w="778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1E62A7" w:rsidP="00506AF8">
            <w:r>
              <w:t>TBD</w:t>
            </w:r>
          </w:p>
        </w:tc>
        <w:tc>
          <w:tcPr>
            <w:tcW w:w="720" w:type="dxa"/>
          </w:tcPr>
          <w:p w:rsidR="00506AF8" w:rsidRDefault="00506AF8" w:rsidP="00506AF8"/>
        </w:tc>
        <w:tc>
          <w:tcPr>
            <w:tcW w:w="895" w:type="dxa"/>
          </w:tcPr>
          <w:p w:rsidR="00506AF8" w:rsidRDefault="00506AF8" w:rsidP="00506AF8"/>
        </w:tc>
      </w:tr>
      <w:tr w:rsidR="00506AF8" w:rsidTr="00D4694F">
        <w:tc>
          <w:tcPr>
            <w:tcW w:w="4463" w:type="dxa"/>
          </w:tcPr>
          <w:p w:rsidR="00506AF8" w:rsidRDefault="00506AF8" w:rsidP="00506AF8">
            <w:r>
              <w:t>Prepare for site visit</w:t>
            </w:r>
          </w:p>
        </w:tc>
        <w:tc>
          <w:tcPr>
            <w:tcW w:w="742" w:type="dxa"/>
          </w:tcPr>
          <w:p w:rsidR="00506AF8" w:rsidRDefault="00506AF8" w:rsidP="00506AF8"/>
        </w:tc>
        <w:tc>
          <w:tcPr>
            <w:tcW w:w="767" w:type="dxa"/>
          </w:tcPr>
          <w:p w:rsidR="00506AF8" w:rsidRDefault="00506AF8" w:rsidP="00506AF8"/>
        </w:tc>
        <w:tc>
          <w:tcPr>
            <w:tcW w:w="778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>
            <w:r>
              <w:t>July</w:t>
            </w:r>
          </w:p>
        </w:tc>
        <w:tc>
          <w:tcPr>
            <w:tcW w:w="895" w:type="dxa"/>
          </w:tcPr>
          <w:p w:rsidR="00506AF8" w:rsidRDefault="00506AF8" w:rsidP="00506AF8"/>
        </w:tc>
      </w:tr>
      <w:tr w:rsidR="00506AF8" w:rsidTr="00D4694F">
        <w:tc>
          <w:tcPr>
            <w:tcW w:w="4463" w:type="dxa"/>
          </w:tcPr>
          <w:p w:rsidR="00506AF8" w:rsidRDefault="00506AF8" w:rsidP="00506AF8">
            <w:r>
              <w:t>Site Visit</w:t>
            </w:r>
          </w:p>
        </w:tc>
        <w:tc>
          <w:tcPr>
            <w:tcW w:w="742" w:type="dxa"/>
          </w:tcPr>
          <w:p w:rsidR="00506AF8" w:rsidRDefault="00506AF8" w:rsidP="00506AF8"/>
        </w:tc>
        <w:tc>
          <w:tcPr>
            <w:tcW w:w="767" w:type="dxa"/>
          </w:tcPr>
          <w:p w:rsidR="00506AF8" w:rsidRDefault="00506AF8" w:rsidP="00506AF8"/>
        </w:tc>
        <w:tc>
          <w:tcPr>
            <w:tcW w:w="778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720" w:type="dxa"/>
          </w:tcPr>
          <w:p w:rsidR="00506AF8" w:rsidRDefault="00506AF8" w:rsidP="00506AF8"/>
        </w:tc>
        <w:tc>
          <w:tcPr>
            <w:tcW w:w="895" w:type="dxa"/>
          </w:tcPr>
          <w:p w:rsidR="00506AF8" w:rsidRDefault="001E62A7" w:rsidP="00506AF8">
            <w:r>
              <w:t>TBD</w:t>
            </w:r>
          </w:p>
        </w:tc>
      </w:tr>
    </w:tbl>
    <w:p w:rsidR="00CF5F6E" w:rsidRDefault="001E62A7"/>
    <w:sectPr w:rsidR="00CF5F6E" w:rsidSect="00D4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A"/>
    <w:rsid w:val="001E62A7"/>
    <w:rsid w:val="00344DAA"/>
    <w:rsid w:val="0043737A"/>
    <w:rsid w:val="00506AF8"/>
    <w:rsid w:val="005C65ED"/>
    <w:rsid w:val="005F07F1"/>
    <w:rsid w:val="0067664A"/>
    <w:rsid w:val="00AD6E8B"/>
    <w:rsid w:val="00AE5546"/>
    <w:rsid w:val="00D4694F"/>
    <w:rsid w:val="00E06813"/>
    <w:rsid w:val="00E42276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E62"/>
  <w15:chartTrackingRefBased/>
  <w15:docId w15:val="{22BCB5A9-6F14-46BC-BFFD-0CA20EF0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table" w:styleId="TableGrid">
    <w:name w:val="Table Grid"/>
    <w:basedOn w:val="TableNormal"/>
    <w:uiPriority w:val="39"/>
    <w:rsid w:val="0034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2021-08-16T03:34:00Z</dcterms:created>
  <dcterms:modified xsi:type="dcterms:W3CDTF">2021-08-16T04:22:00Z</dcterms:modified>
</cp:coreProperties>
</file>